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6EB9" w:rsidRDefault="000150A6" w:rsidP="000150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6EB9">
        <w:rPr>
          <w:rFonts w:ascii="Times New Roman" w:hAnsi="Times New Roman" w:cs="Times New Roman"/>
          <w:b/>
          <w:sz w:val="28"/>
          <w:szCs w:val="28"/>
        </w:rPr>
        <w:t>Технологическая карта урока по учебному предмету «Физика» в 8 классе</w:t>
      </w:r>
    </w:p>
    <w:p w:rsidR="009F1752" w:rsidRPr="00CA6EB9" w:rsidRDefault="000150A6" w:rsidP="000150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6EB9">
        <w:rPr>
          <w:rFonts w:ascii="Times New Roman" w:hAnsi="Times New Roman" w:cs="Times New Roman"/>
          <w:b/>
          <w:sz w:val="28"/>
          <w:szCs w:val="28"/>
        </w:rPr>
        <w:t xml:space="preserve"> на тему «Испарение – вид парообразования»</w:t>
      </w:r>
    </w:p>
    <w:p w:rsidR="000150A6" w:rsidRDefault="000150A6" w:rsidP="000150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6EB9">
        <w:rPr>
          <w:rFonts w:ascii="Times New Roman" w:hAnsi="Times New Roman" w:cs="Times New Roman"/>
          <w:b/>
          <w:sz w:val="28"/>
          <w:szCs w:val="28"/>
        </w:rPr>
        <w:t>Разработала Кошелева Нина Валерьевна, учитель физики ГБОУ лицея № 1575 г. Москвы</w:t>
      </w:r>
    </w:p>
    <w:p w:rsidR="00CA6EB9" w:rsidRPr="00CA6EB9" w:rsidRDefault="00CA6EB9" w:rsidP="000150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2014-2015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уч.год</w:t>
      </w:r>
      <w:proofErr w:type="spellEnd"/>
    </w:p>
    <w:tbl>
      <w:tblPr>
        <w:tblW w:w="0" w:type="auto"/>
        <w:tblInd w:w="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47"/>
        <w:gridCol w:w="10682"/>
      </w:tblGrid>
      <w:tr w:rsidR="00F216A0" w:rsidRPr="00303B9A" w:rsidTr="000150A6">
        <w:trPr>
          <w:trHeight w:val="450"/>
        </w:trPr>
        <w:tc>
          <w:tcPr>
            <w:tcW w:w="4440" w:type="dxa"/>
          </w:tcPr>
          <w:p w:rsidR="00F216A0" w:rsidRPr="00303B9A" w:rsidRDefault="00F216A0" w:rsidP="00303B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урока </w:t>
            </w:r>
          </w:p>
        </w:tc>
        <w:tc>
          <w:tcPr>
            <w:tcW w:w="9975" w:type="dxa"/>
          </w:tcPr>
          <w:p w:rsidR="00F216A0" w:rsidRPr="00303B9A" w:rsidRDefault="00F216A0" w:rsidP="00303B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Испарение – вид парообразования, 8 класс</w:t>
            </w:r>
          </w:p>
        </w:tc>
      </w:tr>
      <w:tr w:rsidR="000150A6" w:rsidRPr="00303B9A" w:rsidTr="000150A6">
        <w:trPr>
          <w:trHeight w:val="450"/>
        </w:trPr>
        <w:tc>
          <w:tcPr>
            <w:tcW w:w="4440" w:type="dxa"/>
          </w:tcPr>
          <w:p w:rsidR="000150A6" w:rsidRPr="00303B9A" w:rsidRDefault="000150A6" w:rsidP="00303B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03B9A">
              <w:rPr>
                <w:rFonts w:ascii="Times New Roman" w:hAnsi="Times New Roman" w:cs="Times New Roman"/>
                <w:sz w:val="28"/>
                <w:szCs w:val="28"/>
              </w:rPr>
              <w:t>Тип урока</w:t>
            </w:r>
          </w:p>
        </w:tc>
        <w:tc>
          <w:tcPr>
            <w:tcW w:w="9975" w:type="dxa"/>
          </w:tcPr>
          <w:p w:rsidR="000150A6" w:rsidRPr="00303B9A" w:rsidRDefault="00303B9A" w:rsidP="00586D9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03B9A">
              <w:rPr>
                <w:rFonts w:ascii="Times New Roman" w:hAnsi="Times New Roman" w:cs="Times New Roman"/>
                <w:sz w:val="28"/>
                <w:szCs w:val="28"/>
              </w:rPr>
              <w:t xml:space="preserve">1 тип – урок </w:t>
            </w:r>
            <w:r w:rsidR="00586D97">
              <w:rPr>
                <w:rFonts w:ascii="Times New Roman" w:hAnsi="Times New Roman" w:cs="Times New Roman"/>
                <w:sz w:val="28"/>
                <w:szCs w:val="28"/>
              </w:rPr>
              <w:t xml:space="preserve">ОТКРЫТИЯ </w:t>
            </w:r>
            <w:proofErr w:type="gramStart"/>
            <w:r w:rsidR="00586D97">
              <w:rPr>
                <w:rFonts w:ascii="Times New Roman" w:hAnsi="Times New Roman" w:cs="Times New Roman"/>
                <w:sz w:val="28"/>
                <w:szCs w:val="28"/>
              </w:rPr>
              <w:t xml:space="preserve">НОВЫХ </w:t>
            </w:r>
            <w:r w:rsidRPr="00303B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86D97">
              <w:rPr>
                <w:rFonts w:ascii="Times New Roman" w:hAnsi="Times New Roman" w:cs="Times New Roman"/>
                <w:sz w:val="28"/>
                <w:szCs w:val="28"/>
              </w:rPr>
              <w:t>ЗНАНИЙ</w:t>
            </w:r>
            <w:proofErr w:type="gramEnd"/>
            <w:r w:rsidR="00F216A0">
              <w:rPr>
                <w:rFonts w:ascii="Times New Roman" w:hAnsi="Times New Roman" w:cs="Times New Roman"/>
                <w:sz w:val="28"/>
                <w:szCs w:val="28"/>
              </w:rPr>
              <w:t xml:space="preserve"> с применением коллективных способов обучения  (работа в группах), методик критического мышления</w:t>
            </w:r>
          </w:p>
        </w:tc>
      </w:tr>
      <w:tr w:rsidR="000150A6" w:rsidRPr="00303B9A" w:rsidTr="000150A6">
        <w:trPr>
          <w:trHeight w:val="372"/>
        </w:trPr>
        <w:tc>
          <w:tcPr>
            <w:tcW w:w="4440" w:type="dxa"/>
          </w:tcPr>
          <w:p w:rsidR="000150A6" w:rsidRPr="00303B9A" w:rsidRDefault="000150A6" w:rsidP="00303B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03B9A">
              <w:rPr>
                <w:rFonts w:ascii="Times New Roman" w:hAnsi="Times New Roman" w:cs="Times New Roman"/>
                <w:sz w:val="28"/>
                <w:szCs w:val="28"/>
              </w:rPr>
              <w:t>Авторы УМК</w:t>
            </w:r>
          </w:p>
        </w:tc>
        <w:tc>
          <w:tcPr>
            <w:tcW w:w="9975" w:type="dxa"/>
          </w:tcPr>
          <w:p w:rsidR="000150A6" w:rsidRPr="00303B9A" w:rsidRDefault="000150A6" w:rsidP="00303B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3B9A">
              <w:rPr>
                <w:rFonts w:ascii="Times New Roman" w:hAnsi="Times New Roman" w:cs="Times New Roman"/>
                <w:sz w:val="28"/>
                <w:szCs w:val="28"/>
              </w:rPr>
              <w:t>Перышкин</w:t>
            </w:r>
            <w:proofErr w:type="spellEnd"/>
            <w:r w:rsidRPr="00303B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03B9A" w:rsidRPr="00303B9A">
              <w:rPr>
                <w:rFonts w:ascii="Times New Roman" w:hAnsi="Times New Roman" w:cs="Times New Roman"/>
                <w:sz w:val="28"/>
                <w:szCs w:val="28"/>
              </w:rPr>
              <w:t>А.В.</w:t>
            </w:r>
            <w:r w:rsidR="00E52500">
              <w:rPr>
                <w:rFonts w:ascii="Times New Roman" w:hAnsi="Times New Roman" w:cs="Times New Roman"/>
                <w:sz w:val="28"/>
                <w:szCs w:val="28"/>
              </w:rPr>
              <w:t xml:space="preserve">, физика 8 </w:t>
            </w:r>
            <w:proofErr w:type="gramStart"/>
            <w:r w:rsidR="00E52500">
              <w:rPr>
                <w:rFonts w:ascii="Times New Roman" w:hAnsi="Times New Roman" w:cs="Times New Roman"/>
                <w:sz w:val="28"/>
                <w:szCs w:val="28"/>
              </w:rPr>
              <w:t>класс,  сборник</w:t>
            </w:r>
            <w:proofErr w:type="gramEnd"/>
            <w:r w:rsidR="00E52500">
              <w:rPr>
                <w:rFonts w:ascii="Times New Roman" w:hAnsi="Times New Roman" w:cs="Times New Roman"/>
                <w:sz w:val="28"/>
                <w:szCs w:val="28"/>
              </w:rPr>
              <w:t xml:space="preserve"> задач по физике для 7-9 классов </w:t>
            </w:r>
            <w:proofErr w:type="spellStart"/>
            <w:r w:rsidR="00E52500">
              <w:rPr>
                <w:rFonts w:ascii="Times New Roman" w:hAnsi="Times New Roman" w:cs="Times New Roman"/>
                <w:sz w:val="28"/>
                <w:szCs w:val="28"/>
              </w:rPr>
              <w:t>Лукашик</w:t>
            </w:r>
            <w:proofErr w:type="spellEnd"/>
            <w:r w:rsidR="00E52500">
              <w:rPr>
                <w:rFonts w:ascii="Times New Roman" w:hAnsi="Times New Roman" w:cs="Times New Roman"/>
                <w:sz w:val="28"/>
                <w:szCs w:val="28"/>
              </w:rPr>
              <w:t xml:space="preserve"> В.И.</w:t>
            </w:r>
          </w:p>
        </w:tc>
      </w:tr>
      <w:tr w:rsidR="000150A6" w:rsidRPr="00303B9A" w:rsidTr="000150A6">
        <w:trPr>
          <w:trHeight w:val="372"/>
        </w:trPr>
        <w:tc>
          <w:tcPr>
            <w:tcW w:w="4440" w:type="dxa"/>
          </w:tcPr>
          <w:p w:rsidR="000150A6" w:rsidRPr="00303B9A" w:rsidRDefault="000150A6" w:rsidP="00303B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03B9A">
              <w:rPr>
                <w:rFonts w:ascii="Times New Roman" w:hAnsi="Times New Roman" w:cs="Times New Roman"/>
                <w:sz w:val="28"/>
                <w:szCs w:val="28"/>
              </w:rPr>
              <w:t>Цели урока:</w:t>
            </w:r>
          </w:p>
        </w:tc>
        <w:tc>
          <w:tcPr>
            <w:tcW w:w="9975" w:type="dxa"/>
          </w:tcPr>
          <w:p w:rsidR="00303B9A" w:rsidRPr="00303B9A" w:rsidRDefault="00303B9A" w:rsidP="00303B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3B9A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  <w:r w:rsidRPr="00303B9A">
              <w:rPr>
                <w:rFonts w:ascii="Times New Roman" w:hAnsi="Times New Roman" w:cs="Times New Roman"/>
                <w:sz w:val="28"/>
                <w:szCs w:val="28"/>
              </w:rPr>
              <w:t xml:space="preserve">: организовать самостоятельную познавательную деятельность учащихся для самостоятельного изучения процесса испарения, как вида парообразования. </w:t>
            </w:r>
          </w:p>
          <w:p w:rsidR="00303B9A" w:rsidRPr="00303B9A" w:rsidRDefault="00303B9A" w:rsidP="00303B9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03B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03B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Познавательный (образовательный) аспект цели</w:t>
            </w:r>
            <w:r w:rsidRPr="00303B9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: </w:t>
            </w:r>
          </w:p>
          <w:p w:rsidR="00303B9A" w:rsidRPr="00303B9A" w:rsidRDefault="00303B9A" w:rsidP="00303B9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3B9A">
              <w:rPr>
                <w:rFonts w:ascii="Times New Roman" w:hAnsi="Times New Roman" w:cs="Times New Roman"/>
                <w:bCs/>
                <w:sz w:val="28"/>
                <w:szCs w:val="28"/>
              </w:rPr>
              <w:t>изучить физические явления и понятия, термины – парообразование; испарение – вид парообразования;</w:t>
            </w:r>
          </w:p>
          <w:p w:rsidR="00303B9A" w:rsidRPr="00303B9A" w:rsidRDefault="00303B9A" w:rsidP="00303B9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3B9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физику процесса испарение; </w:t>
            </w:r>
          </w:p>
          <w:p w:rsidR="00303B9A" w:rsidRPr="00303B9A" w:rsidRDefault="00303B9A" w:rsidP="00303B9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3B9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условия протекания процесса испарения; </w:t>
            </w:r>
          </w:p>
          <w:p w:rsidR="00303B9A" w:rsidRPr="00303B9A" w:rsidRDefault="00303B9A" w:rsidP="00303B9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3B9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зависимость скорости протекания испарения от температуры, рода вещества, от площади испаряемой поверхности, действия внешней силы (ветра). </w:t>
            </w:r>
          </w:p>
          <w:p w:rsidR="00303B9A" w:rsidRPr="00303B9A" w:rsidRDefault="00303B9A" w:rsidP="00303B9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3B9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продолжить формирование специальных понятий и законов физики – молекулярно-кинетическая теория, внутренняя энергия, фазовые переходы. </w:t>
            </w:r>
          </w:p>
          <w:p w:rsidR="000150A6" w:rsidRPr="00303B9A" w:rsidRDefault="00303B9A" w:rsidP="00303B9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3B9A">
              <w:rPr>
                <w:rFonts w:ascii="Times New Roman" w:hAnsi="Times New Roman" w:cs="Times New Roman"/>
                <w:bCs/>
                <w:sz w:val="28"/>
                <w:szCs w:val="28"/>
              </w:rPr>
              <w:t>продолжить формирование обще учебных умений и навыков – планирования, контролирования хода своей деятельности, умения работать во времени, умения осознанного чтения.</w:t>
            </w:r>
          </w:p>
          <w:p w:rsidR="00303B9A" w:rsidRDefault="00303B9A" w:rsidP="00303B9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03B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Развивающий аспект цели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: </w:t>
            </w:r>
          </w:p>
          <w:p w:rsidR="00303B9A" w:rsidRDefault="00303B9A" w:rsidP="00303B9A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3B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развивать умение логически мылить, умение анализировать и применять знания, делать вывод при самостоятельном изучении темы «Испарение»; </w:t>
            </w:r>
          </w:p>
          <w:p w:rsidR="00303B9A" w:rsidRDefault="00303B9A" w:rsidP="00303B9A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3B9A">
              <w:rPr>
                <w:rFonts w:ascii="Times New Roman" w:hAnsi="Times New Roman" w:cs="Times New Roman"/>
                <w:sz w:val="28"/>
                <w:szCs w:val="28"/>
              </w:rPr>
              <w:t>развивать память, воображение, концентрацию внимания, наблюдательность</w:t>
            </w:r>
            <w:r w:rsidRPr="00303B9A">
              <w:rPr>
                <w:rFonts w:ascii="Times New Roman" w:hAnsi="Times New Roman" w:cs="Times New Roman"/>
                <w:bCs/>
                <w:sz w:val="28"/>
                <w:szCs w:val="28"/>
              </w:rPr>
              <w:t>;</w:t>
            </w:r>
            <w:r w:rsidRPr="00303B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03B9A" w:rsidRDefault="00303B9A" w:rsidP="00303B9A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3B9A">
              <w:rPr>
                <w:rFonts w:ascii="Times New Roman" w:hAnsi="Times New Roman" w:cs="Times New Roman"/>
                <w:sz w:val="28"/>
                <w:szCs w:val="28"/>
              </w:rPr>
              <w:t>развивать осмысленную самостоятельность.</w:t>
            </w:r>
          </w:p>
          <w:p w:rsidR="00303B9A" w:rsidRDefault="00303B9A" w:rsidP="00303B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3B9A">
              <w:rPr>
                <w:rFonts w:ascii="Times New Roman" w:hAnsi="Times New Roman" w:cs="Times New Roman"/>
                <w:b/>
                <w:sz w:val="28"/>
                <w:szCs w:val="28"/>
              </w:rPr>
              <w:t>Воспитательный аспект цели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303B9A" w:rsidRDefault="00303B9A" w:rsidP="00303B9A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3B9A">
              <w:rPr>
                <w:rFonts w:ascii="Times New Roman" w:hAnsi="Times New Roman" w:cs="Times New Roman"/>
                <w:sz w:val="28"/>
                <w:szCs w:val="28"/>
              </w:rPr>
              <w:t xml:space="preserve">продолжить формирование научного мировоззрения, продолжить формирование знаний о процессе научного познания, о материальности </w:t>
            </w:r>
            <w:proofErr w:type="gramStart"/>
            <w:r w:rsidRPr="00303B9A">
              <w:rPr>
                <w:rFonts w:ascii="Times New Roman" w:hAnsi="Times New Roman" w:cs="Times New Roman"/>
                <w:sz w:val="28"/>
                <w:szCs w:val="28"/>
              </w:rPr>
              <w:t>мира,  о</w:t>
            </w:r>
            <w:proofErr w:type="gramEnd"/>
            <w:r w:rsidRPr="00303B9A">
              <w:rPr>
                <w:rFonts w:ascii="Times New Roman" w:hAnsi="Times New Roman" w:cs="Times New Roman"/>
                <w:sz w:val="28"/>
                <w:szCs w:val="28"/>
              </w:rPr>
              <w:t xml:space="preserve"> взаимосвязи явлений природы;</w:t>
            </w:r>
          </w:p>
          <w:p w:rsidR="00303B9A" w:rsidRDefault="00F216A0" w:rsidP="00303B9A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сформировать представление о </w:t>
            </w:r>
            <w:r w:rsidR="00303B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метод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</w:t>
            </w:r>
            <w:r w:rsidR="00303B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«физического мышления», в который входит: отработка умения строить физические модели, умение проводить мысленные эксперименты, умение ставить цели и задачи экспериментов и решать их.  </w:t>
            </w:r>
          </w:p>
          <w:p w:rsidR="00303B9A" w:rsidRDefault="00303B9A" w:rsidP="00303B9A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3B9A">
              <w:rPr>
                <w:rFonts w:ascii="Times New Roman" w:hAnsi="Times New Roman" w:cs="Times New Roman"/>
                <w:sz w:val="28"/>
                <w:szCs w:val="28"/>
              </w:rPr>
              <w:t xml:space="preserve"> продолжить формирование умения критично оценивать результаты;</w:t>
            </w:r>
          </w:p>
          <w:p w:rsidR="00303B9A" w:rsidRDefault="00303B9A" w:rsidP="00303B9A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3B9A">
              <w:rPr>
                <w:rFonts w:ascii="Times New Roman" w:hAnsi="Times New Roman" w:cs="Times New Roman"/>
                <w:sz w:val="28"/>
                <w:szCs w:val="28"/>
              </w:rPr>
              <w:t xml:space="preserve"> продолжить формирование сознательной дисциплины при </w:t>
            </w:r>
            <w:proofErr w:type="gramStart"/>
            <w:r w:rsidRPr="00303B9A">
              <w:rPr>
                <w:rFonts w:ascii="Times New Roman" w:hAnsi="Times New Roman" w:cs="Times New Roman"/>
                <w:sz w:val="28"/>
                <w:szCs w:val="28"/>
              </w:rPr>
              <w:t>работе  в</w:t>
            </w:r>
            <w:proofErr w:type="gramEnd"/>
            <w:r w:rsidRPr="00303B9A">
              <w:rPr>
                <w:rFonts w:ascii="Times New Roman" w:hAnsi="Times New Roman" w:cs="Times New Roman"/>
                <w:sz w:val="28"/>
                <w:szCs w:val="28"/>
              </w:rPr>
              <w:t xml:space="preserve"> коллективе; </w:t>
            </w:r>
          </w:p>
          <w:p w:rsidR="00303B9A" w:rsidRDefault="00303B9A" w:rsidP="00303B9A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3B9A">
              <w:rPr>
                <w:rFonts w:ascii="Times New Roman" w:hAnsi="Times New Roman" w:cs="Times New Roman"/>
                <w:sz w:val="28"/>
                <w:szCs w:val="28"/>
              </w:rPr>
              <w:t xml:space="preserve">продолжить </w:t>
            </w:r>
            <w:proofErr w:type="gramStart"/>
            <w:r w:rsidRPr="00303B9A">
              <w:rPr>
                <w:rFonts w:ascii="Times New Roman" w:hAnsi="Times New Roman" w:cs="Times New Roman"/>
                <w:sz w:val="28"/>
                <w:szCs w:val="28"/>
              </w:rPr>
              <w:t>формирование  уважительного</w:t>
            </w:r>
            <w:proofErr w:type="gramEnd"/>
            <w:r w:rsidRPr="00303B9A">
              <w:rPr>
                <w:rFonts w:ascii="Times New Roman" w:hAnsi="Times New Roman" w:cs="Times New Roman"/>
                <w:sz w:val="28"/>
                <w:szCs w:val="28"/>
              </w:rPr>
              <w:t xml:space="preserve"> отношения к мнениям других людей; </w:t>
            </w:r>
          </w:p>
          <w:p w:rsidR="00303B9A" w:rsidRPr="00E52500" w:rsidRDefault="00303B9A" w:rsidP="00303B9A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3B9A">
              <w:rPr>
                <w:rFonts w:ascii="Times New Roman" w:hAnsi="Times New Roman" w:cs="Times New Roman"/>
                <w:sz w:val="28"/>
                <w:szCs w:val="28"/>
              </w:rPr>
              <w:t xml:space="preserve">продолжить формирование системы </w:t>
            </w:r>
            <w:proofErr w:type="gramStart"/>
            <w:r w:rsidRPr="00303B9A">
              <w:rPr>
                <w:rFonts w:ascii="Times New Roman" w:hAnsi="Times New Roman" w:cs="Times New Roman"/>
                <w:sz w:val="28"/>
                <w:szCs w:val="28"/>
              </w:rPr>
              <w:t>нравственных  ценностей</w:t>
            </w:r>
            <w:proofErr w:type="gramEnd"/>
            <w:r w:rsidRPr="00303B9A">
              <w:rPr>
                <w:rFonts w:ascii="Times New Roman" w:hAnsi="Times New Roman" w:cs="Times New Roman"/>
                <w:sz w:val="28"/>
                <w:szCs w:val="28"/>
              </w:rPr>
              <w:t xml:space="preserve"> (настойчивости, целеустремленности, трудолюбия), формирование отношений к себе, одноклассникам, школе, стране.</w:t>
            </w:r>
          </w:p>
        </w:tc>
      </w:tr>
      <w:tr w:rsidR="00F216A0" w:rsidRPr="00303B9A" w:rsidTr="00E52500">
        <w:trPr>
          <w:trHeight w:val="1129"/>
        </w:trPr>
        <w:tc>
          <w:tcPr>
            <w:tcW w:w="4440" w:type="dxa"/>
          </w:tcPr>
          <w:p w:rsidR="00F216A0" w:rsidRPr="00303B9A" w:rsidRDefault="00F216A0" w:rsidP="00303B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Планируемые образовательные результаты</w:t>
            </w:r>
          </w:p>
        </w:tc>
        <w:tc>
          <w:tcPr>
            <w:tcW w:w="9975" w:type="dxa"/>
          </w:tcPr>
          <w:p w:rsidR="00FB7C47" w:rsidRDefault="00586D97" w:rsidP="00FB7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6D97">
              <w:rPr>
                <w:rFonts w:ascii="Times New Roman" w:hAnsi="Times New Roman" w:cs="Times New Roman"/>
                <w:sz w:val="28"/>
                <w:szCs w:val="28"/>
              </w:rPr>
              <w:t xml:space="preserve">1. Предметные универсальные учебные действия </w:t>
            </w:r>
            <w:r w:rsidR="00FB7C4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FB7C47" w:rsidRPr="00FB7C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формирование у учащихся умений реализации новых способов действия </w:t>
            </w:r>
            <w:r w:rsidR="00FB7C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 ПРИМЕНЕНИЯ «МЕТОДА КРИТИЧЕСКОГО МЫШЛЕНИЯ»</w:t>
            </w:r>
            <w:r w:rsidRPr="00586D97">
              <w:rPr>
                <w:rFonts w:ascii="Times New Roman" w:hAnsi="Times New Roman" w:cs="Times New Roman"/>
                <w:sz w:val="28"/>
                <w:szCs w:val="28"/>
              </w:rPr>
              <w:br/>
              <w:t>2.</w:t>
            </w:r>
            <w:r w:rsidR="00FB7C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86D97">
              <w:rPr>
                <w:rFonts w:ascii="Times New Roman" w:hAnsi="Times New Roman" w:cs="Times New Roman"/>
                <w:sz w:val="28"/>
                <w:szCs w:val="28"/>
              </w:rPr>
              <w:t>Метапредметные</w:t>
            </w:r>
            <w:proofErr w:type="spellEnd"/>
            <w:r w:rsidRPr="00586D97">
              <w:rPr>
                <w:rFonts w:ascii="Times New Roman" w:hAnsi="Times New Roman" w:cs="Times New Roman"/>
                <w:sz w:val="28"/>
                <w:szCs w:val="28"/>
              </w:rPr>
              <w:t xml:space="preserve"> универсальные действия – </w:t>
            </w:r>
            <w:r w:rsidR="00FB7C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86D97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формирование умения у учащихся работать с инф</w:t>
            </w:r>
            <w:r w:rsidR="00FB7C47">
              <w:rPr>
                <w:rFonts w:ascii="Times New Roman" w:hAnsi="Times New Roman" w:cs="Times New Roman"/>
                <w:sz w:val="28"/>
                <w:szCs w:val="28"/>
              </w:rPr>
              <w:t xml:space="preserve">ормацией </w:t>
            </w:r>
            <w:proofErr w:type="gramStart"/>
            <w:r w:rsidR="00FB7C47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586D97">
              <w:rPr>
                <w:rFonts w:ascii="Times New Roman" w:hAnsi="Times New Roman" w:cs="Times New Roman"/>
                <w:sz w:val="28"/>
                <w:szCs w:val="28"/>
              </w:rPr>
              <w:t xml:space="preserve"> анализировать</w:t>
            </w:r>
            <w:proofErr w:type="gramEnd"/>
            <w:r w:rsidRPr="00586D97">
              <w:rPr>
                <w:rFonts w:ascii="Times New Roman" w:hAnsi="Times New Roman" w:cs="Times New Roman"/>
                <w:sz w:val="28"/>
                <w:szCs w:val="28"/>
              </w:rPr>
              <w:t>, воспринимать</w:t>
            </w:r>
            <w:r w:rsidR="00FB7C47">
              <w:rPr>
                <w:rFonts w:ascii="Times New Roman" w:hAnsi="Times New Roman" w:cs="Times New Roman"/>
                <w:sz w:val="28"/>
                <w:szCs w:val="28"/>
              </w:rPr>
              <w:t>, выстраивать логически грамотно построенные куски научного текста</w:t>
            </w:r>
            <w:r w:rsidRPr="00586D97">
              <w:rPr>
                <w:rFonts w:ascii="Times New Roman" w:hAnsi="Times New Roman" w:cs="Times New Roman"/>
                <w:sz w:val="28"/>
                <w:szCs w:val="28"/>
              </w:rPr>
              <w:t xml:space="preserve">). </w:t>
            </w:r>
            <w:r w:rsidR="00FB7C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86D97">
              <w:rPr>
                <w:rFonts w:ascii="Times New Roman" w:hAnsi="Times New Roman" w:cs="Times New Roman"/>
                <w:sz w:val="28"/>
                <w:szCs w:val="28"/>
              </w:rPr>
              <w:br/>
              <w:t>3. Личностные универсальные учебные действия</w:t>
            </w:r>
            <w:r w:rsidR="00FB7C4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FB7C47" w:rsidRDefault="00586D97" w:rsidP="00FB7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6D97">
              <w:rPr>
                <w:rFonts w:ascii="Times New Roman" w:hAnsi="Times New Roman" w:cs="Times New Roman"/>
                <w:sz w:val="28"/>
                <w:szCs w:val="28"/>
              </w:rPr>
              <w:t xml:space="preserve"> – эмоциональность и нравственность в изучении предмета, </w:t>
            </w:r>
          </w:p>
          <w:p w:rsidR="00FB7C47" w:rsidRDefault="00FB7C47" w:rsidP="00FB7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86D97" w:rsidRPr="00586D97">
              <w:rPr>
                <w:rFonts w:ascii="Times New Roman" w:hAnsi="Times New Roman" w:cs="Times New Roman"/>
                <w:sz w:val="28"/>
                <w:szCs w:val="28"/>
              </w:rPr>
              <w:t>развитии толера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нтности, здорового образа жизни;</w:t>
            </w:r>
          </w:p>
          <w:p w:rsidR="00F216A0" w:rsidRPr="00586D97" w:rsidRDefault="00FB7C47" w:rsidP="00E5250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="00586D97" w:rsidRPr="00586D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586D97" w:rsidRPr="00586D97">
              <w:rPr>
                <w:rFonts w:ascii="Times New Roman" w:hAnsi="Times New Roman" w:cs="Times New Roman"/>
                <w:sz w:val="28"/>
                <w:szCs w:val="28"/>
              </w:rPr>
              <w:t>мения самостоятельно делать СВОЙ ВЫБОР в мире мыслей, чувств и ЦЕННОСТЕЙ и отвечать за эт</w:t>
            </w:r>
            <w:r w:rsidR="00586D97">
              <w:rPr>
                <w:rFonts w:ascii="Times New Roman" w:hAnsi="Times New Roman" w:cs="Times New Roman"/>
                <w:sz w:val="28"/>
                <w:szCs w:val="28"/>
              </w:rPr>
              <w:t xml:space="preserve">от выбор </w:t>
            </w:r>
            <w:r w:rsidR="00586D97" w:rsidRPr="00586D9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86D97" w:rsidRPr="00586D97">
              <w:rPr>
                <w:rFonts w:ascii="Times New Roman" w:hAnsi="Times New Roman" w:cs="Times New Roman"/>
                <w:sz w:val="28"/>
                <w:szCs w:val="28"/>
              </w:rPr>
              <w:t xml:space="preserve">Регулятивные </w:t>
            </w:r>
            <w:r w:rsidR="00586D97">
              <w:rPr>
                <w:rFonts w:ascii="Times New Roman" w:hAnsi="Times New Roman" w:cs="Times New Roman"/>
                <w:sz w:val="28"/>
                <w:szCs w:val="28"/>
              </w:rPr>
              <w:t xml:space="preserve">универсальные учебные действия </w:t>
            </w:r>
            <w:r w:rsidR="00586D97" w:rsidRPr="00586D9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86D97" w:rsidRPr="00586D97">
              <w:rPr>
                <w:rFonts w:ascii="Times New Roman" w:hAnsi="Times New Roman" w:cs="Times New Roman"/>
                <w:sz w:val="28"/>
                <w:szCs w:val="28"/>
              </w:rPr>
              <w:t>Умения ОРГ</w:t>
            </w:r>
            <w:r w:rsidR="00586D97">
              <w:rPr>
                <w:rFonts w:ascii="Times New Roman" w:hAnsi="Times New Roman" w:cs="Times New Roman"/>
                <w:sz w:val="28"/>
                <w:szCs w:val="28"/>
              </w:rPr>
              <w:t>АНИЗОВЫ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ВАТЬ свою деятельность</w:t>
            </w:r>
            <w:r w:rsidR="00E52500">
              <w:rPr>
                <w:rFonts w:ascii="Times New Roman" w:hAnsi="Times New Roman" w:cs="Times New Roman"/>
                <w:sz w:val="28"/>
                <w:szCs w:val="28"/>
              </w:rPr>
              <w:t xml:space="preserve">, постановка </w:t>
            </w:r>
            <w:proofErr w:type="gramStart"/>
            <w:r w:rsidR="00E52500">
              <w:rPr>
                <w:rFonts w:ascii="Times New Roman" w:hAnsi="Times New Roman" w:cs="Times New Roman"/>
                <w:sz w:val="28"/>
                <w:szCs w:val="28"/>
              </w:rPr>
              <w:t>целей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86D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86D97" w:rsidRPr="00586D9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="00586D97" w:rsidRPr="00586D97">
              <w:rPr>
                <w:rFonts w:ascii="Times New Roman" w:hAnsi="Times New Roman" w:cs="Times New Roman"/>
                <w:sz w:val="28"/>
                <w:szCs w:val="28"/>
              </w:rPr>
              <w:t>Умения результативно МЫСЛИТЬ и работать с И</w:t>
            </w:r>
            <w:r w:rsidR="00586D97">
              <w:rPr>
                <w:rFonts w:ascii="Times New Roman" w:hAnsi="Times New Roman" w:cs="Times New Roman"/>
                <w:sz w:val="28"/>
                <w:szCs w:val="28"/>
              </w:rPr>
              <w:t xml:space="preserve">НФОРМАЦИЕЙ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86D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86D9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86D97" w:rsidRPr="00586D97">
              <w:rPr>
                <w:rFonts w:ascii="Times New Roman" w:hAnsi="Times New Roman" w:cs="Times New Roman"/>
                <w:sz w:val="28"/>
                <w:szCs w:val="28"/>
              </w:rPr>
              <w:t>Умения ОБЩАТЬ</w:t>
            </w:r>
            <w:r w:rsidR="00586D97">
              <w:rPr>
                <w:rFonts w:ascii="Times New Roman" w:hAnsi="Times New Roman" w:cs="Times New Roman"/>
                <w:sz w:val="28"/>
                <w:szCs w:val="28"/>
              </w:rPr>
              <w:t xml:space="preserve">СЯ, взаимодействовать с людьми </w:t>
            </w:r>
            <w:r w:rsidR="00586D97" w:rsidRPr="00586D9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E52500">
              <w:rPr>
                <w:rFonts w:ascii="Times New Roman" w:hAnsi="Times New Roman" w:cs="Times New Roman"/>
                <w:sz w:val="28"/>
                <w:szCs w:val="28"/>
              </w:rPr>
              <w:t>- формирование оценочных умений: умения оценивать свои полученные знания и умения и умения других</w:t>
            </w:r>
          </w:p>
        </w:tc>
      </w:tr>
      <w:tr w:rsidR="00E52500" w:rsidRPr="00303B9A" w:rsidTr="00E52500">
        <w:trPr>
          <w:trHeight w:val="313"/>
        </w:trPr>
        <w:tc>
          <w:tcPr>
            <w:tcW w:w="4440" w:type="dxa"/>
          </w:tcPr>
          <w:p w:rsidR="00E52500" w:rsidRDefault="00E52500" w:rsidP="00303B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Оборудование</w:t>
            </w:r>
          </w:p>
        </w:tc>
        <w:tc>
          <w:tcPr>
            <w:tcW w:w="9975" w:type="dxa"/>
          </w:tcPr>
          <w:p w:rsidR="00E52500" w:rsidRPr="00586D97" w:rsidRDefault="00E52500" w:rsidP="00FB7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Мультимедийный проектор</w:t>
            </w:r>
          </w:p>
        </w:tc>
      </w:tr>
      <w:tr w:rsidR="00E52500" w:rsidRPr="00303B9A" w:rsidTr="00E52500">
        <w:trPr>
          <w:trHeight w:val="313"/>
        </w:trPr>
        <w:tc>
          <w:tcPr>
            <w:tcW w:w="4440" w:type="dxa"/>
          </w:tcPr>
          <w:p w:rsidR="00E52500" w:rsidRDefault="00E52500" w:rsidP="00303B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Образовательные ресурсы</w:t>
            </w:r>
          </w:p>
        </w:tc>
        <w:tc>
          <w:tcPr>
            <w:tcW w:w="9975" w:type="dxa"/>
          </w:tcPr>
          <w:p w:rsidR="00E52500" w:rsidRDefault="00E52500" w:rsidP="00E5250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проведения занятия класс был разбит на команды смешенного состава, в команду входили учащиеся разных уровней усвоения знаний. Был назначен командир, ученик, который должен был организовывать совместную деятельность команды. Каждая команда получила раздаточный материал</w:t>
            </w:r>
            <w:r w:rsidR="00B84869">
              <w:rPr>
                <w:rFonts w:ascii="Times New Roman" w:hAnsi="Times New Roman" w:cs="Times New Roman"/>
                <w:sz w:val="28"/>
                <w:szCs w:val="28"/>
              </w:rPr>
              <w:t>. Была сделана компьютерная презентация, в которой были освещены все основные этапа урока, высвечивались цели для каждого задания.</w:t>
            </w:r>
          </w:p>
          <w:p w:rsidR="00E52500" w:rsidRPr="00B84869" w:rsidRDefault="00E52500" w:rsidP="00FB7C4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4869">
              <w:rPr>
                <w:rFonts w:ascii="Times New Roman" w:hAnsi="Times New Roman" w:cs="Times New Roman"/>
                <w:b/>
                <w:sz w:val="28"/>
                <w:szCs w:val="28"/>
              </w:rPr>
              <w:t>Раздаточный материал:</w:t>
            </w:r>
          </w:p>
          <w:p w:rsidR="00E52500" w:rsidRDefault="00E52500" w:rsidP="00E52500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карта урока</w:t>
            </w:r>
          </w:p>
          <w:tbl>
            <w:tblPr>
              <w:tblW w:w="0" w:type="auto"/>
              <w:tblInd w:w="14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9163"/>
            </w:tblGrid>
            <w:tr w:rsidR="00E52500" w:rsidRPr="004522E0" w:rsidTr="00562E13">
              <w:trPr>
                <w:trHeight w:val="569"/>
              </w:trPr>
              <w:tc>
                <w:tcPr>
                  <w:tcW w:w="9112" w:type="dxa"/>
                </w:tcPr>
                <w:p w:rsidR="00E52500" w:rsidRPr="004522E0" w:rsidRDefault="00E52500" w:rsidP="00E5250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4522E0">
                    <w:rPr>
                      <w:rFonts w:ascii="Times New Roman" w:hAnsi="Times New Roman" w:cs="Times New Roman"/>
                      <w:b/>
                    </w:rPr>
                    <w:t>РАБОЧАЯ КАРТА УРОКА</w:t>
                  </w:r>
                </w:p>
                <w:p w:rsidR="00E52500" w:rsidRPr="004522E0" w:rsidRDefault="00E52500" w:rsidP="00E52500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4522E0">
                    <w:rPr>
                      <w:rFonts w:ascii="Times New Roman" w:hAnsi="Times New Roman" w:cs="Times New Roman"/>
                    </w:rPr>
                    <w:t>Фамилия     ………………………                                                         класс………………</w:t>
                  </w:r>
                  <w:proofErr w:type="gramStart"/>
                  <w:r w:rsidRPr="004522E0">
                    <w:rPr>
                      <w:rFonts w:ascii="Times New Roman" w:hAnsi="Times New Roman" w:cs="Times New Roman"/>
                    </w:rPr>
                    <w:t>…….</w:t>
                  </w:r>
                  <w:proofErr w:type="gramEnd"/>
                  <w:r w:rsidRPr="004522E0">
                    <w:rPr>
                      <w:rFonts w:ascii="Times New Roman" w:hAnsi="Times New Roman" w:cs="Times New Roman"/>
                    </w:rPr>
                    <w:t>.</w:t>
                  </w:r>
                </w:p>
                <w:p w:rsidR="00E52500" w:rsidRPr="004522E0" w:rsidRDefault="00E52500" w:rsidP="00E52500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4522E0">
                    <w:rPr>
                      <w:rFonts w:ascii="Times New Roman" w:hAnsi="Times New Roman" w:cs="Times New Roman"/>
                    </w:rPr>
                    <w:t>ПАРООБРАЗОВАНИЕ - ………………………………………………………………………................................................</w:t>
                  </w:r>
                </w:p>
                <w:p w:rsidR="00E52500" w:rsidRPr="004522E0" w:rsidRDefault="00E52500" w:rsidP="00E52500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4522E0">
                    <w:rPr>
                      <w:rFonts w:ascii="Times New Roman" w:hAnsi="Times New Roman" w:cs="Times New Roman"/>
                    </w:rPr>
                    <w:t xml:space="preserve">ВИДЫ </w:t>
                  </w:r>
                  <w:proofErr w:type="gramStart"/>
                  <w:r w:rsidRPr="004522E0">
                    <w:rPr>
                      <w:rFonts w:ascii="Times New Roman" w:hAnsi="Times New Roman" w:cs="Times New Roman"/>
                    </w:rPr>
                    <w:t>ПАРООБРАЗОВАНИЯ  -</w:t>
                  </w:r>
                  <w:proofErr w:type="gramEnd"/>
                  <w:r w:rsidRPr="004522E0">
                    <w:rPr>
                      <w:rFonts w:ascii="Times New Roman" w:hAnsi="Times New Roman" w:cs="Times New Roman"/>
                    </w:rPr>
                    <w:t xml:space="preserve"> ………………………………………………………………………………………………………….</w:t>
                  </w:r>
                </w:p>
                <w:p w:rsidR="00E52500" w:rsidRPr="004522E0" w:rsidRDefault="00E52500" w:rsidP="00E52500">
                  <w:pPr>
                    <w:spacing w:after="0"/>
                    <w:rPr>
                      <w:rFonts w:ascii="Times New Roman" w:hAnsi="Times New Roman" w:cs="Times New Roman"/>
                      <w:b/>
                    </w:rPr>
                  </w:pPr>
                  <w:r w:rsidRPr="004522E0">
                    <w:rPr>
                      <w:rFonts w:ascii="Times New Roman" w:hAnsi="Times New Roman" w:cs="Times New Roman"/>
                      <w:b/>
                    </w:rPr>
                    <w:t>ТЕМА УРОКА ………………………………………………………………………………………………</w:t>
                  </w:r>
                  <w:proofErr w:type="gramStart"/>
                  <w:r w:rsidRPr="004522E0">
                    <w:rPr>
                      <w:rFonts w:ascii="Times New Roman" w:hAnsi="Times New Roman" w:cs="Times New Roman"/>
                      <w:b/>
                    </w:rPr>
                    <w:t>…….</w:t>
                  </w:r>
                  <w:proofErr w:type="gramEnd"/>
                  <w:r w:rsidRPr="004522E0">
                    <w:rPr>
                      <w:rFonts w:ascii="Times New Roman" w:hAnsi="Times New Roman" w:cs="Times New Roman"/>
                      <w:b/>
                    </w:rPr>
                    <w:t>.</w:t>
                  </w:r>
                </w:p>
                <w:p w:rsidR="00E52500" w:rsidRPr="004522E0" w:rsidRDefault="00E52500" w:rsidP="00E52500">
                  <w:pPr>
                    <w:spacing w:after="0"/>
                    <w:rPr>
                      <w:rFonts w:ascii="Times New Roman" w:hAnsi="Times New Roman" w:cs="Times New Roman"/>
                      <w:b/>
                    </w:rPr>
                  </w:pPr>
                  <w:r w:rsidRPr="004522E0">
                    <w:rPr>
                      <w:rFonts w:ascii="Times New Roman" w:hAnsi="Times New Roman" w:cs="Times New Roman"/>
                      <w:b/>
                    </w:rPr>
                    <w:t xml:space="preserve">Цели урока: </w:t>
                  </w:r>
                </w:p>
                <w:p w:rsidR="00E52500" w:rsidRPr="004522E0" w:rsidRDefault="00E52500" w:rsidP="00E52500">
                  <w:pPr>
                    <w:numPr>
                      <w:ilvl w:val="1"/>
                      <w:numId w:val="6"/>
                    </w:num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4522E0">
                    <w:rPr>
                      <w:rFonts w:ascii="Times New Roman" w:hAnsi="Times New Roman" w:cs="Times New Roman"/>
                    </w:rPr>
                    <w:t>создать физическую модель</w:t>
                  </w:r>
                </w:p>
                <w:p w:rsidR="00E52500" w:rsidRPr="004522E0" w:rsidRDefault="00E52500" w:rsidP="00E52500">
                  <w:pPr>
                    <w:numPr>
                      <w:ilvl w:val="1"/>
                      <w:numId w:val="6"/>
                    </w:num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4522E0">
                    <w:rPr>
                      <w:rFonts w:ascii="Times New Roman" w:hAnsi="Times New Roman" w:cs="Times New Roman"/>
                    </w:rPr>
                    <w:t>исследовать физику процесса испарения</w:t>
                  </w:r>
                </w:p>
                <w:p w:rsidR="00E52500" w:rsidRPr="004522E0" w:rsidRDefault="00E52500" w:rsidP="00E52500">
                  <w:pPr>
                    <w:numPr>
                      <w:ilvl w:val="1"/>
                      <w:numId w:val="6"/>
                    </w:num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4522E0">
                    <w:rPr>
                      <w:rFonts w:ascii="Times New Roman" w:hAnsi="Times New Roman" w:cs="Times New Roman"/>
                    </w:rPr>
                    <w:t>исследовать скорость протекания процесса испарения</w:t>
                  </w:r>
                </w:p>
                <w:p w:rsidR="00E52500" w:rsidRPr="004522E0" w:rsidRDefault="00E52500" w:rsidP="00E52500">
                  <w:pPr>
                    <w:numPr>
                      <w:ilvl w:val="1"/>
                      <w:numId w:val="6"/>
                    </w:num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4522E0">
                    <w:rPr>
                      <w:rFonts w:ascii="Times New Roman" w:hAnsi="Times New Roman" w:cs="Times New Roman"/>
                    </w:rPr>
                    <w:t>определить особенности процесса</w:t>
                  </w:r>
                </w:p>
                <w:p w:rsidR="00E52500" w:rsidRPr="004522E0" w:rsidRDefault="00E52500" w:rsidP="00E52500">
                  <w:pPr>
                    <w:numPr>
                      <w:ilvl w:val="1"/>
                      <w:numId w:val="6"/>
                    </w:num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4522E0">
                    <w:rPr>
                      <w:rFonts w:ascii="Times New Roman" w:hAnsi="Times New Roman" w:cs="Times New Roman"/>
                    </w:rPr>
                    <w:t>дать физическое определение процесса испарение жидкости</w:t>
                  </w:r>
                </w:p>
                <w:p w:rsidR="00E52500" w:rsidRPr="004522E0" w:rsidRDefault="00E52500" w:rsidP="00E52500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4522E0">
                    <w:rPr>
                      <w:rFonts w:ascii="Times New Roman" w:hAnsi="Times New Roman" w:cs="Times New Roman"/>
                      <w:b/>
                    </w:rPr>
                    <w:lastRenderedPageBreak/>
                    <w:t xml:space="preserve">ЗАДАНИЕ 1. </w:t>
                  </w:r>
                  <w:r w:rsidRPr="004522E0">
                    <w:rPr>
                      <w:rFonts w:ascii="Times New Roman" w:hAnsi="Times New Roman" w:cs="Times New Roman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</w:rPr>
                    <w:t>Провести мысленный эксперимент «</w:t>
                  </w:r>
                  <w:r w:rsidRPr="004522E0">
                    <w:rPr>
                      <w:rFonts w:ascii="Times New Roman" w:hAnsi="Times New Roman" w:cs="Times New Roman"/>
                    </w:rPr>
                    <w:t>Сформулировать и записать физические модели жидкости и газа</w:t>
                  </w:r>
                  <w:r>
                    <w:rPr>
                      <w:rFonts w:ascii="Times New Roman" w:hAnsi="Times New Roman" w:cs="Times New Roman"/>
                    </w:rPr>
                    <w:t>»</w:t>
                  </w:r>
                  <w:r w:rsidRPr="004522E0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  <w:p w:rsidR="00E52500" w:rsidRPr="004522E0" w:rsidRDefault="00E52500" w:rsidP="00E52500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4522E0">
                    <w:rPr>
                      <w:rFonts w:ascii="Times New Roman" w:hAnsi="Times New Roman" w:cs="Times New Roman"/>
                      <w:b/>
                    </w:rPr>
                    <w:t>Цели:</w:t>
                  </w:r>
                  <w:r w:rsidRPr="004522E0">
                    <w:rPr>
                      <w:rFonts w:ascii="Times New Roman" w:hAnsi="Times New Roman" w:cs="Times New Roman"/>
                    </w:rPr>
                    <w:t xml:space="preserve"> выяснить:</w:t>
                  </w:r>
                </w:p>
                <w:p w:rsidR="00E52500" w:rsidRPr="004522E0" w:rsidRDefault="00E52500" w:rsidP="00E52500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4522E0">
                    <w:rPr>
                      <w:rFonts w:ascii="Times New Roman" w:hAnsi="Times New Roman" w:cs="Times New Roman"/>
                    </w:rPr>
                    <w:t xml:space="preserve"> - как выглядят молекулы; </w:t>
                  </w:r>
                </w:p>
                <w:p w:rsidR="00E52500" w:rsidRPr="004522E0" w:rsidRDefault="00E52500" w:rsidP="00E52500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4522E0">
                    <w:rPr>
                      <w:rFonts w:ascii="Times New Roman" w:hAnsi="Times New Roman" w:cs="Times New Roman"/>
                    </w:rPr>
                    <w:t xml:space="preserve"> - как молекулы располагаются; </w:t>
                  </w:r>
                </w:p>
                <w:p w:rsidR="00E52500" w:rsidRPr="004522E0" w:rsidRDefault="00E52500" w:rsidP="00E52500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4522E0">
                    <w:rPr>
                      <w:rFonts w:ascii="Times New Roman" w:hAnsi="Times New Roman" w:cs="Times New Roman"/>
                    </w:rPr>
                    <w:t xml:space="preserve"> - как молекулы двигаются;  </w:t>
                  </w:r>
                </w:p>
                <w:p w:rsidR="00E52500" w:rsidRPr="004522E0" w:rsidRDefault="00E52500" w:rsidP="00E52500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4522E0">
                    <w:rPr>
                      <w:rFonts w:ascii="Times New Roman" w:hAnsi="Times New Roman" w:cs="Times New Roman"/>
                    </w:rPr>
                    <w:t>- как молекулы взаимодействуют</w:t>
                  </w:r>
                </w:p>
                <w:tbl>
                  <w:tblPr>
                    <w:tblW w:w="8499" w:type="dxa"/>
                    <w:tblInd w:w="138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000" w:firstRow="0" w:lastRow="0" w:firstColumn="0" w:lastColumn="0" w:noHBand="0" w:noVBand="0"/>
                  </w:tblPr>
                  <w:tblGrid>
                    <w:gridCol w:w="4105"/>
                    <w:gridCol w:w="4394"/>
                  </w:tblGrid>
                  <w:tr w:rsidR="00E52500" w:rsidRPr="004522E0" w:rsidTr="00562E13">
                    <w:trPr>
                      <w:trHeight w:val="344"/>
                    </w:trPr>
                    <w:tc>
                      <w:tcPr>
                        <w:tcW w:w="4105" w:type="dxa"/>
                      </w:tcPr>
                      <w:p w:rsidR="00E52500" w:rsidRPr="004522E0" w:rsidRDefault="00E52500" w:rsidP="00E52500">
                        <w:pPr>
                          <w:spacing w:after="0"/>
                          <w:ind w:left="-30"/>
                          <w:rPr>
                            <w:rFonts w:ascii="Times New Roman" w:hAnsi="Times New Roman" w:cs="Times New Roman"/>
                          </w:rPr>
                        </w:pPr>
                        <w:r w:rsidRPr="004522E0">
                          <w:rPr>
                            <w:rFonts w:ascii="Times New Roman" w:hAnsi="Times New Roman" w:cs="Times New Roman"/>
                          </w:rPr>
                          <w:t>Жидкость</w:t>
                        </w:r>
                      </w:p>
                      <w:p w:rsidR="00E52500" w:rsidRPr="004522E0" w:rsidRDefault="00E52500" w:rsidP="00E52500">
                        <w:pPr>
                          <w:spacing w:after="0"/>
                          <w:ind w:left="1050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4394" w:type="dxa"/>
                      </w:tcPr>
                      <w:p w:rsidR="00E52500" w:rsidRPr="004522E0" w:rsidRDefault="00E52500" w:rsidP="00E52500">
                        <w:pPr>
                          <w:spacing w:after="0"/>
                          <w:rPr>
                            <w:rFonts w:ascii="Times New Roman" w:hAnsi="Times New Roman" w:cs="Times New Roman"/>
                          </w:rPr>
                        </w:pPr>
                        <w:r w:rsidRPr="004522E0">
                          <w:rPr>
                            <w:rFonts w:ascii="Times New Roman" w:hAnsi="Times New Roman" w:cs="Times New Roman"/>
                          </w:rPr>
                          <w:t>газ</w:t>
                        </w:r>
                      </w:p>
                      <w:p w:rsidR="00E52500" w:rsidRPr="004522E0" w:rsidRDefault="00E52500" w:rsidP="00E52500">
                        <w:pPr>
                          <w:spacing w:after="0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</w:tr>
                  <w:tr w:rsidR="00E52500" w:rsidRPr="004522E0" w:rsidTr="00562E13">
                    <w:trPr>
                      <w:trHeight w:val="663"/>
                    </w:trPr>
                    <w:tc>
                      <w:tcPr>
                        <w:tcW w:w="4105" w:type="dxa"/>
                      </w:tcPr>
                      <w:p w:rsidR="00E52500" w:rsidRPr="004522E0" w:rsidRDefault="00E52500" w:rsidP="00E52500">
                        <w:pPr>
                          <w:spacing w:after="0"/>
                          <w:ind w:left="-30"/>
                          <w:rPr>
                            <w:rFonts w:ascii="Times New Roman" w:hAnsi="Times New Roman" w:cs="Times New Roman"/>
                          </w:rPr>
                        </w:pPr>
                      </w:p>
                      <w:p w:rsidR="00E52500" w:rsidRPr="004522E0" w:rsidRDefault="00E52500" w:rsidP="00E52500">
                        <w:pPr>
                          <w:spacing w:after="0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4394" w:type="dxa"/>
                      </w:tcPr>
                      <w:p w:rsidR="00E52500" w:rsidRPr="004522E0" w:rsidRDefault="00E52500" w:rsidP="00E52500">
                        <w:pPr>
                          <w:spacing w:after="0"/>
                          <w:rPr>
                            <w:rFonts w:ascii="Times New Roman" w:hAnsi="Times New Roman" w:cs="Times New Roman"/>
                          </w:rPr>
                        </w:pPr>
                      </w:p>
                      <w:p w:rsidR="00E52500" w:rsidRPr="004522E0" w:rsidRDefault="00E52500" w:rsidP="00E52500">
                        <w:pPr>
                          <w:spacing w:after="0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</w:tr>
                </w:tbl>
                <w:p w:rsidR="00E52500" w:rsidRPr="004522E0" w:rsidRDefault="00E52500" w:rsidP="00E52500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4522E0">
                    <w:rPr>
                      <w:rFonts w:ascii="Times New Roman" w:hAnsi="Times New Roman" w:cs="Times New Roman"/>
                      <w:b/>
                    </w:rPr>
                    <w:t xml:space="preserve">ЗАДАНИЕ 2. </w:t>
                  </w:r>
                  <w:r w:rsidRPr="004522E0">
                    <w:rPr>
                      <w:rFonts w:ascii="Times New Roman" w:hAnsi="Times New Roman" w:cs="Times New Roman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</w:rPr>
                    <w:t>Провести мысленный эксперимент «</w:t>
                  </w:r>
                  <w:r w:rsidRPr="004522E0">
                    <w:rPr>
                      <w:rFonts w:ascii="Times New Roman" w:hAnsi="Times New Roman" w:cs="Times New Roman"/>
                    </w:rPr>
                    <w:t>Исследовать физику процесса ИСПАРЕНИЕ.</w:t>
                  </w:r>
                  <w:r>
                    <w:rPr>
                      <w:rFonts w:ascii="Times New Roman" w:hAnsi="Times New Roman" w:cs="Times New Roman"/>
                    </w:rPr>
                    <w:t>»</w:t>
                  </w:r>
                </w:p>
                <w:p w:rsidR="00E52500" w:rsidRPr="004522E0" w:rsidRDefault="00E52500" w:rsidP="00E52500">
                  <w:pPr>
                    <w:spacing w:after="0"/>
                    <w:rPr>
                      <w:rFonts w:ascii="Times New Roman" w:hAnsi="Times New Roman" w:cs="Times New Roman"/>
                      <w:b/>
                    </w:rPr>
                  </w:pPr>
                  <w:r w:rsidRPr="004522E0">
                    <w:rPr>
                      <w:rFonts w:ascii="Times New Roman" w:hAnsi="Times New Roman" w:cs="Times New Roman"/>
                      <w:b/>
                    </w:rPr>
                    <w:t xml:space="preserve">Цели: </w:t>
                  </w:r>
                </w:p>
                <w:p w:rsidR="00E52500" w:rsidRPr="004522E0" w:rsidRDefault="00E52500" w:rsidP="00E52500">
                  <w:pPr>
                    <w:numPr>
                      <w:ilvl w:val="0"/>
                      <w:numId w:val="5"/>
                    </w:num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4522E0">
                    <w:rPr>
                      <w:rFonts w:ascii="Times New Roman" w:hAnsi="Times New Roman" w:cs="Times New Roman"/>
                    </w:rPr>
                    <w:t>составить «разрезанный текст»</w:t>
                  </w:r>
                </w:p>
                <w:p w:rsidR="00E52500" w:rsidRPr="004522E0" w:rsidRDefault="00E52500" w:rsidP="00E52500">
                  <w:pPr>
                    <w:numPr>
                      <w:ilvl w:val="0"/>
                      <w:numId w:val="5"/>
                    </w:num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4522E0">
                    <w:rPr>
                      <w:rFonts w:ascii="Times New Roman" w:hAnsi="Times New Roman" w:cs="Times New Roman"/>
                    </w:rPr>
                    <w:t>выяснить, при каких условиях молекула покидает жидкость</w:t>
                  </w:r>
                </w:p>
                <w:p w:rsidR="00E52500" w:rsidRPr="004522E0" w:rsidRDefault="00E52500" w:rsidP="00E52500">
                  <w:pPr>
                    <w:numPr>
                      <w:ilvl w:val="0"/>
                      <w:numId w:val="5"/>
                    </w:num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4522E0">
                    <w:rPr>
                      <w:rFonts w:ascii="Times New Roman" w:hAnsi="Times New Roman" w:cs="Times New Roman"/>
                    </w:rPr>
                    <w:t>выяснить, где протекает процесс испарения– в каком месте жидкости</w:t>
                  </w:r>
                </w:p>
                <w:p w:rsidR="00E52500" w:rsidRPr="004522E0" w:rsidRDefault="00E52500" w:rsidP="00E52500">
                  <w:pPr>
                    <w:numPr>
                      <w:ilvl w:val="0"/>
                      <w:numId w:val="5"/>
                    </w:num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4522E0">
                    <w:rPr>
                      <w:rFonts w:ascii="Times New Roman" w:hAnsi="Times New Roman" w:cs="Times New Roman"/>
                    </w:rPr>
                    <w:t>выяснить, что происходит с внутренней энергией испаряемой жидкости и с температурой</w:t>
                  </w:r>
                </w:p>
                <w:p w:rsidR="00E52500" w:rsidRPr="004522E0" w:rsidRDefault="00E52500" w:rsidP="00E52500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4522E0">
                    <w:rPr>
                      <w:rFonts w:ascii="Times New Roman" w:hAnsi="Times New Roman" w:cs="Times New Roman"/>
                      <w:b/>
                    </w:rPr>
                    <w:t>Физика процесса испарения</w:t>
                  </w:r>
                  <w:r w:rsidRPr="004522E0">
                    <w:rPr>
                      <w:rFonts w:ascii="Times New Roman" w:hAnsi="Times New Roman" w:cs="Times New Roman"/>
                    </w:rPr>
                    <w:t>……………………………………………………………………………………………</w:t>
                  </w:r>
                </w:p>
                <w:p w:rsidR="00E52500" w:rsidRPr="004522E0" w:rsidRDefault="00E52500" w:rsidP="00E52500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4522E0">
                    <w:rPr>
                      <w:rFonts w:ascii="Times New Roman" w:hAnsi="Times New Roman" w:cs="Times New Roman"/>
                    </w:rPr>
                    <w:t>………………………</w:t>
                  </w:r>
                  <w:r>
                    <w:rPr>
                      <w:rFonts w:ascii="Times New Roman" w:hAnsi="Times New Roman" w:cs="Times New Roman"/>
                    </w:rPr>
                    <w:t>…………………………………………………………………………………</w:t>
                  </w:r>
                </w:p>
                <w:p w:rsidR="00E52500" w:rsidRPr="004522E0" w:rsidRDefault="00E52500" w:rsidP="00E52500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4522E0">
                    <w:rPr>
                      <w:rFonts w:ascii="Times New Roman" w:hAnsi="Times New Roman" w:cs="Times New Roman"/>
                    </w:rPr>
                    <w:t>………………………</w:t>
                  </w:r>
                  <w:r>
                    <w:rPr>
                      <w:rFonts w:ascii="Times New Roman" w:hAnsi="Times New Roman" w:cs="Times New Roman"/>
                    </w:rPr>
                    <w:t>…………………………………………………………………………………</w:t>
                  </w:r>
                </w:p>
                <w:p w:rsidR="00E52500" w:rsidRPr="004522E0" w:rsidRDefault="00E52500" w:rsidP="00E52500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4522E0">
                    <w:rPr>
                      <w:rFonts w:ascii="Times New Roman" w:hAnsi="Times New Roman" w:cs="Times New Roman"/>
                      <w:b/>
                    </w:rPr>
                    <w:t>ЗАДАНИЕ</w:t>
                  </w:r>
                  <w:r w:rsidRPr="004522E0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4522E0">
                    <w:rPr>
                      <w:rFonts w:ascii="Times New Roman" w:hAnsi="Times New Roman" w:cs="Times New Roman"/>
                      <w:b/>
                    </w:rPr>
                    <w:t xml:space="preserve">3.  Провести мысленный эксперимент. </w:t>
                  </w:r>
                  <w:r w:rsidRPr="004522E0">
                    <w:rPr>
                      <w:rFonts w:ascii="Times New Roman" w:hAnsi="Times New Roman" w:cs="Times New Roman"/>
                    </w:rPr>
                    <w:t>Исследовать скорость протекания процесса испарения</w:t>
                  </w:r>
                </w:p>
                <w:p w:rsidR="00E52500" w:rsidRPr="004522E0" w:rsidRDefault="00E52500" w:rsidP="00E52500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4522E0">
                    <w:rPr>
                      <w:rFonts w:ascii="Times New Roman" w:hAnsi="Times New Roman" w:cs="Times New Roman"/>
                      <w:b/>
                    </w:rPr>
                    <w:t>ЦЕЛИ</w:t>
                  </w:r>
                  <w:r w:rsidRPr="004522E0">
                    <w:rPr>
                      <w:rFonts w:ascii="Times New Roman" w:hAnsi="Times New Roman" w:cs="Times New Roman"/>
                    </w:rPr>
                    <w:t xml:space="preserve">: </w:t>
                  </w:r>
                </w:p>
                <w:p w:rsidR="00E52500" w:rsidRPr="004522E0" w:rsidRDefault="00E52500" w:rsidP="00E52500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4522E0">
                    <w:rPr>
                      <w:rFonts w:ascii="Times New Roman" w:hAnsi="Times New Roman" w:cs="Times New Roman"/>
                    </w:rPr>
                    <w:t>- выяснить от чего зависит испарение;</w:t>
                  </w:r>
                </w:p>
                <w:p w:rsidR="00E52500" w:rsidRPr="004522E0" w:rsidRDefault="00E52500" w:rsidP="00E52500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4522E0">
                    <w:rPr>
                      <w:rFonts w:ascii="Times New Roman" w:hAnsi="Times New Roman" w:cs="Times New Roman"/>
                    </w:rPr>
                    <w:t>- как от этих величин зависит испарение;</w:t>
                  </w:r>
                </w:p>
                <w:p w:rsidR="00E52500" w:rsidRPr="004522E0" w:rsidRDefault="00E52500" w:rsidP="00E52500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4522E0">
                    <w:rPr>
                      <w:rFonts w:ascii="Times New Roman" w:hAnsi="Times New Roman" w:cs="Times New Roman"/>
                    </w:rPr>
                    <w:t xml:space="preserve">- КАК эти величины влияют на испарение </w:t>
                  </w:r>
                </w:p>
                <w:tbl>
                  <w:tblPr>
                    <w:tblpPr w:leftFromText="180" w:rightFromText="180" w:vertAnchor="text" w:horzAnchor="margin" w:tblpXSpec="center" w:tblpY="109"/>
                    <w:tblW w:w="8225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000" w:firstRow="0" w:lastRow="0" w:firstColumn="0" w:lastColumn="0" w:noHBand="0" w:noVBand="0"/>
                  </w:tblPr>
                  <w:tblGrid>
                    <w:gridCol w:w="1980"/>
                    <w:gridCol w:w="3118"/>
                    <w:gridCol w:w="3127"/>
                  </w:tblGrid>
                  <w:tr w:rsidR="00E52500" w:rsidRPr="004522E0" w:rsidTr="00562E13">
                    <w:trPr>
                      <w:trHeight w:val="345"/>
                    </w:trPr>
                    <w:tc>
                      <w:tcPr>
                        <w:tcW w:w="1980" w:type="dxa"/>
                        <w:vMerge w:val="restart"/>
                      </w:tcPr>
                      <w:p w:rsidR="00E52500" w:rsidRPr="004522E0" w:rsidRDefault="00E52500" w:rsidP="00E52500">
                        <w:pPr>
                          <w:spacing w:after="0" w:line="240" w:lineRule="auto"/>
                          <w:ind w:left="-108"/>
                          <w:rPr>
                            <w:rFonts w:ascii="Times New Roman" w:hAnsi="Times New Roman" w:cs="Times New Roman"/>
                          </w:rPr>
                        </w:pPr>
                        <w:r w:rsidRPr="004522E0">
                          <w:rPr>
                            <w:rFonts w:ascii="Times New Roman" w:hAnsi="Times New Roman" w:cs="Times New Roman"/>
                          </w:rPr>
                          <w:t>Скорость испарения зависит от:</w:t>
                        </w:r>
                      </w:p>
                      <w:p w:rsidR="00E52500" w:rsidRPr="004522E0" w:rsidRDefault="00E52500" w:rsidP="00E52500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118" w:type="dxa"/>
                      </w:tcPr>
                      <w:p w:rsidR="00E52500" w:rsidRPr="004522E0" w:rsidRDefault="00E52500" w:rsidP="00E52500">
                        <w:pPr>
                          <w:spacing w:after="0" w:line="240" w:lineRule="auto"/>
                          <w:ind w:left="-108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4522E0">
                          <w:rPr>
                            <w:rFonts w:ascii="Times New Roman" w:hAnsi="Times New Roman" w:cs="Times New Roman"/>
                          </w:rPr>
                          <w:t>параметр</w:t>
                        </w:r>
                      </w:p>
                    </w:tc>
                    <w:tc>
                      <w:tcPr>
                        <w:tcW w:w="3127" w:type="dxa"/>
                      </w:tcPr>
                      <w:p w:rsidR="00E52500" w:rsidRPr="004522E0" w:rsidRDefault="00E52500" w:rsidP="00E52500">
                        <w:pPr>
                          <w:spacing w:after="0" w:line="240" w:lineRule="auto"/>
                          <w:ind w:left="-108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4522E0">
                          <w:rPr>
                            <w:rFonts w:ascii="Times New Roman" w:hAnsi="Times New Roman" w:cs="Times New Roman"/>
                          </w:rPr>
                          <w:t>КАК ЗАВИСИТ?</w:t>
                        </w:r>
                      </w:p>
                    </w:tc>
                  </w:tr>
                  <w:tr w:rsidR="00E52500" w:rsidRPr="004522E0" w:rsidTr="00562E13">
                    <w:trPr>
                      <w:trHeight w:val="338"/>
                    </w:trPr>
                    <w:tc>
                      <w:tcPr>
                        <w:tcW w:w="1980" w:type="dxa"/>
                        <w:vMerge/>
                      </w:tcPr>
                      <w:p w:rsidR="00E52500" w:rsidRPr="004522E0" w:rsidRDefault="00E52500" w:rsidP="00E52500">
                        <w:pPr>
                          <w:spacing w:after="0" w:line="240" w:lineRule="auto"/>
                          <w:ind w:left="-108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118" w:type="dxa"/>
                      </w:tcPr>
                      <w:p w:rsidR="00E52500" w:rsidRPr="004522E0" w:rsidRDefault="00E52500" w:rsidP="00E52500">
                        <w:pPr>
                          <w:spacing w:after="0" w:line="240" w:lineRule="auto"/>
                          <w:ind w:left="-108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127" w:type="dxa"/>
                      </w:tcPr>
                      <w:p w:rsidR="00E52500" w:rsidRPr="004522E0" w:rsidRDefault="00E52500" w:rsidP="00E52500">
                        <w:pPr>
                          <w:spacing w:after="0" w:line="240" w:lineRule="auto"/>
                          <w:ind w:left="-108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</w:tr>
                  <w:tr w:rsidR="00E52500" w:rsidRPr="004522E0" w:rsidTr="00562E13">
                    <w:trPr>
                      <w:trHeight w:val="286"/>
                    </w:trPr>
                    <w:tc>
                      <w:tcPr>
                        <w:tcW w:w="1980" w:type="dxa"/>
                        <w:vMerge/>
                      </w:tcPr>
                      <w:p w:rsidR="00E52500" w:rsidRPr="004522E0" w:rsidRDefault="00E52500" w:rsidP="00E52500">
                        <w:pPr>
                          <w:spacing w:after="0" w:line="240" w:lineRule="auto"/>
                          <w:ind w:left="-108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118" w:type="dxa"/>
                      </w:tcPr>
                      <w:p w:rsidR="00E52500" w:rsidRPr="004522E0" w:rsidRDefault="00E52500" w:rsidP="00E52500">
                        <w:pPr>
                          <w:spacing w:after="0" w:line="240" w:lineRule="auto"/>
                          <w:ind w:left="-108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127" w:type="dxa"/>
                      </w:tcPr>
                      <w:p w:rsidR="00E52500" w:rsidRPr="004522E0" w:rsidRDefault="00E52500" w:rsidP="00E52500">
                        <w:pPr>
                          <w:spacing w:after="0" w:line="240" w:lineRule="auto"/>
                          <w:ind w:left="-108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</w:tr>
                  <w:tr w:rsidR="00E52500" w:rsidRPr="004522E0" w:rsidTr="00562E13">
                    <w:trPr>
                      <w:trHeight w:val="262"/>
                    </w:trPr>
                    <w:tc>
                      <w:tcPr>
                        <w:tcW w:w="1980" w:type="dxa"/>
                        <w:vMerge/>
                      </w:tcPr>
                      <w:p w:rsidR="00E52500" w:rsidRPr="004522E0" w:rsidRDefault="00E52500" w:rsidP="00E52500">
                        <w:pPr>
                          <w:spacing w:after="0" w:line="240" w:lineRule="auto"/>
                          <w:ind w:left="-108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118" w:type="dxa"/>
                      </w:tcPr>
                      <w:p w:rsidR="00E52500" w:rsidRPr="004522E0" w:rsidRDefault="00E52500" w:rsidP="00E52500">
                        <w:pPr>
                          <w:spacing w:after="0" w:line="240" w:lineRule="auto"/>
                          <w:ind w:left="-108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127" w:type="dxa"/>
                      </w:tcPr>
                      <w:p w:rsidR="00E52500" w:rsidRPr="004522E0" w:rsidRDefault="00E52500" w:rsidP="00E52500">
                        <w:pPr>
                          <w:spacing w:after="0" w:line="240" w:lineRule="auto"/>
                          <w:ind w:left="-108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</w:tr>
                  <w:tr w:rsidR="00E52500" w:rsidRPr="004522E0" w:rsidTr="00562E13">
                    <w:trPr>
                      <w:trHeight w:val="266"/>
                    </w:trPr>
                    <w:tc>
                      <w:tcPr>
                        <w:tcW w:w="1980" w:type="dxa"/>
                        <w:vMerge/>
                      </w:tcPr>
                      <w:p w:rsidR="00E52500" w:rsidRPr="004522E0" w:rsidRDefault="00E52500" w:rsidP="00E52500">
                        <w:pPr>
                          <w:spacing w:after="0" w:line="240" w:lineRule="auto"/>
                          <w:ind w:left="-108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118" w:type="dxa"/>
                      </w:tcPr>
                      <w:p w:rsidR="00E52500" w:rsidRPr="004522E0" w:rsidRDefault="00E52500" w:rsidP="00E52500">
                        <w:pPr>
                          <w:spacing w:after="0" w:line="240" w:lineRule="auto"/>
                          <w:ind w:left="-108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127" w:type="dxa"/>
                      </w:tcPr>
                      <w:p w:rsidR="00E52500" w:rsidRPr="004522E0" w:rsidRDefault="00E52500" w:rsidP="00E52500">
                        <w:pPr>
                          <w:spacing w:after="0" w:line="240" w:lineRule="auto"/>
                          <w:ind w:left="-108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</w:tr>
                </w:tbl>
                <w:p w:rsidR="00E52500" w:rsidRDefault="00E52500" w:rsidP="00E52500">
                  <w:pPr>
                    <w:spacing w:after="0"/>
                    <w:rPr>
                      <w:rFonts w:ascii="Times New Roman" w:hAnsi="Times New Roman" w:cs="Times New Roman"/>
                      <w:b/>
                    </w:rPr>
                  </w:pPr>
                </w:p>
                <w:p w:rsidR="00E52500" w:rsidRPr="004522E0" w:rsidRDefault="00E52500" w:rsidP="00E52500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4522E0">
                    <w:rPr>
                      <w:rFonts w:ascii="Times New Roman" w:hAnsi="Times New Roman" w:cs="Times New Roman"/>
                      <w:b/>
                    </w:rPr>
                    <w:t>ЗАДАНИЕ 4</w:t>
                  </w:r>
                  <w:r w:rsidRPr="004522E0">
                    <w:rPr>
                      <w:rFonts w:ascii="Times New Roman" w:hAnsi="Times New Roman" w:cs="Times New Roman"/>
                    </w:rPr>
                    <w:t>.</w:t>
                  </w:r>
                  <w:r>
                    <w:rPr>
                      <w:rFonts w:ascii="Times New Roman" w:hAnsi="Times New Roman" w:cs="Times New Roman"/>
                    </w:rPr>
                    <w:t>Провести мысленный эксперимент «</w:t>
                  </w:r>
                  <w:r w:rsidRPr="004522E0">
                    <w:rPr>
                      <w:rFonts w:ascii="Times New Roman" w:hAnsi="Times New Roman" w:cs="Times New Roman"/>
                    </w:rPr>
                    <w:t>Определить особенности процесса испарения</w:t>
                  </w:r>
                  <w:r>
                    <w:rPr>
                      <w:rFonts w:ascii="Times New Roman" w:hAnsi="Times New Roman" w:cs="Times New Roman"/>
                    </w:rPr>
                    <w:t>»</w:t>
                  </w:r>
                  <w:r w:rsidRPr="004522E0">
                    <w:rPr>
                      <w:rFonts w:ascii="Times New Roman" w:hAnsi="Times New Roman" w:cs="Times New Roman"/>
                    </w:rPr>
                    <w:t>, записать в таблицу</w:t>
                  </w:r>
                </w:p>
                <w:p w:rsidR="00E52500" w:rsidRPr="004522E0" w:rsidRDefault="00E52500" w:rsidP="00E52500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4522E0">
                    <w:rPr>
                      <w:rFonts w:ascii="Times New Roman" w:hAnsi="Times New Roman" w:cs="Times New Roman"/>
                    </w:rPr>
                    <w:t>Цели:</w:t>
                  </w:r>
                </w:p>
                <w:p w:rsidR="00E52500" w:rsidRPr="004522E0" w:rsidRDefault="00E52500" w:rsidP="00E52500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4522E0">
                    <w:rPr>
                      <w:rFonts w:ascii="Times New Roman" w:hAnsi="Times New Roman" w:cs="Times New Roman"/>
                    </w:rPr>
                    <w:t>- выяснить при какой температуре протекает испарение</w:t>
                  </w:r>
                </w:p>
                <w:p w:rsidR="00E52500" w:rsidRPr="004522E0" w:rsidRDefault="00E52500" w:rsidP="00E52500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4522E0">
                    <w:rPr>
                      <w:rFonts w:ascii="Times New Roman" w:hAnsi="Times New Roman" w:cs="Times New Roman"/>
                    </w:rPr>
                    <w:t>- выяснить место в жидкости, где протекает испарение</w:t>
                  </w:r>
                </w:p>
                <w:p w:rsidR="00E52500" w:rsidRPr="004522E0" w:rsidRDefault="00E52500" w:rsidP="00E52500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4522E0">
                    <w:rPr>
                      <w:rFonts w:ascii="Times New Roman" w:hAnsi="Times New Roman" w:cs="Times New Roman"/>
                    </w:rPr>
                    <w:t>- выяснить, что происходит с внутренней энергией испаряющейся жидкости</w:t>
                  </w:r>
                </w:p>
                <w:p w:rsidR="00E52500" w:rsidRPr="004522E0" w:rsidRDefault="00E52500" w:rsidP="00E52500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4522E0">
                    <w:rPr>
                      <w:rFonts w:ascii="Times New Roman" w:hAnsi="Times New Roman" w:cs="Times New Roman"/>
                    </w:rPr>
                    <w:t>- выяснить, что происходит с температурой испаряющейся жидкости</w:t>
                  </w:r>
                </w:p>
                <w:tbl>
                  <w:tblPr>
                    <w:tblW w:w="8637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000" w:firstRow="0" w:lastRow="0" w:firstColumn="0" w:lastColumn="0" w:noHBand="0" w:noVBand="0"/>
                  </w:tblPr>
                  <w:tblGrid>
                    <w:gridCol w:w="4243"/>
                    <w:gridCol w:w="4394"/>
                  </w:tblGrid>
                  <w:tr w:rsidR="00E52500" w:rsidRPr="004522E0" w:rsidTr="00562E13">
                    <w:trPr>
                      <w:trHeight w:val="254"/>
                    </w:trPr>
                    <w:tc>
                      <w:tcPr>
                        <w:tcW w:w="8637" w:type="dxa"/>
                        <w:gridSpan w:val="2"/>
                      </w:tcPr>
                      <w:p w:rsidR="00E52500" w:rsidRPr="004522E0" w:rsidRDefault="00E52500" w:rsidP="00E52500">
                        <w:pPr>
                          <w:spacing w:after="0" w:line="240" w:lineRule="auto"/>
                          <w:ind w:left="324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4522E0">
                          <w:rPr>
                            <w:rFonts w:ascii="Times New Roman" w:hAnsi="Times New Roman" w:cs="Times New Roman"/>
                            <w:b/>
                          </w:rPr>
                          <w:t>Особенности испарения</w:t>
                        </w:r>
                      </w:p>
                    </w:tc>
                  </w:tr>
                  <w:tr w:rsidR="00E52500" w:rsidRPr="004522E0" w:rsidTr="00562E13">
                    <w:trPr>
                      <w:trHeight w:val="348"/>
                    </w:trPr>
                    <w:tc>
                      <w:tcPr>
                        <w:tcW w:w="4243" w:type="dxa"/>
                      </w:tcPr>
                      <w:p w:rsidR="00E52500" w:rsidRPr="004522E0" w:rsidRDefault="00E52500" w:rsidP="00E52500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4394" w:type="dxa"/>
                      </w:tcPr>
                      <w:p w:rsidR="00E52500" w:rsidRPr="004522E0" w:rsidRDefault="00E52500" w:rsidP="00E52500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</w:tr>
                  <w:tr w:rsidR="00E52500" w:rsidRPr="004522E0" w:rsidTr="00562E13">
                    <w:trPr>
                      <w:trHeight w:val="272"/>
                    </w:trPr>
                    <w:tc>
                      <w:tcPr>
                        <w:tcW w:w="4243" w:type="dxa"/>
                      </w:tcPr>
                      <w:p w:rsidR="00E52500" w:rsidRPr="004522E0" w:rsidRDefault="00E52500" w:rsidP="00E52500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4394" w:type="dxa"/>
                      </w:tcPr>
                      <w:p w:rsidR="00E52500" w:rsidRPr="004522E0" w:rsidRDefault="00E52500" w:rsidP="00E52500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</w:tr>
                  <w:tr w:rsidR="00E52500" w:rsidRPr="004522E0" w:rsidTr="00562E13">
                    <w:trPr>
                      <w:trHeight w:val="224"/>
                    </w:trPr>
                    <w:tc>
                      <w:tcPr>
                        <w:tcW w:w="4243" w:type="dxa"/>
                      </w:tcPr>
                      <w:p w:rsidR="00E52500" w:rsidRPr="004522E0" w:rsidRDefault="00E52500" w:rsidP="00E52500">
                        <w:pPr>
                          <w:spacing w:after="0" w:line="240" w:lineRule="auto"/>
                          <w:ind w:left="324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4394" w:type="dxa"/>
                      </w:tcPr>
                      <w:p w:rsidR="00E52500" w:rsidRPr="004522E0" w:rsidRDefault="00E52500" w:rsidP="00E52500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</w:tr>
                </w:tbl>
                <w:p w:rsidR="00E52500" w:rsidRPr="004522E0" w:rsidRDefault="00E52500" w:rsidP="00E52500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</w:p>
                <w:p w:rsidR="00E52500" w:rsidRPr="004522E0" w:rsidRDefault="00E52500" w:rsidP="00E52500">
                  <w:pPr>
                    <w:spacing w:after="0"/>
                    <w:rPr>
                      <w:rFonts w:ascii="Times New Roman" w:hAnsi="Times New Roman" w:cs="Times New Roman"/>
                      <w:b/>
                    </w:rPr>
                  </w:pPr>
                  <w:r w:rsidRPr="004522E0">
                    <w:rPr>
                      <w:rFonts w:ascii="Times New Roman" w:hAnsi="Times New Roman" w:cs="Times New Roman"/>
                      <w:b/>
                    </w:rPr>
                    <w:t xml:space="preserve">ЗАДАНИЕ 5. </w:t>
                  </w:r>
                  <w:r w:rsidRPr="004522E0">
                    <w:rPr>
                      <w:rFonts w:ascii="Times New Roman" w:hAnsi="Times New Roman" w:cs="Times New Roman"/>
                    </w:rPr>
                    <w:t>Дать определение процесса испарение, в котором бы были отражены все его физические особенности</w:t>
                  </w:r>
                </w:p>
                <w:p w:rsidR="00E52500" w:rsidRPr="004522E0" w:rsidRDefault="00E52500" w:rsidP="00E52500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proofErr w:type="gramStart"/>
                  <w:r w:rsidRPr="004522E0">
                    <w:rPr>
                      <w:rFonts w:ascii="Times New Roman" w:hAnsi="Times New Roman" w:cs="Times New Roman"/>
                    </w:rPr>
                    <w:t>ЦЕЛИ:  сформулировать</w:t>
                  </w:r>
                  <w:proofErr w:type="gramEnd"/>
                  <w:r w:rsidRPr="004522E0">
                    <w:rPr>
                      <w:rFonts w:ascii="Times New Roman" w:hAnsi="Times New Roman" w:cs="Times New Roman"/>
                    </w:rPr>
                    <w:t xml:space="preserve"> определение процесса испарения, в котором были бы учтены все его особенности </w:t>
                  </w:r>
                </w:p>
                <w:p w:rsidR="00E52500" w:rsidRPr="004522E0" w:rsidRDefault="00E52500" w:rsidP="00E52500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4522E0">
                    <w:rPr>
                      <w:rFonts w:ascii="Times New Roman" w:hAnsi="Times New Roman" w:cs="Times New Roman"/>
                    </w:rPr>
                    <w:t>ИСПАРЕНИЕ – ЭТО ПРОЦЕСС………………………………………………………………………………………………</w:t>
                  </w:r>
                </w:p>
                <w:p w:rsidR="00E52500" w:rsidRPr="004522E0" w:rsidRDefault="00E52500" w:rsidP="00E52500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4522E0">
                    <w:rPr>
                      <w:rFonts w:ascii="Times New Roman" w:hAnsi="Times New Roman" w:cs="Times New Roman"/>
                    </w:rPr>
                    <w:t>………………………</w:t>
                  </w:r>
                  <w:r>
                    <w:rPr>
                      <w:rFonts w:ascii="Times New Roman" w:hAnsi="Times New Roman" w:cs="Times New Roman"/>
                    </w:rPr>
                    <w:t>…………………………………………………………………………………</w:t>
                  </w:r>
                </w:p>
                <w:p w:rsidR="00E52500" w:rsidRPr="004522E0" w:rsidRDefault="00E52500" w:rsidP="00E52500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4522E0">
                    <w:rPr>
                      <w:rFonts w:ascii="Times New Roman" w:hAnsi="Times New Roman" w:cs="Times New Roman"/>
                      <w:b/>
                    </w:rPr>
                    <w:t xml:space="preserve">ЗАДАНИЕ 6. </w:t>
                  </w:r>
                  <w:r w:rsidRPr="004522E0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Оцени свою работу на уроке,</w:t>
                  </w:r>
                </w:p>
                <w:tbl>
                  <w:tblPr>
                    <w:tblpPr w:leftFromText="180" w:rightFromText="180" w:vertAnchor="text" w:horzAnchor="page" w:tblpX="132" w:tblpY="155"/>
                    <w:tblW w:w="7792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000" w:firstRow="0" w:lastRow="0" w:firstColumn="0" w:lastColumn="0" w:noHBand="0" w:noVBand="0"/>
                  </w:tblPr>
                  <w:tblGrid>
                    <w:gridCol w:w="4248"/>
                    <w:gridCol w:w="3544"/>
                  </w:tblGrid>
                  <w:tr w:rsidR="00E52500" w:rsidRPr="004522E0" w:rsidTr="00562E13">
                    <w:trPr>
                      <w:trHeight w:val="274"/>
                    </w:trPr>
                    <w:tc>
                      <w:tcPr>
                        <w:tcW w:w="4248" w:type="dxa"/>
                      </w:tcPr>
                      <w:p w:rsidR="00E52500" w:rsidRPr="004522E0" w:rsidRDefault="00E52500" w:rsidP="00E52500">
                        <w:pPr>
                          <w:spacing w:after="0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4522E0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наиболее интересным на уроке было</w:t>
                        </w:r>
                      </w:p>
                    </w:tc>
                    <w:tc>
                      <w:tcPr>
                        <w:tcW w:w="3544" w:type="dxa"/>
                      </w:tcPr>
                      <w:p w:rsidR="00E52500" w:rsidRPr="004522E0" w:rsidRDefault="00E52500" w:rsidP="00E52500">
                        <w:pPr>
                          <w:spacing w:after="0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</w:tr>
                  <w:tr w:rsidR="00E52500" w:rsidRPr="004522E0" w:rsidTr="00562E13">
                    <w:trPr>
                      <w:trHeight w:val="236"/>
                    </w:trPr>
                    <w:tc>
                      <w:tcPr>
                        <w:tcW w:w="4248" w:type="dxa"/>
                      </w:tcPr>
                      <w:p w:rsidR="00E52500" w:rsidRPr="004522E0" w:rsidRDefault="00E52500" w:rsidP="00E52500">
                        <w:pPr>
                          <w:spacing w:after="0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4522E0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Мне мешало в работе</w:t>
                        </w:r>
                      </w:p>
                    </w:tc>
                    <w:tc>
                      <w:tcPr>
                        <w:tcW w:w="3544" w:type="dxa"/>
                      </w:tcPr>
                      <w:p w:rsidR="00E52500" w:rsidRPr="004522E0" w:rsidRDefault="00E52500" w:rsidP="00E52500">
                        <w:pPr>
                          <w:spacing w:after="0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</w:tr>
                  <w:tr w:rsidR="00E52500" w:rsidRPr="004522E0" w:rsidTr="00562E13">
                    <w:trPr>
                      <w:trHeight w:val="354"/>
                    </w:trPr>
                    <w:tc>
                      <w:tcPr>
                        <w:tcW w:w="4248" w:type="dxa"/>
                      </w:tcPr>
                      <w:p w:rsidR="00E52500" w:rsidRPr="004522E0" w:rsidRDefault="00E52500" w:rsidP="00E52500">
                        <w:pPr>
                          <w:spacing w:after="0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4522E0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Моя деятельность была недостаточно успешной, потому что</w:t>
                        </w:r>
                      </w:p>
                    </w:tc>
                    <w:tc>
                      <w:tcPr>
                        <w:tcW w:w="3544" w:type="dxa"/>
                      </w:tcPr>
                      <w:p w:rsidR="00E52500" w:rsidRPr="004522E0" w:rsidRDefault="00E52500" w:rsidP="00E52500">
                        <w:pPr>
                          <w:spacing w:after="0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</w:tr>
                  <w:tr w:rsidR="00E52500" w:rsidRPr="004522E0" w:rsidTr="00562E13">
                    <w:trPr>
                      <w:trHeight w:val="328"/>
                    </w:trPr>
                    <w:tc>
                      <w:tcPr>
                        <w:tcW w:w="4248" w:type="dxa"/>
                      </w:tcPr>
                      <w:p w:rsidR="00E52500" w:rsidRPr="004522E0" w:rsidRDefault="00E52500" w:rsidP="00E52500">
                        <w:pPr>
                          <w:spacing w:after="0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4522E0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я оцениваю уровень продемонстрированных мною знаний как: высокий, средний, низкий (нужное вписать)</w:t>
                        </w:r>
                      </w:p>
                    </w:tc>
                    <w:tc>
                      <w:tcPr>
                        <w:tcW w:w="3544" w:type="dxa"/>
                      </w:tcPr>
                      <w:p w:rsidR="00E52500" w:rsidRPr="004522E0" w:rsidRDefault="00E52500" w:rsidP="00E52500">
                        <w:pPr>
                          <w:spacing w:after="0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</w:tr>
                  <w:tr w:rsidR="00E52500" w:rsidRPr="004522E0" w:rsidTr="00562E13">
                    <w:trPr>
                      <w:trHeight w:val="328"/>
                    </w:trPr>
                    <w:tc>
                      <w:tcPr>
                        <w:tcW w:w="4248" w:type="dxa"/>
                      </w:tcPr>
                      <w:p w:rsidR="00E52500" w:rsidRPr="004522E0" w:rsidRDefault="00E52500" w:rsidP="00E52500">
                        <w:pPr>
                          <w:spacing w:after="0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4522E0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я оцениваю уровень приобретенных мною знаний как: высокий, средний, низкий (нужное вписать)</w:t>
                        </w:r>
                      </w:p>
                    </w:tc>
                    <w:tc>
                      <w:tcPr>
                        <w:tcW w:w="3544" w:type="dxa"/>
                      </w:tcPr>
                      <w:p w:rsidR="00E52500" w:rsidRPr="004522E0" w:rsidRDefault="00E52500" w:rsidP="00E52500">
                        <w:pPr>
                          <w:spacing w:after="0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</w:tr>
                </w:tbl>
                <w:p w:rsidR="00E52500" w:rsidRPr="004522E0" w:rsidRDefault="00E52500" w:rsidP="00E52500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E52500" w:rsidRPr="004522E0" w:rsidRDefault="00E52500" w:rsidP="00E52500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E52500" w:rsidRPr="004522E0" w:rsidRDefault="00E52500" w:rsidP="00E52500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E52500" w:rsidRPr="004522E0" w:rsidRDefault="00E52500" w:rsidP="00E52500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E52500" w:rsidRPr="004522E0" w:rsidRDefault="00E52500" w:rsidP="00E52500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E52500" w:rsidRPr="004522E0" w:rsidRDefault="00E52500" w:rsidP="00E52500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E52500" w:rsidRPr="004522E0" w:rsidRDefault="00E52500" w:rsidP="00E52500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E52500" w:rsidRPr="004522E0" w:rsidRDefault="00E52500" w:rsidP="00E52500">
                  <w:pPr>
                    <w:rPr>
                      <w:rFonts w:ascii="Times New Roman" w:hAnsi="Times New Roman" w:cs="Times New Roman"/>
                      <w:b/>
                    </w:rPr>
                  </w:pPr>
                </w:p>
                <w:p w:rsidR="00E52500" w:rsidRPr="004522E0" w:rsidRDefault="00E52500" w:rsidP="00E52500">
                  <w:pPr>
                    <w:rPr>
                      <w:rFonts w:ascii="Times New Roman" w:hAnsi="Times New Roman" w:cs="Times New Roman"/>
                    </w:rPr>
                  </w:pPr>
                  <w:r w:rsidRPr="004522E0">
                    <w:rPr>
                      <w:rFonts w:ascii="Times New Roman" w:hAnsi="Times New Roman" w:cs="Times New Roman"/>
                      <w:b/>
                    </w:rPr>
                    <w:lastRenderedPageBreak/>
                    <w:t xml:space="preserve">ДОМАШНЕЕ ЗАДАНИЕ. </w:t>
                  </w:r>
                  <w:r w:rsidRPr="004522E0">
                    <w:rPr>
                      <w:rFonts w:ascii="Times New Roman" w:hAnsi="Times New Roman" w:cs="Times New Roman"/>
                    </w:rPr>
                    <w:t>Составить вопросный план ответа по теме «Испарение – вид парообразования»</w:t>
                  </w:r>
                </w:p>
              </w:tc>
            </w:tr>
          </w:tbl>
          <w:p w:rsidR="00E52500" w:rsidRPr="00E52500" w:rsidRDefault="00E52500" w:rsidP="00E5250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pPr w:leftFromText="180" w:rightFromText="180" w:vertAnchor="text" w:horzAnchor="margin" w:tblpXSpec="center" w:tblpY="674"/>
              <w:tblW w:w="1045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518"/>
              <w:gridCol w:w="1559"/>
              <w:gridCol w:w="1560"/>
              <w:gridCol w:w="1701"/>
              <w:gridCol w:w="1417"/>
              <w:gridCol w:w="1701"/>
            </w:tblGrid>
            <w:tr w:rsidR="00E52500" w:rsidRPr="0008176E" w:rsidTr="00562E13">
              <w:trPr>
                <w:trHeight w:val="360"/>
              </w:trPr>
              <w:tc>
                <w:tcPr>
                  <w:tcW w:w="2518" w:type="dxa"/>
                </w:tcPr>
                <w:p w:rsidR="00E52500" w:rsidRPr="0008176E" w:rsidRDefault="00E52500" w:rsidP="00E52500">
                  <w:pPr>
                    <w:rPr>
                      <w:rFonts w:ascii="Times New Roman" w:hAnsi="Times New Roman" w:cs="Times New Roman"/>
                    </w:rPr>
                  </w:pPr>
                  <w:r w:rsidRPr="0008176E">
                    <w:rPr>
                      <w:rFonts w:ascii="Times New Roman" w:hAnsi="Times New Roman" w:cs="Times New Roman"/>
                    </w:rPr>
                    <w:t>Фамилии участников группы</w:t>
                  </w:r>
                </w:p>
              </w:tc>
              <w:tc>
                <w:tcPr>
                  <w:tcW w:w="1559" w:type="dxa"/>
                </w:tcPr>
                <w:p w:rsidR="00E52500" w:rsidRPr="0008176E" w:rsidRDefault="00E52500" w:rsidP="00E52500">
                  <w:pPr>
                    <w:rPr>
                      <w:rFonts w:ascii="Times New Roman" w:hAnsi="Times New Roman" w:cs="Times New Roman"/>
                    </w:rPr>
                  </w:pPr>
                  <w:r w:rsidRPr="0008176E">
                    <w:rPr>
                      <w:rFonts w:ascii="Times New Roman" w:hAnsi="Times New Roman" w:cs="Times New Roman"/>
                    </w:rPr>
                    <w:t>1.</w:t>
                  </w:r>
                </w:p>
              </w:tc>
              <w:tc>
                <w:tcPr>
                  <w:tcW w:w="1560" w:type="dxa"/>
                </w:tcPr>
                <w:p w:rsidR="00E52500" w:rsidRPr="0008176E" w:rsidRDefault="00E52500" w:rsidP="00E52500">
                  <w:pPr>
                    <w:rPr>
                      <w:rFonts w:ascii="Times New Roman" w:hAnsi="Times New Roman" w:cs="Times New Roman"/>
                    </w:rPr>
                  </w:pPr>
                  <w:r w:rsidRPr="0008176E">
                    <w:rPr>
                      <w:rFonts w:ascii="Times New Roman" w:hAnsi="Times New Roman" w:cs="Times New Roman"/>
                    </w:rPr>
                    <w:t>2.</w:t>
                  </w:r>
                </w:p>
              </w:tc>
              <w:tc>
                <w:tcPr>
                  <w:tcW w:w="1701" w:type="dxa"/>
                </w:tcPr>
                <w:p w:rsidR="00E52500" w:rsidRPr="0008176E" w:rsidRDefault="00E52500" w:rsidP="00E52500">
                  <w:pPr>
                    <w:rPr>
                      <w:rFonts w:ascii="Times New Roman" w:hAnsi="Times New Roman" w:cs="Times New Roman"/>
                    </w:rPr>
                  </w:pPr>
                  <w:r w:rsidRPr="0008176E">
                    <w:rPr>
                      <w:rFonts w:ascii="Times New Roman" w:hAnsi="Times New Roman" w:cs="Times New Roman"/>
                    </w:rPr>
                    <w:t>3.</w:t>
                  </w:r>
                </w:p>
              </w:tc>
              <w:tc>
                <w:tcPr>
                  <w:tcW w:w="1417" w:type="dxa"/>
                </w:tcPr>
                <w:p w:rsidR="00E52500" w:rsidRPr="0008176E" w:rsidRDefault="00E52500" w:rsidP="00E52500">
                  <w:pPr>
                    <w:rPr>
                      <w:rFonts w:ascii="Times New Roman" w:hAnsi="Times New Roman" w:cs="Times New Roman"/>
                    </w:rPr>
                  </w:pPr>
                  <w:r w:rsidRPr="0008176E">
                    <w:rPr>
                      <w:rFonts w:ascii="Times New Roman" w:hAnsi="Times New Roman" w:cs="Times New Roman"/>
                    </w:rPr>
                    <w:t>4.</w:t>
                  </w:r>
                </w:p>
              </w:tc>
              <w:tc>
                <w:tcPr>
                  <w:tcW w:w="1701" w:type="dxa"/>
                </w:tcPr>
                <w:p w:rsidR="00E52500" w:rsidRPr="0008176E" w:rsidRDefault="00E52500" w:rsidP="00E52500">
                  <w:pPr>
                    <w:rPr>
                      <w:rFonts w:ascii="Times New Roman" w:hAnsi="Times New Roman" w:cs="Times New Roman"/>
                    </w:rPr>
                  </w:pPr>
                  <w:r w:rsidRPr="0008176E">
                    <w:rPr>
                      <w:rFonts w:ascii="Times New Roman" w:hAnsi="Times New Roman" w:cs="Times New Roman"/>
                    </w:rPr>
                    <w:t>5.</w:t>
                  </w:r>
                </w:p>
              </w:tc>
            </w:tr>
            <w:tr w:rsidR="00E52500" w:rsidRPr="0008176E" w:rsidTr="00562E13">
              <w:trPr>
                <w:trHeight w:val="328"/>
              </w:trPr>
              <w:tc>
                <w:tcPr>
                  <w:tcW w:w="2518" w:type="dxa"/>
                </w:tcPr>
                <w:p w:rsidR="00E52500" w:rsidRPr="0008176E" w:rsidRDefault="00E52500" w:rsidP="00E5250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О</w:t>
                  </w:r>
                  <w:r w:rsidRPr="0008176E">
                    <w:rPr>
                      <w:rFonts w:ascii="Times New Roman" w:hAnsi="Times New Roman" w:cs="Times New Roman"/>
                      <w:sz w:val="20"/>
                      <w:szCs w:val="20"/>
                    </w:rPr>
                    <w:t>ценить работу каждого участника группы по «</w:t>
                  </w:r>
                  <w:proofErr w:type="gramStart"/>
                  <w:r w:rsidRPr="0008176E">
                    <w:rPr>
                      <w:rFonts w:ascii="Times New Roman" w:hAnsi="Times New Roman" w:cs="Times New Roman"/>
                      <w:sz w:val="20"/>
                      <w:szCs w:val="20"/>
                    </w:rPr>
                    <w:t>5»бальной</w:t>
                  </w:r>
                  <w:proofErr w:type="gramEnd"/>
                  <w:r w:rsidRPr="0008176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шкале</w:t>
                  </w:r>
                </w:p>
              </w:tc>
              <w:tc>
                <w:tcPr>
                  <w:tcW w:w="1559" w:type="dxa"/>
                </w:tcPr>
                <w:p w:rsidR="00E52500" w:rsidRPr="0008176E" w:rsidRDefault="00E52500" w:rsidP="00E52500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560" w:type="dxa"/>
                </w:tcPr>
                <w:p w:rsidR="00E52500" w:rsidRPr="0008176E" w:rsidRDefault="00E52500" w:rsidP="00E52500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01" w:type="dxa"/>
                </w:tcPr>
                <w:p w:rsidR="00E52500" w:rsidRPr="0008176E" w:rsidRDefault="00E52500" w:rsidP="00E52500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417" w:type="dxa"/>
                </w:tcPr>
                <w:p w:rsidR="00E52500" w:rsidRPr="0008176E" w:rsidRDefault="00E52500" w:rsidP="00E52500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01" w:type="dxa"/>
                </w:tcPr>
                <w:p w:rsidR="00E52500" w:rsidRPr="0008176E" w:rsidRDefault="00E52500" w:rsidP="00E52500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E52500" w:rsidRDefault="00E52500" w:rsidP="00E52500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176E">
              <w:rPr>
                <w:rFonts w:ascii="Times New Roman" w:hAnsi="Times New Roman" w:cs="Times New Roman"/>
                <w:sz w:val="28"/>
                <w:szCs w:val="28"/>
              </w:rPr>
              <w:t>таблица оценки деятельности участников команды</w:t>
            </w:r>
          </w:p>
          <w:p w:rsidR="00E52500" w:rsidRPr="00E52500" w:rsidRDefault="00E52500" w:rsidP="00E525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25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Команда (название)……………………….                      Командир……………………    </w:t>
            </w:r>
          </w:p>
          <w:p w:rsidR="00E52500" w:rsidRPr="00E52500" w:rsidRDefault="00E52500" w:rsidP="00E525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="00B8486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B84869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 w:rsidRPr="00E525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E525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текст качественных задач </w:t>
            </w:r>
            <w:proofErr w:type="gramStart"/>
            <w:r w:rsidRPr="00E525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из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сборника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задач </w:t>
            </w:r>
            <w:proofErr w:type="spellStart"/>
            <w:r w:rsidRPr="00E52500">
              <w:rPr>
                <w:rFonts w:ascii="Times New Roman" w:hAnsi="Times New Roman" w:cs="Times New Roman"/>
                <w:b/>
                <w:sz w:val="28"/>
                <w:szCs w:val="28"/>
              </w:rPr>
              <w:t>Лукашика</w:t>
            </w:r>
            <w:proofErr w:type="spellEnd"/>
            <w:r w:rsidRPr="00E52500">
              <w:rPr>
                <w:rFonts w:ascii="Times New Roman" w:hAnsi="Times New Roman" w:cs="Times New Roman"/>
                <w:sz w:val="28"/>
                <w:szCs w:val="28"/>
              </w:rPr>
              <w:t xml:space="preserve"> В.И.</w:t>
            </w:r>
          </w:p>
          <w:p w:rsidR="00E52500" w:rsidRPr="00FF259A" w:rsidRDefault="00B84869" w:rsidP="00E525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E52500">
              <w:rPr>
                <w:rFonts w:ascii="Times New Roman" w:hAnsi="Times New Roman" w:cs="Times New Roman"/>
                <w:sz w:val="28"/>
                <w:szCs w:val="28"/>
              </w:rPr>
              <w:t xml:space="preserve">1) </w:t>
            </w:r>
            <w:r w:rsidR="00E52500" w:rsidRPr="00FF259A">
              <w:rPr>
                <w:rFonts w:ascii="Times New Roman" w:hAnsi="Times New Roman" w:cs="Times New Roman"/>
                <w:sz w:val="28"/>
                <w:szCs w:val="28"/>
              </w:rPr>
              <w:t xml:space="preserve">Почему температура воды </w:t>
            </w:r>
            <w:proofErr w:type="gramStart"/>
            <w:r w:rsidR="00E52500" w:rsidRPr="00FF259A">
              <w:rPr>
                <w:rFonts w:ascii="Times New Roman" w:hAnsi="Times New Roman" w:cs="Times New Roman"/>
                <w:sz w:val="28"/>
                <w:szCs w:val="28"/>
              </w:rPr>
              <w:t>в  открытом</w:t>
            </w:r>
            <w:proofErr w:type="gramEnd"/>
            <w:r w:rsidR="00E52500" w:rsidRPr="00FF259A">
              <w:rPr>
                <w:rFonts w:ascii="Times New Roman" w:hAnsi="Times New Roman" w:cs="Times New Roman"/>
                <w:sz w:val="28"/>
                <w:szCs w:val="28"/>
              </w:rPr>
              <w:t xml:space="preserve"> стакане всегда бывает немного ниже температуры воздуха в комнате?</w:t>
            </w:r>
          </w:p>
          <w:p w:rsidR="00E52500" w:rsidRPr="00FF259A" w:rsidRDefault="00E52500" w:rsidP="00E52500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259A">
              <w:rPr>
                <w:rFonts w:ascii="Times New Roman" w:hAnsi="Times New Roman" w:cs="Times New Roman"/>
                <w:sz w:val="28"/>
                <w:szCs w:val="28"/>
              </w:rPr>
              <w:t>В один стакан налили эфир при температуре 20</w:t>
            </w:r>
            <w:r w:rsidRPr="00FF259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FF259A">
              <w:rPr>
                <w:rFonts w:ascii="Times New Roman" w:hAnsi="Times New Roman" w:cs="Times New Roman"/>
                <w:sz w:val="28"/>
                <w:szCs w:val="28"/>
              </w:rPr>
              <w:t>С, в другой – воду при той же температуре. В стаканы опустили термометры. Какой из них будет показывать более низкую температуру?</w:t>
            </w:r>
          </w:p>
          <w:p w:rsidR="00E52500" w:rsidRPr="00FF259A" w:rsidRDefault="00E52500" w:rsidP="00E52500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259A">
              <w:rPr>
                <w:rFonts w:ascii="Times New Roman" w:hAnsi="Times New Roman" w:cs="Times New Roman"/>
                <w:sz w:val="28"/>
                <w:szCs w:val="28"/>
              </w:rPr>
              <w:t>Почему скошенная трава быстрее высыхает в ветреную погоду, чем в тихую?</w:t>
            </w:r>
          </w:p>
          <w:p w:rsidR="00E52500" w:rsidRPr="00FF259A" w:rsidRDefault="00E52500" w:rsidP="00E52500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259A">
              <w:rPr>
                <w:rFonts w:ascii="Times New Roman" w:hAnsi="Times New Roman" w:cs="Times New Roman"/>
                <w:sz w:val="28"/>
                <w:szCs w:val="28"/>
              </w:rPr>
              <w:t>Мокрое белье, вывешенное зимой во дворе, замерзает. Но через некоторое время оно становится сухим даже при сильных морозах. Чем это можно объяснить?</w:t>
            </w:r>
          </w:p>
          <w:p w:rsidR="00E52500" w:rsidRPr="00B84869" w:rsidRDefault="00E52500" w:rsidP="00E52500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259A">
              <w:rPr>
                <w:rFonts w:ascii="Times New Roman" w:hAnsi="Times New Roman" w:cs="Times New Roman"/>
                <w:sz w:val="28"/>
                <w:szCs w:val="28"/>
              </w:rPr>
              <w:t xml:space="preserve">При выходе </w:t>
            </w:r>
            <w:proofErr w:type="gramStart"/>
            <w:r w:rsidRPr="00FF259A">
              <w:rPr>
                <w:rFonts w:ascii="Times New Roman" w:hAnsi="Times New Roman" w:cs="Times New Roman"/>
                <w:sz w:val="28"/>
                <w:szCs w:val="28"/>
              </w:rPr>
              <w:t>из  реки</w:t>
            </w:r>
            <w:proofErr w:type="gramEnd"/>
            <w:r w:rsidRPr="00FF259A">
              <w:rPr>
                <w:rFonts w:ascii="Times New Roman" w:hAnsi="Times New Roman" w:cs="Times New Roman"/>
                <w:sz w:val="28"/>
                <w:szCs w:val="28"/>
              </w:rPr>
              <w:t xml:space="preserve"> после купания мы ощущаем холод. Почему? </w:t>
            </w:r>
          </w:p>
          <w:p w:rsidR="00B84869" w:rsidRPr="00D13205" w:rsidRDefault="00B84869" w:rsidP="00B84869">
            <w:pPr>
              <w:spacing w:after="0" w:line="240" w:lineRule="auto"/>
              <w:ind w:left="7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52500" w:rsidRPr="00B84869" w:rsidRDefault="00B84869" w:rsidP="00B84869">
            <w:pPr>
              <w:tabs>
                <w:tab w:val="left" w:pos="2442"/>
              </w:tabs>
              <w:spacing w:after="0" w:line="36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B84869">
              <w:rPr>
                <w:rFonts w:ascii="Times New Roman" w:hAnsi="Times New Roman" w:cs="Times New Roman"/>
                <w:sz w:val="28"/>
                <w:szCs w:val="28"/>
              </w:rPr>
              <w:t xml:space="preserve">Разрезанный текст из учебника </w:t>
            </w:r>
            <w:proofErr w:type="spellStart"/>
            <w:r w:rsidRPr="00B84869">
              <w:rPr>
                <w:rFonts w:ascii="Times New Roman" w:hAnsi="Times New Roman" w:cs="Times New Roman"/>
                <w:sz w:val="28"/>
                <w:szCs w:val="28"/>
              </w:rPr>
              <w:t>Перышкина</w:t>
            </w:r>
            <w:proofErr w:type="spellEnd"/>
            <w:r w:rsidRPr="00B84869">
              <w:rPr>
                <w:rFonts w:ascii="Times New Roman" w:hAnsi="Times New Roman" w:cs="Times New Roman"/>
                <w:sz w:val="28"/>
                <w:szCs w:val="28"/>
              </w:rPr>
              <w:t xml:space="preserve"> А.В. – фрагмент §16</w:t>
            </w:r>
          </w:p>
        </w:tc>
      </w:tr>
    </w:tbl>
    <w:p w:rsidR="000150A6" w:rsidRDefault="000150A6" w:rsidP="000150A6">
      <w:pPr>
        <w:rPr>
          <w:sz w:val="28"/>
          <w:szCs w:val="28"/>
        </w:rPr>
      </w:pPr>
    </w:p>
    <w:p w:rsidR="001B5722" w:rsidRDefault="001B5722" w:rsidP="000150A6">
      <w:pPr>
        <w:rPr>
          <w:sz w:val="28"/>
          <w:szCs w:val="28"/>
        </w:rPr>
      </w:pPr>
    </w:p>
    <w:p w:rsidR="001B5722" w:rsidRDefault="001B5722" w:rsidP="000150A6">
      <w:pPr>
        <w:rPr>
          <w:sz w:val="28"/>
          <w:szCs w:val="28"/>
        </w:rPr>
      </w:pPr>
    </w:p>
    <w:p w:rsidR="001B5722" w:rsidRPr="001B5722" w:rsidRDefault="001B5722" w:rsidP="001B57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5722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урока</w:t>
      </w:r>
    </w:p>
    <w:tbl>
      <w:tblPr>
        <w:tblW w:w="1519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5670"/>
        <w:gridCol w:w="1276"/>
        <w:gridCol w:w="3260"/>
        <w:gridCol w:w="3118"/>
      </w:tblGrid>
      <w:tr w:rsidR="00324101" w:rsidRPr="001B5722" w:rsidTr="00C970D4">
        <w:trPr>
          <w:trHeight w:val="540"/>
        </w:trPr>
        <w:tc>
          <w:tcPr>
            <w:tcW w:w="1872" w:type="dxa"/>
          </w:tcPr>
          <w:p w:rsidR="00324101" w:rsidRPr="001B5722" w:rsidRDefault="00324101" w:rsidP="00562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5722">
              <w:rPr>
                <w:rFonts w:ascii="Times New Roman" w:hAnsi="Times New Roman" w:cs="Times New Roman"/>
                <w:sz w:val="28"/>
                <w:szCs w:val="28"/>
              </w:rPr>
              <w:t>Этапы занятия</w:t>
            </w:r>
          </w:p>
        </w:tc>
        <w:tc>
          <w:tcPr>
            <w:tcW w:w="5670" w:type="dxa"/>
          </w:tcPr>
          <w:p w:rsidR="00324101" w:rsidRPr="001B5722" w:rsidRDefault="00324101" w:rsidP="00562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5722">
              <w:rPr>
                <w:rFonts w:ascii="Times New Roman" w:hAnsi="Times New Roman" w:cs="Times New Roman"/>
                <w:sz w:val="28"/>
                <w:szCs w:val="28"/>
              </w:rPr>
              <w:t>Содержание деятельности учителя</w:t>
            </w:r>
          </w:p>
          <w:p w:rsidR="00324101" w:rsidRPr="001B5722" w:rsidRDefault="00324101" w:rsidP="00562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5722">
              <w:rPr>
                <w:rFonts w:ascii="Times New Roman" w:hAnsi="Times New Roman" w:cs="Times New Roman"/>
                <w:sz w:val="28"/>
                <w:szCs w:val="28"/>
              </w:rPr>
              <w:t>На экране высвечивается презентация поэтапно в соответствии с заданиями</w:t>
            </w:r>
          </w:p>
        </w:tc>
        <w:tc>
          <w:tcPr>
            <w:tcW w:w="1276" w:type="dxa"/>
          </w:tcPr>
          <w:p w:rsidR="00324101" w:rsidRPr="001B5722" w:rsidRDefault="00324101" w:rsidP="00562E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5722">
              <w:rPr>
                <w:rFonts w:ascii="Times New Roman" w:hAnsi="Times New Roman" w:cs="Times New Roman"/>
                <w:sz w:val="28"/>
                <w:szCs w:val="28"/>
              </w:rPr>
              <w:t xml:space="preserve">Метод  </w:t>
            </w:r>
          </w:p>
        </w:tc>
        <w:tc>
          <w:tcPr>
            <w:tcW w:w="3260" w:type="dxa"/>
          </w:tcPr>
          <w:p w:rsidR="00324101" w:rsidRPr="001B5722" w:rsidRDefault="00324101" w:rsidP="00562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5722">
              <w:rPr>
                <w:rFonts w:ascii="Times New Roman" w:hAnsi="Times New Roman" w:cs="Times New Roman"/>
                <w:sz w:val="28"/>
                <w:szCs w:val="28"/>
              </w:rPr>
              <w:t>Деятельность учащихся</w:t>
            </w:r>
          </w:p>
        </w:tc>
        <w:tc>
          <w:tcPr>
            <w:tcW w:w="3118" w:type="dxa"/>
          </w:tcPr>
          <w:p w:rsidR="00324101" w:rsidRPr="001B5722" w:rsidRDefault="00324101" w:rsidP="00324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УУД</w:t>
            </w:r>
          </w:p>
        </w:tc>
      </w:tr>
      <w:tr w:rsidR="00324101" w:rsidRPr="001B5722" w:rsidTr="00C970D4">
        <w:trPr>
          <w:trHeight w:val="1420"/>
        </w:trPr>
        <w:tc>
          <w:tcPr>
            <w:tcW w:w="1872" w:type="dxa"/>
            <w:vMerge w:val="restart"/>
          </w:tcPr>
          <w:p w:rsidR="00324101" w:rsidRPr="001B5722" w:rsidRDefault="00324101" w:rsidP="00562E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5722">
              <w:rPr>
                <w:rFonts w:ascii="Times New Roman" w:hAnsi="Times New Roman" w:cs="Times New Roman"/>
                <w:sz w:val="28"/>
                <w:szCs w:val="28"/>
              </w:rPr>
              <w:t>Организация начала занятия и</w:t>
            </w:r>
          </w:p>
          <w:p w:rsidR="00324101" w:rsidRPr="001B5722" w:rsidRDefault="00324101" w:rsidP="00562E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5722">
              <w:rPr>
                <w:rFonts w:ascii="Times New Roman" w:hAnsi="Times New Roman" w:cs="Times New Roman"/>
                <w:sz w:val="28"/>
                <w:szCs w:val="28"/>
              </w:rPr>
              <w:t>Мотивация</w:t>
            </w:r>
          </w:p>
          <w:p w:rsidR="00324101" w:rsidRPr="001B5722" w:rsidRDefault="00324101" w:rsidP="00562E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101" w:rsidRPr="001B5722" w:rsidRDefault="00324101" w:rsidP="00562E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5722">
              <w:rPr>
                <w:rFonts w:ascii="Times New Roman" w:hAnsi="Times New Roman" w:cs="Times New Roman"/>
                <w:sz w:val="28"/>
                <w:szCs w:val="28"/>
              </w:rPr>
              <w:t>3 мин</w:t>
            </w:r>
          </w:p>
        </w:tc>
        <w:tc>
          <w:tcPr>
            <w:tcW w:w="5670" w:type="dxa"/>
          </w:tcPr>
          <w:p w:rsidR="00324101" w:rsidRPr="001B5722" w:rsidRDefault="00324101" w:rsidP="001B5722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5722">
              <w:rPr>
                <w:rFonts w:ascii="Times New Roman" w:hAnsi="Times New Roman" w:cs="Times New Roman"/>
                <w:sz w:val="28"/>
                <w:szCs w:val="28"/>
              </w:rPr>
              <w:t xml:space="preserve">объясняется метод (освоение «физического мышления», в который входит: умение строить физические модели; умение проводить мысленные эксперименты; умение ставить цели и задачи экспериментов и решать </w:t>
            </w:r>
            <w:proofErr w:type="gramStart"/>
            <w:r w:rsidRPr="001B5722">
              <w:rPr>
                <w:rFonts w:ascii="Times New Roman" w:hAnsi="Times New Roman" w:cs="Times New Roman"/>
                <w:sz w:val="28"/>
                <w:szCs w:val="28"/>
              </w:rPr>
              <w:t>их)  и</w:t>
            </w:r>
            <w:proofErr w:type="gramEnd"/>
            <w:r w:rsidRPr="001B5722">
              <w:rPr>
                <w:rFonts w:ascii="Times New Roman" w:hAnsi="Times New Roman" w:cs="Times New Roman"/>
                <w:sz w:val="28"/>
                <w:szCs w:val="28"/>
              </w:rPr>
              <w:t xml:space="preserve"> форма  работы на занятии – самостоятельная работа в группах</w:t>
            </w:r>
          </w:p>
        </w:tc>
        <w:tc>
          <w:tcPr>
            <w:tcW w:w="1276" w:type="dxa"/>
          </w:tcPr>
          <w:p w:rsidR="00324101" w:rsidRPr="001B5722" w:rsidRDefault="00324101" w:rsidP="00562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5722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3260" w:type="dxa"/>
          </w:tcPr>
          <w:p w:rsidR="00324101" w:rsidRPr="001B5722" w:rsidRDefault="00324101" w:rsidP="00562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5722">
              <w:rPr>
                <w:rFonts w:ascii="Times New Roman" w:hAnsi="Times New Roman" w:cs="Times New Roman"/>
                <w:sz w:val="28"/>
                <w:szCs w:val="28"/>
              </w:rPr>
              <w:t>Учащиеся заполняют в рабочих картах занятия строки (название команды, вносят фамилии участников команды)</w:t>
            </w:r>
          </w:p>
          <w:p w:rsidR="00324101" w:rsidRPr="001B5722" w:rsidRDefault="00324101" w:rsidP="00562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5722">
              <w:rPr>
                <w:rFonts w:ascii="Times New Roman" w:hAnsi="Times New Roman" w:cs="Times New Roman"/>
                <w:sz w:val="28"/>
                <w:szCs w:val="28"/>
              </w:rPr>
              <w:t>Знакомятся с таблицей оценки и самооценки деятельности на занятии, которую они должны будут заполнить в конце занятия.</w:t>
            </w:r>
          </w:p>
        </w:tc>
        <w:tc>
          <w:tcPr>
            <w:tcW w:w="3118" w:type="dxa"/>
          </w:tcPr>
          <w:p w:rsidR="00324101" w:rsidRPr="001B5722" w:rsidRDefault="00324101" w:rsidP="00562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4101" w:rsidRPr="001B5722" w:rsidTr="00C970D4">
        <w:trPr>
          <w:trHeight w:val="420"/>
        </w:trPr>
        <w:tc>
          <w:tcPr>
            <w:tcW w:w="1872" w:type="dxa"/>
            <w:vMerge/>
          </w:tcPr>
          <w:p w:rsidR="00324101" w:rsidRPr="001B5722" w:rsidRDefault="00324101" w:rsidP="00562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324101" w:rsidRPr="001B5722" w:rsidRDefault="00324101" w:rsidP="001B5722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5722">
              <w:rPr>
                <w:rFonts w:ascii="Times New Roman" w:hAnsi="Times New Roman" w:cs="Times New Roman"/>
                <w:sz w:val="28"/>
                <w:szCs w:val="28"/>
              </w:rPr>
              <w:t>Задается вопрос «Что такое парообразование?»</w:t>
            </w:r>
          </w:p>
          <w:p w:rsidR="00324101" w:rsidRPr="001B5722" w:rsidRDefault="00324101" w:rsidP="001B5722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5722">
              <w:rPr>
                <w:rFonts w:ascii="Times New Roman" w:hAnsi="Times New Roman" w:cs="Times New Roman"/>
                <w:sz w:val="28"/>
                <w:szCs w:val="28"/>
              </w:rPr>
              <w:t xml:space="preserve"> Привести примеры парообразования</w:t>
            </w:r>
          </w:p>
          <w:p w:rsidR="00324101" w:rsidRPr="001B5722" w:rsidRDefault="00324101" w:rsidP="00562E13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B5722">
              <w:rPr>
                <w:rFonts w:ascii="Times New Roman" w:hAnsi="Times New Roman" w:cs="Times New Roman"/>
                <w:i/>
                <w:sz w:val="28"/>
                <w:szCs w:val="28"/>
              </w:rPr>
              <w:t>Это процесс перехода из жидкого состояния вещества в твердое.</w:t>
            </w:r>
          </w:p>
          <w:p w:rsidR="00324101" w:rsidRPr="001B5722" w:rsidRDefault="00324101" w:rsidP="001B5722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5722">
              <w:rPr>
                <w:rFonts w:ascii="Times New Roman" w:hAnsi="Times New Roman" w:cs="Times New Roman"/>
                <w:sz w:val="28"/>
                <w:szCs w:val="28"/>
              </w:rPr>
              <w:t>какие способы парообразования существуют? Привести примеры.</w:t>
            </w:r>
          </w:p>
          <w:p w:rsidR="00324101" w:rsidRPr="001B5722" w:rsidRDefault="00324101" w:rsidP="00562E13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1B5722">
              <w:rPr>
                <w:rFonts w:ascii="Times New Roman" w:hAnsi="Times New Roman" w:cs="Times New Roman"/>
                <w:sz w:val="28"/>
                <w:szCs w:val="28"/>
              </w:rPr>
              <w:t xml:space="preserve">Необходимо в </w:t>
            </w:r>
            <w:proofErr w:type="gramStart"/>
            <w:r w:rsidRPr="001B5722">
              <w:rPr>
                <w:rFonts w:ascii="Times New Roman" w:hAnsi="Times New Roman" w:cs="Times New Roman"/>
                <w:sz w:val="28"/>
                <w:szCs w:val="28"/>
              </w:rPr>
              <w:t>беседе  вывести</w:t>
            </w:r>
            <w:proofErr w:type="gramEnd"/>
            <w:r w:rsidRPr="001B5722">
              <w:rPr>
                <w:rFonts w:ascii="Times New Roman" w:hAnsi="Times New Roman" w:cs="Times New Roman"/>
                <w:sz w:val="28"/>
                <w:szCs w:val="28"/>
              </w:rPr>
              <w:t xml:space="preserve"> на два способа:</w:t>
            </w:r>
          </w:p>
          <w:p w:rsidR="00324101" w:rsidRPr="001B5722" w:rsidRDefault="00324101" w:rsidP="00562E13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1B5722">
              <w:rPr>
                <w:rFonts w:ascii="Times New Roman" w:hAnsi="Times New Roman" w:cs="Times New Roman"/>
                <w:sz w:val="28"/>
                <w:szCs w:val="28"/>
              </w:rPr>
              <w:t>- испарение</w:t>
            </w:r>
          </w:p>
          <w:p w:rsidR="00324101" w:rsidRPr="001B5722" w:rsidRDefault="00324101" w:rsidP="00562E13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1B5722">
              <w:rPr>
                <w:rFonts w:ascii="Times New Roman" w:hAnsi="Times New Roman" w:cs="Times New Roman"/>
                <w:sz w:val="28"/>
                <w:szCs w:val="28"/>
              </w:rPr>
              <w:t>- кипение</w:t>
            </w:r>
          </w:p>
        </w:tc>
        <w:tc>
          <w:tcPr>
            <w:tcW w:w="1276" w:type="dxa"/>
          </w:tcPr>
          <w:p w:rsidR="00324101" w:rsidRPr="001B5722" w:rsidRDefault="00324101" w:rsidP="00562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B5722">
              <w:rPr>
                <w:rFonts w:ascii="Times New Roman" w:hAnsi="Times New Roman" w:cs="Times New Roman"/>
                <w:sz w:val="28"/>
                <w:szCs w:val="28"/>
              </w:rPr>
              <w:t>ксо</w:t>
            </w:r>
            <w:proofErr w:type="spellEnd"/>
          </w:p>
          <w:p w:rsidR="00324101" w:rsidRPr="001B5722" w:rsidRDefault="00324101" w:rsidP="00562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5722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3260" w:type="dxa"/>
          </w:tcPr>
          <w:p w:rsidR="00324101" w:rsidRPr="001B5722" w:rsidRDefault="00324101" w:rsidP="00562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5722">
              <w:rPr>
                <w:rFonts w:ascii="Times New Roman" w:hAnsi="Times New Roman" w:cs="Times New Roman"/>
                <w:sz w:val="28"/>
                <w:szCs w:val="28"/>
              </w:rPr>
              <w:t>Работа в группах.</w:t>
            </w:r>
          </w:p>
          <w:p w:rsidR="00324101" w:rsidRPr="001B5722" w:rsidRDefault="00324101" w:rsidP="00562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5722">
              <w:rPr>
                <w:rFonts w:ascii="Times New Roman" w:hAnsi="Times New Roman" w:cs="Times New Roman"/>
                <w:sz w:val="28"/>
                <w:szCs w:val="28"/>
              </w:rPr>
              <w:t>дают определение парообразования, приводят примеры</w:t>
            </w:r>
          </w:p>
          <w:p w:rsidR="00324101" w:rsidRPr="001B5722" w:rsidRDefault="00324101" w:rsidP="00562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5722">
              <w:rPr>
                <w:rFonts w:ascii="Times New Roman" w:hAnsi="Times New Roman" w:cs="Times New Roman"/>
                <w:sz w:val="28"/>
                <w:szCs w:val="28"/>
              </w:rPr>
              <w:t>определяют два разных вида парообразования</w:t>
            </w:r>
          </w:p>
        </w:tc>
        <w:tc>
          <w:tcPr>
            <w:tcW w:w="3118" w:type="dxa"/>
          </w:tcPr>
          <w:p w:rsidR="00324101" w:rsidRDefault="00C970D4" w:rsidP="00562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- </w:t>
            </w:r>
            <w:r w:rsidR="003B489F" w:rsidRPr="00EA5C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подведение под понятия, распознавание объектов;</w:t>
            </w:r>
          </w:p>
          <w:p w:rsidR="003B489F" w:rsidRDefault="00C970D4" w:rsidP="00562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- </w:t>
            </w:r>
            <w:r w:rsidR="003B489F" w:rsidRPr="00EA5C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установление причинно-следственных связей,</w:t>
            </w:r>
            <w:r w:rsidR="003B489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3B489F" w:rsidRPr="00EA5C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построение л</w:t>
            </w:r>
            <w:r w:rsidR="003B489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огической цепи рассуждений, доказ</w:t>
            </w:r>
            <w:r w:rsidR="003B489F" w:rsidRPr="00EA5C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ательств;</w:t>
            </w:r>
          </w:p>
          <w:p w:rsidR="00C970D4" w:rsidRPr="001B5722" w:rsidRDefault="00C970D4" w:rsidP="00562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- умение </w:t>
            </w:r>
            <w:r w:rsidRPr="00EA5C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строить логическую цепь размышлений.</w:t>
            </w:r>
          </w:p>
        </w:tc>
      </w:tr>
      <w:tr w:rsidR="00324101" w:rsidRPr="001B5722" w:rsidTr="00C970D4">
        <w:trPr>
          <w:trHeight w:val="2971"/>
        </w:trPr>
        <w:tc>
          <w:tcPr>
            <w:tcW w:w="1872" w:type="dxa"/>
            <w:vMerge w:val="restart"/>
          </w:tcPr>
          <w:p w:rsidR="00324101" w:rsidRPr="001B5722" w:rsidRDefault="00324101" w:rsidP="00562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1B57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Актуализа-ция</w:t>
            </w:r>
            <w:proofErr w:type="spellEnd"/>
            <w:proofErr w:type="gramEnd"/>
          </w:p>
          <w:p w:rsidR="00324101" w:rsidRPr="001B5722" w:rsidRDefault="00324101" w:rsidP="00562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5722">
              <w:rPr>
                <w:rFonts w:ascii="Times New Roman" w:hAnsi="Times New Roman" w:cs="Times New Roman"/>
                <w:sz w:val="28"/>
                <w:szCs w:val="28"/>
              </w:rPr>
              <w:t>5 мин</w:t>
            </w:r>
          </w:p>
        </w:tc>
        <w:tc>
          <w:tcPr>
            <w:tcW w:w="5670" w:type="dxa"/>
          </w:tcPr>
          <w:p w:rsidR="00324101" w:rsidRPr="001B5722" w:rsidRDefault="00324101" w:rsidP="001B5722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5722">
              <w:rPr>
                <w:rFonts w:ascii="Times New Roman" w:hAnsi="Times New Roman" w:cs="Times New Roman"/>
                <w:sz w:val="28"/>
                <w:szCs w:val="28"/>
              </w:rPr>
              <w:t>объявляется тема занятия - ИССЛЕДОВАТЬ ПРОЦЕСС ИСПАРЕНИЯС ТОЧКИ ЗРЕНИЯ МКТ.</w:t>
            </w:r>
          </w:p>
          <w:p w:rsidR="00324101" w:rsidRPr="001B5722" w:rsidRDefault="00324101" w:rsidP="001B5722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5722">
              <w:rPr>
                <w:rFonts w:ascii="Times New Roman" w:hAnsi="Times New Roman" w:cs="Times New Roman"/>
                <w:sz w:val="28"/>
                <w:szCs w:val="28"/>
              </w:rPr>
              <w:t>Объявляются цели урока:</w:t>
            </w:r>
          </w:p>
          <w:p w:rsidR="00324101" w:rsidRPr="001B5722" w:rsidRDefault="00324101" w:rsidP="00562E13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1B5722">
              <w:rPr>
                <w:rFonts w:ascii="Times New Roman" w:hAnsi="Times New Roman" w:cs="Times New Roman"/>
                <w:sz w:val="28"/>
                <w:szCs w:val="28"/>
              </w:rPr>
              <w:t>Самостоятельно изучить вид парообразования – испарение</w:t>
            </w:r>
          </w:p>
          <w:p w:rsidR="00324101" w:rsidRPr="001B5722" w:rsidRDefault="00324101" w:rsidP="00562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5722">
              <w:rPr>
                <w:rFonts w:ascii="Times New Roman" w:hAnsi="Times New Roman" w:cs="Times New Roman"/>
                <w:sz w:val="28"/>
                <w:szCs w:val="28"/>
              </w:rPr>
              <w:t>Задачи урока:</w:t>
            </w:r>
          </w:p>
          <w:p w:rsidR="00324101" w:rsidRPr="001B5722" w:rsidRDefault="00324101" w:rsidP="001B5722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0"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1B5722">
              <w:rPr>
                <w:rFonts w:ascii="Times New Roman" w:hAnsi="Times New Roman" w:cs="Times New Roman"/>
                <w:sz w:val="28"/>
                <w:szCs w:val="28"/>
              </w:rPr>
              <w:t>создать физическую модель</w:t>
            </w:r>
          </w:p>
          <w:p w:rsidR="00324101" w:rsidRPr="001B5722" w:rsidRDefault="00324101" w:rsidP="001B5722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0"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1B5722">
              <w:rPr>
                <w:rFonts w:ascii="Times New Roman" w:hAnsi="Times New Roman" w:cs="Times New Roman"/>
                <w:sz w:val="28"/>
                <w:szCs w:val="28"/>
              </w:rPr>
              <w:t>исследовать физику процесса испарения</w:t>
            </w:r>
          </w:p>
          <w:p w:rsidR="00324101" w:rsidRPr="001B5722" w:rsidRDefault="00324101" w:rsidP="001B5722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0"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1B5722">
              <w:rPr>
                <w:rFonts w:ascii="Times New Roman" w:hAnsi="Times New Roman" w:cs="Times New Roman"/>
                <w:sz w:val="28"/>
                <w:szCs w:val="28"/>
              </w:rPr>
              <w:t>исследовать скорость протекания процесса испарения</w:t>
            </w:r>
          </w:p>
          <w:p w:rsidR="00324101" w:rsidRPr="001B5722" w:rsidRDefault="00324101" w:rsidP="001B5722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0"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1B5722">
              <w:rPr>
                <w:rFonts w:ascii="Times New Roman" w:hAnsi="Times New Roman" w:cs="Times New Roman"/>
                <w:sz w:val="28"/>
                <w:szCs w:val="28"/>
              </w:rPr>
              <w:t>определить особенности процесса</w:t>
            </w:r>
          </w:p>
          <w:p w:rsidR="00324101" w:rsidRPr="001B5722" w:rsidRDefault="00324101" w:rsidP="001B5722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0"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1B5722">
              <w:rPr>
                <w:rFonts w:ascii="Times New Roman" w:hAnsi="Times New Roman" w:cs="Times New Roman"/>
                <w:sz w:val="28"/>
                <w:szCs w:val="28"/>
              </w:rPr>
              <w:t>дать физическое определение процесса испарение жидкости</w:t>
            </w:r>
          </w:p>
        </w:tc>
        <w:tc>
          <w:tcPr>
            <w:tcW w:w="1276" w:type="dxa"/>
          </w:tcPr>
          <w:p w:rsidR="00324101" w:rsidRPr="001B5722" w:rsidRDefault="00324101" w:rsidP="00562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324101" w:rsidRPr="001B5722" w:rsidRDefault="00324101" w:rsidP="00562E13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1B5722">
              <w:rPr>
                <w:rFonts w:ascii="Times New Roman" w:hAnsi="Times New Roman" w:cs="Times New Roman"/>
                <w:sz w:val="28"/>
                <w:szCs w:val="28"/>
              </w:rPr>
              <w:t>Учащиеся отмечают в рабочих картах</w:t>
            </w:r>
          </w:p>
        </w:tc>
        <w:tc>
          <w:tcPr>
            <w:tcW w:w="3118" w:type="dxa"/>
          </w:tcPr>
          <w:p w:rsidR="00324101" w:rsidRPr="001B5722" w:rsidRDefault="00324101" w:rsidP="00562E13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4101" w:rsidRPr="001B5722" w:rsidTr="00C970D4">
        <w:trPr>
          <w:trHeight w:val="557"/>
        </w:trPr>
        <w:tc>
          <w:tcPr>
            <w:tcW w:w="1872" w:type="dxa"/>
            <w:vMerge/>
          </w:tcPr>
          <w:p w:rsidR="00324101" w:rsidRPr="001B5722" w:rsidRDefault="00324101" w:rsidP="00562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324101" w:rsidRPr="001B5722" w:rsidRDefault="00324101" w:rsidP="001B5722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5722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  <w:r w:rsidRPr="001B5722">
              <w:rPr>
                <w:rFonts w:ascii="Times New Roman" w:hAnsi="Times New Roman" w:cs="Times New Roman"/>
                <w:sz w:val="28"/>
                <w:szCs w:val="28"/>
              </w:rPr>
              <w:t xml:space="preserve"> 1. «Сформулировать и записать физические модели жидкости и газа»</w:t>
            </w:r>
          </w:p>
          <w:p w:rsidR="00324101" w:rsidRPr="001B5722" w:rsidRDefault="00324101" w:rsidP="00562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5722">
              <w:rPr>
                <w:rFonts w:ascii="Times New Roman" w:hAnsi="Times New Roman" w:cs="Times New Roman"/>
                <w:sz w:val="28"/>
                <w:szCs w:val="28"/>
              </w:rPr>
              <w:t>составляется концептуальная сравнительная таблица жидкого и газообразного состояния вещества</w:t>
            </w:r>
            <w:r w:rsidRPr="001B572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AD0D358" wp14:editId="1848AF76">
                  <wp:extent cx="2530878" cy="1309421"/>
                  <wp:effectExtent l="19050" t="0" r="2772" b="0"/>
                  <wp:docPr id="27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0755" cy="13093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:rsidR="00324101" w:rsidRPr="001B5722" w:rsidRDefault="00324101" w:rsidP="00562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B5722">
              <w:rPr>
                <w:rFonts w:ascii="Times New Roman" w:hAnsi="Times New Roman" w:cs="Times New Roman"/>
                <w:sz w:val="28"/>
                <w:szCs w:val="28"/>
              </w:rPr>
              <w:t>Ксо</w:t>
            </w:r>
            <w:proofErr w:type="spellEnd"/>
          </w:p>
          <w:p w:rsidR="00324101" w:rsidRPr="001B5722" w:rsidRDefault="00324101" w:rsidP="00562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5722">
              <w:rPr>
                <w:rFonts w:ascii="Times New Roman" w:hAnsi="Times New Roman" w:cs="Times New Roman"/>
                <w:sz w:val="28"/>
                <w:szCs w:val="28"/>
              </w:rPr>
              <w:t>Заполнение таблицы</w:t>
            </w:r>
          </w:p>
        </w:tc>
        <w:tc>
          <w:tcPr>
            <w:tcW w:w="3260" w:type="dxa"/>
          </w:tcPr>
          <w:p w:rsidR="00324101" w:rsidRPr="001B5722" w:rsidRDefault="00324101" w:rsidP="00562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5722">
              <w:rPr>
                <w:rFonts w:ascii="Times New Roman" w:hAnsi="Times New Roman" w:cs="Times New Roman"/>
                <w:sz w:val="28"/>
                <w:szCs w:val="28"/>
              </w:rPr>
              <w:t>Работа в группах</w:t>
            </w:r>
          </w:p>
          <w:p w:rsidR="00324101" w:rsidRPr="001B5722" w:rsidRDefault="00324101" w:rsidP="00C97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5722">
              <w:rPr>
                <w:rFonts w:ascii="Times New Roman" w:hAnsi="Times New Roman" w:cs="Times New Roman"/>
                <w:sz w:val="28"/>
                <w:szCs w:val="28"/>
              </w:rPr>
              <w:t xml:space="preserve">составляют физические модели газа и жидкости, </w:t>
            </w:r>
            <w:proofErr w:type="gramStart"/>
            <w:r w:rsidRPr="001B5722">
              <w:rPr>
                <w:rFonts w:ascii="Times New Roman" w:hAnsi="Times New Roman" w:cs="Times New Roman"/>
                <w:sz w:val="28"/>
                <w:szCs w:val="28"/>
              </w:rPr>
              <w:t>руководствуясь  целями</w:t>
            </w:r>
            <w:proofErr w:type="gramEnd"/>
            <w:r w:rsidRPr="001B5722">
              <w:rPr>
                <w:rFonts w:ascii="Times New Roman" w:hAnsi="Times New Roman" w:cs="Times New Roman"/>
                <w:sz w:val="28"/>
                <w:szCs w:val="28"/>
              </w:rPr>
              <w:t xml:space="preserve"> эксперимента</w:t>
            </w:r>
            <w:r w:rsidR="00C970D4" w:rsidRPr="001B5722">
              <w:rPr>
                <w:sz w:val="28"/>
                <w:szCs w:val="28"/>
              </w:rPr>
              <w:object w:dxaOrig="6765" w:dyaOrig="490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6.75pt;height:91.5pt" o:ole="">
                  <v:imagedata r:id="rId6" o:title=""/>
                </v:shape>
                <o:OLEObject Type="Embed" ProgID="PBrush" ShapeID="_x0000_i1025" DrawAspect="Content" ObjectID="_1493736335" r:id="rId7"/>
              </w:object>
            </w:r>
          </w:p>
        </w:tc>
        <w:tc>
          <w:tcPr>
            <w:tcW w:w="3118" w:type="dxa"/>
          </w:tcPr>
          <w:p w:rsidR="00324101" w:rsidRDefault="00C97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- </w:t>
            </w:r>
            <w:r w:rsidR="00324101" w:rsidRPr="00EA5C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анализ объект</w:t>
            </w:r>
            <w:r w:rsidR="0032410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ов с целью выделения признаков (существенных и несущественных); </w:t>
            </w:r>
          </w:p>
          <w:p w:rsidR="00C970D4" w:rsidRDefault="00C970D4" w:rsidP="00324101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- </w:t>
            </w:r>
            <w:r w:rsidR="00324101" w:rsidRPr="00EA5C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выбор оснований и критериев для сравнения, </w:t>
            </w:r>
            <w:proofErr w:type="spellStart"/>
            <w:r w:rsidR="00324101" w:rsidRPr="00EA5C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сериации</w:t>
            </w:r>
            <w:proofErr w:type="spellEnd"/>
            <w:r w:rsidR="00324101" w:rsidRPr="00EA5C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классификации объектов</w:t>
            </w:r>
            <w:r w:rsidR="003B489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;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3B489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  <w:p w:rsidR="00324101" w:rsidRPr="001B5722" w:rsidRDefault="00C970D4" w:rsidP="00324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- </w:t>
            </w:r>
            <w:r w:rsidR="003B489F" w:rsidRPr="003B489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подведение под понятия, распознавание объектов;</w:t>
            </w:r>
          </w:p>
        </w:tc>
      </w:tr>
      <w:tr w:rsidR="00324101" w:rsidRPr="001B5722" w:rsidTr="00C970D4">
        <w:trPr>
          <w:trHeight w:val="1092"/>
        </w:trPr>
        <w:tc>
          <w:tcPr>
            <w:tcW w:w="1872" w:type="dxa"/>
            <w:vMerge/>
            <w:tcBorders>
              <w:bottom w:val="single" w:sz="4" w:space="0" w:color="auto"/>
            </w:tcBorders>
          </w:tcPr>
          <w:p w:rsidR="00324101" w:rsidRPr="001B5722" w:rsidRDefault="00324101" w:rsidP="00562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324101" w:rsidRPr="001B5722" w:rsidRDefault="00324101" w:rsidP="00562E13">
            <w:pPr>
              <w:spacing w:after="0" w:line="240" w:lineRule="auto"/>
              <w:ind w:left="3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57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Обсуждение </w:t>
            </w:r>
            <w:r w:rsidRPr="001B5722">
              <w:rPr>
                <w:rFonts w:ascii="Times New Roman" w:hAnsi="Times New Roman" w:cs="Times New Roman"/>
                <w:sz w:val="28"/>
                <w:szCs w:val="28"/>
              </w:rPr>
              <w:t>физ. моделей</w:t>
            </w:r>
          </w:p>
          <w:p w:rsidR="00324101" w:rsidRPr="001B5722" w:rsidRDefault="00324101" w:rsidP="00562E13">
            <w:pPr>
              <w:spacing w:after="0" w:line="240" w:lineRule="auto"/>
              <w:ind w:left="1080"/>
              <w:rPr>
                <w:rFonts w:ascii="Times New Roman" w:hAnsi="Times New Roman" w:cs="Times New Roman"/>
                <w:sz w:val="28"/>
                <w:szCs w:val="28"/>
              </w:rPr>
            </w:pPr>
            <w:r w:rsidRPr="001B5722">
              <w:rPr>
                <w:rFonts w:ascii="Times New Roman" w:hAnsi="Times New Roman" w:cs="Times New Roman"/>
                <w:sz w:val="28"/>
                <w:szCs w:val="28"/>
              </w:rPr>
              <w:t>- как выглядят молекулы</w:t>
            </w:r>
          </w:p>
          <w:p w:rsidR="00324101" w:rsidRPr="001B5722" w:rsidRDefault="00324101" w:rsidP="00562E13">
            <w:pPr>
              <w:spacing w:after="0" w:line="240" w:lineRule="auto"/>
              <w:ind w:left="1080"/>
              <w:rPr>
                <w:rFonts w:ascii="Times New Roman" w:hAnsi="Times New Roman" w:cs="Times New Roman"/>
                <w:sz w:val="28"/>
                <w:szCs w:val="28"/>
              </w:rPr>
            </w:pPr>
            <w:r w:rsidRPr="001B5722">
              <w:rPr>
                <w:rFonts w:ascii="Times New Roman" w:hAnsi="Times New Roman" w:cs="Times New Roman"/>
                <w:sz w:val="28"/>
                <w:szCs w:val="28"/>
              </w:rPr>
              <w:t>- как молекулы располагаются</w:t>
            </w:r>
          </w:p>
          <w:p w:rsidR="00324101" w:rsidRPr="001B5722" w:rsidRDefault="00324101" w:rsidP="00562E13">
            <w:pPr>
              <w:spacing w:after="0" w:line="240" w:lineRule="auto"/>
              <w:ind w:left="1080"/>
              <w:rPr>
                <w:rFonts w:ascii="Times New Roman" w:hAnsi="Times New Roman" w:cs="Times New Roman"/>
                <w:sz w:val="28"/>
                <w:szCs w:val="28"/>
              </w:rPr>
            </w:pPr>
            <w:r w:rsidRPr="001B5722">
              <w:rPr>
                <w:rFonts w:ascii="Times New Roman" w:hAnsi="Times New Roman" w:cs="Times New Roman"/>
                <w:sz w:val="28"/>
                <w:szCs w:val="28"/>
              </w:rPr>
              <w:t xml:space="preserve">- как молекулы двигаются </w:t>
            </w:r>
          </w:p>
          <w:p w:rsidR="00324101" w:rsidRPr="001B5722" w:rsidRDefault="00324101" w:rsidP="00562E13">
            <w:pPr>
              <w:spacing w:after="0" w:line="240" w:lineRule="auto"/>
              <w:ind w:left="1080"/>
              <w:rPr>
                <w:rFonts w:ascii="Times New Roman" w:hAnsi="Times New Roman" w:cs="Times New Roman"/>
                <w:sz w:val="28"/>
                <w:szCs w:val="28"/>
              </w:rPr>
            </w:pPr>
            <w:r w:rsidRPr="001B5722">
              <w:rPr>
                <w:rFonts w:ascii="Times New Roman" w:hAnsi="Times New Roman" w:cs="Times New Roman"/>
                <w:sz w:val="28"/>
                <w:szCs w:val="28"/>
              </w:rPr>
              <w:t>- как молекулы взаимодействуют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24101" w:rsidRPr="001B5722" w:rsidRDefault="00324101" w:rsidP="00562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5722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324101" w:rsidRPr="001B5722" w:rsidRDefault="00324101" w:rsidP="00562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5722">
              <w:rPr>
                <w:rFonts w:ascii="Times New Roman" w:hAnsi="Times New Roman" w:cs="Times New Roman"/>
                <w:sz w:val="28"/>
                <w:szCs w:val="28"/>
              </w:rPr>
              <w:t xml:space="preserve">Группа озвучивает свою модель, остальные группы </w:t>
            </w:r>
            <w:proofErr w:type="gramStart"/>
            <w:r w:rsidRPr="001B5722">
              <w:rPr>
                <w:rFonts w:ascii="Times New Roman" w:hAnsi="Times New Roman" w:cs="Times New Roman"/>
                <w:sz w:val="28"/>
                <w:szCs w:val="28"/>
              </w:rPr>
              <w:t>добавляют  свои</w:t>
            </w:r>
            <w:proofErr w:type="gramEnd"/>
            <w:r w:rsidRPr="001B5722">
              <w:rPr>
                <w:rFonts w:ascii="Times New Roman" w:hAnsi="Times New Roman" w:cs="Times New Roman"/>
                <w:sz w:val="28"/>
                <w:szCs w:val="28"/>
              </w:rPr>
              <w:t xml:space="preserve"> предложения</w:t>
            </w:r>
          </w:p>
          <w:p w:rsidR="00324101" w:rsidRPr="001B5722" w:rsidRDefault="00324101" w:rsidP="00562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5722">
              <w:rPr>
                <w:rFonts w:ascii="Times New Roman" w:hAnsi="Times New Roman" w:cs="Times New Roman"/>
                <w:sz w:val="28"/>
                <w:szCs w:val="28"/>
              </w:rPr>
              <w:t xml:space="preserve"> Каждый ученик заполняет таблицу задания 1 в рабочей карте.</w:t>
            </w:r>
          </w:p>
          <w:p w:rsidR="00324101" w:rsidRPr="001B5722" w:rsidRDefault="00324101" w:rsidP="00562E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3B489F" w:rsidRDefault="00C970D4" w:rsidP="003B489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- </w:t>
            </w:r>
            <w:r w:rsidR="003B489F" w:rsidRPr="00EA5C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умение адекватно, осознанно и произвольно строить речевое высказывание в устной и письменной форме; </w:t>
            </w:r>
          </w:p>
          <w:p w:rsidR="00C970D4" w:rsidRPr="00C970D4" w:rsidRDefault="00C970D4" w:rsidP="00C970D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- умение </w:t>
            </w:r>
            <w:r w:rsidRPr="00C970D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составлять модель и преобразовывать её в </w:t>
            </w:r>
            <w:proofErr w:type="spellStart"/>
            <w:r w:rsidRPr="00C970D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случе</w:t>
            </w:r>
            <w:proofErr w:type="spellEnd"/>
            <w:r w:rsidRPr="00C970D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0D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нобходимости</w:t>
            </w:r>
            <w:proofErr w:type="spellEnd"/>
            <w:r w:rsidRPr="00C970D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. </w:t>
            </w:r>
          </w:p>
          <w:p w:rsidR="00C970D4" w:rsidRPr="00EA5C3D" w:rsidRDefault="00C970D4" w:rsidP="003B489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324101" w:rsidRPr="001B5722" w:rsidRDefault="00324101" w:rsidP="00562E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4101" w:rsidRPr="001B5722" w:rsidTr="00C970D4">
        <w:trPr>
          <w:trHeight w:val="354"/>
        </w:trPr>
        <w:tc>
          <w:tcPr>
            <w:tcW w:w="1872" w:type="dxa"/>
            <w:vMerge w:val="restart"/>
          </w:tcPr>
          <w:p w:rsidR="00324101" w:rsidRPr="001B5722" w:rsidRDefault="00324101" w:rsidP="00562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5722">
              <w:rPr>
                <w:rFonts w:ascii="Times New Roman" w:hAnsi="Times New Roman" w:cs="Times New Roman"/>
                <w:sz w:val="28"/>
                <w:szCs w:val="28"/>
              </w:rPr>
              <w:t>Изучение нового материала</w:t>
            </w:r>
          </w:p>
          <w:p w:rsidR="00324101" w:rsidRPr="001B5722" w:rsidRDefault="00324101" w:rsidP="00562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5722">
              <w:rPr>
                <w:rFonts w:ascii="Times New Roman" w:hAnsi="Times New Roman" w:cs="Times New Roman"/>
                <w:sz w:val="28"/>
                <w:szCs w:val="28"/>
              </w:rPr>
              <w:t>15 мин</w:t>
            </w:r>
          </w:p>
        </w:tc>
        <w:tc>
          <w:tcPr>
            <w:tcW w:w="5670" w:type="dxa"/>
          </w:tcPr>
          <w:p w:rsidR="00324101" w:rsidRPr="001B5722" w:rsidRDefault="00324101" w:rsidP="001B5722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57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ЗАДАНИЕ 2. </w:t>
            </w:r>
            <w:r w:rsidRPr="001B5722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Исследовать физику процесса ИСПАРЕНИЕ.</w:t>
            </w:r>
          </w:p>
          <w:p w:rsidR="00324101" w:rsidRPr="001B5722" w:rsidRDefault="00324101" w:rsidP="00562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5722">
              <w:rPr>
                <w:rFonts w:ascii="Times New Roman" w:hAnsi="Times New Roman" w:cs="Times New Roman"/>
                <w:sz w:val="28"/>
                <w:szCs w:val="28"/>
              </w:rPr>
              <w:t xml:space="preserve">Ставятся Цели: </w:t>
            </w:r>
          </w:p>
          <w:p w:rsidR="00324101" w:rsidRPr="001B5722" w:rsidRDefault="00324101" w:rsidP="001B5722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5722">
              <w:rPr>
                <w:rFonts w:ascii="Times New Roman" w:hAnsi="Times New Roman" w:cs="Times New Roman"/>
                <w:sz w:val="28"/>
                <w:szCs w:val="28"/>
              </w:rPr>
              <w:t>составить разрезанный текст</w:t>
            </w:r>
          </w:p>
          <w:p w:rsidR="00324101" w:rsidRPr="001B5722" w:rsidRDefault="00324101" w:rsidP="001B5722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5722">
              <w:rPr>
                <w:rFonts w:ascii="Times New Roman" w:hAnsi="Times New Roman" w:cs="Times New Roman"/>
                <w:sz w:val="28"/>
                <w:szCs w:val="28"/>
              </w:rPr>
              <w:t>выяснить при каких условиях молекула покидает жидкость</w:t>
            </w:r>
          </w:p>
          <w:p w:rsidR="00324101" w:rsidRPr="001B5722" w:rsidRDefault="00324101" w:rsidP="001B5722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5722">
              <w:rPr>
                <w:rFonts w:ascii="Times New Roman" w:hAnsi="Times New Roman" w:cs="Times New Roman"/>
                <w:sz w:val="28"/>
                <w:szCs w:val="28"/>
              </w:rPr>
              <w:t>где протекает процесс – в каком месте жидкости</w:t>
            </w:r>
          </w:p>
          <w:p w:rsidR="00324101" w:rsidRPr="001B5722" w:rsidRDefault="00324101" w:rsidP="001B5722">
            <w:pPr>
              <w:numPr>
                <w:ilvl w:val="0"/>
                <w:numId w:val="10"/>
              </w:numPr>
              <w:spacing w:after="0" w:line="240" w:lineRule="auto"/>
              <w:ind w:left="34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5722">
              <w:rPr>
                <w:rFonts w:ascii="Times New Roman" w:hAnsi="Times New Roman" w:cs="Times New Roman"/>
                <w:sz w:val="28"/>
                <w:szCs w:val="28"/>
              </w:rPr>
              <w:t xml:space="preserve">записать в рабочую карту </w:t>
            </w:r>
            <w:r w:rsidRPr="001B572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1F35F81" wp14:editId="60A3B260">
                  <wp:extent cx="1466850" cy="1272125"/>
                  <wp:effectExtent l="0" t="0" r="0" b="4445"/>
                  <wp:docPr id="37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2733" cy="12858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B5722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1B5722">
              <w:rPr>
                <w:sz w:val="28"/>
                <w:szCs w:val="28"/>
              </w:rPr>
              <w:t xml:space="preserve"> </w:t>
            </w:r>
            <w:r w:rsidRPr="001B5722">
              <w:rPr>
                <w:sz w:val="28"/>
                <w:szCs w:val="28"/>
              </w:rPr>
              <w:object w:dxaOrig="3360" w:dyaOrig="2220">
                <v:shape id="_x0000_i1026" type="#_x0000_t75" style="width:137.25pt;height:90.75pt" o:ole="">
                  <v:imagedata r:id="rId9" o:title=""/>
                </v:shape>
                <o:OLEObject Type="Embed" ProgID="PBrush" ShapeID="_x0000_i1026" DrawAspect="Content" ObjectID="_1493736336" r:id="rId10"/>
              </w:object>
            </w:r>
          </w:p>
        </w:tc>
        <w:tc>
          <w:tcPr>
            <w:tcW w:w="1276" w:type="dxa"/>
          </w:tcPr>
          <w:p w:rsidR="00324101" w:rsidRPr="001B5722" w:rsidRDefault="00324101" w:rsidP="00562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B5722">
              <w:rPr>
                <w:rFonts w:ascii="Times New Roman" w:hAnsi="Times New Roman" w:cs="Times New Roman"/>
                <w:sz w:val="28"/>
                <w:szCs w:val="28"/>
              </w:rPr>
              <w:t>ксо</w:t>
            </w:r>
            <w:proofErr w:type="spellEnd"/>
          </w:p>
        </w:tc>
        <w:tc>
          <w:tcPr>
            <w:tcW w:w="3260" w:type="dxa"/>
          </w:tcPr>
          <w:p w:rsidR="00324101" w:rsidRPr="001B5722" w:rsidRDefault="00324101" w:rsidP="00562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5722">
              <w:rPr>
                <w:rFonts w:ascii="Times New Roman" w:hAnsi="Times New Roman" w:cs="Times New Roman"/>
                <w:sz w:val="28"/>
                <w:szCs w:val="28"/>
              </w:rPr>
              <w:t>Работа в группах</w:t>
            </w:r>
          </w:p>
          <w:p w:rsidR="00324101" w:rsidRPr="001B5722" w:rsidRDefault="00324101" w:rsidP="00562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5722">
              <w:rPr>
                <w:rFonts w:ascii="Times New Roman" w:hAnsi="Times New Roman" w:cs="Times New Roman"/>
                <w:sz w:val="28"/>
                <w:szCs w:val="28"/>
              </w:rPr>
              <w:t>Проводят мысленный эксперимент, опираясь на цели.</w:t>
            </w:r>
          </w:p>
          <w:p w:rsidR="00324101" w:rsidRDefault="00324101" w:rsidP="00562E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5722">
              <w:rPr>
                <w:rFonts w:ascii="Times New Roman" w:hAnsi="Times New Roman" w:cs="Times New Roman"/>
                <w:sz w:val="28"/>
                <w:szCs w:val="28"/>
              </w:rPr>
              <w:t>Учащимся предлагается разрезанный на части текст статьи учебника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Перышкина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r w:rsidRPr="001B572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  <w:r w:rsidRPr="001B5722">
              <w:rPr>
                <w:rFonts w:ascii="Times New Roman" w:hAnsi="Times New Roman" w:cs="Times New Roman"/>
                <w:sz w:val="28"/>
                <w:szCs w:val="28"/>
              </w:rPr>
              <w:t xml:space="preserve"> Необходимо «сложить» части в текст логически грамотно построенный – получить физику процесса испарение</w:t>
            </w:r>
          </w:p>
          <w:p w:rsidR="00324101" w:rsidRPr="001B5722" w:rsidRDefault="00324101" w:rsidP="00562E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5722">
              <w:rPr>
                <w:sz w:val="28"/>
                <w:szCs w:val="28"/>
              </w:rPr>
              <w:object w:dxaOrig="6705" w:dyaOrig="4335">
                <v:shape id="_x0000_i1027" type="#_x0000_t75" style="width:174.75pt;height:112.5pt" o:ole="">
                  <v:imagedata r:id="rId11" o:title=""/>
                </v:shape>
                <o:OLEObject Type="Embed" ProgID="PBrush" ShapeID="_x0000_i1027" DrawAspect="Content" ObjectID="_1493736337" r:id="rId12"/>
              </w:object>
            </w:r>
          </w:p>
        </w:tc>
        <w:tc>
          <w:tcPr>
            <w:tcW w:w="3118" w:type="dxa"/>
          </w:tcPr>
          <w:p w:rsidR="00324101" w:rsidRPr="00EA5C3D" w:rsidRDefault="00EA4FF9" w:rsidP="0032410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- </w:t>
            </w:r>
            <w:r w:rsidR="00324101" w:rsidRPr="00EA5C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умение адекватно, осознанно и произвольно строить речевое высказывание в устной и письменной форме; </w:t>
            </w:r>
          </w:p>
          <w:p w:rsidR="00324101" w:rsidRDefault="00EA4FF9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- </w:t>
            </w:r>
            <w:r w:rsidR="00324101" w:rsidRPr="00EA5C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смысловое чтение как осмысление цели чтения и выбор вида чтения в зависимости от цели;</w:t>
            </w:r>
          </w:p>
          <w:p w:rsidR="00C970D4" w:rsidRDefault="00C97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- умение </w:t>
            </w:r>
            <w:r w:rsidRPr="00EA5C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строить логическую цепь размышлений.</w:t>
            </w:r>
          </w:p>
          <w:p w:rsidR="00324101" w:rsidRPr="001B5722" w:rsidRDefault="00324101" w:rsidP="00562E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5722" w:rsidRPr="001B5722" w:rsidTr="00324101">
        <w:trPr>
          <w:trHeight w:val="2728"/>
        </w:trPr>
        <w:tc>
          <w:tcPr>
            <w:tcW w:w="1872" w:type="dxa"/>
            <w:vMerge/>
            <w:tcBorders>
              <w:bottom w:val="single" w:sz="4" w:space="0" w:color="auto"/>
            </w:tcBorders>
          </w:tcPr>
          <w:p w:rsidR="001B5722" w:rsidRPr="001B5722" w:rsidRDefault="001B5722" w:rsidP="00562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24" w:type="dxa"/>
            <w:gridSpan w:val="4"/>
            <w:tcBorders>
              <w:bottom w:val="single" w:sz="4" w:space="0" w:color="auto"/>
            </w:tcBorders>
          </w:tcPr>
          <w:p w:rsidR="001B5722" w:rsidRPr="001B5722" w:rsidRDefault="001B5722" w:rsidP="00562E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5722" w:rsidRPr="001B5722" w:rsidRDefault="001B5722" w:rsidP="00562E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572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6B15ED2" wp14:editId="2D8F5EBB">
                  <wp:extent cx="1796302" cy="1278811"/>
                  <wp:effectExtent l="19050" t="0" r="0" b="0"/>
                  <wp:docPr id="3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8737" cy="12805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B5722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031E780" wp14:editId="458B02D9">
                  <wp:extent cx="2002932" cy="1192377"/>
                  <wp:effectExtent l="19050" t="0" r="0" b="0"/>
                  <wp:docPr id="39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7335" cy="11949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B5722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0F927A9" wp14:editId="7173364A">
                  <wp:extent cx="1409211" cy="1280160"/>
                  <wp:effectExtent l="19050" t="0" r="489" b="0"/>
                  <wp:docPr id="40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0606" cy="12814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4101" w:rsidRPr="001B5722" w:rsidTr="00C970D4">
        <w:trPr>
          <w:trHeight w:val="407"/>
        </w:trPr>
        <w:tc>
          <w:tcPr>
            <w:tcW w:w="1872" w:type="dxa"/>
          </w:tcPr>
          <w:p w:rsidR="00324101" w:rsidRPr="001B5722" w:rsidRDefault="00324101" w:rsidP="00562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324101" w:rsidRPr="001B5722" w:rsidRDefault="00324101" w:rsidP="00562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5722">
              <w:rPr>
                <w:rFonts w:ascii="Times New Roman" w:hAnsi="Times New Roman" w:cs="Times New Roman"/>
                <w:b/>
                <w:sz w:val="28"/>
                <w:szCs w:val="28"/>
              </w:rPr>
              <w:t>Обсуждение</w:t>
            </w:r>
            <w:r w:rsidRPr="001B5722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проведения мысленного эксперимента</w:t>
            </w:r>
          </w:p>
          <w:p w:rsidR="00324101" w:rsidRPr="001B5722" w:rsidRDefault="00324101" w:rsidP="00562E13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1B5722">
              <w:rPr>
                <w:rFonts w:ascii="Times New Roman" w:hAnsi="Times New Roman" w:cs="Times New Roman"/>
                <w:sz w:val="28"/>
                <w:szCs w:val="28"/>
              </w:rPr>
              <w:t>Записывается коллективная точка зрения на физику процесса «испарение»</w:t>
            </w:r>
          </w:p>
        </w:tc>
        <w:tc>
          <w:tcPr>
            <w:tcW w:w="1276" w:type="dxa"/>
          </w:tcPr>
          <w:p w:rsidR="00324101" w:rsidRPr="001B5722" w:rsidRDefault="00324101" w:rsidP="00562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5722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3260" w:type="dxa"/>
          </w:tcPr>
          <w:p w:rsidR="00324101" w:rsidRPr="001B5722" w:rsidRDefault="00324101" w:rsidP="00562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5722">
              <w:rPr>
                <w:rFonts w:ascii="Times New Roman" w:hAnsi="Times New Roman" w:cs="Times New Roman"/>
                <w:sz w:val="28"/>
                <w:szCs w:val="28"/>
              </w:rPr>
              <w:t xml:space="preserve">Группы излагают результаты своей </w:t>
            </w:r>
            <w:proofErr w:type="spellStart"/>
            <w:r w:rsidRPr="001B5722">
              <w:rPr>
                <w:rFonts w:ascii="Times New Roman" w:hAnsi="Times New Roman" w:cs="Times New Roman"/>
                <w:sz w:val="28"/>
                <w:szCs w:val="28"/>
              </w:rPr>
              <w:t>мыследеятельности</w:t>
            </w:r>
            <w:proofErr w:type="spellEnd"/>
            <w:r w:rsidRPr="001B5722">
              <w:rPr>
                <w:rFonts w:ascii="Times New Roman" w:hAnsi="Times New Roman" w:cs="Times New Roman"/>
                <w:sz w:val="28"/>
                <w:szCs w:val="28"/>
              </w:rPr>
              <w:t xml:space="preserve">, зачитывают составленный </w:t>
            </w:r>
            <w:proofErr w:type="gramStart"/>
            <w:r w:rsidRPr="001B5722">
              <w:rPr>
                <w:rFonts w:ascii="Times New Roman" w:hAnsi="Times New Roman" w:cs="Times New Roman"/>
                <w:sz w:val="28"/>
                <w:szCs w:val="28"/>
              </w:rPr>
              <w:t>текст,  «</w:t>
            </w:r>
            <w:proofErr w:type="gramEnd"/>
            <w:r w:rsidRPr="001B5722">
              <w:rPr>
                <w:rFonts w:ascii="Times New Roman" w:hAnsi="Times New Roman" w:cs="Times New Roman"/>
                <w:sz w:val="28"/>
                <w:szCs w:val="28"/>
              </w:rPr>
              <w:t>физику процесса» ученики записывают в карточку</w:t>
            </w:r>
          </w:p>
        </w:tc>
        <w:tc>
          <w:tcPr>
            <w:tcW w:w="3118" w:type="dxa"/>
          </w:tcPr>
          <w:p w:rsidR="003B489F" w:rsidRPr="00EA5C3D" w:rsidRDefault="00C970D4" w:rsidP="003B489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- </w:t>
            </w:r>
            <w:r w:rsidR="003B489F" w:rsidRPr="00EA5C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умение адекватно, осознанно и произвольно строить речевое высказывание в устной и письменной форме; </w:t>
            </w:r>
          </w:p>
          <w:p w:rsidR="00324101" w:rsidRPr="001B5722" w:rsidRDefault="00324101" w:rsidP="00562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4101" w:rsidRPr="001B5722" w:rsidTr="00C970D4">
        <w:trPr>
          <w:trHeight w:val="3454"/>
        </w:trPr>
        <w:tc>
          <w:tcPr>
            <w:tcW w:w="1872" w:type="dxa"/>
            <w:vMerge w:val="restart"/>
          </w:tcPr>
          <w:p w:rsidR="00324101" w:rsidRPr="001B5722" w:rsidRDefault="00324101" w:rsidP="00562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Закрепле</w:t>
            </w:r>
            <w:r w:rsidRPr="001B5722">
              <w:rPr>
                <w:rFonts w:ascii="Times New Roman" w:hAnsi="Times New Roman" w:cs="Times New Roman"/>
                <w:sz w:val="28"/>
                <w:szCs w:val="28"/>
              </w:rPr>
              <w:t>ние нового материала</w:t>
            </w:r>
          </w:p>
          <w:p w:rsidR="00324101" w:rsidRPr="001B5722" w:rsidRDefault="00324101" w:rsidP="00562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101" w:rsidRPr="001B5722" w:rsidRDefault="00324101" w:rsidP="00562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5722">
              <w:rPr>
                <w:rFonts w:ascii="Times New Roman" w:hAnsi="Times New Roman" w:cs="Times New Roman"/>
                <w:sz w:val="28"/>
                <w:szCs w:val="28"/>
              </w:rPr>
              <w:t>10 мин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324101" w:rsidRPr="001B5722" w:rsidRDefault="00324101" w:rsidP="001B5722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5722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  <w:r w:rsidRPr="001B57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B57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  Провести мысленный эксперимент. </w:t>
            </w:r>
            <w:r w:rsidRPr="001B5722">
              <w:rPr>
                <w:rFonts w:ascii="Times New Roman" w:hAnsi="Times New Roman" w:cs="Times New Roman"/>
                <w:sz w:val="28"/>
                <w:szCs w:val="28"/>
              </w:rPr>
              <w:t>Исследовать скорость протекания процесса испарения</w:t>
            </w:r>
          </w:p>
          <w:p w:rsidR="00324101" w:rsidRPr="001B5722" w:rsidRDefault="00324101" w:rsidP="00562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5722">
              <w:rPr>
                <w:rFonts w:ascii="Times New Roman" w:hAnsi="Times New Roman" w:cs="Times New Roman"/>
                <w:b/>
                <w:sz w:val="28"/>
                <w:szCs w:val="28"/>
              </w:rPr>
              <w:t>ЦЕЛИ</w:t>
            </w:r>
            <w:r w:rsidRPr="001B5722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324101" w:rsidRPr="001B5722" w:rsidRDefault="00324101" w:rsidP="00562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5722">
              <w:rPr>
                <w:rFonts w:ascii="Times New Roman" w:hAnsi="Times New Roman" w:cs="Times New Roman"/>
                <w:sz w:val="28"/>
                <w:szCs w:val="28"/>
              </w:rPr>
              <w:t>- выяснить от чего зависит испарение;</w:t>
            </w:r>
          </w:p>
          <w:p w:rsidR="00324101" w:rsidRPr="001B5722" w:rsidRDefault="00324101" w:rsidP="00562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5722">
              <w:rPr>
                <w:rFonts w:ascii="Times New Roman" w:hAnsi="Times New Roman" w:cs="Times New Roman"/>
                <w:sz w:val="28"/>
                <w:szCs w:val="28"/>
              </w:rPr>
              <w:t>- как от этих величин зависит испарение;</w:t>
            </w:r>
          </w:p>
          <w:p w:rsidR="00324101" w:rsidRPr="001B5722" w:rsidRDefault="00324101" w:rsidP="00562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5722">
              <w:rPr>
                <w:rFonts w:ascii="Times New Roman" w:hAnsi="Times New Roman" w:cs="Times New Roman"/>
                <w:sz w:val="28"/>
                <w:szCs w:val="28"/>
              </w:rPr>
              <w:t xml:space="preserve">- КАК эти величины влияют на испарение </w:t>
            </w:r>
          </w:p>
          <w:p w:rsidR="00324101" w:rsidRPr="001B5722" w:rsidRDefault="00324101" w:rsidP="00562E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5722">
              <w:rPr>
                <w:rFonts w:ascii="Times New Roman" w:hAnsi="Times New Roman" w:cs="Times New Roman"/>
                <w:sz w:val="28"/>
                <w:szCs w:val="28"/>
              </w:rPr>
              <w:t xml:space="preserve">Эксперимент: Выяснить, от чего зависит скорость протекания испарения, как и почему?  </w:t>
            </w:r>
          </w:p>
          <w:p w:rsidR="00324101" w:rsidRPr="001B5722" w:rsidRDefault="00324101" w:rsidP="00562E13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24101" w:rsidRPr="001B5722" w:rsidRDefault="00324101" w:rsidP="00562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B5722">
              <w:rPr>
                <w:rFonts w:ascii="Times New Roman" w:hAnsi="Times New Roman" w:cs="Times New Roman"/>
                <w:sz w:val="28"/>
                <w:szCs w:val="28"/>
              </w:rPr>
              <w:t>Ксо</w:t>
            </w:r>
            <w:proofErr w:type="spellEnd"/>
          </w:p>
          <w:p w:rsidR="00324101" w:rsidRPr="001B5722" w:rsidRDefault="00324101" w:rsidP="00562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324101" w:rsidRPr="001B5722" w:rsidRDefault="00324101" w:rsidP="00562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5722">
              <w:rPr>
                <w:rFonts w:ascii="Times New Roman" w:hAnsi="Times New Roman" w:cs="Times New Roman"/>
                <w:sz w:val="28"/>
                <w:szCs w:val="28"/>
              </w:rPr>
              <w:t xml:space="preserve">Проводят мысленный </w:t>
            </w:r>
            <w:proofErr w:type="gramStart"/>
            <w:r w:rsidRPr="001B5722">
              <w:rPr>
                <w:rFonts w:ascii="Times New Roman" w:hAnsi="Times New Roman" w:cs="Times New Roman"/>
                <w:sz w:val="28"/>
                <w:szCs w:val="28"/>
              </w:rPr>
              <w:t>эксперимент.,</w:t>
            </w:r>
            <w:proofErr w:type="gramEnd"/>
            <w:r w:rsidRPr="001B5722">
              <w:rPr>
                <w:rFonts w:ascii="Times New Roman" w:hAnsi="Times New Roman" w:cs="Times New Roman"/>
                <w:sz w:val="28"/>
                <w:szCs w:val="28"/>
              </w:rPr>
              <w:t xml:space="preserve"> выясняют,  что испарение зависит:</w:t>
            </w:r>
          </w:p>
          <w:p w:rsidR="00324101" w:rsidRPr="001B5722" w:rsidRDefault="00324101" w:rsidP="00562E13">
            <w:pPr>
              <w:spacing w:after="0" w:line="240" w:lineRule="auto"/>
              <w:ind w:left="235"/>
              <w:rPr>
                <w:rFonts w:ascii="Times New Roman" w:hAnsi="Times New Roman" w:cs="Times New Roman"/>
                <w:sz w:val="28"/>
                <w:szCs w:val="28"/>
              </w:rPr>
            </w:pPr>
            <w:r w:rsidRPr="001B5722">
              <w:rPr>
                <w:rFonts w:ascii="Times New Roman" w:hAnsi="Times New Roman" w:cs="Times New Roman"/>
                <w:sz w:val="28"/>
                <w:szCs w:val="28"/>
              </w:rPr>
              <w:t>- от рода вещества: чем плотность вещества меньше, тем процесс протекает быстрее, т.к. уменьшаются силы взаимодействия</w:t>
            </w:r>
          </w:p>
          <w:p w:rsidR="00324101" w:rsidRPr="001B5722" w:rsidRDefault="00324101" w:rsidP="00562E13">
            <w:pPr>
              <w:spacing w:after="0" w:line="240" w:lineRule="auto"/>
              <w:ind w:left="235"/>
              <w:rPr>
                <w:rFonts w:ascii="Times New Roman" w:hAnsi="Times New Roman" w:cs="Times New Roman"/>
                <w:sz w:val="28"/>
                <w:szCs w:val="28"/>
              </w:rPr>
            </w:pPr>
            <w:r w:rsidRPr="001B5722">
              <w:rPr>
                <w:rFonts w:ascii="Times New Roman" w:hAnsi="Times New Roman" w:cs="Times New Roman"/>
                <w:sz w:val="28"/>
                <w:szCs w:val="28"/>
              </w:rPr>
              <w:t xml:space="preserve">- от температуры: чем температура жидкости больше, тем процесс протекает быстрее, </w:t>
            </w:r>
            <w:proofErr w:type="gramStart"/>
            <w:r w:rsidRPr="001B5722">
              <w:rPr>
                <w:rFonts w:ascii="Times New Roman" w:hAnsi="Times New Roman" w:cs="Times New Roman"/>
                <w:sz w:val="28"/>
                <w:szCs w:val="28"/>
              </w:rPr>
              <w:t>т.к..</w:t>
            </w:r>
            <w:proofErr w:type="gramEnd"/>
            <w:r w:rsidRPr="001B5722">
              <w:rPr>
                <w:rFonts w:ascii="Times New Roman" w:hAnsi="Times New Roman" w:cs="Times New Roman"/>
                <w:sz w:val="28"/>
                <w:szCs w:val="28"/>
              </w:rPr>
              <w:t xml:space="preserve"> молекулы начинают двигаться быстрее</w:t>
            </w:r>
          </w:p>
          <w:p w:rsidR="00324101" w:rsidRPr="001B5722" w:rsidRDefault="00324101" w:rsidP="00562E13">
            <w:pPr>
              <w:spacing w:after="0" w:line="240" w:lineRule="auto"/>
              <w:ind w:left="235"/>
              <w:rPr>
                <w:rFonts w:ascii="Times New Roman" w:hAnsi="Times New Roman" w:cs="Times New Roman"/>
                <w:sz w:val="28"/>
                <w:szCs w:val="28"/>
              </w:rPr>
            </w:pPr>
            <w:r w:rsidRPr="001B5722">
              <w:rPr>
                <w:rFonts w:ascii="Times New Roman" w:hAnsi="Times New Roman" w:cs="Times New Roman"/>
                <w:sz w:val="28"/>
                <w:szCs w:val="28"/>
              </w:rPr>
              <w:t>- от площади испаряемой поверхности: чем площадь поверхности больше, тем скорость испарения больше</w:t>
            </w:r>
          </w:p>
          <w:p w:rsidR="00324101" w:rsidRPr="001B5722" w:rsidRDefault="00324101" w:rsidP="00562E13">
            <w:pPr>
              <w:spacing w:after="0" w:line="240" w:lineRule="auto"/>
              <w:ind w:left="235"/>
              <w:rPr>
                <w:rFonts w:ascii="Times New Roman" w:hAnsi="Times New Roman" w:cs="Times New Roman"/>
                <w:sz w:val="28"/>
                <w:szCs w:val="28"/>
              </w:rPr>
            </w:pPr>
            <w:r w:rsidRPr="001B5722">
              <w:rPr>
                <w:rFonts w:ascii="Times New Roman" w:hAnsi="Times New Roman" w:cs="Times New Roman"/>
                <w:sz w:val="28"/>
                <w:szCs w:val="28"/>
              </w:rPr>
              <w:t>- ветер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EA4FF9" w:rsidRDefault="00EA4FF9" w:rsidP="00562E13">
            <w:pPr>
              <w:spacing w:after="0" w:line="240" w:lineRule="auto"/>
              <w:ind w:left="23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- </w:t>
            </w:r>
            <w:r w:rsidR="003B489F" w:rsidRPr="00EA5C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выявление </w:t>
            </w:r>
            <w:proofErr w:type="spellStart"/>
            <w:proofErr w:type="gramStart"/>
            <w:r w:rsidR="003B489F" w:rsidRPr="00EA5C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родо</w:t>
            </w:r>
            <w:proofErr w:type="spellEnd"/>
            <w:r w:rsidR="003B489F" w:rsidRPr="00EA5C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-видовых</w:t>
            </w:r>
            <w:proofErr w:type="gramEnd"/>
            <w:r w:rsidR="003B489F" w:rsidRPr="00EA5C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и ситуативно существенных признаков;</w:t>
            </w:r>
          </w:p>
          <w:p w:rsidR="00324101" w:rsidRDefault="003B489F" w:rsidP="00562E13">
            <w:pPr>
              <w:spacing w:after="0" w:line="240" w:lineRule="auto"/>
              <w:ind w:left="23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A5C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- выдвижение гипотез и их доказательств</w:t>
            </w:r>
            <w:r w:rsidR="00C970D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;</w:t>
            </w:r>
          </w:p>
          <w:p w:rsidR="00C970D4" w:rsidRPr="001B5722" w:rsidRDefault="00C970D4" w:rsidP="00562E13">
            <w:pPr>
              <w:spacing w:after="0" w:line="240" w:lineRule="auto"/>
              <w:ind w:left="2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- умение </w:t>
            </w:r>
            <w:r w:rsidRPr="00EA5C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строить логическую цепь размышлений.</w:t>
            </w:r>
          </w:p>
        </w:tc>
      </w:tr>
      <w:tr w:rsidR="00324101" w:rsidRPr="001B5722" w:rsidTr="00C970D4">
        <w:trPr>
          <w:trHeight w:val="668"/>
        </w:trPr>
        <w:tc>
          <w:tcPr>
            <w:tcW w:w="1872" w:type="dxa"/>
            <w:vMerge/>
          </w:tcPr>
          <w:p w:rsidR="00324101" w:rsidRPr="001B5722" w:rsidRDefault="00324101" w:rsidP="00562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324101" w:rsidRPr="001B5722" w:rsidRDefault="00324101" w:rsidP="00562E13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1B57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Обсуждение </w:t>
            </w:r>
            <w:r w:rsidRPr="001B5722">
              <w:rPr>
                <w:rFonts w:ascii="Times New Roman" w:hAnsi="Times New Roman" w:cs="Times New Roman"/>
                <w:sz w:val="28"/>
                <w:szCs w:val="28"/>
              </w:rPr>
              <w:t>проведения мысленного эксперимента</w:t>
            </w:r>
          </w:p>
        </w:tc>
        <w:tc>
          <w:tcPr>
            <w:tcW w:w="1276" w:type="dxa"/>
          </w:tcPr>
          <w:p w:rsidR="00324101" w:rsidRPr="001B5722" w:rsidRDefault="00324101" w:rsidP="00562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5722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3260" w:type="dxa"/>
          </w:tcPr>
          <w:p w:rsidR="00324101" w:rsidRPr="001B5722" w:rsidRDefault="00324101" w:rsidP="00562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5722">
              <w:rPr>
                <w:rFonts w:ascii="Times New Roman" w:hAnsi="Times New Roman" w:cs="Times New Roman"/>
                <w:sz w:val="28"/>
                <w:szCs w:val="28"/>
              </w:rPr>
              <w:t>Группы излагают свои точки зрения</w:t>
            </w:r>
          </w:p>
          <w:p w:rsidR="00324101" w:rsidRPr="001B5722" w:rsidRDefault="00324101" w:rsidP="00562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5722">
              <w:rPr>
                <w:rFonts w:ascii="Times New Roman" w:hAnsi="Times New Roman" w:cs="Times New Roman"/>
                <w:sz w:val="28"/>
                <w:szCs w:val="28"/>
              </w:rPr>
              <w:t>Учащиеся заполняют таблицу в рабочих картах</w:t>
            </w:r>
          </w:p>
        </w:tc>
        <w:tc>
          <w:tcPr>
            <w:tcW w:w="3118" w:type="dxa"/>
          </w:tcPr>
          <w:p w:rsidR="003B489F" w:rsidRPr="00EA5C3D" w:rsidRDefault="00C970D4" w:rsidP="003B489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- </w:t>
            </w:r>
            <w:r w:rsidR="003B489F" w:rsidRPr="00EA5C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умение адекватно, осознанно и произвольно строить речевое высказывание в устной и письменной форме; </w:t>
            </w:r>
          </w:p>
          <w:p w:rsidR="00324101" w:rsidRPr="001B5722" w:rsidRDefault="00324101" w:rsidP="00562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4101" w:rsidRPr="001B5722" w:rsidTr="00C970D4">
        <w:trPr>
          <w:trHeight w:val="407"/>
        </w:trPr>
        <w:tc>
          <w:tcPr>
            <w:tcW w:w="1872" w:type="dxa"/>
            <w:vMerge/>
          </w:tcPr>
          <w:p w:rsidR="00324101" w:rsidRPr="001B5722" w:rsidRDefault="00324101" w:rsidP="00562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324101" w:rsidRPr="001B5722" w:rsidRDefault="00324101" w:rsidP="001B5722">
            <w:pPr>
              <w:pStyle w:val="a3"/>
              <w:numPr>
                <w:ilvl w:val="0"/>
                <w:numId w:val="8"/>
              </w:num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5722">
              <w:rPr>
                <w:rFonts w:ascii="Times New Roman" w:hAnsi="Times New Roman" w:cs="Times New Roman"/>
                <w:b/>
                <w:sz w:val="28"/>
                <w:szCs w:val="28"/>
              </w:rPr>
              <w:t>ЗАДАНИЕ 4</w:t>
            </w:r>
            <w:r w:rsidRPr="001B5722">
              <w:rPr>
                <w:rFonts w:ascii="Times New Roman" w:hAnsi="Times New Roman" w:cs="Times New Roman"/>
                <w:sz w:val="28"/>
                <w:szCs w:val="28"/>
              </w:rPr>
              <w:t>. Определить особенности процесса испарения, записать в таблицу</w:t>
            </w:r>
          </w:p>
          <w:p w:rsidR="00324101" w:rsidRPr="001B5722" w:rsidRDefault="00324101" w:rsidP="00562E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5722">
              <w:rPr>
                <w:rFonts w:ascii="Times New Roman" w:hAnsi="Times New Roman" w:cs="Times New Roman"/>
                <w:sz w:val="28"/>
                <w:szCs w:val="28"/>
              </w:rPr>
              <w:t>Цели:</w:t>
            </w:r>
          </w:p>
          <w:p w:rsidR="00324101" w:rsidRPr="001B5722" w:rsidRDefault="00324101" w:rsidP="00562E13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B5722">
              <w:rPr>
                <w:rFonts w:ascii="Times New Roman" w:hAnsi="Times New Roman" w:cs="Times New Roman"/>
                <w:sz w:val="28"/>
                <w:szCs w:val="28"/>
              </w:rPr>
              <w:t xml:space="preserve">- выяснить при какой температуре протекает испарение </w:t>
            </w:r>
            <w:r w:rsidRPr="001B5722">
              <w:rPr>
                <w:rFonts w:ascii="Times New Roman" w:hAnsi="Times New Roman" w:cs="Times New Roman"/>
                <w:i/>
                <w:sz w:val="28"/>
                <w:szCs w:val="28"/>
              </w:rPr>
              <w:t>(при любой температуре)</w:t>
            </w:r>
          </w:p>
          <w:p w:rsidR="00324101" w:rsidRPr="001B5722" w:rsidRDefault="00324101" w:rsidP="00562E13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B5722">
              <w:rPr>
                <w:rFonts w:ascii="Times New Roman" w:hAnsi="Times New Roman" w:cs="Times New Roman"/>
                <w:sz w:val="28"/>
                <w:szCs w:val="28"/>
              </w:rPr>
              <w:t>- выяснить место в жидкости, где протекает испарение (</w:t>
            </w:r>
            <w:r w:rsidRPr="001B5722">
              <w:rPr>
                <w:rFonts w:ascii="Times New Roman" w:hAnsi="Times New Roman" w:cs="Times New Roman"/>
                <w:i/>
                <w:sz w:val="28"/>
                <w:szCs w:val="28"/>
              </w:rPr>
              <w:t>поверхность)</w:t>
            </w:r>
          </w:p>
          <w:p w:rsidR="00324101" w:rsidRPr="001B5722" w:rsidRDefault="00324101" w:rsidP="00562E13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B5722">
              <w:rPr>
                <w:rFonts w:ascii="Times New Roman" w:hAnsi="Times New Roman" w:cs="Times New Roman"/>
                <w:sz w:val="28"/>
                <w:szCs w:val="28"/>
              </w:rPr>
              <w:t xml:space="preserve">- выяснить, что происходит с внутренней энергией испаряющейся жидкости </w:t>
            </w:r>
            <w:r w:rsidRPr="001B5722">
              <w:rPr>
                <w:rFonts w:ascii="Times New Roman" w:hAnsi="Times New Roman" w:cs="Times New Roman"/>
                <w:i/>
                <w:sz w:val="28"/>
                <w:szCs w:val="28"/>
              </w:rPr>
              <w:t>(уменьшается)</w:t>
            </w:r>
          </w:p>
          <w:p w:rsidR="00324101" w:rsidRPr="001B5722" w:rsidRDefault="00324101" w:rsidP="00562E13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B5722">
              <w:rPr>
                <w:rFonts w:ascii="Times New Roman" w:hAnsi="Times New Roman" w:cs="Times New Roman"/>
                <w:sz w:val="28"/>
                <w:szCs w:val="28"/>
              </w:rPr>
              <w:t>- выяснить, что происходит с температурой испаряющейся жидкости (</w:t>
            </w:r>
            <w:r w:rsidRPr="001B5722">
              <w:rPr>
                <w:rFonts w:ascii="Times New Roman" w:hAnsi="Times New Roman" w:cs="Times New Roman"/>
                <w:i/>
                <w:sz w:val="28"/>
                <w:szCs w:val="28"/>
              </w:rPr>
              <w:t>уменьшается)</w:t>
            </w:r>
          </w:p>
        </w:tc>
        <w:tc>
          <w:tcPr>
            <w:tcW w:w="1276" w:type="dxa"/>
          </w:tcPr>
          <w:p w:rsidR="00324101" w:rsidRPr="001B5722" w:rsidRDefault="00324101" w:rsidP="00562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B5722">
              <w:rPr>
                <w:rFonts w:ascii="Times New Roman" w:hAnsi="Times New Roman" w:cs="Times New Roman"/>
                <w:sz w:val="28"/>
                <w:szCs w:val="28"/>
              </w:rPr>
              <w:t>Ксо</w:t>
            </w:r>
            <w:proofErr w:type="spellEnd"/>
            <w:r w:rsidRPr="001B57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24101" w:rsidRPr="001B5722" w:rsidRDefault="00324101" w:rsidP="00562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5722">
              <w:rPr>
                <w:rFonts w:ascii="Times New Roman" w:hAnsi="Times New Roman" w:cs="Times New Roman"/>
                <w:sz w:val="28"/>
                <w:szCs w:val="28"/>
              </w:rPr>
              <w:t>Заполнение таблицы по предложенным критериям</w:t>
            </w:r>
          </w:p>
        </w:tc>
        <w:tc>
          <w:tcPr>
            <w:tcW w:w="3260" w:type="dxa"/>
          </w:tcPr>
          <w:p w:rsidR="00324101" w:rsidRPr="001B5722" w:rsidRDefault="00324101" w:rsidP="00562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5722">
              <w:rPr>
                <w:rFonts w:ascii="Times New Roman" w:hAnsi="Times New Roman" w:cs="Times New Roman"/>
                <w:sz w:val="28"/>
                <w:szCs w:val="28"/>
              </w:rPr>
              <w:t>Группы, используя составленный текст, описывают особенности процесса испарения</w:t>
            </w:r>
          </w:p>
          <w:p w:rsidR="00324101" w:rsidRPr="001B5722" w:rsidRDefault="00324101" w:rsidP="00562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5722">
              <w:rPr>
                <w:rFonts w:ascii="Times New Roman" w:hAnsi="Times New Roman" w:cs="Times New Roman"/>
                <w:sz w:val="28"/>
                <w:szCs w:val="28"/>
              </w:rPr>
              <w:t>Записывают в таблицу в карточке</w:t>
            </w:r>
          </w:p>
          <w:p w:rsidR="00324101" w:rsidRPr="001B5722" w:rsidRDefault="00324101" w:rsidP="00562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324101" w:rsidRPr="001B5722" w:rsidRDefault="003B489F" w:rsidP="00562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5C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выявление </w:t>
            </w:r>
            <w:proofErr w:type="spellStart"/>
            <w:proofErr w:type="gramStart"/>
            <w:r w:rsidRPr="00EA5C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родо</w:t>
            </w:r>
            <w:proofErr w:type="spellEnd"/>
            <w:r w:rsidRPr="00EA5C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-видовых</w:t>
            </w:r>
            <w:proofErr w:type="gramEnd"/>
            <w:r w:rsidRPr="00EA5C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и ситуативно существенных признаков; - выдвижение гипотез и их доказательств</w:t>
            </w:r>
          </w:p>
        </w:tc>
      </w:tr>
      <w:tr w:rsidR="00324101" w:rsidRPr="001B5722" w:rsidTr="00C970D4">
        <w:trPr>
          <w:trHeight w:val="1744"/>
        </w:trPr>
        <w:tc>
          <w:tcPr>
            <w:tcW w:w="1872" w:type="dxa"/>
            <w:vMerge w:val="restart"/>
          </w:tcPr>
          <w:p w:rsidR="00324101" w:rsidRPr="001B5722" w:rsidRDefault="00324101" w:rsidP="00562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5722">
              <w:rPr>
                <w:rFonts w:ascii="Times New Roman" w:hAnsi="Times New Roman" w:cs="Times New Roman"/>
                <w:sz w:val="28"/>
                <w:szCs w:val="28"/>
              </w:rPr>
              <w:t>Первичная проверка усвоения знаний</w:t>
            </w:r>
          </w:p>
          <w:p w:rsidR="00324101" w:rsidRPr="001B5722" w:rsidRDefault="00324101" w:rsidP="00562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5722">
              <w:rPr>
                <w:rFonts w:ascii="Times New Roman" w:hAnsi="Times New Roman" w:cs="Times New Roman"/>
                <w:sz w:val="28"/>
                <w:szCs w:val="28"/>
              </w:rPr>
              <w:t>6 мин</w:t>
            </w:r>
          </w:p>
        </w:tc>
        <w:tc>
          <w:tcPr>
            <w:tcW w:w="5670" w:type="dxa"/>
          </w:tcPr>
          <w:p w:rsidR="00324101" w:rsidRPr="001B5722" w:rsidRDefault="00324101" w:rsidP="001B5722">
            <w:pPr>
              <w:pStyle w:val="a3"/>
              <w:numPr>
                <w:ilvl w:val="0"/>
                <w:numId w:val="8"/>
              </w:numPr>
              <w:spacing w:after="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57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ЗАДАНИЕ 5. </w:t>
            </w:r>
            <w:r w:rsidRPr="001B5722">
              <w:rPr>
                <w:rFonts w:ascii="Times New Roman" w:hAnsi="Times New Roman" w:cs="Times New Roman"/>
                <w:sz w:val="28"/>
                <w:szCs w:val="28"/>
              </w:rPr>
              <w:t>Дать определение процесса испарение, в котором бы были отражены все его физические особенности</w:t>
            </w:r>
          </w:p>
          <w:p w:rsidR="00324101" w:rsidRPr="001B5722" w:rsidRDefault="00324101" w:rsidP="00562E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B5722">
              <w:rPr>
                <w:rFonts w:ascii="Times New Roman" w:hAnsi="Times New Roman" w:cs="Times New Roman"/>
                <w:sz w:val="28"/>
                <w:szCs w:val="28"/>
              </w:rPr>
              <w:t>ЦЕЛИ:  сформулировать</w:t>
            </w:r>
            <w:proofErr w:type="gramEnd"/>
            <w:r w:rsidRPr="001B5722">
              <w:rPr>
                <w:rFonts w:ascii="Times New Roman" w:hAnsi="Times New Roman" w:cs="Times New Roman"/>
                <w:sz w:val="28"/>
                <w:szCs w:val="28"/>
              </w:rPr>
              <w:t xml:space="preserve"> определение процесса испарения, в котором были бы учтены все его особенности </w:t>
            </w:r>
          </w:p>
        </w:tc>
        <w:tc>
          <w:tcPr>
            <w:tcW w:w="1276" w:type="dxa"/>
          </w:tcPr>
          <w:p w:rsidR="00324101" w:rsidRPr="001B5722" w:rsidRDefault="00324101" w:rsidP="00562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B5722">
              <w:rPr>
                <w:rFonts w:ascii="Times New Roman" w:hAnsi="Times New Roman" w:cs="Times New Roman"/>
                <w:sz w:val="28"/>
                <w:szCs w:val="28"/>
              </w:rPr>
              <w:t>ксо</w:t>
            </w:r>
            <w:proofErr w:type="spellEnd"/>
          </w:p>
        </w:tc>
        <w:tc>
          <w:tcPr>
            <w:tcW w:w="3260" w:type="dxa"/>
          </w:tcPr>
          <w:p w:rsidR="00324101" w:rsidRPr="001B5722" w:rsidRDefault="00324101" w:rsidP="00562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5722">
              <w:rPr>
                <w:rFonts w:ascii="Times New Roman" w:hAnsi="Times New Roman" w:cs="Times New Roman"/>
                <w:sz w:val="28"/>
                <w:szCs w:val="28"/>
              </w:rPr>
              <w:t>Группы составляют определение, записывают в карточку</w:t>
            </w:r>
          </w:p>
        </w:tc>
        <w:tc>
          <w:tcPr>
            <w:tcW w:w="3118" w:type="dxa"/>
          </w:tcPr>
          <w:p w:rsidR="00324101" w:rsidRDefault="003B489F" w:rsidP="00562E1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в</w:t>
            </w:r>
            <w:r w:rsidRPr="00EA5C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ыявление </w:t>
            </w:r>
            <w:proofErr w:type="spellStart"/>
            <w:proofErr w:type="gramStart"/>
            <w:r w:rsidRPr="00EA5C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родо</w:t>
            </w:r>
            <w:proofErr w:type="spellEnd"/>
            <w:r w:rsidRPr="00EA5C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-видовых</w:t>
            </w:r>
            <w:proofErr w:type="gramEnd"/>
            <w:r w:rsidRPr="00EA5C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и ситуативно существенных признаков; - выдвижение гипотез и их доказательств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;</w:t>
            </w:r>
          </w:p>
          <w:p w:rsidR="003B489F" w:rsidRPr="00EA5C3D" w:rsidRDefault="003B489F" w:rsidP="003B489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A5C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- умение структурировать знания; </w:t>
            </w:r>
          </w:p>
          <w:p w:rsidR="003B489F" w:rsidRDefault="003B489F" w:rsidP="00562E1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- </w:t>
            </w:r>
            <w:r w:rsidRPr="00EA5C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подведение под понятия, распознавание объектов;</w:t>
            </w:r>
          </w:p>
          <w:p w:rsidR="00C970D4" w:rsidRPr="001B5722" w:rsidRDefault="00C970D4" w:rsidP="00562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- умение </w:t>
            </w:r>
            <w:r w:rsidRPr="00EA5C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строить логическую цепь размышлений.</w:t>
            </w:r>
          </w:p>
        </w:tc>
      </w:tr>
      <w:tr w:rsidR="00324101" w:rsidRPr="001B5722" w:rsidTr="00C970D4">
        <w:trPr>
          <w:trHeight w:val="407"/>
        </w:trPr>
        <w:tc>
          <w:tcPr>
            <w:tcW w:w="1872" w:type="dxa"/>
            <w:vMerge/>
          </w:tcPr>
          <w:p w:rsidR="00324101" w:rsidRPr="001B5722" w:rsidRDefault="00324101" w:rsidP="00562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324101" w:rsidRPr="001B5722" w:rsidRDefault="00324101" w:rsidP="00562E13">
            <w:pPr>
              <w:spacing w:after="0" w:line="240" w:lineRule="auto"/>
              <w:ind w:left="3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5722">
              <w:rPr>
                <w:rFonts w:ascii="Times New Roman" w:hAnsi="Times New Roman" w:cs="Times New Roman"/>
                <w:b/>
                <w:sz w:val="28"/>
                <w:szCs w:val="28"/>
              </w:rPr>
              <w:t>Обсуждение</w:t>
            </w:r>
          </w:p>
          <w:p w:rsidR="00324101" w:rsidRPr="001B5722" w:rsidRDefault="00324101" w:rsidP="00562E13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1B5722">
              <w:rPr>
                <w:rFonts w:ascii="Times New Roman" w:hAnsi="Times New Roman" w:cs="Times New Roman"/>
                <w:sz w:val="28"/>
                <w:szCs w:val="28"/>
              </w:rPr>
              <w:t xml:space="preserve">Испарение – это процесс парообразования, который протекает с поверхности жидкости при любой температуре, жидкость покидают самые быстрые молекулы, поэтому внутренняя энергия жидкости </w:t>
            </w:r>
            <w:proofErr w:type="gramStart"/>
            <w:r w:rsidRPr="001B5722">
              <w:rPr>
                <w:rFonts w:ascii="Times New Roman" w:hAnsi="Times New Roman" w:cs="Times New Roman"/>
                <w:sz w:val="28"/>
                <w:szCs w:val="28"/>
              </w:rPr>
              <w:t>уменьшается</w:t>
            </w:r>
            <w:proofErr w:type="gramEnd"/>
            <w:r w:rsidRPr="001B5722">
              <w:rPr>
                <w:rFonts w:ascii="Times New Roman" w:hAnsi="Times New Roman" w:cs="Times New Roman"/>
                <w:sz w:val="28"/>
                <w:szCs w:val="28"/>
              </w:rPr>
              <w:t xml:space="preserve"> и температура испаряемой жидкости уменьшается</w:t>
            </w:r>
          </w:p>
        </w:tc>
        <w:tc>
          <w:tcPr>
            <w:tcW w:w="1276" w:type="dxa"/>
          </w:tcPr>
          <w:p w:rsidR="00324101" w:rsidRPr="001B5722" w:rsidRDefault="00324101" w:rsidP="00562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5722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3260" w:type="dxa"/>
          </w:tcPr>
          <w:p w:rsidR="00324101" w:rsidRPr="001B5722" w:rsidRDefault="00324101" w:rsidP="00562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5722">
              <w:rPr>
                <w:rFonts w:ascii="Times New Roman" w:hAnsi="Times New Roman" w:cs="Times New Roman"/>
                <w:sz w:val="28"/>
                <w:szCs w:val="28"/>
              </w:rPr>
              <w:t xml:space="preserve">Озвучивают свои определения, вносятся дополнения </w:t>
            </w:r>
          </w:p>
          <w:p w:rsidR="00324101" w:rsidRPr="001B5722" w:rsidRDefault="00324101" w:rsidP="00562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5722">
              <w:rPr>
                <w:rFonts w:ascii="Times New Roman" w:hAnsi="Times New Roman" w:cs="Times New Roman"/>
                <w:sz w:val="28"/>
                <w:szCs w:val="28"/>
              </w:rPr>
              <w:t>Записывают в рабочие карты</w:t>
            </w:r>
          </w:p>
        </w:tc>
        <w:tc>
          <w:tcPr>
            <w:tcW w:w="3118" w:type="dxa"/>
          </w:tcPr>
          <w:p w:rsidR="003B489F" w:rsidRPr="00EA5C3D" w:rsidRDefault="003B489F" w:rsidP="003B489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A5C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умение адекватно, осознанно и произвольно строить речевое высказывание в устной и письменной форме; </w:t>
            </w:r>
          </w:p>
          <w:p w:rsidR="00324101" w:rsidRPr="001B5722" w:rsidRDefault="00324101" w:rsidP="00562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4101" w:rsidRPr="001B5722" w:rsidTr="00C970D4">
        <w:trPr>
          <w:trHeight w:val="407"/>
        </w:trPr>
        <w:tc>
          <w:tcPr>
            <w:tcW w:w="1872" w:type="dxa"/>
            <w:vMerge/>
          </w:tcPr>
          <w:p w:rsidR="00324101" w:rsidRPr="001B5722" w:rsidRDefault="00324101" w:rsidP="00562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324101" w:rsidRPr="001B5722" w:rsidRDefault="00324101" w:rsidP="00562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5722">
              <w:rPr>
                <w:rFonts w:ascii="Times New Roman" w:hAnsi="Times New Roman" w:cs="Times New Roman"/>
                <w:sz w:val="28"/>
                <w:szCs w:val="28"/>
              </w:rPr>
              <w:t xml:space="preserve">Каждая команда получает по 1 качественной задаче </w:t>
            </w:r>
          </w:p>
          <w:p w:rsidR="00324101" w:rsidRPr="001B5722" w:rsidRDefault="00324101" w:rsidP="001B5722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5722">
              <w:rPr>
                <w:rFonts w:ascii="Times New Roman" w:hAnsi="Times New Roman" w:cs="Times New Roman"/>
                <w:sz w:val="28"/>
                <w:szCs w:val="28"/>
              </w:rPr>
              <w:t xml:space="preserve">Почему температура воды </w:t>
            </w:r>
            <w:proofErr w:type="gramStart"/>
            <w:r w:rsidRPr="001B5722">
              <w:rPr>
                <w:rFonts w:ascii="Times New Roman" w:hAnsi="Times New Roman" w:cs="Times New Roman"/>
                <w:sz w:val="28"/>
                <w:szCs w:val="28"/>
              </w:rPr>
              <w:t>в  открытом</w:t>
            </w:r>
            <w:proofErr w:type="gramEnd"/>
            <w:r w:rsidRPr="001B5722">
              <w:rPr>
                <w:rFonts w:ascii="Times New Roman" w:hAnsi="Times New Roman" w:cs="Times New Roman"/>
                <w:sz w:val="28"/>
                <w:szCs w:val="28"/>
              </w:rPr>
              <w:t xml:space="preserve"> стакане всегда бывает немного ниже температуры воздуха в комнате?</w:t>
            </w:r>
          </w:p>
          <w:p w:rsidR="00324101" w:rsidRPr="001B5722" w:rsidRDefault="00324101" w:rsidP="001B5722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5722">
              <w:rPr>
                <w:rFonts w:ascii="Times New Roman" w:hAnsi="Times New Roman" w:cs="Times New Roman"/>
                <w:sz w:val="28"/>
                <w:szCs w:val="28"/>
              </w:rPr>
              <w:t>В один стакан налили эфир при температуре 20</w:t>
            </w:r>
            <w:r w:rsidRPr="001B572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1B5722">
              <w:rPr>
                <w:rFonts w:ascii="Times New Roman" w:hAnsi="Times New Roman" w:cs="Times New Roman"/>
                <w:sz w:val="28"/>
                <w:szCs w:val="28"/>
              </w:rPr>
              <w:t>С, в другой – воду при той же температуре. В стаканы опустили термометры. Какой из них будет показывать более низкую температуру?</w:t>
            </w:r>
          </w:p>
          <w:p w:rsidR="00324101" w:rsidRPr="001B5722" w:rsidRDefault="00324101" w:rsidP="001B5722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5722">
              <w:rPr>
                <w:rFonts w:ascii="Times New Roman" w:hAnsi="Times New Roman" w:cs="Times New Roman"/>
                <w:sz w:val="28"/>
                <w:szCs w:val="28"/>
              </w:rPr>
              <w:t>Почему скошенная трава быстрее высыхает в ветреную погоду, чем в тихую?</w:t>
            </w:r>
          </w:p>
          <w:p w:rsidR="00324101" w:rsidRPr="001B5722" w:rsidRDefault="00324101" w:rsidP="001B5722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5722">
              <w:rPr>
                <w:rFonts w:ascii="Times New Roman" w:hAnsi="Times New Roman" w:cs="Times New Roman"/>
                <w:sz w:val="28"/>
                <w:szCs w:val="28"/>
              </w:rPr>
              <w:t>Мокрое белье, вывешенное зимой во дворе, замерзает. Но через некоторое время оно становится сухим даже при сильных морозах. Чем это можно объяснить?</w:t>
            </w:r>
          </w:p>
          <w:p w:rsidR="00324101" w:rsidRPr="001B5722" w:rsidRDefault="00324101" w:rsidP="001B5722">
            <w:pPr>
              <w:numPr>
                <w:ilvl w:val="0"/>
                <w:numId w:val="11"/>
              </w:numPr>
              <w:spacing w:after="0" w:line="240" w:lineRule="auto"/>
              <w:rPr>
                <w:sz w:val="28"/>
                <w:szCs w:val="28"/>
              </w:rPr>
            </w:pPr>
            <w:r w:rsidRPr="001B57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Зачем на морозе вспотевшую после езды лошадь покрывают попоной?</w:t>
            </w:r>
          </w:p>
        </w:tc>
        <w:tc>
          <w:tcPr>
            <w:tcW w:w="1276" w:type="dxa"/>
          </w:tcPr>
          <w:p w:rsidR="00324101" w:rsidRPr="001B5722" w:rsidRDefault="00324101" w:rsidP="00562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B57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ксо</w:t>
            </w:r>
            <w:proofErr w:type="spellEnd"/>
          </w:p>
        </w:tc>
        <w:tc>
          <w:tcPr>
            <w:tcW w:w="3260" w:type="dxa"/>
          </w:tcPr>
          <w:p w:rsidR="00324101" w:rsidRPr="001B5722" w:rsidRDefault="00324101" w:rsidP="00562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5722">
              <w:rPr>
                <w:rFonts w:ascii="Times New Roman" w:hAnsi="Times New Roman" w:cs="Times New Roman"/>
                <w:sz w:val="28"/>
                <w:szCs w:val="28"/>
              </w:rPr>
              <w:t xml:space="preserve"> Команды обсуждают предложенную задачу</w:t>
            </w:r>
          </w:p>
        </w:tc>
        <w:tc>
          <w:tcPr>
            <w:tcW w:w="3118" w:type="dxa"/>
          </w:tcPr>
          <w:p w:rsidR="00324101" w:rsidRDefault="00C970D4" w:rsidP="00562E1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- </w:t>
            </w:r>
            <w:r w:rsidR="003B489F" w:rsidRPr="00EA5C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установление причинно-следственных связей,</w:t>
            </w:r>
            <w:r w:rsidR="00EA4FF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3B489F" w:rsidRPr="00EA5C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построение логической цепи рассуждений,</w:t>
            </w:r>
            <w:r w:rsidR="00EA4FF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3B489F" w:rsidRPr="00EA5C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доказательств;</w:t>
            </w:r>
          </w:p>
          <w:p w:rsidR="00C970D4" w:rsidRDefault="00C970D4" w:rsidP="00562E1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- </w:t>
            </w:r>
            <w:r w:rsidRPr="00EA5C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строить логическую цепь размышлений.</w:t>
            </w:r>
          </w:p>
          <w:p w:rsidR="00C970D4" w:rsidRDefault="00C970D4" w:rsidP="00C970D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- умение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применять </w:t>
            </w:r>
            <w:r w:rsidRPr="00C970D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EA4FF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C970D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модель и преобразовывать её в </w:t>
            </w:r>
            <w:proofErr w:type="spellStart"/>
            <w:r w:rsidRPr="00C970D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случе</w:t>
            </w:r>
            <w:proofErr w:type="spellEnd"/>
            <w:r w:rsidRPr="00C970D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0D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нобходимости</w:t>
            </w:r>
            <w:proofErr w:type="spellEnd"/>
            <w:r w:rsidRPr="00C970D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. </w:t>
            </w:r>
          </w:p>
          <w:p w:rsidR="00EA4FF9" w:rsidRPr="00C970D4" w:rsidRDefault="00EA4FF9" w:rsidP="00C970D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- умение </w:t>
            </w:r>
            <w:bookmarkStart w:id="0" w:name="_GoBack"/>
            <w:bookmarkEnd w:id="0"/>
            <w:r w:rsidRPr="00EA5C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создавать устные и письменные высказывания.</w:t>
            </w:r>
          </w:p>
          <w:p w:rsidR="00C970D4" w:rsidRPr="001B5722" w:rsidRDefault="00C970D4" w:rsidP="00562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4101" w:rsidRPr="001B5722" w:rsidTr="00C970D4">
        <w:trPr>
          <w:trHeight w:val="465"/>
        </w:trPr>
        <w:tc>
          <w:tcPr>
            <w:tcW w:w="1872" w:type="dxa"/>
            <w:vMerge/>
          </w:tcPr>
          <w:p w:rsidR="00324101" w:rsidRPr="001B5722" w:rsidRDefault="00324101" w:rsidP="00562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324101" w:rsidRPr="001B5722" w:rsidRDefault="00324101" w:rsidP="00562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5722">
              <w:rPr>
                <w:rFonts w:ascii="Times New Roman" w:hAnsi="Times New Roman" w:cs="Times New Roman"/>
                <w:sz w:val="28"/>
                <w:szCs w:val="28"/>
              </w:rPr>
              <w:t>Обсуждение</w:t>
            </w:r>
          </w:p>
        </w:tc>
        <w:tc>
          <w:tcPr>
            <w:tcW w:w="1276" w:type="dxa"/>
          </w:tcPr>
          <w:p w:rsidR="00324101" w:rsidRPr="001B5722" w:rsidRDefault="00324101" w:rsidP="00562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5722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3260" w:type="dxa"/>
          </w:tcPr>
          <w:p w:rsidR="00324101" w:rsidRPr="001B5722" w:rsidRDefault="00324101" w:rsidP="00562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5722">
              <w:rPr>
                <w:rFonts w:ascii="Times New Roman" w:hAnsi="Times New Roman" w:cs="Times New Roman"/>
                <w:sz w:val="28"/>
                <w:szCs w:val="28"/>
              </w:rPr>
              <w:t xml:space="preserve"> ОТВЕЧАЮТ </w:t>
            </w:r>
            <w:proofErr w:type="gramStart"/>
            <w:r w:rsidRPr="001B572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1B5722">
              <w:rPr>
                <w:rFonts w:ascii="Times New Roman" w:hAnsi="Times New Roman" w:cs="Times New Roman"/>
                <w:sz w:val="28"/>
                <w:szCs w:val="28"/>
              </w:rPr>
              <w:t xml:space="preserve"> слушают ответы своих товарищей</w:t>
            </w:r>
          </w:p>
        </w:tc>
        <w:tc>
          <w:tcPr>
            <w:tcW w:w="3118" w:type="dxa"/>
          </w:tcPr>
          <w:p w:rsidR="003B489F" w:rsidRDefault="00C970D4" w:rsidP="003B489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</w:t>
            </w:r>
            <w:r w:rsidR="003B489F" w:rsidRPr="00EA5C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умение адекватно, осознанно и произвольно строить речевое высказывание в устной и письменной форме; </w:t>
            </w:r>
          </w:p>
          <w:p w:rsidR="00C970D4" w:rsidRPr="00EA5C3D" w:rsidRDefault="00C970D4" w:rsidP="003B489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- умение </w:t>
            </w:r>
            <w:r w:rsidRPr="00EA5C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строить логическую цепь размышлений.</w:t>
            </w:r>
          </w:p>
          <w:p w:rsidR="00324101" w:rsidRPr="001B5722" w:rsidRDefault="00324101" w:rsidP="00562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4101" w:rsidRPr="001B5722" w:rsidTr="00C970D4">
        <w:trPr>
          <w:trHeight w:val="659"/>
        </w:trPr>
        <w:tc>
          <w:tcPr>
            <w:tcW w:w="1872" w:type="dxa"/>
            <w:vMerge w:val="restart"/>
          </w:tcPr>
          <w:p w:rsidR="00324101" w:rsidRPr="001B5722" w:rsidRDefault="00324101" w:rsidP="00562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5722">
              <w:rPr>
                <w:rFonts w:ascii="Times New Roman" w:hAnsi="Times New Roman" w:cs="Times New Roman"/>
                <w:sz w:val="28"/>
                <w:szCs w:val="28"/>
              </w:rPr>
              <w:t>Рефлексия</w:t>
            </w:r>
          </w:p>
          <w:p w:rsidR="00324101" w:rsidRPr="001B5722" w:rsidRDefault="00324101" w:rsidP="00562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5722">
              <w:rPr>
                <w:rFonts w:ascii="Times New Roman" w:hAnsi="Times New Roman" w:cs="Times New Roman"/>
                <w:sz w:val="28"/>
                <w:szCs w:val="28"/>
              </w:rPr>
              <w:t>5 мин</w:t>
            </w:r>
          </w:p>
        </w:tc>
        <w:tc>
          <w:tcPr>
            <w:tcW w:w="5670" w:type="dxa"/>
          </w:tcPr>
          <w:p w:rsidR="00324101" w:rsidRPr="001B5722" w:rsidRDefault="00324101" w:rsidP="001B5722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5722">
              <w:rPr>
                <w:rFonts w:ascii="Times New Roman" w:hAnsi="Times New Roman" w:cs="Times New Roman"/>
                <w:sz w:val="28"/>
                <w:szCs w:val="28"/>
              </w:rPr>
              <w:t>подведение итогов урока.</w:t>
            </w:r>
          </w:p>
          <w:p w:rsidR="00324101" w:rsidRPr="001B5722" w:rsidRDefault="00324101" w:rsidP="00562E13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1B5722">
              <w:rPr>
                <w:rFonts w:ascii="Times New Roman" w:hAnsi="Times New Roman" w:cs="Times New Roman"/>
                <w:sz w:val="28"/>
                <w:szCs w:val="28"/>
              </w:rPr>
              <w:t>Обсуждается дидактическая цель: как проводится мысленный эксперимент</w:t>
            </w:r>
          </w:p>
        </w:tc>
        <w:tc>
          <w:tcPr>
            <w:tcW w:w="1276" w:type="dxa"/>
          </w:tcPr>
          <w:p w:rsidR="00324101" w:rsidRPr="001B5722" w:rsidRDefault="00324101" w:rsidP="00562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5722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3260" w:type="dxa"/>
          </w:tcPr>
          <w:p w:rsidR="00324101" w:rsidRPr="001B5722" w:rsidRDefault="00324101" w:rsidP="00562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5722">
              <w:rPr>
                <w:rFonts w:ascii="Times New Roman" w:hAnsi="Times New Roman" w:cs="Times New Roman"/>
                <w:sz w:val="28"/>
                <w:szCs w:val="28"/>
              </w:rPr>
              <w:t>Объясняют, как проводится мысленный эксперимент.</w:t>
            </w:r>
          </w:p>
        </w:tc>
        <w:tc>
          <w:tcPr>
            <w:tcW w:w="3118" w:type="dxa"/>
          </w:tcPr>
          <w:p w:rsidR="00324101" w:rsidRDefault="00C970D4" w:rsidP="00562E1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- Умение </w:t>
            </w:r>
            <w:r w:rsidRPr="00EA5C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строить логическую цепь размышлений.</w:t>
            </w:r>
          </w:p>
          <w:p w:rsidR="00C970D4" w:rsidRDefault="00C970D4" w:rsidP="00C970D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</w:t>
            </w:r>
            <w:r w:rsidRPr="00EA5C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умение адекватно, осознанно и произвольно строить речевое высказывание в устной и письменной форме; </w:t>
            </w:r>
          </w:p>
          <w:p w:rsidR="00C970D4" w:rsidRPr="001B5722" w:rsidRDefault="00C970D4" w:rsidP="00562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4101" w:rsidRPr="001B5722" w:rsidTr="00C970D4">
        <w:trPr>
          <w:trHeight w:val="969"/>
        </w:trPr>
        <w:tc>
          <w:tcPr>
            <w:tcW w:w="1872" w:type="dxa"/>
            <w:vMerge/>
          </w:tcPr>
          <w:p w:rsidR="00324101" w:rsidRPr="001B5722" w:rsidRDefault="00324101" w:rsidP="00562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324101" w:rsidRPr="001B5722" w:rsidRDefault="00324101" w:rsidP="001B5722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5722">
              <w:rPr>
                <w:rFonts w:ascii="Times New Roman" w:hAnsi="Times New Roman" w:cs="Times New Roman"/>
                <w:sz w:val="28"/>
                <w:szCs w:val="28"/>
              </w:rPr>
              <w:t>Самооценка своей работы и оценка деятельности каждого участника группы</w:t>
            </w:r>
          </w:p>
          <w:p w:rsidR="00324101" w:rsidRPr="001B5722" w:rsidRDefault="00324101" w:rsidP="00562E13">
            <w:pPr>
              <w:spacing w:after="0" w:line="240" w:lineRule="auto"/>
              <w:ind w:left="7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572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6996CB5B" wp14:editId="59045718">
                  <wp:extent cx="2171700" cy="21717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7782" cy="21877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:rsidR="00324101" w:rsidRPr="001B5722" w:rsidRDefault="00324101" w:rsidP="00562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324101" w:rsidRPr="001B5722" w:rsidRDefault="00324101" w:rsidP="00562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5722">
              <w:rPr>
                <w:rFonts w:ascii="Times New Roman" w:hAnsi="Times New Roman" w:cs="Times New Roman"/>
                <w:sz w:val="28"/>
                <w:szCs w:val="28"/>
              </w:rPr>
              <w:t xml:space="preserve">Группы оценивают работу каждого </w:t>
            </w:r>
          </w:p>
          <w:p w:rsidR="00324101" w:rsidRPr="001B5722" w:rsidRDefault="00324101" w:rsidP="00562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5722">
              <w:rPr>
                <w:rFonts w:ascii="Times New Roman" w:hAnsi="Times New Roman" w:cs="Times New Roman"/>
                <w:sz w:val="28"/>
                <w:szCs w:val="28"/>
              </w:rPr>
              <w:t>ученика, работу всей группы в целом, сдают на проверку учителю + рабочие карты урока</w:t>
            </w:r>
          </w:p>
          <w:p w:rsidR="00324101" w:rsidRPr="001B5722" w:rsidRDefault="00324101" w:rsidP="00562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3B489F" w:rsidRPr="00EA5C3D" w:rsidRDefault="003B489F" w:rsidP="003B489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A5C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- рефлексия способов и условий действия, контроль и оценка процесса и результатов деятельности; </w:t>
            </w:r>
          </w:p>
          <w:p w:rsidR="00324101" w:rsidRPr="001B5722" w:rsidRDefault="00324101" w:rsidP="00562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5722" w:rsidRPr="001B5722" w:rsidTr="00324101">
        <w:trPr>
          <w:trHeight w:val="407"/>
        </w:trPr>
        <w:tc>
          <w:tcPr>
            <w:tcW w:w="1872" w:type="dxa"/>
          </w:tcPr>
          <w:p w:rsidR="001B5722" w:rsidRPr="001B5722" w:rsidRDefault="001B5722" w:rsidP="00562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57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 мин</w:t>
            </w:r>
          </w:p>
        </w:tc>
        <w:tc>
          <w:tcPr>
            <w:tcW w:w="5670" w:type="dxa"/>
          </w:tcPr>
          <w:p w:rsidR="001B5722" w:rsidRPr="001B5722" w:rsidRDefault="001B5722" w:rsidP="001B5722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5722">
              <w:rPr>
                <w:rFonts w:ascii="Times New Roman" w:hAnsi="Times New Roman" w:cs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1276" w:type="dxa"/>
          </w:tcPr>
          <w:p w:rsidR="001B5722" w:rsidRPr="001B5722" w:rsidRDefault="001B5722" w:rsidP="00562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8" w:type="dxa"/>
            <w:gridSpan w:val="2"/>
          </w:tcPr>
          <w:p w:rsidR="001B5722" w:rsidRPr="001B5722" w:rsidRDefault="001B5722" w:rsidP="00562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5722">
              <w:rPr>
                <w:rFonts w:ascii="Times New Roman" w:hAnsi="Times New Roman" w:cs="Times New Roman"/>
                <w:sz w:val="28"/>
                <w:szCs w:val="28"/>
              </w:rPr>
              <w:t>Подготовка вопросного плана по теме</w:t>
            </w:r>
          </w:p>
        </w:tc>
      </w:tr>
    </w:tbl>
    <w:p w:rsidR="001B5722" w:rsidRDefault="001B5722" w:rsidP="000150A6">
      <w:pPr>
        <w:rPr>
          <w:sz w:val="28"/>
          <w:szCs w:val="28"/>
        </w:rPr>
      </w:pPr>
    </w:p>
    <w:p w:rsidR="00CA6EB9" w:rsidRDefault="00CA6EB9" w:rsidP="00CA6EB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Анализируя проведенный урок, нужно отметить, что вся запланированная работа была выполнена, цели, поставленные на урок достигнуты. </w:t>
      </w:r>
    </w:p>
    <w:p w:rsidR="00CA6EB9" w:rsidRDefault="00CA6EB9" w:rsidP="00CA6EB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уроке </w:t>
      </w:r>
      <w:proofErr w:type="gramStart"/>
      <w:r>
        <w:rPr>
          <w:rFonts w:ascii="Times New Roman" w:hAnsi="Times New Roman" w:cs="Times New Roman"/>
          <w:sz w:val="28"/>
          <w:szCs w:val="28"/>
        </w:rPr>
        <w:t>царили  доброжелательность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деятельность,  внимание, мотивация, порядок. </w:t>
      </w:r>
    </w:p>
    <w:p w:rsidR="00CA6EB9" w:rsidRDefault="00CA6EB9" w:rsidP="00CA6EB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заданиями справились все. Оценки за заполнение рабочих карт урока – 14 </w:t>
      </w:r>
      <w:proofErr w:type="gramStart"/>
      <w:r>
        <w:rPr>
          <w:rFonts w:ascii="Times New Roman" w:hAnsi="Times New Roman" w:cs="Times New Roman"/>
          <w:sz w:val="28"/>
          <w:szCs w:val="28"/>
        </w:rPr>
        <w:t>чел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«5», 14 чел – «4». </w:t>
      </w:r>
    </w:p>
    <w:p w:rsidR="00CA6EB9" w:rsidRDefault="00CA6EB9" w:rsidP="00CA6E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самооценки учащихся приведен в следующей таблице.</w:t>
      </w:r>
    </w:p>
    <w:tbl>
      <w:tblPr>
        <w:tblW w:w="9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20"/>
        <w:gridCol w:w="5760"/>
      </w:tblGrid>
      <w:tr w:rsidR="00CA6EB9" w:rsidRPr="00313D60" w:rsidTr="00CA6EB9">
        <w:trPr>
          <w:trHeight w:val="435"/>
          <w:jc w:val="center"/>
        </w:trPr>
        <w:tc>
          <w:tcPr>
            <w:tcW w:w="3420" w:type="dxa"/>
          </w:tcPr>
          <w:p w:rsidR="00CA6EB9" w:rsidRPr="00313D60" w:rsidRDefault="00CA6EB9" w:rsidP="00562E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13D60">
              <w:rPr>
                <w:rFonts w:ascii="Times New Roman" w:hAnsi="Times New Roman" w:cs="Times New Roman"/>
                <w:sz w:val="24"/>
                <w:szCs w:val="24"/>
              </w:rPr>
              <w:t>опросы</w:t>
            </w:r>
          </w:p>
        </w:tc>
        <w:tc>
          <w:tcPr>
            <w:tcW w:w="5760" w:type="dxa"/>
          </w:tcPr>
          <w:p w:rsidR="00CA6EB9" w:rsidRPr="00313D60" w:rsidRDefault="00CA6EB9" w:rsidP="00562E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3D60">
              <w:rPr>
                <w:rFonts w:ascii="Times New Roman" w:hAnsi="Times New Roman" w:cs="Times New Roman"/>
                <w:sz w:val="24"/>
                <w:szCs w:val="24"/>
              </w:rPr>
              <w:t>Варианты ответов</w:t>
            </w:r>
          </w:p>
        </w:tc>
      </w:tr>
      <w:tr w:rsidR="00CA6EB9" w:rsidRPr="00313D60" w:rsidTr="00CA6EB9">
        <w:trPr>
          <w:trHeight w:val="707"/>
          <w:jc w:val="center"/>
        </w:trPr>
        <w:tc>
          <w:tcPr>
            <w:tcW w:w="3420" w:type="dxa"/>
          </w:tcPr>
          <w:p w:rsidR="00CA6EB9" w:rsidRPr="00313D60" w:rsidRDefault="00CA6EB9" w:rsidP="00562E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3D60">
              <w:rPr>
                <w:rFonts w:ascii="Times New Roman" w:hAnsi="Times New Roman" w:cs="Times New Roman"/>
                <w:sz w:val="24"/>
                <w:szCs w:val="24"/>
              </w:rPr>
              <w:t>Наиболее интересным на уроке было</w:t>
            </w:r>
          </w:p>
        </w:tc>
        <w:tc>
          <w:tcPr>
            <w:tcW w:w="5760" w:type="dxa"/>
          </w:tcPr>
          <w:p w:rsidR="00CA6EB9" w:rsidRPr="00313D60" w:rsidRDefault="00CA6EB9" w:rsidP="00562E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3D60">
              <w:rPr>
                <w:rFonts w:ascii="Times New Roman" w:hAnsi="Times New Roman" w:cs="Times New Roman"/>
                <w:sz w:val="24"/>
                <w:szCs w:val="24"/>
              </w:rPr>
              <w:t>Отвечать</w:t>
            </w:r>
          </w:p>
          <w:p w:rsidR="00CA6EB9" w:rsidRPr="00313D60" w:rsidRDefault="00CA6EB9" w:rsidP="00562E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3D60">
              <w:rPr>
                <w:rFonts w:ascii="Times New Roman" w:hAnsi="Times New Roman" w:cs="Times New Roman"/>
                <w:sz w:val="24"/>
                <w:szCs w:val="24"/>
              </w:rPr>
              <w:t>Отвечать устно</w:t>
            </w:r>
          </w:p>
          <w:p w:rsidR="00CA6EB9" w:rsidRPr="00313D60" w:rsidRDefault="00CA6EB9" w:rsidP="00562E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3D60">
              <w:rPr>
                <w:rFonts w:ascii="Times New Roman" w:hAnsi="Times New Roman" w:cs="Times New Roman"/>
                <w:sz w:val="24"/>
                <w:szCs w:val="24"/>
              </w:rPr>
              <w:t>Сам процесс проведения урока</w:t>
            </w:r>
          </w:p>
          <w:p w:rsidR="00CA6EB9" w:rsidRPr="00313D60" w:rsidRDefault="00CA6EB9" w:rsidP="00562E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3D60">
              <w:rPr>
                <w:rFonts w:ascii="Times New Roman" w:hAnsi="Times New Roman" w:cs="Times New Roman"/>
                <w:sz w:val="24"/>
                <w:szCs w:val="24"/>
              </w:rPr>
              <w:t>Занятия в группе – 5 человек</w:t>
            </w:r>
          </w:p>
          <w:p w:rsidR="00CA6EB9" w:rsidRPr="00313D60" w:rsidRDefault="00CA6EB9" w:rsidP="00562E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3D60">
              <w:rPr>
                <w:rFonts w:ascii="Times New Roman" w:hAnsi="Times New Roman" w:cs="Times New Roman"/>
                <w:sz w:val="24"/>
                <w:szCs w:val="24"/>
              </w:rPr>
              <w:t>Слушание ответов</w:t>
            </w:r>
          </w:p>
          <w:p w:rsidR="00CA6EB9" w:rsidRPr="00313D60" w:rsidRDefault="00CA6EB9" w:rsidP="00562E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3D60">
              <w:rPr>
                <w:rFonts w:ascii="Times New Roman" w:hAnsi="Times New Roman" w:cs="Times New Roman"/>
                <w:sz w:val="24"/>
                <w:szCs w:val="24"/>
              </w:rPr>
              <w:t>Разбор протекания процесса испарения</w:t>
            </w:r>
          </w:p>
          <w:p w:rsidR="00CA6EB9" w:rsidRPr="00313D60" w:rsidRDefault="00CA6EB9" w:rsidP="00562E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3D60">
              <w:rPr>
                <w:rFonts w:ascii="Times New Roman" w:hAnsi="Times New Roman" w:cs="Times New Roman"/>
                <w:sz w:val="24"/>
                <w:szCs w:val="24"/>
              </w:rPr>
              <w:t>Новый материал</w:t>
            </w:r>
          </w:p>
          <w:p w:rsidR="00CA6EB9" w:rsidRPr="00313D60" w:rsidRDefault="00CA6EB9" w:rsidP="00562E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3D60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  <w:p w:rsidR="00CA6EB9" w:rsidRPr="00313D60" w:rsidRDefault="00CA6EB9" w:rsidP="00562E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3D60">
              <w:rPr>
                <w:rFonts w:ascii="Times New Roman" w:hAnsi="Times New Roman" w:cs="Times New Roman"/>
                <w:sz w:val="24"/>
                <w:szCs w:val="24"/>
              </w:rPr>
              <w:t>Составление определения испарения</w:t>
            </w:r>
          </w:p>
          <w:p w:rsidR="00CA6EB9" w:rsidRPr="00313D60" w:rsidRDefault="00CA6EB9" w:rsidP="00562E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3D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Разбор физики процесса</w:t>
            </w:r>
          </w:p>
          <w:p w:rsidR="00CA6EB9" w:rsidRPr="00313D60" w:rsidRDefault="00CA6EB9" w:rsidP="00562E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3D60">
              <w:rPr>
                <w:rFonts w:ascii="Times New Roman" w:hAnsi="Times New Roman" w:cs="Times New Roman"/>
                <w:sz w:val="24"/>
                <w:szCs w:val="24"/>
              </w:rPr>
              <w:t>Подведение итогов урока</w:t>
            </w:r>
          </w:p>
          <w:p w:rsidR="00CA6EB9" w:rsidRPr="00313D60" w:rsidRDefault="00CA6EB9" w:rsidP="00562E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3D60">
              <w:rPr>
                <w:rFonts w:ascii="Times New Roman" w:hAnsi="Times New Roman" w:cs="Times New Roman"/>
                <w:sz w:val="24"/>
                <w:szCs w:val="24"/>
              </w:rPr>
              <w:t xml:space="preserve">Восстановление текста из отрывков </w:t>
            </w:r>
          </w:p>
          <w:p w:rsidR="00CA6EB9" w:rsidRPr="00313D60" w:rsidRDefault="00CA6EB9" w:rsidP="00562E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3D60">
              <w:rPr>
                <w:rFonts w:ascii="Times New Roman" w:hAnsi="Times New Roman" w:cs="Times New Roman"/>
                <w:sz w:val="24"/>
                <w:szCs w:val="24"/>
              </w:rPr>
              <w:t>Весь урок – 15 человек</w:t>
            </w:r>
          </w:p>
        </w:tc>
      </w:tr>
      <w:tr w:rsidR="00CA6EB9" w:rsidRPr="00313D60" w:rsidTr="00CA6EB9">
        <w:trPr>
          <w:trHeight w:val="707"/>
          <w:jc w:val="center"/>
        </w:trPr>
        <w:tc>
          <w:tcPr>
            <w:tcW w:w="3420" w:type="dxa"/>
          </w:tcPr>
          <w:p w:rsidR="00CA6EB9" w:rsidRPr="00313D60" w:rsidRDefault="00CA6EB9" w:rsidP="00562E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3D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Мне мешало в работе</w:t>
            </w:r>
          </w:p>
        </w:tc>
        <w:tc>
          <w:tcPr>
            <w:tcW w:w="5760" w:type="dxa"/>
          </w:tcPr>
          <w:p w:rsidR="00CA6EB9" w:rsidRPr="00313D60" w:rsidRDefault="00CA6EB9" w:rsidP="00562E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3D60">
              <w:rPr>
                <w:rFonts w:ascii="Times New Roman" w:hAnsi="Times New Roman" w:cs="Times New Roman"/>
                <w:sz w:val="24"/>
                <w:szCs w:val="24"/>
              </w:rPr>
              <w:t>Ничего – 26 человек</w:t>
            </w:r>
          </w:p>
          <w:p w:rsidR="00CA6EB9" w:rsidRPr="00313D60" w:rsidRDefault="00CA6EB9" w:rsidP="00562E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3D60">
              <w:rPr>
                <w:rFonts w:ascii="Times New Roman" w:hAnsi="Times New Roman" w:cs="Times New Roman"/>
                <w:sz w:val="24"/>
                <w:szCs w:val="24"/>
              </w:rPr>
              <w:t>Споры</w:t>
            </w:r>
          </w:p>
          <w:p w:rsidR="00CA6EB9" w:rsidRPr="00313D60" w:rsidRDefault="00CA6EB9" w:rsidP="00562E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3D60">
              <w:rPr>
                <w:rFonts w:ascii="Times New Roman" w:hAnsi="Times New Roman" w:cs="Times New Roman"/>
                <w:sz w:val="24"/>
                <w:szCs w:val="24"/>
              </w:rPr>
              <w:t>Моя несобранность</w:t>
            </w:r>
          </w:p>
          <w:p w:rsidR="00CA6EB9" w:rsidRPr="00313D60" w:rsidRDefault="00CA6EB9" w:rsidP="00562E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3D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Шум </w:t>
            </w:r>
          </w:p>
        </w:tc>
      </w:tr>
      <w:tr w:rsidR="00CA6EB9" w:rsidRPr="00313D60" w:rsidTr="00CA6EB9">
        <w:trPr>
          <w:trHeight w:val="707"/>
          <w:jc w:val="center"/>
        </w:trPr>
        <w:tc>
          <w:tcPr>
            <w:tcW w:w="3420" w:type="dxa"/>
          </w:tcPr>
          <w:p w:rsidR="00CA6EB9" w:rsidRPr="00313D60" w:rsidRDefault="00CA6EB9" w:rsidP="00562E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3D60">
              <w:rPr>
                <w:rFonts w:ascii="Times New Roman" w:hAnsi="Times New Roman" w:cs="Times New Roman"/>
                <w:sz w:val="24"/>
                <w:szCs w:val="24"/>
              </w:rPr>
              <w:t>Моя деятельность была недостаточно успешной, потому что…</w:t>
            </w:r>
          </w:p>
        </w:tc>
        <w:tc>
          <w:tcPr>
            <w:tcW w:w="5760" w:type="dxa"/>
          </w:tcPr>
          <w:p w:rsidR="00CA6EB9" w:rsidRPr="00313D60" w:rsidRDefault="00CA6EB9" w:rsidP="00562E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Ничего – 18</w:t>
            </w:r>
            <w:r w:rsidRPr="00313D60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  <w:p w:rsidR="00CA6EB9" w:rsidRPr="00313D60" w:rsidRDefault="00CA6EB9" w:rsidP="00562E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3D60">
              <w:rPr>
                <w:rFonts w:ascii="Times New Roman" w:hAnsi="Times New Roman" w:cs="Times New Roman"/>
                <w:sz w:val="24"/>
                <w:szCs w:val="24"/>
              </w:rPr>
              <w:t>Я тормозил</w:t>
            </w:r>
          </w:p>
          <w:p w:rsidR="00CA6EB9" w:rsidRPr="00313D60" w:rsidRDefault="00CA6EB9" w:rsidP="00562E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3D60">
              <w:rPr>
                <w:rFonts w:ascii="Times New Roman" w:hAnsi="Times New Roman" w:cs="Times New Roman"/>
                <w:sz w:val="24"/>
                <w:szCs w:val="24"/>
              </w:rPr>
              <w:t>я торопился</w:t>
            </w:r>
          </w:p>
          <w:p w:rsidR="00CA6EB9" w:rsidRPr="00313D60" w:rsidRDefault="00CA6EB9" w:rsidP="00562E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3D60">
              <w:rPr>
                <w:rFonts w:ascii="Times New Roman" w:hAnsi="Times New Roman" w:cs="Times New Roman"/>
                <w:sz w:val="24"/>
                <w:szCs w:val="24"/>
              </w:rPr>
              <w:t>я отвлекался</w:t>
            </w:r>
          </w:p>
          <w:p w:rsidR="00CA6EB9" w:rsidRPr="00313D60" w:rsidRDefault="00CA6EB9" w:rsidP="00562E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3D60">
              <w:rPr>
                <w:rFonts w:ascii="Times New Roman" w:hAnsi="Times New Roman" w:cs="Times New Roman"/>
                <w:sz w:val="24"/>
                <w:szCs w:val="24"/>
              </w:rPr>
              <w:t>я не до конца собрался</w:t>
            </w:r>
          </w:p>
          <w:p w:rsidR="00CA6EB9" w:rsidRPr="00313D60" w:rsidRDefault="00CA6EB9" w:rsidP="00562E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3D60">
              <w:rPr>
                <w:rFonts w:ascii="Times New Roman" w:hAnsi="Times New Roman" w:cs="Times New Roman"/>
                <w:sz w:val="24"/>
                <w:szCs w:val="24"/>
              </w:rPr>
              <w:t>я слишком много записывал</w:t>
            </w:r>
          </w:p>
          <w:p w:rsidR="00CA6EB9" w:rsidRPr="00313D60" w:rsidRDefault="00CA6EB9" w:rsidP="00562E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3D60">
              <w:rPr>
                <w:rFonts w:ascii="Times New Roman" w:hAnsi="Times New Roman" w:cs="Times New Roman"/>
                <w:sz w:val="24"/>
                <w:szCs w:val="24"/>
              </w:rPr>
              <w:t xml:space="preserve">я была 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увер</w:t>
            </w:r>
            <w:r w:rsidRPr="00313D60">
              <w:rPr>
                <w:rFonts w:ascii="Times New Roman" w:hAnsi="Times New Roman" w:cs="Times New Roman"/>
                <w:sz w:val="24"/>
                <w:szCs w:val="24"/>
              </w:rPr>
              <w:t>ена в себе</w:t>
            </w:r>
          </w:p>
          <w:p w:rsidR="00CA6EB9" w:rsidRPr="00313D60" w:rsidRDefault="00CA6EB9" w:rsidP="00562E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3D60">
              <w:rPr>
                <w:rFonts w:ascii="Times New Roman" w:hAnsi="Times New Roman" w:cs="Times New Roman"/>
                <w:sz w:val="24"/>
                <w:szCs w:val="24"/>
              </w:rPr>
              <w:t>сомневалась в правильности ответа</w:t>
            </w:r>
          </w:p>
          <w:p w:rsidR="00CA6EB9" w:rsidRPr="00313D60" w:rsidRDefault="00CA6EB9" w:rsidP="00562E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3D60">
              <w:rPr>
                <w:rFonts w:ascii="Times New Roman" w:hAnsi="Times New Roman" w:cs="Times New Roman"/>
                <w:sz w:val="24"/>
                <w:szCs w:val="24"/>
              </w:rPr>
              <w:t>иногда было шумно</w:t>
            </w:r>
          </w:p>
          <w:p w:rsidR="00CA6EB9" w:rsidRPr="00313D60" w:rsidRDefault="00CA6EB9" w:rsidP="00562E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3D60">
              <w:rPr>
                <w:rFonts w:ascii="Times New Roman" w:hAnsi="Times New Roman" w:cs="Times New Roman"/>
                <w:sz w:val="24"/>
                <w:szCs w:val="24"/>
              </w:rPr>
              <w:t>все говорят разное и можно запутаться</w:t>
            </w:r>
          </w:p>
          <w:p w:rsidR="00CA6EB9" w:rsidRPr="00313D60" w:rsidRDefault="00CA6EB9" w:rsidP="00562E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3D60">
              <w:rPr>
                <w:rFonts w:ascii="Times New Roman" w:hAnsi="Times New Roman" w:cs="Times New Roman"/>
                <w:sz w:val="24"/>
                <w:szCs w:val="24"/>
              </w:rPr>
              <w:t>я не очень хорошо знаю физику</w:t>
            </w:r>
          </w:p>
        </w:tc>
      </w:tr>
      <w:tr w:rsidR="00CA6EB9" w:rsidRPr="00313D60" w:rsidTr="00CA6EB9">
        <w:trPr>
          <w:trHeight w:val="707"/>
          <w:jc w:val="center"/>
        </w:trPr>
        <w:tc>
          <w:tcPr>
            <w:tcW w:w="3420" w:type="dxa"/>
          </w:tcPr>
          <w:p w:rsidR="00CA6EB9" w:rsidRPr="00313D60" w:rsidRDefault="00CA6EB9" w:rsidP="00562E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3D60">
              <w:rPr>
                <w:rFonts w:ascii="Times New Roman" w:hAnsi="Times New Roman" w:cs="Times New Roman"/>
                <w:sz w:val="24"/>
                <w:szCs w:val="24"/>
              </w:rPr>
              <w:t>Я оцениваю уровень продемонстрированных знаний</w:t>
            </w:r>
          </w:p>
        </w:tc>
        <w:tc>
          <w:tcPr>
            <w:tcW w:w="5760" w:type="dxa"/>
          </w:tcPr>
          <w:p w:rsidR="00CA6EB9" w:rsidRPr="00313D60" w:rsidRDefault="00CA6EB9" w:rsidP="00562E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участников – 28</w:t>
            </w:r>
          </w:p>
          <w:p w:rsidR="00CA6EB9" w:rsidRPr="00313D60" w:rsidRDefault="00CA6EB9" w:rsidP="00562E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Высокий – 11</w:t>
            </w:r>
          </w:p>
          <w:p w:rsidR="00CA6EB9" w:rsidRPr="00313D60" w:rsidRDefault="00CA6EB9" w:rsidP="00562E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3D60">
              <w:rPr>
                <w:rFonts w:ascii="Times New Roman" w:hAnsi="Times New Roman" w:cs="Times New Roman"/>
                <w:sz w:val="24"/>
                <w:szCs w:val="24"/>
              </w:rPr>
              <w:t>Средний – 17</w:t>
            </w:r>
          </w:p>
          <w:p w:rsidR="00CA6EB9" w:rsidRPr="00313D60" w:rsidRDefault="00CA6EB9" w:rsidP="00562E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3D60">
              <w:rPr>
                <w:rFonts w:ascii="Times New Roman" w:hAnsi="Times New Roman" w:cs="Times New Roman"/>
                <w:sz w:val="24"/>
                <w:szCs w:val="24"/>
              </w:rPr>
              <w:t>Низкий - 0</w:t>
            </w:r>
          </w:p>
        </w:tc>
      </w:tr>
      <w:tr w:rsidR="00CA6EB9" w:rsidRPr="00313D60" w:rsidTr="00CA6EB9">
        <w:trPr>
          <w:trHeight w:val="707"/>
          <w:jc w:val="center"/>
        </w:trPr>
        <w:tc>
          <w:tcPr>
            <w:tcW w:w="3420" w:type="dxa"/>
          </w:tcPr>
          <w:p w:rsidR="00CA6EB9" w:rsidRPr="00313D60" w:rsidRDefault="00CA6EB9" w:rsidP="00562E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3D60">
              <w:rPr>
                <w:rFonts w:ascii="Times New Roman" w:hAnsi="Times New Roman" w:cs="Times New Roman"/>
                <w:sz w:val="24"/>
                <w:szCs w:val="24"/>
              </w:rPr>
              <w:t>Я оцениваю уровень приобретенных знаний</w:t>
            </w:r>
          </w:p>
        </w:tc>
        <w:tc>
          <w:tcPr>
            <w:tcW w:w="5760" w:type="dxa"/>
          </w:tcPr>
          <w:p w:rsidR="00CA6EB9" w:rsidRPr="00313D60" w:rsidRDefault="00CA6EB9" w:rsidP="00562E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– 28</w:t>
            </w:r>
          </w:p>
          <w:p w:rsidR="00CA6EB9" w:rsidRPr="00313D60" w:rsidRDefault="00CA6EB9" w:rsidP="00562E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Высокий – 12</w:t>
            </w:r>
          </w:p>
          <w:p w:rsidR="00CA6EB9" w:rsidRPr="00313D60" w:rsidRDefault="00CA6EB9" w:rsidP="00562E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– 16</w:t>
            </w:r>
          </w:p>
          <w:p w:rsidR="00CA6EB9" w:rsidRPr="00313D60" w:rsidRDefault="00CA6EB9" w:rsidP="00562E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3D60">
              <w:rPr>
                <w:rFonts w:ascii="Times New Roman" w:hAnsi="Times New Roman" w:cs="Times New Roman"/>
                <w:sz w:val="24"/>
                <w:szCs w:val="24"/>
              </w:rPr>
              <w:t>Низкий - 0</w:t>
            </w:r>
          </w:p>
        </w:tc>
      </w:tr>
    </w:tbl>
    <w:p w:rsidR="00CA6EB9" w:rsidRDefault="00CA6EB9" w:rsidP="00CA6E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Анализируя оценку учеников, можно убедиться в их свободе, искренности. Равнодушных учеников на занятии не было, работали все. </w:t>
      </w:r>
    </w:p>
    <w:p w:rsidR="00CA6EB9" w:rsidRDefault="00CA6EB9" w:rsidP="00CA6EB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Объективно оценена и деятельность ученика в группе.  Например, командир одной из групп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Бегишев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 честно поставил себе 3,8 </w:t>
      </w:r>
      <w:proofErr w:type="gramStart"/>
      <w:r>
        <w:rPr>
          <w:rFonts w:ascii="Times New Roman" w:hAnsi="Times New Roman" w:cs="Times New Roman"/>
          <w:sz w:val="28"/>
          <w:szCs w:val="28"/>
        </w:rPr>
        <w:t>балла,  был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недоволен собой, посчитал, что не смог продуктивно организовать деятельность своей команды.  </w:t>
      </w:r>
    </w:p>
    <w:p w:rsidR="00CA6EB9" w:rsidRDefault="00CA6EB9" w:rsidP="00CA6EB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следующем уроке была проведена опросная работа, учащиеся заполняли таблицу «Испарение и его особенности». Все ученики справились с заданием, средний бал 4,5. Можно сделать вывод, что без объяснения учителя, учащиеся самостоятельно изучили тему «Испарение – вид парообразования» успешно. Таким образом, если при разработке уроков опираться на Федеральные стандарты образования, то успех в обучении учеников обеспечен.</w:t>
      </w:r>
    </w:p>
    <w:p w:rsidR="00CA6EB9" w:rsidRPr="000150A6" w:rsidRDefault="00CA6EB9" w:rsidP="000150A6">
      <w:pPr>
        <w:rPr>
          <w:sz w:val="28"/>
          <w:szCs w:val="28"/>
        </w:rPr>
      </w:pPr>
    </w:p>
    <w:sectPr w:rsidR="00CA6EB9" w:rsidRPr="000150A6" w:rsidSect="000150A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503CF"/>
    <w:multiLevelType w:val="hybridMultilevel"/>
    <w:tmpl w:val="83E2F0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037968"/>
    <w:multiLevelType w:val="hybridMultilevel"/>
    <w:tmpl w:val="DD8A9766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1A6B3872"/>
    <w:multiLevelType w:val="hybridMultilevel"/>
    <w:tmpl w:val="623898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C9915D4"/>
    <w:multiLevelType w:val="hybridMultilevel"/>
    <w:tmpl w:val="9522BCF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44467A03"/>
    <w:multiLevelType w:val="hybridMultilevel"/>
    <w:tmpl w:val="2794CC6E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49E47B7B"/>
    <w:multiLevelType w:val="hybridMultilevel"/>
    <w:tmpl w:val="238643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3EF0B71"/>
    <w:multiLevelType w:val="hybridMultilevel"/>
    <w:tmpl w:val="D46257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DE71B8"/>
    <w:multiLevelType w:val="hybridMultilevel"/>
    <w:tmpl w:val="B7AE326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7048B4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3387113"/>
    <w:multiLevelType w:val="hybridMultilevel"/>
    <w:tmpl w:val="B7AE326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7048B4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61421EB"/>
    <w:multiLevelType w:val="hybridMultilevel"/>
    <w:tmpl w:val="B38A45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E733FF"/>
    <w:multiLevelType w:val="hybridMultilevel"/>
    <w:tmpl w:val="AE7E98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1"/>
  </w:num>
  <w:num w:numId="4">
    <w:abstractNumId w:val="6"/>
  </w:num>
  <w:num w:numId="5">
    <w:abstractNumId w:val="2"/>
  </w:num>
  <w:num w:numId="6">
    <w:abstractNumId w:val="7"/>
  </w:num>
  <w:num w:numId="7">
    <w:abstractNumId w:val="3"/>
  </w:num>
  <w:num w:numId="8">
    <w:abstractNumId w:val="5"/>
  </w:num>
  <w:num w:numId="9">
    <w:abstractNumId w:val="0"/>
  </w:num>
  <w:num w:numId="10">
    <w:abstractNumId w:val="1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0A6"/>
    <w:rsid w:val="000150A6"/>
    <w:rsid w:val="001B5722"/>
    <w:rsid w:val="00303B9A"/>
    <w:rsid w:val="00324101"/>
    <w:rsid w:val="003B489F"/>
    <w:rsid w:val="00586D97"/>
    <w:rsid w:val="00593A06"/>
    <w:rsid w:val="00606A06"/>
    <w:rsid w:val="00B84869"/>
    <w:rsid w:val="00C970D4"/>
    <w:rsid w:val="00CA6EB9"/>
    <w:rsid w:val="00E52500"/>
    <w:rsid w:val="00EA4FF9"/>
    <w:rsid w:val="00F216A0"/>
    <w:rsid w:val="00FB7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4591D4-BFC6-4C43-8AEA-D6847944B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3B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12" Type="http://schemas.openxmlformats.org/officeDocument/2006/relationships/oleObject" Target="embeddings/oleObject3.bin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emf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png"/><Relationship Id="rId5" Type="http://schemas.openxmlformats.org/officeDocument/2006/relationships/image" Target="media/image1.png"/><Relationship Id="rId15" Type="http://schemas.openxmlformats.org/officeDocument/2006/relationships/image" Target="media/image8.png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2694</Words>
  <Characters>15359</Characters>
  <Application>Microsoft Office Word</Application>
  <DocSecurity>0</DocSecurity>
  <Lines>127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 Валерьевна Кошелева</dc:creator>
  <cp:keywords/>
  <dc:description/>
  <cp:lastModifiedBy>Нина Валерьевна Кошелева</cp:lastModifiedBy>
  <cp:revision>2</cp:revision>
  <dcterms:created xsi:type="dcterms:W3CDTF">2015-05-21T14:59:00Z</dcterms:created>
  <dcterms:modified xsi:type="dcterms:W3CDTF">2015-05-21T14:59:00Z</dcterms:modified>
</cp:coreProperties>
</file>