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72" w:rsidRDefault="00605172"/>
    <w:p w:rsidR="00605172" w:rsidRPr="00293E80" w:rsidRDefault="00605172" w:rsidP="006051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3E80">
        <w:rPr>
          <w:rFonts w:ascii="Times New Roman" w:eastAsia="Calibri" w:hAnsi="Times New Roman" w:cs="Times New Roman"/>
          <w:b/>
          <w:sz w:val="24"/>
          <w:szCs w:val="24"/>
        </w:rPr>
        <w:t xml:space="preserve">Технологическая карта </w:t>
      </w:r>
      <w:r w:rsidR="002F5668">
        <w:rPr>
          <w:rFonts w:ascii="Times New Roman" w:eastAsia="Calibri" w:hAnsi="Times New Roman" w:cs="Times New Roman"/>
          <w:b/>
          <w:sz w:val="24"/>
          <w:szCs w:val="24"/>
        </w:rPr>
        <w:t xml:space="preserve">интегрированного </w:t>
      </w:r>
      <w:r w:rsidRPr="00293E80">
        <w:rPr>
          <w:rFonts w:ascii="Times New Roman" w:eastAsia="Calibri" w:hAnsi="Times New Roman" w:cs="Times New Roman"/>
          <w:b/>
          <w:sz w:val="24"/>
          <w:szCs w:val="24"/>
        </w:rPr>
        <w:t xml:space="preserve">урока </w:t>
      </w:r>
      <w:r w:rsidR="007F6329">
        <w:rPr>
          <w:rFonts w:ascii="Times New Roman" w:eastAsia="Calibri" w:hAnsi="Times New Roman" w:cs="Times New Roman"/>
          <w:b/>
          <w:sz w:val="24"/>
          <w:szCs w:val="24"/>
        </w:rPr>
        <w:t>музыки и русского языка</w:t>
      </w:r>
    </w:p>
    <w:p w:rsidR="00605172" w:rsidRPr="008E65F7" w:rsidRDefault="00022E2A" w:rsidP="0060517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Кержнер А.Ш., учитель музыки, Макарова С.А., учитель русского языка и литературы. </w:t>
      </w:r>
    </w:p>
    <w:p w:rsidR="00605172" w:rsidRPr="008E65F7" w:rsidRDefault="00605172" w:rsidP="0060517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8"/>
        <w:gridCol w:w="11542"/>
      </w:tblGrid>
      <w:tr w:rsidR="00605172" w:rsidRPr="008E65F7" w:rsidTr="002251B2">
        <w:trPr>
          <w:trHeight w:val="393"/>
        </w:trPr>
        <w:tc>
          <w:tcPr>
            <w:tcW w:w="3308" w:type="dxa"/>
          </w:tcPr>
          <w:p w:rsidR="00605172" w:rsidRPr="005E05F6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5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</w:t>
            </w:r>
            <w:r w:rsidR="00022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8E65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E65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разработчик</w:t>
            </w:r>
            <w:r w:rsidR="00022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1542" w:type="dxa"/>
          </w:tcPr>
          <w:p w:rsidR="00605172" w:rsidRPr="008E65F7" w:rsidRDefault="00022E2A" w:rsidP="00022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Кержнер А.Ш., Макарова С.А.</w:t>
            </w:r>
          </w:p>
        </w:tc>
      </w:tr>
      <w:tr w:rsidR="00605172" w:rsidRPr="008E65F7" w:rsidTr="002251B2">
        <w:trPr>
          <w:trHeight w:val="420"/>
        </w:trPr>
        <w:tc>
          <w:tcPr>
            <w:tcW w:w="3308" w:type="dxa"/>
          </w:tcPr>
          <w:p w:rsidR="00605172" w:rsidRPr="008E65F7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5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542" w:type="dxa"/>
          </w:tcPr>
          <w:p w:rsidR="00605172" w:rsidRPr="008E65F7" w:rsidRDefault="00022E2A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Музыка, русский язык</w:t>
            </w:r>
          </w:p>
        </w:tc>
      </w:tr>
      <w:tr w:rsidR="00605172" w:rsidRPr="008E65F7" w:rsidTr="002251B2">
        <w:trPr>
          <w:trHeight w:val="474"/>
        </w:trPr>
        <w:tc>
          <w:tcPr>
            <w:tcW w:w="3308" w:type="dxa"/>
          </w:tcPr>
          <w:p w:rsidR="00605172" w:rsidRPr="008E65F7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5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542" w:type="dxa"/>
          </w:tcPr>
          <w:p w:rsidR="00605172" w:rsidRPr="008E65F7" w:rsidRDefault="002F5668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="00605172" w:rsidRPr="008E65F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</w:tr>
      <w:tr w:rsidR="00605172" w:rsidRPr="008E65F7" w:rsidTr="002251B2">
        <w:trPr>
          <w:trHeight w:val="474"/>
        </w:trPr>
        <w:tc>
          <w:tcPr>
            <w:tcW w:w="3308" w:type="dxa"/>
          </w:tcPr>
          <w:p w:rsidR="00605172" w:rsidRPr="008E65F7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5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1542" w:type="dxa"/>
          </w:tcPr>
          <w:p w:rsidR="00605172" w:rsidRPr="008E65F7" w:rsidRDefault="00022E2A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Интегрированный урок музыки и русского языка</w:t>
            </w:r>
          </w:p>
          <w:p w:rsidR="00605172" w:rsidRPr="008E65F7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5172" w:rsidRPr="008E65F7" w:rsidTr="002251B2">
        <w:trPr>
          <w:trHeight w:val="474"/>
        </w:trPr>
        <w:tc>
          <w:tcPr>
            <w:tcW w:w="3308" w:type="dxa"/>
          </w:tcPr>
          <w:p w:rsidR="00605172" w:rsidRPr="008E65F7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урока</w:t>
            </w:r>
          </w:p>
        </w:tc>
        <w:tc>
          <w:tcPr>
            <w:tcW w:w="11542" w:type="dxa"/>
          </w:tcPr>
          <w:p w:rsidR="00605172" w:rsidRPr="005E05F6" w:rsidRDefault="00605172" w:rsidP="00225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E6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зучение новой темы</w:t>
            </w:r>
          </w:p>
        </w:tc>
      </w:tr>
      <w:tr w:rsidR="00605172" w:rsidRPr="008E65F7" w:rsidTr="002251B2">
        <w:trPr>
          <w:trHeight w:val="474"/>
        </w:trPr>
        <w:tc>
          <w:tcPr>
            <w:tcW w:w="3308" w:type="dxa"/>
          </w:tcPr>
          <w:p w:rsidR="00605172" w:rsidRPr="008E65F7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5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 урока</w:t>
            </w:r>
          </w:p>
        </w:tc>
        <w:tc>
          <w:tcPr>
            <w:tcW w:w="11542" w:type="dxa"/>
          </w:tcPr>
          <w:p w:rsidR="00605172" w:rsidRPr="008E65F7" w:rsidRDefault="00DB2483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Pr="00E97595">
              <w:rPr>
                <w:rFonts w:ascii="Times New Roman" w:hAnsi="Times New Roman" w:cs="Times New Roman"/>
                <w:lang w:eastAsia="ru-RU"/>
              </w:rPr>
              <w:t>роблемно-поисковый</w:t>
            </w:r>
            <w:r>
              <w:rPr>
                <w:rFonts w:ascii="Times New Roman" w:hAnsi="Times New Roman" w:cs="Times New Roman"/>
                <w:lang w:eastAsia="ru-RU"/>
              </w:rPr>
              <w:t xml:space="preserve"> метод</w:t>
            </w:r>
          </w:p>
        </w:tc>
      </w:tr>
      <w:tr w:rsidR="00605172" w:rsidRPr="008E65F7" w:rsidTr="002251B2">
        <w:trPr>
          <w:trHeight w:val="474"/>
        </w:trPr>
        <w:tc>
          <w:tcPr>
            <w:tcW w:w="3308" w:type="dxa"/>
          </w:tcPr>
          <w:p w:rsidR="00605172" w:rsidRPr="008E65F7" w:rsidRDefault="00605172" w:rsidP="00225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Использованные приемы</w:t>
            </w:r>
          </w:p>
        </w:tc>
        <w:tc>
          <w:tcPr>
            <w:tcW w:w="11542" w:type="dxa"/>
          </w:tcPr>
          <w:p w:rsidR="002F5668" w:rsidRDefault="002F5668" w:rsidP="00225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0416EB" w:rsidRDefault="00022E2A" w:rsidP="00225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Синквейн</w:t>
            </w:r>
          </w:p>
          <w:p w:rsidR="000416EB" w:rsidRDefault="00771546" w:rsidP="00041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2">
              <w:rPr>
                <w:rFonts w:ascii="Times New Roman" w:hAnsi="Times New Roman" w:cs="Times New Roman"/>
                <w:sz w:val="24"/>
                <w:szCs w:val="24"/>
              </w:rPr>
              <w:t>Кластер</w:t>
            </w:r>
          </w:p>
          <w:p w:rsidR="000416EB" w:rsidRPr="008E65F7" w:rsidRDefault="000416EB" w:rsidP="000416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Мини-проекты</w:t>
            </w:r>
          </w:p>
          <w:p w:rsidR="00605172" w:rsidRPr="008E65F7" w:rsidRDefault="00605172" w:rsidP="00225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172" w:rsidRPr="008E65F7" w:rsidTr="002251B2">
        <w:trPr>
          <w:trHeight w:val="474"/>
        </w:trPr>
        <w:tc>
          <w:tcPr>
            <w:tcW w:w="3308" w:type="dxa"/>
          </w:tcPr>
          <w:p w:rsidR="00605172" w:rsidRPr="008E65F7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5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542" w:type="dxa"/>
          </w:tcPr>
          <w:p w:rsidR="00605172" w:rsidRPr="00811839" w:rsidRDefault="00605172" w:rsidP="00811839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22E2A">
              <w:rPr>
                <w:rFonts w:ascii="Times New Roman" w:eastAsia="Calibri" w:hAnsi="Times New Roman" w:cs="Times New Roman"/>
                <w:sz w:val="24"/>
                <w:szCs w:val="24"/>
              </w:rPr>
              <w:t>Застывшая музыка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(</w:t>
            </w:r>
            <w:r w:rsidR="00022E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музыки </w:t>
            </w:r>
            <w:r w:rsidR="00022E2A" w:rsidRPr="0081183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11839" w:rsidRPr="00811839">
              <w:rPr>
                <w:rFonts w:ascii="Times New Roman" w:hAnsi="Times New Roman" w:cs="Times New Roman"/>
              </w:rPr>
              <w:t>Застывш</w:t>
            </w:r>
            <w:r w:rsidR="00811839">
              <w:rPr>
                <w:rFonts w:ascii="Times New Roman" w:hAnsi="Times New Roman" w:cs="Times New Roman"/>
              </w:rPr>
              <w:t>ая музыка. Музыка и архитектура</w:t>
            </w:r>
            <w:r w:rsidR="002F5668">
              <w:rPr>
                <w:rFonts w:ascii="Times New Roman" w:hAnsi="Times New Roman" w:cs="Times New Roman"/>
              </w:rPr>
              <w:t>»</w:t>
            </w:r>
            <w:r w:rsidR="00022E2A">
              <w:rPr>
                <w:rFonts w:ascii="Times New Roman" w:eastAsia="Calibri" w:hAnsi="Times New Roman" w:cs="Times New Roman"/>
                <w:sz w:val="24"/>
                <w:szCs w:val="24"/>
              </w:rPr>
              <w:t>, урок развития речи по русскому языку «Описание архитектурного памятника»</w:t>
            </w:r>
            <w:r w:rsidRPr="008E65F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605172" w:rsidRPr="008E65F7" w:rsidTr="002251B2">
        <w:trPr>
          <w:trHeight w:val="474"/>
        </w:trPr>
        <w:tc>
          <w:tcPr>
            <w:tcW w:w="3308" w:type="dxa"/>
          </w:tcPr>
          <w:p w:rsidR="00605172" w:rsidRPr="008E65F7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5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11542" w:type="dxa"/>
          </w:tcPr>
          <w:p w:rsidR="00605172" w:rsidRPr="008E65F7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5F7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E65F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 предметных и метапредметных результатов.</w:t>
            </w:r>
          </w:p>
          <w:p w:rsidR="000422BC" w:rsidRPr="001910CC" w:rsidRDefault="00605172" w:rsidP="00017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910C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Предметные (знания, умения, представления):</w:t>
            </w:r>
          </w:p>
          <w:p w:rsidR="000416EB" w:rsidRPr="003A125A" w:rsidRDefault="000416EB" w:rsidP="000416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 развитие умения изучать и систематизировать информацию из различных источников;</w:t>
            </w:r>
          </w:p>
          <w:p w:rsidR="000416EB" w:rsidRPr="003A125A" w:rsidRDefault="000416EB" w:rsidP="000416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 рассматривать виды искусства  в сравнении, определять общее и различное</w:t>
            </w:r>
            <w:r w:rsidR="002F5668">
              <w:rPr>
                <w:rFonts w:ascii="Times New Roman" w:eastAsia="Calibri" w:hAnsi="Times New Roman" w:cs="Times New Roman"/>
              </w:rPr>
              <w:t>;</w:t>
            </w:r>
            <w:r w:rsidRPr="003A125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416EB" w:rsidRDefault="000416EB" w:rsidP="000416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 выработка умений давать характеристику музыкальным произведениям и архитектурным памятниках</w:t>
            </w:r>
            <w:r w:rsidR="002F5668">
              <w:rPr>
                <w:rFonts w:ascii="Times New Roman" w:eastAsia="Calibri" w:hAnsi="Times New Roman" w:cs="Times New Roman"/>
              </w:rPr>
              <w:t>;</w:t>
            </w:r>
            <w:r w:rsidRPr="003A125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C563D" w:rsidRPr="003A125A" w:rsidRDefault="007C563D" w:rsidP="000416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3A125A">
              <w:rPr>
                <w:rFonts w:ascii="Times New Roman" w:eastAsia="Calibri" w:hAnsi="Times New Roman" w:cs="Times New Roman"/>
              </w:rPr>
              <w:t xml:space="preserve"> выработка умений</w:t>
            </w:r>
            <w:r>
              <w:rPr>
                <w:rFonts w:ascii="Times New Roman" w:eastAsia="Calibri" w:hAnsi="Times New Roman" w:cs="Times New Roman"/>
              </w:rPr>
              <w:t xml:space="preserve"> создавать текст-описание.</w:t>
            </w:r>
          </w:p>
          <w:p w:rsidR="00D242F8" w:rsidRPr="00BF30DD" w:rsidRDefault="00A75471" w:rsidP="00A7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F30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="00CE3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етапредметные результаты:</w:t>
            </w:r>
          </w:p>
          <w:p w:rsidR="00D242F8" w:rsidRPr="00C3060F" w:rsidRDefault="00A75471" w:rsidP="00C3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306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0416EB" w:rsidRDefault="000416EB" w:rsidP="002F56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060F" w:rsidRPr="000416E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D242F8" w:rsidRPr="000416EB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</w:t>
            </w:r>
            <w:r w:rsidR="00C3060F" w:rsidRPr="000416EB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  <w:r w:rsidR="00D242F8" w:rsidRPr="000416EB">
              <w:rPr>
                <w:rFonts w:ascii="Times New Roman" w:hAnsi="Times New Roman" w:cs="Times New Roman"/>
                <w:sz w:val="24"/>
                <w:szCs w:val="24"/>
              </w:rPr>
              <w:t xml:space="preserve"> видов искусства на основе осознания специфики язы</w:t>
            </w:r>
            <w:r w:rsidR="00C3060F" w:rsidRPr="000416EB">
              <w:rPr>
                <w:rFonts w:ascii="Times New Roman" w:hAnsi="Times New Roman" w:cs="Times New Roman"/>
                <w:sz w:val="24"/>
                <w:szCs w:val="24"/>
              </w:rPr>
              <w:t xml:space="preserve">ка каждого из них; анализ и обобщение </w:t>
            </w:r>
            <w:r w:rsidR="00D242F8" w:rsidRPr="000416EB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</w:t>
            </w:r>
            <w:r w:rsidR="00C3060F" w:rsidRPr="000416EB">
              <w:rPr>
                <w:rFonts w:ascii="Times New Roman" w:hAnsi="Times New Roman" w:cs="Times New Roman"/>
                <w:sz w:val="24"/>
                <w:szCs w:val="24"/>
              </w:rPr>
              <w:t>азия</w:t>
            </w:r>
            <w:r w:rsidR="00D242F8" w:rsidRPr="00041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этих </w:t>
            </w:r>
            <w:r w:rsidR="00D242F8" w:rsidRPr="000416EB">
              <w:rPr>
                <w:rFonts w:ascii="Times New Roman" w:hAnsi="Times New Roman" w:cs="Times New Roman"/>
                <w:sz w:val="24"/>
                <w:szCs w:val="24"/>
              </w:rPr>
              <w:t xml:space="preserve">связей </w:t>
            </w:r>
          </w:p>
          <w:p w:rsidR="00D242F8" w:rsidRPr="000416EB" w:rsidRDefault="000416EB" w:rsidP="002F56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</w:t>
            </w:r>
            <w:r w:rsidR="00C3060F" w:rsidRPr="000416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ведение исследовательской  работы</w:t>
            </w:r>
          </w:p>
          <w:p w:rsidR="00A75471" w:rsidRDefault="00A75471" w:rsidP="00A7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0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 УУД:</w:t>
            </w:r>
            <w:r w:rsidRPr="00BF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42F8" w:rsidRPr="00D242F8" w:rsidRDefault="00952613" w:rsidP="00D242F8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</w:t>
            </w:r>
            <w:r w:rsidR="00D242F8" w:rsidRPr="00D242F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учебное сотрудничество и совместную деятельность с учителем и сверстниками;</w:t>
            </w:r>
          </w:p>
          <w:p w:rsidR="00D242F8" w:rsidRPr="00C3060F" w:rsidRDefault="00D242F8" w:rsidP="00C3060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3060F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использовать информационно-коммуникационные технологии</w:t>
            </w:r>
          </w:p>
          <w:p w:rsidR="00A75471" w:rsidRPr="00DA6E89" w:rsidRDefault="00A75471" w:rsidP="008A556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6E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овладение навыками публичных выступлений.</w:t>
            </w:r>
          </w:p>
          <w:p w:rsidR="00A75471" w:rsidRDefault="00A75471" w:rsidP="00A7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6E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 УУД:</w:t>
            </w:r>
          </w:p>
          <w:p w:rsidR="00D242F8" w:rsidRPr="00C3060F" w:rsidRDefault="00952613" w:rsidP="00D242F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</w:t>
            </w:r>
            <w:r w:rsidR="00D242F8" w:rsidRPr="00C3060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ставить новые учебные задачи;</w:t>
            </w:r>
          </w:p>
          <w:p w:rsidR="00A75471" w:rsidRPr="00DA6E89" w:rsidRDefault="00952613" w:rsidP="008A556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умения </w:t>
            </w:r>
            <w:r w:rsidR="00A75471" w:rsidRPr="00DA6E89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планировать работу в группах;</w:t>
            </w:r>
          </w:p>
          <w:p w:rsidR="00A75471" w:rsidRDefault="00952613" w:rsidP="008A556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умения </w:t>
            </w:r>
            <w:r w:rsidR="00A75471" w:rsidRPr="00DA6E89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коллективном обсуждении проблемы;</w:t>
            </w:r>
          </w:p>
          <w:p w:rsidR="00A75471" w:rsidRPr="00D242F8" w:rsidRDefault="00952613" w:rsidP="00D242F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о</w:t>
            </w:r>
            <w:r w:rsidRPr="00DA6E89">
              <w:rPr>
                <w:rFonts w:ascii="Times New Roman" w:eastAsia="Calibri" w:hAnsi="Times New Roman" w:cs="Times New Roman"/>
                <w:sz w:val="24"/>
                <w:szCs w:val="24"/>
              </w:rPr>
              <w:t>существлять</w:t>
            </w:r>
            <w:r w:rsidR="00D242F8" w:rsidRPr="00DA6E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 своей деятельности; </w:t>
            </w:r>
            <w:r w:rsidR="00A75471" w:rsidRPr="00D242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5471" w:rsidRDefault="00A75471" w:rsidP="00A754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D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Личностные УУД:</w:t>
            </w:r>
            <w:r w:rsidRPr="00BF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17148" w:rsidRPr="00C3060F" w:rsidRDefault="00017148" w:rsidP="00B6632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0F">
              <w:rPr>
                <w:rFonts w:ascii="Times New Roman" w:hAnsi="Times New Roman" w:cs="Times New Roman"/>
                <w:sz w:val="24"/>
                <w:szCs w:val="24"/>
              </w:rPr>
              <w:t>приобщение к сфере духовной жизни общества</w:t>
            </w:r>
            <w:r w:rsidR="002F56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632E" w:rsidRPr="00C3060F" w:rsidRDefault="00B6632E" w:rsidP="00B6632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0F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 представления о мире;</w:t>
            </w:r>
          </w:p>
          <w:p w:rsidR="00017148" w:rsidRPr="00C3060F" w:rsidRDefault="00017148" w:rsidP="00B6632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0F">
              <w:rPr>
                <w:rFonts w:ascii="Times New Roman" w:hAnsi="Times New Roman" w:cs="Times New Roman"/>
                <w:sz w:val="24"/>
                <w:szCs w:val="24"/>
              </w:rPr>
              <w:t>развитие образного, эмоционального восприятия мира</w:t>
            </w:r>
            <w:r w:rsidR="002F56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5172" w:rsidRPr="00017148" w:rsidRDefault="00B6632E" w:rsidP="0001714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C3060F">
              <w:rPr>
                <w:rFonts w:ascii="Times New Roman" w:hAnsi="Times New Roman" w:cs="Times New Roman"/>
                <w:sz w:val="24"/>
                <w:szCs w:val="24"/>
              </w:rPr>
              <w:t>сотрудничество в ходе реализации коллективных творческих проекто</w:t>
            </w:r>
            <w:r w:rsidR="00A710AA">
              <w:rPr>
                <w:rFonts w:ascii="Times New Roman" w:hAnsi="Times New Roman" w:cs="Times New Roman"/>
                <w:sz w:val="24"/>
                <w:szCs w:val="24"/>
              </w:rPr>
              <w:t xml:space="preserve">в, решения </w:t>
            </w:r>
            <w:r w:rsidRPr="00C3060F">
              <w:rPr>
                <w:rFonts w:ascii="Times New Roman" w:hAnsi="Times New Roman" w:cs="Times New Roman"/>
                <w:sz w:val="24"/>
                <w:szCs w:val="24"/>
              </w:rPr>
              <w:t>творческих задач.</w:t>
            </w:r>
          </w:p>
        </w:tc>
      </w:tr>
      <w:tr w:rsidR="00605172" w:rsidRPr="008E65F7" w:rsidTr="007F6329">
        <w:trPr>
          <w:trHeight w:val="629"/>
        </w:trPr>
        <w:tc>
          <w:tcPr>
            <w:tcW w:w="3308" w:type="dxa"/>
          </w:tcPr>
          <w:p w:rsidR="00605172" w:rsidRPr="008E65F7" w:rsidRDefault="00605172" w:rsidP="00225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Оборудование:</w:t>
            </w:r>
          </w:p>
          <w:p w:rsidR="00605172" w:rsidRPr="008E65F7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2" w:type="dxa"/>
          </w:tcPr>
          <w:p w:rsidR="007F6329" w:rsidRDefault="007F6329" w:rsidP="007F6329">
            <w:pPr>
              <w:pStyle w:val="a5"/>
              <w:ind w:left="-567" w:firstLine="567"/>
              <w:rPr>
                <w:rFonts w:ascii="Times New Roman" w:hAnsi="Times New Roman" w:cs="Times New Roman"/>
                <w:bCs/>
                <w:lang w:eastAsia="ru-RU"/>
              </w:rPr>
            </w:pPr>
            <w:bookmarkStart w:id="0" w:name="_Toc377546037"/>
            <w:bookmarkStart w:id="1" w:name="_Toc377718628"/>
            <w:bookmarkStart w:id="2" w:name="_Toc382840246"/>
            <w:r>
              <w:rPr>
                <w:rFonts w:ascii="Times New Roman" w:hAnsi="Times New Roman" w:cs="Times New Roman"/>
                <w:bCs/>
                <w:lang w:eastAsia="ru-RU"/>
              </w:rPr>
              <w:t>учебник</w:t>
            </w:r>
            <w:r w:rsidRPr="00E97595">
              <w:rPr>
                <w:rFonts w:ascii="Times New Roman" w:hAnsi="Times New Roman" w:cs="Times New Roman"/>
                <w:bCs/>
                <w:lang w:eastAsia="ru-RU"/>
              </w:rPr>
              <w:t xml:space="preserve">  «Музыка» 5 класс для учащихся (авт. Г.П. Сергеева, Е.Д. Критская);</w:t>
            </w:r>
          </w:p>
          <w:p w:rsidR="007F6329" w:rsidRPr="00E97595" w:rsidRDefault="007F6329" w:rsidP="007F6329">
            <w:pPr>
              <w:pStyle w:val="a5"/>
              <w:ind w:left="-567" w:firstLine="567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учебник «Русский язык. 5 класс» (авт. Е.</w:t>
            </w:r>
            <w:r w:rsidR="002F5668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Быстрова)</w:t>
            </w:r>
          </w:p>
          <w:p w:rsidR="007F6329" w:rsidRPr="00E97595" w:rsidRDefault="007F6329" w:rsidP="007F6329">
            <w:pPr>
              <w:pStyle w:val="a5"/>
              <w:ind w:left="-567" w:firstLine="567"/>
              <w:rPr>
                <w:rFonts w:ascii="Times New Roman" w:hAnsi="Times New Roman" w:cs="Times New Roman"/>
                <w:lang w:eastAsia="ru-RU"/>
              </w:rPr>
            </w:pPr>
            <w:r w:rsidRPr="00E97595">
              <w:rPr>
                <w:rFonts w:ascii="Times New Roman" w:hAnsi="Times New Roman" w:cs="Times New Roman"/>
                <w:lang w:eastAsia="ru-RU"/>
              </w:rPr>
              <w:t>компьютер и мультимедийный проектор, экран, звуковые колонки;</w:t>
            </w:r>
          </w:p>
          <w:p w:rsidR="007F6329" w:rsidRPr="00E97595" w:rsidRDefault="007F6329" w:rsidP="007F6329">
            <w:pPr>
              <w:pStyle w:val="a5"/>
              <w:ind w:left="-567" w:firstLine="567"/>
              <w:rPr>
                <w:rFonts w:ascii="Times New Roman" w:hAnsi="Times New Roman" w:cs="Times New Roman"/>
                <w:lang w:eastAsia="ru-RU"/>
              </w:rPr>
            </w:pPr>
            <w:r w:rsidRPr="00E97595">
              <w:rPr>
                <w:rFonts w:ascii="Times New Roman" w:hAnsi="Times New Roman" w:cs="Times New Roman"/>
                <w:lang w:eastAsia="ru-RU"/>
              </w:rPr>
              <w:t>тематическая презентация к уроку;</w:t>
            </w:r>
          </w:p>
          <w:p w:rsidR="007F6329" w:rsidRDefault="007F6329" w:rsidP="007F6329">
            <w:pPr>
              <w:pStyle w:val="a5"/>
              <w:ind w:left="-567" w:firstLine="567"/>
              <w:rPr>
                <w:rFonts w:ascii="Times New Roman" w:hAnsi="Times New Roman" w:cs="Times New Roman"/>
                <w:lang w:eastAsia="ru-RU"/>
              </w:rPr>
            </w:pPr>
            <w:r w:rsidRPr="00E97595">
              <w:rPr>
                <w:rFonts w:ascii="Times New Roman" w:hAnsi="Times New Roman" w:cs="Times New Roman"/>
                <w:lang w:eastAsia="ru-RU"/>
              </w:rPr>
              <w:t>раздаточный материал для 2-х групп (бумага-основа  для коллаж</w:t>
            </w:r>
            <w:r w:rsidR="002F5668">
              <w:rPr>
                <w:rFonts w:ascii="Times New Roman" w:hAnsi="Times New Roman" w:cs="Times New Roman"/>
                <w:lang w:eastAsia="ru-RU"/>
              </w:rPr>
              <w:t>а, набор фотографий католического и православного</w:t>
            </w:r>
            <w:r w:rsidRPr="00E97595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7F6329" w:rsidRPr="00E97595" w:rsidRDefault="007F6329" w:rsidP="007F6329">
            <w:pPr>
              <w:pStyle w:val="a5"/>
              <w:ind w:left="-567" w:firstLine="567"/>
              <w:rPr>
                <w:rFonts w:ascii="Times New Roman" w:hAnsi="Times New Roman" w:cs="Times New Roman"/>
                <w:lang w:eastAsia="ru-RU"/>
              </w:rPr>
            </w:pPr>
            <w:r w:rsidRPr="00E97595">
              <w:rPr>
                <w:rFonts w:ascii="Times New Roman" w:hAnsi="Times New Roman" w:cs="Times New Roman"/>
                <w:lang w:eastAsia="ru-RU"/>
              </w:rPr>
              <w:t>храмов);</w:t>
            </w:r>
          </w:p>
          <w:p w:rsidR="007F6329" w:rsidRPr="00E97595" w:rsidRDefault="007F6329" w:rsidP="007F6329">
            <w:pPr>
              <w:pStyle w:val="a5"/>
              <w:ind w:left="-567" w:firstLine="567"/>
              <w:rPr>
                <w:rFonts w:ascii="Times New Roman" w:hAnsi="Times New Roman" w:cs="Times New Roman"/>
                <w:b/>
                <w:lang w:eastAsia="ru-RU"/>
              </w:rPr>
            </w:pPr>
            <w:r w:rsidRPr="00E97595">
              <w:rPr>
                <w:rFonts w:ascii="Times New Roman" w:hAnsi="Times New Roman" w:cs="Times New Roman"/>
                <w:b/>
                <w:lang w:eastAsia="ru-RU"/>
              </w:rPr>
              <w:t>Музыкальный материал:</w:t>
            </w:r>
          </w:p>
          <w:p w:rsidR="007F6329" w:rsidRPr="00E97595" w:rsidRDefault="007F6329" w:rsidP="007F6329">
            <w:pPr>
              <w:pStyle w:val="a5"/>
              <w:ind w:left="-567" w:firstLine="567"/>
              <w:rPr>
                <w:rFonts w:ascii="Times New Roman" w:hAnsi="Times New Roman" w:cs="Times New Roman"/>
                <w:lang w:eastAsia="ru-RU"/>
              </w:rPr>
            </w:pPr>
            <w:r w:rsidRPr="00E97595">
              <w:rPr>
                <w:rFonts w:ascii="Times New Roman" w:hAnsi="Times New Roman" w:cs="Times New Roman"/>
                <w:lang w:eastAsia="ru-RU"/>
              </w:rPr>
              <w:t>Вивальди. «Времена года. Осень»</w:t>
            </w:r>
          </w:p>
          <w:p w:rsidR="007F6329" w:rsidRPr="00E97595" w:rsidRDefault="007F6329" w:rsidP="007F6329">
            <w:pPr>
              <w:pStyle w:val="a5"/>
              <w:ind w:left="-567" w:firstLine="567"/>
              <w:rPr>
                <w:rFonts w:ascii="Times New Roman" w:hAnsi="Times New Roman" w:cs="Times New Roman"/>
                <w:lang w:eastAsia="ru-RU"/>
              </w:rPr>
            </w:pPr>
            <w:r w:rsidRPr="00E97595">
              <w:rPr>
                <w:rFonts w:ascii="Times New Roman" w:hAnsi="Times New Roman" w:cs="Times New Roman"/>
                <w:lang w:eastAsia="ru-RU"/>
              </w:rPr>
              <w:t>И.С.Бах. Органная прелюдия Соль-минор</w:t>
            </w:r>
          </w:p>
          <w:p w:rsidR="007F6329" w:rsidRPr="00E97595" w:rsidRDefault="007F6329" w:rsidP="007F6329">
            <w:pPr>
              <w:pStyle w:val="a5"/>
              <w:ind w:left="-567" w:firstLine="567"/>
              <w:rPr>
                <w:rFonts w:ascii="Times New Roman" w:hAnsi="Times New Roman" w:cs="Times New Roman"/>
                <w:lang w:eastAsia="ru-RU"/>
              </w:rPr>
            </w:pPr>
            <w:r w:rsidRPr="00E97595">
              <w:rPr>
                <w:rFonts w:ascii="Times New Roman" w:hAnsi="Times New Roman" w:cs="Times New Roman"/>
                <w:lang w:eastAsia="ru-RU"/>
              </w:rPr>
              <w:t>Рахманинов “Богородица Дева, радуйся”</w:t>
            </w:r>
          </w:p>
          <w:p w:rsidR="00605172" w:rsidRPr="007F6329" w:rsidRDefault="007F6329" w:rsidP="007F6329">
            <w:pPr>
              <w:pStyle w:val="a5"/>
              <w:ind w:left="-567" w:firstLine="56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Песня «Ода музыке»</w:t>
            </w:r>
            <w:bookmarkEnd w:id="0"/>
            <w:bookmarkEnd w:id="1"/>
            <w:bookmarkEnd w:id="2"/>
          </w:p>
        </w:tc>
      </w:tr>
    </w:tbl>
    <w:p w:rsidR="00605172" w:rsidRDefault="00605172" w:rsidP="006051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6329" w:rsidRDefault="007F6329" w:rsidP="006051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6329" w:rsidRDefault="007F6329" w:rsidP="006051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6329" w:rsidRPr="008E65F7" w:rsidRDefault="007F6329" w:rsidP="006051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3543"/>
        <w:gridCol w:w="5499"/>
        <w:gridCol w:w="4253"/>
      </w:tblGrid>
      <w:tr w:rsidR="00605172" w:rsidRPr="008E65F7" w:rsidTr="003F6BD1">
        <w:trPr>
          <w:trHeight w:val="672"/>
        </w:trPr>
        <w:tc>
          <w:tcPr>
            <w:tcW w:w="1560" w:type="dxa"/>
          </w:tcPr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A6FA5">
              <w:rPr>
                <w:rFonts w:ascii="Times New Roman" w:eastAsia="Calibri" w:hAnsi="Times New Roman" w:cs="Times New Roman"/>
                <w:b/>
              </w:rPr>
              <w:lastRenderedPageBreak/>
              <w:t>Этапы урока</w:t>
            </w:r>
          </w:p>
        </w:tc>
        <w:tc>
          <w:tcPr>
            <w:tcW w:w="3543" w:type="dxa"/>
          </w:tcPr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A6FA5">
              <w:rPr>
                <w:rFonts w:ascii="Times New Roman" w:eastAsia="Calibri" w:hAnsi="Times New Roman" w:cs="Times New Roman"/>
                <w:b/>
              </w:rPr>
              <w:t>Формируемые умения</w:t>
            </w:r>
          </w:p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499" w:type="dxa"/>
          </w:tcPr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A6FA5">
              <w:rPr>
                <w:rFonts w:ascii="Times New Roman" w:eastAsia="Calibri" w:hAnsi="Times New Roman" w:cs="Times New Roman"/>
                <w:b/>
              </w:rPr>
              <w:t>Деятельность учителя</w:t>
            </w:r>
          </w:p>
        </w:tc>
        <w:tc>
          <w:tcPr>
            <w:tcW w:w="4253" w:type="dxa"/>
          </w:tcPr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A6FA5">
              <w:rPr>
                <w:rFonts w:ascii="Times New Roman" w:eastAsia="Calibri" w:hAnsi="Times New Roman" w:cs="Times New Roman"/>
                <w:b/>
              </w:rPr>
              <w:t>Деятельность обучающихся</w:t>
            </w:r>
          </w:p>
        </w:tc>
      </w:tr>
      <w:tr w:rsidR="00605172" w:rsidRPr="008E65F7" w:rsidTr="003F6BD1">
        <w:trPr>
          <w:trHeight w:val="3251"/>
        </w:trPr>
        <w:tc>
          <w:tcPr>
            <w:tcW w:w="1560" w:type="dxa"/>
          </w:tcPr>
          <w:p w:rsidR="00AB38D9" w:rsidRPr="00FA4136" w:rsidRDefault="00AB38D9" w:rsidP="00AB38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A4136">
              <w:rPr>
                <w:rFonts w:ascii="Times New Roman" w:eastAsia="Calibri" w:hAnsi="Times New Roman" w:cs="Times New Roman"/>
                <w:b/>
              </w:rPr>
              <w:t>Вводный этап.</w:t>
            </w:r>
          </w:p>
          <w:p w:rsidR="00605172" w:rsidRPr="006A6FA5" w:rsidRDefault="00AB38D9" w:rsidP="00AB38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A4136">
              <w:rPr>
                <w:rFonts w:ascii="Times New Roman" w:eastAsia="Calibri" w:hAnsi="Times New Roman" w:cs="Times New Roman"/>
                <w:b/>
              </w:rPr>
              <w:t>Вызов</w:t>
            </w:r>
          </w:p>
        </w:tc>
        <w:tc>
          <w:tcPr>
            <w:tcW w:w="3543" w:type="dxa"/>
          </w:tcPr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A6FA5">
              <w:rPr>
                <w:rFonts w:ascii="Times New Roman" w:eastAsia="Calibri" w:hAnsi="Times New Roman" w:cs="Times New Roman"/>
                <w:b/>
              </w:rPr>
              <w:t>Метапредметные результаты:</w:t>
            </w:r>
          </w:p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A6FA5">
              <w:rPr>
                <w:rFonts w:ascii="Times New Roman" w:eastAsia="Calibri" w:hAnsi="Times New Roman" w:cs="Times New Roman"/>
                <w:b/>
              </w:rPr>
              <w:t>Регулятивные УУД:</w:t>
            </w:r>
          </w:p>
          <w:p w:rsidR="00910525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 xml:space="preserve">- целеполагание, </w:t>
            </w:r>
          </w:p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- пл</w:t>
            </w:r>
            <w:r w:rsidR="000422BC" w:rsidRPr="006A6FA5">
              <w:rPr>
                <w:rFonts w:ascii="Times New Roman" w:eastAsia="Calibri" w:hAnsi="Times New Roman" w:cs="Times New Roman"/>
              </w:rPr>
              <w:t>анировать пути достижения целей</w:t>
            </w:r>
          </w:p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A6FA5">
              <w:rPr>
                <w:rFonts w:ascii="Times New Roman" w:eastAsia="Calibri" w:hAnsi="Times New Roman" w:cs="Times New Roman"/>
              </w:rPr>
              <w:t xml:space="preserve"> </w:t>
            </w:r>
            <w:r w:rsidRPr="006A6FA5">
              <w:rPr>
                <w:rFonts w:ascii="Times New Roman" w:eastAsia="Calibri" w:hAnsi="Times New Roman" w:cs="Times New Roman"/>
                <w:b/>
              </w:rPr>
              <w:t>Познавательные УУД:</w:t>
            </w:r>
          </w:p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  <w:b/>
              </w:rPr>
              <w:t xml:space="preserve">- </w:t>
            </w:r>
            <w:r w:rsidR="000422BC" w:rsidRPr="006A6FA5">
              <w:rPr>
                <w:rFonts w:ascii="Times New Roman" w:eastAsia="Calibri" w:hAnsi="Times New Roman" w:cs="Times New Roman"/>
              </w:rPr>
              <w:t>построение логических рассуждений, включающих</w:t>
            </w:r>
            <w:r w:rsidRPr="006A6FA5">
              <w:rPr>
                <w:rFonts w:ascii="Times New Roman" w:eastAsia="Calibri" w:hAnsi="Times New Roman" w:cs="Times New Roman"/>
              </w:rPr>
              <w:t xml:space="preserve"> установление причинно-следственных связей </w:t>
            </w:r>
          </w:p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A6FA5">
              <w:rPr>
                <w:rFonts w:ascii="Times New Roman" w:eastAsia="Calibri" w:hAnsi="Times New Roman" w:cs="Times New Roman"/>
                <w:b/>
              </w:rPr>
              <w:t xml:space="preserve"> Личностные УУД:</w:t>
            </w:r>
          </w:p>
          <w:p w:rsidR="000422BC" w:rsidRPr="006A6FA5" w:rsidRDefault="000422BC" w:rsidP="000422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-</w:t>
            </w:r>
            <w:r w:rsidRPr="006A6FA5">
              <w:rPr>
                <w:rFonts w:ascii="Times New Roman" w:hAnsi="Times New Roman" w:cs="Times New Roman"/>
              </w:rPr>
              <w:t>приобщение к сфере духовной жизни общества</w:t>
            </w:r>
          </w:p>
          <w:p w:rsidR="00605172" w:rsidRPr="006A6FA5" w:rsidRDefault="00605172" w:rsidP="000422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9" w:type="dxa"/>
          </w:tcPr>
          <w:p w:rsidR="009776AC" w:rsidRPr="006A6FA5" w:rsidRDefault="00605172" w:rsidP="003959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 xml:space="preserve">1. </w:t>
            </w:r>
            <w:r w:rsidR="0094185E" w:rsidRPr="006A6FA5">
              <w:rPr>
                <w:rFonts w:ascii="Times New Roman" w:eastAsia="Calibri" w:hAnsi="Times New Roman" w:cs="Times New Roman"/>
              </w:rPr>
              <w:t>Приветствует</w:t>
            </w:r>
            <w:r w:rsidRPr="006A6FA5">
              <w:rPr>
                <w:rFonts w:ascii="Times New Roman" w:eastAsia="Calibri" w:hAnsi="Times New Roman" w:cs="Times New Roman"/>
              </w:rPr>
              <w:t xml:space="preserve"> учащихся. </w:t>
            </w:r>
          </w:p>
          <w:p w:rsidR="009776AC" w:rsidRPr="006A6FA5" w:rsidRDefault="009776AC" w:rsidP="00977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 xml:space="preserve">Доброе утро, ребята. </w:t>
            </w:r>
            <w:r w:rsidR="002F5668">
              <w:rPr>
                <w:rFonts w:ascii="Times New Roman" w:eastAsia="Calibri" w:hAnsi="Times New Roman" w:cs="Times New Roman"/>
              </w:rPr>
              <w:t>Приготовьтесь к уроку. Он</w:t>
            </w:r>
            <w:r w:rsidR="008971D0" w:rsidRPr="006A6FA5">
              <w:rPr>
                <w:rFonts w:ascii="Times New Roman" w:eastAsia="Calibri" w:hAnsi="Times New Roman" w:cs="Times New Roman"/>
              </w:rPr>
              <w:t xml:space="preserve"> у нас сегодня необычный, интегрированный, т.е. объединяющий два предмета: музыку и русский язык.</w:t>
            </w:r>
          </w:p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4185E" w:rsidRPr="006A6FA5" w:rsidRDefault="009776AC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 xml:space="preserve">2. </w:t>
            </w:r>
            <w:r w:rsidR="0094185E" w:rsidRPr="006A6FA5">
              <w:rPr>
                <w:rFonts w:ascii="Times New Roman" w:eastAsia="Calibri" w:hAnsi="Times New Roman" w:cs="Times New Roman"/>
              </w:rPr>
              <w:t>Задаёт вопрос</w:t>
            </w:r>
          </w:p>
          <w:p w:rsidR="009C600E" w:rsidRPr="006A6FA5" w:rsidRDefault="0094185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-Начнем урок с вопроса: «</w:t>
            </w:r>
            <w:r w:rsidR="009776AC" w:rsidRPr="006A6FA5">
              <w:rPr>
                <w:rFonts w:ascii="Times New Roman" w:eastAsia="Calibri" w:hAnsi="Times New Roman" w:cs="Times New Roman"/>
              </w:rPr>
              <w:t>Что такое иску</w:t>
            </w:r>
            <w:r w:rsidR="009776AC" w:rsidRPr="006A6FA5">
              <w:rPr>
                <w:rFonts w:ascii="Times New Roman" w:eastAsia="Calibri" w:hAnsi="Times New Roman" w:cs="Times New Roman"/>
                <w:b/>
              </w:rPr>
              <w:t>сс</w:t>
            </w:r>
            <w:r w:rsidR="009776AC" w:rsidRPr="006A6FA5">
              <w:rPr>
                <w:rFonts w:ascii="Times New Roman" w:eastAsia="Calibri" w:hAnsi="Times New Roman" w:cs="Times New Roman"/>
              </w:rPr>
              <w:t>тво?</w:t>
            </w:r>
            <w:r w:rsidRPr="006A6FA5">
              <w:rPr>
                <w:rFonts w:ascii="Times New Roman" w:eastAsia="Calibri" w:hAnsi="Times New Roman" w:cs="Times New Roman"/>
              </w:rPr>
              <w:t>»</w:t>
            </w:r>
            <w:r w:rsidR="009776AC" w:rsidRPr="006A6FA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185E" w:rsidRPr="006A6FA5" w:rsidRDefault="00AB38D9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3.</w:t>
            </w:r>
            <w:r w:rsidR="0094185E" w:rsidRPr="006A6FA5">
              <w:rPr>
                <w:rFonts w:ascii="Times New Roman" w:eastAsia="Calibri" w:hAnsi="Times New Roman" w:cs="Times New Roman"/>
              </w:rPr>
              <w:t xml:space="preserve"> Предлагает составить  </w:t>
            </w:r>
            <w:r w:rsidR="00882AC5" w:rsidRPr="006A6FA5">
              <w:rPr>
                <w:rFonts w:ascii="Times New Roman" w:eastAsia="Calibri" w:hAnsi="Times New Roman" w:cs="Times New Roman"/>
              </w:rPr>
              <w:t xml:space="preserve"> кластер «Искусство». </w:t>
            </w:r>
          </w:p>
          <w:p w:rsidR="00480954" w:rsidRPr="006A6FA5" w:rsidRDefault="0094185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-</w:t>
            </w:r>
            <w:r w:rsidR="006931E8" w:rsidRPr="006A6FA5">
              <w:rPr>
                <w:rFonts w:ascii="Times New Roman" w:eastAsia="Calibri" w:hAnsi="Times New Roman" w:cs="Times New Roman"/>
              </w:rPr>
              <w:t>Посмотрите на  слайды на экране</w:t>
            </w:r>
            <w:r w:rsidR="00111054" w:rsidRPr="006A6FA5">
              <w:rPr>
                <w:rFonts w:ascii="Times New Roman" w:eastAsia="Calibri" w:hAnsi="Times New Roman" w:cs="Times New Roman"/>
              </w:rPr>
              <w:t xml:space="preserve"> </w:t>
            </w:r>
            <w:r w:rsidR="006931E8" w:rsidRPr="006A6FA5">
              <w:rPr>
                <w:rFonts w:ascii="Times New Roman" w:eastAsia="Calibri" w:hAnsi="Times New Roman" w:cs="Times New Roman"/>
              </w:rPr>
              <w:t>и назовите виды искусства</w:t>
            </w:r>
          </w:p>
          <w:p w:rsidR="009C600E" w:rsidRPr="006A6FA5" w:rsidRDefault="00081F77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 xml:space="preserve">( демонстрация слайдов </w:t>
            </w:r>
            <w:r w:rsidR="00480954" w:rsidRPr="006A6FA5">
              <w:rPr>
                <w:rFonts w:ascii="Times New Roman" w:eastAsia="Calibri" w:hAnsi="Times New Roman" w:cs="Times New Roman"/>
              </w:rPr>
              <w:t xml:space="preserve"> в сопровождении музыки А. Вивальди «Времена года. Осень»)</w:t>
            </w:r>
          </w:p>
          <w:p w:rsidR="00E419AC" w:rsidRPr="006A6FA5" w:rsidRDefault="00E419AC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4185E" w:rsidRPr="006A6FA5" w:rsidRDefault="0094185E" w:rsidP="008E7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4. Задаёт вопрос</w:t>
            </w:r>
          </w:p>
          <w:p w:rsidR="008E7197" w:rsidRPr="006A6FA5" w:rsidRDefault="0094185E" w:rsidP="008E7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-</w:t>
            </w:r>
            <w:r w:rsidR="00884C5C" w:rsidRPr="006A6FA5">
              <w:rPr>
                <w:rFonts w:ascii="Times New Roman" w:eastAsia="Calibri" w:hAnsi="Times New Roman" w:cs="Times New Roman"/>
              </w:rPr>
              <w:t>Как вы думаете, может ли искусство изменить человека , сделать его лучше, добрее?</w:t>
            </w:r>
          </w:p>
          <w:p w:rsidR="00E419AC" w:rsidRPr="006A6FA5" w:rsidRDefault="00E419AC" w:rsidP="008E7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419AC" w:rsidRPr="006A6FA5" w:rsidRDefault="00E419AC" w:rsidP="008E7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419AC" w:rsidRPr="006A6FA5" w:rsidRDefault="00E419AC" w:rsidP="008E7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419AC" w:rsidRPr="006A6FA5" w:rsidRDefault="00E419AC" w:rsidP="008E7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4185E" w:rsidRPr="006A6FA5" w:rsidRDefault="0094185E" w:rsidP="008E7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5. Предлагает  выделить в</w:t>
            </w:r>
            <w:r w:rsidR="008971D0" w:rsidRPr="006A6FA5">
              <w:rPr>
                <w:rFonts w:ascii="Times New Roman" w:eastAsia="Calibri" w:hAnsi="Times New Roman" w:cs="Times New Roman"/>
              </w:rPr>
              <w:t xml:space="preserve">иды искусства, которые объединены одним цветом и будут темой урока. </w:t>
            </w:r>
          </w:p>
          <w:p w:rsidR="007409A8" w:rsidRPr="006A6FA5" w:rsidRDefault="007409A8" w:rsidP="008E7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81F77" w:rsidRPr="006A6FA5" w:rsidRDefault="007409A8" w:rsidP="008E71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C0E0D"/>
              </w:rPr>
            </w:pPr>
            <w:r w:rsidRPr="006A6FA5">
              <w:rPr>
                <w:rFonts w:ascii="Times New Roman" w:hAnsi="Times New Roman" w:cs="Times New Roman"/>
                <w:bCs/>
                <w:color w:val="0C0E0D"/>
              </w:rPr>
              <w:t xml:space="preserve">6. Предлагает </w:t>
            </w:r>
            <w:r w:rsidR="004B47E9">
              <w:rPr>
                <w:rFonts w:ascii="Times New Roman" w:hAnsi="Times New Roman" w:cs="Times New Roman"/>
                <w:bCs/>
                <w:color w:val="0C0E0D"/>
              </w:rPr>
              <w:t>дать</w:t>
            </w:r>
            <w:r w:rsidR="00D252E9" w:rsidRPr="006A6FA5">
              <w:rPr>
                <w:rFonts w:ascii="Times New Roman" w:hAnsi="Times New Roman" w:cs="Times New Roman"/>
                <w:bCs/>
                <w:color w:val="0C0E0D"/>
              </w:rPr>
              <w:t xml:space="preserve"> </w:t>
            </w:r>
            <w:r w:rsidR="00081F77" w:rsidRPr="006A6FA5">
              <w:rPr>
                <w:rFonts w:ascii="Times New Roman" w:hAnsi="Times New Roman" w:cs="Times New Roman"/>
                <w:bCs/>
                <w:color w:val="0C0E0D"/>
              </w:rPr>
              <w:t xml:space="preserve"> точное значение слова </w:t>
            </w:r>
            <w:r w:rsidR="00D252E9" w:rsidRPr="006A6FA5">
              <w:rPr>
                <w:rFonts w:ascii="Times New Roman" w:hAnsi="Times New Roman" w:cs="Times New Roman"/>
                <w:bCs/>
                <w:color w:val="0C0E0D"/>
              </w:rPr>
              <w:t>АРХИТЕКТ</w:t>
            </w:r>
            <w:r w:rsidR="00D252E9" w:rsidRPr="006A6FA5">
              <w:rPr>
                <w:rStyle w:val="accent1"/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У</w:t>
            </w:r>
            <w:r w:rsidR="00D252E9" w:rsidRPr="006A6FA5">
              <w:rPr>
                <w:rFonts w:ascii="Times New Roman" w:hAnsi="Times New Roman" w:cs="Times New Roman"/>
                <w:bCs/>
                <w:color w:val="0C0E0D"/>
              </w:rPr>
              <w:t>РА</w:t>
            </w:r>
            <w:r w:rsidR="004B47E9">
              <w:rPr>
                <w:rFonts w:ascii="Times New Roman" w:hAnsi="Times New Roman" w:cs="Times New Roman"/>
                <w:bCs/>
                <w:color w:val="0C0E0D"/>
              </w:rPr>
              <w:t>, его синонимы.</w:t>
            </w:r>
          </w:p>
          <w:p w:rsidR="007B1569" w:rsidRPr="006A6FA5" w:rsidRDefault="007B1569" w:rsidP="008E719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C0E0D"/>
              </w:rPr>
            </w:pPr>
          </w:p>
          <w:p w:rsidR="0094185E" w:rsidRPr="006A6FA5" w:rsidRDefault="0094185E" w:rsidP="008E719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C0E0D"/>
              </w:rPr>
            </w:pPr>
          </w:p>
          <w:p w:rsidR="0094185E" w:rsidRPr="006A6FA5" w:rsidRDefault="0094185E" w:rsidP="008E719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C0E0D"/>
              </w:rPr>
            </w:pPr>
          </w:p>
          <w:p w:rsidR="0094185E" w:rsidRPr="006A6FA5" w:rsidRDefault="007409A8" w:rsidP="008E719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C0E0D"/>
              </w:rPr>
            </w:pPr>
            <w:r w:rsidRPr="006A6FA5">
              <w:rPr>
                <w:rFonts w:ascii="Times New Roman" w:hAnsi="Times New Roman" w:cs="Times New Roman"/>
                <w:iCs/>
                <w:color w:val="0C0E0D"/>
              </w:rPr>
              <w:t>7.Рассказывает</w:t>
            </w:r>
            <w:r w:rsidR="006A6FA5" w:rsidRPr="006A6FA5">
              <w:rPr>
                <w:rFonts w:ascii="Times New Roman" w:hAnsi="Times New Roman" w:cs="Times New Roman"/>
                <w:iCs/>
                <w:color w:val="0C0E0D"/>
              </w:rPr>
              <w:t xml:space="preserve"> и предлагает сформулировать по высказываниям два вопроса</w:t>
            </w:r>
          </w:p>
          <w:p w:rsidR="00D71527" w:rsidRPr="006A6FA5" w:rsidRDefault="00D71527" w:rsidP="008E719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C0E0D"/>
              </w:rPr>
            </w:pPr>
            <w:r w:rsidRPr="006A6FA5">
              <w:rPr>
                <w:rFonts w:ascii="Times New Roman" w:hAnsi="Times New Roman" w:cs="Times New Roman"/>
                <w:bCs/>
                <w:lang w:eastAsia="ru-RU"/>
              </w:rPr>
              <w:t xml:space="preserve">-Музыка и архитектура… Древнеримский архитектор и строитель </w:t>
            </w:r>
            <w:r w:rsidRPr="006A6FA5">
              <w:rPr>
                <w:rFonts w:ascii="Times New Roman" w:hAnsi="Times New Roman" w:cs="Times New Roman"/>
                <w:lang w:eastAsia="ru-RU"/>
              </w:rPr>
              <w:t xml:space="preserve">Марк Витрувий Поллион, живший ещё в I веке до нашей эры, написал об этой области искусства </w:t>
            </w:r>
            <w:r w:rsidRPr="006A6FA5">
              <w:rPr>
                <w:rFonts w:ascii="Times New Roman" w:hAnsi="Times New Roman" w:cs="Times New Roman"/>
                <w:lang w:eastAsia="ru-RU"/>
              </w:rPr>
              <w:lastRenderedPageBreak/>
              <w:t>10 книг. Уже в первой он написал, что архитектор</w:t>
            </w:r>
            <w:r w:rsidRPr="006A6FA5">
              <w:rPr>
                <w:rFonts w:ascii="Times New Roman" w:hAnsi="Times New Roman" w:cs="Times New Roman"/>
                <w:iCs/>
                <w:lang w:eastAsia="ru-RU"/>
              </w:rPr>
              <w:t>“... должен быть человеком грамотным, умелым рисовальщиком, изучить геометрию, всесторонне знать историю, внимательно слушать философов, иметь понятие о медицине, знать решения юристов, обладать сведениями в астрономии и в небесных законах и БЫТЬ ЗНАКОМЫМ  С МУЗЫКОЙ...”</w:t>
            </w:r>
          </w:p>
          <w:p w:rsidR="008E7197" w:rsidRPr="006A6FA5" w:rsidRDefault="008E7197" w:rsidP="008E7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605172" w:rsidRPr="006A6FA5" w:rsidRDefault="004978B4" w:rsidP="002251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A6FA5">
              <w:rPr>
                <w:rFonts w:ascii="Times New Roman" w:hAnsi="Times New Roman" w:cs="Times New Roman"/>
                <w:bCs/>
              </w:rPr>
              <w:t>-</w:t>
            </w:r>
            <w:r w:rsidR="007B1569" w:rsidRPr="006A6FA5">
              <w:rPr>
                <w:rFonts w:ascii="Times New Roman" w:hAnsi="Times New Roman" w:cs="Times New Roman"/>
                <w:bCs/>
              </w:rPr>
              <w:t>Кроме этого знаменитый немецкий философ</w:t>
            </w:r>
            <w:r w:rsidR="007B1569" w:rsidRPr="006A6FA5">
              <w:rPr>
                <w:rFonts w:ascii="Times New Roman" w:hAnsi="Times New Roman" w:cs="Times New Roman"/>
              </w:rPr>
              <w:t xml:space="preserve"> Фридрих Шеллинг сказал интересную фразу “Архитектура – это застывшая музыка”. </w:t>
            </w:r>
          </w:p>
          <w:p w:rsidR="004978B4" w:rsidRPr="006A6FA5" w:rsidRDefault="004978B4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E67C0" w:rsidRPr="006A6FA5" w:rsidRDefault="004978B4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  <w:i/>
              </w:rPr>
              <w:t>Вопросы записывает на доске</w:t>
            </w:r>
          </w:p>
          <w:p w:rsidR="00D51504" w:rsidRPr="006A6FA5" w:rsidRDefault="008971D0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 xml:space="preserve"> Запишите тему урока, </w:t>
            </w:r>
            <w:r w:rsidR="00333ADC" w:rsidRPr="006A6FA5">
              <w:rPr>
                <w:rFonts w:ascii="Times New Roman" w:eastAsia="Calibri" w:hAnsi="Times New Roman" w:cs="Times New Roman"/>
              </w:rPr>
              <w:t>сформулируйте цель урока.</w:t>
            </w:r>
          </w:p>
          <w:p w:rsidR="00BE67C0" w:rsidRPr="006A6FA5" w:rsidRDefault="00BE67C0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E67C0" w:rsidRPr="006A6FA5" w:rsidRDefault="00BE67C0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E67C0" w:rsidRPr="006A6FA5" w:rsidRDefault="00BE67C0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7336E" w:rsidRPr="006A6FA5" w:rsidRDefault="00B7336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7336E" w:rsidRPr="006A6FA5" w:rsidRDefault="00B7336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6FA5" w:rsidRPr="006A6FA5" w:rsidRDefault="006A6FA5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6FA5" w:rsidRPr="006A6FA5" w:rsidRDefault="006A6FA5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8.Предлагает отправиться в путешествие</w:t>
            </w:r>
          </w:p>
          <w:p w:rsidR="00B7336E" w:rsidRPr="006A6FA5" w:rsidRDefault="00B7336E" w:rsidP="00B733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-Чтобы узнать что-то новое, люди отправляются путешествовать, и мы, чтобы ответить на наши вопросы, отправимся в путешествие. Вы любите путешествовать? Так вот, сегодня вы будете путешественниками- исследователями в составе двух  групп.</w:t>
            </w:r>
            <w:r w:rsidR="003D193F">
              <w:rPr>
                <w:rFonts w:ascii="Times New Roman" w:eastAsia="Calibri" w:hAnsi="Times New Roman" w:cs="Times New Roman"/>
              </w:rPr>
              <w:t xml:space="preserve"> В процессе путешествия вы сможете получить жетоны, которые могут вас сделать победителями.</w:t>
            </w:r>
          </w:p>
          <w:p w:rsidR="00B7336E" w:rsidRPr="006A6FA5" w:rsidRDefault="00B7336E" w:rsidP="00B733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 xml:space="preserve">  Что нужно, чтобы совершить путешествие? </w:t>
            </w:r>
          </w:p>
          <w:p w:rsidR="00B7336E" w:rsidRPr="006A6FA5" w:rsidRDefault="00B7336E" w:rsidP="00B733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 xml:space="preserve">Посмотрите, по какому маршруту мы будем двигаться. </w:t>
            </w:r>
          </w:p>
          <w:p w:rsidR="00B7336E" w:rsidRPr="006A6FA5" w:rsidRDefault="00B7336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lastRenderedPageBreak/>
              <w:t xml:space="preserve">1. </w:t>
            </w:r>
            <w:r w:rsidR="009776AC" w:rsidRPr="006A6FA5">
              <w:rPr>
                <w:rFonts w:ascii="Times New Roman" w:eastAsia="Calibri" w:hAnsi="Times New Roman" w:cs="Times New Roman"/>
              </w:rPr>
              <w:t>Учащиеся н</w:t>
            </w:r>
            <w:r w:rsidRPr="006A6FA5">
              <w:rPr>
                <w:rFonts w:ascii="Times New Roman" w:eastAsia="Calibri" w:hAnsi="Times New Roman" w:cs="Times New Roman"/>
              </w:rPr>
              <w:t>астраиваются на учебную деятельность.</w:t>
            </w:r>
          </w:p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05172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776AC" w:rsidRPr="006A6FA5" w:rsidRDefault="009776AC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776AC" w:rsidRPr="006A6FA5" w:rsidRDefault="009776AC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11054" w:rsidRPr="006A6FA5" w:rsidRDefault="00111054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C600E" w:rsidRPr="006A6FA5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 xml:space="preserve">2. </w:t>
            </w:r>
            <w:r w:rsidR="009C600E" w:rsidRPr="006A6FA5">
              <w:rPr>
                <w:rFonts w:ascii="Times New Roman" w:eastAsia="Calibri" w:hAnsi="Times New Roman" w:cs="Times New Roman"/>
              </w:rPr>
              <w:t xml:space="preserve">Учащиеся отвечают: </w:t>
            </w:r>
          </w:p>
          <w:p w:rsidR="009C600E" w:rsidRPr="006A6FA5" w:rsidRDefault="009C600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-</w:t>
            </w:r>
            <w:r w:rsidR="00A0768B" w:rsidRPr="006A6FA5">
              <w:rPr>
                <w:rFonts w:ascii="Times New Roman" w:eastAsia="Calibri" w:hAnsi="Times New Roman" w:cs="Times New Roman"/>
              </w:rPr>
              <w:t xml:space="preserve"> </w:t>
            </w:r>
            <w:r w:rsidRPr="006A6FA5">
              <w:rPr>
                <w:rFonts w:ascii="Times New Roman" w:eastAsia="Calibri" w:hAnsi="Times New Roman" w:cs="Times New Roman"/>
              </w:rPr>
              <w:t>«Искусство- форма познания мира»;</w:t>
            </w:r>
          </w:p>
          <w:p w:rsidR="00AB38D9" w:rsidRPr="006A6FA5" w:rsidRDefault="00AB38D9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3. Учащиеся составляют кластер</w:t>
            </w:r>
          </w:p>
          <w:p w:rsidR="009C600E" w:rsidRPr="006A6FA5" w:rsidRDefault="003070E6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Искусство: м</w:t>
            </w:r>
            <w:r w:rsidR="009C600E" w:rsidRPr="006A6FA5">
              <w:rPr>
                <w:rFonts w:ascii="Times New Roman" w:eastAsia="Calibri" w:hAnsi="Times New Roman" w:cs="Times New Roman"/>
              </w:rPr>
              <w:t>узыка, литература, изобразительное искусство, архитектура, декоративно-пр</w:t>
            </w:r>
            <w:r w:rsidR="00910525" w:rsidRPr="006A6FA5">
              <w:rPr>
                <w:rFonts w:ascii="Times New Roman" w:eastAsia="Calibri" w:hAnsi="Times New Roman" w:cs="Times New Roman"/>
              </w:rPr>
              <w:t>икладное искусство</w:t>
            </w:r>
            <w:r w:rsidR="00A0768B" w:rsidRPr="006A6FA5">
              <w:rPr>
                <w:rFonts w:ascii="Times New Roman" w:eastAsia="Calibri" w:hAnsi="Times New Roman" w:cs="Times New Roman"/>
              </w:rPr>
              <w:t>, театр</w:t>
            </w:r>
            <w:r w:rsidR="008E7197" w:rsidRPr="006A6FA5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94185E" w:rsidRPr="006A6FA5" w:rsidRDefault="0094185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884C5C" w:rsidRPr="006A6FA5" w:rsidRDefault="0094185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4.</w:t>
            </w:r>
            <w:r w:rsidR="00884C5C" w:rsidRPr="006A6FA5">
              <w:rPr>
                <w:rFonts w:ascii="Times New Roman" w:eastAsia="Calibri" w:hAnsi="Times New Roman" w:cs="Times New Roman"/>
              </w:rPr>
              <w:t>Учащиеся размышляют:</w:t>
            </w:r>
          </w:p>
          <w:p w:rsidR="00884C5C" w:rsidRPr="006A6FA5" w:rsidRDefault="00884C5C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Искусство способно изменить человека в лучшую сторону. Человек видит красивые здания, слушает музыку, смотрит спектакль</w:t>
            </w:r>
            <w:r w:rsidR="008C7E72" w:rsidRPr="006A6FA5">
              <w:rPr>
                <w:rFonts w:ascii="Times New Roman" w:eastAsia="Calibri" w:hAnsi="Times New Roman" w:cs="Times New Roman"/>
              </w:rPr>
              <w:t xml:space="preserve"> и становится лучше, красивее.</w:t>
            </w:r>
            <w:r w:rsidRPr="006A6FA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C600E" w:rsidRPr="006A6FA5" w:rsidRDefault="009C600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80954" w:rsidRPr="006A6FA5" w:rsidRDefault="0094185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5. Учащиеся отвечают: «</w:t>
            </w:r>
            <w:r w:rsidR="00984E79" w:rsidRPr="006A6FA5">
              <w:rPr>
                <w:rFonts w:ascii="Times New Roman" w:eastAsia="Calibri" w:hAnsi="Times New Roman" w:cs="Times New Roman"/>
              </w:rPr>
              <w:t>Музыка и архитектура</w:t>
            </w:r>
            <w:r w:rsidRPr="006A6FA5">
              <w:rPr>
                <w:rFonts w:ascii="Times New Roman" w:eastAsia="Calibri" w:hAnsi="Times New Roman" w:cs="Times New Roman"/>
              </w:rPr>
              <w:t>»</w:t>
            </w:r>
          </w:p>
          <w:p w:rsidR="007409A8" w:rsidRPr="006A6FA5" w:rsidRDefault="007409A8" w:rsidP="00081F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C0E0D"/>
              </w:rPr>
            </w:pPr>
          </w:p>
          <w:p w:rsidR="007409A8" w:rsidRPr="006A6FA5" w:rsidRDefault="007409A8" w:rsidP="00081F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C0E0D"/>
              </w:rPr>
            </w:pPr>
          </w:p>
          <w:p w:rsidR="00081F77" w:rsidRPr="006A6FA5" w:rsidRDefault="007409A8" w:rsidP="00081F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C0E0D"/>
              </w:rPr>
            </w:pPr>
            <w:r w:rsidRPr="005A1BEC">
              <w:rPr>
                <w:rFonts w:ascii="Times New Roman" w:hAnsi="Times New Roman" w:cs="Times New Roman"/>
                <w:bCs/>
                <w:color w:val="0C0E0D"/>
              </w:rPr>
              <w:t>6.</w:t>
            </w:r>
            <w:r w:rsidR="004B47E9">
              <w:rPr>
                <w:rFonts w:ascii="Times New Roman" w:hAnsi="Times New Roman" w:cs="Times New Roman"/>
                <w:bCs/>
                <w:color w:val="0C0E0D"/>
              </w:rPr>
              <w:t>Учащиесяся сообщаю</w:t>
            </w:r>
            <w:r w:rsidR="00081F77" w:rsidRPr="005A1BEC">
              <w:rPr>
                <w:rFonts w:ascii="Times New Roman" w:hAnsi="Times New Roman" w:cs="Times New Roman"/>
                <w:bCs/>
                <w:color w:val="0C0E0D"/>
              </w:rPr>
              <w:t>т</w:t>
            </w:r>
            <w:r w:rsidR="00081F77" w:rsidRPr="006A6FA5">
              <w:rPr>
                <w:rFonts w:ascii="Times New Roman" w:hAnsi="Times New Roman" w:cs="Times New Roman"/>
                <w:b/>
                <w:bCs/>
                <w:color w:val="0C0E0D"/>
              </w:rPr>
              <w:t xml:space="preserve"> :</w:t>
            </w:r>
          </w:p>
          <w:p w:rsidR="00081F77" w:rsidRPr="006A6FA5" w:rsidRDefault="00081F77" w:rsidP="00081F7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C0E0D"/>
              </w:rPr>
            </w:pPr>
            <w:r w:rsidRPr="006A6FA5">
              <w:rPr>
                <w:rFonts w:ascii="Times New Roman" w:hAnsi="Times New Roman" w:cs="Times New Roman"/>
                <w:b/>
                <w:bCs/>
                <w:color w:val="0C0E0D"/>
              </w:rPr>
              <w:t>АРХИТЕКТ</w:t>
            </w:r>
            <w:r w:rsidRPr="006A6FA5">
              <w:rPr>
                <w:rStyle w:val="accent1"/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 w:rsidRPr="006A6FA5">
              <w:rPr>
                <w:rFonts w:ascii="Times New Roman" w:hAnsi="Times New Roman" w:cs="Times New Roman"/>
                <w:b/>
                <w:bCs/>
                <w:color w:val="0C0E0D"/>
              </w:rPr>
              <w:t>РА,</w:t>
            </w:r>
            <w:r w:rsidRPr="006A6FA5">
              <w:rPr>
                <w:rFonts w:ascii="Times New Roman" w:hAnsi="Times New Roman" w:cs="Times New Roman"/>
                <w:color w:val="0C0E0D"/>
              </w:rPr>
              <w:t xml:space="preserve"> </w:t>
            </w:r>
            <w:r w:rsidRPr="006A6FA5">
              <w:rPr>
                <w:rFonts w:ascii="Times New Roman" w:hAnsi="Times New Roman" w:cs="Times New Roman"/>
                <w:b/>
                <w:bCs/>
                <w:color w:val="0C0E0D"/>
              </w:rPr>
              <w:t>1.</w:t>
            </w:r>
            <w:r w:rsidRPr="006A6FA5">
              <w:rPr>
                <w:rFonts w:ascii="Times New Roman" w:hAnsi="Times New Roman" w:cs="Times New Roman"/>
                <w:color w:val="0C0E0D"/>
              </w:rPr>
              <w:t xml:space="preserve"> Искусство проектирования, возведения и художественного оформления зданий, сооружений; зодчество. </w:t>
            </w:r>
            <w:r w:rsidRPr="006A6FA5">
              <w:rPr>
                <w:rFonts w:ascii="Times New Roman" w:hAnsi="Times New Roman" w:cs="Times New Roman"/>
                <w:i/>
                <w:iCs/>
                <w:color w:val="0C0E0D"/>
              </w:rPr>
              <w:t>Памятник архитектуры.</w:t>
            </w:r>
            <w:r w:rsidRPr="006A6FA5">
              <w:rPr>
                <w:rFonts w:ascii="Times New Roman" w:hAnsi="Times New Roman" w:cs="Times New Roman"/>
                <w:color w:val="0C0E0D"/>
              </w:rPr>
              <w:t xml:space="preserve"> </w:t>
            </w:r>
            <w:r w:rsidRPr="006A6FA5">
              <w:rPr>
                <w:rFonts w:ascii="Times New Roman" w:hAnsi="Times New Roman" w:cs="Times New Roman"/>
                <w:b/>
                <w:bCs/>
                <w:color w:val="0C0E0D"/>
              </w:rPr>
              <w:t>2.</w:t>
            </w:r>
            <w:r w:rsidRPr="006A6FA5">
              <w:rPr>
                <w:rFonts w:ascii="Times New Roman" w:hAnsi="Times New Roman" w:cs="Times New Roman"/>
                <w:color w:val="0C0E0D"/>
              </w:rPr>
              <w:t xml:space="preserve"> Направление в строительстве; характер, стиль постройки. </w:t>
            </w:r>
            <w:r w:rsidRPr="006A6FA5">
              <w:rPr>
                <w:rFonts w:ascii="Times New Roman" w:hAnsi="Times New Roman" w:cs="Times New Roman"/>
                <w:i/>
                <w:iCs/>
                <w:color w:val="0C0E0D"/>
              </w:rPr>
              <w:t xml:space="preserve">Храм готической архитектуры.  </w:t>
            </w:r>
            <w:r w:rsidRPr="006A6FA5">
              <w:rPr>
                <w:rFonts w:ascii="Times New Roman" w:hAnsi="Times New Roman" w:cs="Times New Roman"/>
                <w:color w:val="0C0E0D"/>
              </w:rPr>
              <w:t xml:space="preserve"> </w:t>
            </w:r>
            <w:r w:rsidRPr="006A6FA5">
              <w:rPr>
                <w:rFonts w:ascii="Times New Roman" w:hAnsi="Times New Roman" w:cs="Times New Roman"/>
                <w:b/>
                <w:bCs/>
                <w:color w:val="0C0E0D"/>
              </w:rPr>
              <w:t>3.</w:t>
            </w:r>
            <w:r w:rsidRPr="006A6FA5">
              <w:rPr>
                <w:rFonts w:ascii="Times New Roman" w:hAnsi="Times New Roman" w:cs="Times New Roman"/>
                <w:color w:val="0C0E0D"/>
              </w:rPr>
              <w:t xml:space="preserve">Здания, сооружения. </w:t>
            </w:r>
          </w:p>
          <w:p w:rsidR="004978B4" w:rsidRPr="006A6FA5" w:rsidRDefault="004978B4" w:rsidP="008E7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83F1A" w:rsidRPr="006A6FA5" w:rsidRDefault="006A6FA5" w:rsidP="008E7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7</w:t>
            </w:r>
            <w:r w:rsidR="004978B4" w:rsidRPr="006A6FA5">
              <w:rPr>
                <w:rFonts w:ascii="Times New Roman" w:eastAsia="Calibri" w:hAnsi="Times New Roman" w:cs="Times New Roman"/>
              </w:rPr>
              <w:t>.</w:t>
            </w:r>
            <w:r w:rsidR="007B1569" w:rsidRPr="006A6FA5">
              <w:rPr>
                <w:rFonts w:ascii="Times New Roman" w:eastAsia="Calibri" w:hAnsi="Times New Roman" w:cs="Times New Roman"/>
              </w:rPr>
              <w:t>Учащиеся</w:t>
            </w:r>
            <w:r w:rsidRPr="006A6FA5">
              <w:rPr>
                <w:rFonts w:ascii="Times New Roman" w:eastAsia="Calibri" w:hAnsi="Times New Roman" w:cs="Times New Roman"/>
              </w:rPr>
              <w:t xml:space="preserve"> слушают и </w:t>
            </w:r>
            <w:r w:rsidR="007B1569" w:rsidRPr="006A6FA5">
              <w:rPr>
                <w:rFonts w:ascii="Times New Roman" w:eastAsia="Calibri" w:hAnsi="Times New Roman" w:cs="Times New Roman"/>
              </w:rPr>
              <w:t xml:space="preserve"> </w:t>
            </w:r>
            <w:r w:rsidR="003D67D9" w:rsidRPr="006A6FA5">
              <w:rPr>
                <w:rFonts w:ascii="Times New Roman" w:eastAsia="Calibri" w:hAnsi="Times New Roman" w:cs="Times New Roman"/>
              </w:rPr>
              <w:t>формулируют вопросы</w:t>
            </w:r>
            <w:r w:rsidR="007B1569" w:rsidRPr="006A6FA5">
              <w:rPr>
                <w:rFonts w:ascii="Times New Roman" w:eastAsia="Calibri" w:hAnsi="Times New Roman" w:cs="Times New Roman"/>
              </w:rPr>
              <w:t>:</w:t>
            </w:r>
          </w:p>
          <w:p w:rsidR="007B1569" w:rsidRPr="006A6FA5" w:rsidRDefault="004978B4" w:rsidP="007B1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-</w:t>
            </w:r>
            <w:r w:rsidR="007B1569" w:rsidRPr="006A6FA5">
              <w:rPr>
                <w:rFonts w:ascii="Times New Roman" w:eastAsia="Calibri" w:hAnsi="Times New Roman" w:cs="Times New Roman"/>
              </w:rPr>
              <w:t>Как связаны архитектура и музыка?</w:t>
            </w:r>
          </w:p>
          <w:p w:rsidR="007B1569" w:rsidRPr="006A6FA5" w:rsidRDefault="004978B4" w:rsidP="007B1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-</w:t>
            </w:r>
            <w:r w:rsidR="007B1569" w:rsidRPr="006A6FA5">
              <w:rPr>
                <w:rFonts w:ascii="Times New Roman" w:eastAsia="Calibri" w:hAnsi="Times New Roman" w:cs="Times New Roman"/>
              </w:rPr>
              <w:t xml:space="preserve">Почему архитектуру называют </w:t>
            </w:r>
            <w:r w:rsidRPr="006A6FA5">
              <w:rPr>
                <w:rFonts w:ascii="Times New Roman" w:eastAsia="Calibri" w:hAnsi="Times New Roman" w:cs="Times New Roman"/>
              </w:rPr>
              <w:t>«</w:t>
            </w:r>
            <w:r w:rsidR="007B1569" w:rsidRPr="006A6FA5">
              <w:rPr>
                <w:rFonts w:ascii="Times New Roman" w:eastAsia="Calibri" w:hAnsi="Times New Roman" w:cs="Times New Roman"/>
              </w:rPr>
              <w:t>застывшей музыкой</w:t>
            </w:r>
            <w:r w:rsidRPr="006A6FA5">
              <w:rPr>
                <w:rFonts w:ascii="Times New Roman" w:eastAsia="Calibri" w:hAnsi="Times New Roman" w:cs="Times New Roman"/>
              </w:rPr>
              <w:t>»</w:t>
            </w:r>
            <w:r w:rsidR="007B1569" w:rsidRPr="006A6FA5">
              <w:rPr>
                <w:rFonts w:ascii="Times New Roman" w:eastAsia="Calibri" w:hAnsi="Times New Roman" w:cs="Times New Roman"/>
              </w:rPr>
              <w:t>?</w:t>
            </w:r>
          </w:p>
          <w:p w:rsidR="007B1569" w:rsidRPr="006A6FA5" w:rsidRDefault="007B1569" w:rsidP="007B1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B1569" w:rsidRPr="006A6FA5" w:rsidRDefault="007B1569" w:rsidP="008E7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8E7197" w:rsidRPr="006A6FA5" w:rsidRDefault="008E7197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6FA5" w:rsidRPr="006A6FA5" w:rsidRDefault="006A6FA5" w:rsidP="00933D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6FA5" w:rsidRPr="006A6FA5" w:rsidRDefault="006A6FA5" w:rsidP="00933D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6FA5" w:rsidRPr="006A6FA5" w:rsidRDefault="006A6FA5" w:rsidP="00933D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6FA5" w:rsidRPr="006A6FA5" w:rsidRDefault="006A6FA5" w:rsidP="00933D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6FA5" w:rsidRPr="006A6FA5" w:rsidRDefault="006A6FA5" w:rsidP="00933D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33DB7" w:rsidRPr="006A6FA5" w:rsidRDefault="00605172" w:rsidP="00933D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 xml:space="preserve">Учащиеся </w:t>
            </w:r>
            <w:r w:rsidR="00310B33" w:rsidRPr="006A6FA5">
              <w:rPr>
                <w:rFonts w:ascii="Times New Roman" w:eastAsia="Calibri" w:hAnsi="Times New Roman" w:cs="Times New Roman"/>
              </w:rPr>
              <w:t xml:space="preserve"> </w:t>
            </w:r>
            <w:r w:rsidRPr="006A6FA5">
              <w:rPr>
                <w:rFonts w:ascii="Times New Roman" w:eastAsia="Calibri" w:hAnsi="Times New Roman" w:cs="Times New Roman"/>
              </w:rPr>
              <w:t>записывают тему урока «</w:t>
            </w:r>
            <w:r w:rsidR="001710C0" w:rsidRPr="006A6FA5">
              <w:rPr>
                <w:rFonts w:ascii="Times New Roman" w:eastAsia="Calibri" w:hAnsi="Times New Roman" w:cs="Times New Roman"/>
              </w:rPr>
              <w:t>Застывшая музыка</w:t>
            </w:r>
            <w:r w:rsidR="00333ADC" w:rsidRPr="006A6FA5">
              <w:rPr>
                <w:rFonts w:ascii="Times New Roman" w:eastAsia="Calibri" w:hAnsi="Times New Roman" w:cs="Times New Roman"/>
              </w:rPr>
              <w:t>» «Музыка и архитектура»</w:t>
            </w:r>
            <w:r w:rsidR="00933DB7" w:rsidRPr="006A6FA5">
              <w:rPr>
                <w:rFonts w:ascii="Times New Roman" w:eastAsia="Calibri" w:hAnsi="Times New Roman" w:cs="Times New Roman"/>
              </w:rPr>
              <w:t xml:space="preserve">; </w:t>
            </w:r>
          </w:p>
          <w:p w:rsidR="00605172" w:rsidRPr="006A6FA5" w:rsidRDefault="00933DB7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говорят о цели урока: ответить на вопросы: «Как связаны архитектура и музыка?» «Почему архитекту</w:t>
            </w:r>
            <w:r w:rsidR="00B76091" w:rsidRPr="006A6FA5">
              <w:rPr>
                <w:rFonts w:ascii="Times New Roman" w:eastAsia="Calibri" w:hAnsi="Times New Roman" w:cs="Times New Roman"/>
              </w:rPr>
              <w:t>ру называют застывшей музыкой?»</w:t>
            </w:r>
          </w:p>
          <w:p w:rsidR="006A6FA5" w:rsidRPr="006A6FA5" w:rsidRDefault="006A6FA5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7336E" w:rsidRPr="006A6FA5" w:rsidRDefault="00B7336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FA5">
              <w:rPr>
                <w:rFonts w:ascii="Times New Roman" w:eastAsia="Calibri" w:hAnsi="Times New Roman" w:cs="Times New Roman"/>
              </w:rPr>
              <w:t>Учащиеся проговаривают этапы путешествия.</w:t>
            </w:r>
          </w:p>
          <w:p w:rsidR="00B7336E" w:rsidRPr="006A6FA5" w:rsidRDefault="00B7336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7336E" w:rsidRPr="006A6FA5" w:rsidRDefault="00B7336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7336E" w:rsidRDefault="00B7336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A1BEC" w:rsidRDefault="005A1BEC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A1BEC" w:rsidRDefault="005A1BEC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A1BEC" w:rsidRDefault="005A1BEC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A1BEC" w:rsidRDefault="005A1BEC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A1BEC" w:rsidRDefault="005A1BEC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A1BEC" w:rsidRDefault="005A1BEC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A1BEC" w:rsidRDefault="005A1BEC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A1BEC" w:rsidRPr="006A6FA5" w:rsidRDefault="005A1BEC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05172" w:rsidRPr="008E65F7" w:rsidTr="003F6BD1">
        <w:trPr>
          <w:trHeight w:val="585"/>
        </w:trPr>
        <w:tc>
          <w:tcPr>
            <w:tcW w:w="1560" w:type="dxa"/>
          </w:tcPr>
          <w:p w:rsidR="00605172" w:rsidRPr="003A125A" w:rsidRDefault="00735FC0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A125A"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  <w:r w:rsidR="001943DE" w:rsidRPr="003A125A">
              <w:rPr>
                <w:rFonts w:ascii="Times New Roman" w:eastAsia="Calibri" w:hAnsi="Times New Roman" w:cs="Times New Roman"/>
                <w:b/>
              </w:rPr>
              <w:t>Основной этап. Осмысление</w:t>
            </w:r>
          </w:p>
        </w:tc>
        <w:tc>
          <w:tcPr>
            <w:tcW w:w="3543" w:type="dxa"/>
          </w:tcPr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A125A">
              <w:rPr>
                <w:rFonts w:ascii="Times New Roman" w:eastAsia="Calibri" w:hAnsi="Times New Roman" w:cs="Times New Roman"/>
                <w:b/>
              </w:rPr>
              <w:t>Метапредметные результаты:</w:t>
            </w: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A125A">
              <w:rPr>
                <w:rFonts w:ascii="Times New Roman" w:eastAsia="Calibri" w:hAnsi="Times New Roman" w:cs="Times New Roman"/>
                <w:b/>
              </w:rPr>
              <w:t>Познавательные УУД:</w:t>
            </w: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      </w: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 xml:space="preserve">- </w:t>
            </w:r>
            <w:r w:rsidR="001943DE" w:rsidRPr="003A125A">
              <w:rPr>
                <w:rFonts w:ascii="Times New Roman" w:eastAsia="Calibri" w:hAnsi="Times New Roman" w:cs="Times New Roman"/>
              </w:rPr>
              <w:t xml:space="preserve">учатся </w:t>
            </w:r>
            <w:r w:rsidRPr="003A125A">
              <w:rPr>
                <w:rFonts w:ascii="Times New Roman" w:eastAsia="Calibri" w:hAnsi="Times New Roman" w:cs="Times New Roman"/>
              </w:rPr>
              <w:t xml:space="preserve">делать </w:t>
            </w:r>
            <w:r w:rsidR="001943DE" w:rsidRPr="003A125A">
              <w:rPr>
                <w:rFonts w:ascii="Times New Roman" w:eastAsia="Calibri" w:hAnsi="Times New Roman" w:cs="Times New Roman"/>
              </w:rPr>
              <w:t xml:space="preserve">сравнения, </w:t>
            </w:r>
            <w:r w:rsidRPr="003A125A">
              <w:rPr>
                <w:rFonts w:ascii="Times New Roman" w:eastAsia="Calibri" w:hAnsi="Times New Roman" w:cs="Times New Roman"/>
              </w:rPr>
              <w:t>умозаключения и выводы на основе аргументации</w:t>
            </w:r>
          </w:p>
          <w:p w:rsidR="005664AB" w:rsidRPr="003A125A" w:rsidRDefault="005664AB" w:rsidP="005664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 учатся основам реализации проектно</w:t>
            </w:r>
            <w:r w:rsidR="00FA4136" w:rsidRPr="003A125A">
              <w:rPr>
                <w:rFonts w:ascii="Times New Roman" w:eastAsia="Calibri" w:hAnsi="Times New Roman" w:cs="Times New Roman"/>
              </w:rPr>
              <w:t>-исследовательской деятельности</w:t>
            </w:r>
          </w:p>
          <w:p w:rsidR="005664AB" w:rsidRPr="003A125A" w:rsidRDefault="005664AB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  <w:b/>
              </w:rPr>
              <w:t xml:space="preserve"> Коммуникативные УУД</w:t>
            </w:r>
            <w:r w:rsidRPr="003A125A">
              <w:rPr>
                <w:rFonts w:ascii="Times New Roman" w:eastAsia="Calibri" w:hAnsi="Times New Roman" w:cs="Times New Roman"/>
              </w:rPr>
              <w:t>:</w:t>
            </w:r>
          </w:p>
          <w:p w:rsidR="001943DE" w:rsidRPr="003A125A" w:rsidRDefault="001943D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43DE" w:rsidRPr="003A125A" w:rsidRDefault="001943DE" w:rsidP="001943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125A">
              <w:rPr>
                <w:rFonts w:ascii="Times New Roman" w:hAnsi="Times New Roman" w:cs="Times New Roman"/>
              </w:rPr>
              <w:t>-развитие умения организовывать учебное сотрудничество и совместную деятельность с учителем и сверстниками;</w:t>
            </w:r>
          </w:p>
          <w:p w:rsidR="001943DE" w:rsidRPr="003A125A" w:rsidRDefault="001943DE" w:rsidP="001943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A125A">
              <w:rPr>
                <w:rFonts w:ascii="Times New Roman" w:hAnsi="Times New Roman" w:cs="Times New Roman"/>
              </w:rPr>
              <w:t>-</w:t>
            </w:r>
            <w:r w:rsidRPr="003A125A">
              <w:rPr>
                <w:rFonts w:ascii="Times New Roman" w:eastAsia="Calibri" w:hAnsi="Times New Roman" w:cs="Times New Roman"/>
                <w:bCs/>
              </w:rPr>
              <w:t>овладение навыками публичных выступлений.</w:t>
            </w:r>
          </w:p>
          <w:p w:rsidR="00605172" w:rsidRPr="003A125A" w:rsidRDefault="001943D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-использование</w:t>
            </w:r>
            <w:r w:rsidR="00605172" w:rsidRPr="003A125A">
              <w:rPr>
                <w:rFonts w:ascii="Times New Roman" w:eastAsia="Calibri" w:hAnsi="Times New Roman" w:cs="Times New Roman"/>
              </w:rPr>
              <w:t xml:space="preserve"> </w:t>
            </w:r>
            <w:r w:rsidRPr="003A125A">
              <w:rPr>
                <w:rFonts w:ascii="Times New Roman" w:eastAsia="Calibri" w:hAnsi="Times New Roman" w:cs="Times New Roman"/>
              </w:rPr>
              <w:t>языковых средств</w:t>
            </w:r>
            <w:r w:rsidR="00605172" w:rsidRPr="003A125A">
              <w:rPr>
                <w:rFonts w:ascii="Times New Roman" w:eastAsia="Calibri" w:hAnsi="Times New Roman" w:cs="Times New Roman"/>
              </w:rPr>
              <w:t xml:space="preserve"> для отображения своих мыслей</w:t>
            </w:r>
          </w:p>
          <w:p w:rsidR="001943DE" w:rsidRPr="003A125A" w:rsidRDefault="001943DE" w:rsidP="001943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A125A">
              <w:rPr>
                <w:rFonts w:ascii="Times New Roman" w:eastAsia="Calibri" w:hAnsi="Times New Roman" w:cs="Times New Roman"/>
                <w:bCs/>
              </w:rPr>
              <w:t>-овладевание навыками публичных выступлений.</w:t>
            </w: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  <w:b/>
              </w:rPr>
              <w:t>Предметные результаты</w:t>
            </w:r>
            <w:r w:rsidRPr="003A125A">
              <w:rPr>
                <w:rFonts w:ascii="Times New Roman" w:eastAsia="Calibri" w:hAnsi="Times New Roman" w:cs="Times New Roman"/>
              </w:rPr>
              <w:t>:</w:t>
            </w: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 развитие умения изучать и систематизировать информацию из различных источников;</w:t>
            </w:r>
          </w:p>
          <w:p w:rsidR="005664AB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 xml:space="preserve">- рассматривать </w:t>
            </w:r>
            <w:r w:rsidR="005664AB" w:rsidRPr="003A125A">
              <w:rPr>
                <w:rFonts w:ascii="Times New Roman" w:eastAsia="Calibri" w:hAnsi="Times New Roman" w:cs="Times New Roman"/>
              </w:rPr>
              <w:t xml:space="preserve">виды искусства  в сравнении, определять общее и </w:t>
            </w:r>
            <w:r w:rsidR="005664AB" w:rsidRPr="003A125A">
              <w:rPr>
                <w:rFonts w:ascii="Times New Roman" w:eastAsia="Calibri" w:hAnsi="Times New Roman" w:cs="Times New Roman"/>
              </w:rPr>
              <w:lastRenderedPageBreak/>
              <w:t>различное</w:t>
            </w:r>
            <w:r w:rsidRPr="003A125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 xml:space="preserve">- выработка умений давать </w:t>
            </w:r>
            <w:r w:rsidR="005664AB" w:rsidRPr="003A125A">
              <w:rPr>
                <w:rFonts w:ascii="Times New Roman" w:eastAsia="Calibri" w:hAnsi="Times New Roman" w:cs="Times New Roman"/>
              </w:rPr>
              <w:t xml:space="preserve">характеристику музыкальным произведениям и архитектурным памятниках </w:t>
            </w:r>
          </w:p>
          <w:p w:rsidR="00605172" w:rsidRPr="003A125A" w:rsidRDefault="00605172" w:rsidP="005664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9" w:type="dxa"/>
          </w:tcPr>
          <w:p w:rsidR="00FA4136" w:rsidRPr="003A125A" w:rsidRDefault="00FA4136" w:rsidP="00054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lastRenderedPageBreak/>
              <w:t xml:space="preserve">Предлагает отправиться </w:t>
            </w:r>
            <w:r w:rsidR="006E2F5F" w:rsidRPr="003A125A">
              <w:rPr>
                <w:rFonts w:ascii="Times New Roman" w:eastAsia="Calibri" w:hAnsi="Times New Roman" w:cs="Times New Roman"/>
              </w:rPr>
              <w:t xml:space="preserve"> в путешествие на воздушном шаре. </w:t>
            </w:r>
          </w:p>
          <w:p w:rsidR="007C6783" w:rsidRPr="003A125A" w:rsidRDefault="003F6BD1" w:rsidP="00054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A125A">
              <w:rPr>
                <w:rFonts w:ascii="Times New Roman" w:eastAsia="Calibri" w:hAnsi="Times New Roman" w:cs="Times New Roman"/>
                <w:i/>
              </w:rPr>
              <w:t>1.</w:t>
            </w:r>
            <w:r w:rsidR="006E2F5F" w:rsidRPr="003A125A">
              <w:rPr>
                <w:rFonts w:ascii="Times New Roman" w:eastAsia="Calibri" w:hAnsi="Times New Roman" w:cs="Times New Roman"/>
                <w:i/>
              </w:rPr>
              <w:t xml:space="preserve">Сначала </w:t>
            </w:r>
            <w:r w:rsidR="008665C9" w:rsidRPr="003A125A">
              <w:rPr>
                <w:rFonts w:ascii="Times New Roman" w:eastAsia="Calibri" w:hAnsi="Times New Roman" w:cs="Times New Roman"/>
                <w:i/>
              </w:rPr>
              <w:t>полетим к</w:t>
            </w:r>
            <w:r w:rsidR="004C7868" w:rsidRPr="003A125A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4277E5" w:rsidRPr="003A125A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8665C9" w:rsidRPr="003A125A">
              <w:rPr>
                <w:rFonts w:ascii="Times New Roman" w:eastAsia="Calibri" w:hAnsi="Times New Roman" w:cs="Times New Roman"/>
                <w:i/>
              </w:rPr>
              <w:t>Пещере</w:t>
            </w:r>
            <w:r w:rsidR="006B2E42" w:rsidRPr="003A125A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4C7868" w:rsidRPr="003A125A">
              <w:rPr>
                <w:rFonts w:ascii="Times New Roman" w:eastAsia="Calibri" w:hAnsi="Times New Roman" w:cs="Times New Roman"/>
                <w:i/>
              </w:rPr>
              <w:t>средств выразительности</w:t>
            </w:r>
            <w:r w:rsidR="00CA01AB" w:rsidRPr="003A125A">
              <w:rPr>
                <w:rFonts w:ascii="Times New Roman" w:eastAsia="Calibri" w:hAnsi="Times New Roman" w:cs="Times New Roman"/>
                <w:i/>
              </w:rPr>
              <w:t xml:space="preserve">. </w:t>
            </w:r>
          </w:p>
          <w:p w:rsidR="00C8517F" w:rsidRPr="003A125A" w:rsidRDefault="007C6783" w:rsidP="00054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</w:t>
            </w:r>
            <w:r w:rsidR="00395902" w:rsidRPr="003A125A">
              <w:rPr>
                <w:rFonts w:ascii="Times New Roman" w:eastAsia="Calibri" w:hAnsi="Times New Roman" w:cs="Times New Roman"/>
              </w:rPr>
              <w:t xml:space="preserve">В любом виде искусства есть свои средства выразительности. </w:t>
            </w:r>
            <w:r w:rsidR="00CA01AB" w:rsidRPr="003A125A">
              <w:rPr>
                <w:rFonts w:ascii="Times New Roman" w:eastAsia="Calibri" w:hAnsi="Times New Roman" w:cs="Times New Roman"/>
              </w:rPr>
              <w:t xml:space="preserve">Чтобы попасть на </w:t>
            </w:r>
            <w:r w:rsidR="00395902" w:rsidRPr="003A125A">
              <w:rPr>
                <w:rFonts w:ascii="Times New Roman" w:eastAsia="Calibri" w:hAnsi="Times New Roman" w:cs="Times New Roman"/>
              </w:rPr>
              <w:t xml:space="preserve">гору </w:t>
            </w:r>
            <w:r w:rsidR="00CA01AB" w:rsidRPr="003A125A">
              <w:rPr>
                <w:rFonts w:ascii="Times New Roman" w:eastAsia="Calibri" w:hAnsi="Times New Roman" w:cs="Times New Roman"/>
              </w:rPr>
              <w:t>, нужно вспомнить</w:t>
            </w:r>
            <w:r w:rsidR="00735FC0" w:rsidRPr="003A125A">
              <w:rPr>
                <w:rFonts w:ascii="Times New Roman" w:eastAsia="Calibri" w:hAnsi="Times New Roman" w:cs="Times New Roman"/>
              </w:rPr>
              <w:t xml:space="preserve"> значение  музыкальных терминов</w:t>
            </w:r>
            <w:r w:rsidR="00FB1F7B" w:rsidRPr="003A125A">
              <w:rPr>
                <w:rFonts w:ascii="Times New Roman" w:eastAsia="Calibri" w:hAnsi="Times New Roman" w:cs="Times New Roman"/>
              </w:rPr>
              <w:t xml:space="preserve"> </w:t>
            </w:r>
            <w:r w:rsidR="00735FC0" w:rsidRPr="003A125A">
              <w:rPr>
                <w:rFonts w:ascii="Times New Roman" w:eastAsia="Calibri" w:hAnsi="Times New Roman" w:cs="Times New Roman"/>
              </w:rPr>
              <w:t xml:space="preserve">и сопоставить элементы выразительности  в музыке и архитектуре. В этом нам поможет </w:t>
            </w:r>
            <w:r w:rsidR="00735FC0" w:rsidRPr="003A125A">
              <w:rPr>
                <w:rFonts w:ascii="Times New Roman" w:hAnsi="Times New Roman" w:cs="Times New Roman"/>
                <w:lang w:eastAsia="ru-RU"/>
              </w:rPr>
              <w:t>“музыкально-архитектурный” фотоальбом.</w:t>
            </w:r>
            <w:r w:rsidR="006B0432" w:rsidRPr="003A125A">
              <w:rPr>
                <w:rFonts w:ascii="Times New Roman" w:hAnsi="Times New Roman" w:cs="Times New Roman"/>
                <w:lang w:eastAsia="ru-RU"/>
              </w:rPr>
              <w:t xml:space="preserve"> Группа за каждый правильный ответ получает жетон.</w:t>
            </w:r>
          </w:p>
          <w:p w:rsidR="00E954D3" w:rsidRPr="003A125A" w:rsidRDefault="006B0432" w:rsidP="00C8517F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По очереди задаёт вопросы группам.</w:t>
            </w:r>
          </w:p>
          <w:p w:rsidR="003F6BD1" w:rsidRPr="003A125A" w:rsidRDefault="003F6BD1" w:rsidP="00C8517F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A125A">
              <w:rPr>
                <w:rFonts w:ascii="Times New Roman" w:eastAsia="Calibri" w:hAnsi="Times New Roman" w:cs="Times New Roman"/>
                <w:i/>
              </w:rPr>
              <w:t>Мелодия</w:t>
            </w:r>
          </w:p>
          <w:p w:rsidR="003F6BD1" w:rsidRPr="003A125A" w:rsidRDefault="003F6BD1" w:rsidP="00C8517F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A125A">
              <w:rPr>
                <w:rFonts w:ascii="Times New Roman" w:eastAsia="Calibri" w:hAnsi="Times New Roman" w:cs="Times New Roman"/>
                <w:i/>
              </w:rPr>
              <w:t>Гармония</w:t>
            </w:r>
          </w:p>
          <w:p w:rsidR="003F6BD1" w:rsidRPr="003A125A" w:rsidRDefault="003F6BD1" w:rsidP="00C8517F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A125A">
              <w:rPr>
                <w:rFonts w:ascii="Times New Roman" w:eastAsia="Calibri" w:hAnsi="Times New Roman" w:cs="Times New Roman"/>
                <w:i/>
              </w:rPr>
              <w:t>Ритм</w:t>
            </w:r>
          </w:p>
          <w:p w:rsidR="003F6BD1" w:rsidRPr="003A125A" w:rsidRDefault="003F6BD1" w:rsidP="00C8517F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A125A">
              <w:rPr>
                <w:rFonts w:ascii="Times New Roman" w:eastAsia="Calibri" w:hAnsi="Times New Roman" w:cs="Times New Roman"/>
                <w:i/>
              </w:rPr>
              <w:t>Лад</w:t>
            </w:r>
          </w:p>
          <w:p w:rsidR="003F6BD1" w:rsidRPr="003A125A" w:rsidRDefault="003F6BD1" w:rsidP="00C8517F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A125A">
              <w:rPr>
                <w:rFonts w:ascii="Times New Roman" w:eastAsia="Calibri" w:hAnsi="Times New Roman" w:cs="Times New Roman"/>
                <w:i/>
              </w:rPr>
              <w:t>Тембр</w:t>
            </w:r>
          </w:p>
          <w:p w:rsidR="003F6BD1" w:rsidRPr="003A125A" w:rsidRDefault="003F6BD1" w:rsidP="00C8517F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A125A">
              <w:rPr>
                <w:rFonts w:ascii="Times New Roman" w:eastAsia="Calibri" w:hAnsi="Times New Roman" w:cs="Times New Roman"/>
                <w:i/>
              </w:rPr>
              <w:t>Динамика</w:t>
            </w:r>
          </w:p>
          <w:p w:rsidR="003F6BD1" w:rsidRPr="003A125A" w:rsidRDefault="003F6BD1" w:rsidP="00C8517F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A125A">
              <w:rPr>
                <w:rFonts w:ascii="Times New Roman" w:eastAsia="Calibri" w:hAnsi="Times New Roman" w:cs="Times New Roman"/>
                <w:i/>
              </w:rPr>
              <w:t>Звуковедение</w:t>
            </w:r>
          </w:p>
          <w:p w:rsidR="003F6BD1" w:rsidRPr="003A125A" w:rsidRDefault="003F6BD1" w:rsidP="00C8517F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A125A">
              <w:rPr>
                <w:rFonts w:ascii="Times New Roman" w:eastAsia="Calibri" w:hAnsi="Times New Roman" w:cs="Times New Roman"/>
                <w:i/>
              </w:rPr>
              <w:t>Форма</w:t>
            </w:r>
          </w:p>
          <w:p w:rsidR="003F6BD1" w:rsidRPr="003A125A" w:rsidRDefault="003F6BD1" w:rsidP="00C8517F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C8517F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C8517F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C8517F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</w:rPr>
            </w:pPr>
          </w:p>
          <w:p w:rsidR="006A5FC1" w:rsidRPr="003A125A" w:rsidRDefault="006A5FC1" w:rsidP="006A5FC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F6BD1" w:rsidRPr="003A125A" w:rsidRDefault="003F6BD1" w:rsidP="006A5FC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F6BD1" w:rsidRPr="003A125A" w:rsidRDefault="003F6BD1" w:rsidP="006A5FC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F6BD1" w:rsidRPr="003A125A" w:rsidRDefault="003F6BD1" w:rsidP="006A5FC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F6BD1" w:rsidRPr="003A125A" w:rsidRDefault="003F6BD1" w:rsidP="006A5FC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F6BD1" w:rsidRPr="003A125A" w:rsidRDefault="003F6BD1" w:rsidP="006A5FC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F6BD1" w:rsidRPr="003A125A" w:rsidRDefault="003F6BD1" w:rsidP="006A5FC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F6BD1" w:rsidRPr="003A125A" w:rsidRDefault="003F6BD1" w:rsidP="006A5FC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F6BD1" w:rsidRPr="003A125A" w:rsidRDefault="003F6BD1" w:rsidP="006A5FC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F6BD1" w:rsidRPr="003A125A" w:rsidRDefault="003F6BD1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17AA5" w:rsidRPr="003A125A" w:rsidRDefault="00966548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-С</w:t>
            </w:r>
            <w:r w:rsidR="00717AA5" w:rsidRPr="003A125A">
              <w:rPr>
                <w:rFonts w:ascii="Times New Roman" w:eastAsia="Calibri" w:hAnsi="Times New Roman" w:cs="Times New Roman"/>
              </w:rPr>
              <w:t>делайте вывод: что общего между музыкой и архитектурой?</w:t>
            </w:r>
          </w:p>
          <w:p w:rsidR="00717AA5" w:rsidRPr="003A125A" w:rsidRDefault="00717AA5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46460" w:rsidRDefault="00046460" w:rsidP="00700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E0DB1" w:rsidRDefault="00FE0DB1" w:rsidP="00700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E0DB1" w:rsidRPr="003A125A" w:rsidRDefault="00FE0DB1" w:rsidP="00700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46460" w:rsidRPr="003A125A" w:rsidRDefault="00046460" w:rsidP="00700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00B16" w:rsidRPr="003A125A" w:rsidRDefault="00717AA5" w:rsidP="00700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A125A">
              <w:rPr>
                <w:rFonts w:ascii="Times New Roman" w:eastAsia="Calibri" w:hAnsi="Times New Roman" w:cs="Times New Roman"/>
                <w:i/>
              </w:rPr>
              <w:t xml:space="preserve">2. </w:t>
            </w:r>
            <w:r w:rsidR="00700B16" w:rsidRPr="003A125A">
              <w:rPr>
                <w:rFonts w:ascii="Times New Roman" w:eastAsia="Calibri" w:hAnsi="Times New Roman" w:cs="Times New Roman"/>
                <w:i/>
              </w:rPr>
              <w:t xml:space="preserve">Предлагает отправиться на </w:t>
            </w:r>
            <w:r w:rsidR="006B2E42" w:rsidRPr="003A125A">
              <w:rPr>
                <w:rFonts w:ascii="Times New Roman" w:eastAsia="Calibri" w:hAnsi="Times New Roman" w:cs="Times New Roman"/>
                <w:i/>
              </w:rPr>
              <w:t>Гору</w:t>
            </w:r>
            <w:r w:rsidR="00700B16" w:rsidRPr="003A125A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6B2E42" w:rsidRPr="003A125A">
              <w:rPr>
                <w:rFonts w:ascii="Times New Roman" w:eastAsia="Calibri" w:hAnsi="Times New Roman" w:cs="Times New Roman"/>
                <w:i/>
              </w:rPr>
              <w:t xml:space="preserve"> архитектурных памятников</w:t>
            </w:r>
          </w:p>
          <w:p w:rsidR="00024E27" w:rsidRPr="003A125A" w:rsidRDefault="00717AA5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 xml:space="preserve"> </w:t>
            </w:r>
            <w:r w:rsidR="00CA4710" w:rsidRPr="003A125A">
              <w:rPr>
                <w:rFonts w:ascii="Times New Roman" w:eastAsia="Calibri" w:hAnsi="Times New Roman" w:cs="Times New Roman"/>
              </w:rPr>
              <w:t>-</w:t>
            </w:r>
            <w:r w:rsidRPr="003A125A">
              <w:rPr>
                <w:rFonts w:ascii="Times New Roman" w:eastAsia="Calibri" w:hAnsi="Times New Roman" w:cs="Times New Roman"/>
              </w:rPr>
              <w:t xml:space="preserve">Среди архитектурных сооружений есть особенные: люди приходят в </w:t>
            </w:r>
            <w:r w:rsidR="00700B16" w:rsidRPr="003A125A">
              <w:rPr>
                <w:rFonts w:ascii="Times New Roman" w:eastAsia="Calibri" w:hAnsi="Times New Roman" w:cs="Times New Roman"/>
              </w:rPr>
              <w:t>н</w:t>
            </w:r>
            <w:r w:rsidRPr="003A125A">
              <w:rPr>
                <w:rFonts w:ascii="Times New Roman" w:eastAsia="Calibri" w:hAnsi="Times New Roman" w:cs="Times New Roman"/>
              </w:rPr>
              <w:t>их для того, чтобы остаться наедине со своей душой</w:t>
            </w:r>
            <w:r w:rsidR="002E56B8" w:rsidRPr="003A125A">
              <w:rPr>
                <w:rFonts w:ascii="Times New Roman" w:eastAsia="Calibri" w:hAnsi="Times New Roman" w:cs="Times New Roman"/>
              </w:rPr>
              <w:t xml:space="preserve">, время здесь исчисляется не минутами и </w:t>
            </w:r>
            <w:r w:rsidR="00AA688C" w:rsidRPr="003A125A">
              <w:rPr>
                <w:rFonts w:ascii="Times New Roman" w:eastAsia="Calibri" w:hAnsi="Times New Roman" w:cs="Times New Roman"/>
              </w:rPr>
              <w:t xml:space="preserve">часами, </w:t>
            </w:r>
            <w:r w:rsidR="00046460" w:rsidRPr="003A125A">
              <w:rPr>
                <w:rFonts w:ascii="Times New Roman" w:eastAsia="Calibri" w:hAnsi="Times New Roman" w:cs="Times New Roman"/>
              </w:rPr>
              <w:t xml:space="preserve">а </w:t>
            </w:r>
            <w:r w:rsidR="00AA688C" w:rsidRPr="003A125A">
              <w:rPr>
                <w:rFonts w:ascii="Times New Roman" w:eastAsia="Calibri" w:hAnsi="Times New Roman" w:cs="Times New Roman"/>
              </w:rPr>
              <w:t>вечными</w:t>
            </w:r>
            <w:r w:rsidR="002E56B8" w:rsidRPr="003A125A">
              <w:rPr>
                <w:rFonts w:ascii="Times New Roman" w:eastAsia="Calibri" w:hAnsi="Times New Roman" w:cs="Times New Roman"/>
              </w:rPr>
              <w:t xml:space="preserve"> </w:t>
            </w:r>
            <w:r w:rsidR="00AA688C" w:rsidRPr="003A125A">
              <w:rPr>
                <w:rFonts w:ascii="Times New Roman" w:eastAsia="Calibri" w:hAnsi="Times New Roman" w:cs="Times New Roman"/>
              </w:rPr>
              <w:t>ценностями. Что это за архитектурные сооружения</w:t>
            </w:r>
            <w:r w:rsidR="00C71BC7" w:rsidRPr="003A125A">
              <w:rPr>
                <w:rFonts w:ascii="Times New Roman" w:eastAsia="Calibri" w:hAnsi="Times New Roman" w:cs="Times New Roman"/>
              </w:rPr>
              <w:t xml:space="preserve">? </w:t>
            </w:r>
          </w:p>
          <w:p w:rsidR="00137657" w:rsidRPr="003A125A" w:rsidRDefault="00137657" w:rsidP="00137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A4710" w:rsidRPr="003A125A" w:rsidRDefault="00024E27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-Перед нами два разных храма:</w:t>
            </w:r>
          </w:p>
          <w:p w:rsidR="004277E5" w:rsidRPr="003A125A" w:rsidRDefault="00024E27" w:rsidP="00DA6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 католический храм и православный храм. Узнаем о них побольше</w:t>
            </w:r>
            <w:r w:rsidR="00074A15" w:rsidRPr="003A125A">
              <w:rPr>
                <w:rFonts w:ascii="Times New Roman" w:eastAsia="Calibri" w:hAnsi="Times New Roman" w:cs="Times New Roman"/>
              </w:rPr>
              <w:t xml:space="preserve">. Поисковые </w:t>
            </w:r>
            <w:r w:rsidRPr="003A125A">
              <w:rPr>
                <w:rFonts w:ascii="Times New Roman" w:eastAsia="Calibri" w:hAnsi="Times New Roman" w:cs="Times New Roman"/>
              </w:rPr>
              <w:t xml:space="preserve"> </w:t>
            </w:r>
            <w:r w:rsidR="00074A15" w:rsidRPr="003A125A">
              <w:rPr>
                <w:rFonts w:ascii="Times New Roman" w:eastAsia="Calibri" w:hAnsi="Times New Roman" w:cs="Times New Roman"/>
              </w:rPr>
              <w:t>группы хотят рассказать нам о них кое-что интересное.</w:t>
            </w:r>
          </w:p>
          <w:p w:rsidR="003F6BD1" w:rsidRPr="003A125A" w:rsidRDefault="003F6BD1" w:rsidP="003E1871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3F6BD1" w:rsidRPr="003A125A" w:rsidRDefault="003F6BD1" w:rsidP="003F6B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Сделайте вывод: что общего и что различного между католическим и православным храмом ?</w:t>
            </w:r>
          </w:p>
          <w:p w:rsidR="003F6BD1" w:rsidRPr="003A125A" w:rsidRDefault="003F6BD1" w:rsidP="003E1871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C6245D" w:rsidRPr="003A125A" w:rsidRDefault="00C6245D" w:rsidP="003E1871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A125A">
              <w:rPr>
                <w:rFonts w:ascii="Times New Roman" w:eastAsia="Calibri" w:hAnsi="Times New Roman" w:cs="Times New Roman"/>
                <w:i/>
              </w:rPr>
              <w:t>3. Предлагает провести динамическую  паузу</w:t>
            </w:r>
          </w:p>
          <w:p w:rsidR="00E7109F" w:rsidRPr="003A125A" w:rsidRDefault="00C6245D" w:rsidP="003E187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E7109F" w:rsidRPr="003A125A">
              <w:rPr>
                <w:rFonts w:ascii="Times New Roman" w:hAnsi="Times New Roman" w:cs="Times New Roman"/>
                <w:lang w:eastAsia="ru-RU"/>
              </w:rPr>
              <w:t xml:space="preserve">В православном храме звучат </w:t>
            </w:r>
          </w:p>
          <w:p w:rsidR="003E1871" w:rsidRPr="003A125A" w:rsidRDefault="00E7109F" w:rsidP="003E187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колокола. </w:t>
            </w:r>
            <w:r w:rsidR="003E1871" w:rsidRPr="003A125A">
              <w:rPr>
                <w:rFonts w:ascii="Times New Roman" w:hAnsi="Times New Roman" w:cs="Times New Roman"/>
                <w:lang w:eastAsia="ru-RU"/>
              </w:rPr>
              <w:t>Существует поверье, что на</w:t>
            </w:r>
          </w:p>
          <w:p w:rsidR="007E52EE" w:rsidRPr="003A125A" w:rsidRDefault="00583F60" w:rsidP="003E187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колокольный звон</w:t>
            </w:r>
            <w:r w:rsidR="003E1871" w:rsidRPr="003A125A">
              <w:rPr>
                <w:rFonts w:ascii="Times New Roman" w:hAnsi="Times New Roman" w:cs="Times New Roman"/>
                <w:lang w:eastAsia="ru-RU"/>
              </w:rPr>
              <w:t xml:space="preserve"> слетаются ангелочки.</w:t>
            </w:r>
          </w:p>
          <w:p w:rsidR="00C6245D" w:rsidRPr="003A125A" w:rsidRDefault="00C6245D" w:rsidP="007149AF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C6245D" w:rsidRPr="003A125A" w:rsidRDefault="00C6245D" w:rsidP="007149AF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C6245D" w:rsidRPr="003A125A" w:rsidRDefault="00C6245D" w:rsidP="007149AF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C71BC7" w:rsidRPr="003A125A" w:rsidRDefault="00A25EA8" w:rsidP="007149AF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4.</w:t>
            </w:r>
            <w:r w:rsidR="008665C9" w:rsidRPr="003A125A">
              <w:rPr>
                <w:rFonts w:ascii="Times New Roman" w:eastAsia="Calibri" w:hAnsi="Times New Roman" w:cs="Times New Roman"/>
              </w:rPr>
              <w:t>.</w:t>
            </w:r>
            <w:r w:rsidRPr="003A125A">
              <w:rPr>
                <w:rFonts w:ascii="Times New Roman" w:eastAsia="Calibri" w:hAnsi="Times New Roman" w:cs="Times New Roman"/>
                <w:i/>
              </w:rPr>
              <w:t>Предлагает  отправиться</w:t>
            </w:r>
            <w:r w:rsidR="008665C9" w:rsidRPr="003A125A">
              <w:rPr>
                <w:rFonts w:ascii="Times New Roman" w:eastAsia="Calibri" w:hAnsi="Times New Roman" w:cs="Times New Roman"/>
                <w:i/>
              </w:rPr>
              <w:t xml:space="preserve"> на Озеро </w:t>
            </w:r>
            <w:r w:rsidR="00C71BC7" w:rsidRPr="003A125A">
              <w:rPr>
                <w:rFonts w:ascii="Times New Roman" w:eastAsia="Calibri" w:hAnsi="Times New Roman" w:cs="Times New Roman"/>
                <w:i/>
              </w:rPr>
              <w:t xml:space="preserve"> Музыки</w:t>
            </w:r>
          </w:p>
          <w:p w:rsidR="00252FBC" w:rsidRPr="003A125A" w:rsidRDefault="00297D1E" w:rsidP="009C0084">
            <w:pPr>
              <w:pStyle w:val="a5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</w:t>
            </w:r>
            <w:r w:rsidR="007516ED" w:rsidRPr="003A125A">
              <w:rPr>
                <w:rFonts w:ascii="Times New Roman" w:eastAsia="Calibri" w:hAnsi="Times New Roman" w:cs="Times New Roman"/>
              </w:rPr>
              <w:t xml:space="preserve">Каждому виду храмов созвучна своя музыка. </w:t>
            </w:r>
            <w:r w:rsidRPr="003A125A">
              <w:rPr>
                <w:rFonts w:ascii="Times New Roman" w:eastAsia="Calibri" w:hAnsi="Times New Roman" w:cs="Times New Roman"/>
              </w:rPr>
              <w:t xml:space="preserve"> </w:t>
            </w:r>
            <w:r w:rsidRPr="003A125A">
              <w:rPr>
                <w:rFonts w:ascii="Times New Roman" w:eastAsia="Calibri" w:hAnsi="Times New Roman" w:cs="Times New Roman"/>
              </w:rPr>
              <w:lastRenderedPageBreak/>
              <w:t>Послушайте музыкальное  произведение</w:t>
            </w:r>
            <w:r w:rsidR="00C71BC7" w:rsidRPr="003A125A">
              <w:rPr>
                <w:rFonts w:ascii="Times New Roman" w:eastAsia="Calibri" w:hAnsi="Times New Roman" w:cs="Times New Roman"/>
              </w:rPr>
              <w:t xml:space="preserve"> и ответьте:</w:t>
            </w:r>
            <w:r w:rsidRPr="003A125A">
              <w:rPr>
                <w:rFonts w:ascii="Times New Roman" w:eastAsia="Calibri" w:hAnsi="Times New Roman" w:cs="Times New Roman"/>
              </w:rPr>
              <w:t xml:space="preserve"> в каком храме (католическом или православном) звучит эта музыка</w:t>
            </w:r>
            <w:r w:rsidR="007516ED" w:rsidRPr="003A125A">
              <w:rPr>
                <w:rFonts w:ascii="Times New Roman" w:eastAsia="Calibri" w:hAnsi="Times New Roman" w:cs="Times New Roman"/>
              </w:rPr>
              <w:t xml:space="preserve">? </w:t>
            </w:r>
          </w:p>
          <w:p w:rsidR="00612239" w:rsidRPr="003A125A" w:rsidRDefault="00C443E6" w:rsidP="0072235A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A125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="00612239" w:rsidRPr="003A125A">
              <w:rPr>
                <w:rFonts w:ascii="Times New Roman" w:eastAsia="Calibri" w:hAnsi="Times New Roman" w:cs="Times New Roman"/>
                <w:bCs/>
                <w:lang w:eastAsia="ru-RU"/>
              </w:rPr>
              <w:t>(</w:t>
            </w:r>
            <w:r w:rsidR="00A25EA8" w:rsidRPr="003A125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Звучит музыка </w:t>
            </w:r>
            <w:r w:rsidRPr="003A125A">
              <w:rPr>
                <w:rFonts w:ascii="Times New Roman" w:eastAsia="Calibri" w:hAnsi="Times New Roman" w:cs="Times New Roman"/>
                <w:lang w:eastAsia="ru-RU"/>
              </w:rPr>
              <w:t>И.</w:t>
            </w:r>
            <w:r w:rsidR="00612239" w:rsidRPr="003A125A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A125A">
              <w:rPr>
                <w:rFonts w:ascii="Times New Roman" w:eastAsia="Calibri" w:hAnsi="Times New Roman" w:cs="Times New Roman"/>
                <w:lang w:eastAsia="ru-RU"/>
              </w:rPr>
              <w:t>С.</w:t>
            </w:r>
            <w:r w:rsidR="00612239" w:rsidRPr="003A125A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A125A">
              <w:rPr>
                <w:rFonts w:ascii="Times New Roman" w:eastAsia="Calibri" w:hAnsi="Times New Roman" w:cs="Times New Roman"/>
                <w:lang w:eastAsia="ru-RU"/>
              </w:rPr>
              <w:t>Бах</w:t>
            </w:r>
            <w:r w:rsidR="00A25EA8" w:rsidRPr="003A125A">
              <w:rPr>
                <w:rFonts w:ascii="Times New Roman" w:eastAsia="Calibri" w:hAnsi="Times New Roman" w:cs="Times New Roman"/>
                <w:lang w:eastAsia="ru-RU"/>
              </w:rPr>
              <w:t>а</w:t>
            </w:r>
            <w:r w:rsidRPr="003A125A">
              <w:rPr>
                <w:rFonts w:ascii="Times New Roman" w:eastAsia="Calibri" w:hAnsi="Times New Roman" w:cs="Times New Roman"/>
                <w:lang w:eastAsia="ru-RU"/>
              </w:rPr>
              <w:t>. Органная</w:t>
            </w:r>
            <w:r w:rsidR="0072235A" w:rsidRPr="003A125A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9C0084" w:rsidRPr="003A125A">
              <w:rPr>
                <w:rFonts w:ascii="Times New Roman" w:eastAsia="Calibri" w:hAnsi="Times New Roman" w:cs="Times New Roman"/>
                <w:lang w:eastAsia="ru-RU"/>
              </w:rPr>
              <w:t>прелюдия</w:t>
            </w:r>
          </w:p>
          <w:p w:rsidR="00C443E6" w:rsidRPr="003A125A" w:rsidRDefault="009C0084" w:rsidP="0072235A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A125A">
              <w:rPr>
                <w:rFonts w:ascii="Times New Roman" w:eastAsia="Calibri" w:hAnsi="Times New Roman" w:cs="Times New Roman"/>
                <w:lang w:eastAsia="ru-RU"/>
              </w:rPr>
              <w:t xml:space="preserve"> Соль-минор</w:t>
            </w:r>
            <w:r w:rsidR="00612239" w:rsidRPr="003A125A">
              <w:rPr>
                <w:rFonts w:ascii="Times New Roman" w:eastAsia="Calibri" w:hAnsi="Times New Roman" w:cs="Times New Roman"/>
                <w:lang w:eastAsia="ru-RU"/>
              </w:rPr>
              <w:t>)</w:t>
            </w:r>
          </w:p>
          <w:p w:rsidR="00C443E6" w:rsidRPr="003A125A" w:rsidRDefault="00C443E6" w:rsidP="00C443E6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A237D" w:rsidRPr="003A125A" w:rsidRDefault="008A237D" w:rsidP="008A237D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A125A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="00252FBC" w:rsidRPr="003A125A">
              <w:rPr>
                <w:rFonts w:ascii="Times New Roman" w:eastAsia="Calibri" w:hAnsi="Times New Roman" w:cs="Times New Roman"/>
                <w:lang w:eastAsia="ru-RU"/>
              </w:rPr>
              <w:t xml:space="preserve"> Одним из величайши</w:t>
            </w:r>
            <w:r w:rsidR="003B79E2" w:rsidRPr="003A125A">
              <w:rPr>
                <w:rFonts w:ascii="Times New Roman" w:eastAsia="Calibri" w:hAnsi="Times New Roman" w:cs="Times New Roman"/>
                <w:lang w:eastAsia="ru-RU"/>
              </w:rPr>
              <w:t>х</w:t>
            </w:r>
            <w:r w:rsidR="00252FBC" w:rsidRPr="003A125A">
              <w:rPr>
                <w:rFonts w:ascii="Times New Roman" w:eastAsia="Calibri" w:hAnsi="Times New Roman" w:cs="Times New Roman"/>
                <w:lang w:eastAsia="ru-RU"/>
              </w:rPr>
              <w:t>“архитекторов” музыки признан</w:t>
            </w:r>
          </w:p>
          <w:p w:rsidR="008A237D" w:rsidRPr="003A125A" w:rsidRDefault="00252FBC" w:rsidP="008A237D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A125A">
              <w:rPr>
                <w:rFonts w:ascii="Times New Roman" w:eastAsia="Calibri" w:hAnsi="Times New Roman" w:cs="Times New Roman"/>
                <w:lang w:eastAsia="ru-RU"/>
              </w:rPr>
              <w:t xml:space="preserve"> немецкий композитор</w:t>
            </w:r>
            <w:r w:rsidR="008A237D" w:rsidRPr="003A125A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A125A">
              <w:rPr>
                <w:rFonts w:ascii="Times New Roman" w:eastAsia="Calibri" w:hAnsi="Times New Roman" w:cs="Times New Roman"/>
                <w:lang w:eastAsia="ru-RU"/>
              </w:rPr>
              <w:t>И.С.Бах – удивительный</w:t>
            </w:r>
          </w:p>
          <w:p w:rsidR="008A237D" w:rsidRPr="003A125A" w:rsidRDefault="00252FBC" w:rsidP="008A237D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A125A">
              <w:rPr>
                <w:rFonts w:ascii="Times New Roman" w:eastAsia="Calibri" w:hAnsi="Times New Roman" w:cs="Times New Roman"/>
                <w:lang w:eastAsia="ru-RU"/>
              </w:rPr>
              <w:t xml:space="preserve"> композитор, чьи творения</w:t>
            </w:r>
            <w:r w:rsidR="008A237D" w:rsidRPr="003A125A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A125A">
              <w:rPr>
                <w:rFonts w:ascii="Times New Roman" w:eastAsia="Calibri" w:hAnsi="Times New Roman" w:cs="Times New Roman"/>
                <w:lang w:eastAsia="ru-RU"/>
              </w:rPr>
              <w:t>пережили произведения,</w:t>
            </w:r>
          </w:p>
          <w:p w:rsidR="00252FBC" w:rsidRPr="003A125A" w:rsidRDefault="00252FBC" w:rsidP="008A237D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A125A">
              <w:rPr>
                <w:rFonts w:ascii="Times New Roman" w:eastAsia="Calibri" w:hAnsi="Times New Roman" w:cs="Times New Roman"/>
                <w:lang w:eastAsia="ru-RU"/>
              </w:rPr>
              <w:t xml:space="preserve"> созданные и до его рождения,</w:t>
            </w:r>
            <w:r w:rsidR="008A237D" w:rsidRPr="003A125A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A125A">
              <w:rPr>
                <w:rFonts w:ascii="Times New Roman" w:eastAsia="Calibri" w:hAnsi="Times New Roman" w:cs="Times New Roman"/>
                <w:lang w:eastAsia="ru-RU"/>
              </w:rPr>
              <w:t xml:space="preserve">и веками </w:t>
            </w:r>
          </w:p>
          <w:p w:rsidR="00252FBC" w:rsidRPr="003A125A" w:rsidRDefault="00252FBC" w:rsidP="00252FBC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C5E3D" w:rsidRPr="003A125A" w:rsidRDefault="006C5E3D" w:rsidP="006C5E3D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-в </w:t>
            </w:r>
            <w:r w:rsidR="00A86D6B" w:rsidRPr="003A125A">
              <w:rPr>
                <w:rFonts w:ascii="Times New Roman" w:hAnsi="Times New Roman" w:cs="Times New Roman"/>
                <w:lang w:eastAsia="ru-RU"/>
              </w:rPr>
              <w:t>начале IX века в служении</w:t>
            </w:r>
            <w:r w:rsidRPr="003A125A">
              <w:rPr>
                <w:rFonts w:ascii="Times New Roman" w:hAnsi="Times New Roman" w:cs="Times New Roman"/>
                <w:lang w:eastAsia="ru-RU"/>
              </w:rPr>
              <w:t xml:space="preserve"> католической церкви</w:t>
            </w:r>
          </w:p>
          <w:p w:rsidR="00A86D6B" w:rsidRPr="003A125A" w:rsidRDefault="006C5E3D" w:rsidP="006C5E3D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вводится музыкальный инструмент. </w:t>
            </w:r>
          </w:p>
          <w:p w:rsidR="00A86D6B" w:rsidRPr="003A125A" w:rsidRDefault="00A86D6B" w:rsidP="00A86D6B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Как вы думаете, что </w:t>
            </w:r>
            <w:r w:rsidR="006C5E3D" w:rsidRPr="003A125A">
              <w:rPr>
                <w:rFonts w:ascii="Times New Roman" w:hAnsi="Times New Roman" w:cs="Times New Roman"/>
                <w:lang w:eastAsia="ru-RU"/>
              </w:rPr>
              <w:t xml:space="preserve"> это за</w:t>
            </w:r>
            <w:r w:rsidRPr="003A125A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6C5E3D" w:rsidRPr="003A125A">
              <w:rPr>
                <w:rFonts w:ascii="Times New Roman" w:hAnsi="Times New Roman" w:cs="Times New Roman"/>
                <w:lang w:eastAsia="ru-RU"/>
              </w:rPr>
              <w:t>инструмент</w:t>
            </w:r>
            <w:r w:rsidRPr="003A125A">
              <w:rPr>
                <w:rFonts w:ascii="Times New Roman" w:hAnsi="Times New Roman" w:cs="Times New Roman"/>
                <w:lang w:eastAsia="ru-RU"/>
              </w:rPr>
              <w:t>?</w:t>
            </w:r>
          </w:p>
          <w:p w:rsidR="006C5E3D" w:rsidRPr="003A125A" w:rsidRDefault="00092F8F" w:rsidP="00092F8F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252FBC" w:rsidRPr="003A125A" w:rsidRDefault="00252FBC" w:rsidP="00252FBC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A125A">
              <w:rPr>
                <w:rFonts w:ascii="Times New Roman" w:eastAsia="Calibri" w:hAnsi="Times New Roman" w:cs="Times New Roman"/>
                <w:lang w:eastAsia="ru-RU"/>
              </w:rPr>
              <w:t xml:space="preserve">- О чём эта музыка? </w:t>
            </w:r>
          </w:p>
          <w:p w:rsidR="00700B16" w:rsidRPr="003A125A" w:rsidRDefault="00700B16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854A5" w:rsidRPr="003A125A" w:rsidRDefault="008E7B92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 xml:space="preserve">Предлагает вместе составить </w:t>
            </w:r>
            <w:r w:rsidR="00ED1785" w:rsidRPr="003A125A">
              <w:rPr>
                <w:rFonts w:ascii="Times New Roman" w:eastAsia="Calibri" w:hAnsi="Times New Roman" w:cs="Times New Roman"/>
              </w:rPr>
              <w:t>Синквейн:</w:t>
            </w:r>
          </w:p>
          <w:tbl>
            <w:tblPr>
              <w:tblW w:w="5000" w:type="pct"/>
              <w:tblCellSpacing w:w="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5283"/>
            </w:tblGrid>
            <w:tr w:rsidR="00ED1785" w:rsidRPr="003A125A">
              <w:trPr>
                <w:tblCellSpacing w:w="0" w:type="dxa"/>
              </w:trPr>
              <w:tc>
                <w:tcPr>
                  <w:tcW w:w="9689" w:type="dxa"/>
                  <w:vAlign w:val="center"/>
                  <w:hideMark/>
                </w:tcPr>
                <w:p w:rsidR="00ED1785" w:rsidRPr="003A125A" w:rsidRDefault="005F4A99" w:rsidP="00ED17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ED1785" w:rsidRPr="003A125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Слово «синквейн» пришло к нам из французского языка и переводится как «пять». Следовательно, синквейн – это нерифмованное стихотворение, состоящее из пяти строк. </w:t>
                  </w:r>
                </w:p>
                <w:p w:rsidR="00ED1785" w:rsidRPr="003A125A" w:rsidRDefault="00ED1785" w:rsidP="00ED17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A125A">
                    <w:rPr>
                      <w:rFonts w:ascii="Times New Roman" w:eastAsia="Times New Roman" w:hAnsi="Times New Roman" w:cs="Times New Roman"/>
                      <w:lang w:eastAsia="ru-RU"/>
                    </w:rPr>
                    <w:t>Правила составления синквейна.</w:t>
                  </w:r>
                </w:p>
                <w:p w:rsidR="00ED1785" w:rsidRPr="003A125A" w:rsidRDefault="00ED1785" w:rsidP="00ED17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A125A">
                    <w:rPr>
                      <w:rFonts w:ascii="Times New Roman" w:eastAsia="Times New Roman" w:hAnsi="Times New Roman" w:cs="Times New Roman"/>
                      <w:lang w:eastAsia="ru-RU"/>
                    </w:rPr>
                    <w:t>1 строка – одно слово, обычно существительное, отражающее  главную идею;</w:t>
                  </w:r>
                </w:p>
                <w:p w:rsidR="00ED1785" w:rsidRPr="003A125A" w:rsidRDefault="00ED1785" w:rsidP="00ED17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A125A">
                    <w:rPr>
                      <w:rFonts w:ascii="Times New Roman" w:eastAsia="Times New Roman" w:hAnsi="Times New Roman" w:cs="Times New Roman"/>
                      <w:lang w:eastAsia="ru-RU"/>
                    </w:rPr>
                    <w:t>2 строка – два слова, прилагательные, описывающие основную мысль;</w:t>
                  </w:r>
                </w:p>
                <w:p w:rsidR="00ED1785" w:rsidRPr="003A125A" w:rsidRDefault="00ED1785" w:rsidP="00ED17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A125A">
                    <w:rPr>
                      <w:rFonts w:ascii="Times New Roman" w:eastAsia="Times New Roman" w:hAnsi="Times New Roman" w:cs="Times New Roman"/>
                      <w:lang w:eastAsia="ru-RU"/>
                    </w:rPr>
                    <w:t>3 строка – три слова, глаголы, описывающие действия в  рамках темы;</w:t>
                  </w:r>
                </w:p>
                <w:p w:rsidR="00ED1785" w:rsidRPr="003A125A" w:rsidRDefault="00ED1785" w:rsidP="00ED17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A125A">
                    <w:rPr>
                      <w:rFonts w:ascii="Times New Roman" w:eastAsia="Times New Roman" w:hAnsi="Times New Roman" w:cs="Times New Roman"/>
                      <w:lang w:eastAsia="ru-RU"/>
                    </w:rPr>
                    <w:t>4 строка - фраза из нескольких слов, выражающая отношение, чувство к теме;</w:t>
                  </w:r>
                </w:p>
                <w:p w:rsidR="00ED1785" w:rsidRPr="003A125A" w:rsidRDefault="00ED1785" w:rsidP="00ED17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A125A">
                    <w:rPr>
                      <w:rFonts w:ascii="Times New Roman" w:eastAsia="Times New Roman" w:hAnsi="Times New Roman" w:cs="Times New Roman"/>
                      <w:lang w:eastAsia="ru-RU"/>
                    </w:rPr>
                    <w:t>5 строка – одно слово (ассоциация, синоним к теме, обычно существительное, допускается описательный оборот, эмоциональное отношение к теме).</w:t>
                  </w:r>
                </w:p>
              </w:tc>
            </w:tr>
          </w:tbl>
          <w:p w:rsidR="00390B1E" w:rsidRPr="003A125A" w:rsidRDefault="00390B1E" w:rsidP="00E9324B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D0058" w:rsidRPr="003A125A" w:rsidRDefault="00405F3D" w:rsidP="001C0ABB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lastRenderedPageBreak/>
              <w:t xml:space="preserve">- </w:t>
            </w:r>
            <w:r w:rsidR="00193633" w:rsidRPr="003A125A">
              <w:rPr>
                <w:rFonts w:ascii="Times New Roman" w:hAnsi="Times New Roman" w:cs="Times New Roman"/>
                <w:lang w:eastAsia="ru-RU"/>
              </w:rPr>
              <w:t>А сейчас послуш</w:t>
            </w:r>
            <w:r w:rsidR="001C0ABB" w:rsidRPr="003A125A">
              <w:rPr>
                <w:rFonts w:ascii="Times New Roman" w:hAnsi="Times New Roman" w:cs="Times New Roman"/>
                <w:lang w:eastAsia="ru-RU"/>
              </w:rPr>
              <w:t>аем музыку другого композитора.</w:t>
            </w:r>
          </w:p>
          <w:p w:rsidR="001D0058" w:rsidRPr="003A125A" w:rsidRDefault="00405F3D" w:rsidP="00405F3D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(</w:t>
            </w:r>
            <w:r w:rsidR="001D0058" w:rsidRPr="003A125A">
              <w:rPr>
                <w:rFonts w:ascii="Times New Roman" w:hAnsi="Times New Roman" w:cs="Times New Roman"/>
                <w:lang w:eastAsia="ru-RU"/>
              </w:rPr>
              <w:t>Звучит м</w:t>
            </w:r>
            <w:r w:rsidRPr="003A125A">
              <w:rPr>
                <w:rFonts w:ascii="Times New Roman" w:hAnsi="Times New Roman" w:cs="Times New Roman"/>
                <w:lang w:eastAsia="ru-RU"/>
              </w:rPr>
              <w:t>уз</w:t>
            </w:r>
            <w:r w:rsidR="001D0058" w:rsidRPr="003A125A">
              <w:rPr>
                <w:rFonts w:ascii="Times New Roman" w:hAnsi="Times New Roman" w:cs="Times New Roman"/>
                <w:lang w:eastAsia="ru-RU"/>
              </w:rPr>
              <w:t>ыка Рахманинова «Богородица Дева</w:t>
            </w:r>
            <w:r w:rsidRPr="003A125A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405F3D" w:rsidRPr="003A125A" w:rsidRDefault="001C0ABB" w:rsidP="001C0ABB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радуйся») </w:t>
            </w:r>
          </w:p>
          <w:p w:rsidR="008775CE" w:rsidRPr="003A125A" w:rsidRDefault="00405F3D" w:rsidP="00405F3D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- Хочется немного помолчать, правда?.. </w:t>
            </w:r>
          </w:p>
          <w:p w:rsidR="001C0ABB" w:rsidRPr="003A125A" w:rsidRDefault="00405F3D" w:rsidP="001C0ABB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Как вы</w:t>
            </w:r>
            <w:r w:rsidR="008775CE" w:rsidRPr="003A125A">
              <w:rPr>
                <w:rFonts w:ascii="Times New Roman" w:hAnsi="Times New Roman" w:cs="Times New Roman"/>
                <w:lang w:eastAsia="ru-RU"/>
              </w:rPr>
              <w:t xml:space="preserve">  </w:t>
            </w:r>
            <w:r w:rsidRPr="003A125A">
              <w:rPr>
                <w:rFonts w:ascii="Times New Roman" w:hAnsi="Times New Roman" w:cs="Times New Roman"/>
                <w:lang w:eastAsia="ru-RU"/>
              </w:rPr>
              <w:t xml:space="preserve">думаете, почему? </w:t>
            </w:r>
          </w:p>
          <w:p w:rsidR="00193633" w:rsidRPr="003A125A" w:rsidRDefault="001D0058" w:rsidP="001C0ABB">
            <w:pPr>
              <w:pStyle w:val="a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A125A">
              <w:rPr>
                <w:rFonts w:ascii="Times New Roman" w:eastAsia="Calibri" w:hAnsi="Times New Roman" w:cs="Times New Roman"/>
                <w:b/>
              </w:rPr>
              <w:t>-</w:t>
            </w:r>
            <w:r w:rsidRPr="003A125A">
              <w:rPr>
                <w:rFonts w:ascii="Times New Roman" w:eastAsia="Calibri" w:hAnsi="Times New Roman" w:cs="Times New Roman"/>
              </w:rPr>
              <w:t>В каком храме (католическом или православном) звучит эта музыка?</w:t>
            </w:r>
            <w:r w:rsidR="001C0ABB" w:rsidRPr="003A125A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405F3D" w:rsidRPr="003A125A" w:rsidRDefault="00405F3D" w:rsidP="00193633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- Это музыка </w:t>
            </w:r>
            <w:r w:rsidR="00193633" w:rsidRPr="003A125A">
              <w:rPr>
                <w:rFonts w:ascii="Times New Roman" w:hAnsi="Times New Roman" w:cs="Times New Roman"/>
                <w:lang w:eastAsia="ru-RU"/>
              </w:rPr>
              <w:t>русского композитора Сергея Васильевича</w:t>
            </w:r>
          </w:p>
          <w:p w:rsidR="00E10606" w:rsidRDefault="00193633" w:rsidP="00E10606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Рахманинова. </w:t>
            </w:r>
            <w:r w:rsidR="00C92D91" w:rsidRPr="003A125A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3A125A">
              <w:rPr>
                <w:rFonts w:ascii="Times New Roman" w:hAnsi="Times New Roman" w:cs="Times New Roman"/>
                <w:lang w:eastAsia="ru-RU"/>
              </w:rPr>
              <w:t xml:space="preserve">Похожа ли музыка С.В.Рахманинова </w:t>
            </w:r>
          </w:p>
          <w:p w:rsidR="00C92D91" w:rsidRPr="003A125A" w:rsidRDefault="00193633" w:rsidP="00E10606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на музыку</w:t>
            </w:r>
            <w:r w:rsidR="00E1060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A125A">
              <w:rPr>
                <w:rFonts w:ascii="Times New Roman" w:hAnsi="Times New Roman" w:cs="Times New Roman"/>
                <w:lang w:eastAsia="ru-RU"/>
              </w:rPr>
              <w:t xml:space="preserve"> И.С.Баха и почему?</w:t>
            </w:r>
          </w:p>
          <w:p w:rsidR="00C92D91" w:rsidRPr="003A125A" w:rsidRDefault="00C92D91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C92D91" w:rsidRPr="003A125A" w:rsidRDefault="00C92D91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93633" w:rsidRDefault="00193633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37061F" w:rsidRDefault="0037061F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7061F" w:rsidRDefault="0037061F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7061F" w:rsidRPr="003A125A" w:rsidRDefault="0037061F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93633" w:rsidRPr="003A125A" w:rsidRDefault="00193633" w:rsidP="00193633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- Какая особенность исполнения музыки в православных</w:t>
            </w:r>
          </w:p>
          <w:p w:rsidR="00193633" w:rsidRPr="003A125A" w:rsidRDefault="00193633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храмах? </w:t>
            </w:r>
          </w:p>
          <w:p w:rsidR="00193633" w:rsidRPr="003A125A" w:rsidRDefault="00193633" w:rsidP="00193633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93633" w:rsidRPr="003A125A" w:rsidRDefault="00193633" w:rsidP="00C92D91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93633" w:rsidRPr="003A125A" w:rsidRDefault="00193633" w:rsidP="00D273EA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C92D91" w:rsidRDefault="00C92D91" w:rsidP="00354D57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FF3137" w:rsidRPr="003A125A" w:rsidRDefault="00FF3137" w:rsidP="00354D57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C0ABB" w:rsidRPr="003A125A" w:rsidRDefault="001C0ABB" w:rsidP="001C0ABB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-</w:t>
            </w:r>
            <w:r w:rsidR="00C777C2" w:rsidRPr="003A125A">
              <w:rPr>
                <w:rFonts w:ascii="Times New Roman" w:hAnsi="Times New Roman" w:cs="Times New Roman"/>
                <w:lang w:eastAsia="ru-RU"/>
              </w:rPr>
              <w:t>В церковном  богослужении  все искусства</w:t>
            </w:r>
            <w:r w:rsidRPr="003A125A">
              <w:rPr>
                <w:rFonts w:ascii="Times New Roman" w:hAnsi="Times New Roman" w:cs="Times New Roman"/>
                <w:lang w:eastAsia="ru-RU"/>
              </w:rPr>
              <w:t xml:space="preserve">: и музыка, и </w:t>
            </w:r>
          </w:p>
          <w:p w:rsidR="001C0ABB" w:rsidRPr="003A125A" w:rsidRDefault="001C0ABB" w:rsidP="001C0ABB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архитектура- связаны друг </w:t>
            </w:r>
            <w:r w:rsidR="00C777C2" w:rsidRPr="003A125A">
              <w:rPr>
                <w:rFonts w:ascii="Times New Roman" w:hAnsi="Times New Roman" w:cs="Times New Roman"/>
                <w:lang w:eastAsia="ru-RU"/>
              </w:rPr>
              <w:t>с другом, все подчинено</w:t>
            </w:r>
          </w:p>
          <w:p w:rsidR="001C0ABB" w:rsidRPr="003A125A" w:rsidRDefault="00C777C2" w:rsidP="001C0ABB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9C5885" w:rsidRPr="003A125A">
              <w:rPr>
                <w:rFonts w:ascii="Times New Roman" w:hAnsi="Times New Roman" w:cs="Times New Roman"/>
                <w:lang w:eastAsia="ru-RU"/>
              </w:rPr>
              <w:t>созданию</w:t>
            </w:r>
          </w:p>
          <w:p w:rsidR="00A4710A" w:rsidRPr="003A125A" w:rsidRDefault="001C0ABB" w:rsidP="001C0ABB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особого</w:t>
            </w:r>
            <w:r w:rsidR="009C5885" w:rsidRPr="003A125A">
              <w:rPr>
                <w:rFonts w:ascii="Times New Roman" w:hAnsi="Times New Roman" w:cs="Times New Roman"/>
                <w:lang w:eastAsia="ru-RU"/>
              </w:rPr>
              <w:t xml:space="preserve"> эмоционального </w:t>
            </w:r>
            <w:r w:rsidR="00C777C2" w:rsidRPr="003A125A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9C5885" w:rsidRPr="003A125A">
              <w:rPr>
                <w:rFonts w:ascii="Times New Roman" w:hAnsi="Times New Roman" w:cs="Times New Roman"/>
                <w:lang w:eastAsia="ru-RU"/>
              </w:rPr>
              <w:t xml:space="preserve">состояния людей. </w:t>
            </w:r>
          </w:p>
          <w:p w:rsidR="00A4710A" w:rsidRPr="003A125A" w:rsidRDefault="00A4710A" w:rsidP="00B05B0E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717AA5" w:rsidRPr="003A125A" w:rsidRDefault="00116C9F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-Предлагает группам  составить Синквейн</w:t>
            </w:r>
            <w:r w:rsidR="00354D57" w:rsidRPr="003A125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C0ABB" w:rsidRPr="003A125A" w:rsidRDefault="00FF3137" w:rsidP="001C0A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1C0ABB" w:rsidRPr="003A125A">
              <w:rPr>
                <w:rFonts w:ascii="Times New Roman" w:eastAsia="Calibri" w:hAnsi="Times New Roman" w:cs="Times New Roman"/>
              </w:rPr>
              <w:t>Сделайте вывод: что общего и что различного между музыкой, звучащей в  католическом и православном храмах ?</w:t>
            </w:r>
          </w:p>
          <w:p w:rsidR="00665157" w:rsidRPr="003A125A" w:rsidRDefault="00665157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C0ABB" w:rsidRPr="003A125A" w:rsidRDefault="001C0ABB" w:rsidP="001C0ABB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lastRenderedPageBreak/>
              <w:t xml:space="preserve">-В церковном  богослужении  все искусства: и музыка, и </w:t>
            </w:r>
          </w:p>
          <w:p w:rsidR="001C0ABB" w:rsidRPr="003A125A" w:rsidRDefault="001C0ABB" w:rsidP="001C0ABB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архитектура- связаны друг с другом, все подчинено</w:t>
            </w:r>
          </w:p>
          <w:p w:rsidR="001C0ABB" w:rsidRDefault="001C0ABB" w:rsidP="00C618CC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созданию</w:t>
            </w:r>
            <w:r w:rsidR="00C618CC" w:rsidRPr="003A125A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A125A">
              <w:rPr>
                <w:rFonts w:ascii="Times New Roman" w:hAnsi="Times New Roman" w:cs="Times New Roman"/>
                <w:lang w:eastAsia="ru-RU"/>
              </w:rPr>
              <w:t xml:space="preserve">особого эмоционального  состояния людей. </w:t>
            </w:r>
          </w:p>
          <w:p w:rsidR="00FF3137" w:rsidRDefault="00FF3137" w:rsidP="00C618CC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Какие чувства вызывают у нас храмы и музыка в них</w:t>
            </w:r>
          </w:p>
          <w:p w:rsidR="00FF3137" w:rsidRPr="003A125A" w:rsidRDefault="00FF3137" w:rsidP="00C618CC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665157" w:rsidRPr="003A125A" w:rsidRDefault="00665157" w:rsidP="00EF7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65157" w:rsidRPr="003A125A" w:rsidRDefault="00354D57" w:rsidP="006651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A125A">
              <w:rPr>
                <w:rFonts w:ascii="Times New Roman" w:eastAsia="Calibri" w:hAnsi="Times New Roman" w:cs="Times New Roman"/>
              </w:rPr>
              <w:t>5</w:t>
            </w:r>
            <w:r w:rsidR="00665157" w:rsidRPr="003A125A">
              <w:rPr>
                <w:rFonts w:ascii="Times New Roman" w:eastAsia="Calibri" w:hAnsi="Times New Roman" w:cs="Times New Roman"/>
              </w:rPr>
              <w:t xml:space="preserve">. </w:t>
            </w:r>
            <w:r w:rsidR="00665157" w:rsidRPr="003A125A">
              <w:rPr>
                <w:rFonts w:ascii="Times New Roman" w:eastAsia="Calibri" w:hAnsi="Times New Roman" w:cs="Times New Roman"/>
                <w:i/>
              </w:rPr>
              <w:t>Предла</w:t>
            </w:r>
            <w:r w:rsidR="008665C9" w:rsidRPr="003A125A">
              <w:rPr>
                <w:rFonts w:ascii="Times New Roman" w:eastAsia="Calibri" w:hAnsi="Times New Roman" w:cs="Times New Roman"/>
                <w:i/>
              </w:rPr>
              <w:t xml:space="preserve">гает отправиться на Реку </w:t>
            </w:r>
            <w:r w:rsidRPr="003A125A">
              <w:rPr>
                <w:rFonts w:ascii="Times New Roman" w:eastAsia="Calibri" w:hAnsi="Times New Roman" w:cs="Times New Roman"/>
                <w:i/>
              </w:rPr>
              <w:t>Мелодий-линий</w:t>
            </w:r>
            <w:r w:rsidR="008665C9" w:rsidRPr="003A125A">
              <w:rPr>
                <w:rFonts w:ascii="Times New Roman" w:eastAsia="Calibri" w:hAnsi="Times New Roman" w:cs="Times New Roman"/>
                <w:i/>
              </w:rPr>
              <w:t xml:space="preserve">. </w:t>
            </w:r>
          </w:p>
          <w:p w:rsidR="00354D57" w:rsidRPr="003A125A" w:rsidRDefault="008665C9" w:rsidP="0009051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125A">
              <w:t>-</w:t>
            </w:r>
            <w:r w:rsidR="00665157" w:rsidRPr="003A125A">
              <w:rPr>
                <w:rFonts w:ascii="Times New Roman" w:hAnsi="Times New Roman" w:cs="Times New Roman"/>
              </w:rPr>
              <w:t>А сейчас я предлагаю вам поработать над мини-проектом</w:t>
            </w:r>
            <w:r w:rsidR="00354D57" w:rsidRPr="003A125A">
              <w:rPr>
                <w:rFonts w:ascii="Times New Roman" w:hAnsi="Times New Roman" w:cs="Times New Roman"/>
              </w:rPr>
              <w:t>.</w:t>
            </w:r>
          </w:p>
          <w:p w:rsidR="006C6D85" w:rsidRPr="0070488D" w:rsidRDefault="006C6D85" w:rsidP="0070488D">
            <w:pPr>
              <w:pStyle w:val="a5"/>
              <w:jc w:val="both"/>
              <w:rPr>
                <w:rFonts w:ascii="Times New Roman" w:hAnsi="Times New Roman" w:cs="Times New Roman"/>
                <w:lang w:val="en-US" w:eastAsia="ru-RU"/>
              </w:rPr>
            </w:pPr>
          </w:p>
          <w:p w:rsidR="006C6D85" w:rsidRPr="003A125A" w:rsidRDefault="006C6D85" w:rsidP="00665157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-</w:t>
            </w:r>
            <w:r w:rsidR="00665157" w:rsidRPr="003A125A">
              <w:rPr>
                <w:rFonts w:ascii="Times New Roman" w:hAnsi="Times New Roman" w:cs="Times New Roman"/>
                <w:lang w:eastAsia="ru-RU"/>
              </w:rPr>
              <w:t>Посмотрите - линия словно мелодия, мелодия – это</w:t>
            </w:r>
          </w:p>
          <w:p w:rsidR="006C6D85" w:rsidRPr="003A125A" w:rsidRDefault="00665157" w:rsidP="00665157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музыка. Глядя на наш коллаж, можно увидеть, что это</w:t>
            </w:r>
          </w:p>
          <w:p w:rsidR="006C6D85" w:rsidRPr="003A125A" w:rsidRDefault="00665157" w:rsidP="00665157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словно «застывшая музыка». А как можно</w:t>
            </w:r>
          </w:p>
          <w:p w:rsidR="006C6D85" w:rsidRPr="003A125A" w:rsidRDefault="00665157" w:rsidP="00665157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перефразировать данное сочетание по отношению к</w:t>
            </w:r>
          </w:p>
          <w:p w:rsidR="006C6D85" w:rsidRPr="003A125A" w:rsidRDefault="00665157" w:rsidP="00665157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музыке, если архитектура – застывшая музыка, то</w:t>
            </w:r>
          </w:p>
          <w:p w:rsidR="00665157" w:rsidRPr="003A125A" w:rsidRDefault="00665157" w:rsidP="003A125A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b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музыка –</w:t>
            </w:r>
            <w:r w:rsidR="00DE3DAD" w:rsidRPr="003A125A">
              <w:rPr>
                <w:rFonts w:ascii="Times New Roman" w:hAnsi="Times New Roman" w:cs="Times New Roman"/>
                <w:lang w:eastAsia="ru-RU"/>
              </w:rPr>
              <w:t>….</w:t>
            </w:r>
          </w:p>
        </w:tc>
        <w:tc>
          <w:tcPr>
            <w:tcW w:w="4253" w:type="dxa"/>
          </w:tcPr>
          <w:p w:rsidR="00046460" w:rsidRPr="003A125A" w:rsidRDefault="003F6BD1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lastRenderedPageBreak/>
              <w:t>1.</w:t>
            </w:r>
            <w:r w:rsidR="00046460" w:rsidRPr="003A125A">
              <w:rPr>
                <w:rFonts w:ascii="Times New Roman" w:eastAsia="Calibri" w:hAnsi="Times New Roman" w:cs="Times New Roman"/>
              </w:rPr>
              <w:t xml:space="preserve">Учащиеся </w:t>
            </w:r>
            <w:r w:rsidR="007C6783" w:rsidRPr="003A125A">
              <w:rPr>
                <w:rFonts w:ascii="Times New Roman" w:eastAsia="Calibri" w:hAnsi="Times New Roman" w:cs="Times New Roman"/>
              </w:rPr>
              <w:t xml:space="preserve">определяют </w:t>
            </w:r>
            <w:r w:rsidR="00046460" w:rsidRPr="003A125A">
              <w:rPr>
                <w:rFonts w:ascii="Times New Roman" w:eastAsia="Calibri" w:hAnsi="Times New Roman" w:cs="Times New Roman"/>
              </w:rPr>
              <w:t xml:space="preserve"> значение музыкального термина и находят родственные связи с архитектурой</w:t>
            </w:r>
          </w:p>
          <w:p w:rsidR="00046460" w:rsidRPr="003A125A" w:rsidRDefault="00046460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Мелодия </w:t>
            </w:r>
            <w:r w:rsidRPr="003A125A">
              <w:rPr>
                <w:rFonts w:ascii="Times New Roman" w:hAnsi="Times New Roman" w:cs="Times New Roman"/>
                <w:lang w:eastAsia="ru-RU"/>
              </w:rPr>
              <w:t xml:space="preserve">(музыкальная мысль) </w:t>
            </w:r>
            <w:r w:rsidRPr="003A125A">
              <w:rPr>
                <w:rFonts w:ascii="Times New Roman" w:eastAsia="Calibri" w:hAnsi="Times New Roman" w:cs="Times New Roman"/>
              </w:rPr>
              <w:t xml:space="preserve"> </w:t>
            </w:r>
            <w:r w:rsidRPr="003A125A">
              <w:rPr>
                <w:rFonts w:ascii="Times New Roman" w:hAnsi="Times New Roman" w:cs="Times New Roman"/>
                <w:lang w:eastAsia="ru-RU"/>
              </w:rPr>
              <w:t>– на фото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плавные,“певучие” линии (очертание 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архитектурных строений),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соответствующие   русской песенности;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i/>
                <w:iCs/>
                <w:lang w:eastAsia="ru-RU"/>
              </w:rPr>
              <w:t>гармония</w:t>
            </w:r>
            <w:r w:rsidRPr="003A125A">
              <w:rPr>
                <w:rFonts w:ascii="Times New Roman" w:hAnsi="Times New Roman" w:cs="Times New Roman"/>
                <w:lang w:eastAsia="ru-RU"/>
              </w:rPr>
              <w:t xml:space="preserve"> (консонанс, диссонанс)- – здесь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“благозвучие”, красивое сочетание;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Ритм </w:t>
            </w:r>
            <w:r w:rsidRPr="003A125A">
              <w:rPr>
                <w:rFonts w:ascii="Times New Roman" w:hAnsi="Times New Roman" w:cs="Times New Roman"/>
                <w:lang w:eastAsia="ru-RU"/>
              </w:rPr>
              <w:t>(порядок, чередование в музыке) –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все элементы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(башни, купола, своды) расположены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симметрично, 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есть чередование объёмного и малого; 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i/>
                <w:iCs/>
                <w:lang w:eastAsia="ru-RU"/>
              </w:rPr>
              <w:t>лад</w:t>
            </w:r>
            <w:r w:rsidRPr="003A125A">
              <w:rPr>
                <w:rFonts w:ascii="Times New Roman" w:hAnsi="Times New Roman" w:cs="Times New Roman"/>
                <w:lang w:eastAsia="ru-RU"/>
              </w:rPr>
              <w:t xml:space="preserve"> (мажор, минор)  – настроение зависит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от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индивидуального восприятия здания или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событий,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связанных с ним, комфортность;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i/>
                <w:iCs/>
                <w:lang w:eastAsia="ru-RU"/>
              </w:rPr>
              <w:t>тембр</w:t>
            </w:r>
            <w:r w:rsidRPr="003A125A">
              <w:rPr>
                <w:rFonts w:ascii="Times New Roman" w:hAnsi="Times New Roman" w:cs="Times New Roman"/>
                <w:lang w:eastAsia="ru-RU"/>
              </w:rPr>
              <w:t xml:space="preserve"> ( (окраска звука) – здание на фото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имеет свои 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национальные черты(колорит), можно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представить 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народный музыкальный инструмент;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i/>
                <w:iCs/>
                <w:lang w:eastAsia="ru-RU"/>
              </w:rPr>
              <w:t>динамика</w:t>
            </w:r>
            <w:r w:rsidRPr="003A125A">
              <w:rPr>
                <w:rFonts w:ascii="Times New Roman" w:hAnsi="Times New Roman" w:cs="Times New Roman"/>
                <w:lang w:eastAsia="ru-RU"/>
              </w:rPr>
              <w:t xml:space="preserve"> (громкость звучания музыки) –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высокие 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здания здесь “громче”, напряжённее, 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чем обычные городские постройки;</w:t>
            </w:r>
          </w:p>
          <w:p w:rsidR="0070488D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3A125A">
              <w:rPr>
                <w:rFonts w:ascii="Times New Roman" w:hAnsi="Times New Roman" w:cs="Times New Roman"/>
                <w:i/>
                <w:iCs/>
                <w:lang w:eastAsia="ru-RU"/>
              </w:rPr>
              <w:t>звуковедение</w:t>
            </w:r>
            <w:r w:rsidRPr="003A125A">
              <w:rPr>
                <w:rFonts w:ascii="Times New Roman" w:hAnsi="Times New Roman" w:cs="Times New Roman"/>
                <w:lang w:eastAsia="ru-RU"/>
              </w:rPr>
              <w:t xml:space="preserve"> (легато, стаккато, нон 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легато)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– здесь очень 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много плавных линий и нон легато в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отделке и ступенях, </w:t>
            </w:r>
          </w:p>
          <w:p w:rsidR="0070488D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лестница похожа на восходящую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мелодию;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i/>
                <w:iCs/>
                <w:lang w:eastAsia="ru-RU"/>
              </w:rPr>
              <w:lastRenderedPageBreak/>
              <w:t>форма</w:t>
            </w:r>
            <w:r w:rsidRPr="003A125A">
              <w:rPr>
                <w:rFonts w:ascii="Times New Roman" w:hAnsi="Times New Roman" w:cs="Times New Roman"/>
                <w:lang w:eastAsia="ru-RU"/>
              </w:rPr>
              <w:t xml:space="preserve"> (построение музыки)– здания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похожи на 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геометрические фигуры, которые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разделены на части</w:t>
            </w:r>
          </w:p>
          <w:p w:rsidR="003F6BD1" w:rsidRPr="003A125A" w:rsidRDefault="003F6BD1" w:rsidP="003F6BD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“этажами”, материалом, рельефно</w:t>
            </w:r>
          </w:p>
          <w:p w:rsidR="00046460" w:rsidRPr="003A125A" w:rsidRDefault="00046460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46460" w:rsidRPr="003A125A" w:rsidRDefault="00046460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Учащиеся делают вывод о том, что и в музыке, и в архитектуре есть средства выразительности, между которыми можно найти родственные связи.</w:t>
            </w:r>
          </w:p>
          <w:p w:rsidR="00046460" w:rsidRPr="003A125A" w:rsidRDefault="00046460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Учащиеся отвечают: храм, церковь</w:t>
            </w:r>
          </w:p>
          <w:p w:rsidR="00FD6584" w:rsidRPr="003A125A" w:rsidRDefault="00FD6584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E0DB1" w:rsidRDefault="00FE0DB1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D6584" w:rsidRPr="003A125A" w:rsidRDefault="00C6245D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2.</w:t>
            </w:r>
            <w:r w:rsidR="003F6BD1" w:rsidRPr="003A125A">
              <w:rPr>
                <w:rFonts w:ascii="Times New Roman" w:eastAsia="Calibri" w:hAnsi="Times New Roman" w:cs="Times New Roman"/>
              </w:rPr>
              <w:t>Учащиеся отвечают: храм</w:t>
            </w:r>
          </w:p>
          <w:p w:rsidR="003F6BD1" w:rsidRPr="003A125A" w:rsidRDefault="003F6BD1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D6584" w:rsidRPr="003A125A" w:rsidRDefault="00FD6584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Учащиеся выступают с сообщениями</w:t>
            </w:r>
            <w:r w:rsidR="00FB6661" w:rsidRPr="003A125A">
              <w:rPr>
                <w:rFonts w:ascii="Times New Roman" w:eastAsia="Calibri" w:hAnsi="Times New Roman" w:cs="Times New Roman"/>
              </w:rPr>
              <w:t xml:space="preserve"> –характеристиками   католического и православного храма</w:t>
            </w:r>
            <w:r w:rsidRPr="003A125A">
              <w:rPr>
                <w:rFonts w:ascii="Times New Roman" w:eastAsia="Calibri" w:hAnsi="Times New Roman" w:cs="Times New Roman"/>
              </w:rPr>
              <w:t>.</w:t>
            </w:r>
          </w:p>
          <w:p w:rsidR="00FD6584" w:rsidRPr="003A125A" w:rsidRDefault="00734AE1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Группа 1(</w:t>
            </w:r>
            <w:r w:rsidR="00FD6584" w:rsidRPr="003A125A">
              <w:rPr>
                <w:rFonts w:ascii="Times New Roman" w:eastAsia="Calibri" w:hAnsi="Times New Roman" w:cs="Times New Roman"/>
              </w:rPr>
              <w:t xml:space="preserve"> Приложение 1</w:t>
            </w:r>
            <w:r w:rsidRPr="003A125A">
              <w:rPr>
                <w:rFonts w:ascii="Times New Roman" w:eastAsia="Calibri" w:hAnsi="Times New Roman" w:cs="Times New Roman"/>
              </w:rPr>
              <w:t>)</w:t>
            </w:r>
          </w:p>
          <w:p w:rsidR="00FD6584" w:rsidRPr="003A125A" w:rsidRDefault="00FD6584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 xml:space="preserve">Группа 2 </w:t>
            </w:r>
            <w:r w:rsidR="00734AE1" w:rsidRPr="003A125A">
              <w:rPr>
                <w:rFonts w:ascii="Times New Roman" w:eastAsia="Calibri" w:hAnsi="Times New Roman" w:cs="Times New Roman"/>
              </w:rPr>
              <w:t>(</w:t>
            </w:r>
            <w:r w:rsidRPr="003A125A">
              <w:rPr>
                <w:rFonts w:ascii="Times New Roman" w:eastAsia="Calibri" w:hAnsi="Times New Roman" w:cs="Times New Roman"/>
              </w:rPr>
              <w:t xml:space="preserve"> Приложение 2</w:t>
            </w:r>
            <w:r w:rsidR="00734AE1" w:rsidRPr="003A125A">
              <w:rPr>
                <w:rFonts w:ascii="Times New Roman" w:eastAsia="Calibri" w:hAnsi="Times New Roman" w:cs="Times New Roman"/>
              </w:rPr>
              <w:t>)</w:t>
            </w:r>
          </w:p>
          <w:p w:rsidR="00734AE1" w:rsidRPr="003A125A" w:rsidRDefault="00734AE1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F6BD1" w:rsidRPr="003A125A" w:rsidRDefault="003F6BD1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Учащиеся сравнивают и  делают вывод</w:t>
            </w:r>
            <w:r w:rsidR="00C6245D" w:rsidRPr="003A125A">
              <w:rPr>
                <w:rFonts w:ascii="Times New Roman" w:eastAsia="Calibri" w:hAnsi="Times New Roman" w:cs="Times New Roman"/>
              </w:rPr>
              <w:t xml:space="preserve"> о том, что общего и что различного между католическим и православным храмом</w:t>
            </w:r>
          </w:p>
          <w:p w:rsidR="00C6245D" w:rsidRPr="003A125A" w:rsidRDefault="00C6245D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34AE1" w:rsidRPr="003A125A" w:rsidRDefault="00C6245D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3.</w:t>
            </w:r>
            <w:r w:rsidR="00734AE1" w:rsidRPr="003A125A">
              <w:rPr>
                <w:rFonts w:ascii="Times New Roman" w:eastAsia="Calibri" w:hAnsi="Times New Roman" w:cs="Times New Roman"/>
              </w:rPr>
              <w:t>Учащийся проводит динамическую паузу (Приложение 3)</w:t>
            </w:r>
          </w:p>
          <w:p w:rsidR="00297D1E" w:rsidRPr="003A125A" w:rsidRDefault="00297D1E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97D1E" w:rsidRPr="003A125A" w:rsidRDefault="00297D1E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97D1E" w:rsidRPr="003A125A" w:rsidRDefault="00297D1E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C5E3D" w:rsidRPr="003A125A" w:rsidRDefault="006C5E3D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97D1E" w:rsidRPr="003A125A" w:rsidRDefault="00A25EA8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lastRenderedPageBreak/>
              <w:t>4.</w:t>
            </w:r>
            <w:r w:rsidR="00297D1E" w:rsidRPr="003A125A">
              <w:rPr>
                <w:rFonts w:ascii="Times New Roman" w:eastAsia="Calibri" w:hAnsi="Times New Roman" w:cs="Times New Roman"/>
              </w:rPr>
              <w:t>Учащиеся слушают музыку</w:t>
            </w:r>
          </w:p>
          <w:p w:rsidR="006C5E3D" w:rsidRPr="003A125A" w:rsidRDefault="006C5E3D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25EA8" w:rsidRPr="003A125A" w:rsidRDefault="00A25EA8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97D1E" w:rsidRPr="003A125A" w:rsidRDefault="00A25EA8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Учащиеся о</w:t>
            </w:r>
            <w:r w:rsidR="00297D1E" w:rsidRPr="003A125A">
              <w:rPr>
                <w:rFonts w:ascii="Times New Roman" w:eastAsia="Calibri" w:hAnsi="Times New Roman" w:cs="Times New Roman"/>
              </w:rPr>
              <w:t>твечают, что такую музыку можно услышать в католическом храме</w:t>
            </w:r>
          </w:p>
          <w:p w:rsidR="00A86D6B" w:rsidRPr="003A125A" w:rsidRDefault="00A86D6B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86D6B" w:rsidRPr="003A125A" w:rsidRDefault="00A86D6B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86D6B" w:rsidRPr="003A125A" w:rsidRDefault="00A86D6B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86D6B" w:rsidRDefault="00A86D6B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F4A99" w:rsidRDefault="005F4A99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F4A99" w:rsidRDefault="005F4A99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F4A99" w:rsidRDefault="005F4A99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F4A99" w:rsidRDefault="005F4A99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F4A99" w:rsidRPr="003A125A" w:rsidRDefault="005F4A99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86D6B" w:rsidRPr="003A125A" w:rsidRDefault="00092F8F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Учащиеся о</w:t>
            </w:r>
            <w:r w:rsidR="00A86D6B" w:rsidRPr="003A125A">
              <w:rPr>
                <w:rFonts w:ascii="Times New Roman" w:eastAsia="Calibri" w:hAnsi="Times New Roman" w:cs="Times New Roman"/>
              </w:rPr>
              <w:t>твечают, что это орган</w:t>
            </w:r>
          </w:p>
          <w:p w:rsidR="00A86D6B" w:rsidRPr="003A125A" w:rsidRDefault="00A86D6B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Сообщение учащегося об органе (Приложение 4)</w:t>
            </w:r>
          </w:p>
          <w:p w:rsidR="00390B1E" w:rsidRPr="003A125A" w:rsidRDefault="00390B1E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92F8F" w:rsidRPr="003A125A" w:rsidRDefault="00092F8F" w:rsidP="00092F8F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A125A">
              <w:rPr>
                <w:rFonts w:ascii="Times New Roman" w:eastAsia="Calibri" w:hAnsi="Times New Roman" w:cs="Times New Roman"/>
              </w:rPr>
              <w:t>Учащиеся</w:t>
            </w:r>
            <w:r w:rsidRPr="003A125A">
              <w:rPr>
                <w:rFonts w:ascii="Times New Roman" w:eastAsia="Calibri" w:hAnsi="Times New Roman" w:cs="Times New Roman"/>
                <w:lang w:eastAsia="ru-RU"/>
              </w:rPr>
              <w:t xml:space="preserve">  характеризуют музыку</w:t>
            </w:r>
          </w:p>
          <w:p w:rsidR="00390B1E" w:rsidRPr="003A125A" w:rsidRDefault="00390B1E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0B1E" w:rsidRPr="003A125A" w:rsidRDefault="00390B1E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Учащиеся вместе с учителем составляют синквейн</w:t>
            </w:r>
          </w:p>
          <w:p w:rsidR="00390B1E" w:rsidRPr="003A125A" w:rsidRDefault="00390B1E" w:rsidP="00390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Название: Музыка</w:t>
            </w:r>
          </w:p>
          <w:p w:rsidR="00390B1E" w:rsidRPr="003A125A" w:rsidRDefault="00390B1E" w:rsidP="00390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 xml:space="preserve">Описание : Мощная, </w:t>
            </w:r>
            <w:r w:rsidR="005F4A99">
              <w:rPr>
                <w:rFonts w:ascii="Times New Roman" w:eastAsia="Calibri" w:hAnsi="Times New Roman" w:cs="Times New Roman"/>
              </w:rPr>
              <w:t>напряжённая</w:t>
            </w:r>
          </w:p>
          <w:p w:rsidR="00390B1E" w:rsidRPr="003A125A" w:rsidRDefault="00390B1E" w:rsidP="00390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Действие: Звучит, вдохновляет, устремляет ввысь</w:t>
            </w:r>
          </w:p>
          <w:p w:rsidR="00390B1E" w:rsidRPr="003A125A" w:rsidRDefault="00390B1E" w:rsidP="00390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Чувство: Вызывает чувство восторга и торжественности</w:t>
            </w:r>
          </w:p>
          <w:p w:rsidR="00390B1E" w:rsidRPr="003A125A" w:rsidRDefault="00390B1E" w:rsidP="00390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 xml:space="preserve">Суть: </w:t>
            </w:r>
            <w:r w:rsidR="001C7D78">
              <w:rPr>
                <w:rFonts w:ascii="Times New Roman" w:eastAsia="Calibri" w:hAnsi="Times New Roman" w:cs="Times New Roman"/>
              </w:rPr>
              <w:t>Гармония</w:t>
            </w:r>
            <w:r w:rsidRPr="003A125A">
              <w:rPr>
                <w:rFonts w:ascii="Times New Roman" w:eastAsia="Calibri" w:hAnsi="Times New Roman" w:cs="Times New Roman"/>
              </w:rPr>
              <w:t>, возвышенность</w:t>
            </w:r>
          </w:p>
          <w:p w:rsidR="00390B1E" w:rsidRPr="003A125A" w:rsidRDefault="00390B1E" w:rsidP="00390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0B1E" w:rsidRPr="003A125A" w:rsidRDefault="00390B1E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05F3D" w:rsidRPr="003A125A" w:rsidRDefault="00405F3D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05F3D" w:rsidRPr="003A125A" w:rsidRDefault="00405F3D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9324B" w:rsidRPr="003A125A" w:rsidRDefault="00E9324B" w:rsidP="00405F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9324B" w:rsidRPr="003A125A" w:rsidRDefault="00E9324B" w:rsidP="00405F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9324B" w:rsidRPr="003A125A" w:rsidRDefault="00E9324B" w:rsidP="00405F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8775CE" w:rsidRPr="003A125A" w:rsidRDefault="008775CE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C0ABB" w:rsidRPr="003A125A" w:rsidRDefault="001C0ABB" w:rsidP="00314060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</w:rPr>
            </w:pPr>
          </w:p>
          <w:p w:rsidR="00E10606" w:rsidRDefault="00E10606" w:rsidP="001C0ABB">
            <w:pPr>
              <w:pStyle w:val="a5"/>
              <w:jc w:val="both"/>
              <w:rPr>
                <w:rFonts w:ascii="Times New Roman" w:eastAsia="Calibri" w:hAnsi="Times New Roman" w:cs="Times New Roman"/>
              </w:rPr>
            </w:pPr>
          </w:p>
          <w:p w:rsidR="00E10606" w:rsidRDefault="00E10606" w:rsidP="001C0ABB">
            <w:pPr>
              <w:pStyle w:val="a5"/>
              <w:jc w:val="both"/>
              <w:rPr>
                <w:rFonts w:ascii="Times New Roman" w:eastAsia="Calibri" w:hAnsi="Times New Roman" w:cs="Times New Roman"/>
              </w:rPr>
            </w:pPr>
          </w:p>
          <w:p w:rsidR="00E10606" w:rsidRDefault="00E10606" w:rsidP="001C0ABB">
            <w:pPr>
              <w:pStyle w:val="a5"/>
              <w:jc w:val="both"/>
              <w:rPr>
                <w:rFonts w:ascii="Times New Roman" w:eastAsia="Calibri" w:hAnsi="Times New Roman" w:cs="Times New Roman"/>
              </w:rPr>
            </w:pPr>
          </w:p>
          <w:p w:rsidR="001C0ABB" w:rsidRPr="003A125A" w:rsidRDefault="001C0ABB" w:rsidP="00E10606">
            <w:pPr>
              <w:pStyle w:val="a5"/>
              <w:jc w:val="both"/>
              <w:rPr>
                <w:rFonts w:ascii="Times New Roman" w:hAnsi="Times New Roman" w:cs="Times New Roman"/>
                <w:iCs/>
                <w:lang w:eastAsia="ru-RU"/>
              </w:rPr>
            </w:pPr>
            <w:r w:rsidRPr="003A125A">
              <w:rPr>
                <w:rFonts w:ascii="Times New Roman" w:eastAsia="Calibri" w:hAnsi="Times New Roman" w:cs="Times New Roman"/>
              </w:rPr>
              <w:t xml:space="preserve">Учащиеся </w:t>
            </w:r>
            <w:r w:rsidR="00E10606">
              <w:rPr>
                <w:rFonts w:ascii="Times New Roman" w:eastAsia="Calibri" w:hAnsi="Times New Roman" w:cs="Times New Roman"/>
              </w:rPr>
              <w:t xml:space="preserve">характеризуют музыку как </w:t>
            </w:r>
            <w:r w:rsidR="00E10606">
              <w:rPr>
                <w:rFonts w:ascii="Times New Roman" w:hAnsi="Times New Roman" w:cs="Times New Roman"/>
                <w:iCs/>
                <w:lang w:eastAsia="ru-RU"/>
              </w:rPr>
              <w:t xml:space="preserve"> красивую,полную переживаний.</w:t>
            </w:r>
          </w:p>
          <w:p w:rsidR="001C0ABB" w:rsidRPr="003A125A" w:rsidRDefault="001C0ABB" w:rsidP="001C0A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Учащиеся отвечают, что такую музыку можно услышать в православном  храме</w:t>
            </w:r>
          </w:p>
          <w:p w:rsidR="001C0ABB" w:rsidRPr="003A125A" w:rsidRDefault="0037061F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Учащиеся сравнивают</w:t>
            </w:r>
            <w:r w:rsidR="00C92D91" w:rsidRPr="003A125A">
              <w:rPr>
                <w:rFonts w:ascii="Times New Roman" w:eastAsia="Calibri" w:hAnsi="Times New Roman" w:cs="Times New Roman"/>
              </w:rPr>
              <w:t>: «</w:t>
            </w:r>
            <w:r>
              <w:rPr>
                <w:rFonts w:ascii="Times New Roman" w:hAnsi="Times New Roman" w:cs="Times New Roman"/>
                <w:iCs/>
                <w:lang w:eastAsia="ru-RU"/>
              </w:rPr>
              <w:t xml:space="preserve"> М</w:t>
            </w:r>
            <w:r w:rsidR="00C92D91" w:rsidRPr="003A125A">
              <w:rPr>
                <w:rFonts w:ascii="Times New Roman" w:hAnsi="Times New Roman" w:cs="Times New Roman"/>
                <w:iCs/>
                <w:lang w:eastAsia="ru-RU"/>
              </w:rPr>
              <w:t>узыка</w:t>
            </w:r>
          </w:p>
          <w:p w:rsidR="00C92D91" w:rsidRPr="003A125A" w:rsidRDefault="00C92D91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iCs/>
                <w:lang w:eastAsia="ru-RU"/>
              </w:rPr>
            </w:pPr>
            <w:r w:rsidRPr="003A125A">
              <w:rPr>
                <w:rFonts w:ascii="Times New Roman" w:hAnsi="Times New Roman" w:cs="Times New Roman"/>
                <w:iCs/>
                <w:lang w:eastAsia="ru-RU"/>
              </w:rPr>
              <w:t xml:space="preserve"> Рахманинова</w:t>
            </w:r>
          </w:p>
          <w:p w:rsidR="00C92D91" w:rsidRPr="003A125A" w:rsidRDefault="00C92D91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iCs/>
                <w:lang w:eastAsia="ru-RU"/>
              </w:rPr>
            </w:pPr>
            <w:r w:rsidRPr="003A125A">
              <w:rPr>
                <w:rFonts w:ascii="Times New Roman" w:hAnsi="Times New Roman" w:cs="Times New Roman"/>
                <w:iCs/>
                <w:lang w:eastAsia="ru-RU"/>
              </w:rPr>
              <w:t xml:space="preserve"> более напевная, эмоциональная, </w:t>
            </w:r>
          </w:p>
          <w:p w:rsidR="00C92D91" w:rsidRPr="003A125A" w:rsidRDefault="00C92D91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iCs/>
                <w:lang w:eastAsia="ru-RU"/>
              </w:rPr>
            </w:pPr>
            <w:r w:rsidRPr="003A125A">
              <w:rPr>
                <w:rFonts w:ascii="Times New Roman" w:hAnsi="Times New Roman" w:cs="Times New Roman"/>
                <w:iCs/>
                <w:lang w:eastAsia="ru-RU"/>
              </w:rPr>
              <w:t>она русская; живой голос, по</w:t>
            </w:r>
          </w:p>
          <w:p w:rsidR="00C92D91" w:rsidRPr="003A125A" w:rsidRDefault="00C92D91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iCs/>
                <w:lang w:eastAsia="ru-RU"/>
              </w:rPr>
            </w:pPr>
            <w:r w:rsidRPr="003A125A">
              <w:rPr>
                <w:rFonts w:ascii="Times New Roman" w:hAnsi="Times New Roman" w:cs="Times New Roman"/>
                <w:iCs/>
                <w:lang w:eastAsia="ru-RU"/>
              </w:rPr>
              <w:t xml:space="preserve"> сравнению с органом, более тёплый, в нём</w:t>
            </w:r>
          </w:p>
          <w:p w:rsidR="00C92D91" w:rsidRPr="003A125A" w:rsidRDefault="0037061F" w:rsidP="001C0ABB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  <w:t xml:space="preserve"> чувствуется “человеческое»</w:t>
            </w:r>
          </w:p>
          <w:p w:rsidR="00E10606" w:rsidRDefault="00E10606" w:rsidP="00C92D91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</w:rPr>
            </w:pPr>
          </w:p>
          <w:p w:rsidR="00E10606" w:rsidRDefault="00E10606" w:rsidP="00C92D91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</w:rPr>
            </w:pPr>
          </w:p>
          <w:p w:rsidR="00E10606" w:rsidRDefault="00E10606" w:rsidP="00C92D91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</w:rPr>
            </w:pPr>
          </w:p>
          <w:p w:rsidR="001C0ABB" w:rsidRPr="003A125A" w:rsidRDefault="001C0ABB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eastAsia="Calibri" w:hAnsi="Times New Roman" w:cs="Times New Roman"/>
              </w:rPr>
              <w:t>Учащиеся о</w:t>
            </w:r>
            <w:r w:rsidR="00C92D91" w:rsidRPr="003A125A">
              <w:rPr>
                <w:rFonts w:ascii="Times New Roman" w:eastAsia="Calibri" w:hAnsi="Times New Roman" w:cs="Times New Roman"/>
              </w:rPr>
              <w:t>твечают: «</w:t>
            </w:r>
            <w:r w:rsidR="00C92D91" w:rsidRPr="003A125A">
              <w:rPr>
                <w:rFonts w:ascii="Times New Roman" w:hAnsi="Times New Roman" w:cs="Times New Roman"/>
                <w:lang w:eastAsia="ru-RU"/>
              </w:rPr>
              <w:t>В православных</w:t>
            </w:r>
          </w:p>
          <w:p w:rsidR="00C92D91" w:rsidRPr="003A125A" w:rsidRDefault="00C92D91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храмах мы</w:t>
            </w:r>
          </w:p>
          <w:p w:rsidR="00C92D91" w:rsidRPr="003A125A" w:rsidRDefault="00C92D91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не услышим</w:t>
            </w:r>
          </w:p>
          <w:p w:rsidR="00C92D91" w:rsidRPr="003A125A" w:rsidRDefault="00C92D91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никаких музыкальных инструментов.</w:t>
            </w:r>
          </w:p>
          <w:p w:rsidR="00C92D91" w:rsidRPr="003A125A" w:rsidRDefault="001C0ABB" w:rsidP="001C0ABB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Таинство </w:t>
            </w:r>
            <w:r w:rsidR="00C92D91" w:rsidRPr="003A125A">
              <w:rPr>
                <w:rFonts w:ascii="Times New Roman" w:hAnsi="Times New Roman" w:cs="Times New Roman"/>
                <w:lang w:eastAsia="ru-RU"/>
              </w:rPr>
              <w:t>ведётся в</w:t>
            </w:r>
          </w:p>
          <w:p w:rsidR="00C92D91" w:rsidRPr="003A125A" w:rsidRDefault="00C92D91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сопровождении хора a capella на</w:t>
            </w:r>
          </w:p>
          <w:p w:rsidR="00C92D91" w:rsidRPr="003A125A" w:rsidRDefault="00C92D91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церковно-славянском языке.»</w:t>
            </w:r>
          </w:p>
          <w:p w:rsidR="00116C9F" w:rsidRDefault="00116C9F" w:rsidP="00354D57">
            <w:pPr>
              <w:pStyle w:val="a5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FF3137" w:rsidRDefault="00FF3137" w:rsidP="00354D57">
            <w:pPr>
              <w:pStyle w:val="a5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FF3137" w:rsidRDefault="00FF3137" w:rsidP="00354D57">
            <w:pPr>
              <w:pStyle w:val="a5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FF3137" w:rsidRPr="003A125A" w:rsidRDefault="00FF3137" w:rsidP="00354D57">
            <w:pPr>
              <w:pStyle w:val="a5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116C9F" w:rsidRPr="003A125A" w:rsidRDefault="00116C9F" w:rsidP="00C92D91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Учащиеся составляют  и зачитывают</w:t>
            </w:r>
          </w:p>
          <w:p w:rsidR="00354D57" w:rsidRPr="003A125A" w:rsidRDefault="00116C9F" w:rsidP="00FF3137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синквейн «Православная музыка»</w:t>
            </w:r>
          </w:p>
          <w:p w:rsidR="00657A49" w:rsidRPr="003A125A" w:rsidRDefault="00657A49" w:rsidP="00116C9F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Учащиеся делают вывод об общем и</w:t>
            </w:r>
          </w:p>
          <w:p w:rsidR="00657A49" w:rsidRPr="003A125A" w:rsidRDefault="00657A49" w:rsidP="00657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различном в музыке</w:t>
            </w:r>
            <w:r w:rsidRPr="003A125A">
              <w:rPr>
                <w:rFonts w:ascii="Times New Roman" w:eastAsia="Calibri" w:hAnsi="Times New Roman" w:cs="Times New Roman"/>
              </w:rPr>
              <w:t xml:space="preserve"> в  католических и православных храмах ?</w:t>
            </w:r>
          </w:p>
          <w:p w:rsidR="00657A49" w:rsidRPr="003A125A" w:rsidRDefault="00657A49" w:rsidP="00657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8665C9" w:rsidRDefault="00C618CC" w:rsidP="00116C9F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lastRenderedPageBreak/>
              <w:t>Учащиеся читают стихи ( Приложение 5)</w:t>
            </w:r>
          </w:p>
          <w:p w:rsidR="00FF3137" w:rsidRPr="003A125A" w:rsidRDefault="00FF3137" w:rsidP="00116C9F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Размышляют о чувствах.</w:t>
            </w:r>
          </w:p>
          <w:p w:rsidR="008665C9" w:rsidRPr="003A125A" w:rsidRDefault="008665C9" w:rsidP="00116C9F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8665C9" w:rsidRPr="003A125A" w:rsidRDefault="008665C9" w:rsidP="00116C9F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1C0ABB" w:rsidRPr="003A125A" w:rsidRDefault="001C0ABB" w:rsidP="0028423A">
            <w:pPr>
              <w:pStyle w:val="a5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FF3137" w:rsidRDefault="00FF3137" w:rsidP="0028423A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70488D" w:rsidRDefault="0070488D" w:rsidP="00FF3137">
            <w:pPr>
              <w:pStyle w:val="a5"/>
              <w:jc w:val="both"/>
              <w:rPr>
                <w:rFonts w:ascii="Times New Roman" w:hAnsi="Times New Roman" w:cs="Times New Roman"/>
                <w:lang w:val="en-US" w:eastAsia="ru-RU"/>
              </w:rPr>
            </w:pPr>
          </w:p>
          <w:p w:rsidR="003C179E" w:rsidRDefault="008665C9" w:rsidP="00FF3137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Учащиеся </w:t>
            </w:r>
            <w:r w:rsidR="0028423A" w:rsidRPr="003A125A">
              <w:rPr>
                <w:rFonts w:ascii="Times New Roman" w:hAnsi="Times New Roman" w:cs="Times New Roman"/>
                <w:lang w:eastAsia="ru-RU"/>
              </w:rPr>
              <w:t>выполняют мини-проект</w:t>
            </w:r>
            <w:r w:rsidR="003C179E">
              <w:rPr>
                <w:rFonts w:ascii="Times New Roman" w:hAnsi="Times New Roman" w:cs="Times New Roman"/>
                <w:lang w:eastAsia="ru-RU"/>
              </w:rPr>
              <w:t xml:space="preserve"> с</w:t>
            </w:r>
          </w:p>
          <w:p w:rsidR="00C92D91" w:rsidRPr="003A125A" w:rsidRDefault="003C179E" w:rsidP="0028423A">
            <w:pPr>
              <w:pStyle w:val="a5"/>
              <w:ind w:left="-567" w:firstLine="56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помощью памятки</w:t>
            </w:r>
            <w:r w:rsidR="005C1FBF">
              <w:rPr>
                <w:rFonts w:ascii="Times New Roman" w:hAnsi="Times New Roman" w:cs="Times New Roman"/>
                <w:lang w:eastAsia="ru-RU"/>
              </w:rPr>
              <w:t xml:space="preserve"> (Приложение 6)</w:t>
            </w:r>
          </w:p>
          <w:p w:rsidR="00A858FA" w:rsidRPr="003A125A" w:rsidRDefault="00A858FA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8423A" w:rsidRPr="003A125A" w:rsidRDefault="0028423A" w:rsidP="00802B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A858FA" w:rsidRPr="003A125A" w:rsidRDefault="00A858FA" w:rsidP="00802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Учащиеся отвечают: «архитектура- застывшая музыка, музыка- ожившая архитектура»</w:t>
            </w:r>
          </w:p>
        </w:tc>
      </w:tr>
      <w:tr w:rsidR="00605172" w:rsidRPr="008E65F7" w:rsidTr="003F6BD1">
        <w:trPr>
          <w:trHeight w:val="285"/>
        </w:trPr>
        <w:tc>
          <w:tcPr>
            <w:tcW w:w="1560" w:type="dxa"/>
          </w:tcPr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lastRenderedPageBreak/>
              <w:t>Заключительный этап. Рефлексия</w:t>
            </w:r>
          </w:p>
        </w:tc>
        <w:tc>
          <w:tcPr>
            <w:tcW w:w="3543" w:type="dxa"/>
          </w:tcPr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A125A">
              <w:rPr>
                <w:rFonts w:ascii="Times New Roman" w:eastAsia="Calibri" w:hAnsi="Times New Roman" w:cs="Times New Roman"/>
                <w:b/>
              </w:rPr>
              <w:t>Регулятивные УУД:</w:t>
            </w: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 устанавливать связь между целью деятельности и ее результатом</w:t>
            </w: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A125A">
              <w:rPr>
                <w:rFonts w:ascii="Times New Roman" w:eastAsia="Calibri" w:hAnsi="Times New Roman" w:cs="Times New Roman"/>
                <w:b/>
              </w:rPr>
              <w:t>Личностные УУД:</w:t>
            </w: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- - устойчивый познавательный интерес и становление смысло-образующей функции познавательного мотива</w:t>
            </w: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9" w:type="dxa"/>
          </w:tcPr>
          <w:p w:rsidR="00A5088A" w:rsidRPr="003A125A" w:rsidRDefault="001B54A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1</w:t>
            </w:r>
            <w:r w:rsidR="00605172" w:rsidRPr="003A125A">
              <w:rPr>
                <w:rFonts w:ascii="Times New Roman" w:eastAsia="Calibri" w:hAnsi="Times New Roman" w:cs="Times New Roman"/>
              </w:rPr>
              <w:t xml:space="preserve">. Предлагает учащимся </w:t>
            </w:r>
            <w:r w:rsidR="0087601C" w:rsidRPr="003A125A">
              <w:rPr>
                <w:rFonts w:ascii="Times New Roman" w:eastAsia="Calibri" w:hAnsi="Times New Roman" w:cs="Times New Roman"/>
              </w:rPr>
              <w:t xml:space="preserve"> обратиться  к вопросам, записанным  на доске, ответить на вопросы</w:t>
            </w:r>
            <w:r w:rsidR="00A5088A" w:rsidRPr="003A125A">
              <w:rPr>
                <w:rFonts w:ascii="Times New Roman" w:eastAsia="Calibri" w:hAnsi="Times New Roman" w:cs="Times New Roman"/>
              </w:rPr>
              <w:t>.</w:t>
            </w:r>
          </w:p>
          <w:p w:rsidR="0087601C" w:rsidRPr="003A125A" w:rsidRDefault="009404C0" w:rsidP="008760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87601C" w:rsidRPr="003A125A">
              <w:rPr>
                <w:rFonts w:ascii="Times New Roman" w:eastAsia="Calibri" w:hAnsi="Times New Roman" w:cs="Times New Roman"/>
              </w:rPr>
              <w:t>Как связаны архитектура и музыка?</w:t>
            </w:r>
          </w:p>
          <w:p w:rsidR="0052404E" w:rsidRPr="003A125A" w:rsidRDefault="009404C0" w:rsidP="008760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52404E" w:rsidRPr="003A125A">
              <w:rPr>
                <w:rFonts w:ascii="Times New Roman" w:eastAsia="Calibri" w:hAnsi="Times New Roman" w:cs="Times New Roman"/>
              </w:rPr>
              <w:t>Какая музыка характерна для православного храма, а какая для католического?</w:t>
            </w:r>
          </w:p>
          <w:p w:rsidR="0087601C" w:rsidRDefault="009404C0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87601C" w:rsidRPr="003A125A">
              <w:rPr>
                <w:rFonts w:ascii="Times New Roman" w:eastAsia="Calibri" w:hAnsi="Times New Roman" w:cs="Times New Roman"/>
              </w:rPr>
              <w:t>Почему архитектуру называют застывшей музыкой?</w:t>
            </w:r>
          </w:p>
          <w:p w:rsidR="00605172" w:rsidRDefault="001B54AE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 xml:space="preserve">2. Предлагает </w:t>
            </w:r>
            <w:r w:rsidR="00605172" w:rsidRPr="003A125A">
              <w:rPr>
                <w:rFonts w:ascii="Times New Roman" w:eastAsia="Calibri" w:hAnsi="Times New Roman" w:cs="Times New Roman"/>
              </w:rPr>
              <w:t>подумать над тем, что им удалось вынести из</w:t>
            </w:r>
            <w:r w:rsidRPr="003A125A">
              <w:rPr>
                <w:rFonts w:ascii="Times New Roman" w:eastAsia="Calibri" w:hAnsi="Times New Roman" w:cs="Times New Roman"/>
              </w:rPr>
              <w:t xml:space="preserve"> этого урока.</w:t>
            </w:r>
          </w:p>
          <w:p w:rsidR="003A125A" w:rsidRPr="003A125A" w:rsidRDefault="003A125A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3.Предлагает</w:t>
            </w:r>
            <w:r w:rsidR="009404C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подсчитать жетоны,</w:t>
            </w:r>
            <w:r w:rsidR="00BD3298">
              <w:rPr>
                <w:rFonts w:ascii="Times New Roman" w:eastAsia="Calibri" w:hAnsi="Times New Roman" w:cs="Times New Roman"/>
              </w:rPr>
              <w:t xml:space="preserve"> определить команду победителей, </w:t>
            </w:r>
            <w:r w:rsidR="009404C0">
              <w:rPr>
                <w:rFonts w:ascii="Times New Roman" w:eastAsia="Calibri" w:hAnsi="Times New Roman" w:cs="Times New Roman"/>
              </w:rPr>
              <w:t xml:space="preserve">капитанам </w:t>
            </w:r>
            <w:r w:rsidR="00BD3298">
              <w:rPr>
                <w:rFonts w:ascii="Times New Roman" w:eastAsia="Calibri" w:hAnsi="Times New Roman" w:cs="Times New Roman"/>
              </w:rPr>
              <w:t xml:space="preserve">наградить медалями </w:t>
            </w:r>
            <w:r w:rsidR="009404C0">
              <w:rPr>
                <w:rFonts w:ascii="Times New Roman" w:eastAsia="Calibri" w:hAnsi="Times New Roman" w:cs="Times New Roman"/>
              </w:rPr>
              <w:t xml:space="preserve">лучших </w:t>
            </w:r>
            <w:r w:rsidR="00BD3298">
              <w:rPr>
                <w:rFonts w:ascii="Times New Roman" w:eastAsia="Calibri" w:hAnsi="Times New Roman" w:cs="Times New Roman"/>
              </w:rPr>
              <w:t>исследователей</w:t>
            </w:r>
            <w:r w:rsidR="00674488">
              <w:rPr>
                <w:rFonts w:ascii="Times New Roman" w:eastAsia="Calibri" w:hAnsi="Times New Roman" w:cs="Times New Roman"/>
              </w:rPr>
              <w:t>, оценить работу каждого в команде.</w:t>
            </w:r>
          </w:p>
          <w:p w:rsidR="001B54AE" w:rsidRPr="003A125A" w:rsidRDefault="003E1DE9" w:rsidP="001B54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605172" w:rsidRPr="003A125A">
              <w:rPr>
                <w:rFonts w:ascii="Times New Roman" w:eastAsia="Calibri" w:hAnsi="Times New Roman" w:cs="Times New Roman"/>
              </w:rPr>
              <w:t xml:space="preserve">. Благодарит за работу на уроке и сообщает учащимся домашнее задание: </w:t>
            </w:r>
            <w:r w:rsidR="00674488">
              <w:rPr>
                <w:rFonts w:ascii="Times New Roman" w:eastAsia="Calibri" w:hAnsi="Times New Roman" w:cs="Times New Roman"/>
              </w:rPr>
              <w:t>н</w:t>
            </w:r>
            <w:r w:rsidR="001B54AE" w:rsidRPr="003A125A">
              <w:rPr>
                <w:rFonts w:ascii="Times New Roman" w:eastAsia="Calibri" w:hAnsi="Times New Roman" w:cs="Times New Roman"/>
              </w:rPr>
              <w:t xml:space="preserve">аписать сочинение </w:t>
            </w:r>
            <w:r w:rsidR="00674488">
              <w:rPr>
                <w:rFonts w:ascii="Times New Roman" w:eastAsia="Calibri" w:hAnsi="Times New Roman" w:cs="Times New Roman"/>
              </w:rPr>
              <w:t xml:space="preserve">на выбор </w:t>
            </w:r>
            <w:r w:rsidR="001B54AE" w:rsidRPr="003A125A">
              <w:rPr>
                <w:rFonts w:ascii="Times New Roman" w:eastAsia="Calibri" w:hAnsi="Times New Roman" w:cs="Times New Roman"/>
              </w:rPr>
              <w:t>«Музыка в храме»</w:t>
            </w:r>
            <w:r w:rsidR="00674488">
              <w:rPr>
                <w:rFonts w:ascii="Times New Roman" w:eastAsia="Calibri" w:hAnsi="Times New Roman" w:cs="Times New Roman"/>
              </w:rPr>
              <w:t>, «Православный храм и музыка», «Католический храм и музыка».</w:t>
            </w:r>
          </w:p>
          <w:p w:rsidR="00674488" w:rsidRDefault="00674488" w:rsidP="001B54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C65CF" w:rsidRPr="003A125A">
              <w:rPr>
                <w:rFonts w:ascii="Times New Roman" w:hAnsi="Times New Roman" w:cs="Times New Roman"/>
              </w:rPr>
              <w:t>. Исполнение песни «Ода музыке».</w:t>
            </w:r>
            <w:r w:rsidR="005C65CF" w:rsidRPr="003A125A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  <w:p w:rsidR="00674488" w:rsidRDefault="00674488" w:rsidP="001B54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6.Благодарит за урок. </w:t>
            </w:r>
          </w:p>
          <w:p w:rsidR="005C65CF" w:rsidRPr="003A125A" w:rsidRDefault="00674488" w:rsidP="001B54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-</w:t>
            </w:r>
            <w:r w:rsidR="005C65CF" w:rsidRPr="003A125A">
              <w:rPr>
                <w:rFonts w:ascii="Times New Roman" w:hAnsi="Times New Roman" w:cs="Times New Roman"/>
                <w:bCs/>
                <w:lang w:eastAsia="ru-RU"/>
              </w:rPr>
              <w:t>Наш урок закончен, мы благодарим всех за работу и желаем успехов!</w:t>
            </w:r>
          </w:p>
        </w:tc>
        <w:tc>
          <w:tcPr>
            <w:tcW w:w="4253" w:type="dxa"/>
          </w:tcPr>
          <w:p w:rsidR="00605172" w:rsidRPr="003A125A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>1</w:t>
            </w:r>
            <w:r w:rsidR="00BD3298">
              <w:rPr>
                <w:rFonts w:ascii="Times New Roman" w:eastAsia="Calibri" w:hAnsi="Times New Roman" w:cs="Times New Roman"/>
              </w:rPr>
              <w:t xml:space="preserve">. </w:t>
            </w:r>
            <w:r w:rsidR="00674488">
              <w:rPr>
                <w:rFonts w:ascii="Times New Roman" w:eastAsia="Calibri" w:hAnsi="Times New Roman" w:cs="Times New Roman"/>
              </w:rPr>
              <w:t>Учащиеся д</w:t>
            </w:r>
            <w:r w:rsidR="00BD3298">
              <w:rPr>
                <w:rFonts w:ascii="Times New Roman" w:eastAsia="Calibri" w:hAnsi="Times New Roman" w:cs="Times New Roman"/>
              </w:rPr>
              <w:t>елают выводы</w:t>
            </w:r>
          </w:p>
          <w:p w:rsidR="00605172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A125A" w:rsidRDefault="003A125A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A125A" w:rsidRDefault="003A125A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A125A" w:rsidRDefault="003A125A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A125A" w:rsidRPr="003A125A" w:rsidRDefault="003A125A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12724" w:rsidRDefault="00605172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125A">
              <w:rPr>
                <w:rFonts w:ascii="Times New Roman" w:eastAsia="Calibri" w:hAnsi="Times New Roman" w:cs="Times New Roman"/>
              </w:rPr>
              <w:t xml:space="preserve">2. </w:t>
            </w:r>
            <w:r w:rsidR="00674488">
              <w:rPr>
                <w:rFonts w:ascii="Times New Roman" w:eastAsia="Calibri" w:hAnsi="Times New Roman" w:cs="Times New Roman"/>
              </w:rPr>
              <w:t>Учащиеся</w:t>
            </w:r>
            <w:r w:rsidR="00674488" w:rsidRPr="003A125A">
              <w:rPr>
                <w:rFonts w:ascii="Times New Roman" w:eastAsia="Calibri" w:hAnsi="Times New Roman" w:cs="Times New Roman"/>
              </w:rPr>
              <w:t xml:space="preserve"> </w:t>
            </w:r>
            <w:r w:rsidR="00674488">
              <w:rPr>
                <w:rFonts w:ascii="Times New Roman" w:eastAsia="Calibri" w:hAnsi="Times New Roman" w:cs="Times New Roman"/>
              </w:rPr>
              <w:t>п</w:t>
            </w:r>
            <w:r w:rsidRPr="003A125A">
              <w:rPr>
                <w:rFonts w:ascii="Times New Roman" w:eastAsia="Calibri" w:hAnsi="Times New Roman" w:cs="Times New Roman"/>
              </w:rPr>
              <w:t>риводят примеры того,</w:t>
            </w:r>
            <w:r w:rsidR="00BD3298">
              <w:rPr>
                <w:rFonts w:ascii="Times New Roman" w:eastAsia="Calibri" w:hAnsi="Times New Roman" w:cs="Times New Roman"/>
              </w:rPr>
              <w:t xml:space="preserve"> что они посчитали полезным.</w:t>
            </w:r>
          </w:p>
          <w:p w:rsidR="00BD3298" w:rsidRDefault="00BD3298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74488" w:rsidRDefault="00BD3298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3.Определяют победителя</w:t>
            </w:r>
            <w:r w:rsidR="00674488">
              <w:rPr>
                <w:rFonts w:ascii="Times New Roman" w:eastAsia="Calibri" w:hAnsi="Times New Roman" w:cs="Times New Roman"/>
              </w:rPr>
              <w:t>,</w:t>
            </w:r>
          </w:p>
          <w:p w:rsidR="00674488" w:rsidRPr="003A125A" w:rsidRDefault="00674488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самостоятельно оценивают работу каждого</w:t>
            </w:r>
          </w:p>
          <w:p w:rsidR="00277E9A" w:rsidRDefault="00674488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605172" w:rsidRPr="003A125A">
              <w:rPr>
                <w:rFonts w:ascii="Times New Roman" w:eastAsia="Calibri" w:hAnsi="Times New Roman" w:cs="Times New Roman"/>
              </w:rPr>
              <w:t>. Записывают домашнее задание</w:t>
            </w:r>
          </w:p>
          <w:p w:rsidR="00674488" w:rsidRDefault="00674488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74488" w:rsidRPr="003A125A" w:rsidRDefault="00674488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77E9A" w:rsidRPr="003A125A" w:rsidRDefault="00674488" w:rsidP="00225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277E9A" w:rsidRPr="003A125A">
              <w:rPr>
                <w:rFonts w:ascii="Times New Roman" w:eastAsia="Calibri" w:hAnsi="Times New Roman" w:cs="Times New Roman"/>
              </w:rPr>
              <w:t>.Исполняют песню</w:t>
            </w:r>
          </w:p>
        </w:tc>
      </w:tr>
    </w:tbl>
    <w:p w:rsidR="00605172" w:rsidRPr="008E65F7" w:rsidRDefault="00605172" w:rsidP="006051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5172" w:rsidRDefault="00605172"/>
    <w:p w:rsidR="00830D8D" w:rsidRPr="00674488" w:rsidRDefault="00674488" w:rsidP="00674488">
      <w:r>
        <w:t xml:space="preserve"> </w:t>
      </w:r>
    </w:p>
    <w:tbl>
      <w:tblPr>
        <w:tblStyle w:val="a4"/>
        <w:tblW w:w="0" w:type="auto"/>
        <w:tblLook w:val="04A0"/>
      </w:tblPr>
      <w:tblGrid>
        <w:gridCol w:w="7280"/>
        <w:gridCol w:w="7280"/>
      </w:tblGrid>
      <w:tr w:rsidR="00830D8D" w:rsidTr="00830D8D">
        <w:tc>
          <w:tcPr>
            <w:tcW w:w="7280" w:type="dxa"/>
          </w:tcPr>
          <w:p w:rsidR="00830D8D" w:rsidRPr="00830D8D" w:rsidRDefault="00830D8D" w:rsidP="00830D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D8D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</w:p>
          <w:p w:rsidR="00830D8D" w:rsidRPr="005C1FBF" w:rsidRDefault="00830D8D" w:rsidP="00830D8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BF">
              <w:rPr>
                <w:rFonts w:ascii="Times New Roman" w:hAnsi="Times New Roman" w:cs="Times New Roman"/>
                <w:sz w:val="24"/>
                <w:szCs w:val="24"/>
              </w:rPr>
              <w:t>Поисковая группа №1</w:t>
            </w:r>
          </w:p>
          <w:p w:rsidR="00830D8D" w:rsidRPr="005C1FBF" w:rsidRDefault="00830D8D" w:rsidP="00830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1.Католические соборы существуют с времён Средневековья: очень высокие, строгие, с вытянутыми стрельчатыми окнами и порталами.</w:t>
            </w:r>
          </w:p>
          <w:p w:rsidR="00830D8D" w:rsidRPr="005C1FBF" w:rsidRDefault="00830D8D" w:rsidP="00830D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1FBF">
              <w:rPr>
                <w:rFonts w:ascii="Times New Roman" w:hAnsi="Times New Roman" w:cs="Times New Roman"/>
                <w:sz w:val="24"/>
                <w:szCs w:val="24"/>
              </w:rPr>
              <w:t>2.Н. В. Гоголь писал  о готической архитектуре:  «Готическая архитектура есть явление такое, какого еще никогда не изводил вкус и воображение человека.  В ней все соединено вместе: этот стройный и высоко возносящийся над головою лес сводов, окна огромные, узкие, эта легкая паутина резьбы, улетающая на небо; величие и вместе красота, роскошь и простота, тяжесть и легкость. Вступая в священный мрак этого храма весьма естестве</w:t>
            </w:r>
            <w:r w:rsidR="00674488">
              <w:rPr>
                <w:rFonts w:ascii="Times New Roman" w:hAnsi="Times New Roman" w:cs="Times New Roman"/>
                <w:sz w:val="24"/>
                <w:szCs w:val="24"/>
              </w:rPr>
              <w:t>нно ощутить в душе присутствие</w:t>
            </w:r>
            <w:r w:rsidRPr="005C1FBF">
              <w:rPr>
                <w:rFonts w:ascii="Times New Roman" w:hAnsi="Times New Roman" w:cs="Times New Roman"/>
                <w:sz w:val="24"/>
                <w:szCs w:val="24"/>
              </w:rPr>
              <w:t xml:space="preserve"> святыни, которой не смеет и коснуться дерзновенный ум человека».</w:t>
            </w:r>
          </w:p>
          <w:p w:rsidR="00830D8D" w:rsidRPr="005C1FBF" w:rsidRDefault="00830D8D" w:rsidP="00830D8D">
            <w:pPr>
              <w:pStyle w:val="a6"/>
              <w:spacing w:before="0" w:beforeAutospacing="0" w:after="0" w:afterAutospacing="0"/>
              <w:jc w:val="both"/>
            </w:pPr>
            <w:r w:rsidRPr="005C1FBF">
              <w:t>2. Собор Парижской Богоматери (Нотр-Дам-де-Пари), находящийся во Франции, –это один из шедевров мировой готической архитектуры</w:t>
            </w:r>
            <w:r w:rsidRPr="005C1FBF">
              <w:rPr>
                <w:color w:val="444444"/>
              </w:rPr>
              <w:t xml:space="preserve"> </w:t>
            </w:r>
          </w:p>
          <w:p w:rsidR="00830D8D" w:rsidRPr="0070488D" w:rsidRDefault="005F7831" w:rsidP="00830D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писатель Виктор Гюго</w:t>
            </w:r>
            <w:r w:rsidR="00830D8D" w:rsidRPr="005C1FBF">
              <w:rPr>
                <w:rFonts w:ascii="Times New Roman" w:hAnsi="Times New Roman" w:cs="Times New Roman"/>
                <w:sz w:val="24"/>
                <w:szCs w:val="24"/>
              </w:rPr>
              <w:t xml:space="preserve"> описал его  в романе «Собор Парижской Богоматери», «...Вряд ли в истории архитектуры найдется страница прекраснее той, какою является фасад этого собора.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D8D" w:rsidRPr="005C1FBF">
              <w:rPr>
                <w:rFonts w:ascii="Times New Roman" w:hAnsi="Times New Roman" w:cs="Times New Roman"/>
                <w:sz w:val="24"/>
                <w:szCs w:val="24"/>
              </w:rPr>
              <w:t>Это как бы огромная каменная симфония; колоссальное творение и человека, и народа, единое и сложное...»</w:t>
            </w:r>
          </w:p>
          <w:p w:rsidR="00830D8D" w:rsidRDefault="00830D8D" w:rsidP="00E04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0" w:type="dxa"/>
          </w:tcPr>
          <w:p w:rsidR="00830D8D" w:rsidRPr="00830D8D" w:rsidRDefault="00830D8D" w:rsidP="00830D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D8D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</w:p>
          <w:p w:rsidR="00830D8D" w:rsidRPr="005C1FBF" w:rsidRDefault="00830D8D" w:rsidP="00830D8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BF">
              <w:rPr>
                <w:rFonts w:ascii="Times New Roman" w:hAnsi="Times New Roman" w:cs="Times New Roman"/>
                <w:sz w:val="24"/>
                <w:szCs w:val="24"/>
              </w:rPr>
              <w:t>Поисковая группа №2</w:t>
            </w:r>
          </w:p>
          <w:p w:rsidR="00830D8D" w:rsidRPr="005C1FBF" w:rsidRDefault="00830D8D" w:rsidP="0070488D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066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X века все храмы на Руси были деревянными, позднее их станут строить из камня, но в них, как и в их деревянных предшественниках, сохранится особый архитектурный “почерк” - многоглавие. Но есть одноглавные церкви, они как жемчужины русской культуры.</w:t>
            </w:r>
          </w:p>
          <w:p w:rsidR="00830D8D" w:rsidRPr="005C1FBF" w:rsidRDefault="00830D8D" w:rsidP="00830D8D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066" w:hanging="357"/>
              <w:rPr>
                <w:sz w:val="24"/>
                <w:szCs w:val="24"/>
              </w:rPr>
            </w:pPr>
            <w:r w:rsidRPr="005C1FBF">
              <w:rPr>
                <w:rFonts w:ascii="Times New Roman" w:hAnsi="Times New Roman" w:cs="Times New Roman"/>
                <w:iCs/>
                <w:sz w:val="24"/>
                <w:szCs w:val="24"/>
              </w:rPr>
              <w:t>Древней церкви нежный силуэт</w:t>
            </w:r>
            <w:r w:rsidRPr="005C1FBF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Отразился в зеркале реки,</w:t>
            </w:r>
            <w:r w:rsidRPr="005C1FBF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И струится лучезарный свет</w:t>
            </w:r>
            <w:r w:rsidRPr="005C1FBF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Храма, что воздвигнут на Нерли.</w:t>
            </w:r>
            <w:r w:rsidRPr="005C1FBF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Белый, легкий, устремленный ввысь -</w:t>
            </w:r>
            <w:r w:rsidRPr="005C1FBF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Словно камнем обернулась песня.</w:t>
            </w:r>
            <w:r w:rsidRPr="005C1FBF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Словно лебедь, осеняет мыс.</w:t>
            </w:r>
          </w:p>
          <w:p w:rsidR="00830D8D" w:rsidRPr="0070488D" w:rsidRDefault="00830D8D" w:rsidP="00830D8D">
            <w:pPr>
              <w:pStyle w:val="a3"/>
              <w:spacing w:after="0" w:line="240" w:lineRule="auto"/>
              <w:ind w:left="1066"/>
              <w:rPr>
                <w:sz w:val="24"/>
                <w:szCs w:val="24"/>
                <w:lang w:val="en-US"/>
              </w:rPr>
            </w:pPr>
            <w:r w:rsidRPr="005C1FBF">
              <w:rPr>
                <w:rFonts w:ascii="Times New Roman" w:hAnsi="Times New Roman" w:cs="Times New Roman"/>
                <w:iCs/>
                <w:sz w:val="24"/>
                <w:szCs w:val="24"/>
              </w:rPr>
              <w:t>И готов умчаться в поднебесье</w:t>
            </w:r>
            <w:r w:rsidR="0070488D">
              <w:rPr>
                <w:rFonts w:ascii="Georgia" w:hAnsi="Georgia"/>
                <w:iCs/>
                <w:sz w:val="24"/>
                <w:szCs w:val="24"/>
              </w:rPr>
              <w:t>.</w:t>
            </w:r>
          </w:p>
          <w:p w:rsidR="00830D8D" w:rsidRPr="005C1FBF" w:rsidRDefault="00830D8D" w:rsidP="00830D8D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066"/>
              <w:rPr>
                <w:rFonts w:ascii="Times New Roman" w:hAnsi="Times New Roman" w:cs="Times New Roman"/>
                <w:sz w:val="24"/>
                <w:szCs w:val="24"/>
              </w:rPr>
            </w:pPr>
            <w:r w:rsidRPr="005C1FBF">
              <w:rPr>
                <w:rFonts w:ascii="Times New Roman" w:hAnsi="Times New Roman" w:cs="Times New Roman"/>
                <w:sz w:val="24"/>
                <w:szCs w:val="24"/>
              </w:rPr>
              <w:t>И.А. Бунин</w:t>
            </w:r>
            <w:r w:rsidRPr="005C1FBF">
              <w:rPr>
                <w:rFonts w:ascii="Times New Roman" w:hAnsi="Times New Roman" w:cs="Times New Roman"/>
                <w:sz w:val="24"/>
                <w:szCs w:val="24"/>
              </w:rPr>
              <w:br/>
              <w:t>СВЕЖА В АПРЕЛЕ РАННЯЯ ЗАРЯ</w:t>
            </w:r>
          </w:p>
          <w:p w:rsidR="00830D8D" w:rsidRPr="005C1FBF" w:rsidRDefault="00830D8D" w:rsidP="00830D8D">
            <w:pPr>
              <w:spacing w:after="0" w:line="240" w:lineRule="auto"/>
              <w:ind w:left="1066"/>
              <w:rPr>
                <w:rFonts w:ascii="Times New Roman" w:hAnsi="Times New Roman" w:cs="Times New Roman"/>
                <w:sz w:val="24"/>
                <w:szCs w:val="24"/>
              </w:rPr>
            </w:pPr>
            <w:r w:rsidRPr="005C1FBF">
              <w:rPr>
                <w:rFonts w:ascii="Times New Roman" w:hAnsi="Times New Roman" w:cs="Times New Roman"/>
                <w:sz w:val="24"/>
                <w:szCs w:val="24"/>
              </w:rPr>
              <w:t>Свежа в апреле ранняя заря.</w:t>
            </w:r>
          </w:p>
          <w:p w:rsidR="00830D8D" w:rsidRPr="005C1FBF" w:rsidRDefault="00830D8D" w:rsidP="00830D8D">
            <w:pPr>
              <w:spacing w:after="0" w:line="240" w:lineRule="auto"/>
              <w:ind w:left="1066"/>
              <w:rPr>
                <w:rFonts w:ascii="Times New Roman" w:hAnsi="Times New Roman" w:cs="Times New Roman"/>
                <w:sz w:val="24"/>
                <w:szCs w:val="24"/>
              </w:rPr>
            </w:pPr>
            <w:r w:rsidRPr="005C1FBF">
              <w:rPr>
                <w:rFonts w:ascii="Times New Roman" w:hAnsi="Times New Roman" w:cs="Times New Roman"/>
                <w:sz w:val="24"/>
                <w:szCs w:val="24"/>
              </w:rPr>
              <w:t>В тени у хат хрустит ледок стеклянный.</w:t>
            </w:r>
          </w:p>
          <w:p w:rsidR="00830D8D" w:rsidRPr="005C1FBF" w:rsidRDefault="00830D8D" w:rsidP="00830D8D">
            <w:pPr>
              <w:spacing w:after="0" w:line="240" w:lineRule="auto"/>
              <w:ind w:left="1066"/>
              <w:rPr>
                <w:rFonts w:ascii="Times New Roman" w:hAnsi="Times New Roman" w:cs="Times New Roman"/>
                <w:sz w:val="24"/>
                <w:szCs w:val="24"/>
              </w:rPr>
            </w:pPr>
            <w:r w:rsidRPr="005C1FBF">
              <w:rPr>
                <w:rFonts w:ascii="Times New Roman" w:hAnsi="Times New Roman" w:cs="Times New Roman"/>
                <w:sz w:val="24"/>
                <w:szCs w:val="24"/>
              </w:rPr>
              <w:t>Причастницы к стенам монастыря</w:t>
            </w:r>
          </w:p>
          <w:p w:rsidR="00830D8D" w:rsidRPr="005C1FBF" w:rsidRDefault="00830D8D" w:rsidP="00830D8D">
            <w:pPr>
              <w:spacing w:after="0" w:line="240" w:lineRule="auto"/>
              <w:ind w:left="1066"/>
              <w:rPr>
                <w:rFonts w:ascii="Times New Roman" w:hAnsi="Times New Roman" w:cs="Times New Roman"/>
                <w:sz w:val="24"/>
                <w:szCs w:val="24"/>
              </w:rPr>
            </w:pPr>
            <w:r w:rsidRPr="005C1FBF">
              <w:rPr>
                <w:rFonts w:ascii="Times New Roman" w:hAnsi="Times New Roman" w:cs="Times New Roman"/>
                <w:sz w:val="24"/>
                <w:szCs w:val="24"/>
              </w:rPr>
              <w:t>Несут детей - исполнить долг желанный.</w:t>
            </w:r>
          </w:p>
          <w:p w:rsidR="00830D8D" w:rsidRPr="005C1FBF" w:rsidRDefault="00830D8D" w:rsidP="00830D8D">
            <w:pPr>
              <w:spacing w:after="0" w:line="240" w:lineRule="auto"/>
              <w:ind w:left="1066"/>
              <w:rPr>
                <w:rFonts w:ascii="Times New Roman" w:hAnsi="Times New Roman" w:cs="Times New Roman"/>
                <w:sz w:val="24"/>
                <w:szCs w:val="24"/>
              </w:rPr>
            </w:pPr>
            <w:r w:rsidRPr="005C1FBF">
              <w:rPr>
                <w:rFonts w:ascii="Times New Roman" w:hAnsi="Times New Roman" w:cs="Times New Roman"/>
                <w:sz w:val="24"/>
                <w:szCs w:val="24"/>
              </w:rPr>
              <w:t>Прими, господь, счастливых матерей,</w:t>
            </w:r>
          </w:p>
          <w:p w:rsidR="00830D8D" w:rsidRPr="005C1FBF" w:rsidRDefault="00830D8D" w:rsidP="00830D8D">
            <w:pPr>
              <w:spacing w:after="0" w:line="240" w:lineRule="auto"/>
              <w:ind w:left="1066"/>
              <w:rPr>
                <w:rFonts w:ascii="Times New Roman" w:hAnsi="Times New Roman" w:cs="Times New Roman"/>
                <w:sz w:val="24"/>
                <w:szCs w:val="24"/>
              </w:rPr>
            </w:pPr>
            <w:r w:rsidRPr="005C1FBF">
              <w:rPr>
                <w:rFonts w:ascii="Times New Roman" w:hAnsi="Times New Roman" w:cs="Times New Roman"/>
                <w:sz w:val="24"/>
                <w:szCs w:val="24"/>
              </w:rPr>
              <w:t>Отверзи храм с блистающим престолом –</w:t>
            </w:r>
          </w:p>
          <w:p w:rsidR="00830D8D" w:rsidRPr="005C1FBF" w:rsidRDefault="00830D8D" w:rsidP="00830D8D">
            <w:pPr>
              <w:spacing w:after="0" w:line="240" w:lineRule="auto"/>
              <w:ind w:left="1066"/>
              <w:rPr>
                <w:rFonts w:ascii="Times New Roman" w:hAnsi="Times New Roman" w:cs="Times New Roman"/>
                <w:sz w:val="24"/>
                <w:szCs w:val="24"/>
              </w:rPr>
            </w:pPr>
            <w:r w:rsidRPr="005C1FBF">
              <w:rPr>
                <w:rFonts w:ascii="Times New Roman" w:hAnsi="Times New Roman" w:cs="Times New Roman"/>
                <w:sz w:val="24"/>
                <w:szCs w:val="24"/>
              </w:rPr>
              <w:t>И у святых своих дверей</w:t>
            </w:r>
          </w:p>
          <w:p w:rsidR="00830D8D" w:rsidRPr="0070488D" w:rsidRDefault="00830D8D" w:rsidP="0070488D">
            <w:pPr>
              <w:spacing w:after="0" w:line="240" w:lineRule="auto"/>
              <w:ind w:left="106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FBF">
              <w:rPr>
                <w:rFonts w:ascii="Times New Roman" w:hAnsi="Times New Roman" w:cs="Times New Roman"/>
                <w:sz w:val="24"/>
                <w:szCs w:val="24"/>
              </w:rPr>
              <w:t>Покрой их звоном благостно-тяжелым.</w:t>
            </w:r>
          </w:p>
        </w:tc>
      </w:tr>
    </w:tbl>
    <w:p w:rsidR="007E3D67" w:rsidRDefault="007E3D67" w:rsidP="009452B9">
      <w:pPr>
        <w:spacing w:after="160" w:line="259" w:lineRule="auto"/>
      </w:pPr>
      <w:bookmarkStart w:id="3" w:name="_Toc249206741"/>
    </w:p>
    <w:tbl>
      <w:tblPr>
        <w:tblStyle w:val="a4"/>
        <w:tblW w:w="0" w:type="auto"/>
        <w:tblInd w:w="-431" w:type="dxa"/>
        <w:tblLook w:val="04A0"/>
      </w:tblPr>
      <w:tblGrid>
        <w:gridCol w:w="7711"/>
        <w:gridCol w:w="7280"/>
      </w:tblGrid>
      <w:tr w:rsidR="003C179E" w:rsidTr="00884AD0">
        <w:tc>
          <w:tcPr>
            <w:tcW w:w="7711" w:type="dxa"/>
          </w:tcPr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3. Динамическая пауза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Прилетели ангелочки –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Становились на носочки!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Вверх руками потянулись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И друг другу улыбнулись.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Крылышки расправили-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В сторону направили,</w:t>
            </w:r>
          </w:p>
          <w:p w:rsidR="003C179E" w:rsidRPr="003C179E" w:rsidRDefault="00674488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Наклонились до</w:t>
            </w:r>
            <w:r w:rsidR="003C179E" w:rsidRPr="003C179E">
              <w:rPr>
                <w:rFonts w:ascii="Times New Roman" w:hAnsi="Times New Roman" w:cs="Times New Roman"/>
                <w:sz w:val="24"/>
                <w:szCs w:val="24"/>
              </w:rPr>
              <w:t xml:space="preserve"> земли,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Словно тяжести несли.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Поскакали в высоту,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 xml:space="preserve">Чтобы там </w:t>
            </w:r>
            <w:r w:rsidR="00674488" w:rsidRPr="003C179E">
              <w:rPr>
                <w:rFonts w:ascii="Times New Roman" w:hAnsi="Times New Roman" w:cs="Times New Roman"/>
                <w:sz w:val="24"/>
                <w:szCs w:val="24"/>
              </w:rPr>
              <w:t>поймать звезду</w:t>
            </w: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Глубоко вздохнули,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Плечи развернули,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Повели руками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 xml:space="preserve">Чуть </w:t>
            </w:r>
            <w:r w:rsidR="00674488" w:rsidRPr="003C179E">
              <w:rPr>
                <w:rFonts w:ascii="Times New Roman" w:hAnsi="Times New Roman" w:cs="Times New Roman"/>
                <w:sz w:val="24"/>
                <w:szCs w:val="24"/>
              </w:rPr>
              <w:t>над головами</w:t>
            </w: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674488" w:rsidRPr="003C179E">
              <w:rPr>
                <w:rFonts w:ascii="Times New Roman" w:hAnsi="Times New Roman" w:cs="Times New Roman"/>
                <w:sz w:val="24"/>
                <w:szCs w:val="24"/>
              </w:rPr>
              <w:t>теперь им</w:t>
            </w: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 xml:space="preserve"> всем пора</w:t>
            </w:r>
          </w:p>
          <w:p w:rsidR="003C179E" w:rsidRP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Делать добрые дела</w:t>
            </w:r>
          </w:p>
          <w:p w:rsidR="003C179E" w:rsidRDefault="003C179E" w:rsidP="003C179E">
            <w:pPr>
              <w:spacing w:after="160" w:line="259" w:lineRule="auto"/>
            </w:pPr>
          </w:p>
          <w:p w:rsid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0" w:type="dxa"/>
          </w:tcPr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5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И.А. Бунин</w:t>
            </w:r>
            <w:r w:rsidRPr="003C179E">
              <w:rPr>
                <w:rFonts w:ascii="Times New Roman" w:hAnsi="Times New Roman" w:cs="Times New Roman"/>
                <w:sz w:val="24"/>
                <w:szCs w:val="24"/>
              </w:rPr>
              <w:br/>
              <w:t>ЛЮБИЛ Я В ДЕТСТВЕ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Любил я в детстве сумрак в храме,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Любил вечернею порой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Его, сияющим огнями,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Перед молящейся толпой.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Любил я всенощное бденье,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Когда в напевах и словах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Звучит покорное смиренье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И покаяние в грехах.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Безмолвно, где-нибудь в притворе,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Я становился за толпой,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Я приносил туда с собой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В душе и радости, и горе.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И в час, когда хор тихо пел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О "Свете Тихом", — в умиленьи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Я забывал свои волненья</w:t>
            </w:r>
          </w:p>
          <w:p w:rsidR="003C179E" w:rsidRPr="003C179E" w:rsidRDefault="003C179E" w:rsidP="003C17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79E">
              <w:rPr>
                <w:rFonts w:ascii="Times New Roman" w:hAnsi="Times New Roman" w:cs="Times New Roman"/>
                <w:sz w:val="24"/>
                <w:szCs w:val="24"/>
              </w:rPr>
              <w:t>И сердцем радостно светлел…</w:t>
            </w:r>
          </w:p>
          <w:p w:rsidR="003C179E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179E" w:rsidTr="00884AD0">
        <w:tc>
          <w:tcPr>
            <w:tcW w:w="7711" w:type="dxa"/>
          </w:tcPr>
          <w:p w:rsidR="003C179E" w:rsidRPr="00884AD0" w:rsidRDefault="003C179E" w:rsidP="003C179E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84AD0">
              <w:rPr>
                <w:rFonts w:ascii="Times New Roman" w:eastAsia="Calibri" w:hAnsi="Times New Roman" w:cs="Times New Roman"/>
                <w:b/>
                <w:lang w:eastAsia="ru-RU"/>
              </w:rPr>
              <w:t>Приложение 4</w:t>
            </w:r>
          </w:p>
          <w:p w:rsidR="00884AD0" w:rsidRDefault="003C179E" w:rsidP="00884AD0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52FBC">
              <w:rPr>
                <w:rFonts w:ascii="Times New Roman" w:eastAsia="Calibri" w:hAnsi="Times New Roman" w:cs="Times New Roman"/>
                <w:lang w:eastAsia="ru-RU"/>
              </w:rPr>
              <w:t>Самый большой в мире</w:t>
            </w:r>
            <w:r w:rsidR="00884AD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252FBC">
              <w:rPr>
                <w:rFonts w:ascii="Times New Roman" w:eastAsia="Calibri" w:hAnsi="Times New Roman" w:cs="Times New Roman"/>
                <w:lang w:eastAsia="ru-RU"/>
              </w:rPr>
              <w:t>музыкальный инструмент – орган. Теперь здесь стало</w:t>
            </w:r>
          </w:p>
          <w:p w:rsidR="00884AD0" w:rsidRDefault="003C179E" w:rsidP="00884AD0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52FBC">
              <w:rPr>
                <w:rFonts w:ascii="Times New Roman" w:eastAsia="Calibri" w:hAnsi="Times New Roman" w:cs="Times New Roman"/>
                <w:lang w:eastAsia="ru-RU"/>
              </w:rPr>
              <w:t xml:space="preserve"> возможным услышать не только хор в его сопровождении, но и</w:t>
            </w:r>
          </w:p>
          <w:p w:rsidR="00884AD0" w:rsidRDefault="003C179E" w:rsidP="00884AD0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52FBC">
              <w:rPr>
                <w:rFonts w:ascii="Times New Roman" w:eastAsia="Calibri" w:hAnsi="Times New Roman" w:cs="Times New Roman"/>
                <w:lang w:eastAsia="ru-RU"/>
              </w:rPr>
              <w:t xml:space="preserve"> самостоятельное звучание “короля инструментов”. Орган так велик, что давно</w:t>
            </w:r>
          </w:p>
          <w:p w:rsidR="00884AD0" w:rsidRDefault="003C179E" w:rsidP="00884AD0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52FBC">
              <w:rPr>
                <w:rFonts w:ascii="Times New Roman" w:eastAsia="Calibri" w:hAnsi="Times New Roman" w:cs="Times New Roman"/>
                <w:lang w:eastAsia="ru-RU"/>
              </w:rPr>
              <w:t xml:space="preserve"> уже стал частью архитектуры католического храма, в пространство которого</w:t>
            </w:r>
          </w:p>
          <w:p w:rsidR="00884AD0" w:rsidRDefault="003C179E" w:rsidP="00884AD0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52FBC">
              <w:rPr>
                <w:rFonts w:ascii="Times New Roman" w:eastAsia="Calibri" w:hAnsi="Times New Roman" w:cs="Times New Roman"/>
                <w:lang w:eastAsia="ru-RU"/>
              </w:rPr>
              <w:t xml:space="preserve"> его встраивают. Многоголосная органная музыка и сама во многом похожа на</w:t>
            </w:r>
          </w:p>
          <w:p w:rsidR="00884AD0" w:rsidRDefault="003C179E" w:rsidP="00884AD0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52FBC">
              <w:rPr>
                <w:rFonts w:ascii="Times New Roman" w:eastAsia="Calibri" w:hAnsi="Times New Roman" w:cs="Times New Roman"/>
                <w:lang w:eastAsia="ru-RU"/>
              </w:rPr>
              <w:t xml:space="preserve"> архитектуру: тяжеловесные “фундаменты” басов, целые башни из</w:t>
            </w:r>
          </w:p>
          <w:p w:rsidR="00884AD0" w:rsidRDefault="003C179E" w:rsidP="00884AD0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52FBC">
              <w:rPr>
                <w:rFonts w:ascii="Times New Roman" w:eastAsia="Calibri" w:hAnsi="Times New Roman" w:cs="Times New Roman"/>
                <w:lang w:eastAsia="ru-RU"/>
              </w:rPr>
              <w:t xml:space="preserve"> повторяющихся в разных регистрах мелодий-тем, возводящих звуковые</w:t>
            </w:r>
          </w:p>
          <w:p w:rsidR="003C179E" w:rsidRPr="00652AA3" w:rsidRDefault="003C179E" w:rsidP="00884AD0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52FBC">
              <w:rPr>
                <w:rFonts w:ascii="Times New Roman" w:eastAsia="Calibri" w:hAnsi="Times New Roman" w:cs="Times New Roman"/>
                <w:lang w:eastAsia="ru-RU"/>
              </w:rPr>
              <w:t xml:space="preserve"> города, а может и </w:t>
            </w:r>
            <w:r w:rsidR="00652AA3">
              <w:rPr>
                <w:rFonts w:ascii="Times New Roman" w:eastAsia="Calibri" w:hAnsi="Times New Roman" w:cs="Times New Roman"/>
                <w:lang w:eastAsia="ru-RU"/>
              </w:rPr>
              <w:t xml:space="preserve">целые величественно и властно. </w:t>
            </w:r>
          </w:p>
        </w:tc>
        <w:tc>
          <w:tcPr>
            <w:tcW w:w="7280" w:type="dxa"/>
          </w:tcPr>
          <w:p w:rsidR="003C179E" w:rsidRPr="00884AD0" w:rsidRDefault="003C179E" w:rsidP="003C17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84AD0">
              <w:rPr>
                <w:rFonts w:ascii="Times New Roman" w:hAnsi="Times New Roman" w:cs="Times New Roman"/>
                <w:b/>
              </w:rPr>
              <w:t>Приложение 6</w:t>
            </w:r>
          </w:p>
          <w:p w:rsidR="003C179E" w:rsidRPr="003A125A" w:rsidRDefault="003C179E" w:rsidP="003C17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</w:t>
            </w:r>
          </w:p>
          <w:p w:rsidR="003C179E" w:rsidRPr="003A125A" w:rsidRDefault="003C179E" w:rsidP="003C179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125A">
              <w:rPr>
                <w:rFonts w:ascii="Times New Roman" w:hAnsi="Times New Roman" w:cs="Times New Roman"/>
              </w:rPr>
              <w:t>1.Соберите из пазлов изображение храма</w:t>
            </w:r>
          </w:p>
          <w:p w:rsidR="003C179E" w:rsidRPr="003A125A" w:rsidRDefault="003C179E" w:rsidP="003C179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125A">
              <w:rPr>
                <w:rFonts w:ascii="Times New Roman" w:hAnsi="Times New Roman" w:cs="Times New Roman"/>
              </w:rPr>
              <w:t xml:space="preserve">2. Определите какой это храм: католический или православный. </w:t>
            </w:r>
          </w:p>
          <w:p w:rsidR="003C179E" w:rsidRPr="003A125A" w:rsidRDefault="003C179E" w:rsidP="003C179E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3. Маркером проведите  линию по очертаниям  ваших</w:t>
            </w:r>
          </w:p>
          <w:p w:rsidR="003C179E" w:rsidRPr="003A125A" w:rsidRDefault="003C179E" w:rsidP="003C179E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 храмов. </w:t>
            </w:r>
          </w:p>
          <w:p w:rsidR="003C179E" w:rsidRPr="003A125A" w:rsidRDefault="003C179E" w:rsidP="003C179E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4. Продолжите предложение </w:t>
            </w:r>
          </w:p>
          <w:p w:rsidR="003C179E" w:rsidRPr="003A125A" w:rsidRDefault="003C179E" w:rsidP="003C179E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 xml:space="preserve">«У православных храмов линия- мелодия </w:t>
            </w:r>
            <w:r>
              <w:rPr>
                <w:rFonts w:ascii="Times New Roman" w:hAnsi="Times New Roman" w:cs="Times New Roman"/>
                <w:lang w:eastAsia="ru-RU"/>
              </w:rPr>
              <w:t>…»</w:t>
            </w:r>
          </w:p>
          <w:p w:rsidR="003C179E" w:rsidRPr="003C179E" w:rsidRDefault="003C179E" w:rsidP="003C179E">
            <w:pPr>
              <w:pStyle w:val="a5"/>
              <w:ind w:left="-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25A">
              <w:rPr>
                <w:rFonts w:ascii="Times New Roman" w:hAnsi="Times New Roman" w:cs="Times New Roman"/>
                <w:lang w:eastAsia="ru-RU"/>
              </w:rPr>
              <w:t>«У католических  храмов линия- мелодия …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</w:tr>
    </w:tbl>
    <w:p w:rsidR="00D72AEC" w:rsidRPr="004E5ED2" w:rsidRDefault="00D72AEC" w:rsidP="0070488D">
      <w:pPr>
        <w:rPr>
          <w:sz w:val="144"/>
          <w:szCs w:val="144"/>
        </w:rPr>
      </w:pPr>
      <w:bookmarkStart w:id="4" w:name="_GoBack"/>
      <w:bookmarkEnd w:id="3"/>
      <w:bookmarkEnd w:id="4"/>
    </w:p>
    <w:sectPr w:rsidR="00D72AEC" w:rsidRPr="004E5ED2" w:rsidSect="0060517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B80"/>
    <w:multiLevelType w:val="hybridMultilevel"/>
    <w:tmpl w:val="36D60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F69C1"/>
    <w:multiLevelType w:val="hybridMultilevel"/>
    <w:tmpl w:val="8C701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23E18"/>
    <w:multiLevelType w:val="hybridMultilevel"/>
    <w:tmpl w:val="9B766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8678C"/>
    <w:multiLevelType w:val="hybridMultilevel"/>
    <w:tmpl w:val="3BCA3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549EB"/>
    <w:multiLevelType w:val="hybridMultilevel"/>
    <w:tmpl w:val="05B67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0759C"/>
    <w:multiLevelType w:val="hybridMultilevel"/>
    <w:tmpl w:val="7CB824A8"/>
    <w:lvl w:ilvl="0" w:tplc="1FC402D2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DC127F"/>
    <w:multiLevelType w:val="hybridMultilevel"/>
    <w:tmpl w:val="71C86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01100B"/>
    <w:multiLevelType w:val="hybridMultilevel"/>
    <w:tmpl w:val="7A581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B6430C5"/>
    <w:multiLevelType w:val="hybridMultilevel"/>
    <w:tmpl w:val="66125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4011F6"/>
    <w:multiLevelType w:val="hybridMultilevel"/>
    <w:tmpl w:val="65AAB0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0523EC8"/>
    <w:multiLevelType w:val="hybridMultilevel"/>
    <w:tmpl w:val="A35ED38E"/>
    <w:lvl w:ilvl="0" w:tplc="033EDC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2088B"/>
    <w:multiLevelType w:val="hybridMultilevel"/>
    <w:tmpl w:val="BAB2C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E168DE"/>
    <w:multiLevelType w:val="hybridMultilevel"/>
    <w:tmpl w:val="7EBA1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EB44AB"/>
    <w:multiLevelType w:val="hybridMultilevel"/>
    <w:tmpl w:val="4C188E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85F7ECE"/>
    <w:multiLevelType w:val="hybridMultilevel"/>
    <w:tmpl w:val="E5C41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082FDF"/>
    <w:multiLevelType w:val="hybridMultilevel"/>
    <w:tmpl w:val="85929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F72A58"/>
    <w:multiLevelType w:val="hybridMultilevel"/>
    <w:tmpl w:val="6C383A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F60B40"/>
    <w:multiLevelType w:val="hybridMultilevel"/>
    <w:tmpl w:val="38DE0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9D6DE6"/>
    <w:multiLevelType w:val="hybridMultilevel"/>
    <w:tmpl w:val="C29EA5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C261EEC"/>
    <w:multiLevelType w:val="hybridMultilevel"/>
    <w:tmpl w:val="F12A6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14"/>
  </w:num>
  <w:num w:numId="4">
    <w:abstractNumId w:val="6"/>
  </w:num>
  <w:num w:numId="5">
    <w:abstractNumId w:val="13"/>
  </w:num>
  <w:num w:numId="6">
    <w:abstractNumId w:val="8"/>
  </w:num>
  <w:num w:numId="7">
    <w:abstractNumId w:val="2"/>
  </w:num>
  <w:num w:numId="8">
    <w:abstractNumId w:val="0"/>
  </w:num>
  <w:num w:numId="9">
    <w:abstractNumId w:val="11"/>
  </w:num>
  <w:num w:numId="10">
    <w:abstractNumId w:val="18"/>
  </w:num>
  <w:num w:numId="11">
    <w:abstractNumId w:val="9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5"/>
  </w:num>
  <w:num w:numId="16">
    <w:abstractNumId w:val="16"/>
  </w:num>
  <w:num w:numId="17">
    <w:abstractNumId w:val="17"/>
  </w:num>
  <w:num w:numId="18">
    <w:abstractNumId w:val="10"/>
  </w:num>
  <w:num w:numId="19">
    <w:abstractNumId w:val="4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2636"/>
    <w:rsid w:val="00017148"/>
    <w:rsid w:val="00022E2A"/>
    <w:rsid w:val="00024E27"/>
    <w:rsid w:val="00024F3D"/>
    <w:rsid w:val="00027C32"/>
    <w:rsid w:val="000416EB"/>
    <w:rsid w:val="000422BC"/>
    <w:rsid w:val="00046460"/>
    <w:rsid w:val="00054FC6"/>
    <w:rsid w:val="00063408"/>
    <w:rsid w:val="00074A15"/>
    <w:rsid w:val="00081F77"/>
    <w:rsid w:val="00083793"/>
    <w:rsid w:val="000876C1"/>
    <w:rsid w:val="0009051E"/>
    <w:rsid w:val="00092F8F"/>
    <w:rsid w:val="00093CD3"/>
    <w:rsid w:val="00094B0A"/>
    <w:rsid w:val="000A6A99"/>
    <w:rsid w:val="000B054B"/>
    <w:rsid w:val="000D48B1"/>
    <w:rsid w:val="000F133D"/>
    <w:rsid w:val="001024F8"/>
    <w:rsid w:val="00111054"/>
    <w:rsid w:val="00116C9F"/>
    <w:rsid w:val="00117F5D"/>
    <w:rsid w:val="00137657"/>
    <w:rsid w:val="0016258B"/>
    <w:rsid w:val="001710C0"/>
    <w:rsid w:val="001910CC"/>
    <w:rsid w:val="00193633"/>
    <w:rsid w:val="001943DE"/>
    <w:rsid w:val="001B4AEF"/>
    <w:rsid w:val="001B54AE"/>
    <w:rsid w:val="001C0ABB"/>
    <w:rsid w:val="001C7D78"/>
    <w:rsid w:val="001D0058"/>
    <w:rsid w:val="001D5C21"/>
    <w:rsid w:val="002251B2"/>
    <w:rsid w:val="002260E0"/>
    <w:rsid w:val="002272E2"/>
    <w:rsid w:val="00252FBC"/>
    <w:rsid w:val="00277E9A"/>
    <w:rsid w:val="0028423A"/>
    <w:rsid w:val="00297D1E"/>
    <w:rsid w:val="002A6C02"/>
    <w:rsid w:val="002B7EA3"/>
    <w:rsid w:val="002C6C54"/>
    <w:rsid w:val="002E554A"/>
    <w:rsid w:val="002E56B8"/>
    <w:rsid w:val="002E5F54"/>
    <w:rsid w:val="002F178D"/>
    <w:rsid w:val="002F5668"/>
    <w:rsid w:val="00301CC3"/>
    <w:rsid w:val="003070E6"/>
    <w:rsid w:val="00310B33"/>
    <w:rsid w:val="00314060"/>
    <w:rsid w:val="00320493"/>
    <w:rsid w:val="0032748D"/>
    <w:rsid w:val="00333ADC"/>
    <w:rsid w:val="00337EB0"/>
    <w:rsid w:val="00344825"/>
    <w:rsid w:val="00345301"/>
    <w:rsid w:val="00345ACE"/>
    <w:rsid w:val="00354D57"/>
    <w:rsid w:val="0036460B"/>
    <w:rsid w:val="0037061F"/>
    <w:rsid w:val="00371738"/>
    <w:rsid w:val="003854A5"/>
    <w:rsid w:val="00390B1E"/>
    <w:rsid w:val="00395902"/>
    <w:rsid w:val="003A125A"/>
    <w:rsid w:val="003B79E2"/>
    <w:rsid w:val="003C179E"/>
    <w:rsid w:val="003D193F"/>
    <w:rsid w:val="003D67D9"/>
    <w:rsid w:val="003E1871"/>
    <w:rsid w:val="003E1DE9"/>
    <w:rsid w:val="003F6BD1"/>
    <w:rsid w:val="00405F3D"/>
    <w:rsid w:val="004277E5"/>
    <w:rsid w:val="004345AD"/>
    <w:rsid w:val="00444293"/>
    <w:rsid w:val="00474E34"/>
    <w:rsid w:val="00480954"/>
    <w:rsid w:val="004978B4"/>
    <w:rsid w:val="004A2470"/>
    <w:rsid w:val="004B47E9"/>
    <w:rsid w:val="004C7868"/>
    <w:rsid w:val="004E5ED2"/>
    <w:rsid w:val="004F7566"/>
    <w:rsid w:val="0052404E"/>
    <w:rsid w:val="005664AB"/>
    <w:rsid w:val="0058193D"/>
    <w:rsid w:val="00583F1A"/>
    <w:rsid w:val="00583F60"/>
    <w:rsid w:val="005A1BEC"/>
    <w:rsid w:val="005B79B6"/>
    <w:rsid w:val="005C1FBF"/>
    <w:rsid w:val="005C56D1"/>
    <w:rsid w:val="005C65CF"/>
    <w:rsid w:val="005E7957"/>
    <w:rsid w:val="005F3F14"/>
    <w:rsid w:val="005F3FCA"/>
    <w:rsid w:val="005F4A99"/>
    <w:rsid w:val="005F7831"/>
    <w:rsid w:val="00605172"/>
    <w:rsid w:val="00612239"/>
    <w:rsid w:val="00624253"/>
    <w:rsid w:val="006419F2"/>
    <w:rsid w:val="00652AA3"/>
    <w:rsid w:val="00657A49"/>
    <w:rsid w:val="00661FD5"/>
    <w:rsid w:val="0066275F"/>
    <w:rsid w:val="00665157"/>
    <w:rsid w:val="00670EDB"/>
    <w:rsid w:val="00674488"/>
    <w:rsid w:val="006766AB"/>
    <w:rsid w:val="00684DCC"/>
    <w:rsid w:val="006931E8"/>
    <w:rsid w:val="00696A04"/>
    <w:rsid w:val="006A4134"/>
    <w:rsid w:val="006A5FC1"/>
    <w:rsid w:val="006A6FA5"/>
    <w:rsid w:val="006B0432"/>
    <w:rsid w:val="006B065C"/>
    <w:rsid w:val="006B2E42"/>
    <w:rsid w:val="006B5D33"/>
    <w:rsid w:val="006C5E3D"/>
    <w:rsid w:val="006C6D85"/>
    <w:rsid w:val="006D4981"/>
    <w:rsid w:val="006E2F5F"/>
    <w:rsid w:val="00700B16"/>
    <w:rsid w:val="007038D5"/>
    <w:rsid w:val="0070488D"/>
    <w:rsid w:val="00707948"/>
    <w:rsid w:val="007149AF"/>
    <w:rsid w:val="00717AA5"/>
    <w:rsid w:val="0072235A"/>
    <w:rsid w:val="00734AE1"/>
    <w:rsid w:val="00735FC0"/>
    <w:rsid w:val="00736EB6"/>
    <w:rsid w:val="007409A8"/>
    <w:rsid w:val="007516ED"/>
    <w:rsid w:val="007527AB"/>
    <w:rsid w:val="007573F3"/>
    <w:rsid w:val="007673D5"/>
    <w:rsid w:val="00771546"/>
    <w:rsid w:val="00771D23"/>
    <w:rsid w:val="00791ADC"/>
    <w:rsid w:val="007A48E2"/>
    <w:rsid w:val="007B1569"/>
    <w:rsid w:val="007C2095"/>
    <w:rsid w:val="007C563D"/>
    <w:rsid w:val="007C569D"/>
    <w:rsid w:val="007C6783"/>
    <w:rsid w:val="007D7627"/>
    <w:rsid w:val="007E104B"/>
    <w:rsid w:val="007E3D67"/>
    <w:rsid w:val="007E52EE"/>
    <w:rsid w:val="007F6329"/>
    <w:rsid w:val="00802BB8"/>
    <w:rsid w:val="00806A31"/>
    <w:rsid w:val="00811839"/>
    <w:rsid w:val="00826AA3"/>
    <w:rsid w:val="00830D8D"/>
    <w:rsid w:val="00831998"/>
    <w:rsid w:val="00863E86"/>
    <w:rsid w:val="008665C9"/>
    <w:rsid w:val="0087601C"/>
    <w:rsid w:val="008775CE"/>
    <w:rsid w:val="00882AC5"/>
    <w:rsid w:val="00884AD0"/>
    <w:rsid w:val="00884C5C"/>
    <w:rsid w:val="008971D0"/>
    <w:rsid w:val="008A237D"/>
    <w:rsid w:val="008A5566"/>
    <w:rsid w:val="008A7963"/>
    <w:rsid w:val="008B1627"/>
    <w:rsid w:val="008B637B"/>
    <w:rsid w:val="008B7FF8"/>
    <w:rsid w:val="008C720F"/>
    <w:rsid w:val="008C7E72"/>
    <w:rsid w:val="008D63E3"/>
    <w:rsid w:val="008E376F"/>
    <w:rsid w:val="008E7197"/>
    <w:rsid w:val="008E7B92"/>
    <w:rsid w:val="00901D62"/>
    <w:rsid w:val="00910525"/>
    <w:rsid w:val="00914941"/>
    <w:rsid w:val="00923B1D"/>
    <w:rsid w:val="00933DB7"/>
    <w:rsid w:val="009404C0"/>
    <w:rsid w:val="0094185E"/>
    <w:rsid w:val="00942429"/>
    <w:rsid w:val="00944D36"/>
    <w:rsid w:val="009452B9"/>
    <w:rsid w:val="00952613"/>
    <w:rsid w:val="0095583B"/>
    <w:rsid w:val="00964C7B"/>
    <w:rsid w:val="00966548"/>
    <w:rsid w:val="009776AC"/>
    <w:rsid w:val="00984E79"/>
    <w:rsid w:val="00986601"/>
    <w:rsid w:val="009C0084"/>
    <w:rsid w:val="009C5885"/>
    <w:rsid w:val="009C600E"/>
    <w:rsid w:val="009F3D43"/>
    <w:rsid w:val="00A0626C"/>
    <w:rsid w:val="00A0768B"/>
    <w:rsid w:val="00A17119"/>
    <w:rsid w:val="00A2350F"/>
    <w:rsid w:val="00A25EA8"/>
    <w:rsid w:val="00A32E53"/>
    <w:rsid w:val="00A344DF"/>
    <w:rsid w:val="00A37D6F"/>
    <w:rsid w:val="00A41583"/>
    <w:rsid w:val="00A4710A"/>
    <w:rsid w:val="00A5088A"/>
    <w:rsid w:val="00A57571"/>
    <w:rsid w:val="00A70840"/>
    <w:rsid w:val="00A710AA"/>
    <w:rsid w:val="00A75471"/>
    <w:rsid w:val="00A75A9E"/>
    <w:rsid w:val="00A858FA"/>
    <w:rsid w:val="00A86D6B"/>
    <w:rsid w:val="00A91523"/>
    <w:rsid w:val="00A97DD4"/>
    <w:rsid w:val="00AA4640"/>
    <w:rsid w:val="00AA688C"/>
    <w:rsid w:val="00AB0476"/>
    <w:rsid w:val="00AB38D9"/>
    <w:rsid w:val="00AC6EE2"/>
    <w:rsid w:val="00AE0070"/>
    <w:rsid w:val="00B00211"/>
    <w:rsid w:val="00B05B0E"/>
    <w:rsid w:val="00B142E9"/>
    <w:rsid w:val="00B16C93"/>
    <w:rsid w:val="00B33CFC"/>
    <w:rsid w:val="00B36F13"/>
    <w:rsid w:val="00B44B31"/>
    <w:rsid w:val="00B662A7"/>
    <w:rsid w:val="00B6632E"/>
    <w:rsid w:val="00B7336E"/>
    <w:rsid w:val="00B76091"/>
    <w:rsid w:val="00BA2636"/>
    <w:rsid w:val="00BB2C29"/>
    <w:rsid w:val="00BB3613"/>
    <w:rsid w:val="00BD3298"/>
    <w:rsid w:val="00BD5750"/>
    <w:rsid w:val="00BE48B0"/>
    <w:rsid w:val="00BE67C0"/>
    <w:rsid w:val="00C06ABC"/>
    <w:rsid w:val="00C12724"/>
    <w:rsid w:val="00C17D75"/>
    <w:rsid w:val="00C3060F"/>
    <w:rsid w:val="00C42EE4"/>
    <w:rsid w:val="00C443E6"/>
    <w:rsid w:val="00C618CC"/>
    <w:rsid w:val="00C6245D"/>
    <w:rsid w:val="00C71BC7"/>
    <w:rsid w:val="00C777C2"/>
    <w:rsid w:val="00C8517F"/>
    <w:rsid w:val="00C92D91"/>
    <w:rsid w:val="00CA01AB"/>
    <w:rsid w:val="00CA4710"/>
    <w:rsid w:val="00CC2191"/>
    <w:rsid w:val="00CD2699"/>
    <w:rsid w:val="00CE1723"/>
    <w:rsid w:val="00CE36D4"/>
    <w:rsid w:val="00D242F8"/>
    <w:rsid w:val="00D252E9"/>
    <w:rsid w:val="00D273EA"/>
    <w:rsid w:val="00D42C6F"/>
    <w:rsid w:val="00D51504"/>
    <w:rsid w:val="00D71527"/>
    <w:rsid w:val="00D72AEC"/>
    <w:rsid w:val="00D76B79"/>
    <w:rsid w:val="00D80161"/>
    <w:rsid w:val="00DA23DB"/>
    <w:rsid w:val="00DA6F04"/>
    <w:rsid w:val="00DB2483"/>
    <w:rsid w:val="00DE3DAD"/>
    <w:rsid w:val="00E04563"/>
    <w:rsid w:val="00E04B85"/>
    <w:rsid w:val="00E05F12"/>
    <w:rsid w:val="00E0640F"/>
    <w:rsid w:val="00E10606"/>
    <w:rsid w:val="00E419AC"/>
    <w:rsid w:val="00E473FA"/>
    <w:rsid w:val="00E64F04"/>
    <w:rsid w:val="00E7109F"/>
    <w:rsid w:val="00E90D57"/>
    <w:rsid w:val="00E9324B"/>
    <w:rsid w:val="00E954D3"/>
    <w:rsid w:val="00EB08F4"/>
    <w:rsid w:val="00EC68E1"/>
    <w:rsid w:val="00ED1785"/>
    <w:rsid w:val="00EF7D46"/>
    <w:rsid w:val="00F3474B"/>
    <w:rsid w:val="00F84E54"/>
    <w:rsid w:val="00FA4136"/>
    <w:rsid w:val="00FA4C0C"/>
    <w:rsid w:val="00FB1F7B"/>
    <w:rsid w:val="00FB6661"/>
    <w:rsid w:val="00FC147A"/>
    <w:rsid w:val="00FD1067"/>
    <w:rsid w:val="00FD6584"/>
    <w:rsid w:val="00FE0DB1"/>
    <w:rsid w:val="00FE2FBB"/>
    <w:rsid w:val="00FE7595"/>
    <w:rsid w:val="00FF3137"/>
    <w:rsid w:val="00FF4D64"/>
    <w:rsid w:val="00FF5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54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051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17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05172"/>
    <w:pPr>
      <w:ind w:left="720"/>
      <w:contextualSpacing/>
    </w:pPr>
  </w:style>
  <w:style w:type="table" w:styleId="a4">
    <w:name w:val="Table Grid"/>
    <w:basedOn w:val="a1"/>
    <w:uiPriority w:val="59"/>
    <w:rsid w:val="00605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cent1">
    <w:name w:val="accent1"/>
    <w:basedOn w:val="a0"/>
    <w:rsid w:val="00D252E9"/>
    <w:rPr>
      <w:color w:val="DC143C"/>
      <w:sz w:val="24"/>
      <w:szCs w:val="24"/>
    </w:rPr>
  </w:style>
  <w:style w:type="paragraph" w:styleId="a5">
    <w:name w:val="No Spacing"/>
    <w:uiPriority w:val="1"/>
    <w:qFormat/>
    <w:rsid w:val="005F3FC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914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93CD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3C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8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7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0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56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8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06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8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64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2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23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13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94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022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194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364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18327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617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961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68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0125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23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9426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631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3492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1358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12</Pages>
  <Words>2764</Words>
  <Characters>15757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em</cp:lastModifiedBy>
  <cp:revision>240</cp:revision>
  <dcterms:created xsi:type="dcterms:W3CDTF">2015-03-29T04:36:00Z</dcterms:created>
  <dcterms:modified xsi:type="dcterms:W3CDTF">2015-05-27T18:11:00Z</dcterms:modified>
</cp:coreProperties>
</file>