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26" w:rsidRPr="00D95E26" w:rsidRDefault="002D648D" w:rsidP="00D95E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Косторова О. М</w:t>
      </w:r>
      <w:r w:rsidR="00D95E26"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D95E26" w:rsidRPr="00D95E26" w:rsidRDefault="00D95E26" w:rsidP="00D95E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2D64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и обществознания М</w:t>
      </w:r>
      <w:r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 w:rsidR="002D6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</w:t>
      </w:r>
      <w:r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</w:t>
      </w:r>
      <w:r w:rsidR="002D648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D6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13»</w:t>
      </w:r>
      <w:r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95E26" w:rsidRPr="00D95E26" w:rsidRDefault="00D95E26" w:rsidP="00D95E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2D6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Новомосковск</w:t>
      </w:r>
    </w:p>
    <w:p w:rsidR="00D95E26" w:rsidRPr="00D95E26" w:rsidRDefault="00D95E26" w:rsidP="00D940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2D6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</w:t>
      </w: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 w:rsidR="002D6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 w:rsidR="002D6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ему </w:t>
      </w:r>
      <w:r w:rsidR="002D648D" w:rsidRPr="00D94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D648D" w:rsidRPr="00D940FE">
        <w:rPr>
          <w:rFonts w:ascii="Times New Roman" w:eastAsia="Calibri" w:hAnsi="Times New Roman" w:cs="Times New Roman"/>
          <w:b/>
          <w:sz w:val="24"/>
          <w:szCs w:val="24"/>
        </w:rPr>
        <w:t>Торговля и ее двигатель – реклама</w:t>
      </w: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839"/>
      </w:tblGrid>
      <w:tr w:rsidR="00D95E26" w:rsidRPr="00442DCF" w:rsidTr="002743A4">
        <w:trPr>
          <w:tblCellSpacing w:w="0" w:type="dxa"/>
        </w:trPr>
        <w:tc>
          <w:tcPr>
            <w:tcW w:w="6210" w:type="dxa"/>
            <w:hideMark/>
          </w:tcPr>
          <w:p w:rsidR="00D95E26" w:rsidRPr="00442DCF" w:rsidRDefault="00D95E26" w:rsidP="00442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839" w:type="dxa"/>
            <w:hideMark/>
          </w:tcPr>
          <w:p w:rsidR="00D95E26" w:rsidRPr="00442DCF" w:rsidRDefault="00D95E26" w:rsidP="00442D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F1C05" w:rsidRPr="00442DC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Изучение и первичное закрепление новых знаний и способов деятельности (</w:t>
            </w:r>
            <w:proofErr w:type="gramStart"/>
            <w:r w:rsidR="004F1C05" w:rsidRPr="00442DC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="004F1C05" w:rsidRPr="00442DC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</w:t>
            </w:r>
          </w:p>
        </w:tc>
      </w:tr>
      <w:tr w:rsidR="00D95E26" w:rsidRPr="00442DCF" w:rsidTr="002743A4">
        <w:trPr>
          <w:tblCellSpacing w:w="0" w:type="dxa"/>
        </w:trPr>
        <w:tc>
          <w:tcPr>
            <w:tcW w:w="6210" w:type="dxa"/>
            <w:hideMark/>
          </w:tcPr>
          <w:p w:rsidR="00D95E26" w:rsidRPr="00442DCF" w:rsidRDefault="00D95E26" w:rsidP="00442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839" w:type="dxa"/>
            <w:hideMark/>
          </w:tcPr>
          <w:p w:rsidR="00D95E26" w:rsidRPr="00442DCF" w:rsidRDefault="004F1C05" w:rsidP="00442D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Обществознание.</w:t>
            </w: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7 класс: учеб</w:t>
            </w:r>
            <w:proofErr w:type="gramStart"/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. учреждений / Л. Н. Боголюбов [и др.] ; под ред. Л. Н. Б</w:t>
            </w:r>
            <w:r w:rsidR="00EF2D03">
              <w:rPr>
                <w:rFonts w:ascii="Times New Roman" w:hAnsi="Times New Roman" w:cs="Times New Roman"/>
                <w:sz w:val="24"/>
                <w:szCs w:val="24"/>
              </w:rPr>
              <w:t>оголюбова, Л. Ф. Ивановой. – М.</w:t>
            </w: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: Просвещение, 2015.</w:t>
            </w:r>
          </w:p>
        </w:tc>
      </w:tr>
      <w:tr w:rsidR="00D95E26" w:rsidRPr="00442DCF" w:rsidTr="002743A4">
        <w:trPr>
          <w:tblCellSpacing w:w="0" w:type="dxa"/>
        </w:trPr>
        <w:tc>
          <w:tcPr>
            <w:tcW w:w="6210" w:type="dxa"/>
            <w:hideMark/>
          </w:tcPr>
          <w:p w:rsidR="00D95E26" w:rsidRPr="00442DCF" w:rsidRDefault="00D95E26" w:rsidP="00442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839" w:type="dxa"/>
            <w:hideMark/>
          </w:tcPr>
          <w:p w:rsidR="00CA630F" w:rsidRPr="00442DCF" w:rsidRDefault="00CA630F" w:rsidP="00442D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F1C05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торговле </w:t>
            </w:r>
            <w:r w:rsidR="0056375D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как особого вида  экономической деятельности </w:t>
            </w:r>
            <w:r w:rsidR="004F1C05" w:rsidRPr="00442DCF">
              <w:rPr>
                <w:rFonts w:ascii="Times New Roman" w:hAnsi="Times New Roman" w:cs="Times New Roman"/>
                <w:sz w:val="24"/>
                <w:szCs w:val="24"/>
              </w:rPr>
              <w:t>и ее формах,</w:t>
            </w:r>
            <w:r w:rsidR="004F1C05"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влиянии рекламы на эффективность торговли</w:t>
            </w:r>
            <w:r w:rsidR="002350E8"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630F" w:rsidRPr="00442DCF" w:rsidRDefault="00CA630F" w:rsidP="00442D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2. Понимание</w:t>
            </w:r>
            <w:r w:rsidR="0056375D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</w:t>
            </w: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влияния современных форм  торговли на обеспечение </w:t>
            </w:r>
            <w:r w:rsidR="0056375D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</w:t>
            </w: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роста.</w:t>
            </w:r>
          </w:p>
          <w:p w:rsidR="00BB705D" w:rsidRPr="00442DCF" w:rsidRDefault="0056375D" w:rsidP="00442D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350E8" w:rsidRPr="00442DC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A630F" w:rsidRPr="00442DCF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 w:rsidR="002350E8" w:rsidRPr="00442DC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A630F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="006A03B7" w:rsidRPr="00442D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A630F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практические задания с использованием элементов проектной деятельности</w:t>
            </w:r>
            <w:r w:rsidR="00932276">
              <w:rPr>
                <w:rFonts w:ascii="Times New Roman" w:hAnsi="Times New Roman" w:cs="Times New Roman"/>
                <w:sz w:val="24"/>
                <w:szCs w:val="24"/>
              </w:rPr>
              <w:t>, ИКТ технологий</w:t>
            </w:r>
            <w:r w:rsidR="00CA630F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; определять собственное отношение к </w:t>
            </w:r>
            <w:r w:rsidR="00E82EA5" w:rsidRPr="00442DCF">
              <w:rPr>
                <w:rFonts w:ascii="Times New Roman" w:hAnsi="Times New Roman" w:cs="Times New Roman"/>
                <w:sz w:val="24"/>
                <w:szCs w:val="24"/>
              </w:rPr>
              <w:t>изучаемому на уроке явлению</w:t>
            </w:r>
            <w:r w:rsidR="00CA630F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13D07" w:rsidRPr="00442DCF">
              <w:rPr>
                <w:rFonts w:ascii="Times New Roman" w:hAnsi="Times New Roman" w:cs="Times New Roman"/>
                <w:sz w:val="24"/>
                <w:szCs w:val="24"/>
              </w:rPr>
              <w:t>оценивать свои достижения на уроке</w:t>
            </w:r>
            <w:r w:rsidR="002350E8" w:rsidRPr="00442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BB705D" w:rsidRPr="00442DCF" w:rsidRDefault="00E82EA5" w:rsidP="005B7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B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BB705D"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работы в паре и группе, поиск</w:t>
            </w:r>
            <w:r w:rsidR="00AC6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705D"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в различных источниках, выявление причинно-следственных связей, характерных признаков понятий и явлений, развитие логического мышления.</w:t>
            </w:r>
          </w:p>
        </w:tc>
      </w:tr>
      <w:tr w:rsidR="00D95E26" w:rsidRPr="00442DCF" w:rsidTr="002743A4">
        <w:trPr>
          <w:tblCellSpacing w:w="0" w:type="dxa"/>
        </w:trPr>
        <w:tc>
          <w:tcPr>
            <w:tcW w:w="6210" w:type="dxa"/>
            <w:hideMark/>
          </w:tcPr>
          <w:p w:rsidR="00D95E26" w:rsidRPr="00442DCF" w:rsidRDefault="00D95E26" w:rsidP="00442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839" w:type="dxa"/>
            <w:hideMark/>
          </w:tcPr>
          <w:p w:rsidR="007A0401" w:rsidRPr="00442DCF" w:rsidRDefault="00D95E26" w:rsidP="00442D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0401" w:rsidRPr="00442D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  <w:r w:rsidR="007A0401"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0401"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  <w:p w:rsidR="00764CDE" w:rsidRPr="00442DCF" w:rsidRDefault="00764CDE" w:rsidP="00442D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D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>определя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>ют понятия, создают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 xml:space="preserve"> обобщения, устанавлива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>ют</w:t>
            </w:r>
            <w:r w:rsidR="00442DCF" w:rsidRPr="00442DCF">
              <w:rPr>
                <w:rFonts w:ascii="Times New Roman" w:hAnsi="Times New Roman"/>
                <w:sz w:val="24"/>
                <w:szCs w:val="24"/>
              </w:rPr>
              <w:t xml:space="preserve"> аналогии, 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>самостоятельно выбира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>ют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 xml:space="preserve"> основания и критерии для классификации, устанавлива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>ют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 xml:space="preserve"> причинно-следственные связи, стро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>ят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34BB5" w:rsidRPr="00442DCF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="00934BB5" w:rsidRPr="00442DCF">
              <w:rPr>
                <w:rFonts w:ascii="Times New Roman" w:hAnsi="Times New Roman"/>
                <w:sz w:val="24"/>
                <w:szCs w:val="24"/>
              </w:rPr>
              <w:t xml:space="preserve"> и дела</w:t>
            </w:r>
            <w:r w:rsidR="00ED13AC" w:rsidRPr="00442DCF">
              <w:rPr>
                <w:rFonts w:ascii="Times New Roman" w:hAnsi="Times New Roman"/>
                <w:sz w:val="24"/>
                <w:szCs w:val="24"/>
              </w:rPr>
              <w:t>ют</w:t>
            </w:r>
            <w:r w:rsidR="00934BB5" w:rsidRPr="00442DCF">
              <w:rPr>
                <w:rFonts w:ascii="Times New Roman" w:hAnsi="Times New Roman"/>
                <w:sz w:val="24"/>
                <w:szCs w:val="24"/>
              </w:rPr>
              <w:t xml:space="preserve"> выводы; 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выявляют особенности и признаки объектов, приводят примеры в качестве доказательства 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выдвигаемых положений.</w:t>
            </w:r>
          </w:p>
          <w:p w:rsidR="00764CDE" w:rsidRPr="00442DCF" w:rsidRDefault="00764CDE" w:rsidP="00442D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D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в ходе совместной работы, ведут диалог, принимают другое мнение и позицию, допускают существование других точек зрения.</w:t>
            </w:r>
          </w:p>
          <w:p w:rsidR="00D95E26" w:rsidRPr="00442DCF" w:rsidRDefault="00764CDE" w:rsidP="00442DCF">
            <w:pPr>
              <w:widowControl w:val="0"/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0ECF" w:rsidRPr="00442DCF">
              <w:rPr>
                <w:rFonts w:ascii="Times New Roman" w:hAnsi="Times New Roman"/>
                <w:sz w:val="24"/>
                <w:szCs w:val="24"/>
              </w:rPr>
              <w:t>ставят цель деятельности на основе определенной проблемы и существующих возможностей; определяют необходимые действия в соответствии с учебной и познавательной задачей</w:t>
            </w:r>
            <w:r w:rsidR="00E90602" w:rsidRPr="00442DCF">
              <w:rPr>
                <w:rFonts w:ascii="Times New Roman" w:hAnsi="Times New Roman"/>
                <w:sz w:val="24"/>
                <w:szCs w:val="24"/>
              </w:rPr>
              <w:t>;</w:t>
            </w:r>
            <w:r w:rsidR="00C80ECF" w:rsidRPr="00442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602" w:rsidRPr="00442DCF">
              <w:rPr>
                <w:rFonts w:ascii="Times New Roman" w:hAnsi="Times New Roman"/>
                <w:sz w:val="24"/>
                <w:szCs w:val="24"/>
              </w:rPr>
              <w:t xml:space="preserve">выбирают из предложенных вариантов </w:t>
            </w:r>
            <w:r w:rsidR="00F732FA" w:rsidRPr="00442DCF">
              <w:rPr>
                <w:rFonts w:ascii="Times New Roman" w:hAnsi="Times New Roman"/>
                <w:sz w:val="24"/>
                <w:szCs w:val="24"/>
              </w:rPr>
              <w:t>и самостоятельно осуществляют</w:t>
            </w:r>
            <w:r w:rsidR="00E90602" w:rsidRPr="00442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2FA" w:rsidRPr="00442DCF">
              <w:rPr>
                <w:rFonts w:ascii="Times New Roman" w:hAnsi="Times New Roman"/>
                <w:sz w:val="24"/>
                <w:szCs w:val="24"/>
              </w:rPr>
              <w:t xml:space="preserve">поиск </w:t>
            </w:r>
            <w:r w:rsidR="00E90602" w:rsidRPr="00442DCF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="00F732FA" w:rsidRPr="00442DCF">
              <w:rPr>
                <w:rFonts w:ascii="Times New Roman" w:hAnsi="Times New Roman"/>
                <w:sz w:val="24"/>
                <w:szCs w:val="24"/>
              </w:rPr>
              <w:t>/ресурсов для решения задач</w:t>
            </w:r>
            <w:r w:rsidR="00E90602" w:rsidRPr="00442DCF">
              <w:rPr>
                <w:rFonts w:ascii="Times New Roman" w:hAnsi="Times New Roman"/>
                <w:sz w:val="24"/>
                <w:szCs w:val="24"/>
              </w:rPr>
              <w:t>/достижения цели</w:t>
            </w:r>
            <w:r w:rsidR="00F732FA" w:rsidRPr="00442DCF">
              <w:rPr>
                <w:rFonts w:ascii="Times New Roman" w:hAnsi="Times New Roman"/>
                <w:sz w:val="24"/>
                <w:szCs w:val="24"/>
              </w:rPr>
              <w:t>;</w:t>
            </w:r>
            <w:r w:rsidR="00E90602"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прогнозируют результаты уровня усвоения изучаемого</w:t>
            </w:r>
            <w:r w:rsidR="00D02A06"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материала, принимают и сохраняют учебную задачу.</w:t>
            </w:r>
          </w:p>
          <w:p w:rsidR="00D02A06" w:rsidRPr="00442DCF" w:rsidRDefault="00D02A06" w:rsidP="00442DCF">
            <w:pPr>
              <w:pStyle w:val="ParagraphStyle"/>
              <w:spacing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442DCF">
              <w:rPr>
                <w:rFonts w:ascii="Times New Roman" w:eastAsia="Calibri" w:hAnsi="Times New Roman" w:cs="Times New Roman"/>
                <w:b/>
                <w:i/>
              </w:rPr>
              <w:t xml:space="preserve">Предметные: </w:t>
            </w:r>
          </w:p>
          <w:p w:rsidR="00D02A06" w:rsidRPr="00442DCF" w:rsidRDefault="00D02A06" w:rsidP="00442DC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42DCF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442DCF">
              <w:rPr>
                <w:rFonts w:ascii="Times New Roman" w:hAnsi="Times New Roman" w:cs="Times New Roman"/>
              </w:rPr>
              <w:t xml:space="preserve"> определять, зачем люди и страны ведут торговлю; почему торговлю считают источником богатства страны; для чего нужна реклама товаров и услуг.</w:t>
            </w:r>
          </w:p>
          <w:p w:rsidR="00D02A06" w:rsidRPr="00442DCF" w:rsidRDefault="00D02A06" w:rsidP="00442D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Получат возможность научиться: </w:t>
            </w:r>
            <w:r w:rsidRPr="00442DCF">
              <w:rPr>
                <w:rFonts w:ascii="Times New Roman" w:hAnsi="Times New Roman" w:cs="Times New Roman"/>
                <w:sz w:val="24"/>
                <w:szCs w:val="24"/>
              </w:rPr>
              <w:t>осуществлять поиск социальной информации; адекватно воспринимать оценку учителя; формулировать собственное мнение и позицию; выстраивать логическую цепочку рассуждений; самостоятельно находить способы решения  проблем</w:t>
            </w:r>
          </w:p>
        </w:tc>
      </w:tr>
      <w:tr w:rsidR="00D95E26" w:rsidRPr="00442DCF" w:rsidTr="002743A4">
        <w:trPr>
          <w:tblCellSpacing w:w="0" w:type="dxa"/>
        </w:trPr>
        <w:tc>
          <w:tcPr>
            <w:tcW w:w="6210" w:type="dxa"/>
            <w:hideMark/>
          </w:tcPr>
          <w:p w:rsidR="00D95E26" w:rsidRPr="00442DCF" w:rsidRDefault="00D95E26" w:rsidP="00442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839" w:type="dxa"/>
            <w:hideMark/>
          </w:tcPr>
          <w:p w:rsidR="00D95E26" w:rsidRPr="00442DCF" w:rsidRDefault="00D95E26" w:rsidP="00442D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A03B7" w:rsidRPr="00442DCF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Мультимедиапроектор</w:t>
            </w:r>
            <w:proofErr w:type="spellEnd"/>
            <w:r w:rsidR="006A03B7" w:rsidRPr="00442DCF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, ноутбуки, учебник, тетрадь, раздаточный материал,</w:t>
            </w:r>
            <w:r w:rsidR="006A03B7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листы ватмана, карандаши, фломастеры</w:t>
            </w:r>
          </w:p>
        </w:tc>
      </w:tr>
      <w:tr w:rsidR="00D95E26" w:rsidRPr="00442DCF" w:rsidTr="002743A4">
        <w:trPr>
          <w:tblCellSpacing w:w="0" w:type="dxa"/>
        </w:trPr>
        <w:tc>
          <w:tcPr>
            <w:tcW w:w="6210" w:type="dxa"/>
            <w:hideMark/>
          </w:tcPr>
          <w:p w:rsidR="00D95E26" w:rsidRPr="00442DCF" w:rsidRDefault="00D95E26" w:rsidP="00442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839" w:type="dxa"/>
            <w:hideMark/>
          </w:tcPr>
          <w:p w:rsidR="00D95E26" w:rsidRPr="00442DCF" w:rsidRDefault="00D95E26" w:rsidP="00442D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03B7" w:rsidRPr="00442DCF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Презентация</w:t>
            </w:r>
            <w:r w:rsidR="006A03B7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B122AB" w:rsidRPr="00442DCF">
              <w:rPr>
                <w:rFonts w:ascii="Times New Roman" w:eastAsia="Calibri" w:hAnsi="Times New Roman" w:cs="Times New Roman"/>
                <w:sz w:val="24"/>
                <w:szCs w:val="24"/>
              </w:rPr>
              <w:t>Торговля и ее двигатель – реклама</w:t>
            </w:r>
            <w:r w:rsidR="006A03B7" w:rsidRPr="00442D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122AB" w:rsidRPr="00442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57201" w:rsidRDefault="00D57201" w:rsidP="00B1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201" w:rsidRDefault="00D57201" w:rsidP="00B1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201" w:rsidRDefault="00D57201" w:rsidP="00B1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201" w:rsidRDefault="00D57201" w:rsidP="00B1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201" w:rsidRDefault="00D57201" w:rsidP="00B1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201" w:rsidRPr="00B122AB" w:rsidRDefault="00D57201" w:rsidP="00B1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202" w:tblpY="12"/>
        <w:tblW w:w="143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78"/>
        <w:gridCol w:w="2126"/>
        <w:gridCol w:w="2410"/>
        <w:gridCol w:w="1559"/>
        <w:gridCol w:w="1418"/>
        <w:gridCol w:w="3827"/>
        <w:gridCol w:w="1559"/>
      </w:tblGrid>
      <w:tr w:rsidR="00034D4F" w:rsidRPr="009F3EB7" w:rsidTr="007070F9">
        <w:trPr>
          <w:trHeight w:val="1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A1007D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A1007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 xml:space="preserve">Обучающие </w:t>
            </w:r>
            <w:r w:rsidRPr="009F3EB7">
              <w:rPr>
                <w:rFonts w:ascii="Times New Roman" w:hAnsi="Times New Roman" w:cs="Times New Roman"/>
              </w:rPr>
              <w:br/>
              <w:t>и развивающие компоненты,</w:t>
            </w:r>
            <w:r w:rsidRPr="009F3EB7">
              <w:rPr>
                <w:rFonts w:ascii="Times New Roman" w:hAnsi="Times New Roman" w:cs="Times New Roman"/>
              </w:rPr>
              <w:br/>
              <w:t xml:space="preserve">задания </w:t>
            </w:r>
            <w:r w:rsidRPr="009F3EB7">
              <w:rPr>
                <w:rFonts w:ascii="Times New Roman" w:hAnsi="Times New Roman" w:cs="Times New Roman"/>
              </w:rPr>
              <w:br/>
              <w:t>и упражнения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A1007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A1007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6772B6" w:rsidP="00A1007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 xml:space="preserve">Формы </w:t>
            </w:r>
            <w:r w:rsidRPr="009F3EB7">
              <w:rPr>
                <w:rFonts w:ascii="Times New Roman" w:hAnsi="Times New Roman" w:cs="Times New Roman"/>
              </w:rPr>
              <w:br/>
              <w:t xml:space="preserve">организации </w:t>
            </w:r>
            <w:r w:rsidRPr="009F3EB7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="00034D4F" w:rsidRPr="009F3EB7">
              <w:rPr>
                <w:rFonts w:ascii="Times New Roman" w:hAnsi="Times New Roman" w:cs="Times New Roman"/>
              </w:rPr>
              <w:t>взаимо-действия</w:t>
            </w:r>
            <w:proofErr w:type="spellEnd"/>
            <w:proofErr w:type="gramEnd"/>
            <w:r w:rsidR="00034D4F" w:rsidRPr="009F3EB7">
              <w:rPr>
                <w:rFonts w:ascii="Times New Roman" w:hAnsi="Times New Roman" w:cs="Times New Roman"/>
              </w:rPr>
              <w:t xml:space="preserve"> </w:t>
            </w:r>
            <w:r w:rsidR="00034D4F" w:rsidRPr="009F3EB7">
              <w:rPr>
                <w:rFonts w:ascii="Times New Roman" w:hAnsi="Times New Roman" w:cs="Times New Roman"/>
              </w:rPr>
              <w:br/>
              <w:t>на уроке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A1007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3EB7">
              <w:rPr>
                <w:rFonts w:ascii="Times New Roman" w:hAnsi="Times New Roman" w:cs="Times New Roman"/>
              </w:rPr>
              <w:t>Универсальные</w:t>
            </w:r>
            <w:r w:rsidRPr="009F3EB7">
              <w:rPr>
                <w:rFonts w:ascii="Times New Roman" w:hAnsi="Times New Roman" w:cs="Times New Roman"/>
              </w:rPr>
              <w:br/>
              <w:t>учебные действия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A1007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</w:rPr>
              <w:t>Промежуточ</w:t>
            </w:r>
            <w:r w:rsidR="007070F9">
              <w:rPr>
                <w:rFonts w:ascii="Times New Roman" w:hAnsi="Times New Roman" w:cs="Times New Roman"/>
              </w:rPr>
              <w:t>-</w:t>
            </w:r>
            <w:r w:rsidRPr="009F3EB7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9F3EB7">
              <w:rPr>
                <w:rFonts w:ascii="Times New Roman" w:hAnsi="Times New Roman" w:cs="Times New Roman"/>
              </w:rPr>
              <w:t xml:space="preserve"> контроль</w:t>
            </w:r>
          </w:p>
        </w:tc>
      </w:tr>
      <w:tr w:rsidR="00034D4F" w:rsidRPr="009F3EB7" w:rsidTr="00855616">
        <w:trPr>
          <w:trHeight w:val="2266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7070F9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proofErr w:type="spellStart"/>
            <w:proofErr w:type="gramStart"/>
            <w:r w:rsidRPr="009F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</w:t>
            </w:r>
            <w:r w:rsidR="00240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F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ционный</w:t>
            </w:r>
            <w:proofErr w:type="spellEnd"/>
            <w:proofErr w:type="gramEnd"/>
            <w:r w:rsidRPr="009F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момент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6772B6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Эмоциональ</w:t>
            </w:r>
            <w:r w:rsidR="00034D4F" w:rsidRPr="009F3EB7">
              <w:rPr>
                <w:rFonts w:ascii="Times New Roman" w:hAnsi="Times New Roman" w:cs="Times New Roman"/>
              </w:rPr>
              <w:t xml:space="preserve">ная, психологическая и мотивационная подготовка учащихся </w:t>
            </w:r>
            <w:r w:rsidR="00034D4F" w:rsidRPr="009F3EB7">
              <w:rPr>
                <w:rFonts w:ascii="Times New Roman" w:hAnsi="Times New Roman" w:cs="Times New Roman"/>
              </w:rPr>
              <w:br/>
              <w:t xml:space="preserve">к усвоению изучаемого </w:t>
            </w:r>
            <w:r w:rsidR="00034D4F" w:rsidRPr="009F3EB7"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61C" w:rsidRPr="0024061C" w:rsidRDefault="0024061C" w:rsidP="002406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61C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учащимся упражнение на концентрацию внимания.</w:t>
            </w:r>
          </w:p>
          <w:p w:rsidR="0024061C" w:rsidRPr="0024061C" w:rsidRDefault="0024061C" w:rsidP="002406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0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Посчитаемся.</w:t>
            </w:r>
          </w:p>
          <w:p w:rsidR="00034D4F" w:rsidRPr="00855616" w:rsidRDefault="0024061C" w:rsidP="008556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6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(цифры 3 и 5 </w:t>
            </w:r>
            <w:proofErr w:type="gramStart"/>
            <w:r w:rsidRPr="0024061C">
              <w:rPr>
                <w:rFonts w:ascii="Times New Roman" w:eastAsia="Calibri" w:hAnsi="Times New Roman" w:cs="Times New Roman"/>
                <w:sz w:val="24"/>
                <w:szCs w:val="24"/>
              </w:rPr>
              <w:t>заменить</w:t>
            </w:r>
            <w:proofErr w:type="gramEnd"/>
            <w:r w:rsidRPr="002406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словом </w:t>
            </w:r>
            <w:r w:rsidRPr="002406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это я</w:t>
            </w:r>
            <w:r w:rsidRPr="0024061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61C" w:rsidRDefault="0024061C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упражнение</w:t>
            </w:r>
          </w:p>
          <w:p w:rsidR="00034D4F" w:rsidRPr="009F3EB7" w:rsidRDefault="00034D4F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6772B6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</w:rPr>
              <w:t>Фрон</w:t>
            </w:r>
            <w:r w:rsidR="00034D4F" w:rsidRPr="009F3EB7">
              <w:rPr>
                <w:rFonts w:ascii="Times New Roman" w:hAnsi="Times New Roman" w:cs="Times New Roman"/>
              </w:rPr>
              <w:t>таль</w:t>
            </w:r>
            <w:r w:rsidRPr="009F3EB7">
              <w:rPr>
                <w:rFonts w:ascii="Times New Roman" w:hAnsi="Times New Roman" w:cs="Times New Roman"/>
              </w:rPr>
              <w:t>-</w:t>
            </w:r>
            <w:r w:rsidR="00034D4F" w:rsidRPr="009F3EB7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034D4F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9F3EB7">
              <w:rPr>
                <w:rFonts w:ascii="Times New Roman" w:hAnsi="Times New Roman" w:cs="Times New Roman"/>
              </w:rPr>
              <w:t xml:space="preserve"> понимать значение знаний для человека и принимают его.</w:t>
            </w:r>
          </w:p>
          <w:p w:rsidR="00034D4F" w:rsidRPr="009F3EB7" w:rsidRDefault="00034D4F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gramStart"/>
            <w:r w:rsidRPr="008C21AB">
              <w:rPr>
                <w:rFonts w:ascii="Times New Roman" w:eastAsia="Calibri" w:hAnsi="Times New Roman" w:cs="Times New Roman"/>
                <w:b/>
                <w:i/>
              </w:rPr>
              <w:t>Коммуникативные</w:t>
            </w:r>
            <w:proofErr w:type="gramEnd"/>
            <w:r w:rsidRPr="009F3EB7">
              <w:rPr>
                <w:rFonts w:ascii="Times New Roman" w:eastAsia="Calibri" w:hAnsi="Times New Roman" w:cs="Times New Roman"/>
                <w:b/>
              </w:rPr>
              <w:t>:</w:t>
            </w:r>
            <w:r w:rsidRPr="009F3EB7">
              <w:rPr>
                <w:rFonts w:ascii="Times New Roman" w:eastAsia="Calibri" w:hAnsi="Times New Roman" w:cs="Times New Roman"/>
              </w:rPr>
              <w:t xml:space="preserve"> уметь формулировать собственное мнение и позицию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D4F" w:rsidRPr="009F3EB7" w:rsidRDefault="009A7AF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92759B" w:rsidRPr="009F3EB7" w:rsidTr="007070F9">
        <w:trPr>
          <w:trHeight w:val="1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r w:rsidRPr="009F3EB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основному этапу урока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Проверка знаний с помощью теста и простановка пропущенных слов в текст.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Организует работу с тестами и текстом с пропусками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9A7AF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Выполняют задания</w:t>
            </w:r>
            <w:r w:rsidR="009A7A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9A7AF2">
              <w:rPr>
                <w:rFonts w:ascii="Times New Roman" w:hAnsi="Times New Roman" w:cs="Times New Roman"/>
              </w:rPr>
              <w:t>Обменивают</w:t>
            </w:r>
            <w:r w:rsidR="007356D1">
              <w:rPr>
                <w:rFonts w:ascii="Times New Roman" w:hAnsi="Times New Roman" w:cs="Times New Roman"/>
              </w:rPr>
              <w:t>-</w:t>
            </w:r>
            <w:r w:rsidR="009A7AF2">
              <w:rPr>
                <w:rFonts w:ascii="Times New Roman" w:hAnsi="Times New Roman" w:cs="Times New Roman"/>
              </w:rPr>
              <w:t>ся</w:t>
            </w:r>
            <w:proofErr w:type="spellEnd"/>
            <w:proofErr w:type="gramEnd"/>
            <w:r w:rsidR="009A7AF2">
              <w:rPr>
                <w:rFonts w:ascii="Times New Roman" w:hAnsi="Times New Roman" w:cs="Times New Roman"/>
              </w:rPr>
              <w:t xml:space="preserve"> с соседом по парте</w:t>
            </w:r>
            <w:r w:rsidR="007356D1">
              <w:rPr>
                <w:rFonts w:ascii="Times New Roman" w:hAnsi="Times New Roman" w:cs="Times New Roman"/>
              </w:rPr>
              <w:t xml:space="preserve"> для проверки.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</w:rPr>
              <w:t>Индивиду</w:t>
            </w:r>
            <w:r w:rsidR="006772B6" w:rsidRPr="009F3EB7">
              <w:rPr>
                <w:rFonts w:ascii="Times New Roman" w:hAnsi="Times New Roman" w:cs="Times New Roman"/>
              </w:rPr>
              <w:t>-</w:t>
            </w:r>
            <w:r w:rsidRPr="009F3EB7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  <w:r w:rsidR="007356D1">
              <w:rPr>
                <w:rFonts w:ascii="Times New Roman" w:hAnsi="Times New Roman" w:cs="Times New Roman"/>
              </w:rPr>
              <w:t>, парная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9F3EB7">
              <w:rPr>
                <w:rFonts w:ascii="Times New Roman" w:hAnsi="Times New Roman" w:cs="Times New Roman"/>
              </w:rPr>
              <w:t>структурировать знания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Письменные задания</w:t>
            </w:r>
          </w:p>
        </w:tc>
      </w:tr>
      <w:tr w:rsidR="0092759B" w:rsidRPr="009F3EB7" w:rsidTr="007070F9">
        <w:trPr>
          <w:trHeight w:val="15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9F3EB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3E6191" w:rsidRPr="00A25B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E6191" w:rsidRPr="00A25BCB">
              <w:rPr>
                <w:rFonts w:ascii="Times New Roman" w:eastAsia="Times New Roman" w:hAnsi="Times New Roman" w:cs="Times New Roman"/>
                <w:b/>
                <w:lang w:eastAsia="ru-RU"/>
              </w:rPr>
              <w:t>Целеполага</w:t>
            </w:r>
            <w:r w:rsidR="003E6191" w:rsidRPr="003E6191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="003E6191" w:rsidRPr="00A25BCB">
              <w:rPr>
                <w:rFonts w:ascii="Times New Roman" w:eastAsia="Times New Roman" w:hAnsi="Times New Roman" w:cs="Times New Roman"/>
                <w:b/>
                <w:lang w:eastAsia="ru-RU"/>
              </w:rPr>
              <w:t>ние</w:t>
            </w:r>
            <w:proofErr w:type="spellEnd"/>
            <w:r w:rsidR="003E6191" w:rsidRPr="00A25B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мотивация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881BE7" w:rsidP="00AE442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Фрагмент из мультфильма «Как старик корову продавал». </w:t>
            </w:r>
            <w:r w:rsidR="00855616">
              <w:rPr>
                <w:rFonts w:ascii="Times New Roman" w:hAnsi="Times New Roman" w:cs="Times New Roman"/>
              </w:rPr>
              <w:t>Беседа по теме «</w:t>
            </w:r>
            <w:r w:rsidR="006E1E7B" w:rsidRPr="00B122AB">
              <w:rPr>
                <w:rFonts w:ascii="Times New Roman" w:eastAsia="Calibri" w:hAnsi="Times New Roman" w:cs="Times New Roman"/>
              </w:rPr>
              <w:t xml:space="preserve"> Торговля и ее двигатель – реклама</w:t>
            </w:r>
            <w:r w:rsidR="0092759B" w:rsidRPr="009F3EB7">
              <w:rPr>
                <w:rFonts w:ascii="Times New Roman" w:hAnsi="Times New Roman" w:cs="Times New Roman"/>
              </w:rPr>
              <w:t>»</w:t>
            </w:r>
            <w:r w:rsidR="006F6716">
              <w:rPr>
                <w:rFonts w:ascii="Times New Roman" w:hAnsi="Times New Roman" w:cs="Times New Roman"/>
              </w:rPr>
              <w:t xml:space="preserve">. </w:t>
            </w:r>
            <w:r w:rsidR="006F6716" w:rsidRPr="00A25B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DE0D64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 xml:space="preserve">Проводит беседу </w:t>
            </w:r>
            <w:r w:rsidRPr="009F3EB7">
              <w:rPr>
                <w:rFonts w:ascii="Times New Roman" w:hAnsi="Times New Roman" w:cs="Times New Roman"/>
              </w:rPr>
              <w:br/>
              <w:t>по обсуждению темы, целей и плана урока</w:t>
            </w:r>
            <w:r w:rsidR="00855616">
              <w:rPr>
                <w:rFonts w:ascii="Times New Roman" w:hAnsi="Times New Roman" w:cs="Times New Roman"/>
              </w:rPr>
              <w:t>.</w:t>
            </w:r>
            <w:r w:rsidRPr="009F3EB7">
              <w:rPr>
                <w:rFonts w:ascii="Times New Roman" w:hAnsi="Times New Roman" w:cs="Times New Roman"/>
              </w:rPr>
              <w:t xml:space="preserve"> </w:t>
            </w:r>
            <w:r w:rsidR="006F6716" w:rsidRPr="00A25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2759B" w:rsidRPr="009F3EB7">
              <w:rPr>
                <w:rFonts w:ascii="Times New Roman" w:hAnsi="Times New Roman" w:cs="Times New Roman"/>
              </w:rPr>
              <w:t>Организует</w:t>
            </w:r>
            <w:r w:rsidR="0092759B" w:rsidRPr="009F3EB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2759B" w:rsidRPr="009F3EB7">
              <w:rPr>
                <w:rFonts w:ascii="Times New Roman" w:hAnsi="Times New Roman" w:cs="Times New Roman"/>
              </w:rPr>
              <w:t xml:space="preserve">диалог </w:t>
            </w:r>
            <w:r w:rsidR="0092759B" w:rsidRPr="009F3EB7">
              <w:rPr>
                <w:rFonts w:ascii="Times New Roman" w:hAnsi="Times New Roman" w:cs="Times New Roman"/>
              </w:rPr>
              <w:br/>
              <w:t xml:space="preserve">с учащимися </w:t>
            </w:r>
            <w:r w:rsidR="0092759B" w:rsidRPr="009F3EB7">
              <w:rPr>
                <w:rFonts w:ascii="Times New Roman" w:hAnsi="Times New Roman" w:cs="Times New Roman"/>
              </w:rPr>
              <w:br/>
            </w:r>
          </w:p>
          <w:p w:rsidR="0092759B" w:rsidRPr="009F3EB7" w:rsidRDefault="0092759B" w:rsidP="00F71DD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773A8E" w:rsidP="00773A8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Формули-руют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з</w:t>
            </w:r>
            <w:r w:rsidR="007356D1" w:rsidRPr="009F3EB7">
              <w:rPr>
                <w:rFonts w:ascii="Times New Roman" w:hAnsi="Times New Roman" w:cs="Times New Roman"/>
              </w:rPr>
              <w:t>аписывают тему и план урока в тетрадь</w:t>
            </w:r>
            <w:r w:rsidR="007356D1">
              <w:rPr>
                <w:rFonts w:ascii="Times New Roman" w:hAnsi="Times New Roman" w:cs="Times New Roman"/>
              </w:rPr>
              <w:t>.</w:t>
            </w:r>
            <w:r w:rsidR="007356D1" w:rsidRPr="009F3EB7">
              <w:rPr>
                <w:rFonts w:ascii="Times New Roman" w:hAnsi="Times New Roman" w:cs="Times New Roman"/>
              </w:rPr>
              <w:t xml:space="preserve"> </w:t>
            </w:r>
            <w:r w:rsidR="0092759B" w:rsidRPr="009F3EB7">
              <w:rPr>
                <w:rFonts w:ascii="Times New Roman" w:hAnsi="Times New Roman" w:cs="Times New Roman"/>
              </w:rPr>
              <w:t xml:space="preserve">Отвечают </w:t>
            </w:r>
            <w:r w:rsidR="0092759B" w:rsidRPr="009F3EB7">
              <w:rPr>
                <w:rFonts w:ascii="Times New Roman" w:hAnsi="Times New Roman" w:cs="Times New Roman"/>
              </w:rPr>
              <w:br/>
              <w:t>на вопросы</w:t>
            </w:r>
            <w:r w:rsidR="006F6716">
              <w:rPr>
                <w:rFonts w:ascii="Times New Roman" w:hAnsi="Times New Roman" w:cs="Times New Roman"/>
              </w:rPr>
              <w:t>.</w:t>
            </w:r>
            <w:r w:rsidR="006F6716" w:rsidRPr="00A25B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 w:rsidRPr="009F3EB7">
              <w:rPr>
                <w:rFonts w:ascii="Times New Roman" w:hAnsi="Times New Roman" w:cs="Times New Roman"/>
              </w:rPr>
              <w:t>Фро</w:t>
            </w:r>
            <w:proofErr w:type="gramStart"/>
            <w:r w:rsidRPr="009F3EB7">
              <w:rPr>
                <w:rFonts w:ascii="Times New Roman" w:hAnsi="Times New Roman" w:cs="Times New Roman"/>
              </w:rPr>
              <w:t>н</w:t>
            </w:r>
            <w:proofErr w:type="spellEnd"/>
            <w:r w:rsidRPr="009F3EB7">
              <w:rPr>
                <w:rFonts w:ascii="Times New Roman" w:hAnsi="Times New Roman" w:cs="Times New Roman"/>
              </w:rPr>
              <w:t>-</w:t>
            </w:r>
            <w:proofErr w:type="gramEnd"/>
            <w:r w:rsidRPr="009F3EB7">
              <w:rPr>
                <w:rFonts w:ascii="Times New Roman" w:hAnsi="Times New Roman" w:cs="Times New Roman"/>
              </w:rPr>
              <w:br/>
            </w:r>
            <w:proofErr w:type="spellStart"/>
            <w:r w:rsidRPr="009F3EB7">
              <w:rPr>
                <w:rFonts w:ascii="Times New Roman" w:hAnsi="Times New Roman" w:cs="Times New Roman"/>
              </w:rPr>
              <w:t>тальная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9F3EB7">
              <w:rPr>
                <w:rFonts w:ascii="Times New Roman" w:hAnsi="Times New Roman" w:cs="Times New Roman"/>
              </w:rPr>
              <w:t xml:space="preserve"> осознанно и произвольно строить речевое высказывание в устной форме,  формулировать ответы на вопросы учителя;</w:t>
            </w:r>
          </w:p>
          <w:p w:rsidR="0092759B" w:rsidRPr="009F3EB7" w:rsidRDefault="0092759B" w:rsidP="007070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C21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8C21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="00A07F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F3EB7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собственное мнение и позицию</w:t>
            </w:r>
          </w:p>
          <w:p w:rsidR="0092759B" w:rsidRPr="009F3EB7" w:rsidRDefault="0092759B" w:rsidP="007070F9">
            <w:pPr>
              <w:pStyle w:val="a3"/>
              <w:spacing w:before="0" w:beforeAutospacing="0" w:after="0" w:afterAutospacing="0"/>
            </w:pPr>
            <w:r w:rsidRPr="008C21AB">
              <w:rPr>
                <w:rFonts w:eastAsia="Calibri"/>
                <w:b/>
                <w:i/>
              </w:rPr>
              <w:t>Регулятивные</w:t>
            </w:r>
            <w:r w:rsidRPr="009F3EB7">
              <w:rPr>
                <w:rFonts w:eastAsia="Calibri"/>
                <w:b/>
              </w:rPr>
              <w:t xml:space="preserve">: </w:t>
            </w:r>
            <w:r w:rsidR="00DE0D64" w:rsidRPr="009F3EB7">
              <w:rPr>
                <w:rFonts w:eastAsia="Calibri"/>
              </w:rPr>
              <w:t xml:space="preserve"> формировать умения определять цели своей деятельности</w:t>
            </w:r>
            <w:r w:rsidR="00DE0D64">
              <w:rPr>
                <w:rFonts w:eastAsia="Calibri"/>
              </w:rPr>
              <w:t>,</w:t>
            </w:r>
            <w:r w:rsidR="00DE0D64" w:rsidRPr="009F3EB7">
              <w:rPr>
                <w:rFonts w:eastAsia="Calibri"/>
                <w:b/>
              </w:rPr>
              <w:t xml:space="preserve"> </w:t>
            </w:r>
            <w:r w:rsidRPr="009F3EB7">
              <w:t>планировать свои действия в соот</w:t>
            </w:r>
            <w:r w:rsidR="00A1007D">
              <w:t>ветствии с поставленной задачей.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7070F9" w:rsidRPr="009F3EB7" w:rsidTr="00085C7C">
        <w:trPr>
          <w:trHeight w:val="930"/>
        </w:trPr>
        <w:tc>
          <w:tcPr>
            <w:tcW w:w="147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F3EB7">
              <w:rPr>
                <w:rFonts w:ascii="Times New Roman" w:hAnsi="Times New Roman" w:cs="Times New Roman"/>
                <w:b/>
                <w:bCs/>
              </w:rPr>
              <w:t>I</w:t>
            </w:r>
            <w:r w:rsidRPr="009F3EB7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9F3EB7">
              <w:rPr>
                <w:rFonts w:ascii="Times New Roman" w:hAnsi="Times New Roman" w:cs="Times New Roman"/>
                <w:b/>
                <w:bCs/>
              </w:rPr>
              <w:t xml:space="preserve">. Изучение </w:t>
            </w:r>
            <w:r w:rsidRPr="009F3EB7">
              <w:rPr>
                <w:rFonts w:ascii="Times New Roman" w:hAnsi="Times New Roman" w:cs="Times New Roman"/>
                <w:b/>
                <w:bCs/>
              </w:rPr>
              <w:br/>
              <w:t xml:space="preserve">нового </w:t>
            </w:r>
            <w:r w:rsidRPr="009F3EB7">
              <w:rPr>
                <w:rFonts w:ascii="Times New Roman" w:hAnsi="Times New Roman" w:cs="Times New Roman"/>
                <w:b/>
                <w:bCs/>
              </w:rPr>
              <w:lastRenderedPageBreak/>
              <w:t>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0F9" w:rsidRPr="009F3EB7" w:rsidRDefault="000A110C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Презентация «Т</w:t>
            </w:r>
            <w:r w:rsidR="007070F9" w:rsidRPr="009F3EB7">
              <w:rPr>
                <w:rFonts w:ascii="Times New Roman" w:hAnsi="Times New Roman" w:cs="Times New Roman"/>
              </w:rPr>
              <w:t>орговля</w:t>
            </w:r>
            <w:r>
              <w:rPr>
                <w:rFonts w:ascii="Times New Roman" w:hAnsi="Times New Roman" w:cs="Times New Roman"/>
              </w:rPr>
              <w:t xml:space="preserve"> и реклама»</w:t>
            </w:r>
          </w:p>
          <w:p w:rsidR="006E1E7B" w:rsidRDefault="006E1E7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а)</w:t>
            </w:r>
            <w:r w:rsidR="00A60EB0">
              <w:rPr>
                <w:rFonts w:ascii="Times New Roman" w:hAnsi="Times New Roman" w:cs="Times New Roman"/>
              </w:rPr>
              <w:t xml:space="preserve"> </w:t>
            </w:r>
            <w:r w:rsidRPr="009F3EB7">
              <w:rPr>
                <w:rFonts w:ascii="Times New Roman" w:hAnsi="Times New Roman" w:cs="Times New Roman"/>
              </w:rPr>
              <w:t>торговля и ее формы</w:t>
            </w: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F3299" w:rsidRDefault="002F329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</w:t>
            </w:r>
            <w:r w:rsidR="00345A08">
              <w:rPr>
                <w:rFonts w:ascii="Times New Roman" w:hAnsi="Times New Roman" w:cs="Times New Roman"/>
              </w:rPr>
              <w:t>§ 12 п. 2</w:t>
            </w: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3E6191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с</w:t>
            </w:r>
            <w:r w:rsidR="007070F9" w:rsidRPr="009F3EB7">
              <w:rPr>
                <w:rFonts w:ascii="Times New Roman" w:hAnsi="Times New Roman" w:cs="Times New Roman"/>
              </w:rPr>
              <w:t xml:space="preserve"> рубрик</w:t>
            </w:r>
            <w:r>
              <w:rPr>
                <w:rFonts w:ascii="Times New Roman" w:hAnsi="Times New Roman" w:cs="Times New Roman"/>
              </w:rPr>
              <w:t>ой</w:t>
            </w:r>
            <w:r w:rsidR="007070F9" w:rsidRPr="009F3EB7">
              <w:rPr>
                <w:rFonts w:ascii="Times New Roman" w:hAnsi="Times New Roman" w:cs="Times New Roman"/>
              </w:rPr>
              <w:t xml:space="preserve"> «Картинная галерея», с. 1</w:t>
            </w:r>
            <w:r w:rsidR="00B20A05">
              <w:rPr>
                <w:rFonts w:ascii="Times New Roman" w:hAnsi="Times New Roman" w:cs="Times New Roman"/>
              </w:rPr>
              <w:t>0</w:t>
            </w:r>
            <w:r w:rsidR="007070F9" w:rsidRPr="009F3EB7">
              <w:rPr>
                <w:rFonts w:ascii="Times New Roman" w:hAnsi="Times New Roman" w:cs="Times New Roman"/>
              </w:rPr>
              <w:t>1.</w:t>
            </w: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0C" w:rsidRDefault="007070F9" w:rsidP="008F6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Работа с понятиями</w:t>
            </w:r>
            <w:r w:rsidR="00E92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44D" w:rsidRPr="000B544D" w:rsidRDefault="000B544D" w:rsidP="000B544D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D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повторение.</w:t>
            </w:r>
          </w:p>
          <w:p w:rsidR="007070F9" w:rsidRPr="008F650C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lastRenderedPageBreak/>
              <w:t>Работа со слайдами презентации.</w:t>
            </w: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6E1E7B" w:rsidRDefault="006E1E7B" w:rsidP="007070F9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3299" w:rsidRDefault="00AE4420" w:rsidP="007070F9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BCB">
              <w:rPr>
                <w:rFonts w:ascii="Times New Roman" w:eastAsia="Times New Roman" w:hAnsi="Times New Roman" w:cs="Times New Roman"/>
                <w:lang w:eastAsia="ru-RU"/>
              </w:rPr>
              <w:t xml:space="preserve">Приём </w:t>
            </w:r>
            <w:r w:rsidRPr="006F671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25BCB">
              <w:rPr>
                <w:rFonts w:ascii="Times New Roman" w:eastAsia="Times New Roman" w:hAnsi="Times New Roman" w:cs="Times New Roman"/>
                <w:lang w:eastAsia="ru-RU"/>
              </w:rPr>
              <w:t>Корзина чувств</w:t>
            </w:r>
            <w:r w:rsidRPr="006F671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Проводит работу по анализу те</w:t>
            </w:r>
            <w:r w:rsidR="003E6191">
              <w:rPr>
                <w:rFonts w:ascii="Times New Roman" w:hAnsi="Times New Roman" w:cs="Times New Roman"/>
              </w:rPr>
              <w:t>к</w:t>
            </w:r>
            <w:r w:rsidRPr="009F3EB7">
              <w:rPr>
                <w:rFonts w:ascii="Times New Roman" w:hAnsi="Times New Roman" w:cs="Times New Roman"/>
              </w:rPr>
              <w:t>ста</w:t>
            </w:r>
            <w:r w:rsidR="00D84AC1">
              <w:rPr>
                <w:rFonts w:ascii="Times New Roman" w:hAnsi="Times New Roman" w:cs="Times New Roman"/>
              </w:rPr>
              <w:t>. Выход из затруднения</w:t>
            </w:r>
          </w:p>
          <w:p w:rsidR="002F3299" w:rsidRDefault="002F329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 xml:space="preserve">Проводит беседу </w:t>
            </w:r>
            <w:r w:rsidRPr="009F3EB7">
              <w:rPr>
                <w:rFonts w:ascii="Times New Roman" w:hAnsi="Times New Roman" w:cs="Times New Roman"/>
              </w:rPr>
              <w:br/>
              <w:t xml:space="preserve">с учащимися </w:t>
            </w:r>
            <w:r w:rsidRPr="009F3EB7">
              <w:rPr>
                <w:rFonts w:ascii="Times New Roman" w:hAnsi="Times New Roman" w:cs="Times New Roman"/>
              </w:rPr>
              <w:br/>
              <w:t xml:space="preserve">по картине: </w:t>
            </w:r>
          </w:p>
          <w:p w:rsidR="007070F9" w:rsidRDefault="007070F9" w:rsidP="00085C7C">
            <w:pPr>
              <w:pStyle w:val="ParagraphStyle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 xml:space="preserve">– По каким деталям вы поняли, что на картине изображена рыночная площадь? Кого художник сделал участниками рыночных отношений? </w:t>
            </w:r>
          </w:p>
          <w:p w:rsidR="00770AB9" w:rsidRDefault="00770AB9" w:rsidP="00085C7C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070F9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Проверяет усвоение новых понятий</w:t>
            </w:r>
            <w:r w:rsidR="000B544D">
              <w:rPr>
                <w:rFonts w:ascii="Times New Roman" w:hAnsi="Times New Roman" w:cs="Times New Roman"/>
              </w:rPr>
              <w:t>.</w:t>
            </w:r>
          </w:p>
          <w:p w:rsidR="000B544D" w:rsidRPr="000B544D" w:rsidRDefault="000B544D" w:rsidP="000B5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4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Организует выполнение заданий,  в которых новые знания  связаны с ранее </w:t>
            </w:r>
            <w:proofErr w:type="gramStart"/>
            <w:r w:rsidRPr="000B544D">
              <w:rPr>
                <w:rFonts w:ascii="Times New Roman" w:eastAsia="Calibri" w:hAnsi="Times New Roman" w:cs="Times New Roman"/>
                <w:sz w:val="24"/>
                <w:szCs w:val="24"/>
              </w:rPr>
              <w:t>изученными</w:t>
            </w:r>
            <w:proofErr w:type="gramEnd"/>
            <w:r w:rsidRPr="000B54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544D" w:rsidRPr="00040937" w:rsidRDefault="000B544D" w:rsidP="000409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D">
              <w:rPr>
                <w:rFonts w:ascii="Times New Roman" w:hAnsi="Times New Roman" w:cs="Times New Roman"/>
                <w:sz w:val="24"/>
                <w:szCs w:val="24"/>
              </w:rPr>
              <w:t xml:space="preserve">− Где вы сможете в </w:t>
            </w:r>
            <w:r w:rsidRPr="000B5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дальнейшем использовать открытые знания?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0F9" w:rsidRPr="009F3EB7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Работают с </w:t>
            </w:r>
            <w:r w:rsidR="007070F9" w:rsidRPr="009F3EB7">
              <w:rPr>
                <w:rFonts w:ascii="Times New Roman" w:hAnsi="Times New Roman" w:cs="Times New Roman"/>
              </w:rPr>
              <w:t>презен</w:t>
            </w:r>
            <w:r w:rsidR="006E1E7B">
              <w:rPr>
                <w:rFonts w:ascii="Times New Roman" w:hAnsi="Times New Roman" w:cs="Times New Roman"/>
              </w:rPr>
              <w:t>таци</w:t>
            </w:r>
            <w:r>
              <w:rPr>
                <w:rFonts w:ascii="Times New Roman" w:hAnsi="Times New Roman" w:cs="Times New Roman"/>
              </w:rPr>
              <w:t>ей</w:t>
            </w:r>
          </w:p>
          <w:p w:rsidR="006E1E7B" w:rsidRDefault="006E1E7B" w:rsidP="007070F9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1703" w:rsidRDefault="00773A8E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73A8E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 подходят </w:t>
            </w:r>
            <w:r w:rsidR="006E1E7B">
              <w:rPr>
                <w:rFonts w:ascii="Times New Roman" w:eastAsia="Times New Roman" w:hAnsi="Times New Roman" w:cs="Times New Roman"/>
                <w:lang w:eastAsia="ru-RU"/>
              </w:rPr>
              <w:t xml:space="preserve">к доске и  </w:t>
            </w:r>
            <w:proofErr w:type="spellStart"/>
            <w:proofErr w:type="gramStart"/>
            <w:r w:rsidRPr="00773A8E">
              <w:rPr>
                <w:rFonts w:ascii="Times New Roman" w:eastAsia="Times New Roman" w:hAnsi="Times New Roman" w:cs="Times New Roman"/>
                <w:lang w:eastAsia="ru-RU"/>
              </w:rPr>
              <w:t>подписы-вают</w:t>
            </w:r>
            <w:proofErr w:type="spellEnd"/>
            <w:proofErr w:type="gramEnd"/>
            <w:r w:rsidRPr="00773A8E">
              <w:rPr>
                <w:rFonts w:ascii="Times New Roman" w:eastAsia="Times New Roman" w:hAnsi="Times New Roman" w:cs="Times New Roman"/>
                <w:lang w:eastAsia="ru-RU"/>
              </w:rPr>
              <w:t xml:space="preserve"> свои ассоциации</w:t>
            </w:r>
            <w:r w:rsidR="00B51703">
              <w:rPr>
                <w:rFonts w:ascii="Times New Roman" w:eastAsia="Times New Roman" w:hAnsi="Times New Roman" w:cs="Times New Roman"/>
                <w:lang w:eastAsia="ru-RU"/>
              </w:rPr>
              <w:t xml:space="preserve"> с термином «торговля»</w:t>
            </w:r>
            <w:r w:rsidR="006E1E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F3EB7">
              <w:rPr>
                <w:rFonts w:ascii="Times New Roman" w:hAnsi="Times New Roman" w:cs="Times New Roman"/>
              </w:rPr>
              <w:t xml:space="preserve"> </w:t>
            </w: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 xml:space="preserve">Выбирают технологию </w:t>
            </w:r>
            <w:r w:rsidR="00345A08">
              <w:rPr>
                <w:rFonts w:ascii="Times New Roman" w:hAnsi="Times New Roman" w:cs="Times New Roman"/>
              </w:rPr>
              <w:t>(«</w:t>
            </w:r>
            <w:proofErr w:type="spellStart"/>
            <w:r w:rsidR="00345A08">
              <w:rPr>
                <w:rFonts w:ascii="Times New Roman" w:hAnsi="Times New Roman" w:cs="Times New Roman"/>
              </w:rPr>
              <w:t>инсерт</w:t>
            </w:r>
            <w:proofErr w:type="spellEnd"/>
            <w:r w:rsidR="00345A08">
              <w:rPr>
                <w:rFonts w:ascii="Times New Roman" w:hAnsi="Times New Roman" w:cs="Times New Roman"/>
              </w:rPr>
              <w:t>»)</w:t>
            </w:r>
            <w:r w:rsidR="00210119">
              <w:rPr>
                <w:rFonts w:ascii="Times New Roman" w:hAnsi="Times New Roman" w:cs="Times New Roman"/>
              </w:rPr>
              <w:t xml:space="preserve"> </w:t>
            </w:r>
            <w:r w:rsidRPr="009F3EB7">
              <w:rPr>
                <w:rFonts w:ascii="Times New Roman" w:hAnsi="Times New Roman" w:cs="Times New Roman"/>
              </w:rPr>
              <w:t>и выполняют задания.</w:t>
            </w:r>
          </w:p>
          <w:p w:rsidR="007070F9" w:rsidRPr="009F3EB7" w:rsidRDefault="0021011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вопросы, обсуждают картину</w:t>
            </w: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Раскрывают смысл понятий</w:t>
            </w:r>
            <w:r w:rsidR="00E92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24EA" w:rsidRPr="00E92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и фиксируют границы </w:t>
            </w:r>
            <w:proofErr w:type="gramStart"/>
            <w:r w:rsidR="00E924EA" w:rsidRPr="00E924EA">
              <w:rPr>
                <w:rFonts w:ascii="Times New Roman" w:eastAsia="Calibri" w:hAnsi="Times New Roman" w:cs="Times New Roman"/>
                <w:sz w:val="24"/>
                <w:szCs w:val="24"/>
              </w:rPr>
              <w:t>примени</w:t>
            </w:r>
            <w:r w:rsidR="00D84A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924EA" w:rsidRPr="00E924EA">
              <w:rPr>
                <w:rFonts w:ascii="Times New Roman" w:eastAsia="Calibri" w:hAnsi="Times New Roman" w:cs="Times New Roman"/>
                <w:sz w:val="24"/>
                <w:szCs w:val="24"/>
              </w:rPr>
              <w:t>мости</w:t>
            </w:r>
            <w:proofErr w:type="gramEnd"/>
            <w:r w:rsidR="00E924EA" w:rsidRPr="00E92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новых знаний.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</w:rPr>
              <w:lastRenderedPageBreak/>
              <w:t>Индивидуа</w:t>
            </w:r>
            <w:r w:rsidR="00A1007D">
              <w:rPr>
                <w:rFonts w:ascii="Times New Roman" w:hAnsi="Times New Roman" w:cs="Times New Roman"/>
              </w:rPr>
              <w:t>-</w:t>
            </w:r>
            <w:r w:rsidRPr="009F3EB7">
              <w:rPr>
                <w:rFonts w:ascii="Times New Roman" w:hAnsi="Times New Roman" w:cs="Times New Roman"/>
              </w:rPr>
              <w:t>льная</w:t>
            </w:r>
            <w:proofErr w:type="spellEnd"/>
            <w:proofErr w:type="gramEnd"/>
            <w:r w:rsidRPr="009F3EB7">
              <w:rPr>
                <w:rFonts w:ascii="Times New Roman" w:hAnsi="Times New Roman" w:cs="Times New Roman"/>
              </w:rPr>
              <w:t>.</w:t>
            </w: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13388" w:rsidRPr="009F3EB7" w:rsidRDefault="00513388" w:rsidP="0051338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</w:rPr>
              <w:t>Индивидуа</w:t>
            </w:r>
            <w:r>
              <w:rPr>
                <w:rFonts w:ascii="Times New Roman" w:hAnsi="Times New Roman" w:cs="Times New Roman"/>
              </w:rPr>
              <w:t>-льная</w:t>
            </w:r>
            <w:proofErr w:type="spellEnd"/>
            <w:proofErr w:type="gramEnd"/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F3299" w:rsidRDefault="002F329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51703" w:rsidRDefault="00B51703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60D2" w:rsidRDefault="00A660D2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</w:rPr>
              <w:t>Индивиду-альная</w:t>
            </w:r>
            <w:proofErr w:type="spellEnd"/>
            <w:proofErr w:type="gramEnd"/>
            <w:r w:rsidRPr="009F3EB7">
              <w:rPr>
                <w:rFonts w:ascii="Times New Roman" w:hAnsi="Times New Roman" w:cs="Times New Roman"/>
              </w:rPr>
              <w:t>, парная</w:t>
            </w: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8F650C">
              <w:rPr>
                <w:rFonts w:ascii="Times New Roman" w:hAnsi="Times New Roman" w:cs="Times New Roman"/>
                <w:sz w:val="24"/>
                <w:szCs w:val="24"/>
              </w:rPr>
              <w:t>-альная</w:t>
            </w:r>
            <w:proofErr w:type="spellEnd"/>
            <w:proofErr w:type="gramEnd"/>
          </w:p>
          <w:p w:rsidR="007070F9" w:rsidRPr="009F3EB7" w:rsidRDefault="007070F9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0F9" w:rsidRPr="009F3EB7" w:rsidRDefault="007070F9" w:rsidP="007070F9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</w:t>
            </w:r>
            <w:proofErr w:type="gramEnd"/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9F3EB7">
              <w:rPr>
                <w:rFonts w:ascii="Times New Roman" w:hAnsi="Times New Roman" w:cs="Times New Roman"/>
              </w:rPr>
              <w:t xml:space="preserve"> применять смысловое чтение познавательных текстов; уметь выделять </w:t>
            </w:r>
            <w:r w:rsidRPr="009F3EB7">
              <w:rPr>
                <w:rFonts w:ascii="Times New Roman" w:hAnsi="Times New Roman" w:cs="Times New Roman"/>
              </w:rPr>
              <w:lastRenderedPageBreak/>
              <w:t>существенную инфор</w:t>
            </w:r>
            <w:r w:rsidR="00A07F1C">
              <w:rPr>
                <w:rFonts w:ascii="Times New Roman" w:hAnsi="Times New Roman" w:cs="Times New Roman"/>
              </w:rPr>
              <w:t>мацию из текстов разных видов.</w:t>
            </w:r>
          </w:p>
          <w:p w:rsidR="007070F9" w:rsidRPr="009F3EB7" w:rsidRDefault="007070F9" w:rsidP="00707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1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9F3E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принимать другое мнение и позицию;</w:t>
            </w:r>
            <w:r w:rsidRPr="009F3E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допускать существование различных точек зрения.</w:t>
            </w: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C21AB">
              <w:rPr>
                <w:rFonts w:ascii="Times New Roman" w:eastAsia="Calibri" w:hAnsi="Times New Roman" w:cs="Times New Roman"/>
                <w:b/>
                <w:i/>
              </w:rPr>
              <w:t>Регулятивные</w:t>
            </w:r>
            <w:r w:rsidRPr="009F3EB7">
              <w:rPr>
                <w:rFonts w:ascii="Times New Roman" w:eastAsia="Calibri" w:hAnsi="Times New Roman" w:cs="Times New Roman"/>
                <w:b/>
              </w:rPr>
              <w:t xml:space="preserve">: </w:t>
            </w:r>
            <w:r w:rsidRPr="009F3EB7">
              <w:rPr>
                <w:rFonts w:ascii="Times New Roman" w:eastAsia="Calibri" w:hAnsi="Times New Roman" w:cs="Times New Roman"/>
              </w:rPr>
              <w:t>прогнозировать результаты уровня усвоения изученного материала</w:t>
            </w:r>
            <w:r w:rsidRPr="009F3EB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7070F9" w:rsidRPr="00513388" w:rsidRDefault="00513388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13388">
              <w:rPr>
                <w:rFonts w:ascii="Times New Roman" w:hAnsi="Times New Roman" w:cs="Times New Roman"/>
                <w:b/>
                <w:i/>
              </w:rPr>
              <w:t>Личностные:</w:t>
            </w:r>
            <w:r w:rsidRPr="00513388">
              <w:rPr>
                <w:rFonts w:ascii="Times New Roman" w:hAnsi="Times New Roman" w:cs="Times New Roman"/>
              </w:rPr>
              <w:t xml:space="preserve">  формирование границ собственного знания и «незнания».</w:t>
            </w:r>
          </w:p>
          <w:p w:rsidR="007070F9" w:rsidRPr="00513388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35617" w:rsidRDefault="00E35617" w:rsidP="007070F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10119" w:rsidRDefault="00210119" w:rsidP="0070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D95BDA" w:rsidRPr="00A72F93" w:rsidRDefault="00E924EA" w:rsidP="007070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F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A72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A72F93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полученные знания</w:t>
            </w:r>
          </w:p>
          <w:p w:rsidR="007070F9" w:rsidRPr="00E35617" w:rsidRDefault="00D95BDA" w:rsidP="00D95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E3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35617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применять полученные знания,  отстаивать собственную позицию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lastRenderedPageBreak/>
              <w:t>1. Записи в тетради.</w:t>
            </w: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070F9" w:rsidRPr="009F3EB7" w:rsidRDefault="007070F9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60EB0" w:rsidRPr="009F3EB7" w:rsidRDefault="00A60EB0" w:rsidP="00A60EB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Записи в тетради.</w:t>
            </w: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0F9" w:rsidRPr="009F3EB7" w:rsidRDefault="007070F9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DE6" w:rsidRPr="009F3EB7" w:rsidTr="00617DE6">
        <w:trPr>
          <w:trHeight w:val="311"/>
        </w:trPr>
        <w:tc>
          <w:tcPr>
            <w:tcW w:w="147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17DE6" w:rsidRPr="009F3EB7" w:rsidRDefault="00617DE6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5F40" w:rsidRDefault="008A5F40" w:rsidP="00F97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0E5" w:rsidRDefault="000A110C" w:rsidP="00F97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1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8A5F40" w:rsidRPr="000A110C" w:rsidRDefault="008A5F40" w:rsidP="00F97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7DE6" w:rsidRPr="009F3EB7" w:rsidRDefault="00617DE6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2759B" w:rsidRPr="009F3EB7" w:rsidTr="007070F9">
        <w:trPr>
          <w:trHeight w:val="3895"/>
        </w:trPr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EB7" w:rsidRPr="009F3EB7" w:rsidRDefault="0092759B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б) реклама</w:t>
            </w:r>
          </w:p>
          <w:p w:rsidR="005042F0" w:rsidRDefault="005042F0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219" w:rsidRDefault="001A2219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59B" w:rsidRDefault="0092759B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Деловая игра «Реклама»</w:t>
            </w:r>
            <w:r w:rsidR="00E76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6FBF" w:rsidRPr="009F3EB7" w:rsidRDefault="00E76FBF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разбит на 3 группы</w:t>
            </w:r>
          </w:p>
          <w:p w:rsidR="0092759B" w:rsidRPr="009F3EB7" w:rsidRDefault="0092759B" w:rsidP="007070F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1C31" w:rsidRDefault="00931C31" w:rsidP="00931C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A25BCB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ть процесс, описанный</w:t>
            </w:r>
            <w:r w:rsidRPr="00A25BCB">
              <w:rPr>
                <w:rFonts w:ascii="Times New Roman" w:eastAsia="Times New Roman" w:hAnsi="Times New Roman" w:cs="Times New Roman"/>
                <w:lang w:eastAsia="ru-RU"/>
              </w:rPr>
              <w:t xml:space="preserve"> в считалочке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F3EB7">
              <w:rPr>
                <w:rFonts w:ascii="Times New Roman" w:hAnsi="Times New Roman" w:cs="Times New Roman"/>
              </w:rPr>
              <w:t xml:space="preserve"> </w:t>
            </w:r>
          </w:p>
          <w:p w:rsidR="00931C31" w:rsidRDefault="00931C31" w:rsidP="00931C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042F0" w:rsidRDefault="0092759B" w:rsidP="00931C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Поясняет условия игры</w:t>
            </w:r>
            <w:r w:rsidR="00834D38">
              <w:rPr>
                <w:rFonts w:ascii="Times New Roman" w:hAnsi="Times New Roman" w:cs="Times New Roman"/>
              </w:rPr>
              <w:t xml:space="preserve">: </w:t>
            </w:r>
            <w:r w:rsidR="000B325B" w:rsidRPr="00A25BCB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 </w:t>
            </w:r>
            <w:r w:rsidR="00E76FBF">
              <w:rPr>
                <w:rFonts w:ascii="Times New Roman" w:eastAsia="Times New Roman" w:hAnsi="Times New Roman" w:cs="Times New Roman"/>
                <w:lang w:eastAsia="ru-RU"/>
              </w:rPr>
              <w:t xml:space="preserve">группе </w:t>
            </w:r>
            <w:r w:rsidR="000B325B" w:rsidRPr="00A25BCB">
              <w:rPr>
                <w:rFonts w:ascii="Times New Roman" w:eastAsia="Times New Roman" w:hAnsi="Times New Roman" w:cs="Times New Roman"/>
                <w:lang w:eastAsia="ru-RU"/>
              </w:rPr>
              <w:t>рекламу одного товара</w:t>
            </w:r>
            <w:r w:rsidR="000B32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B325B">
              <w:rPr>
                <w:rFonts w:ascii="Times New Roman" w:hAnsi="Times New Roman" w:cs="Times New Roman"/>
              </w:rPr>
              <w:t>(плакат со слоганами</w:t>
            </w:r>
            <w:r w:rsidR="00834D38">
              <w:rPr>
                <w:rFonts w:ascii="Times New Roman" w:hAnsi="Times New Roman" w:cs="Times New Roman"/>
              </w:rPr>
              <w:t xml:space="preserve"> на ватмане или ноутбуке</w:t>
            </w:r>
            <w:r w:rsidR="000B325B">
              <w:rPr>
                <w:rFonts w:ascii="Times New Roman" w:hAnsi="Times New Roman" w:cs="Times New Roman"/>
              </w:rPr>
              <w:t xml:space="preserve"> и др.)</w:t>
            </w:r>
            <w:r w:rsidR="000B325B" w:rsidRPr="00A25BCB">
              <w:rPr>
                <w:rFonts w:ascii="Times New Roman" w:hAnsi="Times New Roman" w:cs="Times New Roman"/>
              </w:rPr>
              <w:t>.</w:t>
            </w:r>
            <w:r w:rsidR="000B325B">
              <w:rPr>
                <w:rFonts w:ascii="Times New Roman" w:hAnsi="Times New Roman" w:cs="Times New Roman"/>
              </w:rPr>
              <w:t xml:space="preserve"> </w:t>
            </w:r>
            <w:r w:rsidR="000B325B" w:rsidRPr="00A25BCB">
              <w:rPr>
                <w:rFonts w:ascii="Times New Roman" w:hAnsi="Times New Roman" w:cs="Times New Roman"/>
              </w:rPr>
              <w:t>Пров</w:t>
            </w:r>
            <w:r w:rsidR="000B325B">
              <w:rPr>
                <w:rFonts w:ascii="Times New Roman" w:hAnsi="Times New Roman" w:cs="Times New Roman"/>
              </w:rPr>
              <w:t xml:space="preserve">ести презентацию своей рекламы. </w:t>
            </w:r>
          </w:p>
          <w:p w:rsidR="005042F0" w:rsidRDefault="005042F0" w:rsidP="00931C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92759B" w:rsidRPr="009F3EB7" w:rsidRDefault="005042F0" w:rsidP="00931C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25BCB">
              <w:rPr>
                <w:rFonts w:ascii="Times New Roman" w:hAnsi="Times New Roman" w:cs="Times New Roman"/>
              </w:rPr>
              <w:t>олосование за лучший ролик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1C31" w:rsidRDefault="00931C31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рекламу</w:t>
            </w:r>
          </w:p>
          <w:p w:rsidR="00931C31" w:rsidRDefault="00931C31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59B" w:rsidRPr="009F3EB7" w:rsidRDefault="0092759B" w:rsidP="00834D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Участвуют в игре.</w:t>
            </w:r>
            <w:r w:rsidRPr="009F3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F3EB7">
              <w:rPr>
                <w:rFonts w:ascii="Times New Roman" w:eastAsia="Calibri" w:hAnsi="Times New Roman" w:cs="Times New Roman"/>
                <w:sz w:val="24"/>
                <w:szCs w:val="24"/>
              </w:rPr>
              <w:t>Каждая группа проводит презентацию своего товара.</w:t>
            </w:r>
          </w:p>
          <w:p w:rsidR="001A2219" w:rsidRDefault="001A2219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219" w:rsidRDefault="001A2219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D38" w:rsidRPr="009F3EB7" w:rsidRDefault="00834D38" w:rsidP="001A2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Голосуют поднятием рук за товар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9F3EB7">
              <w:rPr>
                <w:rFonts w:ascii="Times New Roman" w:hAnsi="Times New Roman" w:cs="Times New Roman"/>
                <w:sz w:val="24"/>
                <w:szCs w:val="24"/>
              </w:rPr>
              <w:br/>
              <w:t>в группах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</w:p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</w:rPr>
              <w:t>применять методы  информационного поиска; формулировать ответы;</w:t>
            </w:r>
            <w:r w:rsidRPr="009F3EB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2759B" w:rsidRPr="009F3EB7" w:rsidRDefault="0092759B" w:rsidP="007070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E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выявлять особенности и признаки объектов, приводить примеры в качестве доказательства выдвигаемых положений.</w:t>
            </w:r>
          </w:p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9F3EB7">
              <w:rPr>
                <w:rFonts w:ascii="Times New Roman" w:hAnsi="Times New Roman" w:cs="Times New Roman"/>
              </w:rPr>
              <w:t>прогнозировать результаты</w:t>
            </w: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9F3EB7">
              <w:rPr>
                <w:rFonts w:ascii="Times New Roman" w:hAnsi="Times New Roman" w:cs="Times New Roman"/>
              </w:rPr>
              <w:t>принимать другое мнение и позицию;</w:t>
            </w: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9F3EB7">
              <w:rPr>
                <w:rFonts w:ascii="Times New Roman" w:eastAsia="Calibri" w:hAnsi="Times New Roman" w:cs="Times New Roman"/>
                <w:lang w:eastAsia="ru-RU"/>
              </w:rPr>
              <w:t xml:space="preserve"> взаимодействовать  в ходе совместной работы</w:t>
            </w:r>
            <w:r w:rsidRPr="009F3E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заданий каждой группы</w:t>
            </w:r>
          </w:p>
        </w:tc>
      </w:tr>
      <w:tr w:rsidR="0092759B" w:rsidRPr="009F3EB7" w:rsidTr="007070F9">
        <w:trPr>
          <w:trHeight w:val="2721"/>
        </w:trPr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9F3EB7">
              <w:rPr>
                <w:rFonts w:ascii="Times New Roman" w:hAnsi="Times New Roman" w:cs="Times New Roman"/>
                <w:b/>
                <w:bCs/>
              </w:rPr>
              <w:t>.</w:t>
            </w:r>
            <w:r w:rsidRPr="009F3EB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9F3EB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Закрепле</w:t>
            </w:r>
            <w:r w:rsidR="005D4E9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-</w:t>
            </w:r>
            <w:r w:rsidRPr="009F3EB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ние</w:t>
            </w:r>
            <w:proofErr w:type="spellEnd"/>
            <w:r w:rsidRPr="009F3EB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 xml:space="preserve"> знаний и способов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1A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Выполнение задани</w:t>
            </w:r>
            <w:r w:rsidR="001A2219">
              <w:rPr>
                <w:rFonts w:ascii="Times New Roman" w:hAnsi="Times New Roman" w:cs="Times New Roman"/>
                <w:sz w:val="24"/>
                <w:szCs w:val="24"/>
              </w:rPr>
              <w:t>я из рабочей тетради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F3EB7">
              <w:rPr>
                <w:rFonts w:ascii="Times New Roman" w:eastAsia="Calibri" w:hAnsi="Times New Roman" w:cs="Times New Roman"/>
              </w:rPr>
              <w:t>Поясняет задания, выполняемые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1A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Выполняют задани</w:t>
            </w:r>
            <w:r w:rsidR="001A221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7070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E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9F3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9F3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формулировать собственное мнение и позицию, </w:t>
            </w:r>
            <w:r w:rsidRPr="009F3E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вести диалог</w:t>
            </w:r>
          </w:p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9F3EB7">
              <w:rPr>
                <w:rFonts w:ascii="Times New Roman" w:eastAsia="Calibri" w:hAnsi="Times New Roman" w:cs="Times New Roman"/>
              </w:rPr>
              <w:t>прогнозировать результаты уровня усвоения изученного материала на уроке</w:t>
            </w:r>
          </w:p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</w:p>
          <w:p w:rsidR="0092759B" w:rsidRPr="009F3EB7" w:rsidRDefault="0092759B" w:rsidP="007070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3E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приводить примеры в качестве доказательства выдвигаемых положений.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204718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заданий</w:t>
            </w:r>
          </w:p>
        </w:tc>
      </w:tr>
      <w:tr w:rsidR="0092759B" w:rsidRPr="009F3EB7" w:rsidTr="00BA78BB">
        <w:trPr>
          <w:trHeight w:val="4500"/>
        </w:trPr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BA78BB">
            <w:pPr>
              <w:pStyle w:val="ParagraphStyle"/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9F3EB7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V</w:t>
            </w:r>
            <w:r w:rsidRPr="009F3EB7">
              <w:rPr>
                <w:rFonts w:ascii="Times New Roman" w:hAnsi="Times New Roman" w:cs="Times New Roman"/>
                <w:b/>
                <w:bCs/>
              </w:rPr>
              <w:t>I.</w:t>
            </w:r>
            <w:r w:rsidRPr="009F3EB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9F3EB7">
              <w:rPr>
                <w:rFonts w:ascii="Times New Roman" w:eastAsia="Calibri" w:hAnsi="Times New Roman" w:cs="Times New Roman"/>
                <w:b/>
              </w:rPr>
              <w:t>Рефлек</w:t>
            </w:r>
            <w:proofErr w:type="spellEnd"/>
          </w:p>
          <w:p w:rsidR="0092759B" w:rsidRPr="009F3EB7" w:rsidRDefault="0092759B" w:rsidP="00BA78BB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3EB7">
              <w:rPr>
                <w:rFonts w:ascii="Times New Roman" w:eastAsia="Calibri" w:hAnsi="Times New Roman" w:cs="Times New Roman"/>
                <w:b/>
              </w:rPr>
              <w:t>сия</w:t>
            </w:r>
            <w:r w:rsidRPr="009F3EB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20EE" w:rsidRPr="008B50FF" w:rsidRDefault="00040937" w:rsidP="00BA78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10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Кубик </w:t>
            </w:r>
            <w:proofErr w:type="spellStart"/>
            <w:r w:rsidR="00110AED">
              <w:rPr>
                <w:rFonts w:ascii="Times New Roman" w:eastAsia="Calibri" w:hAnsi="Times New Roman" w:cs="Times New Roman"/>
                <w:sz w:val="24"/>
                <w:szCs w:val="24"/>
              </w:rPr>
              <w:t>Блума</w:t>
            </w:r>
            <w:proofErr w:type="spellEnd"/>
            <w:r w:rsidR="00EE5EB7">
              <w:rPr>
                <w:rFonts w:ascii="Times New Roman" w:eastAsia="Calibri" w:hAnsi="Times New Roman" w:cs="Times New Roman"/>
                <w:sz w:val="24"/>
                <w:szCs w:val="24"/>
              </w:rPr>
              <w:t>. Закончить фразы</w:t>
            </w:r>
            <w:r w:rsidR="008B50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520EE" w:rsidRPr="00A520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A520EE" w:rsidRPr="008B50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гранях кубика написаны начала вопросов</w:t>
            </w:r>
            <w:r w:rsidR="00A520EE" w:rsidRPr="008B5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520EE" w:rsidRPr="00A520EE" w:rsidRDefault="00A520EE" w:rsidP="00BA78BB">
            <w:pPr>
              <w:numPr>
                <w:ilvl w:val="0"/>
                <w:numId w:val="20"/>
              </w:numPr>
              <w:tabs>
                <w:tab w:val="clear" w:pos="720"/>
                <w:tab w:val="num" w:pos="365"/>
              </w:tabs>
              <w:spacing w:before="100" w:beforeAutospacing="1" w:after="100" w:afterAutospacing="1"/>
              <w:ind w:hanging="6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«Почему»,</w:t>
            </w:r>
          </w:p>
          <w:p w:rsidR="00A520EE" w:rsidRPr="00A520EE" w:rsidRDefault="00A520EE" w:rsidP="00BA78BB">
            <w:pPr>
              <w:numPr>
                <w:ilvl w:val="0"/>
                <w:numId w:val="20"/>
              </w:numPr>
              <w:tabs>
                <w:tab w:val="clear" w:pos="720"/>
                <w:tab w:val="num" w:pos="365"/>
              </w:tabs>
              <w:spacing w:before="100" w:beforeAutospacing="1" w:after="100" w:afterAutospacing="1"/>
              <w:ind w:hanging="6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«Объясни»,</w:t>
            </w:r>
          </w:p>
          <w:p w:rsidR="00A520EE" w:rsidRPr="00A520EE" w:rsidRDefault="00A520EE" w:rsidP="00BA78BB">
            <w:pPr>
              <w:numPr>
                <w:ilvl w:val="0"/>
                <w:numId w:val="20"/>
              </w:numPr>
              <w:tabs>
                <w:tab w:val="clear" w:pos="720"/>
                <w:tab w:val="num" w:pos="365"/>
              </w:tabs>
              <w:spacing w:before="100" w:beforeAutospacing="1" w:after="100" w:afterAutospacing="1"/>
              <w:ind w:hanging="6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«Назови»,</w:t>
            </w:r>
          </w:p>
          <w:p w:rsidR="00A520EE" w:rsidRPr="00A520EE" w:rsidRDefault="00A520EE" w:rsidP="00BA78BB">
            <w:pPr>
              <w:numPr>
                <w:ilvl w:val="0"/>
                <w:numId w:val="20"/>
              </w:numPr>
              <w:tabs>
                <w:tab w:val="clear" w:pos="720"/>
                <w:tab w:val="num" w:pos="365"/>
              </w:tabs>
              <w:spacing w:before="100" w:beforeAutospacing="1" w:after="100" w:afterAutospacing="1"/>
              <w:ind w:hanging="6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«Предложи»,</w:t>
            </w:r>
          </w:p>
          <w:p w:rsidR="00A520EE" w:rsidRPr="00A520EE" w:rsidRDefault="00A520EE" w:rsidP="00BA78BB">
            <w:pPr>
              <w:numPr>
                <w:ilvl w:val="0"/>
                <w:numId w:val="20"/>
              </w:numPr>
              <w:tabs>
                <w:tab w:val="clear" w:pos="720"/>
                <w:tab w:val="num" w:pos="365"/>
              </w:tabs>
              <w:spacing w:before="100" w:beforeAutospacing="1" w:after="100" w:afterAutospacing="1"/>
              <w:ind w:hanging="6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«Придумай»,</w:t>
            </w:r>
          </w:p>
          <w:p w:rsidR="0092759B" w:rsidRPr="00BA78BB" w:rsidRDefault="00BA78BB" w:rsidP="00BA78BB">
            <w:pPr>
              <w:numPr>
                <w:ilvl w:val="0"/>
                <w:numId w:val="20"/>
              </w:numPr>
              <w:tabs>
                <w:tab w:val="clear" w:pos="720"/>
                <w:tab w:val="num" w:pos="365"/>
              </w:tabs>
              <w:spacing w:before="100" w:beforeAutospacing="1" w:after="100" w:afterAutospacing="1"/>
              <w:ind w:hanging="6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«Поде</w:t>
            </w:r>
            <w:r w:rsidR="00ED6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A520EE" w:rsidRPr="00A52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Default="008B50FF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рефлексию (</w:t>
            </w:r>
            <w:r w:rsidR="00040937" w:rsidRPr="00040937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 учебного материала) (</w:t>
            </w:r>
            <w:r w:rsidR="000B4C0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40937" w:rsidRPr="00040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Кубик </w:t>
            </w:r>
            <w:proofErr w:type="spellStart"/>
            <w:r w:rsidR="00040937" w:rsidRPr="00040937">
              <w:rPr>
                <w:rFonts w:ascii="Times New Roman" w:eastAsia="Calibri" w:hAnsi="Times New Roman" w:cs="Times New Roman"/>
                <w:sz w:val="24"/>
                <w:szCs w:val="24"/>
              </w:rPr>
              <w:t>Блума</w:t>
            </w:r>
            <w:proofErr w:type="spellEnd"/>
            <w:r w:rsidR="000B4C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40937" w:rsidRPr="00040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по </w:t>
            </w:r>
            <w:r w:rsidR="007E528E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="00040937" w:rsidRPr="00040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</w:t>
            </w:r>
            <w:r w:rsidR="007E528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40937" w:rsidRPr="00040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группы)</w:t>
            </w:r>
            <w:r w:rsidR="007E52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D3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5EB7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закончить фразы.</w:t>
            </w:r>
          </w:p>
          <w:p w:rsidR="008B50FF" w:rsidRDefault="008B50FF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50FF" w:rsidRDefault="008B50FF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50FF" w:rsidRDefault="008B50FF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50FF" w:rsidRDefault="008B50FF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682" w:rsidRPr="009F3EB7" w:rsidRDefault="00226682" w:rsidP="00BA78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Выставляет оценки за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0FF" w:rsidRDefault="008B50FF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Представи-тели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бросают кубик, отвечают на вопросы</w:t>
            </w:r>
          </w:p>
          <w:p w:rsidR="008B50FF" w:rsidRDefault="008B50FF" w:rsidP="00BA78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50FF" w:rsidRDefault="008B50FF" w:rsidP="00BA78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50FF" w:rsidRDefault="008B50FF" w:rsidP="00BA78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C09" w:rsidRDefault="000B4C09" w:rsidP="00BA78B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9B" w:rsidRPr="009F3EB7" w:rsidRDefault="007E528E" w:rsidP="00BA78BB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7E528E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собственную учебную деятельность.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8BB" w:rsidRDefault="007E528E" w:rsidP="00BA78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BA78BB" w:rsidRP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8BB" w:rsidRP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8BB" w:rsidRP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8BB" w:rsidRP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8BB" w:rsidRP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C09" w:rsidRDefault="000B4C09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59B" w:rsidRPr="00BA78BB" w:rsidRDefault="00BA78BB" w:rsidP="00BA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Индиви-дуальная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92759B" w:rsidP="00BA78B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результаты уровня усвоения изученного материала на уроке</w:t>
            </w:r>
          </w:p>
          <w:p w:rsidR="0092759B" w:rsidRPr="009F3EB7" w:rsidRDefault="0092759B" w:rsidP="00BA78BB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gramStart"/>
            <w:r w:rsidRPr="005D4E91">
              <w:rPr>
                <w:rFonts w:ascii="Times New Roman" w:eastAsia="Calibri" w:hAnsi="Times New Roman" w:cs="Times New Roman"/>
                <w:b/>
                <w:i/>
              </w:rPr>
              <w:t>Коммуникативные</w:t>
            </w:r>
            <w:proofErr w:type="gramEnd"/>
            <w:r w:rsidRPr="005D4E91">
              <w:rPr>
                <w:rFonts w:ascii="Times New Roman" w:eastAsia="Calibri" w:hAnsi="Times New Roman" w:cs="Times New Roman"/>
                <w:b/>
                <w:i/>
              </w:rPr>
              <w:t>:</w:t>
            </w:r>
            <w:r w:rsidRPr="009F3EB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F3EB7">
              <w:rPr>
                <w:rFonts w:ascii="Times New Roman" w:eastAsia="Calibri" w:hAnsi="Times New Roman" w:cs="Times New Roman"/>
              </w:rPr>
              <w:t>формулировать собственное мнение и позицию</w:t>
            </w:r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92759B" w:rsidRPr="00D46BB1" w:rsidRDefault="0092759B" w:rsidP="00BA78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 w:rsidRPr="009F3EB7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9F3EB7">
              <w:rPr>
                <w:rFonts w:ascii="Times New Roman" w:hAnsi="Times New Roman" w:cs="Times New Roman"/>
              </w:rPr>
              <w:t xml:space="preserve"> развивать способность к самооценке.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4E57D2" w:rsidRDefault="000B4C09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D2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</w:tr>
      <w:tr w:rsidR="0092759B" w:rsidRPr="009F3EB7" w:rsidTr="00D46BB1">
        <w:trPr>
          <w:trHeight w:val="930"/>
        </w:trPr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F3EB7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9F3EB7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9F3EB7">
              <w:rPr>
                <w:rFonts w:ascii="Times New Roman" w:hAnsi="Times New Roman" w:cs="Times New Roman"/>
                <w:b/>
                <w:bCs/>
              </w:rPr>
              <w:t>Домаш</w:t>
            </w:r>
            <w:proofErr w:type="spellEnd"/>
            <w:r w:rsidR="005D4E91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92759B" w:rsidRPr="009F3EB7" w:rsidRDefault="0092759B" w:rsidP="007070F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F3EB7">
              <w:rPr>
                <w:rFonts w:ascii="Times New Roman" w:hAnsi="Times New Roman" w:cs="Times New Roman"/>
                <w:b/>
                <w:bCs/>
              </w:rPr>
              <w:t>нее задание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759B" w:rsidRPr="009F3EB7" w:rsidRDefault="008500C3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 (п. 2,3),</w:t>
            </w:r>
            <w:r w:rsidR="00110AED">
              <w:rPr>
                <w:rFonts w:ascii="Times New Roman" w:hAnsi="Times New Roman" w:cs="Times New Roman"/>
                <w:sz w:val="24"/>
                <w:szCs w:val="24"/>
              </w:rPr>
              <w:t xml:space="preserve"> рубрика «В классе и дома» №  2,3,7 на выбор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BD65A6" w:rsidRDefault="00BD65A6" w:rsidP="00BD65A6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BD65A6">
              <w:rPr>
                <w:rFonts w:ascii="Times New Roman" w:eastAsia="Calibri" w:hAnsi="Times New Roman" w:cs="Times New Roman"/>
              </w:rPr>
              <w:t xml:space="preserve">Определяет  домашнее задание    с элементами выбора и творчества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D46BB1" w:rsidRDefault="0092759B" w:rsidP="00D46BB1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9F3EB7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4E57D2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Индиви-дуальная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59B" w:rsidRPr="009F3EB7" w:rsidRDefault="0092759B" w:rsidP="0070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EB7">
              <w:rPr>
                <w:rFonts w:ascii="Times New Roman" w:hAnsi="Times New Roman" w:cs="Times New Roman"/>
                <w:sz w:val="24"/>
                <w:szCs w:val="24"/>
              </w:rPr>
              <w:t>Запись в дневниках</w:t>
            </w:r>
          </w:p>
        </w:tc>
      </w:tr>
    </w:tbl>
    <w:p w:rsidR="009C2EEC" w:rsidRDefault="009C2EEC" w:rsidP="000B4C09">
      <w:pPr>
        <w:autoSpaceDE w:val="0"/>
        <w:autoSpaceDN w:val="0"/>
        <w:adjustRightInd w:val="0"/>
        <w:spacing w:before="240" w:after="120" w:line="252" w:lineRule="auto"/>
        <w:rPr>
          <w:rFonts w:ascii="Times New Roman" w:hAnsi="Times New Roman" w:cs="Times New Roman"/>
          <w:b/>
          <w:bCs/>
          <w:sz w:val="28"/>
          <w:szCs w:val="28"/>
        </w:rPr>
        <w:sectPr w:rsidR="009C2EEC" w:rsidSect="00177788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A25BCB" w:rsidRPr="00A25BCB" w:rsidRDefault="00A25BCB" w:rsidP="000B4C0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A25BCB" w:rsidRPr="00A25BCB" w:rsidSect="00177788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DA1" w:rsidRDefault="00111DA1" w:rsidP="00326F01">
      <w:pPr>
        <w:spacing w:after="0" w:line="240" w:lineRule="auto"/>
      </w:pPr>
      <w:r>
        <w:separator/>
      </w:r>
    </w:p>
  </w:endnote>
  <w:endnote w:type="continuationSeparator" w:id="0">
    <w:p w:rsidR="00111DA1" w:rsidRDefault="00111DA1" w:rsidP="0032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DA1" w:rsidRDefault="00111DA1" w:rsidP="00326F01">
      <w:pPr>
        <w:spacing w:after="0" w:line="240" w:lineRule="auto"/>
      </w:pPr>
      <w:r>
        <w:separator/>
      </w:r>
    </w:p>
  </w:footnote>
  <w:footnote w:type="continuationSeparator" w:id="0">
    <w:p w:rsidR="00111DA1" w:rsidRDefault="00111DA1" w:rsidP="00326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EBA"/>
    <w:multiLevelType w:val="multilevel"/>
    <w:tmpl w:val="B648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14BF8"/>
    <w:multiLevelType w:val="multilevel"/>
    <w:tmpl w:val="5B4E3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14735"/>
    <w:multiLevelType w:val="multilevel"/>
    <w:tmpl w:val="F3E2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472B5"/>
    <w:multiLevelType w:val="hybridMultilevel"/>
    <w:tmpl w:val="4A3AF4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F5A6C"/>
    <w:multiLevelType w:val="hybridMultilevel"/>
    <w:tmpl w:val="65D28C3C"/>
    <w:lvl w:ilvl="0" w:tplc="85B26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BCA2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4C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6E3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C5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1CE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6A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C35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E42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E5EB7"/>
    <w:multiLevelType w:val="multilevel"/>
    <w:tmpl w:val="D600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E3C18"/>
    <w:multiLevelType w:val="hybridMultilevel"/>
    <w:tmpl w:val="7BA49F9C"/>
    <w:lvl w:ilvl="0" w:tplc="593245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B30CB"/>
    <w:multiLevelType w:val="multilevel"/>
    <w:tmpl w:val="2782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73B76"/>
    <w:multiLevelType w:val="hybridMultilevel"/>
    <w:tmpl w:val="8D56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34877"/>
    <w:multiLevelType w:val="multilevel"/>
    <w:tmpl w:val="63A05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664527"/>
    <w:multiLevelType w:val="multilevel"/>
    <w:tmpl w:val="3BC8F6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A20B1B"/>
    <w:multiLevelType w:val="hybridMultilevel"/>
    <w:tmpl w:val="33D839E6"/>
    <w:lvl w:ilvl="0" w:tplc="8F6EF4F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26B20"/>
    <w:multiLevelType w:val="multilevel"/>
    <w:tmpl w:val="CF00C4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F0EA0"/>
    <w:multiLevelType w:val="hybridMultilevel"/>
    <w:tmpl w:val="2640CEFA"/>
    <w:lvl w:ilvl="0" w:tplc="1472CB4E">
      <w:start w:val="4"/>
      <w:numFmt w:val="decimal"/>
      <w:lvlText w:val="%1."/>
      <w:lvlJc w:val="left"/>
      <w:pPr>
        <w:ind w:left="1080" w:hanging="360"/>
      </w:pPr>
      <w:rPr>
        <w:rFonts w:cstheme="minorBid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F21BFD"/>
    <w:multiLevelType w:val="hybridMultilevel"/>
    <w:tmpl w:val="27B48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758E1"/>
    <w:multiLevelType w:val="hybridMultilevel"/>
    <w:tmpl w:val="B642B6AC"/>
    <w:lvl w:ilvl="0" w:tplc="4C90A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2EA3B2F"/>
    <w:multiLevelType w:val="multilevel"/>
    <w:tmpl w:val="7340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3C5BBA"/>
    <w:multiLevelType w:val="multilevel"/>
    <w:tmpl w:val="584A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9A5549"/>
    <w:multiLevelType w:val="hybridMultilevel"/>
    <w:tmpl w:val="A20A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27584"/>
    <w:multiLevelType w:val="hybridMultilevel"/>
    <w:tmpl w:val="40BC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D1755"/>
    <w:multiLevelType w:val="multilevel"/>
    <w:tmpl w:val="A1224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522811"/>
    <w:multiLevelType w:val="multilevel"/>
    <w:tmpl w:val="BD60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B07DD2"/>
    <w:multiLevelType w:val="multilevel"/>
    <w:tmpl w:val="511A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523FD6"/>
    <w:multiLevelType w:val="multilevel"/>
    <w:tmpl w:val="8B5E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9C4D96"/>
    <w:multiLevelType w:val="multilevel"/>
    <w:tmpl w:val="5308A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9"/>
  </w:num>
  <w:num w:numId="5">
    <w:abstractNumId w:val="18"/>
  </w:num>
  <w:num w:numId="6">
    <w:abstractNumId w:val="23"/>
  </w:num>
  <w:num w:numId="7">
    <w:abstractNumId w:val="25"/>
  </w:num>
  <w:num w:numId="8">
    <w:abstractNumId w:val="10"/>
  </w:num>
  <w:num w:numId="9">
    <w:abstractNumId w:val="12"/>
  </w:num>
  <w:num w:numId="10">
    <w:abstractNumId w:val="14"/>
  </w:num>
  <w:num w:numId="11">
    <w:abstractNumId w:val="6"/>
  </w:num>
  <w:num w:numId="12">
    <w:abstractNumId w:val="17"/>
  </w:num>
  <w:num w:numId="13">
    <w:abstractNumId w:val="22"/>
  </w:num>
  <w:num w:numId="14">
    <w:abstractNumId w:val="4"/>
  </w:num>
  <w:num w:numId="15">
    <w:abstractNumId w:val="20"/>
  </w:num>
  <w:num w:numId="16">
    <w:abstractNumId w:val="19"/>
  </w:num>
  <w:num w:numId="17">
    <w:abstractNumId w:val="13"/>
  </w:num>
  <w:num w:numId="18">
    <w:abstractNumId w:val="15"/>
  </w:num>
  <w:num w:numId="19">
    <w:abstractNumId w:val="3"/>
  </w:num>
  <w:num w:numId="20">
    <w:abstractNumId w:val="7"/>
  </w:num>
  <w:num w:numId="21">
    <w:abstractNumId w:val="5"/>
  </w:num>
  <w:num w:numId="22">
    <w:abstractNumId w:val="8"/>
  </w:num>
  <w:num w:numId="23">
    <w:abstractNumId w:val="11"/>
  </w:num>
  <w:num w:numId="24">
    <w:abstractNumId w:val="2"/>
  </w:num>
  <w:num w:numId="25">
    <w:abstractNumId w:val="24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E57"/>
    <w:rsid w:val="00004986"/>
    <w:rsid w:val="00026667"/>
    <w:rsid w:val="00034D4F"/>
    <w:rsid w:val="00040937"/>
    <w:rsid w:val="000800FF"/>
    <w:rsid w:val="00080230"/>
    <w:rsid w:val="00082553"/>
    <w:rsid w:val="00085C7C"/>
    <w:rsid w:val="00097DB2"/>
    <w:rsid w:val="000A110C"/>
    <w:rsid w:val="000B2D1A"/>
    <w:rsid w:val="000B325B"/>
    <w:rsid w:val="000B3DA0"/>
    <w:rsid w:val="000B4C09"/>
    <w:rsid w:val="000B544D"/>
    <w:rsid w:val="000C4519"/>
    <w:rsid w:val="000C75DB"/>
    <w:rsid w:val="000E37CF"/>
    <w:rsid w:val="000F2AA5"/>
    <w:rsid w:val="00110A2E"/>
    <w:rsid w:val="00110AED"/>
    <w:rsid w:val="00111DA1"/>
    <w:rsid w:val="00122660"/>
    <w:rsid w:val="00170945"/>
    <w:rsid w:val="00177788"/>
    <w:rsid w:val="001A2219"/>
    <w:rsid w:val="001B1ADD"/>
    <w:rsid w:val="001B46BD"/>
    <w:rsid w:val="001C4A30"/>
    <w:rsid w:val="001D1F72"/>
    <w:rsid w:val="001F05FA"/>
    <w:rsid w:val="00204718"/>
    <w:rsid w:val="00210119"/>
    <w:rsid w:val="00226682"/>
    <w:rsid w:val="00230D74"/>
    <w:rsid w:val="002317B9"/>
    <w:rsid w:val="002350E8"/>
    <w:rsid w:val="0024061C"/>
    <w:rsid w:val="002437F1"/>
    <w:rsid w:val="002473AB"/>
    <w:rsid w:val="0025413E"/>
    <w:rsid w:val="00260EA1"/>
    <w:rsid w:val="002743A4"/>
    <w:rsid w:val="00275D2F"/>
    <w:rsid w:val="002800AF"/>
    <w:rsid w:val="002938ED"/>
    <w:rsid w:val="002D01DB"/>
    <w:rsid w:val="002D648D"/>
    <w:rsid w:val="002F3299"/>
    <w:rsid w:val="0032665F"/>
    <w:rsid w:val="00326AD7"/>
    <w:rsid w:val="00326F01"/>
    <w:rsid w:val="00340C6E"/>
    <w:rsid w:val="00340F99"/>
    <w:rsid w:val="00345A08"/>
    <w:rsid w:val="00356D5A"/>
    <w:rsid w:val="003A373E"/>
    <w:rsid w:val="003C7905"/>
    <w:rsid w:val="003D5C8C"/>
    <w:rsid w:val="003E4EBD"/>
    <w:rsid w:val="003E6191"/>
    <w:rsid w:val="003E6992"/>
    <w:rsid w:val="00425C07"/>
    <w:rsid w:val="00440571"/>
    <w:rsid w:val="00442DCF"/>
    <w:rsid w:val="00452830"/>
    <w:rsid w:val="00480FAE"/>
    <w:rsid w:val="00486CDB"/>
    <w:rsid w:val="004A0C5C"/>
    <w:rsid w:val="004B340D"/>
    <w:rsid w:val="004B4E57"/>
    <w:rsid w:val="004C3310"/>
    <w:rsid w:val="004E2CF6"/>
    <w:rsid w:val="004E57CA"/>
    <w:rsid w:val="004E57D2"/>
    <w:rsid w:val="004F1C05"/>
    <w:rsid w:val="005042F0"/>
    <w:rsid w:val="00513388"/>
    <w:rsid w:val="005541C5"/>
    <w:rsid w:val="00555F0C"/>
    <w:rsid w:val="00561A28"/>
    <w:rsid w:val="0056375D"/>
    <w:rsid w:val="00566CFE"/>
    <w:rsid w:val="0058201F"/>
    <w:rsid w:val="005B7023"/>
    <w:rsid w:val="005D4E91"/>
    <w:rsid w:val="005F5E1B"/>
    <w:rsid w:val="00607A44"/>
    <w:rsid w:val="00617DE6"/>
    <w:rsid w:val="00644AD4"/>
    <w:rsid w:val="00644AE5"/>
    <w:rsid w:val="006772B6"/>
    <w:rsid w:val="006A03B7"/>
    <w:rsid w:val="006D3F4C"/>
    <w:rsid w:val="006E1E7B"/>
    <w:rsid w:val="006E4CED"/>
    <w:rsid w:val="006F27C7"/>
    <w:rsid w:val="006F6716"/>
    <w:rsid w:val="007070F9"/>
    <w:rsid w:val="007356D1"/>
    <w:rsid w:val="007378C9"/>
    <w:rsid w:val="00741C50"/>
    <w:rsid w:val="007534A5"/>
    <w:rsid w:val="00764AD2"/>
    <w:rsid w:val="00764CDE"/>
    <w:rsid w:val="00770AB9"/>
    <w:rsid w:val="00772AC9"/>
    <w:rsid w:val="00773A8E"/>
    <w:rsid w:val="00784FE1"/>
    <w:rsid w:val="00790F6E"/>
    <w:rsid w:val="00793E16"/>
    <w:rsid w:val="007A0401"/>
    <w:rsid w:val="007C0F69"/>
    <w:rsid w:val="007D5D9D"/>
    <w:rsid w:val="007E3C80"/>
    <w:rsid w:val="007E528E"/>
    <w:rsid w:val="007F0E56"/>
    <w:rsid w:val="007F497C"/>
    <w:rsid w:val="008246D1"/>
    <w:rsid w:val="00834D38"/>
    <w:rsid w:val="008500C3"/>
    <w:rsid w:val="008536BF"/>
    <w:rsid w:val="00855616"/>
    <w:rsid w:val="00881BE7"/>
    <w:rsid w:val="0088333D"/>
    <w:rsid w:val="00892BE6"/>
    <w:rsid w:val="008A4942"/>
    <w:rsid w:val="008A5F40"/>
    <w:rsid w:val="008B50FF"/>
    <w:rsid w:val="008B687B"/>
    <w:rsid w:val="008C21AB"/>
    <w:rsid w:val="008C741E"/>
    <w:rsid w:val="008D0F53"/>
    <w:rsid w:val="008E315F"/>
    <w:rsid w:val="008F650C"/>
    <w:rsid w:val="008F7EDD"/>
    <w:rsid w:val="0092759B"/>
    <w:rsid w:val="00931C31"/>
    <w:rsid w:val="00932276"/>
    <w:rsid w:val="00934BB5"/>
    <w:rsid w:val="009355EF"/>
    <w:rsid w:val="0096137A"/>
    <w:rsid w:val="00965391"/>
    <w:rsid w:val="00966243"/>
    <w:rsid w:val="00970117"/>
    <w:rsid w:val="009711CB"/>
    <w:rsid w:val="009835A2"/>
    <w:rsid w:val="0099757C"/>
    <w:rsid w:val="00997D6D"/>
    <w:rsid w:val="009A7AF2"/>
    <w:rsid w:val="009C2EEC"/>
    <w:rsid w:val="009E45BE"/>
    <w:rsid w:val="009E7ABB"/>
    <w:rsid w:val="009F3EB7"/>
    <w:rsid w:val="009F54BD"/>
    <w:rsid w:val="009F69AA"/>
    <w:rsid w:val="00A03D6A"/>
    <w:rsid w:val="00A07F1C"/>
    <w:rsid w:val="00A1007D"/>
    <w:rsid w:val="00A25BCB"/>
    <w:rsid w:val="00A5044B"/>
    <w:rsid w:val="00A520EE"/>
    <w:rsid w:val="00A60EB0"/>
    <w:rsid w:val="00A660D2"/>
    <w:rsid w:val="00A7260F"/>
    <w:rsid w:val="00A72F93"/>
    <w:rsid w:val="00AB3A51"/>
    <w:rsid w:val="00AC519F"/>
    <w:rsid w:val="00AC6E20"/>
    <w:rsid w:val="00AD151C"/>
    <w:rsid w:val="00AD4D8A"/>
    <w:rsid w:val="00AE4420"/>
    <w:rsid w:val="00AF0ED1"/>
    <w:rsid w:val="00AF194B"/>
    <w:rsid w:val="00AF793B"/>
    <w:rsid w:val="00B00E0B"/>
    <w:rsid w:val="00B050C8"/>
    <w:rsid w:val="00B122AB"/>
    <w:rsid w:val="00B20A05"/>
    <w:rsid w:val="00B216F1"/>
    <w:rsid w:val="00B45FEE"/>
    <w:rsid w:val="00B51703"/>
    <w:rsid w:val="00B70971"/>
    <w:rsid w:val="00BA42F8"/>
    <w:rsid w:val="00BA78BB"/>
    <w:rsid w:val="00BB705D"/>
    <w:rsid w:val="00BC6ABC"/>
    <w:rsid w:val="00BD29FB"/>
    <w:rsid w:val="00BD65A6"/>
    <w:rsid w:val="00BF636C"/>
    <w:rsid w:val="00C01EF8"/>
    <w:rsid w:val="00C14667"/>
    <w:rsid w:val="00C40C25"/>
    <w:rsid w:val="00C63EFE"/>
    <w:rsid w:val="00C80ECF"/>
    <w:rsid w:val="00C82C55"/>
    <w:rsid w:val="00C85291"/>
    <w:rsid w:val="00C97473"/>
    <w:rsid w:val="00CA630F"/>
    <w:rsid w:val="00CD7162"/>
    <w:rsid w:val="00CE3D13"/>
    <w:rsid w:val="00CE56AD"/>
    <w:rsid w:val="00CE7E16"/>
    <w:rsid w:val="00CF0293"/>
    <w:rsid w:val="00CF55DA"/>
    <w:rsid w:val="00CF6D5E"/>
    <w:rsid w:val="00D02A06"/>
    <w:rsid w:val="00D212C9"/>
    <w:rsid w:val="00D46BB1"/>
    <w:rsid w:val="00D57201"/>
    <w:rsid w:val="00D66204"/>
    <w:rsid w:val="00D84AC1"/>
    <w:rsid w:val="00D91D04"/>
    <w:rsid w:val="00D940FE"/>
    <w:rsid w:val="00D95BDA"/>
    <w:rsid w:val="00D95E26"/>
    <w:rsid w:val="00DB416D"/>
    <w:rsid w:val="00DB4950"/>
    <w:rsid w:val="00DD128B"/>
    <w:rsid w:val="00DD3652"/>
    <w:rsid w:val="00DE0D64"/>
    <w:rsid w:val="00DF3071"/>
    <w:rsid w:val="00E1616D"/>
    <w:rsid w:val="00E35617"/>
    <w:rsid w:val="00E363A1"/>
    <w:rsid w:val="00E60985"/>
    <w:rsid w:val="00E74AFF"/>
    <w:rsid w:val="00E76B21"/>
    <w:rsid w:val="00E76FBF"/>
    <w:rsid w:val="00E82EA5"/>
    <w:rsid w:val="00E90602"/>
    <w:rsid w:val="00E924EA"/>
    <w:rsid w:val="00EA143C"/>
    <w:rsid w:val="00EB0126"/>
    <w:rsid w:val="00EB24E9"/>
    <w:rsid w:val="00ED13AC"/>
    <w:rsid w:val="00ED6BE8"/>
    <w:rsid w:val="00EE209A"/>
    <w:rsid w:val="00EE5EB7"/>
    <w:rsid w:val="00EF2D03"/>
    <w:rsid w:val="00EF5E05"/>
    <w:rsid w:val="00F00137"/>
    <w:rsid w:val="00F13D07"/>
    <w:rsid w:val="00F50BB8"/>
    <w:rsid w:val="00F52C49"/>
    <w:rsid w:val="00F71DD5"/>
    <w:rsid w:val="00F732FA"/>
    <w:rsid w:val="00F85572"/>
    <w:rsid w:val="00F970E5"/>
    <w:rsid w:val="00FA0911"/>
    <w:rsid w:val="00FD27DF"/>
    <w:rsid w:val="00FD569F"/>
    <w:rsid w:val="00FE49BE"/>
    <w:rsid w:val="00FE6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B4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82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F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EF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2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6F01"/>
  </w:style>
  <w:style w:type="paragraph" w:styleId="a9">
    <w:name w:val="footer"/>
    <w:basedOn w:val="a"/>
    <w:link w:val="aa"/>
    <w:uiPriority w:val="99"/>
    <w:unhideWhenUsed/>
    <w:rsid w:val="0032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6F01"/>
  </w:style>
  <w:style w:type="paragraph" w:styleId="ab">
    <w:name w:val="No Spacing"/>
    <w:uiPriority w:val="1"/>
    <w:qFormat/>
    <w:rsid w:val="009355E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B4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82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F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EF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2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6F01"/>
  </w:style>
  <w:style w:type="paragraph" w:styleId="a9">
    <w:name w:val="footer"/>
    <w:basedOn w:val="a"/>
    <w:link w:val="aa"/>
    <w:uiPriority w:val="99"/>
    <w:unhideWhenUsed/>
    <w:rsid w:val="0032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6F01"/>
  </w:style>
  <w:style w:type="paragraph" w:styleId="ab">
    <w:name w:val="No Spacing"/>
    <w:uiPriority w:val="1"/>
    <w:qFormat/>
    <w:rsid w:val="009355E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5426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3708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514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034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212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8766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151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390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412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7480">
          <w:marLeft w:val="83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7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</cp:lastModifiedBy>
  <cp:revision>56</cp:revision>
  <dcterms:created xsi:type="dcterms:W3CDTF">2015-10-05T10:31:00Z</dcterms:created>
  <dcterms:modified xsi:type="dcterms:W3CDTF">2016-04-13T13:17:00Z</dcterms:modified>
</cp:coreProperties>
</file>