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88B" w:rsidRDefault="007C567F" w:rsidP="0076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  <w:r w:rsidRPr="0076588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Технологическая карта урока по учебному предмету «</w:t>
      </w:r>
      <w:r w:rsidR="0076588B" w:rsidRPr="0076588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История Древнего мира</w:t>
      </w:r>
      <w:r w:rsidRPr="0076588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 xml:space="preserve">» в </w:t>
      </w:r>
      <w:r w:rsidR="0076588B" w:rsidRPr="0076588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5</w:t>
      </w:r>
      <w:r w:rsidRPr="0076588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 xml:space="preserve">-ом классе </w:t>
      </w:r>
    </w:p>
    <w:p w:rsidR="007C567F" w:rsidRDefault="007C567F" w:rsidP="0076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  <w:r w:rsidRPr="0076588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на тему «</w:t>
      </w:r>
      <w:r w:rsidR="0076588B" w:rsidRPr="0076588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Природа Древней Индии</w:t>
      </w:r>
      <w:r w:rsidRPr="0076588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»</w:t>
      </w:r>
    </w:p>
    <w:p w:rsidR="002D0826" w:rsidRPr="007C567F" w:rsidRDefault="002D0826" w:rsidP="007658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Разработала: учитель истории и обществознания ВКК Позднякова М.М.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61"/>
        <w:gridCol w:w="10915"/>
      </w:tblGrid>
      <w:tr w:rsidR="007C567F" w:rsidRPr="007C567F" w:rsidTr="00E775B5"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567F" w:rsidRPr="007C567F" w:rsidRDefault="007C567F" w:rsidP="007C567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567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Тип урока:</w:t>
            </w:r>
          </w:p>
        </w:tc>
        <w:tc>
          <w:tcPr>
            <w:tcW w:w="10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567F" w:rsidRPr="007C567F" w:rsidRDefault="007C567F" w:rsidP="00E775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567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="0076588B" w:rsidRPr="0076588B">
              <w:rPr>
                <w:rFonts w:ascii="Times New Roman" w:hAnsi="Times New Roman" w:cs="Times New Roman"/>
                <w:b/>
                <w:bCs/>
                <w:color w:val="000000"/>
              </w:rPr>
              <w:t>Урок «открытия» нового знания</w:t>
            </w:r>
          </w:p>
        </w:tc>
      </w:tr>
      <w:tr w:rsidR="007C567F" w:rsidRPr="007C567F" w:rsidTr="00E775B5"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567F" w:rsidRPr="007C567F" w:rsidRDefault="007C567F" w:rsidP="007C567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567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Авторы УМК:</w:t>
            </w:r>
          </w:p>
        </w:tc>
        <w:tc>
          <w:tcPr>
            <w:tcW w:w="10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567F" w:rsidRPr="007C567F" w:rsidRDefault="007C567F" w:rsidP="007C567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567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="0076588B" w:rsidRPr="0076588B">
              <w:rPr>
                <w:rFonts w:ascii="Times New Roman" w:hAnsi="Times New Roman" w:cs="Times New Roman"/>
              </w:rPr>
              <w:t xml:space="preserve">А.А. </w:t>
            </w:r>
            <w:proofErr w:type="spellStart"/>
            <w:r w:rsidR="0076588B" w:rsidRPr="0076588B">
              <w:rPr>
                <w:rFonts w:ascii="Times New Roman" w:hAnsi="Times New Roman" w:cs="Times New Roman"/>
              </w:rPr>
              <w:t>Вигасин</w:t>
            </w:r>
            <w:proofErr w:type="spellEnd"/>
            <w:r w:rsidR="0076588B" w:rsidRPr="0076588B">
              <w:rPr>
                <w:rFonts w:ascii="Times New Roman" w:hAnsi="Times New Roman" w:cs="Times New Roman"/>
              </w:rPr>
              <w:t xml:space="preserve">, Г.И. </w:t>
            </w:r>
            <w:proofErr w:type="spellStart"/>
            <w:r w:rsidR="0076588B" w:rsidRPr="0076588B">
              <w:rPr>
                <w:rFonts w:ascii="Times New Roman" w:hAnsi="Times New Roman" w:cs="Times New Roman"/>
              </w:rPr>
              <w:t>Годер</w:t>
            </w:r>
            <w:proofErr w:type="spellEnd"/>
            <w:r w:rsidR="0076588B" w:rsidRPr="0076588B">
              <w:rPr>
                <w:rFonts w:ascii="Times New Roman" w:hAnsi="Times New Roman" w:cs="Times New Roman"/>
              </w:rPr>
              <w:t>, И. С. Свенцицкая.</w:t>
            </w:r>
          </w:p>
        </w:tc>
      </w:tr>
      <w:tr w:rsidR="007C567F" w:rsidRPr="007C567F" w:rsidTr="00E775B5"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567F" w:rsidRPr="007C567F" w:rsidRDefault="007C567F" w:rsidP="007C567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567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Цели урока:</w:t>
            </w:r>
          </w:p>
        </w:tc>
        <w:tc>
          <w:tcPr>
            <w:tcW w:w="10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588B" w:rsidRPr="0076588B" w:rsidRDefault="007C567F" w:rsidP="007658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567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="0076588B" w:rsidRPr="0076588B">
              <w:rPr>
                <w:rFonts w:ascii="Times New Roman" w:hAnsi="Times New Roman" w:cs="Times New Roman"/>
              </w:rPr>
              <w:t>1.Познакомить учащихся с природно-климатическими условиями и особенностями Индии</w:t>
            </w:r>
            <w:proofErr w:type="gramStart"/>
            <w:r w:rsidR="0076588B" w:rsidRPr="0076588B">
              <w:rPr>
                <w:rFonts w:ascii="Times New Roman" w:hAnsi="Times New Roman" w:cs="Times New Roman"/>
              </w:rPr>
              <w:t>.</w:t>
            </w:r>
            <w:proofErr w:type="gramEnd"/>
            <w:r w:rsidR="0076588B" w:rsidRPr="0076588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76588B" w:rsidRPr="0076588B">
              <w:rPr>
                <w:rFonts w:ascii="Times New Roman" w:hAnsi="Times New Roman" w:cs="Times New Roman"/>
              </w:rPr>
              <w:t>з</w:t>
            </w:r>
            <w:proofErr w:type="gramEnd"/>
            <w:r w:rsidR="0076588B" w:rsidRPr="0076588B">
              <w:rPr>
                <w:rFonts w:ascii="Times New Roman" w:hAnsi="Times New Roman" w:cs="Times New Roman"/>
              </w:rPr>
              <w:t>накомство с растительным и животным миром и основными занятиями ее жителей.</w:t>
            </w:r>
          </w:p>
          <w:p w:rsidR="0076588B" w:rsidRPr="0076588B" w:rsidRDefault="0076588B" w:rsidP="007658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88B">
              <w:rPr>
                <w:rFonts w:ascii="Times New Roman" w:hAnsi="Times New Roman" w:cs="Times New Roman"/>
              </w:rPr>
              <w:t>2.Развивать навыки решения проблемно-познавательных и творческих заданий, реконструировать образ исторической действительности.</w:t>
            </w:r>
          </w:p>
          <w:p w:rsidR="007C567F" w:rsidRPr="007C567F" w:rsidRDefault="0076588B" w:rsidP="0076588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588B">
              <w:rPr>
                <w:rFonts w:ascii="Times New Roman" w:hAnsi="Times New Roman" w:cs="Times New Roman"/>
              </w:rPr>
              <w:t>3.Способствовать развитию познавательных интересов учащихся, формировать мировоззренческие взгляды и принципы, реализовывать личностно ориентированный и эмоционально–ценностный</w:t>
            </w:r>
          </w:p>
        </w:tc>
      </w:tr>
      <w:tr w:rsidR="007C567F" w:rsidRPr="007C567F" w:rsidTr="00E775B5"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567F" w:rsidRPr="007C567F" w:rsidRDefault="007C567F" w:rsidP="007C567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567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7C567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метапредметные</w:t>
            </w:r>
            <w:proofErr w:type="spellEnd"/>
            <w:r w:rsidRPr="007C567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предметные):</w:t>
            </w:r>
          </w:p>
        </w:tc>
        <w:tc>
          <w:tcPr>
            <w:tcW w:w="10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588B" w:rsidRPr="0076588B" w:rsidRDefault="007C567F" w:rsidP="007658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C567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="0076588B" w:rsidRPr="007658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ab/>
            </w:r>
            <w:r w:rsidR="0076588B" w:rsidRPr="0076588B">
              <w:rPr>
                <w:rFonts w:ascii="Times New Roman" w:hAnsi="Times New Roman" w:cs="Times New Roman"/>
                <w:b/>
                <w:bCs/>
                <w:color w:val="000000"/>
              </w:rPr>
              <w:t>Формирование УУД:</w:t>
            </w:r>
          </w:p>
          <w:p w:rsidR="0076588B" w:rsidRPr="0076588B" w:rsidRDefault="0076588B" w:rsidP="007658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88B">
              <w:rPr>
                <w:rFonts w:ascii="Times New Roman" w:hAnsi="Times New Roman" w:cs="Times New Roman"/>
                <w:b/>
                <w:bCs/>
                <w:color w:val="000000"/>
              </w:rPr>
              <w:t>Личностные действия:</w:t>
            </w:r>
            <w:r w:rsidRPr="0076588B">
              <w:rPr>
                <w:rFonts w:ascii="Times New Roman" w:hAnsi="Times New Roman" w:cs="Times New Roman"/>
                <w:color w:val="000000"/>
              </w:rPr>
              <w:t xml:space="preserve"> (самоопределение, </w:t>
            </w:r>
            <w:proofErr w:type="spellStart"/>
            <w:r w:rsidRPr="0076588B">
              <w:rPr>
                <w:rFonts w:ascii="Times New Roman" w:hAnsi="Times New Roman" w:cs="Times New Roman"/>
                <w:color w:val="000000"/>
              </w:rPr>
              <w:t>смыслообразование</w:t>
            </w:r>
            <w:proofErr w:type="spellEnd"/>
            <w:r w:rsidRPr="0076588B">
              <w:rPr>
                <w:rFonts w:ascii="Times New Roman" w:hAnsi="Times New Roman" w:cs="Times New Roman"/>
                <w:color w:val="000000"/>
              </w:rPr>
              <w:t>, нравственно-этическая ориентация)</w:t>
            </w:r>
          </w:p>
          <w:p w:rsidR="0076588B" w:rsidRPr="0076588B" w:rsidRDefault="0076588B" w:rsidP="007658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88B">
              <w:rPr>
                <w:rFonts w:ascii="Times New Roman" w:hAnsi="Times New Roman" w:cs="Times New Roman"/>
                <w:b/>
                <w:bCs/>
                <w:color w:val="000000"/>
              </w:rPr>
              <w:t>Регулятивные действия:</w:t>
            </w:r>
            <w:r w:rsidRPr="0076588B">
              <w:rPr>
                <w:rFonts w:ascii="Times New Roman" w:hAnsi="Times New Roman" w:cs="Times New Roman"/>
                <w:color w:val="000000"/>
              </w:rPr>
              <w:t xml:space="preserve"> (целеполагание, планирование, прогнозирование, контроль, коррекция, оценка, </w:t>
            </w:r>
            <w:proofErr w:type="spellStart"/>
            <w:r w:rsidRPr="0076588B">
              <w:rPr>
                <w:rFonts w:ascii="Times New Roman" w:hAnsi="Times New Roman" w:cs="Times New Roman"/>
                <w:color w:val="000000"/>
              </w:rPr>
              <w:t>саморегуляция</w:t>
            </w:r>
            <w:proofErr w:type="spellEnd"/>
            <w:r w:rsidRPr="0076588B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76588B" w:rsidRPr="0076588B" w:rsidRDefault="0076588B" w:rsidP="007658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88B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Познавательные действия:</w:t>
            </w:r>
            <w:r w:rsidRPr="0076588B">
              <w:rPr>
                <w:rFonts w:ascii="Times New Roman" w:hAnsi="Times New Roman" w:cs="Times New Roman"/>
                <w:color w:val="000000"/>
              </w:rPr>
              <w:t> (</w:t>
            </w:r>
            <w:proofErr w:type="spellStart"/>
            <w:r w:rsidRPr="0076588B">
              <w:rPr>
                <w:rFonts w:ascii="Times New Roman" w:hAnsi="Times New Roman" w:cs="Times New Roman"/>
                <w:color w:val="000000"/>
              </w:rPr>
              <w:t>общеучебные</w:t>
            </w:r>
            <w:proofErr w:type="spellEnd"/>
            <w:r w:rsidRPr="0076588B">
              <w:rPr>
                <w:rFonts w:ascii="Times New Roman" w:hAnsi="Times New Roman" w:cs="Times New Roman"/>
                <w:color w:val="000000"/>
              </w:rPr>
              <w:t>, логические, постановка и решение проблемы)</w:t>
            </w:r>
          </w:p>
          <w:p w:rsidR="007C567F" w:rsidRPr="007C567F" w:rsidRDefault="0076588B" w:rsidP="007658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588B">
              <w:rPr>
                <w:rFonts w:ascii="Times New Roman" w:hAnsi="Times New Roman" w:cs="Times New Roman"/>
                <w:b/>
                <w:bCs/>
                <w:color w:val="000000"/>
              </w:rPr>
              <w:t>Коммуникативные действия:</w:t>
            </w:r>
            <w:r w:rsidRPr="0076588B">
              <w:rPr>
                <w:rFonts w:ascii="Times New Roman" w:hAnsi="Times New Roman" w:cs="Times New Roman"/>
                <w:color w:val="000000"/>
              </w:rPr>
              <w:t> (планирование учебного сотрудничества, постановка вопросов, разрешение конфликтов, управление поведением партнера, умение с достаточной точностью и полнотой выражать свои мысли в соответствии с задачами и условиями коммуникации)</w:t>
            </w:r>
          </w:p>
        </w:tc>
      </w:tr>
      <w:tr w:rsidR="007C567F" w:rsidRPr="007C567F" w:rsidTr="00E775B5"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567F" w:rsidRPr="007C567F" w:rsidRDefault="007C567F" w:rsidP="007C567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567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Оборудование:</w:t>
            </w:r>
          </w:p>
        </w:tc>
        <w:tc>
          <w:tcPr>
            <w:tcW w:w="10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567F" w:rsidRPr="007C567F" w:rsidRDefault="007C567F" w:rsidP="0076588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567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="0076588B">
              <w:rPr>
                <w:rFonts w:ascii="Times New Roman" w:hAnsi="Times New Roman" w:cs="Times New Roman"/>
              </w:rPr>
              <w:t>Компьютер.</w:t>
            </w:r>
            <w:r w:rsidR="0076588B">
              <w:rPr>
                <w:rFonts w:ascii="Times New Roman" w:hAnsi="Times New Roman" w:cs="Times New Roman"/>
              </w:rPr>
              <w:br/>
            </w:r>
            <w:proofErr w:type="spellStart"/>
            <w:r w:rsidR="0076588B" w:rsidRPr="0076588B">
              <w:rPr>
                <w:rFonts w:ascii="Times New Roman" w:hAnsi="Times New Roman" w:cs="Times New Roman"/>
              </w:rPr>
              <w:t>Мультимедийный</w:t>
            </w:r>
            <w:proofErr w:type="spellEnd"/>
            <w:r w:rsidR="0076588B" w:rsidRPr="0076588B">
              <w:rPr>
                <w:rFonts w:ascii="Times New Roman" w:hAnsi="Times New Roman" w:cs="Times New Roman"/>
              </w:rPr>
              <w:t xml:space="preserve"> проектор.</w:t>
            </w:r>
          </w:p>
        </w:tc>
      </w:tr>
      <w:tr w:rsidR="007C567F" w:rsidRPr="007C567F" w:rsidTr="00E775B5"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567F" w:rsidRPr="007C567F" w:rsidRDefault="007C567F" w:rsidP="007C567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567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Образовательные ресурсы:</w:t>
            </w:r>
          </w:p>
        </w:tc>
        <w:tc>
          <w:tcPr>
            <w:tcW w:w="10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588B" w:rsidRPr="0076588B" w:rsidRDefault="007C567F" w:rsidP="007658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567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="007658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</w:t>
            </w:r>
            <w:r w:rsidR="0076588B">
              <w:rPr>
                <w:rFonts w:ascii="Times New Roman" w:hAnsi="Times New Roman" w:cs="Times New Roman"/>
              </w:rPr>
              <w:t>Презентация.</w:t>
            </w:r>
            <w:r w:rsidR="0076588B">
              <w:rPr>
                <w:rFonts w:ascii="Times New Roman" w:hAnsi="Times New Roman" w:cs="Times New Roman"/>
              </w:rPr>
              <w:br/>
            </w:r>
            <w:r w:rsidR="0076588B" w:rsidRPr="0076588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76588B">
              <w:rPr>
                <w:rFonts w:ascii="Times New Roman" w:hAnsi="Times New Roman" w:cs="Times New Roman"/>
              </w:rPr>
              <w:t>-</w:t>
            </w:r>
            <w:r w:rsidR="0076588B" w:rsidRPr="0076588B">
              <w:rPr>
                <w:rFonts w:ascii="Times New Roman" w:hAnsi="Times New Roman" w:cs="Times New Roman"/>
              </w:rPr>
              <w:t>О</w:t>
            </w:r>
            <w:proofErr w:type="gramEnd"/>
            <w:r w:rsidR="0076588B" w:rsidRPr="0076588B">
              <w:rPr>
                <w:rFonts w:ascii="Times New Roman" w:hAnsi="Times New Roman" w:cs="Times New Roman"/>
              </w:rPr>
              <w:t>трывок документа «</w:t>
            </w:r>
            <w:proofErr w:type="spellStart"/>
            <w:r w:rsidR="0076588B" w:rsidRPr="0076588B">
              <w:rPr>
                <w:rFonts w:ascii="Times New Roman" w:hAnsi="Times New Roman" w:cs="Times New Roman"/>
              </w:rPr>
              <w:t>Диодор</w:t>
            </w:r>
            <w:proofErr w:type="spellEnd"/>
            <w:r w:rsidR="0076588B" w:rsidRPr="0076588B">
              <w:rPr>
                <w:rFonts w:ascii="Times New Roman" w:hAnsi="Times New Roman" w:cs="Times New Roman"/>
              </w:rPr>
              <w:t xml:space="preserve"> Сицилийский. Историческая библиотека», схема «Индия» для к</w:t>
            </w:r>
            <w:r w:rsidR="0076588B">
              <w:rPr>
                <w:rFonts w:ascii="Times New Roman" w:hAnsi="Times New Roman" w:cs="Times New Roman"/>
              </w:rPr>
              <w:t>аждого ученика ( формат</w:t>
            </w:r>
            <w:proofErr w:type="gramStart"/>
            <w:r w:rsidR="0076588B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="0076588B">
              <w:rPr>
                <w:rFonts w:ascii="Times New Roman" w:hAnsi="Times New Roman" w:cs="Times New Roman"/>
              </w:rPr>
              <w:t xml:space="preserve"> 4).</w:t>
            </w:r>
            <w:r w:rsidR="0076588B">
              <w:rPr>
                <w:rFonts w:ascii="Times New Roman" w:hAnsi="Times New Roman" w:cs="Times New Roman"/>
              </w:rPr>
              <w:br/>
            </w:r>
            <w:r w:rsidR="0076588B" w:rsidRPr="0076588B">
              <w:rPr>
                <w:rFonts w:ascii="Times New Roman" w:hAnsi="Times New Roman" w:cs="Times New Roman"/>
              </w:rPr>
              <w:t xml:space="preserve"> </w:t>
            </w:r>
            <w:r w:rsidR="0076588B">
              <w:rPr>
                <w:rFonts w:ascii="Times New Roman" w:hAnsi="Times New Roman" w:cs="Times New Roman"/>
              </w:rPr>
              <w:t>-</w:t>
            </w:r>
            <w:r w:rsidR="0076588B" w:rsidRPr="0076588B">
              <w:rPr>
                <w:rFonts w:ascii="Times New Roman" w:hAnsi="Times New Roman" w:cs="Times New Roman"/>
              </w:rPr>
              <w:t>Историческая карта «Древняя Индия и Древний Китай».</w:t>
            </w:r>
          </w:p>
          <w:p w:rsidR="0076588B" w:rsidRPr="0076588B" w:rsidRDefault="0076588B" w:rsidP="007658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8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Pr="0076588B">
              <w:rPr>
                <w:rFonts w:ascii="Times New Roman" w:hAnsi="Times New Roman" w:cs="Times New Roman"/>
              </w:rPr>
              <w:t>Кроссворд</w:t>
            </w:r>
          </w:p>
          <w:p w:rsidR="007C567F" w:rsidRPr="007C567F" w:rsidRDefault="0076588B" w:rsidP="00E775B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6588B">
              <w:rPr>
                <w:rFonts w:ascii="Times New Roman" w:hAnsi="Times New Roman" w:cs="Times New Roman"/>
              </w:rPr>
              <w:t>Раздаточный материал</w:t>
            </w:r>
          </w:p>
        </w:tc>
      </w:tr>
    </w:tbl>
    <w:p w:rsidR="00FA273C" w:rsidRPr="00DA0C07" w:rsidRDefault="00FA273C" w:rsidP="00FA273C">
      <w:pPr>
        <w:spacing w:after="0" w:line="240" w:lineRule="auto"/>
        <w:rPr>
          <w:b/>
          <w:bCs/>
          <w:u w:val="single"/>
        </w:rPr>
      </w:pPr>
      <w:r w:rsidRPr="00DA0C07">
        <w:rPr>
          <w:b/>
          <w:bCs/>
          <w:u w:val="single"/>
        </w:rPr>
        <w:t>План изучения нового материала</w:t>
      </w:r>
    </w:p>
    <w:p w:rsidR="00FA273C" w:rsidRPr="003B570E" w:rsidRDefault="00FA273C" w:rsidP="00FA273C">
      <w:pPr>
        <w:spacing w:after="0" w:line="240" w:lineRule="auto"/>
      </w:pPr>
      <w:r>
        <w:rPr>
          <w:b/>
          <w:bCs/>
        </w:rPr>
        <w:t>1.</w:t>
      </w:r>
      <w:r w:rsidRPr="003B570E">
        <w:rPr>
          <w:b/>
          <w:bCs/>
        </w:rPr>
        <w:t>Местоположение Древней Индии</w:t>
      </w:r>
    </w:p>
    <w:p w:rsidR="00FA273C" w:rsidRPr="003B570E" w:rsidRDefault="00FA273C" w:rsidP="00FA273C">
      <w:pPr>
        <w:spacing w:after="0" w:line="240" w:lineRule="auto"/>
      </w:pPr>
      <w:r w:rsidRPr="003B570E">
        <w:rPr>
          <w:b/>
          <w:bCs/>
        </w:rPr>
        <w:t>2. Природные условия</w:t>
      </w:r>
    </w:p>
    <w:p w:rsidR="00FA273C" w:rsidRPr="003B570E" w:rsidRDefault="00FA273C" w:rsidP="00FA273C">
      <w:pPr>
        <w:spacing w:after="0" w:line="240" w:lineRule="auto"/>
      </w:pPr>
      <w:r w:rsidRPr="003B570E">
        <w:rPr>
          <w:b/>
          <w:bCs/>
        </w:rPr>
        <w:t>3. Животный мир в Индии</w:t>
      </w:r>
    </w:p>
    <w:p w:rsidR="00E775B5" w:rsidRPr="00262F37" w:rsidRDefault="00FA273C" w:rsidP="00E775B5">
      <w:pPr>
        <w:spacing w:after="0" w:line="240" w:lineRule="auto"/>
        <w:rPr>
          <w:rFonts w:ascii="Verdana" w:hAnsi="Verdana"/>
          <w:color w:val="000000"/>
          <w:sz w:val="17"/>
          <w:szCs w:val="17"/>
        </w:rPr>
      </w:pPr>
      <w:r w:rsidRPr="003B570E">
        <w:rPr>
          <w:b/>
          <w:bCs/>
        </w:rPr>
        <w:lastRenderedPageBreak/>
        <w:t>4. Занятия жителей Древней Индии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421"/>
        <w:gridCol w:w="5484"/>
        <w:gridCol w:w="4743"/>
        <w:gridCol w:w="2138"/>
      </w:tblGrid>
      <w:tr w:rsidR="00E775B5" w:rsidRPr="00262F37" w:rsidTr="003E05E8"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5B5" w:rsidRPr="00E775B5" w:rsidRDefault="00E775B5" w:rsidP="003E05E8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  <w:b/>
                <w:bCs/>
              </w:rPr>
              <w:t>Этап урока</w:t>
            </w:r>
          </w:p>
        </w:tc>
        <w:tc>
          <w:tcPr>
            <w:tcW w:w="54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5B5" w:rsidRPr="00E775B5" w:rsidRDefault="00E775B5" w:rsidP="003E05E8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  <w:b/>
                <w:bCs/>
              </w:rPr>
              <w:t>Действия учителя</w:t>
            </w:r>
          </w:p>
        </w:tc>
        <w:tc>
          <w:tcPr>
            <w:tcW w:w="4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5B5" w:rsidRPr="00D6578B" w:rsidRDefault="00E775B5" w:rsidP="003E05E8">
            <w:pPr>
              <w:spacing w:before="100" w:beforeAutospacing="1"/>
            </w:pPr>
            <w:r w:rsidRPr="00D6578B">
              <w:rPr>
                <w:b/>
                <w:bCs/>
              </w:rPr>
              <w:t xml:space="preserve">Деятельность </w:t>
            </w:r>
            <w:proofErr w:type="gramStart"/>
            <w:r w:rsidRPr="00D6578B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21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5B5" w:rsidRPr="00262F37" w:rsidRDefault="00E775B5" w:rsidP="003E05E8">
            <w:pPr>
              <w:spacing w:before="100" w:beforeAutospacing="1"/>
              <w:jc w:val="center"/>
            </w:pPr>
            <w:r w:rsidRPr="00262F37">
              <w:rPr>
                <w:b/>
                <w:bCs/>
              </w:rPr>
              <w:t>УУД</w:t>
            </w:r>
          </w:p>
        </w:tc>
      </w:tr>
      <w:tr w:rsidR="00E775B5" w:rsidRPr="00262F37" w:rsidTr="003E05E8">
        <w:tc>
          <w:tcPr>
            <w:tcW w:w="2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 1.  Организационный момент (1-2 минуты)</w:t>
            </w: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  <w:color w:val="FF0000"/>
              </w:rPr>
            </w:pPr>
            <w:r w:rsidRPr="00E775B5">
              <w:rPr>
                <w:rFonts w:ascii="Times New Roman" w:hAnsi="Times New Roman" w:cs="Times New Roman"/>
              </w:rPr>
              <w:t> </w:t>
            </w:r>
            <w:r w:rsidRPr="00E775B5">
              <w:rPr>
                <w:rFonts w:ascii="Times New Roman" w:hAnsi="Times New Roman" w:cs="Times New Roman"/>
                <w:i/>
                <w:iCs/>
                <w:color w:val="000000"/>
              </w:rPr>
              <w:t>Показатели выполнения психологической задачи этапа:</w:t>
            </w:r>
          </w:p>
          <w:p w:rsidR="00E775B5" w:rsidRPr="00E775B5" w:rsidRDefault="00E775B5" w:rsidP="003E05E8">
            <w:pPr>
              <w:pStyle w:val="a6"/>
              <w:rPr>
                <w:color w:val="FF0000"/>
                <w:sz w:val="22"/>
                <w:szCs w:val="22"/>
              </w:rPr>
            </w:pPr>
            <w:r w:rsidRPr="00E775B5">
              <w:rPr>
                <w:sz w:val="22"/>
                <w:szCs w:val="22"/>
              </w:rPr>
              <w:t>-доброжелательный настрой учителя и учащихся;</w:t>
            </w:r>
          </w:p>
          <w:p w:rsidR="00E775B5" w:rsidRPr="00E775B5" w:rsidRDefault="00E775B5" w:rsidP="003E05E8">
            <w:pPr>
              <w:pStyle w:val="a6"/>
              <w:rPr>
                <w:color w:val="FF0000"/>
                <w:sz w:val="22"/>
                <w:szCs w:val="22"/>
              </w:rPr>
            </w:pPr>
            <w:r w:rsidRPr="00E775B5">
              <w:rPr>
                <w:sz w:val="22"/>
                <w:szCs w:val="22"/>
              </w:rPr>
              <w:t>-быстрое включение класса в деловой ритм;</w:t>
            </w: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  <w:r w:rsidRPr="00E775B5">
              <w:rPr>
                <w:sz w:val="22"/>
                <w:szCs w:val="22"/>
              </w:rPr>
              <w:t>-организация внимания всех учащихся;</w:t>
            </w: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E775B5" w:rsidRDefault="00E775B5" w:rsidP="003E05E8">
            <w:pPr>
              <w:pStyle w:val="a6"/>
              <w:rPr>
                <w:color w:val="FF0000"/>
                <w:sz w:val="22"/>
                <w:szCs w:val="22"/>
              </w:rPr>
            </w:pPr>
          </w:p>
          <w:p w:rsidR="00E775B5" w:rsidRPr="00E775B5" w:rsidRDefault="00E775B5" w:rsidP="003E05E8">
            <w:pPr>
              <w:pStyle w:val="a6"/>
              <w:rPr>
                <w:color w:val="FF0000"/>
                <w:sz w:val="22"/>
                <w:szCs w:val="22"/>
              </w:rPr>
            </w:pPr>
          </w:p>
          <w:p w:rsidR="00E775B5" w:rsidRPr="00E775B5" w:rsidRDefault="00E775B5" w:rsidP="003E05E8">
            <w:pPr>
              <w:spacing w:before="100" w:beforeAutospacing="1"/>
              <w:ind w:hanging="360"/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2.      2. Актуализация знаний</w:t>
            </w: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(4-5 минут)</w:t>
            </w: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 </w:t>
            </w:r>
            <w:r w:rsidRPr="00E775B5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Этап проверки домашнего задания</w:t>
            </w:r>
            <w:r w:rsidRPr="00E775B5">
              <w:rPr>
                <w:rFonts w:ascii="Times New Roman" w:hAnsi="Times New Roman" w:cs="Times New Roman"/>
              </w:rPr>
              <w:t> </w:t>
            </w: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 </w:t>
            </w:r>
          </w:p>
          <w:p w:rsidR="00E775B5" w:rsidRPr="00E775B5" w:rsidRDefault="00E775B5" w:rsidP="003E05E8">
            <w:pPr>
              <w:spacing w:before="100" w:beforeAutospacing="1"/>
              <w:ind w:hanging="360"/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3.      3. Постановка учебной задачи (4-5 минут)</w:t>
            </w: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Этап подготовки учащихся к активному и сознательному усвоению нового материала</w:t>
            </w:r>
            <w:r w:rsidRPr="00E775B5">
              <w:rPr>
                <w:rFonts w:ascii="Times New Roman" w:hAnsi="Times New Roman" w:cs="Times New Roman"/>
              </w:rPr>
              <w:t> </w:t>
            </w: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 </w:t>
            </w: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ind w:hanging="360"/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.      4. «Открытие нового знания (построение проекта выхода из затруднения) Создание условий для формулировки цели урока и постановки учебных задач</w:t>
            </w:r>
          </w:p>
          <w:p w:rsid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(8-10 минут) </w:t>
            </w: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Этап усвоения новых знаний</w:t>
            </w: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  <w:b/>
              </w:rPr>
            </w:pPr>
            <w:r w:rsidRPr="00E775B5">
              <w:rPr>
                <w:rFonts w:ascii="Times New Roman" w:hAnsi="Times New Roman" w:cs="Times New Roman"/>
                <w:b/>
              </w:rPr>
              <w:t>Физкультминутка</w:t>
            </w: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(2 мин.)</w:t>
            </w: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5.</w:t>
            </w:r>
          </w:p>
          <w:p w:rsidR="00E775B5" w:rsidRPr="00E775B5" w:rsidRDefault="00E775B5" w:rsidP="003E05E8">
            <w:pPr>
              <w:pStyle w:val="a6"/>
              <w:rPr>
                <w:sz w:val="22"/>
                <w:szCs w:val="22"/>
              </w:rPr>
            </w:pPr>
            <w:r w:rsidRPr="00E775B5">
              <w:rPr>
                <w:sz w:val="22"/>
                <w:szCs w:val="22"/>
              </w:rPr>
              <w:t>Первичное закрепление изученного материала</w:t>
            </w:r>
          </w:p>
          <w:p w:rsidR="00E775B5" w:rsidRPr="00E775B5" w:rsidRDefault="00E775B5" w:rsidP="003E05E8">
            <w:pPr>
              <w:pStyle w:val="a6"/>
              <w:rPr>
                <w:sz w:val="22"/>
                <w:szCs w:val="22"/>
              </w:rPr>
            </w:pPr>
            <w:r w:rsidRPr="00E775B5">
              <w:rPr>
                <w:sz w:val="22"/>
                <w:szCs w:val="22"/>
              </w:rPr>
              <w:t>(3-4 минут)</w:t>
            </w:r>
          </w:p>
          <w:p w:rsidR="00E775B5" w:rsidRPr="00E775B5" w:rsidRDefault="00E775B5" w:rsidP="003E05E8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74483A" w:rsidRDefault="00E775B5" w:rsidP="0074483A">
            <w:pPr>
              <w:pStyle w:val="a6"/>
              <w:rPr>
                <w:b/>
                <w:i/>
              </w:rPr>
            </w:pPr>
            <w:r w:rsidRPr="0074483A">
              <w:rPr>
                <w:b/>
                <w:i/>
              </w:rPr>
              <w:t>Возвращение к проблемному заданию</w:t>
            </w:r>
          </w:p>
          <w:p w:rsidR="00E775B5" w:rsidRPr="00E775B5" w:rsidRDefault="0074483A" w:rsidP="0074483A">
            <w:pPr>
              <w:pStyle w:val="a6"/>
              <w:rPr>
                <w:bCs/>
              </w:rPr>
            </w:pPr>
            <w:r>
              <w:t xml:space="preserve">(слайд) </w:t>
            </w:r>
            <w:r w:rsidR="00E775B5" w:rsidRPr="00E775B5">
              <w:rPr>
                <w:u w:val="single"/>
              </w:rPr>
              <w:t>Проблемная ситуация</w:t>
            </w:r>
            <w:r w:rsidR="00E775B5" w:rsidRPr="00E775B5">
              <w:t xml:space="preserve">  «</w:t>
            </w:r>
            <w:r w:rsidR="00E775B5" w:rsidRPr="00E775B5">
              <w:rPr>
                <w:bCs/>
              </w:rPr>
              <w:t>Почему греки считали Индию «волшебной сказочной страной»?</w:t>
            </w:r>
          </w:p>
          <w:p w:rsidR="00E775B5" w:rsidRPr="00E775B5" w:rsidRDefault="00E775B5" w:rsidP="003E05E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(2мин.)</w:t>
            </w: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74483A" w:rsidRDefault="00E775B5" w:rsidP="0074483A">
            <w:pPr>
              <w:pStyle w:val="a6"/>
            </w:pPr>
            <w:r w:rsidRPr="00E775B5">
              <w:t> 6. Закрепление Изученного материала. Самостоятельная работа с проверкой по эталону. Самоанализ и самоконтроль.</w:t>
            </w:r>
          </w:p>
          <w:p w:rsidR="00E775B5" w:rsidRPr="00E775B5" w:rsidRDefault="0074483A" w:rsidP="0074483A">
            <w:pPr>
              <w:pStyle w:val="a6"/>
            </w:pPr>
            <w:r>
              <w:t>(слайд)</w:t>
            </w:r>
          </w:p>
          <w:p w:rsidR="00E775B5" w:rsidRPr="00E775B5" w:rsidRDefault="00E775B5" w:rsidP="0074483A">
            <w:pPr>
              <w:pStyle w:val="a6"/>
            </w:pPr>
            <w:r w:rsidRPr="00E775B5">
              <w:t>(4-5 минут)</w:t>
            </w:r>
          </w:p>
          <w:p w:rsidR="00E775B5" w:rsidRDefault="00E775B5" w:rsidP="0074483A">
            <w:pPr>
              <w:pStyle w:val="a6"/>
              <w:rPr>
                <w:bCs/>
                <w:color w:val="000000"/>
                <w:shd w:val="clear" w:color="auto" w:fill="FFFFFF"/>
              </w:rPr>
            </w:pPr>
            <w:r w:rsidRPr="00E775B5">
              <w:t> </w:t>
            </w:r>
            <w:r w:rsidRPr="00E775B5">
              <w:rPr>
                <w:bCs/>
                <w:color w:val="000000"/>
                <w:shd w:val="clear" w:color="auto" w:fill="FFFFFF"/>
              </w:rPr>
              <w:t>Этап закрепления новых знаний</w:t>
            </w:r>
          </w:p>
          <w:p w:rsidR="0074483A" w:rsidRPr="00E775B5" w:rsidRDefault="0074483A" w:rsidP="0074483A">
            <w:pPr>
              <w:pStyle w:val="a6"/>
            </w:pPr>
          </w:p>
          <w:p w:rsidR="00E775B5" w:rsidRPr="00E775B5" w:rsidRDefault="00E775B5" w:rsidP="0074483A">
            <w:pPr>
              <w:pStyle w:val="a6"/>
            </w:pPr>
            <w:r w:rsidRPr="00E775B5">
              <w:t>7.</w:t>
            </w:r>
            <w:r w:rsidR="0074483A">
              <w:t> </w:t>
            </w:r>
            <w:r w:rsidRPr="00E775B5">
              <w:t xml:space="preserve"> Включение нового                    </w:t>
            </w:r>
          </w:p>
          <w:p w:rsidR="00E775B5" w:rsidRPr="00E775B5" w:rsidRDefault="00E775B5" w:rsidP="0074483A">
            <w:pPr>
              <w:pStyle w:val="a6"/>
            </w:pPr>
            <w:r w:rsidRPr="00E775B5">
              <w:t>знания в систему знаний и повторение.</w:t>
            </w:r>
          </w:p>
          <w:p w:rsidR="0074483A" w:rsidRDefault="00E775B5" w:rsidP="0074483A">
            <w:pPr>
              <w:pStyle w:val="a6"/>
            </w:pPr>
            <w:r w:rsidRPr="00E775B5">
              <w:t>(3-4 минуты) </w:t>
            </w:r>
          </w:p>
          <w:p w:rsidR="0074483A" w:rsidRDefault="00E775B5" w:rsidP="0074483A">
            <w:pPr>
              <w:pStyle w:val="a6"/>
              <w:rPr>
                <w:sz w:val="22"/>
                <w:szCs w:val="22"/>
              </w:rPr>
            </w:pPr>
            <w:r w:rsidRPr="00E775B5">
              <w:rPr>
                <w:sz w:val="22"/>
                <w:szCs w:val="22"/>
              </w:rPr>
              <w:t> 8. Рефлексия     деятельности.</w:t>
            </w:r>
          </w:p>
          <w:p w:rsidR="0074483A" w:rsidRDefault="0074483A" w:rsidP="0074483A">
            <w:pPr>
              <w:pStyle w:val="a6"/>
              <w:rPr>
                <w:sz w:val="22"/>
                <w:szCs w:val="22"/>
              </w:rPr>
            </w:pPr>
          </w:p>
          <w:p w:rsidR="0074483A" w:rsidRDefault="0074483A" w:rsidP="0074483A">
            <w:pPr>
              <w:pStyle w:val="a6"/>
              <w:rPr>
                <w:sz w:val="22"/>
                <w:szCs w:val="22"/>
              </w:rPr>
            </w:pPr>
          </w:p>
          <w:p w:rsidR="0074483A" w:rsidRDefault="0074483A" w:rsidP="0074483A">
            <w:pPr>
              <w:pStyle w:val="a6"/>
              <w:rPr>
                <w:sz w:val="22"/>
                <w:szCs w:val="22"/>
              </w:rPr>
            </w:pPr>
          </w:p>
          <w:p w:rsidR="0074483A" w:rsidRDefault="0074483A" w:rsidP="0074483A">
            <w:pPr>
              <w:pStyle w:val="a6"/>
              <w:rPr>
                <w:sz w:val="22"/>
                <w:szCs w:val="22"/>
              </w:rPr>
            </w:pPr>
          </w:p>
          <w:p w:rsidR="0074483A" w:rsidRDefault="0074483A" w:rsidP="0074483A">
            <w:pPr>
              <w:pStyle w:val="a6"/>
              <w:rPr>
                <w:sz w:val="22"/>
                <w:szCs w:val="22"/>
              </w:rPr>
            </w:pPr>
          </w:p>
          <w:p w:rsidR="00E775B5" w:rsidRPr="00E775B5" w:rsidRDefault="00E775B5" w:rsidP="0074483A">
            <w:pPr>
              <w:pStyle w:val="a6"/>
              <w:rPr>
                <w:sz w:val="22"/>
                <w:szCs w:val="22"/>
              </w:rPr>
            </w:pPr>
            <w:r w:rsidRPr="00E775B5">
              <w:rPr>
                <w:sz w:val="22"/>
                <w:szCs w:val="22"/>
              </w:rPr>
              <w:t> 9. Домашнее задание, выставление оценок  (Итог урока 2-3 минуты)</w:t>
            </w: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 </w:t>
            </w:r>
            <w:r w:rsidRPr="00E775B5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Этап информации учащихся о домашнем задании, инструктаж по его выполнению</w:t>
            </w: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5B5" w:rsidRPr="00E775B5" w:rsidRDefault="00E775B5" w:rsidP="003E05E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E775B5" w:rsidRPr="00E775B5" w:rsidRDefault="00E775B5" w:rsidP="003E05E8">
            <w:pPr>
              <w:tabs>
                <w:tab w:val="left" w:pos="1128"/>
              </w:tabs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Добрый день ребята!</w:t>
            </w:r>
          </w:p>
          <w:p w:rsidR="00E775B5" w:rsidRPr="00E775B5" w:rsidRDefault="00E775B5" w:rsidP="003E05E8">
            <w:pPr>
              <w:pStyle w:val="a6"/>
              <w:jc w:val="both"/>
              <w:rPr>
                <w:b/>
                <w:i/>
                <w:sz w:val="22"/>
                <w:szCs w:val="22"/>
              </w:rPr>
            </w:pPr>
            <w:r w:rsidRPr="00E775B5">
              <w:rPr>
                <w:b/>
                <w:i/>
                <w:sz w:val="22"/>
                <w:szCs w:val="22"/>
              </w:rPr>
              <w:t>Приветственное слово учителя:</w:t>
            </w:r>
          </w:p>
          <w:p w:rsidR="00E775B5" w:rsidRPr="00E775B5" w:rsidRDefault="00E775B5" w:rsidP="003E05E8">
            <w:pPr>
              <w:pStyle w:val="a6"/>
              <w:jc w:val="both"/>
              <w:rPr>
                <w:sz w:val="22"/>
                <w:szCs w:val="22"/>
              </w:rPr>
            </w:pPr>
            <w:r w:rsidRPr="00E775B5">
              <w:rPr>
                <w:sz w:val="22"/>
                <w:szCs w:val="22"/>
              </w:rPr>
              <w:t>Когда мы улыбаемся,</w:t>
            </w:r>
          </w:p>
          <w:p w:rsidR="00E775B5" w:rsidRPr="00E775B5" w:rsidRDefault="00E775B5" w:rsidP="003E05E8">
            <w:pPr>
              <w:pStyle w:val="a6"/>
              <w:jc w:val="both"/>
              <w:rPr>
                <w:sz w:val="22"/>
                <w:szCs w:val="22"/>
              </w:rPr>
            </w:pPr>
            <w:r w:rsidRPr="00E775B5">
              <w:rPr>
                <w:sz w:val="22"/>
                <w:szCs w:val="22"/>
              </w:rPr>
              <w:t xml:space="preserve"> мы реже ошибаемся.</w:t>
            </w:r>
          </w:p>
          <w:p w:rsidR="00E775B5" w:rsidRPr="00E775B5" w:rsidRDefault="00E775B5" w:rsidP="003E05E8">
            <w:pPr>
              <w:pStyle w:val="a6"/>
              <w:jc w:val="both"/>
              <w:rPr>
                <w:sz w:val="22"/>
                <w:szCs w:val="22"/>
              </w:rPr>
            </w:pPr>
            <w:r w:rsidRPr="00E775B5">
              <w:rPr>
                <w:sz w:val="22"/>
                <w:szCs w:val="22"/>
              </w:rPr>
              <w:t xml:space="preserve"> И чаще награждаемся</w:t>
            </w:r>
          </w:p>
          <w:p w:rsidR="00E775B5" w:rsidRPr="00E775B5" w:rsidRDefault="00E775B5" w:rsidP="003E05E8">
            <w:pPr>
              <w:pStyle w:val="a6"/>
              <w:jc w:val="both"/>
              <w:rPr>
                <w:sz w:val="22"/>
                <w:szCs w:val="22"/>
              </w:rPr>
            </w:pPr>
            <w:r w:rsidRPr="00E775B5">
              <w:rPr>
                <w:sz w:val="22"/>
                <w:szCs w:val="22"/>
              </w:rPr>
              <w:t xml:space="preserve"> подарками судьбы.</w:t>
            </w:r>
          </w:p>
          <w:p w:rsidR="00E775B5" w:rsidRPr="00E775B5" w:rsidRDefault="00E775B5" w:rsidP="003E05E8">
            <w:pPr>
              <w:pStyle w:val="a6"/>
              <w:jc w:val="both"/>
              <w:rPr>
                <w:sz w:val="22"/>
                <w:szCs w:val="22"/>
              </w:rPr>
            </w:pPr>
            <w:r w:rsidRPr="00E775B5">
              <w:rPr>
                <w:sz w:val="22"/>
                <w:szCs w:val="22"/>
              </w:rPr>
              <w:t>Пусть этими подарками станут хорошие оценки на уроке.</w:t>
            </w:r>
          </w:p>
          <w:p w:rsidR="00E775B5" w:rsidRPr="00E775B5" w:rsidRDefault="00E775B5" w:rsidP="003E05E8">
            <w:pPr>
              <w:pStyle w:val="a6"/>
              <w:jc w:val="both"/>
              <w:rPr>
                <w:sz w:val="22"/>
                <w:szCs w:val="22"/>
              </w:rPr>
            </w:pPr>
            <w:r w:rsidRPr="00E775B5">
              <w:rPr>
                <w:sz w:val="22"/>
                <w:szCs w:val="22"/>
              </w:rPr>
              <w:t>Давайте улыбнёмся друг другу и постараемся сохранить хорошее настроение на весь день.</w:t>
            </w:r>
          </w:p>
          <w:p w:rsidR="00E775B5" w:rsidRPr="00E775B5" w:rsidRDefault="00E775B5" w:rsidP="003E05E8">
            <w:pPr>
              <w:tabs>
                <w:tab w:val="left" w:pos="1128"/>
              </w:tabs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 xml:space="preserve"> А теперь присаживайтесь на свои места. Я надеюсь  на вашу активную работу на уроке.</w:t>
            </w:r>
            <w:r w:rsidRPr="00E775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775B5" w:rsidRPr="00E775B5" w:rsidRDefault="00E775B5" w:rsidP="003E05E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E775B5">
              <w:rPr>
                <w:sz w:val="22"/>
                <w:szCs w:val="22"/>
              </w:rPr>
              <w:t>Я прошу вас проверить как организованно ваше рабочее место.</w:t>
            </w:r>
          </w:p>
          <w:p w:rsidR="00E775B5" w:rsidRPr="00E775B5" w:rsidRDefault="00E775B5" w:rsidP="003E05E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 xml:space="preserve">– Для работы на уроке вам необходимо вести краткие записи в </w:t>
            </w:r>
            <w:proofErr w:type="spellStart"/>
            <w:proofErr w:type="gramStart"/>
            <w:r w:rsidRPr="00E775B5">
              <w:rPr>
                <w:rFonts w:ascii="Times New Roman" w:hAnsi="Times New Roman" w:cs="Times New Roman"/>
              </w:rPr>
              <w:t>тетрадях-новых</w:t>
            </w:r>
            <w:proofErr w:type="spellEnd"/>
            <w:proofErr w:type="gramEnd"/>
            <w:r w:rsidRPr="00E775B5">
              <w:rPr>
                <w:rFonts w:ascii="Times New Roman" w:hAnsi="Times New Roman" w:cs="Times New Roman"/>
              </w:rPr>
              <w:t xml:space="preserve"> сведений, слов, понятий, необходимых для выполнения заданий.</w:t>
            </w:r>
          </w:p>
          <w:p w:rsidR="00E775B5" w:rsidRPr="00E775B5" w:rsidRDefault="00E775B5" w:rsidP="003E05E8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ind w:left="180"/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Ребята мы с вами многое узнали о Древнем Египте, о Междуречье, о Финикии и давайте вспомним немного об этих странах</w:t>
            </w:r>
          </w:p>
          <w:p w:rsidR="00E775B5" w:rsidRPr="00E775B5" w:rsidRDefault="00E775B5" w:rsidP="003E05E8">
            <w:pPr>
              <w:ind w:left="180"/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(Мемфис, иероглифы, клинопись, Хаммурапи, фараон,   Тигр, Евфрат, пирамиды, сфинкс, алфавит, Амо</w:t>
            </w:r>
            <w:proofErr w:type="gramStart"/>
            <w:r w:rsidRPr="00E775B5">
              <w:rPr>
                <w:rFonts w:ascii="Times New Roman" w:hAnsi="Times New Roman" w:cs="Times New Roman"/>
              </w:rPr>
              <w:t>н-</w:t>
            </w:r>
            <w:proofErr w:type="gramEnd"/>
            <w:r w:rsidRPr="00E775B5">
              <w:rPr>
                <w:rFonts w:ascii="Times New Roman" w:hAnsi="Times New Roman" w:cs="Times New Roman"/>
              </w:rPr>
              <w:t xml:space="preserve"> Ра, </w:t>
            </w:r>
            <w:proofErr w:type="spellStart"/>
            <w:r w:rsidRPr="00E775B5">
              <w:rPr>
                <w:rFonts w:ascii="Times New Roman" w:hAnsi="Times New Roman" w:cs="Times New Roman"/>
              </w:rPr>
              <w:t>Сидон</w:t>
            </w:r>
            <w:proofErr w:type="spellEnd"/>
            <w:r w:rsidRPr="00E775B5">
              <w:rPr>
                <w:rFonts w:ascii="Times New Roman" w:hAnsi="Times New Roman" w:cs="Times New Roman"/>
              </w:rPr>
              <w:t>)</w:t>
            </w: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  <w:b/>
              </w:rPr>
            </w:pPr>
            <w:r w:rsidRPr="00E775B5">
              <w:rPr>
                <w:rFonts w:ascii="Times New Roman" w:hAnsi="Times New Roman" w:cs="Times New Roman"/>
                <w:b/>
              </w:rPr>
              <w:t>Работа у доски с презентацией</w:t>
            </w:r>
          </w:p>
          <w:p w:rsidR="00E775B5" w:rsidRPr="00E775B5" w:rsidRDefault="00E775B5" w:rsidP="003E05E8">
            <w:pPr>
              <w:shd w:val="clear" w:color="auto" w:fill="FFFFFF"/>
              <w:rPr>
                <w:rFonts w:ascii="Times New Roman" w:hAnsi="Times New Roman" w:cs="Times New Roman"/>
                <w:color w:val="333333"/>
              </w:rPr>
            </w:pP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Учитель: «А  сейчас пришло время узнать о еще одной удивительной стране.</w:t>
            </w: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  <w:i/>
              </w:rPr>
            </w:pPr>
            <w:r w:rsidRPr="00E775B5">
              <w:rPr>
                <w:rFonts w:ascii="Times New Roman" w:hAnsi="Times New Roman" w:cs="Times New Roman"/>
                <w:b/>
              </w:rPr>
              <w:t xml:space="preserve">стадия вызова:   </w:t>
            </w:r>
            <w:r w:rsidRPr="00E775B5">
              <w:rPr>
                <w:rFonts w:ascii="Times New Roman" w:hAnsi="Times New Roman" w:cs="Times New Roman"/>
                <w:i/>
              </w:rPr>
              <w:t>звучит музыка, учитель читает  стихотворение.</w:t>
            </w: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  <w:i/>
              </w:rPr>
            </w:pPr>
            <w:r w:rsidRPr="00E775B5">
              <w:rPr>
                <w:rFonts w:ascii="Times New Roman" w:hAnsi="Times New Roman" w:cs="Times New Roman"/>
                <w:i/>
              </w:rPr>
              <w:t xml:space="preserve">Учащимся предлагается закрыть глаза и представить себе эту страну. </w:t>
            </w: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«О, древняя и мудрая страна!</w:t>
            </w: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 xml:space="preserve">Страна слонов, тибетских гор, священных вод и великолепных храмов. </w:t>
            </w: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 xml:space="preserve">Загадочными танцами и песнями пленяешь ты сердца и манишь ароматом лотоса и чая. </w:t>
            </w:r>
            <w:r w:rsidRPr="00E775B5">
              <w:rPr>
                <w:rFonts w:ascii="Times New Roman" w:hAnsi="Times New Roman" w:cs="Times New Roman"/>
                <w:bCs/>
              </w:rPr>
              <w:t xml:space="preserve">Эта страна – родина шахмат, родина арифметических чисел, которыми мы привычно пользуемся сегодня. Там живут слоны, есть непроходимые леса. А еще говорят, что мальчик </w:t>
            </w:r>
            <w:proofErr w:type="spellStart"/>
            <w:r w:rsidRPr="00E775B5">
              <w:rPr>
                <w:rFonts w:ascii="Times New Roman" w:hAnsi="Times New Roman" w:cs="Times New Roman"/>
                <w:bCs/>
              </w:rPr>
              <w:t>Маугли</w:t>
            </w:r>
            <w:proofErr w:type="spellEnd"/>
            <w:r w:rsidRPr="00E775B5">
              <w:rPr>
                <w:rFonts w:ascii="Times New Roman" w:hAnsi="Times New Roman" w:cs="Times New Roman"/>
                <w:bCs/>
              </w:rPr>
              <w:t xml:space="preserve"> тоже жил в этой стране</w:t>
            </w:r>
            <w:proofErr w:type="gramStart"/>
            <w:r w:rsidRPr="00E775B5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E775B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775B5">
              <w:rPr>
                <w:rFonts w:ascii="Times New Roman" w:hAnsi="Times New Roman" w:cs="Times New Roman"/>
                <w:b/>
                <w:bCs/>
                <w:i/>
              </w:rPr>
              <w:t>(</w:t>
            </w:r>
            <w:proofErr w:type="gramStart"/>
            <w:r w:rsidRPr="00E775B5">
              <w:rPr>
                <w:rFonts w:ascii="Times New Roman" w:hAnsi="Times New Roman" w:cs="Times New Roman"/>
                <w:b/>
                <w:bCs/>
                <w:i/>
              </w:rPr>
              <w:t>п</w:t>
            </w:r>
            <w:proofErr w:type="gramEnd"/>
            <w:r w:rsidRPr="00E775B5">
              <w:rPr>
                <w:rFonts w:ascii="Times New Roman" w:hAnsi="Times New Roman" w:cs="Times New Roman"/>
                <w:b/>
                <w:bCs/>
                <w:i/>
              </w:rPr>
              <w:t>оказ фрагмента из мультфильма «</w:t>
            </w:r>
            <w:proofErr w:type="spellStart"/>
            <w:r w:rsidRPr="00E775B5">
              <w:rPr>
                <w:rFonts w:ascii="Times New Roman" w:hAnsi="Times New Roman" w:cs="Times New Roman"/>
                <w:b/>
                <w:bCs/>
                <w:i/>
              </w:rPr>
              <w:t>Маугли</w:t>
            </w:r>
            <w:proofErr w:type="spellEnd"/>
            <w:r w:rsidRPr="00E775B5">
              <w:rPr>
                <w:rFonts w:ascii="Times New Roman" w:hAnsi="Times New Roman" w:cs="Times New Roman"/>
                <w:b/>
                <w:bCs/>
                <w:i/>
              </w:rPr>
              <w:t>»)</w:t>
            </w:r>
          </w:p>
          <w:p w:rsidR="00E775B5" w:rsidRPr="00E775B5" w:rsidRDefault="00E775B5" w:rsidP="003E05E8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E775B5">
              <w:rPr>
                <w:rFonts w:ascii="Times New Roman" w:hAnsi="Times New Roman" w:cs="Times New Roman"/>
                <w:b/>
                <w:iCs/>
              </w:rPr>
              <w:t>1.Как вы думаете, а какая тема сегодняшнего урока?</w:t>
            </w:r>
          </w:p>
          <w:p w:rsidR="00E775B5" w:rsidRPr="00E775B5" w:rsidRDefault="00E775B5" w:rsidP="003E05E8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E775B5">
              <w:rPr>
                <w:b/>
                <w:sz w:val="22"/>
                <w:szCs w:val="22"/>
              </w:rPr>
              <w:t xml:space="preserve"> 2.Что мы должны сегодня узнать на уроке?</w:t>
            </w:r>
          </w:p>
          <w:p w:rsidR="00E775B5" w:rsidRDefault="00E775B5" w:rsidP="003E05E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E775B5" w:rsidRPr="00E775B5" w:rsidRDefault="00E775B5" w:rsidP="003E05E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E775B5" w:rsidRPr="00E775B5" w:rsidRDefault="00E775B5" w:rsidP="003E05E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E775B5" w:rsidRPr="00E775B5" w:rsidRDefault="00E775B5" w:rsidP="003E05E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  <w:b/>
                <w:i/>
                <w:u w:val="single"/>
              </w:rPr>
              <w:t>Проблемн</w:t>
            </w:r>
            <w:r w:rsidR="0038371E">
              <w:rPr>
                <w:rFonts w:ascii="Times New Roman" w:hAnsi="Times New Roman" w:cs="Times New Roman"/>
                <w:b/>
                <w:i/>
                <w:u w:val="single"/>
              </w:rPr>
              <w:t>ое задание на урок</w:t>
            </w:r>
            <w:r w:rsidRPr="00E775B5">
              <w:rPr>
                <w:rFonts w:ascii="Times New Roman" w:hAnsi="Times New Roman" w:cs="Times New Roman"/>
              </w:rPr>
              <w:t xml:space="preserve">  «</w:t>
            </w:r>
            <w:r w:rsidRPr="00E775B5">
              <w:rPr>
                <w:rFonts w:ascii="Times New Roman" w:hAnsi="Times New Roman" w:cs="Times New Roman"/>
                <w:b/>
                <w:bCs/>
              </w:rPr>
              <w:t>Почему греки считали Индию «волшебной сказочной страной»?</w:t>
            </w:r>
          </w:p>
          <w:p w:rsidR="00E775B5" w:rsidRDefault="00E775B5" w:rsidP="003E05E8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</w:p>
          <w:p w:rsidR="00E775B5" w:rsidRPr="00E775B5" w:rsidRDefault="00E775B5" w:rsidP="003E05E8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</w:p>
          <w:p w:rsidR="00E775B5" w:rsidRPr="0038371E" w:rsidRDefault="00E775B5" w:rsidP="003E05E8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iCs/>
              </w:rPr>
            </w:pPr>
            <w:r w:rsidRPr="00E775B5">
              <w:rPr>
                <w:rFonts w:ascii="Times New Roman" w:hAnsi="Times New Roman" w:cs="Times New Roman"/>
                <w:i/>
                <w:iCs/>
              </w:rPr>
              <w:t xml:space="preserve">Класс делится на пять  групп и каждая группа получает задание, ответы готовятся с помощью учебника и раздаточного материала. Также ребята получают раздаточный материал с текстами, </w:t>
            </w:r>
            <w:r w:rsidRPr="0038371E">
              <w:rPr>
                <w:rFonts w:ascii="Times New Roman" w:hAnsi="Times New Roman" w:cs="Times New Roman"/>
                <w:b/>
                <w:i/>
                <w:iCs/>
              </w:rPr>
              <w:t>таблицы, которые они должны заполнить в течение урока. Учитель объясняет алгоритм действий</w:t>
            </w:r>
          </w:p>
          <w:p w:rsidR="00E775B5" w:rsidRPr="00E775B5" w:rsidRDefault="00E775B5" w:rsidP="003E05E8">
            <w:pPr>
              <w:shd w:val="clear" w:color="auto" w:fill="FFFFFF"/>
              <w:rPr>
                <w:rFonts w:ascii="Times New Roman" w:hAnsi="Times New Roman" w:cs="Times New Roman"/>
                <w:color w:val="333333"/>
              </w:rPr>
            </w:pP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  <w:b/>
                <w:i/>
              </w:rPr>
            </w:pPr>
            <w:r w:rsidRPr="00E775B5">
              <w:rPr>
                <w:rFonts w:ascii="Times New Roman" w:hAnsi="Times New Roman" w:cs="Times New Roman"/>
                <w:b/>
                <w:u w:val="single"/>
              </w:rPr>
              <w:t>1 группа</w:t>
            </w:r>
            <w:r w:rsidRPr="00E775B5">
              <w:rPr>
                <w:rFonts w:ascii="Times New Roman" w:hAnsi="Times New Roman" w:cs="Times New Roman"/>
                <w:i/>
              </w:rPr>
              <w:t xml:space="preserve"> </w:t>
            </w:r>
            <w:r w:rsidRPr="00E775B5">
              <w:rPr>
                <w:rFonts w:ascii="Times New Roman" w:hAnsi="Times New Roman" w:cs="Times New Roman"/>
                <w:b/>
                <w:i/>
              </w:rPr>
              <w:t xml:space="preserve">   </w:t>
            </w: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  <w:b/>
                <w:i/>
              </w:rPr>
            </w:pPr>
            <w:r w:rsidRPr="00E775B5">
              <w:rPr>
                <w:rFonts w:ascii="Times New Roman" w:hAnsi="Times New Roman" w:cs="Times New Roman"/>
                <w:b/>
                <w:i/>
              </w:rPr>
              <w:t xml:space="preserve"> Тема: «ГП Индии. Стана между Гималаями и океаном» учебник, стр.95-96</w:t>
            </w:r>
          </w:p>
          <w:tbl>
            <w:tblPr>
              <w:tblStyle w:val="a7"/>
              <w:tblW w:w="15104" w:type="dxa"/>
              <w:tblLayout w:type="fixed"/>
              <w:tblLook w:val="04A0"/>
            </w:tblPr>
            <w:tblGrid>
              <w:gridCol w:w="693"/>
              <w:gridCol w:w="14411"/>
            </w:tblGrid>
            <w:tr w:rsidR="00E775B5" w:rsidRPr="00E775B5" w:rsidTr="003E05E8">
              <w:tc>
                <w:tcPr>
                  <w:tcW w:w="693" w:type="dxa"/>
                </w:tcPr>
                <w:p w:rsidR="00E775B5" w:rsidRPr="00E775B5" w:rsidRDefault="00E775B5" w:rsidP="00E775B5">
                  <w:pPr>
                    <w:pStyle w:val="a5"/>
                    <w:numPr>
                      <w:ilvl w:val="0"/>
                      <w:numId w:val="3"/>
                    </w:numPr>
                    <w:ind w:left="0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14411" w:type="dxa"/>
                </w:tcPr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 xml:space="preserve">Что представляла собой Индия </w:t>
                  </w:r>
                  <w:proofErr w:type="gramStart"/>
                  <w:r w:rsidRPr="00E775B5">
                    <w:rPr>
                      <w:rFonts w:ascii="Times New Roman" w:hAnsi="Times New Roman" w:cs="Times New Roman"/>
                    </w:rPr>
                    <w:t>в</w:t>
                  </w:r>
                  <w:proofErr w:type="gramEnd"/>
                  <w:r w:rsidRPr="00E775B5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  <w:lang w:val="en-US"/>
                    </w:rPr>
                    <w:t>I</w:t>
                  </w:r>
                  <w:r w:rsidRPr="00E775B5">
                    <w:rPr>
                      <w:rFonts w:ascii="Times New Roman" w:hAnsi="Times New Roman" w:cs="Times New Roman"/>
                    </w:rPr>
                    <w:t xml:space="preserve"> тыс. до н.э.? Когда произошло 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>объединение всех индийских царств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 xml:space="preserve"> и под властью какого царя?</w:t>
                  </w:r>
                </w:p>
              </w:tc>
            </w:tr>
            <w:tr w:rsidR="00E775B5" w:rsidRPr="00E775B5" w:rsidTr="003E05E8">
              <w:tc>
                <w:tcPr>
                  <w:tcW w:w="693" w:type="dxa"/>
                </w:tcPr>
                <w:p w:rsidR="00E775B5" w:rsidRPr="00E775B5" w:rsidRDefault="00E775B5" w:rsidP="00E775B5">
                  <w:pPr>
                    <w:pStyle w:val="a5"/>
                    <w:numPr>
                      <w:ilvl w:val="0"/>
                      <w:numId w:val="3"/>
                    </w:numPr>
                    <w:ind w:left="0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14411" w:type="dxa"/>
                </w:tcPr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 xml:space="preserve"> Что изображено на гербе Индии </w:t>
                  </w:r>
                  <w:proofErr w:type="gramStart"/>
                  <w:r w:rsidRPr="00E775B5">
                    <w:rPr>
                      <w:rFonts w:ascii="Times New Roman" w:hAnsi="Times New Roman" w:cs="Times New Roman"/>
                    </w:rPr>
                    <w:t>в</w:t>
                  </w:r>
                  <w:proofErr w:type="gramEnd"/>
                  <w:r w:rsidRPr="00E775B5">
                    <w:rPr>
                      <w:rFonts w:ascii="Times New Roman" w:hAnsi="Times New Roman" w:cs="Times New Roman"/>
                    </w:rPr>
                    <w:t xml:space="preserve"> наши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 xml:space="preserve"> дни?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775B5" w:rsidRPr="00E775B5" w:rsidTr="003E05E8">
              <w:tc>
                <w:tcPr>
                  <w:tcW w:w="693" w:type="dxa"/>
                </w:tcPr>
                <w:p w:rsidR="00E775B5" w:rsidRPr="00E775B5" w:rsidRDefault="00E775B5" w:rsidP="00E775B5">
                  <w:pPr>
                    <w:pStyle w:val="a5"/>
                    <w:numPr>
                      <w:ilvl w:val="0"/>
                      <w:numId w:val="3"/>
                    </w:numPr>
                    <w:ind w:left="0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14411" w:type="dxa"/>
                </w:tcPr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 xml:space="preserve">ГП Индии: Как называется часть света, 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 xml:space="preserve">в </w:t>
                  </w:r>
                  <w:proofErr w:type="gramStart"/>
                  <w:r w:rsidRPr="00E775B5">
                    <w:rPr>
                      <w:rFonts w:ascii="Times New Roman" w:hAnsi="Times New Roman" w:cs="Times New Roman"/>
                    </w:rPr>
                    <w:t>которой</w:t>
                  </w:r>
                  <w:proofErr w:type="gramEnd"/>
                  <w:r w:rsidRPr="00E775B5">
                    <w:rPr>
                      <w:rFonts w:ascii="Times New Roman" w:hAnsi="Times New Roman" w:cs="Times New Roman"/>
                    </w:rPr>
                    <w:t xml:space="preserve"> расположена Индия? На каком 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E775B5">
                    <w:rPr>
                      <w:rFonts w:ascii="Times New Roman" w:hAnsi="Times New Roman" w:cs="Times New Roman"/>
                    </w:rPr>
                    <w:t>полуострове</w:t>
                  </w:r>
                  <w:proofErr w:type="gramEnd"/>
                  <w:r w:rsidRPr="00E775B5"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</w:tr>
            <w:tr w:rsidR="00E775B5" w:rsidRPr="00E775B5" w:rsidTr="003E05E8">
              <w:tc>
                <w:tcPr>
                  <w:tcW w:w="693" w:type="dxa"/>
                </w:tcPr>
                <w:p w:rsidR="00E775B5" w:rsidRPr="00E775B5" w:rsidRDefault="00E775B5" w:rsidP="00E775B5">
                  <w:pPr>
                    <w:pStyle w:val="a5"/>
                    <w:numPr>
                      <w:ilvl w:val="0"/>
                      <w:numId w:val="3"/>
                    </w:numPr>
                    <w:ind w:left="0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14411" w:type="dxa"/>
                </w:tcPr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 xml:space="preserve">Какой океан омывает её берега с запада, 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>востока и юга?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775B5" w:rsidRPr="00E775B5" w:rsidTr="003E05E8">
              <w:tc>
                <w:tcPr>
                  <w:tcW w:w="693" w:type="dxa"/>
                </w:tcPr>
                <w:p w:rsidR="00E775B5" w:rsidRPr="00E775B5" w:rsidRDefault="00E775B5" w:rsidP="00E775B5">
                  <w:pPr>
                    <w:pStyle w:val="a5"/>
                    <w:numPr>
                      <w:ilvl w:val="0"/>
                      <w:numId w:val="3"/>
                    </w:numPr>
                    <w:ind w:left="0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14411" w:type="dxa"/>
                </w:tcPr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 xml:space="preserve">Назовите </w:t>
                  </w:r>
                  <w:proofErr w:type="gramStart"/>
                  <w:r w:rsidRPr="00E775B5">
                    <w:rPr>
                      <w:rFonts w:ascii="Times New Roman" w:hAnsi="Times New Roman" w:cs="Times New Roman"/>
                    </w:rPr>
                    <w:t>самые</w:t>
                  </w:r>
                  <w:proofErr w:type="gramEnd"/>
                  <w:r w:rsidRPr="00E775B5">
                    <w:rPr>
                      <w:rFonts w:ascii="Times New Roman" w:hAnsi="Times New Roman" w:cs="Times New Roman"/>
                    </w:rPr>
                    <w:t xml:space="preserve"> широкие и полноводные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 xml:space="preserve">реки Индии, где они берут свое начало? 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>Какое отношение к ним у индийцев?</w:t>
                  </w:r>
                </w:p>
              </w:tc>
            </w:tr>
            <w:tr w:rsidR="00E775B5" w:rsidRPr="00E775B5" w:rsidTr="003E05E8">
              <w:tc>
                <w:tcPr>
                  <w:tcW w:w="693" w:type="dxa"/>
                </w:tcPr>
                <w:p w:rsidR="00E775B5" w:rsidRPr="00E775B5" w:rsidRDefault="00E775B5" w:rsidP="00E775B5">
                  <w:pPr>
                    <w:pStyle w:val="a5"/>
                    <w:numPr>
                      <w:ilvl w:val="0"/>
                      <w:numId w:val="3"/>
                    </w:numPr>
                    <w:ind w:left="0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14411" w:type="dxa"/>
                </w:tcPr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 xml:space="preserve">Какие горы закрывают Индию с севера? 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>Как они влияют на климат в Индии?</w:t>
                  </w:r>
                </w:p>
              </w:tc>
            </w:tr>
          </w:tbl>
          <w:p w:rsidR="00E775B5" w:rsidRDefault="00E775B5" w:rsidP="003E05E8">
            <w:pPr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</w:rPr>
            </w:pPr>
          </w:p>
          <w:p w:rsidR="00E775B5" w:rsidRPr="00E775B5" w:rsidRDefault="00E775B5" w:rsidP="003E05E8">
            <w:pPr>
              <w:spacing w:before="100" w:beforeAutospacing="1"/>
              <w:rPr>
                <w:rFonts w:ascii="Times New Roman" w:hAnsi="Times New Roman" w:cs="Times New Roman"/>
                <w:b/>
                <w:i/>
              </w:rPr>
            </w:pPr>
            <w:r w:rsidRPr="00E775B5">
              <w:rPr>
                <w:rFonts w:ascii="Times New Roman" w:hAnsi="Times New Roman" w:cs="Times New Roman"/>
                <w:b/>
                <w:u w:val="single"/>
              </w:rPr>
              <w:t>2.группа</w:t>
            </w:r>
            <w:r w:rsidRPr="00E775B5">
              <w:rPr>
                <w:rFonts w:ascii="Times New Roman" w:hAnsi="Times New Roman" w:cs="Times New Roman"/>
              </w:rPr>
              <w:t xml:space="preserve">  </w:t>
            </w:r>
            <w:r w:rsidRPr="00E775B5">
              <w:rPr>
                <w:rFonts w:ascii="Times New Roman" w:hAnsi="Times New Roman" w:cs="Times New Roman"/>
                <w:b/>
                <w:i/>
              </w:rPr>
              <w:t>учебник, стр.97</w:t>
            </w:r>
          </w:p>
          <w:tbl>
            <w:tblPr>
              <w:tblStyle w:val="a7"/>
              <w:tblW w:w="15104" w:type="dxa"/>
              <w:tblLayout w:type="fixed"/>
              <w:tblLook w:val="04A0"/>
            </w:tblPr>
            <w:tblGrid>
              <w:gridCol w:w="409"/>
              <w:gridCol w:w="14695"/>
            </w:tblGrid>
            <w:tr w:rsidR="00E775B5" w:rsidRPr="00E775B5" w:rsidTr="003E05E8">
              <w:tc>
                <w:tcPr>
                  <w:tcW w:w="409" w:type="dxa"/>
                </w:tcPr>
                <w:p w:rsidR="00E775B5" w:rsidRPr="00E775B5" w:rsidRDefault="00E775B5" w:rsidP="003E05E8">
                  <w:pPr>
                    <w:pStyle w:val="a5"/>
                    <w:ind w:left="0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14695" w:type="dxa"/>
                </w:tcPr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>Какой был климат в долине Ганга?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775B5" w:rsidRPr="00E775B5" w:rsidTr="003E05E8">
              <w:tc>
                <w:tcPr>
                  <w:tcW w:w="409" w:type="dxa"/>
                </w:tcPr>
                <w:p w:rsidR="00E775B5" w:rsidRPr="00E775B5" w:rsidRDefault="00E775B5" w:rsidP="003E05E8">
                  <w:pPr>
                    <w:pStyle w:val="a5"/>
                    <w:ind w:left="0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14695" w:type="dxa"/>
                </w:tcPr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>Что такое джунгли?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775B5" w:rsidRPr="00E775B5" w:rsidTr="003E05E8">
              <w:tc>
                <w:tcPr>
                  <w:tcW w:w="409" w:type="dxa"/>
                </w:tcPr>
                <w:p w:rsidR="00E775B5" w:rsidRPr="00E775B5" w:rsidRDefault="00E775B5" w:rsidP="003E05E8">
                  <w:pPr>
                    <w:pStyle w:val="a5"/>
                    <w:ind w:left="0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 xml:space="preserve">3. </w:t>
                  </w:r>
                </w:p>
              </w:tc>
              <w:tc>
                <w:tcPr>
                  <w:tcW w:w="14695" w:type="dxa"/>
                </w:tcPr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>Какое дерево индийцы почитали как бога?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 xml:space="preserve"> Как они его называли?</w:t>
                  </w:r>
                </w:p>
              </w:tc>
            </w:tr>
            <w:tr w:rsidR="00E775B5" w:rsidRPr="00E775B5" w:rsidTr="003E05E8">
              <w:tc>
                <w:tcPr>
                  <w:tcW w:w="409" w:type="dxa"/>
                </w:tcPr>
                <w:p w:rsidR="00E775B5" w:rsidRPr="00E775B5" w:rsidRDefault="00E775B5" w:rsidP="003E05E8">
                  <w:pPr>
                    <w:pStyle w:val="a5"/>
                    <w:ind w:left="0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14695" w:type="dxa"/>
                </w:tcPr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>Что ждало путника в джунглях?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775B5" w:rsidRPr="00E775B5" w:rsidTr="003E05E8">
              <w:tc>
                <w:tcPr>
                  <w:tcW w:w="409" w:type="dxa"/>
                </w:tcPr>
                <w:p w:rsidR="00E775B5" w:rsidRPr="00E775B5" w:rsidRDefault="00E775B5" w:rsidP="003E05E8">
                  <w:pPr>
                    <w:pStyle w:val="a5"/>
                    <w:ind w:left="0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14695" w:type="dxa"/>
                </w:tcPr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>Чем путешественник мог питаться?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775B5" w:rsidRPr="00E775B5" w:rsidTr="003E05E8">
              <w:tc>
                <w:tcPr>
                  <w:tcW w:w="409" w:type="dxa"/>
                </w:tcPr>
                <w:p w:rsidR="00E775B5" w:rsidRPr="00E775B5" w:rsidRDefault="00E775B5" w:rsidP="003E05E8">
                  <w:pPr>
                    <w:pStyle w:val="a5"/>
                    <w:ind w:left="0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14695" w:type="dxa"/>
                </w:tcPr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>Какие опасности его там подстерегали?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775B5" w:rsidRPr="00E775B5" w:rsidRDefault="00E775B5" w:rsidP="003E05E8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775B5" w:rsidRPr="00E775B5" w:rsidRDefault="00E775B5" w:rsidP="003E05E8">
            <w:pPr>
              <w:rPr>
                <w:rFonts w:ascii="Times New Roman" w:eastAsia="Calibri" w:hAnsi="Times New Roman" w:cs="Times New Roman"/>
              </w:rPr>
            </w:pPr>
            <w:r w:rsidRPr="00E775B5">
              <w:rPr>
                <w:rFonts w:ascii="Times New Roman" w:hAnsi="Times New Roman" w:cs="Times New Roman"/>
                <w:b/>
                <w:i/>
                <w:u w:val="single"/>
              </w:rPr>
              <w:t>Вопрос:</w:t>
            </w:r>
            <w:r w:rsidRPr="00E775B5">
              <w:rPr>
                <w:rFonts w:ascii="Times New Roman" w:hAnsi="Times New Roman" w:cs="Times New Roman"/>
              </w:rPr>
              <w:t xml:space="preserve"> </w:t>
            </w:r>
            <w:r w:rsidRPr="00E775B5">
              <w:rPr>
                <w:rFonts w:ascii="Times New Roman" w:eastAsia="Calibri" w:hAnsi="Times New Roman" w:cs="Times New Roman"/>
              </w:rPr>
              <w:t>Что было общего в природных условиях Древнего Египта, Междуречья и Древней Индии?</w:t>
            </w:r>
          </w:p>
          <w:p w:rsidR="00E775B5" w:rsidRDefault="00E775B5" w:rsidP="00E775B5">
            <w:pPr>
              <w:jc w:val="both"/>
              <w:rPr>
                <w:rFonts w:ascii="Times New Roman" w:eastAsia="Calibri" w:hAnsi="Times New Roman" w:cs="Times New Roman"/>
              </w:rPr>
            </w:pPr>
            <w:r w:rsidRPr="00E775B5">
              <w:rPr>
                <w:rFonts w:ascii="Times New Roman" w:eastAsia="Calibri" w:hAnsi="Times New Roman" w:cs="Times New Roman"/>
              </w:rPr>
              <w:t>Как особенности географического положения Индии влияли на жизнь ее населения?</w:t>
            </w:r>
          </w:p>
          <w:p w:rsidR="00E775B5" w:rsidRPr="00E775B5" w:rsidRDefault="00E775B5" w:rsidP="00E775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775B5">
              <w:rPr>
                <w:rFonts w:ascii="Times New Roman" w:hAnsi="Times New Roman" w:cs="Times New Roman"/>
                <w:b/>
              </w:rPr>
              <w:t>Физкультминутка</w:t>
            </w: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  <w:b/>
              </w:rPr>
              <w:t xml:space="preserve"> Учитель: </w:t>
            </w:r>
            <w:r w:rsidRPr="00E775B5">
              <w:rPr>
                <w:rFonts w:ascii="Times New Roman" w:hAnsi="Times New Roman" w:cs="Times New Roman"/>
              </w:rPr>
              <w:t>Ребята, а хотели бы вы попасть в джунгли?</w:t>
            </w: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 xml:space="preserve">Давайте прогуляемся по джунглям. Встаньте и  повторяйте за мной движения: </w:t>
            </w:r>
          </w:p>
          <w:p w:rsidR="00E775B5" w:rsidRPr="00E775B5" w:rsidRDefault="00E775B5" w:rsidP="00E775B5">
            <w:pPr>
              <w:pStyle w:val="a6"/>
            </w:pPr>
            <w:r w:rsidRPr="00E775B5">
              <w:t>1).Заходим в сумерки джунглей и сначала ничего не видим, зажмуриваем глаза - открываем (несколько раз).</w:t>
            </w:r>
          </w:p>
          <w:p w:rsidR="00E775B5" w:rsidRPr="00E775B5" w:rsidRDefault="00E775B5" w:rsidP="00E775B5">
            <w:pPr>
              <w:pStyle w:val="a6"/>
            </w:pPr>
            <w:r w:rsidRPr="00E775B5">
              <w:t>2). Идем по тропинке (ходьба на месте); стараемся высоко поднимать ноги - вдруг нам встретится змея (ходьба на месте с высоким подниманием бедра).</w:t>
            </w:r>
          </w:p>
          <w:p w:rsidR="00E775B5" w:rsidRPr="00E775B5" w:rsidRDefault="00E775B5" w:rsidP="00E775B5">
            <w:pPr>
              <w:pStyle w:val="a6"/>
            </w:pPr>
            <w:r w:rsidRPr="00E775B5">
              <w:t>3). Увидели птицу слева, справа  на дереве обезьян</w:t>
            </w:r>
            <w:proofErr w:type="gramStart"/>
            <w:r w:rsidRPr="00E775B5">
              <w:t>у(</w:t>
            </w:r>
            <w:proofErr w:type="gramEnd"/>
            <w:r w:rsidRPr="00E775B5">
              <w:t xml:space="preserve">поворот головы влево вправо). </w:t>
            </w:r>
          </w:p>
          <w:p w:rsidR="00E775B5" w:rsidRPr="00E775B5" w:rsidRDefault="00E775B5" w:rsidP="00E775B5">
            <w:pPr>
              <w:pStyle w:val="a6"/>
            </w:pPr>
            <w:r w:rsidRPr="00E775B5">
              <w:t>4). Впереди увидели красивый цветок, понюхаем его (вытягивая шею вперед, втягиваем воздух носом).</w:t>
            </w:r>
          </w:p>
          <w:p w:rsidR="00E775B5" w:rsidRPr="00E775B5" w:rsidRDefault="00E775B5" w:rsidP="00E775B5">
            <w:pPr>
              <w:pStyle w:val="a6"/>
            </w:pPr>
            <w:r w:rsidRPr="00E775B5">
              <w:t>5). Раздвигаем заросли  на пути (разводим руками: правой, левой, двумя).</w:t>
            </w:r>
          </w:p>
          <w:p w:rsidR="00E775B5" w:rsidRPr="00E775B5" w:rsidRDefault="00E775B5" w:rsidP="00E775B5">
            <w:pPr>
              <w:pStyle w:val="a6"/>
              <w:rPr>
                <w:b/>
              </w:rPr>
            </w:pPr>
            <w:r w:rsidRPr="00E775B5">
              <w:t>6). Вот вышли из джунглей, увидели солнышко, улыбнулись ему и потянулись вверх руками (потягивания</w:t>
            </w:r>
            <w:r w:rsidRPr="00E775B5">
              <w:rPr>
                <w:b/>
              </w:rPr>
              <w:t>).</w:t>
            </w:r>
          </w:p>
          <w:p w:rsidR="00E775B5" w:rsidRPr="00E775B5" w:rsidRDefault="00E775B5" w:rsidP="003E05E8">
            <w:pPr>
              <w:shd w:val="clear" w:color="auto" w:fill="FFFFFF"/>
              <w:rPr>
                <w:rFonts w:ascii="Times New Roman" w:hAnsi="Times New Roman" w:cs="Times New Roman"/>
                <w:color w:val="333333"/>
              </w:rPr>
            </w:pP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 xml:space="preserve">И вот мы удачно выбрались из индийских </w:t>
            </w:r>
            <w:proofErr w:type="gramStart"/>
            <w:r w:rsidRPr="00E775B5">
              <w:rPr>
                <w:rFonts w:ascii="Times New Roman" w:hAnsi="Times New Roman" w:cs="Times New Roman"/>
              </w:rPr>
              <w:t>джунглей</w:t>
            </w:r>
            <w:proofErr w:type="gramEnd"/>
            <w:r w:rsidRPr="00E775B5">
              <w:rPr>
                <w:rFonts w:ascii="Times New Roman" w:hAnsi="Times New Roman" w:cs="Times New Roman"/>
              </w:rPr>
              <w:t xml:space="preserve">  и вышли к индийской деревне. Что  бы мы увидели? Чем занимались жители  деревень?</w:t>
            </w:r>
          </w:p>
          <w:p w:rsidR="00E775B5" w:rsidRPr="00E775B5" w:rsidRDefault="00E775B5" w:rsidP="003E05E8">
            <w:pPr>
              <w:shd w:val="clear" w:color="auto" w:fill="FFFFFF"/>
              <w:rPr>
                <w:rFonts w:ascii="Times New Roman" w:hAnsi="Times New Roman" w:cs="Times New Roman"/>
                <w:color w:val="333333"/>
              </w:rPr>
            </w:pPr>
            <w:r w:rsidRPr="00E775B5">
              <w:rPr>
                <w:rFonts w:ascii="Times New Roman" w:hAnsi="Times New Roman" w:cs="Times New Roman"/>
              </w:rPr>
              <w:t>А сейчас давайте предположим, какие занятия были развиты у жителей Древней Индии?</w:t>
            </w:r>
          </w:p>
          <w:p w:rsidR="00E775B5" w:rsidRPr="00E775B5" w:rsidRDefault="00E775B5" w:rsidP="003E05E8">
            <w:pPr>
              <w:shd w:val="clear" w:color="auto" w:fill="FFFFFF"/>
              <w:rPr>
                <w:rFonts w:ascii="Times New Roman" w:hAnsi="Times New Roman" w:cs="Times New Roman"/>
                <w:color w:val="333333"/>
              </w:rPr>
            </w:pPr>
          </w:p>
          <w:p w:rsidR="00E775B5" w:rsidRPr="00E775B5" w:rsidRDefault="00E775B5" w:rsidP="003E05E8">
            <w:pPr>
              <w:shd w:val="clear" w:color="auto" w:fill="FFFFFF"/>
              <w:rPr>
                <w:rFonts w:ascii="Times New Roman" w:hAnsi="Times New Roman" w:cs="Times New Roman"/>
                <w:b/>
                <w:i/>
              </w:rPr>
            </w:pPr>
            <w:r w:rsidRPr="00E775B5">
              <w:rPr>
                <w:rFonts w:ascii="Times New Roman" w:hAnsi="Times New Roman" w:cs="Times New Roman"/>
                <w:b/>
                <w:u w:val="single"/>
              </w:rPr>
              <w:t>3 .группа</w:t>
            </w:r>
            <w:r w:rsidRPr="00E775B5">
              <w:rPr>
                <w:rFonts w:ascii="Times New Roman" w:hAnsi="Times New Roman" w:cs="Times New Roman"/>
              </w:rPr>
              <w:t xml:space="preserve"> </w:t>
            </w:r>
            <w:r w:rsidRPr="00E775B5">
              <w:rPr>
                <w:rFonts w:ascii="Times New Roman" w:hAnsi="Times New Roman" w:cs="Times New Roman"/>
                <w:b/>
                <w:i/>
              </w:rPr>
              <w:t>учебник, стр.97-98</w:t>
            </w:r>
          </w:p>
          <w:tbl>
            <w:tblPr>
              <w:tblStyle w:val="a7"/>
              <w:tblW w:w="15104" w:type="dxa"/>
              <w:tblLayout w:type="fixed"/>
              <w:tblLook w:val="04A0"/>
            </w:tblPr>
            <w:tblGrid>
              <w:gridCol w:w="409"/>
              <w:gridCol w:w="14695"/>
            </w:tblGrid>
            <w:tr w:rsidR="00E775B5" w:rsidRPr="00E775B5" w:rsidTr="003E05E8">
              <w:tc>
                <w:tcPr>
                  <w:tcW w:w="409" w:type="dxa"/>
                </w:tcPr>
                <w:p w:rsidR="00E775B5" w:rsidRPr="00E775B5" w:rsidRDefault="00E775B5" w:rsidP="003E05E8">
                  <w:pPr>
                    <w:pStyle w:val="a5"/>
                    <w:ind w:left="0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14695" w:type="dxa"/>
                </w:tcPr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>Как индийцы готовили участки для поселения?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775B5" w:rsidRPr="00E775B5" w:rsidTr="003E05E8">
              <w:tc>
                <w:tcPr>
                  <w:tcW w:w="409" w:type="dxa"/>
                </w:tcPr>
                <w:p w:rsidR="00E775B5" w:rsidRPr="00E775B5" w:rsidRDefault="00E775B5" w:rsidP="003E05E8">
                  <w:pPr>
                    <w:pStyle w:val="a5"/>
                    <w:ind w:left="0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14695" w:type="dxa"/>
                </w:tcPr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 xml:space="preserve">Что облегчило их работу? Когда произошло 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>это открытие?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775B5" w:rsidRPr="00E775B5" w:rsidTr="003E05E8">
              <w:tc>
                <w:tcPr>
                  <w:tcW w:w="409" w:type="dxa"/>
                </w:tcPr>
                <w:p w:rsidR="00E775B5" w:rsidRPr="00E775B5" w:rsidRDefault="00E775B5" w:rsidP="003E05E8">
                  <w:pPr>
                    <w:pStyle w:val="a5"/>
                    <w:ind w:left="0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 xml:space="preserve">3. </w:t>
                  </w:r>
                </w:p>
              </w:tc>
              <w:tc>
                <w:tcPr>
                  <w:tcW w:w="14695" w:type="dxa"/>
                </w:tcPr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>Что выращивали индийцы? В каких условиях</w:t>
                  </w:r>
                </w:p>
                <w:p w:rsidR="00E775B5" w:rsidRPr="00E775B5" w:rsidRDefault="00E775B5" w:rsidP="003E05E8">
                  <w:pPr>
                    <w:rPr>
                      <w:rFonts w:ascii="Times New Roman" w:eastAsia="Calibri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 xml:space="preserve"> росли эти культуры? </w:t>
                  </w:r>
                  <w:r w:rsidRPr="00E775B5">
                    <w:rPr>
                      <w:rFonts w:ascii="Times New Roman" w:eastAsia="Calibri" w:hAnsi="Times New Roman" w:cs="Times New Roman"/>
                    </w:rPr>
                    <w:t>Они выращивают пшеницу</w:t>
                  </w:r>
                </w:p>
                <w:p w:rsidR="00E775B5" w:rsidRPr="00E775B5" w:rsidRDefault="00E775B5" w:rsidP="003E05E8">
                  <w:pPr>
                    <w:rPr>
                      <w:rFonts w:ascii="Times New Roman" w:eastAsia="Calibri" w:hAnsi="Times New Roman" w:cs="Times New Roman"/>
                    </w:rPr>
                  </w:pPr>
                  <w:r w:rsidRPr="00E775B5">
                    <w:rPr>
                      <w:rFonts w:ascii="Times New Roman" w:eastAsia="Calibri" w:hAnsi="Times New Roman" w:cs="Times New Roman"/>
                    </w:rPr>
                    <w:t xml:space="preserve"> и ячмень, рис и просо. А также много бобовых</w:t>
                  </w:r>
                </w:p>
                <w:p w:rsidR="00E775B5" w:rsidRPr="00E775B5" w:rsidRDefault="00E775B5" w:rsidP="003E05E8">
                  <w:pPr>
                    <w:rPr>
                      <w:rFonts w:ascii="Times New Roman" w:eastAsia="Calibri" w:hAnsi="Times New Roman" w:cs="Times New Roman"/>
                    </w:rPr>
                  </w:pPr>
                  <w:r w:rsidRPr="00E775B5">
                    <w:rPr>
                      <w:rFonts w:ascii="Times New Roman" w:eastAsia="Calibri" w:hAnsi="Times New Roman" w:cs="Times New Roman"/>
                    </w:rPr>
                    <w:t xml:space="preserve"> культур.</w:t>
                  </w:r>
                </w:p>
                <w:p w:rsidR="00E775B5" w:rsidRPr="00E775B5" w:rsidRDefault="00E775B5" w:rsidP="003E05E8">
                  <w:pPr>
                    <w:rPr>
                      <w:rFonts w:ascii="Times New Roman" w:eastAsia="Calibri" w:hAnsi="Times New Roman" w:cs="Times New Roman"/>
                    </w:rPr>
                  </w:pPr>
                  <w:r w:rsidRPr="00E775B5">
                    <w:rPr>
                      <w:rFonts w:ascii="Times New Roman" w:eastAsia="Calibri" w:hAnsi="Times New Roman" w:cs="Times New Roman"/>
                    </w:rPr>
                    <w:t>В более позднее время стали выращивать</w:t>
                  </w:r>
                </w:p>
                <w:p w:rsidR="00E775B5" w:rsidRPr="00E775B5" w:rsidRDefault="00E775B5" w:rsidP="003E05E8">
                  <w:pPr>
                    <w:rPr>
                      <w:rFonts w:ascii="Times New Roman" w:eastAsia="Calibri" w:hAnsi="Times New Roman" w:cs="Times New Roman"/>
                    </w:rPr>
                  </w:pPr>
                  <w:r w:rsidRPr="00E775B5">
                    <w:rPr>
                      <w:rFonts w:ascii="Times New Roman" w:eastAsia="Calibri" w:hAnsi="Times New Roman" w:cs="Times New Roman"/>
                    </w:rPr>
                    <w:t xml:space="preserve"> сахарный тростник, хлопок, появились чайные</w:t>
                  </w:r>
                </w:p>
                <w:p w:rsidR="00E775B5" w:rsidRPr="00E775B5" w:rsidRDefault="00E775B5" w:rsidP="003E05E8">
                  <w:pPr>
                    <w:rPr>
                      <w:rFonts w:ascii="Times New Roman" w:eastAsia="Calibri" w:hAnsi="Times New Roman" w:cs="Times New Roman"/>
                    </w:rPr>
                  </w:pPr>
                  <w:r w:rsidRPr="00E775B5">
                    <w:rPr>
                      <w:rFonts w:ascii="Times New Roman" w:eastAsia="Calibri" w:hAnsi="Times New Roman" w:cs="Times New Roman"/>
                    </w:rPr>
                    <w:t xml:space="preserve"> плантации и стали продаваться пряности, такие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eastAsia="Calibri" w:hAnsi="Times New Roman" w:cs="Times New Roman"/>
                    </w:rPr>
                    <w:t xml:space="preserve"> как перец.</w:t>
                  </w:r>
                </w:p>
              </w:tc>
            </w:tr>
            <w:tr w:rsidR="00E775B5" w:rsidRPr="00E775B5" w:rsidTr="003E05E8">
              <w:tc>
                <w:tcPr>
                  <w:tcW w:w="409" w:type="dxa"/>
                </w:tcPr>
                <w:p w:rsidR="00E775B5" w:rsidRPr="00E775B5" w:rsidRDefault="00E775B5" w:rsidP="003E05E8">
                  <w:pPr>
                    <w:pStyle w:val="a5"/>
                    <w:ind w:left="0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14695" w:type="dxa"/>
                </w:tcPr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>Из чего индийцы изготавливали ткань?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775B5" w:rsidRPr="00E775B5" w:rsidTr="003E05E8">
              <w:tc>
                <w:tcPr>
                  <w:tcW w:w="409" w:type="dxa"/>
                </w:tcPr>
                <w:p w:rsidR="00E775B5" w:rsidRPr="00E775B5" w:rsidRDefault="00E775B5" w:rsidP="003E05E8">
                  <w:pPr>
                    <w:pStyle w:val="a5"/>
                    <w:ind w:left="0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14695" w:type="dxa"/>
                </w:tcPr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>Какое значение имели джунгли для индийцев?</w:t>
                  </w:r>
                </w:p>
              </w:tc>
            </w:tr>
            <w:tr w:rsidR="00E775B5" w:rsidRPr="00E775B5" w:rsidTr="003E05E8">
              <w:tc>
                <w:tcPr>
                  <w:tcW w:w="409" w:type="dxa"/>
                </w:tcPr>
                <w:p w:rsidR="00E775B5" w:rsidRPr="00E775B5" w:rsidRDefault="00E775B5" w:rsidP="003E05E8">
                  <w:pPr>
                    <w:pStyle w:val="a5"/>
                    <w:ind w:left="0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14695" w:type="dxa"/>
                </w:tcPr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>Чудеса Индии: работа с текстом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775B5" w:rsidRPr="00E775B5" w:rsidRDefault="00E775B5" w:rsidP="00E775B5">
            <w:pPr>
              <w:pStyle w:val="a6"/>
              <w:rPr>
                <w:i/>
              </w:rPr>
            </w:pPr>
            <w:r w:rsidRPr="00E775B5">
              <w:rPr>
                <w:rFonts w:eastAsia="Calibri"/>
              </w:rPr>
              <w:t>Отрывок из индийской поэмы</w:t>
            </w:r>
          </w:p>
          <w:p w:rsidR="00E775B5" w:rsidRPr="00E775B5" w:rsidRDefault="00E775B5" w:rsidP="00E775B5">
            <w:pPr>
              <w:pStyle w:val="a6"/>
              <w:rPr>
                <w:rFonts w:eastAsia="Calibri"/>
                <w:i/>
              </w:rPr>
            </w:pPr>
            <w:r w:rsidRPr="00E775B5">
              <w:rPr>
                <w:rFonts w:eastAsia="Calibri"/>
                <w:i/>
              </w:rPr>
              <w:t>В ветвях деревьев гнездились</w:t>
            </w:r>
          </w:p>
          <w:p w:rsidR="00E775B5" w:rsidRPr="00E775B5" w:rsidRDefault="00E775B5" w:rsidP="00E775B5">
            <w:pPr>
              <w:pStyle w:val="a6"/>
              <w:rPr>
                <w:rFonts w:eastAsia="Calibri"/>
                <w:i/>
              </w:rPr>
            </w:pPr>
            <w:r w:rsidRPr="00E775B5">
              <w:rPr>
                <w:rFonts w:eastAsia="Calibri"/>
                <w:i/>
              </w:rPr>
              <w:t>Шумели, порхали и пели</w:t>
            </w:r>
          </w:p>
          <w:p w:rsidR="00E775B5" w:rsidRPr="00E775B5" w:rsidRDefault="00E775B5" w:rsidP="00E775B5">
            <w:pPr>
              <w:pStyle w:val="a6"/>
              <w:rPr>
                <w:rFonts w:eastAsia="Calibri"/>
                <w:i/>
              </w:rPr>
            </w:pPr>
            <w:r w:rsidRPr="00E775B5">
              <w:rPr>
                <w:rFonts w:eastAsia="Calibri"/>
                <w:i/>
              </w:rPr>
              <w:t>Птицы лесные, и всюду…</w:t>
            </w:r>
          </w:p>
          <w:p w:rsidR="00E775B5" w:rsidRPr="00E775B5" w:rsidRDefault="00E775B5" w:rsidP="00E775B5">
            <w:pPr>
              <w:pStyle w:val="a6"/>
              <w:rPr>
                <w:rFonts w:eastAsia="Calibri"/>
                <w:i/>
              </w:rPr>
            </w:pPr>
            <w:r w:rsidRPr="00E775B5">
              <w:rPr>
                <w:rFonts w:eastAsia="Calibri"/>
                <w:i/>
              </w:rPr>
              <w:t>В дикой глуши попадались</w:t>
            </w:r>
          </w:p>
          <w:p w:rsidR="00E775B5" w:rsidRPr="00E775B5" w:rsidRDefault="00E775B5" w:rsidP="00E775B5">
            <w:pPr>
              <w:pStyle w:val="a6"/>
              <w:rPr>
                <w:rFonts w:eastAsia="Calibri"/>
                <w:i/>
              </w:rPr>
            </w:pPr>
            <w:r w:rsidRPr="00E775B5">
              <w:rPr>
                <w:rFonts w:eastAsia="Calibri"/>
                <w:i/>
              </w:rPr>
              <w:t xml:space="preserve">То кабан, то шакал, то буйвол, </w:t>
            </w:r>
          </w:p>
          <w:p w:rsidR="00E775B5" w:rsidRPr="00E775B5" w:rsidRDefault="00E775B5" w:rsidP="00E775B5">
            <w:pPr>
              <w:pStyle w:val="a6"/>
              <w:rPr>
                <w:rFonts w:eastAsia="Calibri"/>
                <w:i/>
              </w:rPr>
            </w:pPr>
            <w:r w:rsidRPr="00E775B5">
              <w:rPr>
                <w:rFonts w:eastAsia="Calibri"/>
                <w:i/>
              </w:rPr>
              <w:t>То рысь, то пантера…</w:t>
            </w:r>
          </w:p>
          <w:p w:rsidR="00E775B5" w:rsidRPr="00E775B5" w:rsidRDefault="00E775B5" w:rsidP="00E775B5">
            <w:pPr>
              <w:pStyle w:val="a6"/>
              <w:rPr>
                <w:rFonts w:eastAsia="Calibri"/>
                <w:i/>
              </w:rPr>
            </w:pPr>
            <w:r w:rsidRPr="00E775B5">
              <w:rPr>
                <w:rFonts w:eastAsia="Calibri"/>
                <w:i/>
              </w:rPr>
              <w:t>И светлая влага кипела</w:t>
            </w:r>
          </w:p>
          <w:p w:rsidR="00E775B5" w:rsidRPr="00E775B5" w:rsidRDefault="00E775B5" w:rsidP="00E775B5">
            <w:pPr>
              <w:pStyle w:val="a6"/>
              <w:rPr>
                <w:rFonts w:eastAsia="Calibri"/>
                <w:i/>
              </w:rPr>
            </w:pPr>
            <w:r w:rsidRPr="00E775B5">
              <w:rPr>
                <w:rFonts w:eastAsia="Calibri"/>
                <w:i/>
              </w:rPr>
              <w:t>Множеством рыб,</w:t>
            </w:r>
          </w:p>
          <w:p w:rsidR="00E775B5" w:rsidRPr="00E775B5" w:rsidRDefault="00E775B5" w:rsidP="00E775B5">
            <w:pPr>
              <w:pStyle w:val="a6"/>
              <w:rPr>
                <w:rFonts w:eastAsia="Calibri"/>
                <w:i/>
              </w:rPr>
            </w:pPr>
            <w:r w:rsidRPr="00E775B5">
              <w:rPr>
                <w:rFonts w:eastAsia="Calibri"/>
                <w:i/>
              </w:rPr>
              <w:t>Крокодилов и змей…</w:t>
            </w:r>
          </w:p>
          <w:p w:rsidR="00E775B5" w:rsidRPr="00E775B5" w:rsidRDefault="00E775B5" w:rsidP="00E775B5">
            <w:pPr>
              <w:pStyle w:val="a6"/>
              <w:rPr>
                <w:rFonts w:eastAsia="Calibri"/>
                <w:i/>
              </w:rPr>
            </w:pPr>
            <w:r w:rsidRPr="00E775B5">
              <w:rPr>
                <w:rFonts w:eastAsia="Calibri"/>
                <w:i/>
              </w:rPr>
              <w:t>И ветви обвивали хвостами,</w:t>
            </w:r>
          </w:p>
          <w:p w:rsidR="00E775B5" w:rsidRPr="00E775B5" w:rsidRDefault="00E775B5" w:rsidP="00E775B5">
            <w:pPr>
              <w:pStyle w:val="a6"/>
              <w:rPr>
                <w:rFonts w:eastAsia="Calibri"/>
                <w:i/>
              </w:rPr>
            </w:pPr>
            <w:r w:rsidRPr="00E775B5">
              <w:rPr>
                <w:rFonts w:eastAsia="Calibri"/>
                <w:i/>
              </w:rPr>
              <w:t>С криком качались на них</w:t>
            </w:r>
          </w:p>
          <w:p w:rsidR="00E775B5" w:rsidRPr="00E775B5" w:rsidRDefault="00E775B5" w:rsidP="00E775B5">
            <w:pPr>
              <w:pStyle w:val="a6"/>
              <w:rPr>
                <w:rFonts w:eastAsia="Calibri"/>
                <w:i/>
              </w:rPr>
            </w:pPr>
            <w:r w:rsidRPr="00E775B5">
              <w:rPr>
                <w:rFonts w:eastAsia="Calibri"/>
                <w:i/>
              </w:rPr>
              <w:t>Обезьяны,</w:t>
            </w:r>
          </w:p>
          <w:p w:rsidR="00E775B5" w:rsidRPr="00E775B5" w:rsidRDefault="00E775B5" w:rsidP="00E775B5">
            <w:pPr>
              <w:pStyle w:val="a6"/>
              <w:rPr>
                <w:rFonts w:eastAsia="Calibri"/>
                <w:i/>
              </w:rPr>
            </w:pPr>
            <w:r w:rsidRPr="00E775B5">
              <w:rPr>
                <w:rFonts w:eastAsia="Calibri"/>
                <w:i/>
              </w:rPr>
              <w:t>По сучьям деревьев</w:t>
            </w:r>
          </w:p>
          <w:p w:rsidR="00E775B5" w:rsidRPr="00E775B5" w:rsidRDefault="00E775B5" w:rsidP="00E775B5">
            <w:pPr>
              <w:pStyle w:val="a6"/>
              <w:rPr>
                <w:rFonts w:eastAsia="Calibri"/>
                <w:i/>
              </w:rPr>
            </w:pPr>
            <w:r w:rsidRPr="00E775B5">
              <w:rPr>
                <w:rFonts w:eastAsia="Calibri"/>
                <w:i/>
              </w:rPr>
              <w:t>Ползали, перьями ярко блестя.</w:t>
            </w:r>
          </w:p>
          <w:p w:rsidR="00E775B5" w:rsidRPr="00E775B5" w:rsidRDefault="00E775B5" w:rsidP="00E775B5">
            <w:pPr>
              <w:pStyle w:val="a6"/>
              <w:rPr>
                <w:rFonts w:eastAsia="Calibri"/>
                <w:i/>
              </w:rPr>
            </w:pPr>
            <w:r w:rsidRPr="00E775B5">
              <w:rPr>
                <w:rFonts w:eastAsia="Calibri"/>
                <w:i/>
              </w:rPr>
              <w:t>Попугаи …</w:t>
            </w:r>
          </w:p>
          <w:p w:rsidR="00E775B5" w:rsidRPr="00E775B5" w:rsidRDefault="00E775B5" w:rsidP="003E05E8">
            <w:pPr>
              <w:pStyle w:val="a5"/>
              <w:rPr>
                <w:i/>
                <w:sz w:val="22"/>
                <w:szCs w:val="22"/>
              </w:rPr>
            </w:pPr>
          </w:p>
          <w:p w:rsidR="00E775B5" w:rsidRPr="00E775B5" w:rsidRDefault="00E775B5" w:rsidP="003E05E8">
            <w:pPr>
              <w:shd w:val="clear" w:color="auto" w:fill="FFFFFF"/>
              <w:rPr>
                <w:rFonts w:ascii="Times New Roman" w:hAnsi="Times New Roman" w:cs="Times New Roman"/>
                <w:i/>
                <w:u w:val="single"/>
              </w:rPr>
            </w:pPr>
            <w:r w:rsidRPr="00E775B5">
              <w:rPr>
                <w:rFonts w:ascii="Times New Roman" w:hAnsi="Times New Roman" w:cs="Times New Roman"/>
                <w:b/>
                <w:bCs/>
                <w:i/>
                <w:color w:val="333333"/>
                <w:u w:val="single"/>
              </w:rPr>
              <w:t>Задание.</w:t>
            </w: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  <w:i/>
              </w:rPr>
            </w:pPr>
            <w:r w:rsidRPr="00E775B5">
              <w:rPr>
                <w:rFonts w:ascii="Times New Roman" w:hAnsi="Times New Roman" w:cs="Times New Roman"/>
                <w:bCs/>
                <w:i/>
              </w:rPr>
              <w:t>Природные условия  древней Индии</w:t>
            </w:r>
            <w:r w:rsidRPr="00E775B5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E775B5" w:rsidRPr="00E775B5" w:rsidRDefault="00E775B5" w:rsidP="00E775B5">
            <w:pPr>
              <w:pStyle w:val="a6"/>
            </w:pPr>
            <w:r w:rsidRPr="00E775B5">
              <w:rPr>
                <w:iCs/>
              </w:rPr>
              <w:t>Впишите недостающие слова.</w:t>
            </w:r>
            <w:r w:rsidRPr="00E775B5">
              <w:br/>
              <w:t xml:space="preserve">Индия расположена на </w:t>
            </w:r>
            <w:proofErr w:type="spellStart"/>
            <w:r w:rsidRPr="00E775B5">
              <w:t>полуострове_______________________________</w:t>
            </w:r>
            <w:proofErr w:type="spellEnd"/>
            <w:r w:rsidRPr="00E775B5">
              <w:t>.</w:t>
            </w:r>
            <w:r w:rsidRPr="00E775B5">
              <w:br/>
              <w:t xml:space="preserve">Северной границей Индии служат самые высокие горы в мире.  Их </w:t>
            </w:r>
            <w:proofErr w:type="spellStart"/>
            <w:r w:rsidRPr="00E775B5">
              <w:t>название________________</w:t>
            </w:r>
            <w:proofErr w:type="spellEnd"/>
            <w:r w:rsidRPr="00E775B5">
              <w:t xml:space="preserve">. </w:t>
            </w:r>
            <w:r w:rsidRPr="00E775B5">
              <w:br/>
              <w:t xml:space="preserve">Берега Индии с запада, с востока и юга </w:t>
            </w:r>
            <w:proofErr w:type="spellStart"/>
            <w:r w:rsidRPr="00E775B5">
              <w:t>омывает__________________________</w:t>
            </w:r>
            <w:proofErr w:type="spellEnd"/>
            <w:r w:rsidRPr="00E775B5">
              <w:t>.</w:t>
            </w:r>
            <w:r w:rsidRPr="00E775B5">
              <w:br/>
              <w:t xml:space="preserve">Самые многоводные реки Индии – это </w:t>
            </w:r>
            <w:proofErr w:type="spellStart"/>
            <w:r w:rsidRPr="00E775B5">
              <w:t>_____________и____________________</w:t>
            </w:r>
            <w:proofErr w:type="spellEnd"/>
            <w:r w:rsidRPr="00E775B5">
              <w:t>.</w:t>
            </w:r>
            <w:r w:rsidRPr="00E775B5">
              <w:br/>
              <w:t xml:space="preserve">В_____________ веке до н.э. почти все </w:t>
            </w:r>
            <w:proofErr w:type="gramStart"/>
            <w:r w:rsidRPr="00E775B5">
              <w:t>индийский</w:t>
            </w:r>
            <w:proofErr w:type="gramEnd"/>
            <w:r w:rsidRPr="00E775B5">
              <w:t xml:space="preserve"> царства объединились под властью </w:t>
            </w:r>
            <w:proofErr w:type="spellStart"/>
            <w:r w:rsidRPr="00E775B5">
              <w:t>царя_________________</w:t>
            </w:r>
            <w:proofErr w:type="spellEnd"/>
            <w:r w:rsidRPr="00E775B5">
              <w:t xml:space="preserve">. </w:t>
            </w:r>
          </w:p>
          <w:p w:rsidR="00E775B5" w:rsidRDefault="00E775B5" w:rsidP="00E775B5">
            <w:pPr>
              <w:pStyle w:val="a6"/>
            </w:pPr>
            <w:r w:rsidRPr="00E775B5">
              <w:t>Тест (см</w:t>
            </w:r>
            <w:proofErr w:type="gramStart"/>
            <w:r w:rsidRPr="00E775B5">
              <w:t>.п</w:t>
            </w:r>
            <w:proofErr w:type="gramEnd"/>
            <w:r w:rsidRPr="00E775B5">
              <w:t>риложение)</w:t>
            </w:r>
          </w:p>
          <w:p w:rsidR="00E775B5" w:rsidRPr="00E775B5" w:rsidRDefault="00E775B5" w:rsidP="00E775B5">
            <w:pPr>
              <w:pStyle w:val="a6"/>
            </w:pPr>
            <w:r w:rsidRPr="00E775B5">
              <w:rPr>
                <w:b/>
                <w:u w:val="single"/>
              </w:rPr>
              <w:t>4 .группа</w:t>
            </w:r>
          </w:p>
          <w:p w:rsidR="00E775B5" w:rsidRPr="00E775B5" w:rsidRDefault="00E775B5" w:rsidP="00E775B5">
            <w:pPr>
              <w:pStyle w:val="a6"/>
              <w:rPr>
                <w:b/>
              </w:rPr>
            </w:pPr>
            <w:r w:rsidRPr="00E775B5">
              <w:rPr>
                <w:b/>
              </w:rPr>
              <w:t>учебник, стр.98-99</w:t>
            </w:r>
          </w:p>
          <w:tbl>
            <w:tblPr>
              <w:tblStyle w:val="a7"/>
              <w:tblW w:w="15104" w:type="dxa"/>
              <w:tblLayout w:type="fixed"/>
              <w:tblLook w:val="04A0"/>
            </w:tblPr>
            <w:tblGrid>
              <w:gridCol w:w="409"/>
              <w:gridCol w:w="14695"/>
            </w:tblGrid>
            <w:tr w:rsidR="00E775B5" w:rsidRPr="00E775B5" w:rsidTr="003E05E8">
              <w:tc>
                <w:tcPr>
                  <w:tcW w:w="409" w:type="dxa"/>
                </w:tcPr>
                <w:p w:rsidR="00E775B5" w:rsidRPr="00E775B5" w:rsidRDefault="00E775B5" w:rsidP="003E05E8">
                  <w:pPr>
                    <w:pStyle w:val="a5"/>
                    <w:ind w:left="0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14695" w:type="dxa"/>
                </w:tcPr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>Какие животные обитали в джунглях?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775B5" w:rsidRPr="00E775B5" w:rsidTr="003E05E8">
              <w:tc>
                <w:tcPr>
                  <w:tcW w:w="409" w:type="dxa"/>
                </w:tcPr>
                <w:p w:rsidR="00E775B5" w:rsidRPr="00E775B5" w:rsidRDefault="00E775B5" w:rsidP="003E05E8">
                  <w:pPr>
                    <w:pStyle w:val="a5"/>
                    <w:ind w:left="0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14695" w:type="dxa"/>
                </w:tcPr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 xml:space="preserve">Каких животных особенно боялись индийцы? 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>Как они пытались их задобрить?</w:t>
                  </w:r>
                </w:p>
              </w:tc>
            </w:tr>
            <w:tr w:rsidR="00E775B5" w:rsidRPr="00E775B5" w:rsidTr="003E05E8">
              <w:tc>
                <w:tcPr>
                  <w:tcW w:w="409" w:type="dxa"/>
                </w:tcPr>
                <w:p w:rsidR="00E775B5" w:rsidRPr="00E775B5" w:rsidRDefault="00E775B5" w:rsidP="003E05E8">
                  <w:pPr>
                    <w:pStyle w:val="a5"/>
                    <w:ind w:left="0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 xml:space="preserve">3. </w:t>
                  </w:r>
                </w:p>
              </w:tc>
              <w:tc>
                <w:tcPr>
                  <w:tcW w:w="14695" w:type="dxa"/>
                </w:tcPr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>Как индийцы представляли себе некоторых богов?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775B5" w:rsidRPr="00E775B5" w:rsidTr="003E05E8">
              <w:tc>
                <w:tcPr>
                  <w:tcW w:w="409" w:type="dxa"/>
                </w:tcPr>
                <w:p w:rsidR="00E775B5" w:rsidRPr="00E775B5" w:rsidRDefault="00E775B5" w:rsidP="003E05E8">
                  <w:pPr>
                    <w:pStyle w:val="a5"/>
                    <w:ind w:left="0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14695" w:type="dxa"/>
                </w:tcPr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>Какое животное приручили индийцы?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>Какую помощь оказывало это животное людям?</w:t>
                  </w:r>
                </w:p>
              </w:tc>
            </w:tr>
            <w:tr w:rsidR="00E775B5" w:rsidRPr="00E775B5" w:rsidTr="003E05E8">
              <w:tc>
                <w:tcPr>
                  <w:tcW w:w="409" w:type="dxa"/>
                </w:tcPr>
                <w:p w:rsidR="00E775B5" w:rsidRPr="00E775B5" w:rsidRDefault="00E775B5" w:rsidP="003E05E8">
                  <w:pPr>
                    <w:pStyle w:val="a5"/>
                    <w:ind w:left="0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14695" w:type="dxa"/>
                </w:tcPr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 xml:space="preserve">Какое  животное особо почитали индийцы? 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>Докажите? (</w:t>
                  </w:r>
                  <w:proofErr w:type="spellStart"/>
                  <w:r w:rsidRPr="00E775B5">
                    <w:rPr>
                      <w:rFonts w:ascii="Times New Roman" w:hAnsi="Times New Roman" w:cs="Times New Roman"/>
                    </w:rPr>
                    <w:t>Ганеша</w:t>
                  </w:r>
                  <w:proofErr w:type="spellEnd"/>
                  <w:r w:rsidRPr="00E775B5"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</w:tr>
            <w:tr w:rsidR="00E775B5" w:rsidRPr="00E775B5" w:rsidTr="003E05E8">
              <w:tc>
                <w:tcPr>
                  <w:tcW w:w="409" w:type="dxa"/>
                </w:tcPr>
                <w:p w:rsidR="00E775B5" w:rsidRPr="00E775B5" w:rsidRDefault="00E775B5" w:rsidP="003E05E8">
                  <w:pPr>
                    <w:pStyle w:val="a5"/>
                    <w:ind w:left="0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14695" w:type="dxa"/>
                </w:tcPr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 xml:space="preserve">Какое отношение было у индийцев к корове? </w:t>
                  </w:r>
                </w:p>
                <w:p w:rsidR="00E775B5" w:rsidRPr="00E775B5" w:rsidRDefault="00E775B5" w:rsidP="003E05E8">
                  <w:pPr>
                    <w:rPr>
                      <w:rFonts w:ascii="Times New Roman" w:eastAsia="Calibri" w:hAnsi="Times New Roman" w:cs="Times New Roman"/>
                    </w:rPr>
                  </w:pPr>
                  <w:r w:rsidRPr="00E775B5">
                    <w:rPr>
                      <w:rFonts w:ascii="Times New Roman" w:hAnsi="Times New Roman" w:cs="Times New Roman"/>
                    </w:rPr>
                    <w:t xml:space="preserve">Почему? </w:t>
                  </w: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</w:p>
                <w:p w:rsidR="00E775B5" w:rsidRPr="00E775B5" w:rsidRDefault="00E775B5" w:rsidP="003E05E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775B5" w:rsidRPr="00E775B5" w:rsidRDefault="00E775B5" w:rsidP="003E05E8">
            <w:pPr>
              <w:rPr>
                <w:rFonts w:ascii="Times New Roman" w:hAnsi="Times New Roman" w:cs="Times New Roman"/>
                <w:i/>
              </w:rPr>
            </w:pPr>
            <w:r w:rsidRPr="00E775B5">
              <w:rPr>
                <w:rFonts w:ascii="Times New Roman" w:hAnsi="Times New Roman" w:cs="Times New Roman"/>
                <w:b/>
                <w:u w:val="single"/>
              </w:rPr>
              <w:t>5 .группа</w:t>
            </w:r>
          </w:p>
          <w:p w:rsidR="00E775B5" w:rsidRPr="00E775B5" w:rsidRDefault="00E775B5" w:rsidP="003E05E8">
            <w:pPr>
              <w:pStyle w:val="a6"/>
              <w:rPr>
                <w:sz w:val="22"/>
                <w:szCs w:val="22"/>
              </w:rPr>
            </w:pPr>
            <w:r w:rsidRPr="00E775B5">
              <w:rPr>
                <w:sz w:val="22"/>
                <w:szCs w:val="22"/>
              </w:rPr>
              <w:t>учебник, стр.99-100</w:t>
            </w:r>
          </w:p>
          <w:tbl>
            <w:tblPr>
              <w:tblStyle w:val="a7"/>
              <w:tblW w:w="15104" w:type="dxa"/>
              <w:tblLayout w:type="fixed"/>
              <w:tblLook w:val="04A0"/>
            </w:tblPr>
            <w:tblGrid>
              <w:gridCol w:w="551"/>
              <w:gridCol w:w="14553"/>
            </w:tblGrid>
            <w:tr w:rsidR="00E775B5" w:rsidRPr="00E775B5" w:rsidTr="003E05E8">
              <w:tc>
                <w:tcPr>
                  <w:tcW w:w="551" w:type="dxa"/>
                </w:tcPr>
                <w:p w:rsidR="00E775B5" w:rsidRPr="00E775B5" w:rsidRDefault="00E775B5" w:rsidP="003E05E8">
                  <w:pPr>
                    <w:pStyle w:val="a6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14553" w:type="dxa"/>
                </w:tcPr>
                <w:p w:rsidR="00E775B5" w:rsidRPr="00E775B5" w:rsidRDefault="00E775B5" w:rsidP="003E05E8">
                  <w:pPr>
                    <w:pStyle w:val="a6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Во что верили индийцы?</w:t>
                  </w:r>
                </w:p>
                <w:p w:rsidR="00E775B5" w:rsidRPr="00E775B5" w:rsidRDefault="00E775B5" w:rsidP="003E05E8">
                  <w:pPr>
                    <w:pStyle w:val="a6"/>
                    <w:rPr>
                      <w:sz w:val="22"/>
                      <w:szCs w:val="22"/>
                    </w:rPr>
                  </w:pPr>
                </w:p>
              </w:tc>
            </w:tr>
            <w:tr w:rsidR="00E775B5" w:rsidRPr="00E775B5" w:rsidTr="003E05E8">
              <w:tc>
                <w:tcPr>
                  <w:tcW w:w="551" w:type="dxa"/>
                </w:tcPr>
                <w:p w:rsidR="00E775B5" w:rsidRPr="00E775B5" w:rsidRDefault="00E775B5" w:rsidP="003E05E8">
                  <w:pPr>
                    <w:pStyle w:val="a6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14553" w:type="dxa"/>
                </w:tcPr>
                <w:p w:rsidR="00E775B5" w:rsidRPr="00E775B5" w:rsidRDefault="00E775B5" w:rsidP="003E05E8">
                  <w:pPr>
                    <w:pStyle w:val="a6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 xml:space="preserve">От чего зависит, кем может стать после </w:t>
                  </w:r>
                </w:p>
                <w:p w:rsidR="00E775B5" w:rsidRPr="00E775B5" w:rsidRDefault="00E775B5" w:rsidP="003E05E8">
                  <w:pPr>
                    <w:pStyle w:val="a6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смерти человек?</w:t>
                  </w:r>
                </w:p>
                <w:p w:rsidR="00E775B5" w:rsidRPr="00E775B5" w:rsidRDefault="00E775B5" w:rsidP="003E05E8">
                  <w:pPr>
                    <w:pStyle w:val="a6"/>
                    <w:rPr>
                      <w:sz w:val="22"/>
                      <w:szCs w:val="22"/>
                      <w:u w:val="single"/>
                    </w:rPr>
                  </w:pPr>
                  <w:r w:rsidRPr="00E775B5">
                    <w:rPr>
                      <w:sz w:val="22"/>
                      <w:szCs w:val="22"/>
                    </w:rPr>
                    <w:t xml:space="preserve">Это явление называется    </w:t>
                  </w:r>
                  <w:proofErr w:type="spellStart"/>
                  <w:r w:rsidRPr="00E775B5">
                    <w:rPr>
                      <w:sz w:val="22"/>
                      <w:szCs w:val="22"/>
                      <w:u w:val="single"/>
                    </w:rPr>
                    <w:t>реинкарнация</w:t>
                  </w:r>
                  <w:proofErr w:type="spellEnd"/>
                </w:p>
                <w:p w:rsidR="00E775B5" w:rsidRPr="00E775B5" w:rsidRDefault="00E775B5" w:rsidP="003E05E8">
                  <w:pPr>
                    <w:pStyle w:val="a6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 xml:space="preserve"> (переселение души)</w:t>
                  </w:r>
                </w:p>
              </w:tc>
            </w:tr>
            <w:tr w:rsidR="00E775B5" w:rsidRPr="00E775B5" w:rsidTr="003E05E8">
              <w:tc>
                <w:tcPr>
                  <w:tcW w:w="551" w:type="dxa"/>
                </w:tcPr>
                <w:p w:rsidR="00E775B5" w:rsidRPr="00E775B5" w:rsidRDefault="00E775B5" w:rsidP="003E05E8">
                  <w:pPr>
                    <w:pStyle w:val="a6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 xml:space="preserve">3. </w:t>
                  </w:r>
                </w:p>
              </w:tc>
              <w:tc>
                <w:tcPr>
                  <w:tcW w:w="14553" w:type="dxa"/>
                </w:tcPr>
                <w:p w:rsidR="00E775B5" w:rsidRPr="00E775B5" w:rsidRDefault="00E775B5" w:rsidP="003E05E8">
                  <w:pPr>
                    <w:pStyle w:val="a6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 xml:space="preserve">Кем может стать после смерти человек </w:t>
                  </w:r>
                </w:p>
                <w:p w:rsidR="00E775B5" w:rsidRPr="00E775B5" w:rsidRDefault="00E775B5" w:rsidP="003E05E8">
                  <w:pPr>
                    <w:pStyle w:val="a6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за дурные дела?</w:t>
                  </w:r>
                </w:p>
              </w:tc>
            </w:tr>
            <w:tr w:rsidR="00E775B5" w:rsidRPr="00E775B5" w:rsidTr="003E05E8">
              <w:tc>
                <w:tcPr>
                  <w:tcW w:w="551" w:type="dxa"/>
                </w:tcPr>
                <w:p w:rsidR="00E775B5" w:rsidRPr="00E775B5" w:rsidRDefault="00E775B5" w:rsidP="003E05E8">
                  <w:pPr>
                    <w:pStyle w:val="a6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14553" w:type="dxa"/>
                </w:tcPr>
                <w:p w:rsidR="00E775B5" w:rsidRPr="00E775B5" w:rsidRDefault="00E775B5" w:rsidP="003E05E8">
                  <w:pPr>
                    <w:pStyle w:val="a6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 xml:space="preserve">Кто может стать вновь человеком после </w:t>
                  </w:r>
                </w:p>
                <w:p w:rsidR="00E775B5" w:rsidRPr="00E775B5" w:rsidRDefault="00E775B5" w:rsidP="003E05E8">
                  <w:pPr>
                    <w:pStyle w:val="a6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смерти?</w:t>
                  </w:r>
                </w:p>
              </w:tc>
            </w:tr>
            <w:tr w:rsidR="00E775B5" w:rsidRPr="00E775B5" w:rsidTr="003E05E8">
              <w:tc>
                <w:tcPr>
                  <w:tcW w:w="551" w:type="dxa"/>
                </w:tcPr>
                <w:p w:rsidR="00E775B5" w:rsidRPr="00E775B5" w:rsidRDefault="00E775B5" w:rsidP="003E05E8">
                  <w:pPr>
                    <w:pStyle w:val="a6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14553" w:type="dxa"/>
                </w:tcPr>
                <w:p w:rsidR="00E775B5" w:rsidRPr="00E775B5" w:rsidRDefault="00E775B5" w:rsidP="003E05E8">
                  <w:pPr>
                    <w:pStyle w:val="a6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 xml:space="preserve">Какие качества должны были проявлять те, </w:t>
                  </w:r>
                </w:p>
                <w:p w:rsidR="00E775B5" w:rsidRPr="00E775B5" w:rsidRDefault="00E775B5" w:rsidP="003E05E8">
                  <w:pPr>
                    <w:pStyle w:val="a6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кто заботится о своей душе?</w:t>
                  </w:r>
                </w:p>
              </w:tc>
            </w:tr>
            <w:tr w:rsidR="00E775B5" w:rsidRPr="00E775B5" w:rsidTr="003E05E8">
              <w:tc>
                <w:tcPr>
                  <w:tcW w:w="551" w:type="dxa"/>
                </w:tcPr>
                <w:p w:rsidR="00E775B5" w:rsidRPr="00E775B5" w:rsidRDefault="00E775B5" w:rsidP="003E05E8">
                  <w:pPr>
                    <w:pStyle w:val="a6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 xml:space="preserve">   6.</w:t>
                  </w:r>
                </w:p>
              </w:tc>
              <w:tc>
                <w:tcPr>
                  <w:tcW w:w="14553" w:type="dxa"/>
                </w:tcPr>
                <w:p w:rsidR="00E775B5" w:rsidRPr="00E775B5" w:rsidRDefault="00E775B5" w:rsidP="003E05E8">
                  <w:pPr>
                    <w:pStyle w:val="a6"/>
                    <w:rPr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 xml:space="preserve">А каковы же были </w:t>
                  </w:r>
                  <w:r w:rsidRPr="00E775B5">
                    <w:rPr>
                      <w:rFonts w:eastAsia="Calibri"/>
                      <w:sz w:val="22"/>
                      <w:szCs w:val="22"/>
                    </w:rPr>
                    <w:t>религиозные верования</w:t>
                  </w:r>
                  <w:r w:rsidRPr="00E775B5">
                    <w:rPr>
                      <w:sz w:val="22"/>
                      <w:szCs w:val="22"/>
                    </w:rPr>
                    <w:t xml:space="preserve"> </w:t>
                  </w:r>
                </w:p>
                <w:p w:rsidR="00E775B5" w:rsidRPr="00E775B5" w:rsidRDefault="00E775B5" w:rsidP="003E05E8">
                  <w:pPr>
                    <w:pStyle w:val="a6"/>
                    <w:rPr>
                      <w:rFonts w:eastAsia="Calibri"/>
                      <w:sz w:val="22"/>
                      <w:szCs w:val="22"/>
                    </w:rPr>
                  </w:pPr>
                  <w:r w:rsidRPr="00E775B5">
                    <w:rPr>
                      <w:sz w:val="22"/>
                      <w:szCs w:val="22"/>
                    </w:rPr>
                    <w:t>индийцев</w:t>
                  </w:r>
                  <w:r w:rsidRPr="00E775B5">
                    <w:rPr>
                      <w:rFonts w:eastAsia="Calibri"/>
                      <w:sz w:val="22"/>
                      <w:szCs w:val="22"/>
                    </w:rPr>
                    <w:t xml:space="preserve">? Надо сказать, они сильно </w:t>
                  </w:r>
                </w:p>
                <w:p w:rsidR="00E775B5" w:rsidRPr="00E775B5" w:rsidRDefault="00E775B5" w:rsidP="003E05E8">
                  <w:pPr>
                    <w:pStyle w:val="a6"/>
                    <w:rPr>
                      <w:rFonts w:eastAsia="Calibri"/>
                      <w:sz w:val="22"/>
                      <w:szCs w:val="22"/>
                    </w:rPr>
                  </w:pPr>
                  <w:r w:rsidRPr="00E775B5">
                    <w:rPr>
                      <w:rFonts w:eastAsia="Calibri"/>
                      <w:sz w:val="22"/>
                      <w:szCs w:val="22"/>
                    </w:rPr>
                    <w:t xml:space="preserve">отличались от наших. </w:t>
                  </w:r>
                </w:p>
                <w:p w:rsidR="00E775B5" w:rsidRPr="00E775B5" w:rsidRDefault="00E775B5" w:rsidP="003E05E8">
                  <w:pPr>
                    <w:pStyle w:val="a6"/>
                    <w:rPr>
                      <w:rFonts w:eastAsia="Calibri"/>
                      <w:sz w:val="22"/>
                      <w:szCs w:val="22"/>
                    </w:rPr>
                  </w:pPr>
                  <w:r w:rsidRPr="00E775B5">
                    <w:rPr>
                      <w:rFonts w:eastAsia="Calibri"/>
                      <w:sz w:val="22"/>
                      <w:szCs w:val="22"/>
                    </w:rPr>
                    <w:t xml:space="preserve">Представьте, например, такую сценку: </w:t>
                  </w:r>
                </w:p>
                <w:p w:rsidR="00E775B5" w:rsidRPr="00E775B5" w:rsidRDefault="00E775B5" w:rsidP="003E05E8">
                  <w:pPr>
                    <w:pStyle w:val="a6"/>
                    <w:rPr>
                      <w:rFonts w:eastAsia="Calibri"/>
                      <w:sz w:val="22"/>
                      <w:szCs w:val="22"/>
                    </w:rPr>
                  </w:pPr>
                  <w:r w:rsidRPr="00E775B5">
                    <w:rPr>
                      <w:rFonts w:eastAsia="Calibri"/>
                      <w:sz w:val="22"/>
                      <w:szCs w:val="22"/>
                    </w:rPr>
                    <w:t xml:space="preserve">в индийской семье ссорятся муж и жена. </w:t>
                  </w:r>
                </w:p>
                <w:p w:rsidR="00E775B5" w:rsidRPr="00E775B5" w:rsidRDefault="00E775B5" w:rsidP="003E05E8">
                  <w:pPr>
                    <w:pStyle w:val="a6"/>
                    <w:rPr>
                      <w:rFonts w:eastAsia="Calibri"/>
                      <w:sz w:val="22"/>
                      <w:szCs w:val="22"/>
                    </w:rPr>
                  </w:pPr>
                  <w:r w:rsidRPr="00E775B5">
                    <w:rPr>
                      <w:rFonts w:eastAsia="Calibri"/>
                      <w:sz w:val="22"/>
                      <w:szCs w:val="22"/>
                    </w:rPr>
                    <w:t xml:space="preserve">«Смотри, - упрекает жена мужа, - будешь </w:t>
                  </w:r>
                </w:p>
                <w:p w:rsidR="00E775B5" w:rsidRPr="00E775B5" w:rsidRDefault="00E775B5" w:rsidP="003E05E8">
                  <w:pPr>
                    <w:pStyle w:val="a6"/>
                    <w:rPr>
                      <w:rFonts w:eastAsia="Calibri"/>
                      <w:sz w:val="22"/>
                      <w:szCs w:val="22"/>
                    </w:rPr>
                  </w:pPr>
                  <w:r w:rsidRPr="00E775B5">
                    <w:rPr>
                      <w:rFonts w:eastAsia="Calibri"/>
                      <w:sz w:val="22"/>
                      <w:szCs w:val="22"/>
                    </w:rPr>
                    <w:t xml:space="preserve">много пить, в следующий раз родишься </w:t>
                  </w:r>
                </w:p>
                <w:p w:rsidR="00E775B5" w:rsidRPr="00E775B5" w:rsidRDefault="00E775B5" w:rsidP="003E05E8">
                  <w:pPr>
                    <w:pStyle w:val="a6"/>
                    <w:rPr>
                      <w:rFonts w:eastAsia="Calibri"/>
                      <w:sz w:val="22"/>
                      <w:szCs w:val="22"/>
                    </w:rPr>
                  </w:pPr>
                  <w:r w:rsidRPr="00E775B5">
                    <w:rPr>
                      <w:rFonts w:eastAsia="Calibri"/>
                      <w:sz w:val="22"/>
                      <w:szCs w:val="22"/>
                    </w:rPr>
                    <w:t xml:space="preserve">червяком». </w:t>
                  </w:r>
                </w:p>
                <w:p w:rsidR="00E775B5" w:rsidRPr="00E775B5" w:rsidRDefault="00E775B5" w:rsidP="003E05E8">
                  <w:pPr>
                    <w:pStyle w:val="a6"/>
                    <w:rPr>
                      <w:rFonts w:eastAsia="Calibri"/>
                      <w:sz w:val="22"/>
                      <w:szCs w:val="22"/>
                    </w:rPr>
                  </w:pPr>
                  <w:r w:rsidRPr="00E775B5">
                    <w:rPr>
                      <w:rFonts w:eastAsia="Calibri"/>
                      <w:sz w:val="22"/>
                      <w:szCs w:val="22"/>
                    </w:rPr>
                    <w:t xml:space="preserve">Вопрос: С какими верованиями </w:t>
                  </w:r>
                  <w:proofErr w:type="gramStart"/>
                  <w:r w:rsidRPr="00E775B5">
                    <w:rPr>
                      <w:rFonts w:eastAsia="Calibri"/>
                      <w:sz w:val="22"/>
                      <w:szCs w:val="22"/>
                    </w:rPr>
                    <w:t>связана</w:t>
                  </w:r>
                  <w:proofErr w:type="gramEnd"/>
                  <w:r w:rsidRPr="00E775B5">
                    <w:rPr>
                      <w:rFonts w:eastAsia="Calibri"/>
                      <w:sz w:val="22"/>
                      <w:szCs w:val="22"/>
                    </w:rPr>
                    <w:t xml:space="preserve"> </w:t>
                  </w:r>
                </w:p>
                <w:p w:rsidR="00E775B5" w:rsidRPr="00E775B5" w:rsidRDefault="00E775B5" w:rsidP="003E05E8">
                  <w:pPr>
                    <w:pStyle w:val="a6"/>
                    <w:rPr>
                      <w:rFonts w:eastAsia="Calibri"/>
                      <w:sz w:val="22"/>
                      <w:szCs w:val="22"/>
                    </w:rPr>
                  </w:pPr>
                  <w:r w:rsidRPr="00E775B5">
                    <w:rPr>
                      <w:rFonts w:eastAsia="Calibri"/>
                      <w:sz w:val="22"/>
                      <w:szCs w:val="22"/>
                    </w:rPr>
                    <w:t>акая угроза?</w:t>
                  </w:r>
                  <w:r w:rsidRPr="00E775B5">
                    <w:rPr>
                      <w:sz w:val="22"/>
                      <w:szCs w:val="22"/>
                    </w:rPr>
                    <w:t xml:space="preserve"> </w:t>
                  </w:r>
                  <w:r w:rsidRPr="00E775B5">
                    <w:rPr>
                      <w:rFonts w:eastAsia="Calibri"/>
                      <w:sz w:val="22"/>
                      <w:szCs w:val="22"/>
                    </w:rPr>
                    <w:t xml:space="preserve">Ответ: С верой в переселение </w:t>
                  </w:r>
                </w:p>
                <w:p w:rsidR="00E775B5" w:rsidRPr="00E775B5" w:rsidRDefault="00E775B5" w:rsidP="003E05E8">
                  <w:pPr>
                    <w:pStyle w:val="a6"/>
                    <w:rPr>
                      <w:sz w:val="22"/>
                      <w:szCs w:val="22"/>
                    </w:rPr>
                  </w:pPr>
                  <w:r w:rsidRPr="00E775B5">
                    <w:rPr>
                      <w:rFonts w:eastAsia="Calibri"/>
                      <w:sz w:val="22"/>
                      <w:szCs w:val="22"/>
                    </w:rPr>
                    <w:t>душ (</w:t>
                  </w:r>
                  <w:proofErr w:type="spellStart"/>
                  <w:r w:rsidRPr="00E775B5">
                    <w:rPr>
                      <w:rFonts w:eastAsia="Calibri"/>
                      <w:sz w:val="22"/>
                      <w:szCs w:val="22"/>
                    </w:rPr>
                    <w:t>реинкарнация</w:t>
                  </w:r>
                  <w:proofErr w:type="spellEnd"/>
                  <w:r w:rsidRPr="00E775B5">
                    <w:rPr>
                      <w:rFonts w:eastAsia="Calibri"/>
                      <w:sz w:val="22"/>
                      <w:szCs w:val="22"/>
                    </w:rPr>
                    <w:t>).</w:t>
                  </w:r>
                </w:p>
              </w:tc>
            </w:tr>
          </w:tbl>
          <w:p w:rsidR="00E775B5" w:rsidRP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75B5">
              <w:rPr>
                <w:rFonts w:ascii="Times New Roman" w:hAnsi="Times New Roman" w:cs="Times New Roman"/>
                <w:b/>
                <w:bCs/>
                <w:i/>
                <w:iCs/>
              </w:rPr>
              <w:t>Изобретения древних индийцев</w:t>
            </w:r>
          </w:p>
          <w:p w:rsidR="00E775B5" w:rsidRPr="00E775B5" w:rsidRDefault="00E775B5" w:rsidP="00E775B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775B5">
              <w:rPr>
                <w:rFonts w:ascii="Times New Roman" w:hAnsi="Times New Roman" w:cs="Times New Roman"/>
                <w:b/>
                <w:bCs/>
                <w:i/>
              </w:rPr>
              <w:t>Книги из пальмовых листьев</w:t>
            </w:r>
          </w:p>
          <w:p w:rsidR="00E775B5" w:rsidRPr="00E775B5" w:rsidRDefault="00E775B5" w:rsidP="00E775B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775B5">
              <w:rPr>
                <w:rFonts w:ascii="Times New Roman" w:hAnsi="Times New Roman" w:cs="Times New Roman"/>
                <w:b/>
                <w:bCs/>
                <w:i/>
              </w:rPr>
              <w:t>Чернила из сажи</w:t>
            </w:r>
          </w:p>
          <w:p w:rsidR="00E775B5" w:rsidRPr="00E775B5" w:rsidRDefault="00E775B5" w:rsidP="00E775B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775B5">
              <w:rPr>
                <w:rFonts w:ascii="Times New Roman" w:hAnsi="Times New Roman" w:cs="Times New Roman"/>
                <w:b/>
                <w:bCs/>
                <w:i/>
              </w:rPr>
              <w:t xml:space="preserve">Цифры (сейчас мы их называем «арабскими») </w:t>
            </w:r>
          </w:p>
          <w:p w:rsidR="00E775B5" w:rsidRPr="00E775B5" w:rsidRDefault="00E775B5" w:rsidP="00E775B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775B5">
              <w:rPr>
                <w:rFonts w:ascii="Times New Roman" w:hAnsi="Times New Roman" w:cs="Times New Roman"/>
                <w:b/>
                <w:bCs/>
                <w:i/>
              </w:rPr>
              <w:t>Ноль - знак для обозначения пустоты</w:t>
            </w:r>
          </w:p>
          <w:p w:rsidR="00E775B5" w:rsidRPr="00E775B5" w:rsidRDefault="00E775B5" w:rsidP="003E05E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775B5">
              <w:rPr>
                <w:rFonts w:ascii="Times New Roman" w:hAnsi="Times New Roman" w:cs="Times New Roman"/>
                <w:b/>
                <w:bCs/>
                <w:i/>
              </w:rPr>
              <w:t>Игра «</w:t>
            </w:r>
            <w:r w:rsidRPr="00E775B5">
              <w:rPr>
                <w:rFonts w:ascii="Times New Roman" w:hAnsi="Times New Roman" w:cs="Times New Roman"/>
                <w:b/>
                <w:bCs/>
                <w:i/>
                <w:iCs/>
              </w:rPr>
              <w:t>чатуранга</w:t>
            </w:r>
            <w:r w:rsidRPr="00E775B5">
              <w:rPr>
                <w:rFonts w:ascii="Times New Roman" w:hAnsi="Times New Roman" w:cs="Times New Roman"/>
                <w:b/>
                <w:bCs/>
                <w:i/>
              </w:rPr>
              <w:t>» - «шахматы»</w:t>
            </w:r>
          </w:p>
          <w:p w:rsidR="00E775B5" w:rsidRPr="00E775B5" w:rsidRDefault="00E775B5" w:rsidP="003E05E8">
            <w:pPr>
              <w:rPr>
                <w:rFonts w:ascii="Times New Roman" w:eastAsia="Calibri" w:hAnsi="Times New Roman" w:cs="Times New Roman"/>
                <w:b/>
              </w:rPr>
            </w:pPr>
            <w:r w:rsidRPr="00E775B5">
              <w:rPr>
                <w:rFonts w:ascii="Times New Roman" w:eastAsia="Calibri" w:hAnsi="Times New Roman" w:cs="Times New Roman"/>
              </w:rPr>
              <w:t xml:space="preserve">Вот и пришло время ответить на </w:t>
            </w:r>
            <w:r w:rsidRPr="00E775B5">
              <w:rPr>
                <w:rFonts w:ascii="Times New Roman" w:eastAsia="Calibri" w:hAnsi="Times New Roman" w:cs="Times New Roman"/>
                <w:b/>
              </w:rPr>
              <w:t xml:space="preserve">главный вопрос: </w:t>
            </w:r>
          </w:p>
          <w:p w:rsidR="00E775B5" w:rsidRPr="00E775B5" w:rsidRDefault="00E775B5" w:rsidP="003E05E8">
            <w:pPr>
              <w:rPr>
                <w:rFonts w:ascii="Times New Roman" w:eastAsia="Calibri" w:hAnsi="Times New Roman" w:cs="Times New Roman"/>
              </w:rPr>
            </w:pPr>
            <w:r w:rsidRPr="00E775B5">
              <w:rPr>
                <w:rFonts w:ascii="Times New Roman" w:eastAsia="Calibri" w:hAnsi="Times New Roman" w:cs="Times New Roman"/>
              </w:rPr>
              <w:t>Почему греки называли Индию «волшебной, сказочной страной»?</w:t>
            </w: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  <w:i/>
              </w:rPr>
            </w:pP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  <w:i/>
              </w:rPr>
            </w:pP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  <w:i/>
              </w:rPr>
            </w:pP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  <w:i/>
              </w:rPr>
            </w:pP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  <w:i/>
              </w:rPr>
            </w:pP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  <w:b/>
                <w:i/>
              </w:rPr>
            </w:pPr>
            <w:r w:rsidRPr="00E775B5">
              <w:rPr>
                <w:rFonts w:ascii="Times New Roman" w:hAnsi="Times New Roman" w:cs="Times New Roman"/>
                <w:b/>
                <w:i/>
              </w:rPr>
              <w:t>Закрепление изученного материала по вопросам:</w:t>
            </w: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E775B5">
              <w:rPr>
                <w:rFonts w:ascii="Times New Roman" w:hAnsi="Times New Roman" w:cs="Times New Roman"/>
                <w:b/>
                <w:i/>
                <w:u w:val="single"/>
              </w:rPr>
              <w:t>Согласны ли вы, что</w:t>
            </w: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E775B5">
              <w:rPr>
                <w:rFonts w:ascii="Times New Roman" w:hAnsi="Times New Roman" w:cs="Times New Roman"/>
              </w:rPr>
              <w:t>Ашока</w:t>
            </w:r>
            <w:proofErr w:type="spellEnd"/>
            <w:r w:rsidRPr="00E775B5">
              <w:rPr>
                <w:rFonts w:ascii="Times New Roman" w:hAnsi="Times New Roman" w:cs="Times New Roman"/>
              </w:rPr>
              <w:t xml:space="preserve"> объединил индийские племена в 3 веке </w:t>
            </w:r>
            <w:proofErr w:type="gramStart"/>
            <w:r w:rsidRPr="00E775B5">
              <w:rPr>
                <w:rFonts w:ascii="Times New Roman" w:hAnsi="Times New Roman" w:cs="Times New Roman"/>
              </w:rPr>
              <w:t>до</w:t>
            </w:r>
            <w:proofErr w:type="gramEnd"/>
            <w:r w:rsidRPr="00E775B5">
              <w:rPr>
                <w:rFonts w:ascii="Times New Roman" w:hAnsi="Times New Roman" w:cs="Times New Roman"/>
              </w:rPr>
              <w:t xml:space="preserve"> н.э.</w:t>
            </w: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2.Индия расположена в Западной Азии</w:t>
            </w: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3.С севера границей Индии служат горы Гималаи</w:t>
            </w: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4.Самые широкие и полноводные реки Индии Тигр и Евфрат</w:t>
            </w: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5.Индия находится на полуострове Индостан</w:t>
            </w:r>
          </w:p>
          <w:p w:rsidR="0074483A" w:rsidRDefault="00E775B5" w:rsidP="003E05E8">
            <w:pPr>
              <w:pStyle w:val="c10"/>
              <w:spacing w:before="0" w:beforeAutospacing="0" w:after="0" w:afterAutospacing="0" w:line="245" w:lineRule="atLeast"/>
              <w:rPr>
                <w:rStyle w:val="a4"/>
                <w:color w:val="000000"/>
                <w:sz w:val="22"/>
                <w:szCs w:val="22"/>
              </w:rPr>
            </w:pPr>
            <w:r w:rsidRPr="00E775B5">
              <w:rPr>
                <w:color w:val="000000"/>
                <w:sz w:val="22"/>
                <w:szCs w:val="22"/>
              </w:rPr>
              <w:t>Вспомните всё, о чём шла речь на уроке? Какие мы ставили перед собой задачи? Выполнили ли мы их?</w:t>
            </w:r>
          </w:p>
          <w:p w:rsidR="0074483A" w:rsidRDefault="0074483A" w:rsidP="003E05E8">
            <w:pPr>
              <w:pStyle w:val="c10"/>
              <w:spacing w:before="0" w:beforeAutospacing="0" w:after="0" w:afterAutospacing="0" w:line="245" w:lineRule="atLeast"/>
              <w:rPr>
                <w:rStyle w:val="a4"/>
                <w:color w:val="000000"/>
                <w:sz w:val="22"/>
                <w:szCs w:val="22"/>
              </w:rPr>
            </w:pPr>
          </w:p>
          <w:p w:rsidR="0074483A" w:rsidRDefault="0074483A" w:rsidP="003E05E8">
            <w:pPr>
              <w:pStyle w:val="c10"/>
              <w:spacing w:before="0" w:beforeAutospacing="0" w:after="0" w:afterAutospacing="0" w:line="245" w:lineRule="atLeast"/>
              <w:rPr>
                <w:rStyle w:val="a4"/>
                <w:color w:val="000000"/>
                <w:sz w:val="22"/>
                <w:szCs w:val="22"/>
              </w:rPr>
            </w:pPr>
          </w:p>
          <w:p w:rsidR="0074483A" w:rsidRDefault="0074483A" w:rsidP="003E05E8">
            <w:pPr>
              <w:pStyle w:val="c10"/>
              <w:spacing w:before="0" w:beforeAutospacing="0" w:after="0" w:afterAutospacing="0" w:line="245" w:lineRule="atLeast"/>
              <w:rPr>
                <w:rStyle w:val="a4"/>
                <w:color w:val="000000"/>
                <w:sz w:val="22"/>
                <w:szCs w:val="22"/>
              </w:rPr>
            </w:pPr>
          </w:p>
          <w:p w:rsidR="00E775B5" w:rsidRPr="00E775B5" w:rsidRDefault="00E775B5" w:rsidP="0074483A">
            <w:pPr>
              <w:pStyle w:val="c10"/>
              <w:spacing w:before="0" w:beforeAutospacing="0" w:after="0" w:afterAutospacing="0" w:line="245" w:lineRule="atLeast"/>
              <w:rPr>
                <w:i/>
                <w:sz w:val="22"/>
                <w:szCs w:val="22"/>
              </w:rPr>
            </w:pPr>
            <w:r w:rsidRPr="00E775B5">
              <w:rPr>
                <w:rStyle w:val="a4"/>
                <w:color w:val="000000"/>
                <w:sz w:val="22"/>
                <w:szCs w:val="22"/>
              </w:rPr>
              <w:t>«Что нового я узнал на уроке»</w:t>
            </w:r>
            <w:r w:rsidRPr="00E775B5">
              <w:rPr>
                <w:rStyle w:val="apple-converted-space"/>
                <w:b/>
                <w:bCs/>
                <w:color w:val="000000"/>
                <w:sz w:val="22"/>
                <w:szCs w:val="22"/>
              </w:rPr>
              <w:t> </w:t>
            </w:r>
            <w:r w:rsidRPr="00E775B5">
              <w:rPr>
                <w:color w:val="000000"/>
                <w:sz w:val="22"/>
                <w:szCs w:val="22"/>
              </w:rPr>
              <w:t xml:space="preserve"> (это пятиминутное письменное задание помогает учащимся подытожить свои знания по теме и даёт учителю представление о восприятии темы школьниками).</w:t>
            </w:r>
          </w:p>
          <w:p w:rsidR="00E775B5" w:rsidRPr="00E775B5" w:rsidRDefault="00E775B5" w:rsidP="00E775B5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Сегодня я узнал…</w:t>
            </w:r>
          </w:p>
          <w:p w:rsidR="00E775B5" w:rsidRPr="00E775B5" w:rsidRDefault="00E775B5" w:rsidP="00E775B5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Было интересно…</w:t>
            </w:r>
          </w:p>
          <w:p w:rsidR="00E775B5" w:rsidRPr="00E775B5" w:rsidRDefault="00E775B5" w:rsidP="00E775B5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Я понял, что…</w:t>
            </w:r>
          </w:p>
          <w:p w:rsidR="00E775B5" w:rsidRPr="0074483A" w:rsidRDefault="00E775B5" w:rsidP="003E05E8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4483A">
              <w:rPr>
                <w:rFonts w:ascii="Times New Roman" w:hAnsi="Times New Roman" w:cs="Times New Roman"/>
              </w:rPr>
              <w:t>Меня удивило…</w:t>
            </w:r>
          </w:p>
          <w:p w:rsidR="00E775B5" w:rsidRPr="00E775B5" w:rsidRDefault="00E775B5" w:rsidP="0074483A">
            <w:pPr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  <w:b/>
                <w:i/>
              </w:rPr>
              <w:t>Домашнее задание:</w:t>
            </w:r>
            <w:r w:rsidRPr="00E775B5">
              <w:rPr>
                <w:rFonts w:ascii="Times New Roman" w:hAnsi="Times New Roman" w:cs="Times New Roman"/>
              </w:rPr>
              <w:t xml:space="preserve">  Используя §20 учебника и рассказ учителя на уроке, составьте рассказ о чудесах Индии</w:t>
            </w:r>
          </w:p>
          <w:p w:rsidR="00E775B5" w:rsidRPr="00E775B5" w:rsidRDefault="00E775B5" w:rsidP="003E05E8">
            <w:pPr>
              <w:pStyle w:val="a3"/>
              <w:spacing w:before="0" w:beforeAutospacing="0" w:after="0" w:afterAutospacing="0"/>
              <w:rPr>
                <w:i/>
                <w:sz w:val="22"/>
                <w:szCs w:val="22"/>
              </w:rPr>
            </w:pPr>
            <w:r w:rsidRPr="00E775B5">
              <w:rPr>
                <w:sz w:val="22"/>
                <w:szCs w:val="22"/>
              </w:rPr>
              <w:t xml:space="preserve"> </w:t>
            </w:r>
            <w:r w:rsidRPr="00E775B5">
              <w:rPr>
                <w:i/>
                <w:sz w:val="22"/>
                <w:szCs w:val="22"/>
              </w:rPr>
              <w:t>Выставление оценок за урок</w:t>
            </w:r>
          </w:p>
          <w:p w:rsidR="00E775B5" w:rsidRPr="00E775B5" w:rsidRDefault="00E775B5" w:rsidP="003E05E8">
            <w:pPr>
              <w:pStyle w:val="a6"/>
              <w:rPr>
                <w:sz w:val="22"/>
                <w:szCs w:val="22"/>
              </w:rPr>
            </w:pPr>
            <w:r w:rsidRPr="00E775B5">
              <w:rPr>
                <w:sz w:val="22"/>
                <w:szCs w:val="22"/>
              </w:rPr>
              <w:t>Итак, сегодня мы начали разговор о Древней Индии. Вы узнали много интересного об этой сказочной, волшебной стране и её жителях. Древнеиндийская цивилизация оказала огромное влияние на многие страны Востока. Невозможно ни понять, ни изучить историю и культуру народов Южной и Юго-Восточной Азии, не зная истории Древней Индии. Она многому учит и сегодня. Не стоит забывать мудрые слова древних индийцев:</w:t>
            </w:r>
          </w:p>
          <w:p w:rsidR="00E775B5" w:rsidRPr="00E775B5" w:rsidRDefault="00E775B5" w:rsidP="003E05E8">
            <w:pPr>
              <w:pStyle w:val="a6"/>
              <w:rPr>
                <w:b/>
                <w:i/>
                <w:sz w:val="22"/>
                <w:szCs w:val="22"/>
              </w:rPr>
            </w:pPr>
            <w:r w:rsidRPr="00E775B5">
              <w:rPr>
                <w:b/>
                <w:i/>
                <w:sz w:val="22"/>
                <w:szCs w:val="22"/>
              </w:rPr>
              <w:t xml:space="preserve">  Да не будет ненависти</w:t>
            </w:r>
          </w:p>
          <w:p w:rsidR="00E775B5" w:rsidRPr="00E775B5" w:rsidRDefault="00E775B5" w:rsidP="003E05E8">
            <w:pPr>
              <w:pStyle w:val="a6"/>
              <w:rPr>
                <w:b/>
                <w:i/>
                <w:sz w:val="22"/>
                <w:szCs w:val="22"/>
              </w:rPr>
            </w:pPr>
            <w:r w:rsidRPr="00E775B5">
              <w:rPr>
                <w:b/>
                <w:i/>
                <w:sz w:val="22"/>
                <w:szCs w:val="22"/>
              </w:rPr>
              <w:t>У брата к брату, а у сестры к сестре!</w:t>
            </w:r>
          </w:p>
          <w:p w:rsidR="00E775B5" w:rsidRPr="00E775B5" w:rsidRDefault="00E775B5" w:rsidP="003E05E8">
            <w:pPr>
              <w:pStyle w:val="a6"/>
              <w:rPr>
                <w:b/>
                <w:i/>
                <w:sz w:val="22"/>
                <w:szCs w:val="22"/>
              </w:rPr>
            </w:pPr>
            <w:proofErr w:type="gramStart"/>
            <w:r w:rsidRPr="00E775B5">
              <w:rPr>
                <w:b/>
                <w:i/>
                <w:sz w:val="22"/>
                <w:szCs w:val="22"/>
              </w:rPr>
              <w:t>Оборотившись</w:t>
            </w:r>
            <w:proofErr w:type="gramEnd"/>
            <w:r w:rsidRPr="00E775B5">
              <w:rPr>
                <w:b/>
                <w:i/>
                <w:sz w:val="22"/>
                <w:szCs w:val="22"/>
              </w:rPr>
              <w:t xml:space="preserve"> друг к другу, следуя одному обету, Говорите доброе слово!</w:t>
            </w:r>
          </w:p>
          <w:p w:rsidR="00E775B5" w:rsidRPr="00E775B5" w:rsidRDefault="00E775B5" w:rsidP="003E05E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E775B5">
              <w:rPr>
                <w:sz w:val="22"/>
                <w:szCs w:val="22"/>
              </w:rPr>
              <w:t xml:space="preserve">     </w:t>
            </w:r>
            <w:proofErr w:type="gramStart"/>
            <w:r w:rsidRPr="00E775B5">
              <w:rPr>
                <w:sz w:val="22"/>
                <w:szCs w:val="22"/>
              </w:rPr>
              <w:t>А сейчас все встали, на правую ладонь мы мысленно кладем знания, с которыми пришли на урок, на левую – те знания, которые получили на уроке.</w:t>
            </w:r>
            <w:proofErr w:type="gramEnd"/>
            <w:r w:rsidRPr="00E775B5">
              <w:rPr>
                <w:sz w:val="22"/>
                <w:szCs w:val="22"/>
              </w:rPr>
              <w:t xml:space="preserve"> А сейчас </w:t>
            </w:r>
            <w:proofErr w:type="gramStart"/>
            <w:r w:rsidRPr="00E775B5">
              <w:rPr>
                <w:sz w:val="22"/>
                <w:szCs w:val="22"/>
              </w:rPr>
              <w:t>давайте по моей команде   соединим</w:t>
            </w:r>
            <w:proofErr w:type="gramEnd"/>
            <w:r w:rsidRPr="00E775B5">
              <w:rPr>
                <w:sz w:val="22"/>
                <w:szCs w:val="22"/>
              </w:rPr>
              <w:t xml:space="preserve">  в хлопке  наши знания, и  хором скажем «СПАСИБО» себе и окружающим за работу на уроке.</w:t>
            </w:r>
          </w:p>
          <w:p w:rsidR="00E775B5" w:rsidRPr="00E775B5" w:rsidRDefault="00E775B5" w:rsidP="003E05E8">
            <w:pPr>
              <w:pStyle w:val="a3"/>
              <w:spacing w:before="0" w:beforeAutospacing="0" w:after="0" w:afterAutospacing="0"/>
              <w:rPr>
                <w:i/>
                <w:sz w:val="22"/>
                <w:szCs w:val="22"/>
              </w:rPr>
            </w:pP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5B5" w:rsidRPr="00D6578B" w:rsidRDefault="00E775B5" w:rsidP="003E05E8">
            <w:pPr>
              <w:shd w:val="clear" w:color="auto" w:fill="FFFFFF"/>
            </w:pPr>
            <w:r w:rsidRPr="00D6578B">
              <w:t> Приветствие</w:t>
            </w:r>
          </w:p>
          <w:p w:rsidR="00E775B5" w:rsidRPr="00D6578B" w:rsidRDefault="00E775B5" w:rsidP="003E05E8">
            <w:pPr>
              <w:shd w:val="clear" w:color="auto" w:fill="FFFFFF"/>
            </w:pPr>
            <w:r w:rsidRPr="00D6578B">
              <w:t>Ребята проверяют свою готовность к уроку, наличие всего необходимого для работы на уроке</w:t>
            </w:r>
          </w:p>
          <w:p w:rsidR="00E775B5" w:rsidRPr="00D6578B" w:rsidRDefault="00E775B5" w:rsidP="003E05E8">
            <w:pPr>
              <w:shd w:val="clear" w:color="auto" w:fill="FFFFFF"/>
            </w:pPr>
          </w:p>
          <w:p w:rsidR="00E775B5" w:rsidRPr="00D6578B" w:rsidRDefault="00E775B5" w:rsidP="003E05E8">
            <w:pPr>
              <w:shd w:val="clear" w:color="auto" w:fill="FFFFFF"/>
            </w:pPr>
          </w:p>
          <w:p w:rsidR="00E775B5" w:rsidRPr="00D6578B" w:rsidRDefault="00E775B5" w:rsidP="003E05E8">
            <w:pPr>
              <w:shd w:val="clear" w:color="auto" w:fill="FFFFFF"/>
            </w:pPr>
          </w:p>
          <w:p w:rsidR="00E775B5" w:rsidRPr="00D6578B" w:rsidRDefault="00E775B5" w:rsidP="003E05E8">
            <w:pPr>
              <w:shd w:val="clear" w:color="auto" w:fill="FFFFFF"/>
            </w:pPr>
          </w:p>
          <w:p w:rsidR="00E775B5" w:rsidRPr="00D6578B" w:rsidRDefault="00E775B5" w:rsidP="003E05E8">
            <w:pPr>
              <w:shd w:val="clear" w:color="auto" w:fill="FFFFFF"/>
            </w:pPr>
          </w:p>
          <w:p w:rsidR="00E775B5" w:rsidRPr="00D6578B" w:rsidRDefault="00E775B5" w:rsidP="003E05E8">
            <w:pPr>
              <w:shd w:val="clear" w:color="auto" w:fill="FFFFFF"/>
            </w:pPr>
          </w:p>
          <w:p w:rsidR="00E775B5" w:rsidRPr="00D6578B" w:rsidRDefault="00E775B5" w:rsidP="003E05E8">
            <w:pPr>
              <w:shd w:val="clear" w:color="auto" w:fill="FFFFFF"/>
            </w:pPr>
          </w:p>
          <w:p w:rsidR="00E775B5" w:rsidRPr="00D6578B" w:rsidRDefault="00E775B5" w:rsidP="003E05E8">
            <w:pPr>
              <w:shd w:val="clear" w:color="auto" w:fill="FFFFFF"/>
            </w:pPr>
          </w:p>
          <w:p w:rsidR="00E775B5" w:rsidRPr="00D6578B" w:rsidRDefault="00E775B5" w:rsidP="003E05E8">
            <w:pPr>
              <w:shd w:val="clear" w:color="auto" w:fill="FFFFFF"/>
            </w:pPr>
          </w:p>
          <w:p w:rsidR="00E775B5" w:rsidRPr="00D6578B" w:rsidRDefault="00E775B5" w:rsidP="003E05E8">
            <w:pPr>
              <w:shd w:val="clear" w:color="auto" w:fill="FFFFFF"/>
            </w:pPr>
          </w:p>
          <w:p w:rsidR="00E775B5" w:rsidRPr="00D6578B" w:rsidRDefault="00E775B5" w:rsidP="003E05E8">
            <w:pPr>
              <w:shd w:val="clear" w:color="auto" w:fill="FFFFFF"/>
            </w:pPr>
          </w:p>
          <w:p w:rsidR="00E775B5" w:rsidRPr="00D6578B" w:rsidRDefault="00E775B5" w:rsidP="003E05E8">
            <w:pPr>
              <w:shd w:val="clear" w:color="auto" w:fill="FFFFFF"/>
            </w:pPr>
          </w:p>
          <w:p w:rsidR="00E775B5" w:rsidRPr="00D6578B" w:rsidRDefault="00E775B5" w:rsidP="003E05E8">
            <w:pPr>
              <w:shd w:val="clear" w:color="auto" w:fill="FFFFFF"/>
            </w:pPr>
          </w:p>
          <w:p w:rsidR="00E775B5" w:rsidRDefault="00E775B5" w:rsidP="003E05E8">
            <w:pPr>
              <w:shd w:val="clear" w:color="auto" w:fill="FFFFFF"/>
            </w:pPr>
          </w:p>
          <w:p w:rsidR="00E775B5" w:rsidRPr="0038371E" w:rsidRDefault="00E775B5" w:rsidP="0038371E">
            <w:pPr>
              <w:pStyle w:val="a6"/>
            </w:pPr>
            <w:r w:rsidRPr="0038371E">
              <w:t>Предполагаемый ответ:</w:t>
            </w:r>
          </w:p>
          <w:p w:rsidR="00E775B5" w:rsidRPr="0038371E" w:rsidRDefault="00E775B5" w:rsidP="0038371E">
            <w:pPr>
              <w:pStyle w:val="a6"/>
            </w:pPr>
            <w:r w:rsidRPr="0038371E">
              <w:t>Учащиеся распределяют понятия по странам, которым они принадлежат</w:t>
            </w:r>
          </w:p>
          <w:p w:rsidR="00E775B5" w:rsidRPr="0038371E" w:rsidRDefault="00E775B5" w:rsidP="0038371E">
            <w:pPr>
              <w:pStyle w:val="a6"/>
              <w:rPr>
                <w:i/>
              </w:rPr>
            </w:pPr>
            <w:r w:rsidRPr="0038371E">
              <w:t xml:space="preserve"> </w:t>
            </w:r>
            <w:r w:rsidRPr="0038371E">
              <w:rPr>
                <w:i/>
              </w:rPr>
              <w:t>Правильные ответы</w:t>
            </w:r>
          </w:p>
          <w:p w:rsidR="00E775B5" w:rsidRPr="0038371E" w:rsidRDefault="00E775B5" w:rsidP="0038371E">
            <w:pPr>
              <w:pStyle w:val="a6"/>
            </w:pPr>
            <w:r w:rsidRPr="0038371E">
              <w:t>Египет - Мемфис, иероглифы, фараон, пирамиды, сфинкс, Амон-Ра</w:t>
            </w:r>
          </w:p>
          <w:p w:rsidR="00E775B5" w:rsidRPr="0038371E" w:rsidRDefault="00E775B5" w:rsidP="0038371E">
            <w:pPr>
              <w:pStyle w:val="a6"/>
            </w:pPr>
            <w:r w:rsidRPr="0038371E">
              <w:t>Междуречье - клинопись, Тигр, Евфрат, Хаммурапи.</w:t>
            </w:r>
          </w:p>
          <w:p w:rsidR="00E775B5" w:rsidRPr="0038371E" w:rsidRDefault="00E775B5" w:rsidP="0038371E">
            <w:pPr>
              <w:pStyle w:val="a6"/>
            </w:pPr>
            <w:r w:rsidRPr="0038371E">
              <w:t xml:space="preserve">Финикия – </w:t>
            </w:r>
            <w:proofErr w:type="spellStart"/>
            <w:r w:rsidRPr="0038371E">
              <w:t>Сидон</w:t>
            </w:r>
            <w:proofErr w:type="spellEnd"/>
            <w:r w:rsidRPr="0038371E">
              <w:t xml:space="preserve">, алфавит,  </w:t>
            </w:r>
          </w:p>
          <w:p w:rsidR="00E775B5" w:rsidRPr="0038371E" w:rsidRDefault="00E775B5" w:rsidP="003E05E8">
            <w:pPr>
              <w:rPr>
                <w:rFonts w:ascii="Times New Roman" w:hAnsi="Times New Roman" w:cs="Times New Roman"/>
                <w:b/>
              </w:rPr>
            </w:pPr>
            <w:r w:rsidRPr="0038371E">
              <w:rPr>
                <w:rFonts w:ascii="Times New Roman" w:hAnsi="Times New Roman" w:cs="Times New Roman"/>
                <w:b/>
              </w:rPr>
              <w:t>Работа у доски с презентацией</w:t>
            </w:r>
          </w:p>
          <w:p w:rsidR="00E775B5" w:rsidRDefault="00E775B5" w:rsidP="003E05E8">
            <w:pPr>
              <w:shd w:val="clear" w:color="auto" w:fill="FFFFFF"/>
              <w:rPr>
                <w:color w:val="333333"/>
              </w:rPr>
            </w:pPr>
          </w:p>
          <w:p w:rsidR="00E775B5" w:rsidRDefault="00E775B5" w:rsidP="003E05E8">
            <w:pPr>
              <w:shd w:val="clear" w:color="auto" w:fill="FFFFFF"/>
              <w:rPr>
                <w:color w:val="333333"/>
              </w:rPr>
            </w:pPr>
          </w:p>
          <w:p w:rsidR="0038371E" w:rsidRDefault="0038371E" w:rsidP="003E05E8">
            <w:pPr>
              <w:shd w:val="clear" w:color="auto" w:fill="FFFFFF"/>
              <w:rPr>
                <w:color w:val="333333"/>
              </w:rPr>
            </w:pPr>
          </w:p>
          <w:p w:rsidR="0038371E" w:rsidRDefault="0038371E" w:rsidP="003E05E8">
            <w:pPr>
              <w:shd w:val="clear" w:color="auto" w:fill="FFFFFF"/>
              <w:rPr>
                <w:color w:val="333333"/>
              </w:rPr>
            </w:pPr>
          </w:p>
          <w:p w:rsidR="0038371E" w:rsidRDefault="0038371E" w:rsidP="003E05E8">
            <w:pPr>
              <w:shd w:val="clear" w:color="auto" w:fill="FFFFFF"/>
              <w:rPr>
                <w:color w:val="333333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FA49F1">
            <w:pPr>
              <w:pStyle w:val="a6"/>
            </w:pPr>
            <w:r w:rsidRPr="00D6578B">
              <w:rPr>
                <w:b/>
                <w:sz w:val="22"/>
                <w:szCs w:val="22"/>
              </w:rPr>
              <w:t>Предполагаемый ответ:</w:t>
            </w:r>
          </w:p>
          <w:p w:rsidR="00E775B5" w:rsidRPr="00D6578B" w:rsidRDefault="00E775B5" w:rsidP="00E775B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t>Это страна называется Индия</w:t>
            </w:r>
          </w:p>
          <w:p w:rsidR="00E775B5" w:rsidRPr="00D6578B" w:rsidRDefault="00E775B5" w:rsidP="003E05E8">
            <w:pPr>
              <w:pStyle w:val="a6"/>
              <w:rPr>
                <w:b/>
                <w:sz w:val="22"/>
                <w:szCs w:val="22"/>
              </w:rPr>
            </w:pPr>
            <w:r w:rsidRPr="00D6578B">
              <w:rPr>
                <w:b/>
                <w:sz w:val="22"/>
                <w:szCs w:val="22"/>
              </w:rPr>
              <w:t>Предполагаемый ответ:</w:t>
            </w: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Древняя Индия</w:t>
            </w:r>
          </w:p>
          <w:p w:rsidR="00E775B5" w:rsidRPr="00FC28C0" w:rsidRDefault="00E775B5" w:rsidP="003E05E8">
            <w:pPr>
              <w:pStyle w:val="a6"/>
              <w:rPr>
                <w:sz w:val="22"/>
                <w:szCs w:val="22"/>
              </w:rPr>
            </w:pPr>
            <w:r w:rsidRPr="00FC28C0">
              <w:rPr>
                <w:bCs/>
                <w:sz w:val="22"/>
                <w:szCs w:val="22"/>
              </w:rPr>
              <w:t>1.Местоположение Древней Индии</w:t>
            </w:r>
          </w:p>
          <w:p w:rsidR="00E775B5" w:rsidRPr="00FC28C0" w:rsidRDefault="00E775B5" w:rsidP="003E05E8">
            <w:pPr>
              <w:pStyle w:val="a6"/>
              <w:rPr>
                <w:sz w:val="22"/>
                <w:szCs w:val="22"/>
              </w:rPr>
            </w:pPr>
            <w:r w:rsidRPr="00FC28C0">
              <w:rPr>
                <w:bCs/>
                <w:sz w:val="22"/>
                <w:szCs w:val="22"/>
              </w:rPr>
              <w:t>2. Природные условия</w:t>
            </w:r>
          </w:p>
          <w:p w:rsidR="00E775B5" w:rsidRPr="00FC28C0" w:rsidRDefault="00E775B5" w:rsidP="003E05E8">
            <w:pPr>
              <w:pStyle w:val="a6"/>
              <w:rPr>
                <w:sz w:val="22"/>
                <w:szCs w:val="22"/>
              </w:rPr>
            </w:pPr>
            <w:r w:rsidRPr="00FC28C0">
              <w:rPr>
                <w:bCs/>
                <w:sz w:val="22"/>
                <w:szCs w:val="22"/>
              </w:rPr>
              <w:t>3. Животный мир в Индии</w:t>
            </w:r>
          </w:p>
          <w:p w:rsidR="00E775B5" w:rsidRPr="00FC28C0" w:rsidRDefault="00E775B5" w:rsidP="003E05E8">
            <w:pPr>
              <w:pStyle w:val="a6"/>
              <w:rPr>
                <w:sz w:val="22"/>
                <w:szCs w:val="22"/>
              </w:rPr>
            </w:pPr>
            <w:r w:rsidRPr="00FC28C0">
              <w:rPr>
                <w:bCs/>
                <w:sz w:val="22"/>
                <w:szCs w:val="22"/>
              </w:rPr>
              <w:t>4. Занятия жителей Древней Индии</w:t>
            </w: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FA49F1" w:rsidRDefault="00FA49F1" w:rsidP="003E05E8">
            <w:pPr>
              <w:pStyle w:val="a6"/>
              <w:rPr>
                <w:sz w:val="22"/>
                <w:szCs w:val="22"/>
              </w:rPr>
            </w:pPr>
          </w:p>
          <w:p w:rsidR="00FA49F1" w:rsidRDefault="00FA49F1" w:rsidP="003E05E8">
            <w:pPr>
              <w:pStyle w:val="a6"/>
              <w:rPr>
                <w:sz w:val="22"/>
                <w:szCs w:val="22"/>
              </w:rPr>
            </w:pPr>
          </w:p>
          <w:p w:rsidR="00FA49F1" w:rsidRDefault="00FA49F1" w:rsidP="003E05E8">
            <w:pPr>
              <w:pStyle w:val="a6"/>
              <w:rPr>
                <w:sz w:val="22"/>
                <w:szCs w:val="22"/>
              </w:rPr>
            </w:pPr>
          </w:p>
          <w:p w:rsidR="00FA49F1" w:rsidRDefault="00FA49F1" w:rsidP="003E05E8">
            <w:pPr>
              <w:pStyle w:val="a6"/>
              <w:rPr>
                <w:sz w:val="22"/>
                <w:szCs w:val="22"/>
              </w:rPr>
            </w:pPr>
          </w:p>
          <w:p w:rsidR="00FA49F1" w:rsidRDefault="00FA49F1" w:rsidP="003E05E8">
            <w:pPr>
              <w:pStyle w:val="a6"/>
              <w:rPr>
                <w:sz w:val="22"/>
                <w:szCs w:val="22"/>
              </w:rPr>
            </w:pPr>
          </w:p>
          <w:p w:rsidR="00FA49F1" w:rsidRDefault="00FA49F1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b/>
                <w:sz w:val="22"/>
                <w:szCs w:val="22"/>
              </w:rPr>
            </w:pPr>
            <w:r w:rsidRPr="00D6578B">
              <w:rPr>
                <w:b/>
                <w:sz w:val="22"/>
                <w:szCs w:val="22"/>
              </w:rPr>
              <w:t>Предполагаемый ответ:</w:t>
            </w: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7725D" w:rsidRDefault="00E775B5" w:rsidP="003E05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1.Разрозненные племена, в</w:t>
            </w:r>
            <w:r w:rsidRPr="00D14BBF">
              <w:rPr>
                <w:b/>
                <w:bCs/>
                <w:sz w:val="22"/>
                <w:szCs w:val="22"/>
              </w:rPr>
              <w:t xml:space="preserve"> </w:t>
            </w:r>
            <w:r w:rsidRPr="00D7725D">
              <w:rPr>
                <w:bCs/>
                <w:i/>
                <w:iCs/>
                <w:sz w:val="22"/>
                <w:szCs w:val="22"/>
              </w:rPr>
              <w:t xml:space="preserve">3 веке </w:t>
            </w:r>
            <w:proofErr w:type="gramStart"/>
            <w:r w:rsidRPr="00D7725D">
              <w:rPr>
                <w:bCs/>
                <w:sz w:val="22"/>
                <w:szCs w:val="22"/>
              </w:rPr>
              <w:t>до</w:t>
            </w:r>
            <w:proofErr w:type="gramEnd"/>
            <w:r w:rsidRPr="00D7725D">
              <w:rPr>
                <w:bCs/>
                <w:sz w:val="22"/>
                <w:szCs w:val="22"/>
              </w:rPr>
              <w:t xml:space="preserve"> н.э. почти </w:t>
            </w:r>
            <w:proofErr w:type="gramStart"/>
            <w:r w:rsidRPr="00D7725D">
              <w:rPr>
                <w:bCs/>
                <w:sz w:val="22"/>
                <w:szCs w:val="22"/>
              </w:rPr>
              <w:t>все</w:t>
            </w:r>
            <w:proofErr w:type="gramEnd"/>
            <w:r w:rsidRPr="00D7725D">
              <w:rPr>
                <w:bCs/>
                <w:sz w:val="22"/>
                <w:szCs w:val="22"/>
              </w:rPr>
              <w:t xml:space="preserve">  индийские царства объединил </w:t>
            </w:r>
          </w:p>
          <w:p w:rsidR="00E775B5" w:rsidRPr="00D7725D" w:rsidRDefault="00E775B5" w:rsidP="003E05E8">
            <w:pPr>
              <w:pStyle w:val="a6"/>
              <w:rPr>
                <w:sz w:val="22"/>
                <w:szCs w:val="22"/>
              </w:rPr>
            </w:pPr>
            <w:r w:rsidRPr="00D7725D">
              <w:rPr>
                <w:bCs/>
                <w:sz w:val="22"/>
                <w:szCs w:val="22"/>
              </w:rPr>
              <w:t xml:space="preserve">под своей  властью царь </w:t>
            </w:r>
            <w:r w:rsidRPr="00D7725D">
              <w:rPr>
                <w:bCs/>
                <w:i/>
                <w:iCs/>
                <w:sz w:val="22"/>
                <w:szCs w:val="22"/>
              </w:rPr>
              <w:t xml:space="preserve">АШОКА </w:t>
            </w: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7725D" w:rsidRDefault="00E775B5" w:rsidP="003E05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D7725D">
              <w:rPr>
                <w:rFonts w:eastAsia="+mn-ea" w:cs="+mn-cs"/>
                <w:b/>
                <w:bCs/>
                <w:color w:val="000000"/>
                <w:kern w:val="24"/>
                <w:sz w:val="64"/>
                <w:szCs w:val="64"/>
              </w:rPr>
              <w:t xml:space="preserve"> </w:t>
            </w:r>
            <w:r w:rsidRPr="00D7725D">
              <w:rPr>
                <w:bCs/>
                <w:sz w:val="22"/>
                <w:szCs w:val="22"/>
              </w:rPr>
              <w:t>Четыре льва смотрят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7725D">
              <w:rPr>
                <w:bCs/>
                <w:sz w:val="22"/>
                <w:szCs w:val="22"/>
              </w:rPr>
              <w:t>на четыре стороны света,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7725D">
              <w:rPr>
                <w:bCs/>
                <w:sz w:val="22"/>
                <w:szCs w:val="22"/>
              </w:rPr>
              <w:t>напоминая о том, что ныне вся огромная страна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7725D">
              <w:rPr>
                <w:bCs/>
                <w:sz w:val="22"/>
                <w:szCs w:val="22"/>
              </w:rPr>
              <w:t>объединена в одно огромное</w:t>
            </w:r>
          </w:p>
          <w:p w:rsidR="00E775B5" w:rsidRPr="00D7725D" w:rsidRDefault="00E775B5" w:rsidP="003E05E8">
            <w:pPr>
              <w:pStyle w:val="a6"/>
              <w:rPr>
                <w:sz w:val="22"/>
                <w:szCs w:val="22"/>
              </w:rPr>
            </w:pPr>
            <w:r w:rsidRPr="00D7725D">
              <w:rPr>
                <w:bCs/>
                <w:sz w:val="22"/>
                <w:szCs w:val="22"/>
              </w:rPr>
              <w:t xml:space="preserve">государство </w:t>
            </w:r>
          </w:p>
          <w:p w:rsidR="00E775B5" w:rsidRPr="00D7725D" w:rsidRDefault="00E775B5" w:rsidP="003E05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Pr="00D7725D">
              <w:rPr>
                <w:bCs/>
                <w:sz w:val="22"/>
                <w:szCs w:val="22"/>
              </w:rPr>
              <w:t>Индия находится в Южной Азии на полуострове Индостан</w:t>
            </w:r>
          </w:p>
          <w:p w:rsidR="00E775B5" w:rsidRPr="00D7725D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Индийский</w:t>
            </w: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Инд и Ганг, берут начало в Гималаях</w:t>
            </w: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6.Гималаи</w:t>
            </w: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  <w:r w:rsidRPr="00D7725D">
              <w:rPr>
                <w:b/>
                <w:i/>
                <w:sz w:val="22"/>
                <w:szCs w:val="22"/>
              </w:rPr>
              <w:t>Запись в тетради</w:t>
            </w:r>
            <w:r>
              <w:rPr>
                <w:b/>
                <w:i/>
                <w:sz w:val="22"/>
                <w:szCs w:val="22"/>
              </w:rPr>
              <w:t xml:space="preserve"> (таблица)</w:t>
            </w: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b/>
                <w:sz w:val="22"/>
                <w:szCs w:val="22"/>
              </w:rPr>
            </w:pPr>
            <w:r w:rsidRPr="00D6578B">
              <w:rPr>
                <w:b/>
                <w:sz w:val="22"/>
                <w:szCs w:val="22"/>
              </w:rPr>
              <w:t>Предполагаемый ответ:</w:t>
            </w:r>
          </w:p>
          <w:p w:rsidR="00E775B5" w:rsidRPr="00D6578B" w:rsidRDefault="00E775B5" w:rsidP="003E05E8">
            <w:pPr>
              <w:pStyle w:val="a6"/>
              <w:rPr>
                <w:b/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color w:val="333333"/>
                <w:sz w:val="22"/>
                <w:szCs w:val="22"/>
              </w:rPr>
            </w:pPr>
            <w:r w:rsidRPr="00D6578B">
              <w:rPr>
                <w:b/>
                <w:sz w:val="22"/>
                <w:szCs w:val="22"/>
              </w:rPr>
              <w:t>1.</w:t>
            </w:r>
            <w:r w:rsidRPr="00D6578B">
              <w:rPr>
                <w:color w:val="333333"/>
                <w:sz w:val="22"/>
                <w:szCs w:val="22"/>
              </w:rPr>
              <w:t xml:space="preserve"> </w:t>
            </w:r>
            <w:r>
              <w:rPr>
                <w:color w:val="333333"/>
                <w:sz w:val="22"/>
                <w:szCs w:val="22"/>
              </w:rPr>
              <w:t>Мягкий и влажный</w:t>
            </w:r>
          </w:p>
          <w:p w:rsidR="00E775B5" w:rsidRPr="00D6578B" w:rsidRDefault="00E775B5" w:rsidP="003E05E8">
            <w:pPr>
              <w:pStyle w:val="a6"/>
              <w:rPr>
                <w:b/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i/>
                <w:color w:val="C00000"/>
                <w:sz w:val="22"/>
                <w:szCs w:val="22"/>
              </w:rPr>
            </w:pPr>
            <w:r w:rsidRPr="00D6578B">
              <w:rPr>
                <w:sz w:val="22"/>
                <w:szCs w:val="22"/>
              </w:rPr>
              <w:t>2.</w:t>
            </w:r>
            <w:r w:rsidRPr="00D6578B">
              <w:rPr>
                <w:color w:val="333333"/>
                <w:sz w:val="22"/>
                <w:szCs w:val="22"/>
              </w:rPr>
              <w:t xml:space="preserve"> </w:t>
            </w:r>
            <w:r>
              <w:rPr>
                <w:color w:val="333333"/>
                <w:sz w:val="22"/>
                <w:szCs w:val="22"/>
              </w:rPr>
              <w:t>Непроходимые леса</w:t>
            </w:r>
            <w:r w:rsidRPr="004A6882">
              <w:rPr>
                <w:i/>
                <w:color w:val="C00000"/>
                <w:sz w:val="22"/>
                <w:szCs w:val="22"/>
              </w:rPr>
              <w:t> </w:t>
            </w: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  <w:r w:rsidRPr="00D6578B"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Исполинское дерево – «царь леса»</w:t>
            </w: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  <w:r w:rsidRPr="00D6578B"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Изобилие животных, птиц, насекомых и растений</w:t>
            </w: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  <w:r w:rsidRPr="00D6578B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Плодами и ягодами</w:t>
            </w: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6.Ядовитые змеи и хищники</w:t>
            </w: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  <w:r w:rsidRPr="00D7725D">
              <w:rPr>
                <w:b/>
                <w:i/>
                <w:sz w:val="22"/>
                <w:szCs w:val="22"/>
              </w:rPr>
              <w:t>Запись в тетрад</w:t>
            </w:r>
            <w:proofErr w:type="gramStart"/>
            <w:r w:rsidRPr="00D7725D">
              <w:rPr>
                <w:b/>
                <w:i/>
                <w:sz w:val="22"/>
                <w:szCs w:val="22"/>
              </w:rPr>
              <w:t>и</w:t>
            </w:r>
            <w:r>
              <w:rPr>
                <w:b/>
                <w:i/>
                <w:sz w:val="22"/>
                <w:szCs w:val="22"/>
              </w:rPr>
              <w:t>(</w:t>
            </w:r>
            <w:proofErr w:type="gramEnd"/>
            <w:r>
              <w:rPr>
                <w:b/>
                <w:i/>
                <w:sz w:val="22"/>
                <w:szCs w:val="22"/>
              </w:rPr>
              <w:t>таблица)</w:t>
            </w: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  <w:r w:rsidRPr="00D6578B">
              <w:rPr>
                <w:b/>
                <w:sz w:val="22"/>
                <w:szCs w:val="22"/>
              </w:rPr>
              <w:t>Предполагаемый ответ:</w:t>
            </w: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рек, жаркий климат, пригодный для земледелия. Горы закрывали путь холодным северным ветрам</w:t>
            </w:r>
          </w:p>
          <w:p w:rsidR="00E775B5" w:rsidRPr="00E775B5" w:rsidRDefault="00E775B5" w:rsidP="00E775B5">
            <w:pPr>
              <w:pStyle w:val="a6"/>
              <w:rPr>
                <w:sz w:val="22"/>
                <w:szCs w:val="22"/>
              </w:rPr>
            </w:pPr>
            <w:r w:rsidRPr="00E775B5">
              <w:rPr>
                <w:sz w:val="22"/>
                <w:szCs w:val="22"/>
              </w:rPr>
              <w:t>Большие реки создавали возможность для развития орошаемого земледелия;</w:t>
            </w:r>
          </w:p>
          <w:p w:rsidR="00E775B5" w:rsidRPr="00E775B5" w:rsidRDefault="00E775B5" w:rsidP="00E775B5">
            <w:pPr>
              <w:pStyle w:val="a6"/>
              <w:rPr>
                <w:sz w:val="22"/>
                <w:szCs w:val="22"/>
              </w:rPr>
            </w:pPr>
            <w:r w:rsidRPr="00E775B5">
              <w:rPr>
                <w:sz w:val="22"/>
                <w:szCs w:val="22"/>
              </w:rPr>
              <w:t>Протяженная береговая линия благоприятствовала морской торговле;</w:t>
            </w:r>
          </w:p>
          <w:p w:rsidR="00E775B5" w:rsidRPr="00E775B5" w:rsidRDefault="00E775B5" w:rsidP="00E775B5">
            <w:pPr>
              <w:pStyle w:val="a6"/>
              <w:rPr>
                <w:sz w:val="22"/>
                <w:szCs w:val="22"/>
              </w:rPr>
            </w:pPr>
            <w:r w:rsidRPr="00E775B5">
              <w:rPr>
                <w:sz w:val="22"/>
                <w:szCs w:val="22"/>
              </w:rPr>
              <w:t>Горы на севере защищали от холодных ветров и вражеских набегов.</w:t>
            </w:r>
          </w:p>
          <w:p w:rsidR="00E775B5" w:rsidRPr="004646D7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0630BD" w:rsidRDefault="00E775B5" w:rsidP="003E05E8">
            <w:pPr>
              <w:pStyle w:val="a6"/>
              <w:rPr>
                <w:b/>
                <w:i/>
                <w:sz w:val="22"/>
                <w:szCs w:val="22"/>
              </w:rPr>
            </w:pPr>
            <w:r w:rsidRPr="000630BD">
              <w:rPr>
                <w:b/>
                <w:i/>
                <w:sz w:val="22"/>
                <w:szCs w:val="22"/>
              </w:rPr>
              <w:t>Выполняют упражнения</w:t>
            </w:r>
            <w:r>
              <w:rPr>
                <w:b/>
                <w:i/>
                <w:sz w:val="22"/>
                <w:szCs w:val="22"/>
              </w:rPr>
              <w:t xml:space="preserve"> (слайд, звучит индийская музыка)</w:t>
            </w: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b/>
                <w:sz w:val="22"/>
                <w:szCs w:val="22"/>
              </w:rPr>
            </w:pPr>
            <w:r w:rsidRPr="00D6578B">
              <w:rPr>
                <w:b/>
                <w:sz w:val="22"/>
                <w:szCs w:val="22"/>
              </w:rPr>
              <w:t>Предполагаемый ответ:</w:t>
            </w:r>
          </w:p>
          <w:p w:rsidR="00E775B5" w:rsidRPr="00E775B5" w:rsidRDefault="00E775B5" w:rsidP="003E05E8">
            <w:pPr>
              <w:pStyle w:val="a6"/>
              <w:rPr>
                <w:sz w:val="22"/>
                <w:szCs w:val="22"/>
              </w:rPr>
            </w:pPr>
            <w:r w:rsidRPr="00E775B5">
              <w:rPr>
                <w:sz w:val="22"/>
                <w:szCs w:val="22"/>
              </w:rPr>
              <w:t>1.Вырубали леса</w:t>
            </w:r>
          </w:p>
          <w:p w:rsidR="00E775B5" w:rsidRP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E775B5" w:rsidRDefault="00E775B5" w:rsidP="003E05E8">
            <w:pPr>
              <w:pStyle w:val="a6"/>
              <w:rPr>
                <w:sz w:val="22"/>
                <w:szCs w:val="22"/>
              </w:rPr>
            </w:pPr>
            <w:r w:rsidRPr="00E775B5">
              <w:rPr>
                <w:sz w:val="22"/>
                <w:szCs w:val="22"/>
              </w:rPr>
              <w:t xml:space="preserve">2. Освоение железа, за тысячу лет </w:t>
            </w:r>
            <w:proofErr w:type="gramStart"/>
            <w:r w:rsidRPr="00E775B5">
              <w:rPr>
                <w:sz w:val="22"/>
                <w:szCs w:val="22"/>
              </w:rPr>
              <w:t>до</w:t>
            </w:r>
            <w:proofErr w:type="gramEnd"/>
            <w:r w:rsidRPr="00E775B5">
              <w:rPr>
                <w:sz w:val="22"/>
                <w:szCs w:val="22"/>
              </w:rPr>
              <w:t xml:space="preserve"> н. э.</w:t>
            </w:r>
          </w:p>
          <w:p w:rsidR="00E775B5" w:rsidRP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E775B5" w:rsidRDefault="00E775B5" w:rsidP="003E05E8">
            <w:pPr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3.</w:t>
            </w:r>
            <w:r w:rsidRPr="00E775B5">
              <w:rPr>
                <w:rFonts w:ascii="Times New Roman" w:eastAsia="Calibri" w:hAnsi="Times New Roman" w:cs="Times New Roman"/>
              </w:rPr>
              <w:t xml:space="preserve"> сахарный тростник, хлопок, появились чайные  плантации и стали продаваться пряности, такие  как перец</w:t>
            </w:r>
            <w:proofErr w:type="gramStart"/>
            <w:r w:rsidRPr="00E775B5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E775B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E775B5">
              <w:rPr>
                <w:rFonts w:ascii="Times New Roman" w:hAnsi="Times New Roman" w:cs="Times New Roman"/>
              </w:rPr>
              <w:t>з</w:t>
            </w:r>
            <w:proofErr w:type="gramEnd"/>
            <w:r w:rsidRPr="00E775B5">
              <w:rPr>
                <w:rFonts w:ascii="Times New Roman" w:hAnsi="Times New Roman" w:cs="Times New Roman"/>
              </w:rPr>
              <w:t>емледелие</w:t>
            </w:r>
          </w:p>
          <w:p w:rsidR="00E775B5" w:rsidRPr="00E775B5" w:rsidRDefault="00E775B5" w:rsidP="00E775B5">
            <w:pPr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 xml:space="preserve">-скотоводство, собирательство, </w:t>
            </w:r>
            <w:proofErr w:type="spellStart"/>
            <w:r w:rsidRPr="00E775B5">
              <w:rPr>
                <w:rFonts w:ascii="Times New Roman" w:hAnsi="Times New Roman" w:cs="Times New Roman"/>
              </w:rPr>
              <w:t>охота</w:t>
            </w:r>
            <w:proofErr w:type="gramStart"/>
            <w:r w:rsidRPr="00E775B5">
              <w:rPr>
                <w:rFonts w:ascii="Times New Roman" w:hAnsi="Times New Roman" w:cs="Times New Roman"/>
              </w:rPr>
              <w:t>,р</w:t>
            </w:r>
            <w:proofErr w:type="gramEnd"/>
            <w:r w:rsidRPr="00E775B5">
              <w:rPr>
                <w:rFonts w:ascii="Times New Roman" w:hAnsi="Times New Roman" w:cs="Times New Roman"/>
              </w:rPr>
              <w:t>емесло</w:t>
            </w:r>
            <w:proofErr w:type="spellEnd"/>
          </w:p>
          <w:p w:rsidR="00E775B5" w:rsidRP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E775B5" w:rsidRDefault="00E775B5" w:rsidP="003E05E8">
            <w:pPr>
              <w:pStyle w:val="a6"/>
              <w:rPr>
                <w:sz w:val="22"/>
                <w:szCs w:val="22"/>
              </w:rPr>
            </w:pPr>
            <w:r w:rsidRPr="00E775B5">
              <w:rPr>
                <w:sz w:val="22"/>
                <w:szCs w:val="22"/>
              </w:rPr>
              <w:t>4. Из хлопка</w:t>
            </w:r>
          </w:p>
          <w:p w:rsidR="00E775B5" w:rsidRP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E775B5" w:rsidRDefault="00E775B5" w:rsidP="003E05E8">
            <w:pPr>
              <w:pStyle w:val="a6"/>
              <w:rPr>
                <w:sz w:val="22"/>
                <w:szCs w:val="22"/>
              </w:rPr>
            </w:pPr>
            <w:r w:rsidRPr="00E775B5">
              <w:rPr>
                <w:sz w:val="22"/>
                <w:szCs w:val="22"/>
              </w:rPr>
              <w:t>5. Давали дерево</w:t>
            </w: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7725D" w:rsidRDefault="00E775B5" w:rsidP="003E05E8">
            <w:pPr>
              <w:pStyle w:val="a6"/>
              <w:rPr>
                <w:b/>
                <w:i/>
                <w:sz w:val="22"/>
                <w:szCs w:val="22"/>
              </w:rPr>
            </w:pPr>
            <w:r w:rsidRPr="00D7725D">
              <w:rPr>
                <w:b/>
                <w:i/>
                <w:sz w:val="22"/>
                <w:szCs w:val="22"/>
              </w:rPr>
              <w:t>Запись в тетради</w:t>
            </w:r>
            <w:r>
              <w:rPr>
                <w:b/>
                <w:i/>
                <w:sz w:val="22"/>
                <w:szCs w:val="22"/>
              </w:rPr>
              <w:t xml:space="preserve"> (таблица)</w:t>
            </w: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FA49F1" w:rsidRDefault="00FA49F1" w:rsidP="003E05E8">
            <w:pPr>
              <w:pStyle w:val="a6"/>
              <w:rPr>
                <w:sz w:val="22"/>
                <w:szCs w:val="22"/>
              </w:rPr>
            </w:pPr>
          </w:p>
          <w:p w:rsidR="00FA49F1" w:rsidRDefault="00FA49F1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E60601" w:rsidRDefault="00E775B5" w:rsidP="003E05E8">
            <w:pPr>
              <w:pStyle w:val="a6"/>
              <w:rPr>
                <w:b/>
                <w:i/>
                <w:sz w:val="22"/>
                <w:szCs w:val="22"/>
              </w:rPr>
            </w:pPr>
            <w:r w:rsidRPr="00E60601">
              <w:rPr>
                <w:b/>
                <w:i/>
                <w:sz w:val="22"/>
                <w:szCs w:val="22"/>
              </w:rPr>
              <w:t>Решают тест, самопроверка</w:t>
            </w:r>
          </w:p>
          <w:p w:rsidR="00E775B5" w:rsidRPr="00E60601" w:rsidRDefault="00E775B5" w:rsidP="003E05E8">
            <w:pPr>
              <w:pStyle w:val="a6"/>
              <w:rPr>
                <w:b/>
                <w:i/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  <w:r w:rsidRPr="00D6578B">
              <w:rPr>
                <w:b/>
                <w:sz w:val="22"/>
                <w:szCs w:val="22"/>
              </w:rPr>
              <w:t>Предполагаемый ответ:</w:t>
            </w:r>
          </w:p>
          <w:p w:rsidR="00E775B5" w:rsidRPr="00E60601" w:rsidRDefault="00E775B5" w:rsidP="003E05E8">
            <w:pPr>
              <w:pStyle w:val="a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1.</w:t>
            </w:r>
            <w:r w:rsidRPr="00E60601">
              <w:rPr>
                <w:rFonts w:eastAsia="+mn-ea" w:cs="+mn-cs"/>
                <w:b/>
                <w:bCs/>
                <w:color w:val="000000"/>
                <w:kern w:val="24"/>
                <w:sz w:val="40"/>
                <w:szCs w:val="40"/>
              </w:rPr>
              <w:t xml:space="preserve"> </w:t>
            </w:r>
            <w:r w:rsidRPr="00E60601">
              <w:rPr>
                <w:bCs/>
                <w:sz w:val="20"/>
                <w:szCs w:val="20"/>
              </w:rPr>
              <w:t>То кабан, то шакал, то буйвол,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60601">
              <w:rPr>
                <w:bCs/>
                <w:sz w:val="20"/>
                <w:szCs w:val="20"/>
              </w:rPr>
              <w:t>то рысь, то пантера..</w:t>
            </w:r>
            <w:proofErr w:type="gramStart"/>
            <w:r w:rsidRPr="00E60601">
              <w:rPr>
                <w:bCs/>
                <w:sz w:val="20"/>
                <w:szCs w:val="20"/>
              </w:rPr>
              <w:t>.и</w:t>
            </w:r>
            <w:proofErr w:type="gramEnd"/>
            <w:r w:rsidRPr="00E60601">
              <w:rPr>
                <w:bCs/>
                <w:sz w:val="20"/>
                <w:szCs w:val="20"/>
              </w:rPr>
              <w:t xml:space="preserve"> светлая влага кипела</w:t>
            </w:r>
          </w:p>
          <w:p w:rsidR="00E775B5" w:rsidRPr="00E60601" w:rsidRDefault="00E775B5" w:rsidP="003E05E8">
            <w:pPr>
              <w:pStyle w:val="a6"/>
              <w:rPr>
                <w:sz w:val="20"/>
                <w:szCs w:val="20"/>
              </w:rPr>
            </w:pPr>
            <w:r w:rsidRPr="00E60601">
              <w:rPr>
                <w:bCs/>
                <w:sz w:val="20"/>
                <w:szCs w:val="20"/>
              </w:rPr>
              <w:t>Множеством рыб, крокодилов и змей...</w:t>
            </w:r>
          </w:p>
          <w:p w:rsidR="00E775B5" w:rsidRPr="00E60601" w:rsidRDefault="00E775B5" w:rsidP="003E05E8">
            <w:pPr>
              <w:pStyle w:val="a6"/>
              <w:rPr>
                <w:sz w:val="20"/>
                <w:szCs w:val="20"/>
              </w:rPr>
            </w:pPr>
            <w:r w:rsidRPr="00E60601">
              <w:rPr>
                <w:bCs/>
                <w:sz w:val="20"/>
                <w:szCs w:val="20"/>
              </w:rPr>
              <w:t>... и ветви обвивши хвостами,</w:t>
            </w:r>
            <w:r>
              <w:rPr>
                <w:bCs/>
                <w:sz w:val="20"/>
                <w:szCs w:val="20"/>
              </w:rPr>
              <w:t xml:space="preserve"> с</w:t>
            </w:r>
            <w:r w:rsidRPr="00E60601">
              <w:rPr>
                <w:bCs/>
                <w:sz w:val="20"/>
                <w:szCs w:val="20"/>
              </w:rPr>
              <w:t xml:space="preserve"> криком качались на них обезьяны,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60601">
              <w:rPr>
                <w:bCs/>
                <w:sz w:val="20"/>
                <w:szCs w:val="20"/>
              </w:rPr>
              <w:t>по сучьям деревьев</w:t>
            </w:r>
            <w:proofErr w:type="gramStart"/>
            <w:r>
              <w:rPr>
                <w:bCs/>
                <w:sz w:val="20"/>
                <w:szCs w:val="20"/>
              </w:rPr>
              <w:t xml:space="preserve"> </w:t>
            </w:r>
            <w:r w:rsidRPr="00E60601">
              <w:rPr>
                <w:bCs/>
                <w:sz w:val="20"/>
                <w:szCs w:val="20"/>
              </w:rPr>
              <w:t>П</w:t>
            </w:r>
            <w:proofErr w:type="gramEnd"/>
            <w:r w:rsidRPr="00E60601">
              <w:rPr>
                <w:bCs/>
                <w:sz w:val="20"/>
                <w:szCs w:val="20"/>
              </w:rPr>
              <w:t>олзали, перьями ярко блестя, попугаи...</w:t>
            </w:r>
          </w:p>
          <w:p w:rsidR="00E775B5" w:rsidRPr="00E60601" w:rsidRDefault="00E775B5" w:rsidP="003E05E8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змей, они их угощали рисом</w:t>
            </w: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Человек с головой животного</w:t>
            </w: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Слон</w:t>
            </w: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proofErr w:type="spellStart"/>
            <w:r>
              <w:rPr>
                <w:sz w:val="22"/>
                <w:szCs w:val="22"/>
              </w:rPr>
              <w:t>Ганеша</w:t>
            </w:r>
            <w:proofErr w:type="spellEnd"/>
          </w:p>
          <w:p w:rsidR="00E775B5" w:rsidRPr="00E60601" w:rsidRDefault="00E775B5" w:rsidP="003E05E8">
            <w:pPr>
              <w:pStyle w:val="a6"/>
              <w:rPr>
                <w:rFonts w:eastAsia="Calibri"/>
                <w:sz w:val="20"/>
                <w:szCs w:val="20"/>
              </w:rPr>
            </w:pPr>
            <w:r>
              <w:t xml:space="preserve">6. </w:t>
            </w:r>
            <w:r w:rsidRPr="00E60601">
              <w:rPr>
                <w:rFonts w:eastAsia="Calibri"/>
                <w:sz w:val="20"/>
                <w:szCs w:val="20"/>
              </w:rPr>
              <w:t xml:space="preserve">С особой любовью они относились </w:t>
            </w:r>
            <w:proofErr w:type="gramStart"/>
            <w:r w:rsidRPr="00E60601">
              <w:rPr>
                <w:rFonts w:eastAsia="Calibri"/>
                <w:sz w:val="20"/>
                <w:szCs w:val="20"/>
              </w:rPr>
              <w:t>к</w:t>
            </w:r>
            <w:proofErr w:type="gramEnd"/>
          </w:p>
          <w:p w:rsidR="00E775B5" w:rsidRPr="00E60601" w:rsidRDefault="00E775B5" w:rsidP="003E05E8">
            <w:pPr>
              <w:pStyle w:val="a6"/>
              <w:rPr>
                <w:rFonts w:eastAsia="Calibri"/>
                <w:sz w:val="20"/>
                <w:szCs w:val="20"/>
              </w:rPr>
            </w:pPr>
            <w:r w:rsidRPr="00E60601">
              <w:rPr>
                <w:rFonts w:eastAsia="Calibri"/>
                <w:sz w:val="20"/>
                <w:szCs w:val="20"/>
              </w:rPr>
              <w:t xml:space="preserve"> корове. Она давала молоко, из которого делали</w:t>
            </w:r>
          </w:p>
          <w:p w:rsidR="00E775B5" w:rsidRPr="00E60601" w:rsidRDefault="00E775B5" w:rsidP="003E05E8">
            <w:pPr>
              <w:pStyle w:val="a6"/>
              <w:rPr>
                <w:rFonts w:eastAsia="Calibri"/>
                <w:sz w:val="20"/>
                <w:szCs w:val="20"/>
              </w:rPr>
            </w:pPr>
            <w:r w:rsidRPr="00E60601">
              <w:rPr>
                <w:rFonts w:eastAsia="Calibri"/>
                <w:sz w:val="20"/>
                <w:szCs w:val="20"/>
              </w:rPr>
              <w:t xml:space="preserve"> простоквашу, масло. А вот мяса коровы индийцы</w:t>
            </w:r>
          </w:p>
          <w:p w:rsidR="00E775B5" w:rsidRPr="00E60601" w:rsidRDefault="00E775B5" w:rsidP="003E05E8">
            <w:pPr>
              <w:pStyle w:val="a6"/>
              <w:rPr>
                <w:rFonts w:eastAsia="Calibri"/>
                <w:sz w:val="20"/>
                <w:szCs w:val="20"/>
              </w:rPr>
            </w:pPr>
            <w:r w:rsidRPr="00E60601">
              <w:rPr>
                <w:rFonts w:eastAsia="Calibri"/>
                <w:sz w:val="20"/>
                <w:szCs w:val="20"/>
              </w:rPr>
              <w:t xml:space="preserve"> не ели, она считалась священным животным. Тот,</w:t>
            </w:r>
          </w:p>
          <w:p w:rsidR="00E775B5" w:rsidRPr="00E60601" w:rsidRDefault="00E775B5" w:rsidP="00E775B5">
            <w:pPr>
              <w:pStyle w:val="a6"/>
            </w:pPr>
            <w:r w:rsidRPr="00E60601">
              <w:rPr>
                <w:rFonts w:eastAsia="Calibri"/>
                <w:sz w:val="20"/>
                <w:szCs w:val="20"/>
              </w:rPr>
              <w:t xml:space="preserve"> кто убивал корову, считался преступником.</w:t>
            </w: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  <w:r w:rsidRPr="00D7725D">
              <w:rPr>
                <w:b/>
                <w:i/>
                <w:sz w:val="22"/>
                <w:szCs w:val="22"/>
              </w:rPr>
              <w:t>Запись в тетради</w:t>
            </w:r>
            <w:r>
              <w:rPr>
                <w:b/>
                <w:i/>
                <w:sz w:val="22"/>
                <w:szCs w:val="22"/>
              </w:rPr>
              <w:t xml:space="preserve"> (таблица)</w:t>
            </w: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  <w:r w:rsidRPr="00D6578B">
              <w:rPr>
                <w:b/>
                <w:sz w:val="22"/>
                <w:szCs w:val="22"/>
              </w:rPr>
              <w:t>Предполагаемый ответ:</w:t>
            </w: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1.В переселение душ</w:t>
            </w: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От того, как ведет себя человек при жизни, какие поступки совершает</w:t>
            </w: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Червяком или четвероногим</w:t>
            </w: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4.Может стать вновь человеком</w:t>
            </w: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Быть добрым</w:t>
            </w: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6.Показывают сценку</w:t>
            </w: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7725D" w:rsidRDefault="00E775B5" w:rsidP="003E05E8">
            <w:pPr>
              <w:pStyle w:val="a6"/>
              <w:rPr>
                <w:b/>
                <w:i/>
                <w:sz w:val="22"/>
                <w:szCs w:val="22"/>
              </w:rPr>
            </w:pPr>
            <w:r w:rsidRPr="00D7725D">
              <w:rPr>
                <w:b/>
                <w:i/>
                <w:sz w:val="22"/>
                <w:szCs w:val="22"/>
              </w:rPr>
              <w:t>Запись в тетради</w:t>
            </w:r>
            <w:r>
              <w:rPr>
                <w:b/>
                <w:i/>
                <w:sz w:val="22"/>
                <w:szCs w:val="22"/>
              </w:rPr>
              <w:t xml:space="preserve">  заполнение таблицы в тетради (слайд)</w:t>
            </w: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b/>
                <w:sz w:val="22"/>
                <w:szCs w:val="22"/>
              </w:rPr>
            </w:pPr>
            <w:r w:rsidRPr="00D6578B">
              <w:rPr>
                <w:b/>
                <w:sz w:val="22"/>
                <w:szCs w:val="22"/>
              </w:rPr>
              <w:t>Предполагаемый ответ:</w:t>
            </w:r>
            <w:r w:rsidR="0074483A">
              <w:rPr>
                <w:b/>
                <w:sz w:val="22"/>
                <w:szCs w:val="22"/>
              </w:rPr>
              <w:t xml:space="preserve"> (слайд)</w:t>
            </w:r>
          </w:p>
          <w:p w:rsidR="00E775B5" w:rsidRPr="00E61BA1" w:rsidRDefault="00E775B5" w:rsidP="003E05E8">
            <w:pPr>
              <w:pStyle w:val="a6"/>
            </w:pPr>
            <w:r w:rsidRPr="00E61BA1">
              <w:t>- благоприятные природные и климатические условия,</w:t>
            </w:r>
          </w:p>
          <w:p w:rsidR="00E775B5" w:rsidRPr="00E61BA1" w:rsidRDefault="00E775B5" w:rsidP="003E05E8">
            <w:pPr>
              <w:pStyle w:val="a6"/>
            </w:pPr>
            <w:r w:rsidRPr="00E61BA1">
              <w:t>- плодородные земли;</w:t>
            </w:r>
          </w:p>
          <w:p w:rsidR="00E775B5" w:rsidRPr="00E61BA1" w:rsidRDefault="00E775B5" w:rsidP="003E05E8">
            <w:pPr>
              <w:pStyle w:val="a6"/>
            </w:pPr>
            <w:r w:rsidRPr="00E61BA1">
              <w:t>- полноводные реки,</w:t>
            </w:r>
          </w:p>
          <w:p w:rsidR="00E775B5" w:rsidRPr="00E61BA1" w:rsidRDefault="00E775B5" w:rsidP="003E05E8">
            <w:pPr>
              <w:pStyle w:val="a6"/>
            </w:pPr>
            <w:r w:rsidRPr="00E61BA1">
              <w:t>- защищенность от нападений враго</w:t>
            </w:r>
            <w:proofErr w:type="gramStart"/>
            <w:r w:rsidRPr="00E61BA1">
              <w:t>в(</w:t>
            </w:r>
            <w:proofErr w:type="gramEnd"/>
            <w:r w:rsidRPr="00E61BA1">
              <w:t>Индийский океан, Гималаи);</w:t>
            </w:r>
          </w:p>
          <w:p w:rsidR="00E775B5" w:rsidRPr="00E61BA1" w:rsidRDefault="00E775B5" w:rsidP="003E05E8">
            <w:pPr>
              <w:pStyle w:val="a6"/>
            </w:pPr>
            <w:r w:rsidRPr="00E61BA1">
              <w:t>- памятники культуры</w:t>
            </w: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  <w:r w:rsidRPr="00E61BA1">
              <w:t>-изобретения</w:t>
            </w:r>
          </w:p>
          <w:p w:rsidR="00E775B5" w:rsidRPr="00101904" w:rsidRDefault="00E775B5" w:rsidP="003E05E8">
            <w:pPr>
              <w:pStyle w:val="a6"/>
              <w:rPr>
                <w:sz w:val="22"/>
                <w:szCs w:val="22"/>
              </w:rPr>
            </w:pPr>
            <w:r w:rsidRPr="00101904">
              <w:rPr>
                <w:sz w:val="22"/>
                <w:szCs w:val="22"/>
              </w:rPr>
              <w:t>Народы Древней Индии, создавшие свою замечательную культуру и совершившие множество великих научных открытий, оказали большое влияние на развитие всей мировой культуры и науки.</w:t>
            </w: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  <w:r w:rsidRPr="00D6578B">
              <w:rPr>
                <w:b/>
                <w:sz w:val="22"/>
                <w:szCs w:val="22"/>
              </w:rPr>
              <w:t>Предполагаемый ответ:</w:t>
            </w: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Default="00E775B5" w:rsidP="003E05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Выставление оценок в группе (лист самооценки)</w:t>
            </w: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</w:p>
          <w:p w:rsidR="00E775B5" w:rsidRPr="00D6578B" w:rsidRDefault="00E775B5" w:rsidP="003E05E8">
            <w:pPr>
              <w:pStyle w:val="a6"/>
              <w:rPr>
                <w:sz w:val="22"/>
                <w:szCs w:val="22"/>
              </w:rPr>
            </w:pPr>
            <w:r w:rsidRPr="00D6578B">
              <w:rPr>
                <w:i/>
                <w:sz w:val="22"/>
                <w:szCs w:val="22"/>
              </w:rPr>
              <w:t>Запись учащимися задания в дневники.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5B5" w:rsidRPr="00E775B5" w:rsidRDefault="00E775B5" w:rsidP="003E05E8">
            <w:pPr>
              <w:pStyle w:val="a6"/>
              <w:jc w:val="center"/>
            </w:pPr>
            <w:r w:rsidRPr="00E775B5">
              <w:t>Принцип психологической комфортности.</w:t>
            </w:r>
          </w:p>
          <w:p w:rsidR="00E775B5" w:rsidRPr="00E775B5" w:rsidRDefault="00E775B5" w:rsidP="003E05E8">
            <w:pPr>
              <w:pStyle w:val="a6"/>
              <w:jc w:val="center"/>
            </w:pPr>
            <w:r w:rsidRPr="00E775B5">
              <w:t>УУД: личностные, коммуникативные.</w:t>
            </w:r>
          </w:p>
          <w:p w:rsidR="00E775B5" w:rsidRPr="00E775B5" w:rsidRDefault="00E775B5" w:rsidP="003E05E8">
            <w:pPr>
              <w:tabs>
                <w:tab w:val="left" w:pos="1128"/>
              </w:tabs>
              <w:rPr>
                <w:rFonts w:ascii="Times New Roman" w:hAnsi="Times New Roman" w:cs="Times New Roman"/>
              </w:rPr>
            </w:pPr>
            <w:r w:rsidRPr="00E775B5">
              <w:rPr>
                <w:rFonts w:ascii="Times New Roman" w:hAnsi="Times New Roman" w:cs="Times New Roman"/>
              </w:rPr>
              <w:t>Цель – создание доброжелательной атмосферы, мотивация на учёбу, создание ситуации успеха.</w:t>
            </w:r>
          </w:p>
          <w:p w:rsidR="00E775B5" w:rsidRPr="00E775B5" w:rsidRDefault="00E775B5" w:rsidP="003E05E8">
            <w:pPr>
              <w:tabs>
                <w:tab w:val="left" w:pos="1128"/>
              </w:tabs>
              <w:rPr>
                <w:rFonts w:ascii="Times New Roman" w:hAnsi="Times New Roman" w:cs="Times New Roman"/>
              </w:rPr>
            </w:pPr>
          </w:p>
          <w:p w:rsidR="00E775B5" w:rsidRDefault="00E775B5" w:rsidP="003E05E8">
            <w:pPr>
              <w:tabs>
                <w:tab w:val="left" w:pos="1128"/>
              </w:tabs>
            </w:pPr>
          </w:p>
          <w:p w:rsidR="00E775B5" w:rsidRDefault="00E775B5" w:rsidP="003E05E8">
            <w:pPr>
              <w:tabs>
                <w:tab w:val="left" w:pos="1128"/>
              </w:tabs>
            </w:pPr>
          </w:p>
          <w:p w:rsidR="00E775B5" w:rsidRDefault="00E775B5" w:rsidP="003E05E8">
            <w:pPr>
              <w:tabs>
                <w:tab w:val="left" w:pos="1128"/>
              </w:tabs>
            </w:pPr>
          </w:p>
          <w:p w:rsidR="00E775B5" w:rsidRPr="005D1027" w:rsidRDefault="00E775B5" w:rsidP="003E05E8">
            <w:pPr>
              <w:pStyle w:val="a6"/>
              <w:jc w:val="center"/>
            </w:pPr>
            <w:r w:rsidRPr="005D1027">
              <w:t>Принцип деятельности.</w:t>
            </w:r>
          </w:p>
          <w:p w:rsidR="00E775B5" w:rsidRPr="005D1027" w:rsidRDefault="00E775B5" w:rsidP="003E05E8">
            <w:pPr>
              <w:pStyle w:val="a6"/>
              <w:jc w:val="center"/>
            </w:pPr>
            <w:r w:rsidRPr="005D1027">
              <w:t xml:space="preserve">УУД: </w:t>
            </w:r>
            <w:proofErr w:type="gramStart"/>
            <w:r w:rsidRPr="005D1027">
              <w:t>регулятивные</w:t>
            </w:r>
            <w:proofErr w:type="gramEnd"/>
            <w:r w:rsidRPr="005D1027">
              <w:t xml:space="preserve"> (пробле</w:t>
            </w:r>
            <w:r>
              <w:t xml:space="preserve">мная подача учебного материала), </w:t>
            </w:r>
            <w:proofErr w:type="spellStart"/>
            <w:r>
              <w:t>общеучебные</w:t>
            </w:r>
            <w:proofErr w:type="spellEnd"/>
          </w:p>
          <w:p w:rsidR="00E775B5" w:rsidRPr="005D1027" w:rsidRDefault="00E775B5" w:rsidP="003E05E8">
            <w:pPr>
              <w:pStyle w:val="a6"/>
            </w:pPr>
          </w:p>
          <w:p w:rsidR="00E775B5" w:rsidRDefault="00E775B5" w:rsidP="003E05E8">
            <w:pPr>
              <w:tabs>
                <w:tab w:val="left" w:pos="1128"/>
              </w:tabs>
            </w:pPr>
          </w:p>
          <w:p w:rsidR="00E775B5" w:rsidRPr="005D1027" w:rsidRDefault="00E775B5" w:rsidP="003E05E8">
            <w:pPr>
              <w:pStyle w:val="a6"/>
            </w:pPr>
            <w:r w:rsidRPr="005D1027">
              <w:t>Принцип целостности.</w:t>
            </w:r>
          </w:p>
          <w:p w:rsidR="00E775B5" w:rsidRPr="005D1027" w:rsidRDefault="00E775B5" w:rsidP="003E05E8">
            <w:pPr>
              <w:pStyle w:val="a6"/>
            </w:pPr>
            <w:r w:rsidRPr="005D1027">
              <w:t>УУД: познавательные, регулятивные (самостоятельное формулирование цели, планирование, прогнозирование)</w:t>
            </w:r>
          </w:p>
          <w:p w:rsidR="00E775B5" w:rsidRDefault="00E775B5" w:rsidP="003E05E8">
            <w:pPr>
              <w:spacing w:before="100" w:beforeAutospacing="1"/>
            </w:pPr>
            <w:r w:rsidRPr="005D1027">
              <w:t>ЦЕЛЬ: создать проблемную ситуацию, спрогнозировать предстоящую деятельность</w:t>
            </w:r>
          </w:p>
          <w:p w:rsidR="00E775B5" w:rsidRDefault="00E775B5" w:rsidP="003E05E8">
            <w:pPr>
              <w:spacing w:before="100" w:beforeAutospacing="1"/>
            </w:pPr>
          </w:p>
          <w:p w:rsidR="00E775B5" w:rsidRPr="005D1027" w:rsidRDefault="00E775B5" w:rsidP="003E05E8">
            <w:pPr>
              <w:pStyle w:val="a6"/>
            </w:pPr>
            <w:r w:rsidRPr="005D1027">
              <w:t>Принцип деятельности. УУД: коммуникативные, познавательные, регулятивны</w:t>
            </w:r>
            <w:proofErr w:type="gramStart"/>
            <w:r w:rsidRPr="005D1027">
              <w:t>е(</w:t>
            </w:r>
            <w:proofErr w:type="gramEnd"/>
            <w:r w:rsidRPr="005D1027">
              <w:t>развитие внимания учащихся, монологической речи; создание благоприятной атмосферы заинтересованности; работа над формированием логических умений: анализ, сравнение, обобщение, построение цепочек рассуждений).</w:t>
            </w:r>
          </w:p>
          <w:p w:rsidR="00E775B5" w:rsidRPr="005D1027" w:rsidRDefault="00E775B5" w:rsidP="003E05E8">
            <w:pPr>
              <w:pStyle w:val="a6"/>
            </w:pPr>
          </w:p>
          <w:p w:rsidR="00E775B5" w:rsidRDefault="00E775B5" w:rsidP="003E05E8">
            <w:pPr>
              <w:pStyle w:val="a6"/>
            </w:pPr>
            <w:r w:rsidRPr="005D1027">
              <w:t>ЦЕЛЬ: развивать умения   применять новые знания.</w:t>
            </w:r>
          </w:p>
          <w:p w:rsidR="00E775B5" w:rsidRPr="005D1027" w:rsidRDefault="00E775B5" w:rsidP="003E05E8">
            <w:pPr>
              <w:pStyle w:val="a6"/>
            </w:pPr>
          </w:p>
          <w:p w:rsidR="00E775B5" w:rsidRDefault="00E775B5" w:rsidP="003E05E8">
            <w:pPr>
              <w:pStyle w:val="a6"/>
            </w:pPr>
            <w:r w:rsidRPr="005D1027">
              <w:t>УУД:</w:t>
            </w:r>
            <w:r>
              <w:t xml:space="preserve"> регулятивные (работа с текстом</w:t>
            </w:r>
            <w:r w:rsidRPr="005D1027">
              <w:t xml:space="preserve">, </w:t>
            </w:r>
            <w:r>
              <w:t xml:space="preserve">картой, </w:t>
            </w:r>
            <w:r w:rsidRPr="005D1027">
              <w:t>умение выражать свою точку зрения).</w:t>
            </w:r>
          </w:p>
          <w:p w:rsidR="00E775B5" w:rsidRDefault="00E775B5" w:rsidP="003E05E8">
            <w:pPr>
              <w:pStyle w:val="a6"/>
            </w:pPr>
          </w:p>
          <w:p w:rsidR="00E775B5" w:rsidRDefault="00E775B5" w:rsidP="003E05E8">
            <w:pPr>
              <w:pStyle w:val="a6"/>
            </w:pPr>
          </w:p>
          <w:p w:rsidR="00E775B5" w:rsidRDefault="00E775B5" w:rsidP="003E05E8">
            <w:pPr>
              <w:pStyle w:val="a6"/>
            </w:pPr>
          </w:p>
          <w:p w:rsidR="00E775B5" w:rsidRDefault="00E775B5" w:rsidP="003E05E8">
            <w:pPr>
              <w:pStyle w:val="a6"/>
            </w:pPr>
          </w:p>
          <w:p w:rsidR="00E775B5" w:rsidRDefault="00E775B5" w:rsidP="003E05E8">
            <w:pPr>
              <w:pStyle w:val="a6"/>
            </w:pPr>
          </w:p>
          <w:p w:rsidR="00E775B5" w:rsidRDefault="00E775B5" w:rsidP="003E05E8">
            <w:pPr>
              <w:pStyle w:val="a6"/>
            </w:pPr>
          </w:p>
          <w:p w:rsidR="00E775B5" w:rsidRDefault="00E775B5" w:rsidP="003E05E8">
            <w:pPr>
              <w:pStyle w:val="a6"/>
            </w:pPr>
          </w:p>
          <w:p w:rsidR="00E775B5" w:rsidRDefault="00E775B5" w:rsidP="003E05E8">
            <w:pPr>
              <w:pStyle w:val="a6"/>
            </w:pPr>
          </w:p>
          <w:p w:rsidR="00E775B5" w:rsidRDefault="00E775B5" w:rsidP="003E05E8">
            <w:pPr>
              <w:pStyle w:val="a6"/>
            </w:pPr>
          </w:p>
          <w:p w:rsidR="00E775B5" w:rsidRPr="005D1027" w:rsidRDefault="00E775B5" w:rsidP="003E05E8">
            <w:pPr>
              <w:pStyle w:val="a6"/>
            </w:pPr>
          </w:p>
          <w:p w:rsidR="00E775B5" w:rsidRDefault="00E775B5" w:rsidP="003E05E8">
            <w:pPr>
              <w:pStyle w:val="a6"/>
            </w:pPr>
          </w:p>
          <w:p w:rsidR="00E775B5" w:rsidRDefault="00E775B5" w:rsidP="003E05E8">
            <w:pPr>
              <w:spacing w:before="100" w:beforeAutospacing="1"/>
            </w:pPr>
            <w:r w:rsidRPr="005D1027">
              <w:t xml:space="preserve">УУД: </w:t>
            </w:r>
            <w:proofErr w:type="gramStart"/>
            <w:r>
              <w:t>Коммуникативные</w:t>
            </w:r>
            <w:proofErr w:type="gramEnd"/>
            <w:r>
              <w:t xml:space="preserve"> (умение работать  в группах и парах)</w:t>
            </w:r>
          </w:p>
          <w:p w:rsidR="00E775B5" w:rsidRPr="005D1027" w:rsidRDefault="00E775B5" w:rsidP="003E05E8">
            <w:pPr>
              <w:pStyle w:val="a6"/>
              <w:jc w:val="both"/>
            </w:pPr>
            <w:r w:rsidRPr="005D1027">
              <w:t xml:space="preserve">Принцип деятельности, непрерывности, вариативности, творчества. </w:t>
            </w: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  <w:jc w:val="both"/>
            </w:pPr>
            <w:r w:rsidRPr="005D1027">
              <w:t xml:space="preserve">УУД: познавательные (опирается на уже известное); </w:t>
            </w:r>
          </w:p>
          <w:p w:rsidR="00E775B5" w:rsidRDefault="00E775B5" w:rsidP="003E05E8">
            <w:pPr>
              <w:pStyle w:val="a6"/>
              <w:jc w:val="both"/>
            </w:pPr>
          </w:p>
          <w:p w:rsidR="00E775B5" w:rsidRDefault="00E775B5" w:rsidP="003E05E8">
            <w:pPr>
              <w:pStyle w:val="a6"/>
            </w:pPr>
            <w:r w:rsidRPr="005D1027">
              <w:t>коммуникативные (учит способам взаимодействия, сотрудничества)</w:t>
            </w:r>
            <w:proofErr w:type="gramStart"/>
            <w:r w:rsidRPr="005D1027">
              <w:t>.р</w:t>
            </w:r>
            <w:proofErr w:type="gramEnd"/>
            <w:r w:rsidRPr="005D1027">
              <w:t>ег</w:t>
            </w:r>
            <w:r>
              <w:t xml:space="preserve">улятивные </w:t>
            </w:r>
          </w:p>
          <w:p w:rsidR="00E775B5" w:rsidRDefault="00E775B5" w:rsidP="003E05E8">
            <w:pPr>
              <w:pStyle w:val="a6"/>
            </w:pPr>
            <w:r>
              <w:t>( умение обосновать свою точку зрения, грамотно сформулировать ответ)</w:t>
            </w:r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</w:p>
          <w:p w:rsidR="00E775B5" w:rsidRPr="005D1027" w:rsidRDefault="00E775B5" w:rsidP="003E05E8">
            <w:pPr>
              <w:pStyle w:val="a6"/>
              <w:jc w:val="both"/>
            </w:pPr>
            <w:r w:rsidRPr="005D1027">
              <w:t>УУД: познавательные, регулятивны</w:t>
            </w:r>
            <w:proofErr w:type="gramStart"/>
            <w:r w:rsidRPr="005D1027">
              <w:t>е</w:t>
            </w:r>
            <w:r>
              <w:t>(</w:t>
            </w:r>
            <w:proofErr w:type="gramEnd"/>
            <w:r>
              <w:t>контроль, самоконтроль), коммуникативные</w:t>
            </w:r>
          </w:p>
          <w:p w:rsidR="00E775B5" w:rsidRDefault="00E775B5" w:rsidP="003E05E8">
            <w:pPr>
              <w:spacing w:before="100" w:beforeAutospacing="1"/>
            </w:pPr>
            <w:r w:rsidRPr="005D1027">
              <w:t>ЦЕЛЬ: Обобщить, сделать выводы, самооценка</w:t>
            </w:r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  <w:r w:rsidRPr="005D1027">
              <w:t>УУД:</w:t>
            </w:r>
          </w:p>
          <w:p w:rsidR="00E775B5" w:rsidRDefault="00E775B5" w:rsidP="003E05E8">
            <w:pPr>
              <w:spacing w:before="100" w:beforeAutospacing="1"/>
            </w:pPr>
            <w:r>
              <w:t xml:space="preserve">Коммуникативные, регулятивные коррекции, </w:t>
            </w:r>
            <w:proofErr w:type="spellStart"/>
            <w:r>
              <w:t>саморегуляции</w:t>
            </w:r>
            <w:proofErr w:type="spellEnd"/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  <w:r w:rsidRPr="005D1027">
              <w:t>УУД:</w:t>
            </w:r>
          </w:p>
          <w:p w:rsidR="00E775B5" w:rsidRDefault="00E775B5" w:rsidP="003E05E8">
            <w:pPr>
              <w:spacing w:before="100" w:beforeAutospacing="1"/>
            </w:pPr>
            <w:r>
              <w:t xml:space="preserve">Коммуникативные, регулятивные коррекции, </w:t>
            </w:r>
            <w:proofErr w:type="spellStart"/>
            <w:r>
              <w:t>саморегуляции</w:t>
            </w:r>
            <w:proofErr w:type="spellEnd"/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spacing w:before="100" w:beforeAutospacing="1"/>
            </w:pPr>
          </w:p>
          <w:p w:rsidR="00E775B5" w:rsidRDefault="00E775B5" w:rsidP="003E05E8">
            <w:pPr>
              <w:pStyle w:val="a6"/>
            </w:pPr>
            <w:r>
              <w:t>УУД:</w:t>
            </w:r>
          </w:p>
          <w:p w:rsidR="00E775B5" w:rsidRDefault="00E775B5" w:rsidP="003E05E8">
            <w:pPr>
              <w:pStyle w:val="a6"/>
            </w:pPr>
            <w:r>
              <w:t>Познавательные,</w:t>
            </w:r>
          </w:p>
          <w:p w:rsidR="00E775B5" w:rsidRDefault="00E775B5" w:rsidP="003E05E8">
            <w:pPr>
              <w:pStyle w:val="a6"/>
            </w:pPr>
            <w:proofErr w:type="spellStart"/>
            <w:r>
              <w:t>комммуникативные</w:t>
            </w:r>
            <w:proofErr w:type="spellEnd"/>
            <w:r>
              <w:t>, регулятивные коррекции</w:t>
            </w: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74483A">
            <w:pPr>
              <w:pStyle w:val="a6"/>
            </w:pPr>
            <w:r>
              <w:t>УУД:</w:t>
            </w:r>
          </w:p>
          <w:p w:rsidR="0074483A" w:rsidRDefault="0074483A" w:rsidP="0074483A">
            <w:pPr>
              <w:pStyle w:val="a6"/>
            </w:pPr>
            <w:r>
              <w:t>Познавательные,</w:t>
            </w:r>
          </w:p>
          <w:p w:rsidR="0074483A" w:rsidRDefault="0074483A" w:rsidP="0074483A">
            <w:pPr>
              <w:pStyle w:val="a6"/>
            </w:pPr>
            <w:proofErr w:type="spellStart"/>
            <w:r>
              <w:t>комммуникативные</w:t>
            </w:r>
            <w:proofErr w:type="spellEnd"/>
            <w:r>
              <w:t>, регулятивные коррекции</w:t>
            </w: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3E05E8">
            <w:pPr>
              <w:pStyle w:val="a6"/>
            </w:pPr>
          </w:p>
          <w:p w:rsidR="0074483A" w:rsidRDefault="0074483A" w:rsidP="0074483A">
            <w:pPr>
              <w:pStyle w:val="a6"/>
            </w:pPr>
            <w:r>
              <w:t>УУД:</w:t>
            </w:r>
          </w:p>
          <w:p w:rsidR="0074483A" w:rsidRDefault="0074483A" w:rsidP="0074483A">
            <w:pPr>
              <w:pStyle w:val="a6"/>
            </w:pPr>
            <w:r>
              <w:t>Познавательные,</w:t>
            </w:r>
          </w:p>
          <w:p w:rsidR="0074483A" w:rsidRDefault="0074483A" w:rsidP="0074483A">
            <w:pPr>
              <w:pStyle w:val="a6"/>
            </w:pPr>
            <w:proofErr w:type="spellStart"/>
            <w:r>
              <w:t>комммуникативные</w:t>
            </w:r>
            <w:proofErr w:type="spellEnd"/>
            <w:r>
              <w:t>, регулятивные коррекции, личностные</w:t>
            </w:r>
          </w:p>
          <w:p w:rsidR="0074483A" w:rsidRDefault="0074483A" w:rsidP="003E05E8">
            <w:pPr>
              <w:pStyle w:val="a6"/>
            </w:pPr>
          </w:p>
          <w:p w:rsidR="00E775B5" w:rsidRPr="00262F37" w:rsidRDefault="00E775B5" w:rsidP="003E05E8">
            <w:pPr>
              <w:spacing w:before="100" w:beforeAutospacing="1"/>
            </w:pPr>
          </w:p>
        </w:tc>
      </w:tr>
    </w:tbl>
    <w:p w:rsidR="00E775B5" w:rsidRPr="00262F37" w:rsidRDefault="00E775B5" w:rsidP="00E775B5">
      <w:pPr>
        <w:shd w:val="clear" w:color="auto" w:fill="FFFFFF"/>
        <w:spacing w:before="100" w:beforeAutospacing="1" w:after="100" w:afterAutospacing="1"/>
        <w:jc w:val="center"/>
        <w:rPr>
          <w:rFonts w:ascii="Verdana" w:hAnsi="Verdana"/>
          <w:color w:val="000000"/>
          <w:sz w:val="17"/>
          <w:szCs w:val="17"/>
        </w:rPr>
      </w:pPr>
      <w:r w:rsidRPr="00262F37">
        <w:rPr>
          <w:b/>
          <w:bCs/>
          <w:color w:val="000000"/>
        </w:rPr>
        <w:t> </w:t>
      </w:r>
    </w:p>
    <w:p w:rsidR="007C567F" w:rsidRDefault="007C567F" w:rsidP="007C567F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56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76588B" w:rsidRDefault="0076588B" w:rsidP="007C567F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6588B" w:rsidRDefault="0076588B" w:rsidP="007C567F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6588B" w:rsidRDefault="0076588B" w:rsidP="007C567F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6588B" w:rsidRDefault="0076588B" w:rsidP="007C567F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6588B" w:rsidRPr="007C567F" w:rsidRDefault="0076588B" w:rsidP="007C567F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sectPr w:rsidR="0076588B" w:rsidRPr="007C567F" w:rsidSect="00E775B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4BC1"/>
    <w:multiLevelType w:val="multilevel"/>
    <w:tmpl w:val="027C8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A96780"/>
    <w:multiLevelType w:val="multilevel"/>
    <w:tmpl w:val="52BEA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D9382B"/>
    <w:multiLevelType w:val="hybridMultilevel"/>
    <w:tmpl w:val="1DF6E7B2"/>
    <w:lvl w:ilvl="0" w:tplc="3A56733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568AB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645B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66CF0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4745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B68A6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DCB40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6CB4F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DA89F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B827EFD"/>
    <w:multiLevelType w:val="hybridMultilevel"/>
    <w:tmpl w:val="73B2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C567F"/>
    <w:rsid w:val="000009DE"/>
    <w:rsid w:val="00001EC4"/>
    <w:rsid w:val="000024E9"/>
    <w:rsid w:val="00006267"/>
    <w:rsid w:val="00007C8D"/>
    <w:rsid w:val="00024F46"/>
    <w:rsid w:val="00030F5D"/>
    <w:rsid w:val="00031439"/>
    <w:rsid w:val="000333AC"/>
    <w:rsid w:val="000341F8"/>
    <w:rsid w:val="00034514"/>
    <w:rsid w:val="0004272E"/>
    <w:rsid w:val="00042D3A"/>
    <w:rsid w:val="0005028D"/>
    <w:rsid w:val="00053495"/>
    <w:rsid w:val="00057D51"/>
    <w:rsid w:val="000651BF"/>
    <w:rsid w:val="00076963"/>
    <w:rsid w:val="0008601A"/>
    <w:rsid w:val="00086AD7"/>
    <w:rsid w:val="0009490B"/>
    <w:rsid w:val="00094BE1"/>
    <w:rsid w:val="00095E19"/>
    <w:rsid w:val="00097316"/>
    <w:rsid w:val="000A13A8"/>
    <w:rsid w:val="000A1655"/>
    <w:rsid w:val="000A4D59"/>
    <w:rsid w:val="000A7DF0"/>
    <w:rsid w:val="000B45C6"/>
    <w:rsid w:val="000B7F1F"/>
    <w:rsid w:val="000C1096"/>
    <w:rsid w:val="000C4C2B"/>
    <w:rsid w:val="000C60CA"/>
    <w:rsid w:val="000C670E"/>
    <w:rsid w:val="000C69E8"/>
    <w:rsid w:val="000D2A0A"/>
    <w:rsid w:val="000D3281"/>
    <w:rsid w:val="000D44BA"/>
    <w:rsid w:val="000D558F"/>
    <w:rsid w:val="000D704C"/>
    <w:rsid w:val="000E5811"/>
    <w:rsid w:val="000F626A"/>
    <w:rsid w:val="0010044A"/>
    <w:rsid w:val="00110B00"/>
    <w:rsid w:val="001126AB"/>
    <w:rsid w:val="00114C61"/>
    <w:rsid w:val="00125719"/>
    <w:rsid w:val="001257E4"/>
    <w:rsid w:val="00126D15"/>
    <w:rsid w:val="00136DB5"/>
    <w:rsid w:val="00141F17"/>
    <w:rsid w:val="00142A9E"/>
    <w:rsid w:val="00143CD9"/>
    <w:rsid w:val="0014545B"/>
    <w:rsid w:val="0014799F"/>
    <w:rsid w:val="00154BE7"/>
    <w:rsid w:val="001561C3"/>
    <w:rsid w:val="00156569"/>
    <w:rsid w:val="001637F3"/>
    <w:rsid w:val="00167EB2"/>
    <w:rsid w:val="00180125"/>
    <w:rsid w:val="001813F7"/>
    <w:rsid w:val="00181EC6"/>
    <w:rsid w:val="0018471D"/>
    <w:rsid w:val="00186156"/>
    <w:rsid w:val="00190E70"/>
    <w:rsid w:val="00190FAD"/>
    <w:rsid w:val="00191B23"/>
    <w:rsid w:val="001A605B"/>
    <w:rsid w:val="001B3304"/>
    <w:rsid w:val="001C0821"/>
    <w:rsid w:val="001C383E"/>
    <w:rsid w:val="001C4C17"/>
    <w:rsid w:val="001C7FA6"/>
    <w:rsid w:val="001D09D1"/>
    <w:rsid w:val="001D160B"/>
    <w:rsid w:val="001D1D1A"/>
    <w:rsid w:val="001D3EE1"/>
    <w:rsid w:val="001D572B"/>
    <w:rsid w:val="001D634E"/>
    <w:rsid w:val="001D63F9"/>
    <w:rsid w:val="001E2E9E"/>
    <w:rsid w:val="001F283E"/>
    <w:rsid w:val="001F60B3"/>
    <w:rsid w:val="001F77A1"/>
    <w:rsid w:val="00200174"/>
    <w:rsid w:val="002030B0"/>
    <w:rsid w:val="002165C5"/>
    <w:rsid w:val="00216FF3"/>
    <w:rsid w:val="0022361E"/>
    <w:rsid w:val="002269D0"/>
    <w:rsid w:val="002333A3"/>
    <w:rsid w:val="0023535C"/>
    <w:rsid w:val="0025421F"/>
    <w:rsid w:val="00255181"/>
    <w:rsid w:val="0025588A"/>
    <w:rsid w:val="00256325"/>
    <w:rsid w:val="002571A8"/>
    <w:rsid w:val="002571FC"/>
    <w:rsid w:val="002771E3"/>
    <w:rsid w:val="0028177D"/>
    <w:rsid w:val="0028310B"/>
    <w:rsid w:val="00284B22"/>
    <w:rsid w:val="00290215"/>
    <w:rsid w:val="002908CC"/>
    <w:rsid w:val="00292E31"/>
    <w:rsid w:val="002A1170"/>
    <w:rsid w:val="002A3807"/>
    <w:rsid w:val="002A411F"/>
    <w:rsid w:val="002B3CD4"/>
    <w:rsid w:val="002B3FA3"/>
    <w:rsid w:val="002C427D"/>
    <w:rsid w:val="002C4B87"/>
    <w:rsid w:val="002C62B8"/>
    <w:rsid w:val="002C7852"/>
    <w:rsid w:val="002D0826"/>
    <w:rsid w:val="002D2E6C"/>
    <w:rsid w:val="002F1EF7"/>
    <w:rsid w:val="002F318B"/>
    <w:rsid w:val="002F607A"/>
    <w:rsid w:val="002F7FE8"/>
    <w:rsid w:val="00301A60"/>
    <w:rsid w:val="00303385"/>
    <w:rsid w:val="00310B60"/>
    <w:rsid w:val="00314B61"/>
    <w:rsid w:val="003162D1"/>
    <w:rsid w:val="0032146E"/>
    <w:rsid w:val="003222B6"/>
    <w:rsid w:val="00325F2F"/>
    <w:rsid w:val="00326FCC"/>
    <w:rsid w:val="0033398C"/>
    <w:rsid w:val="003400D8"/>
    <w:rsid w:val="003449D4"/>
    <w:rsid w:val="003474B2"/>
    <w:rsid w:val="00352FFA"/>
    <w:rsid w:val="00354A05"/>
    <w:rsid w:val="00357104"/>
    <w:rsid w:val="00357B3C"/>
    <w:rsid w:val="00361DC4"/>
    <w:rsid w:val="003666E6"/>
    <w:rsid w:val="00367B85"/>
    <w:rsid w:val="00372546"/>
    <w:rsid w:val="00373E93"/>
    <w:rsid w:val="0038371E"/>
    <w:rsid w:val="00384010"/>
    <w:rsid w:val="00386D58"/>
    <w:rsid w:val="003A2470"/>
    <w:rsid w:val="003C24E8"/>
    <w:rsid w:val="003C3A30"/>
    <w:rsid w:val="003C5742"/>
    <w:rsid w:val="003C6312"/>
    <w:rsid w:val="003D1F1E"/>
    <w:rsid w:val="003D3F01"/>
    <w:rsid w:val="003D4245"/>
    <w:rsid w:val="003E3952"/>
    <w:rsid w:val="003E6F24"/>
    <w:rsid w:val="003F0B9E"/>
    <w:rsid w:val="003F1433"/>
    <w:rsid w:val="003F1685"/>
    <w:rsid w:val="003F1D5E"/>
    <w:rsid w:val="003F1EB4"/>
    <w:rsid w:val="00401802"/>
    <w:rsid w:val="00402357"/>
    <w:rsid w:val="00402A13"/>
    <w:rsid w:val="004034FA"/>
    <w:rsid w:val="00403E7C"/>
    <w:rsid w:val="004053EC"/>
    <w:rsid w:val="004079C8"/>
    <w:rsid w:val="00415371"/>
    <w:rsid w:val="004155EC"/>
    <w:rsid w:val="004231FA"/>
    <w:rsid w:val="00426B04"/>
    <w:rsid w:val="00427C75"/>
    <w:rsid w:val="0043469F"/>
    <w:rsid w:val="00436A99"/>
    <w:rsid w:val="004419DD"/>
    <w:rsid w:val="00442791"/>
    <w:rsid w:val="0044355A"/>
    <w:rsid w:val="00444615"/>
    <w:rsid w:val="00451381"/>
    <w:rsid w:val="00453DB2"/>
    <w:rsid w:val="004542BA"/>
    <w:rsid w:val="00455C34"/>
    <w:rsid w:val="00461DE3"/>
    <w:rsid w:val="00461E29"/>
    <w:rsid w:val="00466B3F"/>
    <w:rsid w:val="00466EBB"/>
    <w:rsid w:val="00473C18"/>
    <w:rsid w:val="00473EC6"/>
    <w:rsid w:val="00475CF5"/>
    <w:rsid w:val="004778D0"/>
    <w:rsid w:val="00487CE3"/>
    <w:rsid w:val="00491F07"/>
    <w:rsid w:val="0049280D"/>
    <w:rsid w:val="004A1605"/>
    <w:rsid w:val="004A364B"/>
    <w:rsid w:val="004A50E3"/>
    <w:rsid w:val="004B262A"/>
    <w:rsid w:val="004B6268"/>
    <w:rsid w:val="004C2EC3"/>
    <w:rsid w:val="004C586A"/>
    <w:rsid w:val="004C642C"/>
    <w:rsid w:val="004C7D23"/>
    <w:rsid w:val="004D1EE8"/>
    <w:rsid w:val="004D53AD"/>
    <w:rsid w:val="004D66AA"/>
    <w:rsid w:val="004E069E"/>
    <w:rsid w:val="004E72C0"/>
    <w:rsid w:val="004F0743"/>
    <w:rsid w:val="004F11DE"/>
    <w:rsid w:val="004F4BB5"/>
    <w:rsid w:val="004F5816"/>
    <w:rsid w:val="00501424"/>
    <w:rsid w:val="005021B2"/>
    <w:rsid w:val="00502325"/>
    <w:rsid w:val="00502A7D"/>
    <w:rsid w:val="00505041"/>
    <w:rsid w:val="00505D69"/>
    <w:rsid w:val="00506F82"/>
    <w:rsid w:val="0051161F"/>
    <w:rsid w:val="00513C68"/>
    <w:rsid w:val="005235B2"/>
    <w:rsid w:val="0053009E"/>
    <w:rsid w:val="00537D20"/>
    <w:rsid w:val="00542D0B"/>
    <w:rsid w:val="00543E2E"/>
    <w:rsid w:val="0054768C"/>
    <w:rsid w:val="00555104"/>
    <w:rsid w:val="00555B40"/>
    <w:rsid w:val="005608A2"/>
    <w:rsid w:val="005609A0"/>
    <w:rsid w:val="00561325"/>
    <w:rsid w:val="005655C0"/>
    <w:rsid w:val="00566AF8"/>
    <w:rsid w:val="00566F6D"/>
    <w:rsid w:val="00571C01"/>
    <w:rsid w:val="0057497A"/>
    <w:rsid w:val="005820A1"/>
    <w:rsid w:val="0058345A"/>
    <w:rsid w:val="005849AB"/>
    <w:rsid w:val="00586C8E"/>
    <w:rsid w:val="00591ECF"/>
    <w:rsid w:val="005A18F4"/>
    <w:rsid w:val="005A32AA"/>
    <w:rsid w:val="005A4AD7"/>
    <w:rsid w:val="005A4DDC"/>
    <w:rsid w:val="005A4EC9"/>
    <w:rsid w:val="005A5F23"/>
    <w:rsid w:val="005A5FDA"/>
    <w:rsid w:val="005B3A2F"/>
    <w:rsid w:val="005B4F28"/>
    <w:rsid w:val="005B595E"/>
    <w:rsid w:val="005B5976"/>
    <w:rsid w:val="005B694F"/>
    <w:rsid w:val="005C0EF1"/>
    <w:rsid w:val="005C6006"/>
    <w:rsid w:val="005C756D"/>
    <w:rsid w:val="005D3A04"/>
    <w:rsid w:val="005D3DBC"/>
    <w:rsid w:val="005D7862"/>
    <w:rsid w:val="005E3159"/>
    <w:rsid w:val="005F060C"/>
    <w:rsid w:val="005F17EC"/>
    <w:rsid w:val="005F45A6"/>
    <w:rsid w:val="005F5B08"/>
    <w:rsid w:val="0060289D"/>
    <w:rsid w:val="0060694B"/>
    <w:rsid w:val="006106E2"/>
    <w:rsid w:val="00612D7C"/>
    <w:rsid w:val="00621247"/>
    <w:rsid w:val="00621C69"/>
    <w:rsid w:val="00625466"/>
    <w:rsid w:val="00626FCE"/>
    <w:rsid w:val="0062734B"/>
    <w:rsid w:val="00631272"/>
    <w:rsid w:val="00647CF8"/>
    <w:rsid w:val="006509D5"/>
    <w:rsid w:val="00650AFE"/>
    <w:rsid w:val="00650B21"/>
    <w:rsid w:val="006539E8"/>
    <w:rsid w:val="00657F73"/>
    <w:rsid w:val="006601CD"/>
    <w:rsid w:val="00670425"/>
    <w:rsid w:val="0067247D"/>
    <w:rsid w:val="00676F9D"/>
    <w:rsid w:val="00680560"/>
    <w:rsid w:val="006828B5"/>
    <w:rsid w:val="00683682"/>
    <w:rsid w:val="00686F47"/>
    <w:rsid w:val="0069687C"/>
    <w:rsid w:val="006A0718"/>
    <w:rsid w:val="006A190D"/>
    <w:rsid w:val="006B1DD0"/>
    <w:rsid w:val="006B592D"/>
    <w:rsid w:val="006C2036"/>
    <w:rsid w:val="006C2891"/>
    <w:rsid w:val="006C43DB"/>
    <w:rsid w:val="006C4839"/>
    <w:rsid w:val="006C5CCA"/>
    <w:rsid w:val="006C7274"/>
    <w:rsid w:val="006D465F"/>
    <w:rsid w:val="006E1CAC"/>
    <w:rsid w:val="006E28D6"/>
    <w:rsid w:val="006F78FB"/>
    <w:rsid w:val="0070703F"/>
    <w:rsid w:val="007179E1"/>
    <w:rsid w:val="007204D8"/>
    <w:rsid w:val="007223CB"/>
    <w:rsid w:val="0072280C"/>
    <w:rsid w:val="007234BC"/>
    <w:rsid w:val="0072455F"/>
    <w:rsid w:val="00730444"/>
    <w:rsid w:val="007314E7"/>
    <w:rsid w:val="007367FB"/>
    <w:rsid w:val="00742591"/>
    <w:rsid w:val="0074483A"/>
    <w:rsid w:val="00744C86"/>
    <w:rsid w:val="00745AB4"/>
    <w:rsid w:val="00755F03"/>
    <w:rsid w:val="0076588B"/>
    <w:rsid w:val="00773F33"/>
    <w:rsid w:val="0078036F"/>
    <w:rsid w:val="00780C9D"/>
    <w:rsid w:val="00785B38"/>
    <w:rsid w:val="007A0706"/>
    <w:rsid w:val="007A4FAF"/>
    <w:rsid w:val="007B3203"/>
    <w:rsid w:val="007B4970"/>
    <w:rsid w:val="007B7BE8"/>
    <w:rsid w:val="007C17A3"/>
    <w:rsid w:val="007C567F"/>
    <w:rsid w:val="007C7F27"/>
    <w:rsid w:val="007D31A0"/>
    <w:rsid w:val="007E1200"/>
    <w:rsid w:val="007E4930"/>
    <w:rsid w:val="007E6503"/>
    <w:rsid w:val="007F062F"/>
    <w:rsid w:val="007F15CB"/>
    <w:rsid w:val="007F663F"/>
    <w:rsid w:val="008027F5"/>
    <w:rsid w:val="00807AE2"/>
    <w:rsid w:val="00811550"/>
    <w:rsid w:val="008138D3"/>
    <w:rsid w:val="0081570A"/>
    <w:rsid w:val="008163C6"/>
    <w:rsid w:val="00817D86"/>
    <w:rsid w:val="00822C86"/>
    <w:rsid w:val="008235D1"/>
    <w:rsid w:val="00827E86"/>
    <w:rsid w:val="008402B9"/>
    <w:rsid w:val="0085048C"/>
    <w:rsid w:val="0085095B"/>
    <w:rsid w:val="00854A1F"/>
    <w:rsid w:val="00856443"/>
    <w:rsid w:val="00860F15"/>
    <w:rsid w:val="00862E2E"/>
    <w:rsid w:val="0086607C"/>
    <w:rsid w:val="00866AB8"/>
    <w:rsid w:val="00867C6A"/>
    <w:rsid w:val="008732CA"/>
    <w:rsid w:val="00873730"/>
    <w:rsid w:val="008739CE"/>
    <w:rsid w:val="0087567F"/>
    <w:rsid w:val="008762F9"/>
    <w:rsid w:val="008764C0"/>
    <w:rsid w:val="0087669A"/>
    <w:rsid w:val="00881502"/>
    <w:rsid w:val="00881F51"/>
    <w:rsid w:val="00882608"/>
    <w:rsid w:val="00886833"/>
    <w:rsid w:val="00886D83"/>
    <w:rsid w:val="0089430C"/>
    <w:rsid w:val="00897789"/>
    <w:rsid w:val="008A0A78"/>
    <w:rsid w:val="008A30AC"/>
    <w:rsid w:val="008A457C"/>
    <w:rsid w:val="008A5DE4"/>
    <w:rsid w:val="008B3745"/>
    <w:rsid w:val="008B52B6"/>
    <w:rsid w:val="008C0A78"/>
    <w:rsid w:val="008C31A4"/>
    <w:rsid w:val="008C3CE9"/>
    <w:rsid w:val="008C3E23"/>
    <w:rsid w:val="008C55C2"/>
    <w:rsid w:val="008D336E"/>
    <w:rsid w:val="008E439B"/>
    <w:rsid w:val="008E5263"/>
    <w:rsid w:val="008E7F30"/>
    <w:rsid w:val="008F019E"/>
    <w:rsid w:val="008F3B70"/>
    <w:rsid w:val="008F4533"/>
    <w:rsid w:val="008F62DF"/>
    <w:rsid w:val="008F660A"/>
    <w:rsid w:val="00907AE3"/>
    <w:rsid w:val="0091710E"/>
    <w:rsid w:val="00923F6F"/>
    <w:rsid w:val="00924D69"/>
    <w:rsid w:val="00930DE1"/>
    <w:rsid w:val="00936399"/>
    <w:rsid w:val="00947555"/>
    <w:rsid w:val="00947686"/>
    <w:rsid w:val="00952DCF"/>
    <w:rsid w:val="0096101C"/>
    <w:rsid w:val="00962202"/>
    <w:rsid w:val="00966AA7"/>
    <w:rsid w:val="009817D0"/>
    <w:rsid w:val="0098738D"/>
    <w:rsid w:val="009879AB"/>
    <w:rsid w:val="00987FCE"/>
    <w:rsid w:val="00991371"/>
    <w:rsid w:val="00994E21"/>
    <w:rsid w:val="00996227"/>
    <w:rsid w:val="009A37C7"/>
    <w:rsid w:val="009C368F"/>
    <w:rsid w:val="009C4339"/>
    <w:rsid w:val="009C5063"/>
    <w:rsid w:val="009C50A7"/>
    <w:rsid w:val="009C659C"/>
    <w:rsid w:val="009C7D37"/>
    <w:rsid w:val="009D02D5"/>
    <w:rsid w:val="009D27D4"/>
    <w:rsid w:val="009D3536"/>
    <w:rsid w:val="009D7538"/>
    <w:rsid w:val="009E1D35"/>
    <w:rsid w:val="009E73E0"/>
    <w:rsid w:val="009F46B5"/>
    <w:rsid w:val="009F5F72"/>
    <w:rsid w:val="00A109DA"/>
    <w:rsid w:val="00A11945"/>
    <w:rsid w:val="00A11D65"/>
    <w:rsid w:val="00A12002"/>
    <w:rsid w:val="00A120E8"/>
    <w:rsid w:val="00A12E22"/>
    <w:rsid w:val="00A1472C"/>
    <w:rsid w:val="00A14B6B"/>
    <w:rsid w:val="00A150A4"/>
    <w:rsid w:val="00A21766"/>
    <w:rsid w:val="00A237BA"/>
    <w:rsid w:val="00A26DED"/>
    <w:rsid w:val="00A31DA0"/>
    <w:rsid w:val="00A34882"/>
    <w:rsid w:val="00A34DEB"/>
    <w:rsid w:val="00A55534"/>
    <w:rsid w:val="00A5689F"/>
    <w:rsid w:val="00A576B8"/>
    <w:rsid w:val="00A60279"/>
    <w:rsid w:val="00A6054D"/>
    <w:rsid w:val="00A619B5"/>
    <w:rsid w:val="00A629DA"/>
    <w:rsid w:val="00A63497"/>
    <w:rsid w:val="00A64061"/>
    <w:rsid w:val="00A6645A"/>
    <w:rsid w:val="00A67D45"/>
    <w:rsid w:val="00A71763"/>
    <w:rsid w:val="00A7574C"/>
    <w:rsid w:val="00A848DD"/>
    <w:rsid w:val="00AA6BD6"/>
    <w:rsid w:val="00AC4312"/>
    <w:rsid w:val="00AC7E91"/>
    <w:rsid w:val="00AD0F39"/>
    <w:rsid w:val="00AE2013"/>
    <w:rsid w:val="00B015D1"/>
    <w:rsid w:val="00B01CFC"/>
    <w:rsid w:val="00B03925"/>
    <w:rsid w:val="00B1059A"/>
    <w:rsid w:val="00B13D7E"/>
    <w:rsid w:val="00B1798B"/>
    <w:rsid w:val="00B20954"/>
    <w:rsid w:val="00B20B2D"/>
    <w:rsid w:val="00B24AF9"/>
    <w:rsid w:val="00B3341E"/>
    <w:rsid w:val="00B366C4"/>
    <w:rsid w:val="00B37009"/>
    <w:rsid w:val="00B37607"/>
    <w:rsid w:val="00B40816"/>
    <w:rsid w:val="00B416F8"/>
    <w:rsid w:val="00B4364E"/>
    <w:rsid w:val="00B44A60"/>
    <w:rsid w:val="00B47015"/>
    <w:rsid w:val="00B56878"/>
    <w:rsid w:val="00B60F64"/>
    <w:rsid w:val="00B613FA"/>
    <w:rsid w:val="00B61568"/>
    <w:rsid w:val="00B61977"/>
    <w:rsid w:val="00B620F5"/>
    <w:rsid w:val="00B6220D"/>
    <w:rsid w:val="00B6508A"/>
    <w:rsid w:val="00B7132F"/>
    <w:rsid w:val="00B82564"/>
    <w:rsid w:val="00B86004"/>
    <w:rsid w:val="00B86F25"/>
    <w:rsid w:val="00B87C7C"/>
    <w:rsid w:val="00B907AF"/>
    <w:rsid w:val="00B9165C"/>
    <w:rsid w:val="00BA363F"/>
    <w:rsid w:val="00BA4735"/>
    <w:rsid w:val="00BA7FD1"/>
    <w:rsid w:val="00BB2A83"/>
    <w:rsid w:val="00BC1617"/>
    <w:rsid w:val="00BC2864"/>
    <w:rsid w:val="00BC4CE5"/>
    <w:rsid w:val="00BC6BAC"/>
    <w:rsid w:val="00BD0640"/>
    <w:rsid w:val="00BE0ADE"/>
    <w:rsid w:val="00BE42F1"/>
    <w:rsid w:val="00BE6975"/>
    <w:rsid w:val="00BF7DFE"/>
    <w:rsid w:val="00C02023"/>
    <w:rsid w:val="00C02666"/>
    <w:rsid w:val="00C05D06"/>
    <w:rsid w:val="00C06A5B"/>
    <w:rsid w:val="00C23BF7"/>
    <w:rsid w:val="00C24476"/>
    <w:rsid w:val="00C2669E"/>
    <w:rsid w:val="00C27DFC"/>
    <w:rsid w:val="00C30141"/>
    <w:rsid w:val="00C3216F"/>
    <w:rsid w:val="00C36609"/>
    <w:rsid w:val="00C37FB9"/>
    <w:rsid w:val="00C40534"/>
    <w:rsid w:val="00C45783"/>
    <w:rsid w:val="00C47985"/>
    <w:rsid w:val="00C52419"/>
    <w:rsid w:val="00C57587"/>
    <w:rsid w:val="00C65516"/>
    <w:rsid w:val="00C724AF"/>
    <w:rsid w:val="00C726A4"/>
    <w:rsid w:val="00C74340"/>
    <w:rsid w:val="00C7509C"/>
    <w:rsid w:val="00C77014"/>
    <w:rsid w:val="00C8076D"/>
    <w:rsid w:val="00C82B94"/>
    <w:rsid w:val="00C86107"/>
    <w:rsid w:val="00C97462"/>
    <w:rsid w:val="00CA0FBF"/>
    <w:rsid w:val="00CA43A1"/>
    <w:rsid w:val="00CA7790"/>
    <w:rsid w:val="00CB3D03"/>
    <w:rsid w:val="00CB53E8"/>
    <w:rsid w:val="00CC05AF"/>
    <w:rsid w:val="00CC2119"/>
    <w:rsid w:val="00CC3200"/>
    <w:rsid w:val="00CC575C"/>
    <w:rsid w:val="00CC6E09"/>
    <w:rsid w:val="00CD316A"/>
    <w:rsid w:val="00CD4777"/>
    <w:rsid w:val="00CD5180"/>
    <w:rsid w:val="00CD5518"/>
    <w:rsid w:val="00CD7BBD"/>
    <w:rsid w:val="00CE184D"/>
    <w:rsid w:val="00CF1245"/>
    <w:rsid w:val="00CF4FBC"/>
    <w:rsid w:val="00D0431D"/>
    <w:rsid w:val="00D052F2"/>
    <w:rsid w:val="00D05CE1"/>
    <w:rsid w:val="00D06BCF"/>
    <w:rsid w:val="00D07FA4"/>
    <w:rsid w:val="00D17F88"/>
    <w:rsid w:val="00D24612"/>
    <w:rsid w:val="00D270F4"/>
    <w:rsid w:val="00D2783F"/>
    <w:rsid w:val="00D331D1"/>
    <w:rsid w:val="00D34962"/>
    <w:rsid w:val="00D37EF7"/>
    <w:rsid w:val="00D4199F"/>
    <w:rsid w:val="00D44C53"/>
    <w:rsid w:val="00D46F31"/>
    <w:rsid w:val="00D47EDD"/>
    <w:rsid w:val="00D52BD3"/>
    <w:rsid w:val="00D54A1F"/>
    <w:rsid w:val="00D55C1C"/>
    <w:rsid w:val="00D62A39"/>
    <w:rsid w:val="00D6497C"/>
    <w:rsid w:val="00D7253E"/>
    <w:rsid w:val="00D81267"/>
    <w:rsid w:val="00D90925"/>
    <w:rsid w:val="00D95EDA"/>
    <w:rsid w:val="00D965E5"/>
    <w:rsid w:val="00DA0042"/>
    <w:rsid w:val="00DB0B61"/>
    <w:rsid w:val="00DB6F69"/>
    <w:rsid w:val="00DC150D"/>
    <w:rsid w:val="00DC48CE"/>
    <w:rsid w:val="00DD1C70"/>
    <w:rsid w:val="00DE40FA"/>
    <w:rsid w:val="00DE6DA4"/>
    <w:rsid w:val="00DE7E8B"/>
    <w:rsid w:val="00DE7EE1"/>
    <w:rsid w:val="00DF074F"/>
    <w:rsid w:val="00E0017C"/>
    <w:rsid w:val="00E03901"/>
    <w:rsid w:val="00E05E66"/>
    <w:rsid w:val="00E0744F"/>
    <w:rsid w:val="00E07EF8"/>
    <w:rsid w:val="00E138ED"/>
    <w:rsid w:val="00E24B86"/>
    <w:rsid w:val="00E24C84"/>
    <w:rsid w:val="00E24DB6"/>
    <w:rsid w:val="00E2687A"/>
    <w:rsid w:val="00E3693C"/>
    <w:rsid w:val="00E370AA"/>
    <w:rsid w:val="00E37B26"/>
    <w:rsid w:val="00E46269"/>
    <w:rsid w:val="00E47D1C"/>
    <w:rsid w:val="00E504D0"/>
    <w:rsid w:val="00E5080A"/>
    <w:rsid w:val="00E51315"/>
    <w:rsid w:val="00E52076"/>
    <w:rsid w:val="00E53CB1"/>
    <w:rsid w:val="00E540E6"/>
    <w:rsid w:val="00E5507D"/>
    <w:rsid w:val="00E61AE3"/>
    <w:rsid w:val="00E61D10"/>
    <w:rsid w:val="00E660B2"/>
    <w:rsid w:val="00E66B36"/>
    <w:rsid w:val="00E70749"/>
    <w:rsid w:val="00E766E1"/>
    <w:rsid w:val="00E775B5"/>
    <w:rsid w:val="00E85090"/>
    <w:rsid w:val="00E86C6B"/>
    <w:rsid w:val="00E86D7A"/>
    <w:rsid w:val="00EA37EE"/>
    <w:rsid w:val="00EB22D2"/>
    <w:rsid w:val="00EB7571"/>
    <w:rsid w:val="00EC4023"/>
    <w:rsid w:val="00EC4F0F"/>
    <w:rsid w:val="00EC6C27"/>
    <w:rsid w:val="00ED3462"/>
    <w:rsid w:val="00ED393B"/>
    <w:rsid w:val="00EF1283"/>
    <w:rsid w:val="00EF472E"/>
    <w:rsid w:val="00EF4AC6"/>
    <w:rsid w:val="00EF73A7"/>
    <w:rsid w:val="00F01B06"/>
    <w:rsid w:val="00F124A4"/>
    <w:rsid w:val="00F13DE9"/>
    <w:rsid w:val="00F15270"/>
    <w:rsid w:val="00F24182"/>
    <w:rsid w:val="00F33D8D"/>
    <w:rsid w:val="00F41DC3"/>
    <w:rsid w:val="00F430CF"/>
    <w:rsid w:val="00F46276"/>
    <w:rsid w:val="00F51902"/>
    <w:rsid w:val="00F53437"/>
    <w:rsid w:val="00F617FD"/>
    <w:rsid w:val="00F65498"/>
    <w:rsid w:val="00F66F85"/>
    <w:rsid w:val="00F71F87"/>
    <w:rsid w:val="00F76D35"/>
    <w:rsid w:val="00F774E9"/>
    <w:rsid w:val="00F8122D"/>
    <w:rsid w:val="00F85333"/>
    <w:rsid w:val="00F864DB"/>
    <w:rsid w:val="00F86505"/>
    <w:rsid w:val="00F87EE3"/>
    <w:rsid w:val="00F904E4"/>
    <w:rsid w:val="00F91938"/>
    <w:rsid w:val="00F977D0"/>
    <w:rsid w:val="00FA273C"/>
    <w:rsid w:val="00FA49F1"/>
    <w:rsid w:val="00FB06D6"/>
    <w:rsid w:val="00FB2B06"/>
    <w:rsid w:val="00FB3110"/>
    <w:rsid w:val="00FB3DC9"/>
    <w:rsid w:val="00FB7657"/>
    <w:rsid w:val="00FC109B"/>
    <w:rsid w:val="00FC3DBE"/>
    <w:rsid w:val="00FD0631"/>
    <w:rsid w:val="00FD2C2B"/>
    <w:rsid w:val="00FE2698"/>
    <w:rsid w:val="00FE3F80"/>
    <w:rsid w:val="00FE6660"/>
    <w:rsid w:val="00FF5A80"/>
    <w:rsid w:val="00FF7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C5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567F"/>
    <w:rPr>
      <w:b/>
      <w:bCs/>
    </w:rPr>
  </w:style>
  <w:style w:type="paragraph" w:styleId="a5">
    <w:name w:val="List Paragraph"/>
    <w:basedOn w:val="a"/>
    <w:uiPriority w:val="34"/>
    <w:qFormat/>
    <w:rsid w:val="00E775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77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E77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75B5"/>
  </w:style>
  <w:style w:type="table" w:styleId="a7">
    <w:name w:val="Table Grid"/>
    <w:basedOn w:val="a1"/>
    <w:rsid w:val="00E77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2507</Words>
  <Characters>14294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6</cp:revision>
  <dcterms:created xsi:type="dcterms:W3CDTF">2015-03-22T16:50:00Z</dcterms:created>
  <dcterms:modified xsi:type="dcterms:W3CDTF">2015-03-22T17:42:00Z</dcterms:modified>
</cp:coreProperties>
</file>