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3C" w:rsidRPr="00925F69" w:rsidRDefault="0085273C" w:rsidP="0085273C">
      <w:pPr>
        <w:pStyle w:val="a3"/>
        <w:jc w:val="right"/>
        <w:rPr>
          <w:color w:val="333333"/>
        </w:rPr>
      </w:pPr>
      <w:r w:rsidRPr="00925F69">
        <w:rPr>
          <w:color w:val="333333"/>
        </w:rPr>
        <w:t xml:space="preserve">Реутова Екатерина Игоревна, </w:t>
      </w:r>
    </w:p>
    <w:p w:rsidR="0085273C" w:rsidRPr="00925F69" w:rsidRDefault="0085273C" w:rsidP="0085273C">
      <w:pPr>
        <w:pStyle w:val="a3"/>
        <w:jc w:val="right"/>
        <w:rPr>
          <w:color w:val="333333"/>
        </w:rPr>
      </w:pPr>
      <w:r w:rsidRPr="00925F69">
        <w:rPr>
          <w:color w:val="333333"/>
        </w:rPr>
        <w:t>зам. директора по УВР, учитель начальных классов</w:t>
      </w:r>
    </w:p>
    <w:p w:rsidR="0085273C" w:rsidRPr="00925F69" w:rsidRDefault="0085273C" w:rsidP="0085273C">
      <w:pPr>
        <w:pStyle w:val="a3"/>
        <w:jc w:val="right"/>
        <w:rPr>
          <w:color w:val="333333"/>
        </w:rPr>
      </w:pPr>
      <w:r w:rsidRPr="00925F69">
        <w:rPr>
          <w:color w:val="333333"/>
        </w:rPr>
        <w:t>МОУ «Средняя школа №33»</w:t>
      </w:r>
    </w:p>
    <w:p w:rsidR="0085273C" w:rsidRPr="00925F69" w:rsidRDefault="0085273C" w:rsidP="0085273C">
      <w:pPr>
        <w:pStyle w:val="a3"/>
        <w:jc w:val="right"/>
        <w:rPr>
          <w:color w:val="333333"/>
        </w:rPr>
      </w:pPr>
      <w:r w:rsidRPr="00925F69">
        <w:rPr>
          <w:color w:val="333333"/>
        </w:rPr>
        <w:t>г. Петрозаводск</w:t>
      </w:r>
    </w:p>
    <w:p w:rsidR="0085273C" w:rsidRPr="00925F69" w:rsidRDefault="0085273C" w:rsidP="0085273C">
      <w:pPr>
        <w:pStyle w:val="a3"/>
        <w:rPr>
          <w:color w:val="333333"/>
        </w:rPr>
      </w:pPr>
      <w:r w:rsidRPr="00925F69">
        <w:rPr>
          <w:rStyle w:val="a8"/>
          <w:color w:val="333333"/>
        </w:rPr>
        <w:t xml:space="preserve">Технологическая карта урока по учебному предмету «Литературное чтение» в 3 -ем классе </w:t>
      </w:r>
      <w:r w:rsidRPr="00925F69">
        <w:rPr>
          <w:bCs/>
        </w:rPr>
        <w:t>И.</w:t>
      </w:r>
      <w:r w:rsidR="001B0F68">
        <w:rPr>
          <w:bCs/>
        </w:rPr>
        <w:t xml:space="preserve">С. </w:t>
      </w:r>
      <w:r w:rsidRPr="00925F69">
        <w:rPr>
          <w:bCs/>
        </w:rPr>
        <w:t>Тургенев «Воробей»</w:t>
      </w:r>
    </w:p>
    <w:p w:rsidR="0085273C" w:rsidRPr="00925F69" w:rsidRDefault="0085273C" w:rsidP="0085273C"/>
    <w:p w:rsidR="0085273C" w:rsidRPr="00925F69" w:rsidRDefault="0085273C" w:rsidP="0085273C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245"/>
      </w:tblGrid>
      <w:tr w:rsidR="0085273C" w:rsidRPr="00925F69" w:rsidTr="00BA3C49">
        <w:tc>
          <w:tcPr>
            <w:tcW w:w="2943" w:type="dxa"/>
          </w:tcPr>
          <w:p w:rsidR="0085273C" w:rsidRPr="00925F69" w:rsidRDefault="0085273C" w:rsidP="00BA3C49">
            <w:pPr>
              <w:jc w:val="both"/>
            </w:pPr>
            <w:r w:rsidRPr="00925F69">
              <w:t>Тип урока</w:t>
            </w:r>
          </w:p>
          <w:p w:rsidR="0085273C" w:rsidRPr="00925F69" w:rsidRDefault="0085273C" w:rsidP="00BA3C49">
            <w:pPr>
              <w:jc w:val="both"/>
            </w:pPr>
          </w:p>
        </w:tc>
        <w:tc>
          <w:tcPr>
            <w:tcW w:w="7245" w:type="dxa"/>
          </w:tcPr>
          <w:p w:rsidR="0085273C" w:rsidRPr="00925F69" w:rsidRDefault="0085273C" w:rsidP="00BA3C49">
            <w:pPr>
              <w:jc w:val="both"/>
            </w:pPr>
            <w:r w:rsidRPr="00925F69">
              <w:rPr>
                <w:bCs/>
              </w:rPr>
              <w:t>Открытие новых знаний</w:t>
            </w:r>
            <w:r w:rsidRPr="00925F69">
              <w:t xml:space="preserve"> </w:t>
            </w:r>
            <w:r w:rsidR="000F4600" w:rsidRPr="00925F69">
              <w:t xml:space="preserve"> </w:t>
            </w:r>
          </w:p>
        </w:tc>
      </w:tr>
      <w:tr w:rsidR="0085273C" w:rsidRPr="00925F69" w:rsidTr="00BA3C49">
        <w:tc>
          <w:tcPr>
            <w:tcW w:w="2943" w:type="dxa"/>
          </w:tcPr>
          <w:p w:rsidR="0085273C" w:rsidRPr="00925F69" w:rsidRDefault="0085273C" w:rsidP="00BA3C49">
            <w:pPr>
              <w:jc w:val="both"/>
            </w:pPr>
            <w:r w:rsidRPr="00925F69">
              <w:t>Цель урока</w:t>
            </w:r>
          </w:p>
          <w:p w:rsidR="0085273C" w:rsidRPr="00925F69" w:rsidRDefault="0085273C" w:rsidP="00BA3C49">
            <w:pPr>
              <w:jc w:val="both"/>
            </w:pPr>
          </w:p>
        </w:tc>
        <w:tc>
          <w:tcPr>
            <w:tcW w:w="7245" w:type="dxa"/>
          </w:tcPr>
          <w:p w:rsidR="0085273C" w:rsidRPr="00925F69" w:rsidRDefault="000F4600" w:rsidP="000F4600">
            <w:pPr>
              <w:pStyle w:val="a3"/>
              <w:rPr>
                <w:bCs/>
                <w:i/>
                <w:iCs/>
                <w:shd w:val="clear" w:color="auto" w:fill="FFFFFF"/>
              </w:rPr>
            </w:pPr>
            <w:r w:rsidRPr="00925F69">
              <w:t xml:space="preserve">Формирование у </w:t>
            </w:r>
            <w:r w:rsidR="001B0F68">
              <w:t>об</w:t>
            </w:r>
            <w:r w:rsidRPr="00925F69">
              <w:t>уча</w:t>
            </w:r>
            <w:r w:rsidR="001B0F68">
              <w:t>ю</w:t>
            </w:r>
            <w:r w:rsidRPr="00925F69">
              <w:t>щихся умений реализации новых способов действия по  пониманию</w:t>
            </w:r>
            <w:r w:rsidR="0085273C" w:rsidRPr="00925F69">
              <w:t xml:space="preserve"> содержания текста и авторского  замысла, </w:t>
            </w:r>
            <w:r w:rsidRPr="00925F69">
              <w:t xml:space="preserve">расширение понятийной базы понимания  идеи </w:t>
            </w:r>
            <w:r w:rsidR="0085273C" w:rsidRPr="00925F69">
              <w:t xml:space="preserve"> рассказа через </w:t>
            </w:r>
            <w:r w:rsidRPr="00925F69">
              <w:t xml:space="preserve"> включение описаний, ассоциаций,</w:t>
            </w:r>
            <w:r w:rsidR="0085273C" w:rsidRPr="00925F69">
              <w:t xml:space="preserve"> </w:t>
            </w:r>
            <w:r w:rsidRPr="00925F69">
              <w:t>личностного восприятия</w:t>
            </w:r>
          </w:p>
        </w:tc>
      </w:tr>
      <w:tr w:rsidR="0085273C" w:rsidRPr="00925F69" w:rsidTr="00BA3C49">
        <w:tc>
          <w:tcPr>
            <w:tcW w:w="2943" w:type="dxa"/>
          </w:tcPr>
          <w:p w:rsidR="0085273C" w:rsidRPr="00925F69" w:rsidRDefault="0085273C" w:rsidP="00BA3C49">
            <w:pPr>
              <w:jc w:val="both"/>
            </w:pPr>
            <w:r w:rsidRPr="00925F69">
              <w:t xml:space="preserve">Планируемые образовательные результаты (личностные, </w:t>
            </w:r>
            <w:proofErr w:type="spellStart"/>
            <w:r w:rsidRPr="00925F69">
              <w:t>метапредметные</w:t>
            </w:r>
            <w:proofErr w:type="spellEnd"/>
            <w:r w:rsidRPr="00925F69">
              <w:t>, предметные)</w:t>
            </w:r>
          </w:p>
        </w:tc>
        <w:tc>
          <w:tcPr>
            <w:tcW w:w="7245" w:type="dxa"/>
          </w:tcPr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 будут сформированы: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– инте</w:t>
            </w:r>
            <w:r w:rsidR="000F4600"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рес к содержа</w:t>
            </w: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нию и форме художест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ого произведения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интерес к некоторым видам творческой деятельности на основе литературн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интерес к миру чувств и мыслей человека, отра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женных в ли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тературе;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основы эмоционально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го сопереживания прочитанному или услышанному художественному произведению;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эмоциональное отно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шение к чер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там характера и поступкам лю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дей на прим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ере героев литературных произве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дений;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чувство соприча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сти своему народу;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понимание мо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ных норм при оценке поступков героев ли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ого произведения.</w:t>
            </w:r>
          </w:p>
          <w:p w:rsidR="001B0F68" w:rsidRDefault="001B0F68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 получит возможность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для формирования:</w:t>
            </w:r>
          </w:p>
          <w:p w:rsidR="0085273C" w:rsidRPr="00925F69" w:rsidRDefault="000F4600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основы моральной самоо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ценки, ориента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ции на моральные нормы и их выполнение;</w:t>
            </w:r>
          </w:p>
          <w:p w:rsidR="0085273C" w:rsidRPr="00925F69" w:rsidRDefault="0085273C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– ориентации в системе личностных 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смыслов;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понятия об ответ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ственности человека 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за себя и близких, о внима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 xml:space="preserve">нии, заботе, 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о высоком чувстве любви;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понимания чу</w:t>
            </w:r>
            <w:proofErr w:type="gramStart"/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вств  др</w:t>
            </w:r>
            <w:proofErr w:type="gramEnd"/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у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гих людей, сопе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 xml:space="preserve">реживания и помощи им, этических 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чувств – вины, совести как основы морального поведения.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5F6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Обучающийся научит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ся: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– принимать и со</w:t>
            </w:r>
            <w:r w:rsidR="000F4600"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хра</w:t>
            </w: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нять учебную задачу,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отбирать способы ее ре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выполнять учебные действия в устной, письменной речи и во внутреннем плане;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выбирать способы ра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боты с текстом в зависимости от его типа и стил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я, работать с приложениями учеб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ника;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сам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остоятельно рабо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тать с учебником, хрестоматией и допол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нительно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й литературой во внеурочное вре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мя;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соотносить внешнюю оценку и самооценку.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 получит возможность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научиться:</w:t>
            </w:r>
          </w:p>
          <w:p w:rsidR="0085273C" w:rsidRPr="00925F69" w:rsidRDefault="000F4600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– осознавать этапы орга</w:t>
            </w:r>
            <w:r w:rsidR="0085273C"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низации учебной 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работы;</w:t>
            </w:r>
          </w:p>
          <w:p w:rsidR="0085273C" w:rsidRPr="00925F69" w:rsidRDefault="000F4600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– осуществлять пошаго</w:t>
            </w:r>
            <w:r w:rsidR="0085273C"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вый и итоговый са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моконтроль результатов деятельности;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– вносить необходимые коррективы в свою </w:t>
            </w:r>
            <w:r w:rsidR="001B0F68">
              <w:rPr>
                <w:rFonts w:ascii="Times New Roman" w:eastAsia="SchoolBookC-Italic" w:hAnsi="Times New Roman" w:cs="Times New Roman"/>
                <w:sz w:val="24"/>
                <w:szCs w:val="24"/>
              </w:rPr>
              <w:t>деятельность в зависимо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сти от ее резуль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татов;</w:t>
            </w:r>
          </w:p>
          <w:p w:rsidR="0085273C" w:rsidRPr="00925F69" w:rsidRDefault="000F4600" w:rsidP="00BA3C49">
            <w:pPr>
              <w:pStyle w:val="a7"/>
              <w:rPr>
                <w:rFonts w:ascii="Times New Roman" w:eastAsia="SchoolBookC-Bold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– осуществлять рефлек</w:t>
            </w:r>
            <w:r w:rsidR="0085273C"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сию и самооценку,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 xml:space="preserve">адекватно оценивать свои действия и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действия окружающих.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Познавательные уни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версальные учебные действия</w:t>
            </w:r>
          </w:p>
          <w:p w:rsidR="0085273C" w:rsidRPr="00925F69" w:rsidRDefault="001B0F68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научит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ся:</w:t>
            </w:r>
          </w:p>
          <w:p w:rsidR="0085273C" w:rsidRPr="00925F69" w:rsidRDefault="001B0F68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" w:hAnsi="Times New Roman" w:cs="Times New Roman"/>
                <w:sz w:val="24"/>
                <w:szCs w:val="24"/>
              </w:rPr>
              <w:t>– отличать художе</w:t>
            </w:r>
            <w:r w:rsidR="0085273C"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ственный текст от </w:t>
            </w:r>
            <w:proofErr w:type="gramStart"/>
            <w:r w:rsidR="0085273C"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науч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 и научно-популяр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произвольно строить устное и письменное высказывание с учетом учебной задачи;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пересказывать текст по плану;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структурировать зна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ния при сопоставлении текстов;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применять схемы, та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блицы как способ представления, осмыс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и обобщения  информации;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применять известные понятия к новому материалу, формулиро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выводы;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искать информацию, представлять найденную информацию;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уметь различать су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щественную и дополнительную информацию, выделять главное;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знать разные виды словарей, справочников, энциклопедий.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 получит возможность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научиться: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обобщать сведения, де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лать выводы, про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водить сравнения на раз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>личном тексто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вом материале;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осуществлять поиск необходимой инфор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мации с использованием учебной, справоч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ной литературы, с ис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пользованием дополнительных источников, включая контролируемое пространство Интернета;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устанавливать анало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гии между литера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 xml:space="preserve">турными произведениями разных авторов, 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между выразительными средствами разных видов искусства;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– строить </w:t>
            </w:r>
            <w:proofErr w:type="gramStart"/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логическое  рас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суждение</w:t>
            </w:r>
            <w:proofErr w:type="gramEnd"/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, вклю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чающее установление при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>чинно-следствен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ных связей.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Обучающийся научит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ся: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– выражать свои мысли в устной и письмен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ной форме, в монологе и диало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ге, использовать доступные рече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вые средства в соответствии зада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чей высказы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вания;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проявлять ус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тойчи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вый интерес к общению и групповой работе;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– принимать участие в коллективном выполнении заданий, в </w:t>
            </w:r>
            <w:proofErr w:type="spellStart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. творческих.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925F69">
              <w:rPr>
                <w:rFonts w:ascii="Times New Roman" w:eastAsia="SchoolBookC-BoldItalic" w:hAnsi="Times New Roman" w:cs="Times New Roman"/>
                <w:sz w:val="24"/>
                <w:szCs w:val="24"/>
              </w:rPr>
              <w:t xml:space="preserve"> получит возможность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научиться: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lastRenderedPageBreak/>
              <w:t>– использовать различ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ные речевые сред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ства, средства и инстру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>менты И</w:t>
            </w:r>
            <w:r w:rsidR="001B0F68">
              <w:rPr>
                <w:rFonts w:ascii="Times New Roman" w:eastAsia="SchoolBookC-Italic" w:hAnsi="Times New Roman" w:cs="Times New Roman"/>
                <w:sz w:val="24"/>
                <w:szCs w:val="24"/>
              </w:rPr>
              <w:t xml:space="preserve">ОС 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для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 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передачи своих чувств и впечатлений;</w:t>
            </w:r>
          </w:p>
          <w:p w:rsidR="0085273C" w:rsidRPr="00925F69" w:rsidRDefault="000F4600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учитывать позицию со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беседника, учиты</w:t>
            </w:r>
            <w:r w:rsidR="0085273C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вать настроение других людей, их эмоции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 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от восприятия произведе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ний литературы</w:t>
            </w:r>
            <w:r w:rsidR="0085273C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 </w:t>
            </w:r>
            <w:r w:rsidR="0085273C" w:rsidRPr="00925F69">
              <w:rPr>
                <w:rFonts w:ascii="Times New Roman" w:hAnsi="Times New Roman" w:cs="Times New Roman"/>
                <w:sz w:val="24"/>
                <w:szCs w:val="24"/>
              </w:rPr>
              <w:t>и других видов искусства;</w:t>
            </w:r>
          </w:p>
          <w:p w:rsidR="0085273C" w:rsidRPr="00925F69" w:rsidRDefault="0085273C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осознанно и произвольно строить сооб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щения в устной и письмен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 xml:space="preserve">ной форме; </w:t>
            </w:r>
          </w:p>
          <w:p w:rsidR="0085273C" w:rsidRPr="00925F69" w:rsidRDefault="0085273C" w:rsidP="00BA3C49">
            <w:pPr>
              <w:pStyle w:val="a7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проявлять творческую инициативу, са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мостоятельность в груп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softHyphen/>
              <w:t xml:space="preserve">повой работе; </w:t>
            </w:r>
            <w:r w:rsidR="000F4600"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>– адекватно восприни</w:t>
            </w: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мать и передавать 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информацию, отра</w:t>
            </w:r>
            <w:r w:rsidR="000F4600"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жаю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щую содержание</w:t>
            </w:r>
            <w:r w:rsidRPr="00925F69">
              <w:rPr>
                <w:rFonts w:ascii="Times New Roman" w:eastAsia="PragmaticaLightC-Bold" w:hAnsi="Times New Roman" w:cs="Times New Roman"/>
                <w:sz w:val="24"/>
                <w:szCs w:val="24"/>
              </w:rPr>
              <w:t xml:space="preserve"> </w:t>
            </w:r>
            <w:r w:rsidRPr="00925F69">
              <w:rPr>
                <w:rFonts w:ascii="Times New Roman" w:eastAsia="SchoolBookC-Italic" w:hAnsi="Times New Roman" w:cs="Times New Roman"/>
                <w:sz w:val="24"/>
                <w:szCs w:val="24"/>
              </w:rPr>
              <w:t>и условия коллективной деятельности.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Личностные уни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сальные учеб</w:t>
            </w:r>
            <w:r w:rsidR="000F4600" w:rsidRPr="00925F69">
              <w:rPr>
                <w:rFonts w:ascii="Times New Roman" w:hAnsi="Times New Roman" w:cs="Times New Roman"/>
                <w:sz w:val="24"/>
                <w:szCs w:val="24"/>
              </w:rPr>
              <w:t>ные дей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5F69">
              <w:rPr>
                <w:rFonts w:ascii="Times New Roman" w:hAnsi="Times New Roman" w:cs="Times New Roman"/>
                <w:sz w:val="24"/>
                <w:szCs w:val="24"/>
              </w:rPr>
              <w:t xml:space="preserve"> будут сформированы:</w:t>
            </w:r>
          </w:p>
          <w:p w:rsidR="0085273C" w:rsidRPr="001B0F68" w:rsidRDefault="0085273C" w:rsidP="00BA3C49">
            <w:pPr>
              <w:pStyle w:val="a7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– интерес к содер</w:t>
            </w:r>
            <w:r w:rsidR="000F4600"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жа</w:t>
            </w:r>
            <w:r w:rsidRPr="00925F69">
              <w:rPr>
                <w:rFonts w:ascii="Times New Roman" w:eastAsia="SchoolBookC" w:hAnsi="Times New Roman" w:cs="Times New Roman"/>
                <w:sz w:val="24"/>
                <w:szCs w:val="24"/>
              </w:rPr>
              <w:t>нию и форме художест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 w:rsidR="001B0F68">
              <w:rPr>
                <w:rFonts w:ascii="Times New Roman" w:hAnsi="Times New Roman" w:cs="Times New Roman"/>
                <w:sz w:val="24"/>
                <w:szCs w:val="24"/>
              </w:rPr>
              <w:t>ого произведения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273C" w:rsidRPr="00925F69" w:rsidRDefault="0085273C" w:rsidP="00BA3C4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25F69">
              <w:rPr>
                <w:rFonts w:ascii="Times New Roman" w:hAnsi="Times New Roman" w:cs="Times New Roman"/>
                <w:sz w:val="24"/>
                <w:szCs w:val="24"/>
              </w:rPr>
              <w:t>– интерес к миру чувств и мыслей человека, отраженных в ли</w:t>
            </w:r>
            <w:r w:rsidRPr="00925F69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тературе;</w:t>
            </w:r>
          </w:p>
          <w:p w:rsidR="0085273C" w:rsidRPr="00925F69" w:rsidRDefault="001B0F68" w:rsidP="00BA3C49">
            <w:pPr>
              <w:jc w:val="both"/>
            </w:pPr>
            <w:r>
              <w:t>– эмоциональное отно</w:t>
            </w:r>
            <w:r w:rsidR="0085273C" w:rsidRPr="00925F69">
              <w:t xml:space="preserve">шение к </w:t>
            </w:r>
            <w:r>
              <w:t>чертам характера и поступкам лю</w:t>
            </w:r>
            <w:r w:rsidR="0085273C" w:rsidRPr="00925F69">
              <w:t>дей на прим</w:t>
            </w:r>
            <w:r>
              <w:t>ере героев литературных произве</w:t>
            </w:r>
            <w:r w:rsidR="0085273C" w:rsidRPr="00925F69">
              <w:t>дений;</w:t>
            </w:r>
          </w:p>
          <w:p w:rsidR="0085273C" w:rsidRPr="00925F69" w:rsidRDefault="0085273C" w:rsidP="00BA3C49">
            <w:pPr>
              <w:jc w:val="both"/>
              <w:rPr>
                <w:b/>
              </w:rPr>
            </w:pPr>
            <w:r w:rsidRPr="00925F69">
              <w:rPr>
                <w:b/>
              </w:rPr>
              <w:t>Предметные результаты</w:t>
            </w:r>
          </w:p>
          <w:p w:rsidR="001B0F68" w:rsidRPr="00925F69" w:rsidRDefault="0085273C" w:rsidP="001B0F68">
            <w:r w:rsidRPr="00925F69">
              <w:t xml:space="preserve">Уметь представлять результаты групповой работы.  </w:t>
            </w:r>
          </w:p>
          <w:p w:rsidR="0085273C" w:rsidRPr="00925F69" w:rsidRDefault="0085273C" w:rsidP="00BA3C49">
            <w:r w:rsidRPr="00925F69">
              <w:t>Ориентироваться в содержании прочитанного, уметь отвечать на вопросы по содержанию произведения.</w:t>
            </w:r>
          </w:p>
          <w:p w:rsidR="0085273C" w:rsidRPr="00925F69" w:rsidRDefault="0085273C" w:rsidP="00BA3C49">
            <w:r w:rsidRPr="00925F69">
              <w:t xml:space="preserve">Эмоционально воспринимать </w:t>
            </w:r>
            <w:r w:rsidR="001B0F68">
              <w:t>содержание</w:t>
            </w:r>
            <w:r w:rsidRPr="00925F69">
              <w:t xml:space="preserve">. Уметь использовать литературоведческие термины при анализе </w:t>
            </w:r>
            <w:r w:rsidR="001B0F68">
              <w:t>произведения</w:t>
            </w:r>
            <w:r w:rsidRPr="00925F69">
              <w:t>. Воспринимать и осмысливать живописные полотна.</w:t>
            </w:r>
          </w:p>
          <w:p w:rsidR="0085273C" w:rsidRPr="00925F69" w:rsidRDefault="0085273C" w:rsidP="00BA3C49">
            <w:pPr>
              <w:jc w:val="both"/>
            </w:pPr>
          </w:p>
        </w:tc>
      </w:tr>
      <w:tr w:rsidR="0085273C" w:rsidRPr="00925F69" w:rsidTr="00BA3C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C" w:rsidRPr="00925F69" w:rsidRDefault="0085273C" w:rsidP="00BA3C49">
            <w:pPr>
              <w:jc w:val="both"/>
            </w:pPr>
            <w:r w:rsidRPr="00925F69">
              <w:rPr>
                <w:color w:val="333333"/>
              </w:rPr>
              <w:lastRenderedPageBreak/>
              <w:t>Оборудование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C" w:rsidRPr="00925F69" w:rsidRDefault="0085273C" w:rsidP="00BA3C49">
            <w:r w:rsidRPr="00925F69">
              <w:rPr>
                <w:bCs/>
              </w:rPr>
              <w:t xml:space="preserve">компьютер, мультимедийный проектор, презентация, </w:t>
            </w:r>
            <w:r w:rsidRPr="00925F69">
              <w:t xml:space="preserve">толковые словари, бумажные сердечки, учебник В.Ю. Свиридова «Литературное чтение» 3 класс: изд. «Федоров» </w:t>
            </w:r>
            <w:proofErr w:type="spellStart"/>
            <w:r w:rsidRPr="00925F69">
              <w:t>г</w:t>
            </w:r>
            <w:proofErr w:type="gramStart"/>
            <w:r w:rsidRPr="00925F69">
              <w:t>.С</w:t>
            </w:r>
            <w:proofErr w:type="gramEnd"/>
            <w:r w:rsidRPr="00925F69">
              <w:t>амара</w:t>
            </w:r>
            <w:proofErr w:type="spellEnd"/>
            <w:r w:rsidRPr="00925F69">
              <w:t>.</w:t>
            </w:r>
          </w:p>
        </w:tc>
      </w:tr>
      <w:tr w:rsidR="0085273C" w:rsidRPr="00925F69" w:rsidTr="00BA3C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C" w:rsidRPr="00925F69" w:rsidRDefault="0085273C" w:rsidP="00BA3C4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bCs/>
                <w:sz w:val="24"/>
                <w:szCs w:val="24"/>
              </w:rPr>
              <w:t>Образовательные ресурсы</w:t>
            </w:r>
          </w:p>
          <w:p w:rsidR="0085273C" w:rsidRPr="00925F69" w:rsidRDefault="0085273C" w:rsidP="00BA3C49">
            <w:pPr>
              <w:ind w:left="567"/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3C" w:rsidRPr="00925F69" w:rsidRDefault="0085273C" w:rsidP="00BA3C4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hAnsi="Times New Roman"/>
                <w:sz w:val="24"/>
                <w:szCs w:val="24"/>
              </w:rPr>
              <w:t xml:space="preserve">Воробей </w:t>
            </w:r>
            <w:hyperlink r:id="rId7" w:history="1">
              <w:r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https://yandex.ru/images/search?img_url=http%3A%2F%2Fru.static.z-dn.net%2Ffiles%2Fdc0%2F38acfbe6309e5045521761dccbc31768.jpg&amp;text=%D0%B2%D0%BE%D1%80%D0%BE%D0%B1%D0%B5%D0%B9%20%D0%BA%D0%B0%D1%80%D1%82%D0%B8%D0%BD%</w:t>
              </w:r>
              <w:r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lastRenderedPageBreak/>
                <w:t>D0%BA%D0%B0&amp;redircnt=1445373109.1&amp;noreask=1&amp;pos=1&amp;rpt=simage&amp;lr</w:t>
              </w:r>
              <w:proofErr w:type="gramEnd"/>
              <w:r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=18</w:t>
              </w:r>
            </w:hyperlink>
          </w:p>
          <w:p w:rsidR="0085273C" w:rsidRPr="00925F69" w:rsidRDefault="0085273C" w:rsidP="00BA3C4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5F69">
              <w:rPr>
                <w:rFonts w:ascii="Times New Roman" w:hAnsi="Times New Roman"/>
                <w:bCs/>
                <w:sz w:val="24"/>
                <w:szCs w:val="24"/>
              </w:rPr>
              <w:t>словари:</w:t>
            </w:r>
            <w:hyperlink r:id="rId8" w:history="1">
              <w:r w:rsidRPr="00925F69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 xml:space="preserve">   </w:t>
              </w:r>
            </w:hyperlink>
            <w:hyperlink r:id="rId9" w:history="1">
              <w:r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https://yandex.ru/images/search?text=%D1%81%D0%BB%D0%BE%D0%B2%D0%B0%D1%80%D1%8C%20%D0%BE%D0%B6%D0%B5%D0%B3%D0%BE%D0%B2%D0%B0%20%D0%BA%D0%B0%D1%80%D1%82%D0%B8%D0%BD%D0%BA%D0%B0&amp;img_url=http%3A%2F%2Freactorentertainment.com</w:t>
              </w:r>
              <w:proofErr w:type="gramEnd"/>
              <w:r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%2Fimages%2F55b5f85924409.jpg&amp;pos=2&amp;rpt=simage&amp;_=1445369704066</w:t>
              </w:r>
            </w:hyperlink>
          </w:p>
          <w:p w:rsidR="0085273C" w:rsidRPr="00925F69" w:rsidRDefault="0085273C" w:rsidP="00BA3C4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F69">
              <w:rPr>
                <w:rFonts w:ascii="Times New Roman" w:hAnsi="Times New Roman"/>
                <w:sz w:val="24"/>
                <w:szCs w:val="24"/>
              </w:rPr>
              <w:t>тургенев</w:t>
            </w:r>
            <w:proofErr w:type="spellEnd"/>
          </w:p>
          <w:p w:rsidR="0085273C" w:rsidRPr="00925F69" w:rsidRDefault="001B0F68" w:rsidP="00BA3C49">
            <w:pPr>
              <w:pStyle w:val="a5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gramStart"/>
              <w:r w:rsidR="0085273C"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https://yandex.ru/images/search?text=%D1%82%D1%83%D1%80%D0%B3%D0%B5%D0%BD%D0%B5%D0%B2%20%D0%BA%D0%B0%D1%80%D1%82%D0%B8%D0%BD%D0%BA%D0%B0&amp;img_url=http%3A%2F%2Fzapitai.com.ua%2Fimages%2Fvidpov_1_1305698557_1766.jpg&amp;pos=0&amp;rpt=simage&amp;_=1445369769966</w:t>
              </w:r>
            </w:hyperlink>
            <w:proofErr w:type="gramEnd"/>
          </w:p>
          <w:p w:rsidR="0085273C" w:rsidRPr="00925F69" w:rsidRDefault="0085273C" w:rsidP="00BA3C4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мама</w:t>
            </w:r>
          </w:p>
          <w:p w:rsidR="0085273C" w:rsidRPr="00925F69" w:rsidRDefault="001B0F68" w:rsidP="0085273C">
            <w:pPr>
              <w:pStyle w:val="a5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proofErr w:type="gramStart"/>
              <w:r w:rsidR="0085273C" w:rsidRPr="00925F69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https://yandex.ru/images/search?p=2&amp;text=%D0%BC%D0%B0%D0%BC%D0%B0%20%D0%BA%D0%B0%D1%80%D1%82%D0%B8%D0%BD%D0%BA%D0%B0&amp;img_url=http%3A%2F%2Fwww.solnushki.ru%2Fimages%2Fraznoe%2Fforum%2F1127-MotherDayInRussia.jpg&amp;pos=68&amp;rpt=simage&amp;_=1445369813623</w:t>
              </w:r>
            </w:hyperlink>
            <w:proofErr w:type="gramEnd"/>
          </w:p>
        </w:tc>
      </w:tr>
    </w:tbl>
    <w:p w:rsidR="001E5BBC" w:rsidRPr="00925F69" w:rsidRDefault="001E5BBC"/>
    <w:p w:rsidR="001E5BBC" w:rsidRPr="00925F69" w:rsidRDefault="001E5BBC"/>
    <w:p w:rsidR="001E5BBC" w:rsidRPr="00925F69" w:rsidRDefault="001E5BBC"/>
    <w:p w:rsidR="001E5BBC" w:rsidRDefault="001E5BBC"/>
    <w:p w:rsidR="001B0F68" w:rsidRDefault="001B0F68"/>
    <w:p w:rsidR="001B0F68" w:rsidRDefault="001B0F68"/>
    <w:p w:rsidR="001B0F68" w:rsidRDefault="001B0F68"/>
    <w:p w:rsidR="001B0F68" w:rsidRPr="00925F69" w:rsidRDefault="001B0F68"/>
    <w:p w:rsidR="001E5BBC" w:rsidRPr="00925F69" w:rsidRDefault="001E5BBC" w:rsidP="00925F69">
      <w:pPr>
        <w:spacing w:before="100" w:beforeAutospacing="1" w:after="100" w:afterAutospacing="1"/>
        <w:ind w:firstLine="400"/>
        <w:jc w:val="center"/>
        <w:rPr>
          <w:b/>
          <w:bCs/>
        </w:rPr>
      </w:pPr>
      <w:r w:rsidRPr="00925F69">
        <w:rPr>
          <w:b/>
          <w:bCs/>
        </w:rPr>
        <w:lastRenderedPageBreak/>
        <w:t>Технологическая карта урока  литературного чтения</w:t>
      </w: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6414"/>
        <w:gridCol w:w="2803"/>
        <w:gridCol w:w="1457"/>
        <w:gridCol w:w="2390"/>
      </w:tblGrid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jc w:val="center"/>
              <w:rPr>
                <w:b/>
                <w:color w:val="1D1B11"/>
              </w:rPr>
            </w:pPr>
            <w:r w:rsidRPr="00925F69">
              <w:rPr>
                <w:b/>
                <w:color w:val="1D1B11"/>
              </w:rPr>
              <w:t>Этап   урока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jc w:val="center"/>
              <w:rPr>
                <w:b/>
                <w:color w:val="1D1B11"/>
              </w:rPr>
            </w:pPr>
            <w:r w:rsidRPr="00925F69">
              <w:rPr>
                <w:b/>
                <w:color w:val="1D1B11"/>
              </w:rPr>
              <w:t>Деятельность учителя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jc w:val="center"/>
              <w:rPr>
                <w:b/>
                <w:color w:val="1D1B11"/>
              </w:rPr>
            </w:pPr>
            <w:r w:rsidRPr="00925F69">
              <w:rPr>
                <w:b/>
                <w:color w:val="1D1B11"/>
              </w:rPr>
              <w:t>Деятельность учащихся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УУД</w:t>
            </w:r>
          </w:p>
        </w:tc>
      </w:tr>
      <w:tr w:rsidR="001E5BBC" w:rsidRPr="00925F69" w:rsidTr="00BA3C49">
        <w:trPr>
          <w:trHeight w:val="2505"/>
        </w:trPr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мотивации (самоопределения) к учебной деятельности</w:t>
            </w:r>
          </w:p>
        </w:tc>
        <w:tc>
          <w:tcPr>
            <w:tcW w:w="6414" w:type="dxa"/>
            <w:tcBorders>
              <w:left w:val="single" w:sz="4" w:space="0" w:color="auto"/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Сегодня у нас необычный урок литературного чтения, а мастерская.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вы понимаете, что такое мастерская?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Кто в ней работает?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Мастера-художники, используя семь основных цветов, создают удивительные композиции, мастера - композиторы, основываясь на семи нотах - прекрасные музыкальные произведения.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же будем мастерить из слов.  </w:t>
            </w: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Сегодня мы тоже будем мастерами, будем самостоятельно добывать знания.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слайд 1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звучит музыка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Личностные</w:t>
            </w:r>
            <w:proofErr w:type="gramEnd"/>
            <w:r w:rsidRPr="00925F69">
              <w:rPr>
                <w:color w:val="1D1B11"/>
                <w:u w:val="single"/>
              </w:rPr>
              <w:t xml:space="preserve">: </w:t>
            </w:r>
            <w:r w:rsidRPr="00925F69">
              <w:rPr>
                <w:color w:val="1D1B11"/>
              </w:rPr>
              <w:t>самоопределение;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b/>
                <w:color w:val="1D1B11"/>
              </w:rPr>
              <w:t xml:space="preserve">Регулятивные: </w:t>
            </w:r>
            <w:r w:rsidRPr="00925F69">
              <w:rPr>
                <w:color w:val="1D1B11"/>
              </w:rPr>
              <w:t>целеполагание;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Коммуникативные:</w:t>
            </w:r>
            <w:r w:rsidRPr="00925F69">
              <w:rPr>
                <w:color w:val="1D1B11"/>
              </w:rPr>
              <w:t xml:space="preserve"> планирование учебного сотрудничества с учителем и сверстниками</w:t>
            </w:r>
            <w:proofErr w:type="gramEnd"/>
          </w:p>
        </w:tc>
      </w:tr>
      <w:tr w:rsidR="001E5BBC" w:rsidRPr="00925F69" w:rsidTr="00BA3C49">
        <w:trPr>
          <w:trHeight w:val="1080"/>
        </w:trPr>
        <w:tc>
          <w:tcPr>
            <w:tcW w:w="2550" w:type="dxa"/>
            <w:vMerge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«Любовь, думал я, сильнее смерти и страха смерти.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Только ею, только любовью держится и движется жизнь!»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И. Тургенев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 вы думаете, какова тема нашего урока?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Любовь в нашем хрупком мире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слайд 2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думаю, что эти слова станут эпиграфом нашего урока, потому, что столь глубокого смысла и значения этого слова, просто трудно подобрать.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Ребята вслушайтесь в эти 5 звуков - любовь, как вы понимаете значение этого слова?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где мы можем узнать лексическое значение этого слова?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А сейчас послушайте его значение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толковый словарь </w:t>
            </w: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читает ученик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3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актуализации и пробного учебного действия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Запишите слово любовь на ваших листочках, а рядом слова - ассоциации, какая бывает любовь? 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сыновья, </w:t>
            </w:r>
            <w:proofErr w:type="gramStart"/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материнская</w:t>
            </w:r>
            <w:proofErr w:type="gramEnd"/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, горячая, взаимная, безответная…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Лист А3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Коммуникативные:</w:t>
            </w:r>
            <w:r w:rsidRPr="00925F69">
              <w:rPr>
                <w:color w:val="1D1B11"/>
              </w:rPr>
              <w:t xml:space="preserve"> планирование учебного сотрудничества с учителем и </w:t>
            </w:r>
            <w:r w:rsidRPr="00925F69">
              <w:rPr>
                <w:color w:val="1D1B11"/>
              </w:rPr>
              <w:lastRenderedPageBreak/>
              <w:t>сверстниками</w:t>
            </w:r>
            <w:proofErr w:type="gramEnd"/>
          </w:p>
          <w:p w:rsidR="001E5BBC" w:rsidRPr="00925F69" w:rsidRDefault="001E5BBC" w:rsidP="00BA3C49">
            <w:pPr>
              <w:rPr>
                <w:b/>
                <w:color w:val="1D1B11"/>
              </w:rPr>
            </w:pPr>
            <w:r w:rsidRPr="00925F69">
              <w:rPr>
                <w:b/>
                <w:color w:val="1D1B11"/>
              </w:rPr>
              <w:t>Познавательные:</w:t>
            </w:r>
          </w:p>
          <w:p w:rsidR="001E5BBC" w:rsidRPr="00925F69" w:rsidRDefault="001E5BBC" w:rsidP="00BA3C49">
            <w:pPr>
              <w:rPr>
                <w:i/>
                <w:color w:val="1D1B11"/>
              </w:rPr>
            </w:pPr>
            <w:r w:rsidRPr="00925F69">
              <w:rPr>
                <w:i/>
                <w:color w:val="1D1B11"/>
              </w:rPr>
              <w:t xml:space="preserve">логические- 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color w:val="1D1B11"/>
              </w:rPr>
              <w:t>Анализ объектов с целью выделения признаков</w:t>
            </w: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Зачитываются слова по группам.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А сейчас, из слов, записанных на листочке, выберите то, которое вам близко по состоянию души и обведите его</w:t>
            </w:r>
            <w:proofErr w:type="gramStart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очему вы выбрали это слово?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зачитать выборочно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  - Вы </w:t>
            </w:r>
            <w:proofErr w:type="gramStart"/>
            <w:r w:rsidRPr="00925F69">
              <w:rPr>
                <w:rFonts w:ascii="Times New Roman" w:hAnsi="Times New Roman"/>
                <w:sz w:val="24"/>
                <w:szCs w:val="24"/>
              </w:rPr>
              <w:t xml:space="preserve">когда- </w:t>
            </w:r>
            <w:proofErr w:type="spellStart"/>
            <w:r w:rsidRPr="00925F69">
              <w:rPr>
                <w:rFonts w:ascii="Times New Roman" w:hAnsi="Times New Roman"/>
                <w:sz w:val="24"/>
                <w:szCs w:val="24"/>
              </w:rPr>
              <w:t>нибудь</w:t>
            </w:r>
            <w:proofErr w:type="spellEnd"/>
            <w:proofErr w:type="gramEnd"/>
            <w:r w:rsidRPr="00925F69">
              <w:rPr>
                <w:rFonts w:ascii="Times New Roman" w:hAnsi="Times New Roman"/>
                <w:sz w:val="24"/>
                <w:szCs w:val="24"/>
              </w:rPr>
              <w:t xml:space="preserve"> испытывали страх?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А что это такое?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уточним по словарю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</w:rPr>
              <w:t>слайд 4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А как вы думаете, что сильнее страх или любовь?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</w:rPr>
              <w:t>На этот вопрос мы ответим сегодня на уроке.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очень часто призываем любить друг друга, природу, призываем к        доброте.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 давно уже известно, что любить и беречь человек может только то, что знает.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Вот идём мы холодным зимним днём по улице; кроме людей, машин, кого ещё видим?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Могли б улететь, как большинство.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вот остались с нами, не покинули нас, родных мест.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Мало кто остановиться около такой стайки птичек, задумается, полюбуется или покормит.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ведь это живые существа, как мы с вами.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Каждому из вас приходилось встречать на улице стайки воробышек, а много ли мы о них знаем? 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Стайки птиц - воробьи, голуби, вороны, сороки.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Прочитайте текст на карточке.    Чтение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Что это был за текст?  Что нового вы узнали?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дал вам этот текст? 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научно - популярное описание воробья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расширил знания о воробьях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Ведь для вас воробьи - это обычное явление на улицах. Не очень яркие внешностью, пронырливые, забияки - это, в основном, всё, что люди предпочитают знать о воробьях.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Наверное, это не совсем точное у людей представление об этих птицах, если о них писали такие замечательные поэты и писатели, как Н. Рубцов, С. Есенин, В. Бианки, И. Тургенев, М. Горький и другие. 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3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Регулятивные</w:t>
            </w:r>
            <w:proofErr w:type="gramEnd"/>
            <w:r w:rsidRPr="00925F69">
              <w:rPr>
                <w:b/>
                <w:color w:val="1D1B11"/>
              </w:rPr>
              <w:t>:</w:t>
            </w:r>
            <w:r w:rsidRPr="00925F69">
              <w:rPr>
                <w:color w:val="1D1B11"/>
              </w:rPr>
              <w:t xml:space="preserve"> контроль, оценка, коррекция, выделение и осознание того, что уже усвоено и что ещё подлежит усвоению;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Личностные</w:t>
            </w:r>
            <w:proofErr w:type="gramEnd"/>
            <w:r w:rsidRPr="00925F69">
              <w:rPr>
                <w:b/>
                <w:color w:val="1D1B11"/>
              </w:rPr>
              <w:t>:</w:t>
            </w:r>
            <w:r w:rsidRPr="00925F69">
              <w:rPr>
                <w:color w:val="1D1B11"/>
              </w:rPr>
              <w:t xml:space="preserve"> самоопределение</w:t>
            </w:r>
          </w:p>
          <w:p w:rsidR="001E5BBC" w:rsidRPr="00925F69" w:rsidRDefault="001E5BBC" w:rsidP="00BA3C49">
            <w:pPr>
              <w:rPr>
                <w:i/>
                <w:color w:val="1D1B11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Сегодня мы познакомимся с произведением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Ивана Сергеевича Тургенева «Воробей»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Можете ли вы по заголовку определить жанр этого произведения?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– А предположить? (Высказывания детей.)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– Что ещё нам поможет в определении жанра? (Фамилия автора.)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Автор этого произведения </w:t>
            </w:r>
            <w:proofErr w:type="spellStart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. Вот его портрет.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Иван Сергеевич Тургенев – великий русский</w:t>
            </w:r>
            <w:r w:rsidR="00925F69"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писатель. Родился в городе Орел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дворянской семье. Учился в частном пансионе в Москве, затем в университетах — Московском, Петербургском, Берлинском.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Тургенев был выдающимся мастером описания картин природы, мастером языка, оказал существенное влияние на развитие русской и мировой литератур. Он писал о красоте русской природы, о людях, окружавших его.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– Что теперь скажете? ( Высказывания детей.)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– Как проверить? (Познакомиться с текстом.)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формулируйте задачи урока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- </w:t>
            </w:r>
            <w:proofErr w:type="spellStart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познакомиться_с</w:t>
            </w:r>
            <w:proofErr w:type="spellEnd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 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- уметь </w:t>
            </w:r>
            <w:proofErr w:type="gramStart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________  _________ и, а______________ их.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План работы на урок. </w:t>
            </w:r>
          </w:p>
          <w:p w:rsidR="001E5BBC" w:rsidRPr="00925F69" w:rsidRDefault="001E5BBC" w:rsidP="001E5BB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Будем работать над содержанием произведения, чтобы ответить на вопрос: «Зачем писатель поведал нам эту историю о воробье?»</w:t>
            </w:r>
          </w:p>
          <w:p w:rsidR="001E5BBC" w:rsidRPr="00925F69" w:rsidRDefault="001E5BBC" w:rsidP="001E5BB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Будем анализировать текст 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Учащиеся формулируют цель урока: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познакомить с произведением 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«Воробей»;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-уметь выразительно читать и, анализировать его. 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Первичное восприятие текста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запись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Этап выявления места и причины затруднения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Поделитесь своим мыслями о рассказе.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Что вас особенно поразило?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Понравился ли вам этот рассказ?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Слушая рассказ, менялось ли у вас настроение?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В какой момент вы были напряжены?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построения проекта выхода из затруднения.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сейчас приступим к работе.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вас на партах в каждой группе лежит задание.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Правила: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1. В группе должен быть ответственный.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2. Работать должен каждый на общий результат.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3. Один говорит, другие слушают.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4. Если не понял, переспроси.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5. Свое несогласие выскажи вежливо.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Прочитайте задание внимательно и приступайте к выполнению. </w:t>
            </w:r>
          </w:p>
          <w:p w:rsidR="001E5BBC" w:rsidRPr="00925F69" w:rsidRDefault="001E5BBC" w:rsidP="00BA3C49">
            <w:r w:rsidRPr="00925F69">
              <w:t>1 группа – дать свое название тексту, используя данные  фразеологизмы;</w:t>
            </w:r>
          </w:p>
          <w:p w:rsidR="001E5BBC" w:rsidRPr="00925F69" w:rsidRDefault="001E5BBC" w:rsidP="00BA3C49">
            <w:pPr>
              <w:rPr>
                <w:color w:val="000000"/>
                <w:shd w:val="clear" w:color="auto" w:fill="FFFFFF"/>
              </w:rPr>
            </w:pPr>
            <w:proofErr w:type="gramStart"/>
            <w:r w:rsidRPr="00925F69">
              <w:t>(</w:t>
            </w:r>
            <w:r w:rsidRPr="00925F69">
              <w:rPr>
                <w:color w:val="000000"/>
                <w:shd w:val="clear" w:color="auto" w:fill="FFFFFF"/>
              </w:rPr>
              <w:t xml:space="preserve"> Дитя плачет, а у матери сердце болит.</w:t>
            </w:r>
            <w:proofErr w:type="gramEnd"/>
          </w:p>
          <w:p w:rsidR="001E5BBC" w:rsidRPr="00925F69" w:rsidRDefault="001E5BBC" w:rsidP="00BA3C49">
            <w:pPr>
              <w:rPr>
                <w:color w:val="000000"/>
                <w:shd w:val="clear" w:color="auto" w:fill="FFFFFF"/>
              </w:rPr>
            </w:pPr>
            <w:r w:rsidRPr="00925F69">
              <w:rPr>
                <w:color w:val="000000"/>
                <w:shd w:val="clear" w:color="auto" w:fill="FFFFFF"/>
              </w:rPr>
              <w:t>Ближе матери друга нет.</w:t>
            </w:r>
          </w:p>
          <w:p w:rsidR="001E5BBC" w:rsidRPr="00925F69" w:rsidRDefault="001E5BBC" w:rsidP="00BA3C49">
            <w:pPr>
              <w:rPr>
                <w:bCs/>
              </w:rPr>
            </w:pPr>
            <w:r w:rsidRPr="00925F69">
              <w:rPr>
                <w:bCs/>
              </w:rPr>
              <w:t>Вот где собака зарыта!</w:t>
            </w:r>
          </w:p>
          <w:p w:rsidR="001E5BBC" w:rsidRPr="00925F69" w:rsidRDefault="001E5BBC" w:rsidP="00BA3C49">
            <w:pPr>
              <w:rPr>
                <w:rStyle w:val="apple-converted-space"/>
                <w:color w:val="000000"/>
                <w:shd w:val="clear" w:color="auto" w:fill="F6F6F6"/>
              </w:rPr>
            </w:pPr>
            <w:r w:rsidRPr="00925F69">
              <w:rPr>
                <w:color w:val="000000"/>
                <w:shd w:val="clear" w:color="auto" w:fill="F6F6F6"/>
              </w:rPr>
              <w:t>Водить за нос</w:t>
            </w:r>
            <w:r w:rsidRPr="00925F69">
              <w:rPr>
                <w:rStyle w:val="apple-converted-space"/>
                <w:color w:val="000000"/>
                <w:shd w:val="clear" w:color="auto" w:fill="F6F6F6"/>
              </w:rPr>
              <w:t> </w:t>
            </w:r>
          </w:p>
          <w:p w:rsidR="001E5BBC" w:rsidRPr="00925F69" w:rsidRDefault="001B0F68" w:rsidP="00BA3C49">
            <w:pPr>
              <w:outlineLvl w:val="1"/>
              <w:rPr>
                <w:color w:val="000000"/>
              </w:rPr>
            </w:pPr>
            <w:hyperlink r:id="rId12" w:history="1">
              <w:proofErr w:type="gramStart"/>
              <w:r w:rsidR="001E5BBC" w:rsidRPr="00925F69">
                <w:rPr>
                  <w:bCs/>
                  <w:color w:val="000000"/>
                </w:rPr>
                <w:t>Шила в мешке не утаишь</w:t>
              </w:r>
            </w:hyperlink>
            <w:r w:rsidR="001E5BBC" w:rsidRPr="00925F69">
              <w:rPr>
                <w:color w:val="000000"/>
              </w:rPr>
              <w:t>)</w:t>
            </w:r>
            <w:proofErr w:type="gramEnd"/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2 группа – составить план к тексту;</w:t>
            </w:r>
          </w:p>
          <w:p w:rsidR="001E5BBC" w:rsidRPr="00925F69" w:rsidRDefault="001E5BBC" w:rsidP="00BA3C4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</w:rPr>
            </w:pPr>
            <w:r w:rsidRPr="00925F69">
              <w:lastRenderedPageBreak/>
              <w:t>3 группа – выписать эпитеты, олицетворения, гиперболу</w:t>
            </w:r>
            <w:proofErr w:type="gramStart"/>
            <w:r w:rsidRPr="00925F69">
              <w:t>;(</w:t>
            </w:r>
            <w:proofErr w:type="gramEnd"/>
            <w:r w:rsidRPr="00925F69">
              <w:rPr>
                <w:color w:val="333333"/>
                <w:u w:val="single"/>
              </w:rPr>
              <w:t xml:space="preserve"> Метафоры</w:t>
            </w:r>
            <w:r w:rsidRPr="00925F69">
              <w:rPr>
                <w:color w:val="333333"/>
              </w:rPr>
              <w:t>: упал камнем.</w:t>
            </w:r>
          </w:p>
          <w:p w:rsidR="001E5BBC" w:rsidRPr="00925F69" w:rsidRDefault="001E5BBC" w:rsidP="00BA3C49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</w:rPr>
            </w:pPr>
            <w:r w:rsidRPr="00925F69">
              <w:rPr>
                <w:color w:val="333333"/>
                <w:u w:val="single"/>
              </w:rPr>
              <w:t>Эпитеты</w:t>
            </w:r>
            <w:r w:rsidRPr="00925F69">
              <w:rPr>
                <w:color w:val="333333"/>
              </w:rPr>
              <w:t xml:space="preserve">: весь </w:t>
            </w:r>
            <w:proofErr w:type="spellStart"/>
            <w:r w:rsidRPr="00925F69">
              <w:rPr>
                <w:color w:val="333333"/>
              </w:rPr>
              <w:t>взъерощенный</w:t>
            </w:r>
            <w:proofErr w:type="spellEnd"/>
            <w:r w:rsidRPr="00925F69">
              <w:rPr>
                <w:color w:val="333333"/>
              </w:rPr>
              <w:t>, искаженный, зубастая пасть.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Гипербола:</w:t>
            </w:r>
            <w:r w:rsidRPr="00925F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громадным чудовищем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F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Олицетворение: героической птицей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E5BBC" w:rsidRPr="00925F69" w:rsidRDefault="001E5BBC" w:rsidP="00BA3C49">
            <w:pPr>
              <w:shd w:val="clear" w:color="auto" w:fill="FFFFFF"/>
              <w:spacing w:line="315" w:lineRule="atLeast"/>
            </w:pPr>
            <w:r w:rsidRPr="00925F69">
              <w:t xml:space="preserve">4 группа – лексическое значение слов: </w:t>
            </w:r>
            <w:r w:rsidRPr="00925F69">
              <w:rPr>
                <w:b/>
              </w:rPr>
              <w:t>жертвовать,</w:t>
            </w:r>
            <w:r w:rsidRPr="00925F69">
              <w:t xml:space="preserve"> </w:t>
            </w:r>
          </w:p>
          <w:p w:rsidR="001E5BBC" w:rsidRPr="00925F69" w:rsidRDefault="001E5BBC" w:rsidP="001E5BBC">
            <w:pPr>
              <w:numPr>
                <w:ilvl w:val="0"/>
                <w:numId w:val="1"/>
              </w:numPr>
              <w:shd w:val="clear" w:color="auto" w:fill="FFFFFF"/>
              <w:spacing w:after="200" w:line="315" w:lineRule="atLeast"/>
            </w:pPr>
            <w:r w:rsidRPr="00925F69">
              <w:t>Приносить в дар, делать вклады куда-нибудь; дарить, давать (книжн.). </w:t>
            </w:r>
          </w:p>
          <w:p w:rsidR="001E5BBC" w:rsidRPr="00925F69" w:rsidRDefault="001E5BBC" w:rsidP="001E5BBC">
            <w:pPr>
              <w:numPr>
                <w:ilvl w:val="0"/>
                <w:numId w:val="1"/>
              </w:numPr>
              <w:shd w:val="clear" w:color="auto" w:fill="FFFFFF"/>
              <w:spacing w:after="200" w:line="315" w:lineRule="atLeast"/>
              <w:rPr>
                <w:i/>
                <w:iCs/>
              </w:rPr>
            </w:pPr>
            <w:r w:rsidRPr="00925F69">
              <w:t> Не щадить кого-нибудь, подвергать гибельной опасности, губить ради чего-нибудь. </w:t>
            </w:r>
            <w:r w:rsidRPr="00925F69">
              <w:rPr>
                <w:i/>
                <w:iCs/>
              </w:rPr>
              <w:t xml:space="preserve">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</w:rPr>
              <w:t>смущение,</w:t>
            </w: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Замешательство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смятение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волнение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связанное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утратой самообладания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внутреннего</w:t>
            </w:r>
            <w:r w:rsidRPr="00925F6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25F69">
              <w:rPr>
                <w:rStyle w:val="w"/>
                <w:rFonts w:ascii="Times New Roman" w:hAnsi="Times New Roman"/>
                <w:sz w:val="24"/>
                <w:szCs w:val="24"/>
                <w:shd w:val="clear" w:color="auto" w:fill="FFFFFF"/>
              </w:rPr>
              <w:t>равновесия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925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E3F7C7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</w:rPr>
              <w:t>благоговел</w:t>
            </w: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25F69">
              <w:rPr>
                <w:rFonts w:ascii="Times New Roman" w:hAnsi="Times New Roman"/>
                <w:sz w:val="24"/>
                <w:szCs w:val="24"/>
                <w:shd w:val="clear" w:color="auto" w:fill="E3F7C7"/>
              </w:rPr>
              <w:t xml:space="preserve">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Благоговение - Глубочайшее </w:t>
            </w:r>
            <w:bookmarkStart w:id="0" w:name="_GoBack"/>
            <w:bookmarkEnd w:id="0"/>
            <w:r w:rsidRPr="001B0F68">
              <w:rPr>
                <w:rFonts w:ascii="Times New Roman" w:hAnsi="Times New Roman"/>
                <w:sz w:val="24"/>
                <w:szCs w:val="24"/>
                <w:lang w:eastAsia="ru-RU"/>
              </w:rPr>
              <w:t>почтение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слайд 5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b/>
                <w:color w:val="1D1B11"/>
              </w:rPr>
              <w:t>Регулятивные:</w:t>
            </w:r>
            <w:r w:rsidRPr="00925F69">
              <w:rPr>
                <w:color w:val="1D1B11"/>
              </w:rPr>
              <w:t xml:space="preserve"> целеполагание;</w:t>
            </w:r>
          </w:p>
          <w:p w:rsidR="001E5BBC" w:rsidRPr="00925F69" w:rsidRDefault="001E5BBC" w:rsidP="00BA3C49">
            <w:pPr>
              <w:rPr>
                <w:b/>
                <w:color w:val="1D1B11"/>
              </w:rPr>
            </w:pPr>
            <w:r w:rsidRPr="00925F69">
              <w:rPr>
                <w:b/>
                <w:color w:val="1D1B11"/>
              </w:rPr>
              <w:t xml:space="preserve">Познавательные: 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color w:val="1D1B11"/>
              </w:rPr>
              <w:t>постановка вопросов;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b/>
                <w:color w:val="1D1B11"/>
              </w:rPr>
              <w:t xml:space="preserve">Познавательные: </w:t>
            </w:r>
            <w:proofErr w:type="spellStart"/>
            <w:r w:rsidRPr="00925F69">
              <w:rPr>
                <w:i/>
                <w:color w:val="1D1B11"/>
              </w:rPr>
              <w:t>общеучебные</w:t>
            </w:r>
            <w:proofErr w:type="spellEnd"/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color w:val="1D1B11"/>
              </w:rPr>
              <w:t>Формулирование познавательной цели;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b/>
                <w:color w:val="1D1B11"/>
              </w:rPr>
              <w:t>Логические:</w:t>
            </w:r>
            <w:r w:rsidRPr="00925F69">
              <w:rPr>
                <w:color w:val="1D1B11"/>
              </w:rPr>
              <w:t xml:space="preserve"> формулирование проблемы</w:t>
            </w: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u w:val="single"/>
              </w:rPr>
              <w:t>Этап реализации построенного проекта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Каким мы видим воробья?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Он жертвовал ради кого?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- Каким мы видим Трезора?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Почему он был смущен?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С каким чувством удалился писатель?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Какая сила столкнула воробья с ветки? А какая сила остановила Трезора?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- Значит, что же сильнее, страх или любовь?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 w:rsidRPr="00925F69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925F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1  группа о молодом воробье,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 xml:space="preserve">2  группа о старом воробье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3  группа о Трезоре.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 группа отредактировать текст, т.е.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заменить слово «я» на слова «писатель», «Тургенев», «Иван Сергеевич»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</w:rPr>
              <w:t>слайд 6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BBC" w:rsidRPr="00925F69" w:rsidTr="00BA3C49">
        <w:trPr>
          <w:trHeight w:val="840"/>
        </w:trPr>
        <w:tc>
          <w:tcPr>
            <w:tcW w:w="2550" w:type="dxa"/>
            <w:tcBorders>
              <w:bottom w:val="single" w:sz="4" w:space="0" w:color="auto"/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Этап первичного закрепления с проговариванием во внешней речи</w:t>
            </w:r>
          </w:p>
        </w:tc>
        <w:tc>
          <w:tcPr>
            <w:tcW w:w="6414" w:type="dxa"/>
            <w:tcBorders>
              <w:left w:val="single" w:sz="4" w:space="0" w:color="auto"/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результата деятельности</w:t>
            </w:r>
          </w:p>
        </w:tc>
        <w:tc>
          <w:tcPr>
            <w:tcW w:w="2803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rPr>
          <w:trHeight w:val="375"/>
        </w:trPr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включения в систему знаний и повторения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Кому обязан маленький воробей своей жизнью?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Запишите на вашем листе  слово </w:t>
            </w: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мама.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рядом слова - ассоциации, которые просятся быть рядом.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Прочитайте эти слова.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Почему выбрали это слово?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побудило мать - воробьиху броситься на собаку?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Вот на что способна родительская любовь! Мы видим, как воробьи защищают своих детёнышей. Но ведь в жизни вы наблюдаете и других животных. Курица защищает цыплят, гусь - гусят, индюшка - индюшат… 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ВЫВОД: </w:t>
            </w:r>
            <w:r w:rsidRPr="00925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материнское сердце многое может: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может радоваться и страдать, может принимать обиды своих детей, и не помнить о них оно всегда способно согреть, помочь, защитить, потому что есть в нём великая любовь, а любовь ……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сильнее смерти и страха смерти. Только её, только любовью движется жизнь. Давайте помнить об этом. 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любовь к своему  сыну сделала её сильной. Она жертвует собой ради спасения своего сына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учитель читает слайд№1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Этап рефлексии учебной деятельности на уроке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У вас на партах лежат сердечки, как вы думаете почему?</w:t>
            </w:r>
          </w:p>
          <w:p w:rsidR="001E5BBC" w:rsidRPr="00925F69" w:rsidRDefault="001E5BBC" w:rsidP="00BA3C49">
            <w:pPr>
              <w:spacing w:before="100" w:beforeAutospacing="1" w:after="100" w:afterAutospacing="1"/>
            </w:pPr>
            <w:r w:rsidRPr="00925F69">
              <w:t>У вас есть два сердца - красное и белое. Если вам урок был полезен возьмите красное сердце, а если не очень, то белое. Приклейте их на ваши листы.</w:t>
            </w:r>
          </w:p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 чувство, присуще и птицам и животным, но в высшей степени - человеку. Сердце ликует от радости любви, 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оттого что может дарить эту любовь людям. Сердце болит от горя, от скорби, от тревог. </w:t>
            </w:r>
          </w:p>
          <w:p w:rsidR="001E5BBC" w:rsidRPr="00925F69" w:rsidRDefault="001E5BBC" w:rsidP="00BA3C49">
            <w:pPr>
              <w:spacing w:before="100" w:beforeAutospacing="1" w:after="100" w:afterAutospacing="1"/>
            </w:pPr>
            <w:r w:rsidRPr="00925F69">
              <w:t xml:space="preserve">Пусть эти сердечки послужат символами любви ко всему, что вас окружает, а вы наполните их словами, которые вы бы хотели сказать своим мамам. </w:t>
            </w:r>
          </w:p>
          <w:p w:rsidR="001E5BBC" w:rsidRPr="00925F69" w:rsidRDefault="001E5BBC" w:rsidP="00BA3C49">
            <w:pPr>
              <w:spacing w:before="100" w:beforeAutospacing="1" w:after="100" w:afterAutospacing="1"/>
            </w:pPr>
            <w:r w:rsidRPr="00925F69">
              <w:t>Я вам желаю, чтобы ваши сердца горели всегда и своим пламенем   любви и согревали других.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Любовь – это чувство, идущее из самой глубины сердца.</w:t>
            </w: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7</w:t>
            </w:r>
          </w:p>
        </w:tc>
        <w:tc>
          <w:tcPr>
            <w:tcW w:w="2390" w:type="dxa"/>
          </w:tcPr>
          <w:p w:rsidR="001E5BBC" w:rsidRPr="00925F69" w:rsidRDefault="001E5BBC" w:rsidP="00BA3C49">
            <w:pPr>
              <w:rPr>
                <w:color w:val="1D1B11"/>
              </w:rPr>
            </w:pPr>
            <w:r w:rsidRPr="00925F69">
              <w:rPr>
                <w:b/>
                <w:color w:val="1D1B11"/>
              </w:rPr>
              <w:t>Коммуникативные</w:t>
            </w:r>
            <w:r w:rsidRPr="00925F69">
              <w:rPr>
                <w:b/>
                <w:i/>
                <w:color w:val="1D1B11"/>
              </w:rPr>
              <w:t>:</w:t>
            </w:r>
            <w:r w:rsidRPr="00925F69">
              <w:rPr>
                <w:color w:val="1D1B11"/>
              </w:rPr>
              <w:t xml:space="preserve"> умение с достаточной полнотой и точностью выражать свои мысли;</w:t>
            </w:r>
          </w:p>
          <w:p w:rsidR="001E5BBC" w:rsidRPr="00925F69" w:rsidRDefault="001E5BBC" w:rsidP="00BA3C49">
            <w:pPr>
              <w:rPr>
                <w:color w:val="1D1B11"/>
              </w:rPr>
            </w:pPr>
            <w:proofErr w:type="gramStart"/>
            <w:r w:rsidRPr="00925F69">
              <w:rPr>
                <w:b/>
                <w:color w:val="1D1B11"/>
              </w:rPr>
              <w:t>Познавательные</w:t>
            </w:r>
            <w:proofErr w:type="gramEnd"/>
            <w:r w:rsidRPr="00925F69">
              <w:rPr>
                <w:b/>
                <w:color w:val="1D1B11"/>
              </w:rPr>
              <w:t>:</w:t>
            </w:r>
            <w:r w:rsidRPr="00925F69">
              <w:rPr>
                <w:color w:val="1D1B11"/>
              </w:rPr>
              <w:t xml:space="preserve"> рефлексия; </w:t>
            </w:r>
          </w:p>
          <w:p w:rsidR="001E5BBC" w:rsidRPr="00925F69" w:rsidRDefault="001E5BBC" w:rsidP="00BA3C49">
            <w:pPr>
              <w:rPr>
                <w:i/>
                <w:color w:val="1D1B11"/>
              </w:rPr>
            </w:pPr>
            <w:r w:rsidRPr="00925F69">
              <w:rPr>
                <w:b/>
                <w:color w:val="1D1B11"/>
              </w:rPr>
              <w:lastRenderedPageBreak/>
              <w:t>Личностные:</w:t>
            </w:r>
            <w:r w:rsidRPr="00925F69">
              <w:rPr>
                <w:color w:val="1D1B11"/>
              </w:rPr>
              <w:t xml:space="preserve"> </w:t>
            </w:r>
            <w:proofErr w:type="spellStart"/>
            <w:r w:rsidRPr="00925F69">
              <w:rPr>
                <w:color w:val="1D1B11"/>
              </w:rPr>
              <w:t>смыслообразование</w:t>
            </w:r>
            <w:proofErr w:type="spellEnd"/>
          </w:p>
        </w:tc>
      </w:tr>
      <w:tr w:rsidR="001E5BBC" w:rsidRPr="00925F69" w:rsidTr="00BA3C49">
        <w:tc>
          <w:tcPr>
            <w:tcW w:w="2550" w:type="dxa"/>
            <w:tcBorders>
              <w:right w:val="single" w:sz="4" w:space="0" w:color="auto"/>
            </w:tcBorders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Домашнее задание</w:t>
            </w:r>
          </w:p>
        </w:tc>
        <w:tc>
          <w:tcPr>
            <w:tcW w:w="6414" w:type="dxa"/>
            <w:tcBorders>
              <w:left w:val="single" w:sz="4" w:space="0" w:color="auto"/>
            </w:tcBorders>
          </w:tcPr>
          <w:p w:rsidR="001E5BBC" w:rsidRPr="00925F69" w:rsidRDefault="001E5BBC" w:rsidP="00BA3C49">
            <w:pPr>
              <w:pStyle w:val="a7"/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предлагает выполнить домашнее задание по выбору:</w:t>
            </w:r>
          </w:p>
          <w:p w:rsidR="001E5BBC" w:rsidRPr="00925F69" w:rsidRDefault="001E5BBC" w:rsidP="00BA3C49">
            <w:pPr>
              <w:pStyle w:val="a7"/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t>1) выразительно читать текст;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2) выучить наизусть три последних предложения;</w:t>
            </w:r>
            <w:r w:rsidRPr="00925F6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3) подробный пересказ от лица взрослого воробья.</w:t>
            </w:r>
          </w:p>
        </w:tc>
        <w:tc>
          <w:tcPr>
            <w:tcW w:w="2803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</w:tcPr>
          <w:p w:rsidR="001E5BBC" w:rsidRPr="00925F69" w:rsidRDefault="001E5BBC" w:rsidP="00BA3C4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E5BBC" w:rsidRPr="00925F69" w:rsidRDefault="001E5BBC" w:rsidP="001E5BBC">
      <w:pPr>
        <w:tabs>
          <w:tab w:val="left" w:pos="1020"/>
        </w:tabs>
      </w:pPr>
    </w:p>
    <w:p w:rsidR="001E5BBC" w:rsidRPr="00925F69" w:rsidRDefault="001E5BBC"/>
    <w:p w:rsidR="001E5BBC" w:rsidRPr="00925F69" w:rsidRDefault="001E5BBC"/>
    <w:sectPr w:rsidR="001E5BBC" w:rsidRPr="00925F69" w:rsidSect="001E5B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Times New Roman"/>
    <w:charset w:val="CC"/>
    <w:family w:val="roman"/>
    <w:pitch w:val="default"/>
  </w:font>
  <w:font w:name="SchoolBookC-BoldItalic">
    <w:altName w:val="Times New Roman"/>
    <w:charset w:val="CC"/>
    <w:family w:val="roman"/>
    <w:pitch w:val="default"/>
  </w:font>
  <w:font w:name="PragmaticaLightC-Bold">
    <w:altName w:val="Times New Roman"/>
    <w:charset w:val="CC"/>
    <w:family w:val="auto"/>
    <w:pitch w:val="default"/>
  </w:font>
  <w:font w:name="SchoolBookC-Itali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1C31"/>
    <w:multiLevelType w:val="hybridMultilevel"/>
    <w:tmpl w:val="3CB68CA2"/>
    <w:lvl w:ilvl="0" w:tplc="204AF72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38A5A75"/>
    <w:multiLevelType w:val="hybridMultilevel"/>
    <w:tmpl w:val="D3ECBB06"/>
    <w:lvl w:ilvl="0" w:tplc="DE38C41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3C"/>
    <w:rsid w:val="000F4600"/>
    <w:rsid w:val="001B0F68"/>
    <w:rsid w:val="001E5BBC"/>
    <w:rsid w:val="004104C8"/>
    <w:rsid w:val="0085273C"/>
    <w:rsid w:val="0092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273C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85273C"/>
    <w:rPr>
      <w:i/>
      <w:iCs/>
    </w:rPr>
  </w:style>
  <w:style w:type="paragraph" w:styleId="a5">
    <w:name w:val="List Paragraph"/>
    <w:basedOn w:val="a"/>
    <w:uiPriority w:val="34"/>
    <w:qFormat/>
    <w:rsid w:val="008527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85273C"/>
    <w:rPr>
      <w:color w:val="0000FF"/>
      <w:u w:val="single"/>
    </w:rPr>
  </w:style>
  <w:style w:type="paragraph" w:styleId="a7">
    <w:name w:val="No Spacing"/>
    <w:uiPriority w:val="1"/>
    <w:qFormat/>
    <w:rsid w:val="0085273C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8">
    <w:name w:val="Strong"/>
    <w:basedOn w:val="a0"/>
    <w:uiPriority w:val="22"/>
    <w:qFormat/>
    <w:rsid w:val="0085273C"/>
    <w:rPr>
      <w:b/>
      <w:bCs/>
    </w:rPr>
  </w:style>
  <w:style w:type="character" w:customStyle="1" w:styleId="apple-converted-space">
    <w:name w:val="apple-converted-space"/>
    <w:basedOn w:val="a0"/>
    <w:rsid w:val="0085273C"/>
  </w:style>
  <w:style w:type="character" w:customStyle="1" w:styleId="w">
    <w:name w:val="w"/>
    <w:basedOn w:val="a0"/>
    <w:rsid w:val="001E5BBC"/>
  </w:style>
  <w:style w:type="character" w:styleId="a9">
    <w:name w:val="FollowedHyperlink"/>
    <w:basedOn w:val="a0"/>
    <w:uiPriority w:val="99"/>
    <w:semiHidden/>
    <w:unhideWhenUsed/>
    <w:rsid w:val="00925F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273C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85273C"/>
    <w:rPr>
      <w:i/>
      <w:iCs/>
    </w:rPr>
  </w:style>
  <w:style w:type="paragraph" w:styleId="a5">
    <w:name w:val="List Paragraph"/>
    <w:basedOn w:val="a"/>
    <w:uiPriority w:val="34"/>
    <w:qFormat/>
    <w:rsid w:val="008527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85273C"/>
    <w:rPr>
      <w:color w:val="0000FF"/>
      <w:u w:val="single"/>
    </w:rPr>
  </w:style>
  <w:style w:type="paragraph" w:styleId="a7">
    <w:name w:val="No Spacing"/>
    <w:uiPriority w:val="1"/>
    <w:qFormat/>
    <w:rsid w:val="0085273C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8">
    <w:name w:val="Strong"/>
    <w:basedOn w:val="a0"/>
    <w:uiPriority w:val="22"/>
    <w:qFormat/>
    <w:rsid w:val="0085273C"/>
    <w:rPr>
      <w:b/>
      <w:bCs/>
    </w:rPr>
  </w:style>
  <w:style w:type="character" w:customStyle="1" w:styleId="apple-converted-space">
    <w:name w:val="apple-converted-space"/>
    <w:basedOn w:val="a0"/>
    <w:rsid w:val="0085273C"/>
  </w:style>
  <w:style w:type="character" w:customStyle="1" w:styleId="w">
    <w:name w:val="w"/>
    <w:basedOn w:val="a0"/>
    <w:rsid w:val="001E5BBC"/>
  </w:style>
  <w:style w:type="character" w:styleId="a9">
    <w:name w:val="FollowedHyperlink"/>
    <w:basedOn w:val="a0"/>
    <w:uiPriority w:val="99"/>
    <w:semiHidden/>
    <w:unhideWhenUsed/>
    <w:rsid w:val="00925F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-driver.ru/news/entry/Easy_To_View___koncept_cirkulya_s_ZhK_ekran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images/search?img_url=http%3A%2F%2Fru.static.z-dn.net%2Ffiles%2Fdc0%2F38acfbe6309e5045521761dccbc31768.jpg&amp;text=%D0%B2%D0%BE%D1%80%D0%BE%D0%B1%D0%B5%D0%B9%20%D0%BA%D0%B0%D1%80%D1%82%D0%B8%D0%BD%D0%BA%D0%B0&amp;redircnt=1445373109.1&amp;noreask=1&amp;pos=1&amp;rpt=simage&amp;lr=18" TargetMode="External"/><Relationship Id="rId12" Type="http://schemas.openxmlformats.org/officeDocument/2006/relationships/hyperlink" Target="http://www.tarologiay.ru/?p=33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images/search?p=2&amp;text=%D0%BC%D0%B0%D0%BC%D0%B0%20%D0%BA%D0%B0%D1%80%D1%82%D0%B8%D0%BD%D0%BA%D0%B0&amp;img_url=http%3A%2F%2Fwww.solnushki.ru%2Fimages%2Fraznoe%2Fforum%2F1127-MotherDayInRussia.jpg&amp;pos=68&amp;rpt=simage&amp;_=14453698136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andex.ru/images/search?text=%D1%82%D1%83%D1%80%D0%B3%D0%B5%D0%BD%D0%B5%D0%B2%20%D0%BA%D0%B0%D1%80%D1%82%D0%B8%D0%BD%D0%BA%D0%B0&amp;img_url=http%3A%2F%2Fzapitai.com.ua%2Fimages%2Fvidpov_1_1305698557_1766.jpg&amp;pos=0&amp;rpt=simage&amp;_=14453697699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images/search?text=%D1%81%D0%BB%D0%BE%D0%B2%D0%B0%D1%80%D1%8C%20%D0%BE%D0%B6%D0%B5%D0%B3%D0%BE%D0%B2%D0%B0%20%D0%BA%D0%B0%D1%80%D1%82%D0%B8%D0%BD%D0%BA%D0%B0&amp;img_url=http%3A%2F%2Freactorentertainment.com%2Fimages%2F55b5f85924409.jpg&amp;pos=2&amp;rpt=simage&amp;_=14453697040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F176-E151-49CF-ABCC-6962D0BE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2016-10-12T18:29:00Z</dcterms:created>
  <dcterms:modified xsi:type="dcterms:W3CDTF">2016-10-12T19:16:00Z</dcterms:modified>
</cp:coreProperties>
</file>