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168" w:rsidRPr="0098441D" w:rsidRDefault="004E5D6E">
      <w:pPr>
        <w:rPr>
          <w:rFonts w:ascii="Times New Roman" w:hAnsi="Times New Roman" w:cs="Times New Roman"/>
          <w:b/>
          <w:sz w:val="32"/>
          <w:szCs w:val="28"/>
        </w:rPr>
      </w:pPr>
      <w:r w:rsidRPr="0098441D">
        <w:rPr>
          <w:rFonts w:ascii="Times New Roman" w:hAnsi="Times New Roman" w:cs="Times New Roman"/>
          <w:b/>
          <w:sz w:val="32"/>
          <w:szCs w:val="28"/>
        </w:rPr>
        <w:t xml:space="preserve">  </w:t>
      </w:r>
    </w:p>
    <w:p w:rsidR="004E5D6E" w:rsidRPr="0098441D" w:rsidRDefault="004E5D6E" w:rsidP="004E5D6E">
      <w:pPr>
        <w:spacing w:line="240" w:lineRule="auto"/>
        <w:rPr>
          <w:rFonts w:ascii="Times New Roman" w:hAnsi="Times New Roman" w:cs="Times New Roman"/>
          <w:b/>
          <w:sz w:val="28"/>
          <w:szCs w:val="24"/>
        </w:rPr>
      </w:pPr>
      <w:proofErr w:type="spellStart"/>
      <w:r w:rsidRPr="0098441D">
        <w:rPr>
          <w:rFonts w:ascii="Times New Roman" w:hAnsi="Times New Roman" w:cs="Times New Roman"/>
          <w:b/>
          <w:sz w:val="28"/>
          <w:szCs w:val="24"/>
        </w:rPr>
        <w:t>Корниюк</w:t>
      </w:r>
      <w:proofErr w:type="spellEnd"/>
      <w:r w:rsidRPr="0098441D">
        <w:rPr>
          <w:rFonts w:ascii="Times New Roman" w:hAnsi="Times New Roman" w:cs="Times New Roman"/>
          <w:b/>
          <w:sz w:val="28"/>
          <w:szCs w:val="24"/>
        </w:rPr>
        <w:t xml:space="preserve"> Нина Михайловна,</w:t>
      </w:r>
    </w:p>
    <w:p w:rsidR="004E5D6E" w:rsidRPr="0098441D" w:rsidRDefault="004E5D6E" w:rsidP="004E5D6E">
      <w:pPr>
        <w:spacing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98441D">
        <w:rPr>
          <w:rFonts w:ascii="Times New Roman" w:hAnsi="Times New Roman" w:cs="Times New Roman"/>
          <w:b/>
          <w:sz w:val="28"/>
          <w:szCs w:val="24"/>
        </w:rPr>
        <w:t xml:space="preserve">учитель начальных классов МБОУ «СОШ № 29» </w:t>
      </w:r>
    </w:p>
    <w:p w:rsidR="004E5D6E" w:rsidRPr="0098441D" w:rsidRDefault="004E5D6E" w:rsidP="004E5D6E">
      <w:pPr>
        <w:spacing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98441D">
        <w:rPr>
          <w:rFonts w:ascii="Times New Roman" w:hAnsi="Times New Roman" w:cs="Times New Roman"/>
          <w:b/>
          <w:sz w:val="28"/>
          <w:szCs w:val="24"/>
        </w:rPr>
        <w:t xml:space="preserve">                                           </w:t>
      </w:r>
      <w:r w:rsidR="00771E5C">
        <w:rPr>
          <w:rFonts w:ascii="Times New Roman" w:hAnsi="Times New Roman" w:cs="Times New Roman"/>
          <w:b/>
          <w:sz w:val="28"/>
          <w:szCs w:val="24"/>
        </w:rPr>
        <w:t xml:space="preserve">                              </w:t>
      </w:r>
      <w:r w:rsidRPr="0098441D">
        <w:rPr>
          <w:rFonts w:ascii="Times New Roman" w:hAnsi="Times New Roman" w:cs="Times New Roman"/>
          <w:b/>
          <w:sz w:val="28"/>
          <w:szCs w:val="24"/>
        </w:rPr>
        <w:t>г. Курск</w:t>
      </w:r>
    </w:p>
    <w:p w:rsidR="004E5D6E" w:rsidRPr="0098441D" w:rsidRDefault="004E5D6E" w:rsidP="004E5D6E">
      <w:pPr>
        <w:spacing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98441D">
        <w:rPr>
          <w:rFonts w:ascii="Times New Roman" w:hAnsi="Times New Roman" w:cs="Times New Roman"/>
          <w:b/>
          <w:sz w:val="28"/>
          <w:szCs w:val="24"/>
        </w:rPr>
        <w:t>Технологическая карта урока по учебному предмету «Русский язык» во 2-ом классе на тему «Как делаются слова. Что такое суффикс. Суффиксы слов, называющих предметы»</w:t>
      </w:r>
    </w:p>
    <w:tbl>
      <w:tblPr>
        <w:tblStyle w:val="a3"/>
        <w:tblW w:w="0" w:type="auto"/>
        <w:tblLook w:val="04A0"/>
      </w:tblPr>
      <w:tblGrid>
        <w:gridCol w:w="7393"/>
        <w:gridCol w:w="7393"/>
      </w:tblGrid>
      <w:tr w:rsidR="004E5D6E" w:rsidRPr="00923D35" w:rsidTr="004E5D6E">
        <w:tc>
          <w:tcPr>
            <w:tcW w:w="7393" w:type="dxa"/>
          </w:tcPr>
          <w:p w:rsidR="004E5D6E" w:rsidRPr="00923D35" w:rsidRDefault="004E5D6E" w:rsidP="004E5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D35">
              <w:rPr>
                <w:rFonts w:ascii="Times New Roman" w:hAnsi="Times New Roman" w:cs="Times New Roman"/>
                <w:sz w:val="24"/>
                <w:szCs w:val="24"/>
              </w:rPr>
              <w:t>Тип урока:</w:t>
            </w:r>
            <w:r w:rsidR="00631F14" w:rsidRPr="00923D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93" w:type="dxa"/>
          </w:tcPr>
          <w:p w:rsidR="004E5D6E" w:rsidRPr="00923D35" w:rsidRDefault="00F612BD" w:rsidP="004E5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D35"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</w:t>
            </w:r>
          </w:p>
        </w:tc>
      </w:tr>
      <w:tr w:rsidR="004E5D6E" w:rsidRPr="00923D35" w:rsidTr="004E5D6E">
        <w:tc>
          <w:tcPr>
            <w:tcW w:w="7393" w:type="dxa"/>
          </w:tcPr>
          <w:p w:rsidR="004E5D6E" w:rsidRPr="00923D35" w:rsidRDefault="006A26A4" w:rsidP="004E5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Авторы УМК «Перспективная начальная школа»</w:t>
            </w:r>
          </w:p>
        </w:tc>
        <w:tc>
          <w:tcPr>
            <w:tcW w:w="7393" w:type="dxa"/>
          </w:tcPr>
          <w:p w:rsidR="004E5D6E" w:rsidRPr="00923D35" w:rsidRDefault="006A26A4" w:rsidP="004E5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Чуракова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М. 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Каленчук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Малаховская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Т.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Байкова</w:t>
            </w:r>
            <w:proofErr w:type="spellEnd"/>
          </w:p>
        </w:tc>
      </w:tr>
      <w:tr w:rsidR="004E5D6E" w:rsidRPr="00923D35" w:rsidTr="004E5D6E">
        <w:tc>
          <w:tcPr>
            <w:tcW w:w="7393" w:type="dxa"/>
          </w:tcPr>
          <w:p w:rsidR="004E5D6E" w:rsidRDefault="00282020" w:rsidP="004E5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="004E5D6E" w:rsidRPr="00923D35">
              <w:rPr>
                <w:rFonts w:ascii="Times New Roman" w:hAnsi="Times New Roman" w:cs="Times New Roman"/>
                <w:sz w:val="24"/>
                <w:szCs w:val="24"/>
              </w:rPr>
              <w:t xml:space="preserve"> урока:</w:t>
            </w:r>
          </w:p>
          <w:p w:rsidR="00282020" w:rsidRDefault="00282020" w:rsidP="004E5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020" w:rsidRPr="00923D35" w:rsidRDefault="00282020" w:rsidP="004E5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</w:tc>
        <w:tc>
          <w:tcPr>
            <w:tcW w:w="7393" w:type="dxa"/>
          </w:tcPr>
          <w:p w:rsidR="00923D35" w:rsidRDefault="00923D35" w:rsidP="00631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D35">
              <w:rPr>
                <w:rFonts w:ascii="Times New Roman" w:hAnsi="Times New Roman" w:cs="Times New Roman"/>
                <w:sz w:val="24"/>
                <w:szCs w:val="24"/>
              </w:rPr>
              <w:t xml:space="preserve"> Создать условия для получения планируемых образовательных р</w:t>
            </w:r>
            <w:r w:rsidRPr="00923D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23D35">
              <w:rPr>
                <w:rFonts w:ascii="Times New Roman" w:hAnsi="Times New Roman" w:cs="Times New Roman"/>
                <w:sz w:val="24"/>
                <w:szCs w:val="24"/>
              </w:rPr>
              <w:t>зультатов</w:t>
            </w:r>
            <w:r w:rsidR="00D41398">
              <w:rPr>
                <w:rFonts w:ascii="Times New Roman" w:hAnsi="Times New Roman" w:cs="Times New Roman"/>
                <w:sz w:val="24"/>
                <w:szCs w:val="24"/>
              </w:rPr>
              <w:t xml:space="preserve">: личностных, </w:t>
            </w:r>
            <w:proofErr w:type="spellStart"/>
            <w:r w:rsidR="00D41398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="00D41398">
              <w:rPr>
                <w:rFonts w:ascii="Times New Roman" w:hAnsi="Times New Roman" w:cs="Times New Roman"/>
                <w:sz w:val="24"/>
                <w:szCs w:val="24"/>
              </w:rPr>
              <w:t>, предметных</w:t>
            </w:r>
          </w:p>
          <w:p w:rsidR="00967D93" w:rsidRPr="00923D35" w:rsidRDefault="00282020" w:rsidP="00631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Создать  поле</w:t>
            </w:r>
            <w:r w:rsidR="00967D93">
              <w:rPr>
                <w:rFonts w:ascii="Times New Roman" w:hAnsi="Times New Roman" w:cs="Times New Roman"/>
                <w:sz w:val="24"/>
                <w:szCs w:val="24"/>
              </w:rPr>
              <w:t xml:space="preserve"> успешного опыта каждого обучающегося</w:t>
            </w:r>
          </w:p>
          <w:p w:rsidR="00631F14" w:rsidRPr="00923D35" w:rsidRDefault="00282020" w:rsidP="00631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31F14" w:rsidRPr="00923D35">
              <w:rPr>
                <w:rFonts w:ascii="Times New Roman" w:hAnsi="Times New Roman" w:cs="Times New Roman"/>
                <w:sz w:val="24"/>
                <w:szCs w:val="24"/>
              </w:rPr>
              <w:t>. Обогащать</w:t>
            </w:r>
            <w:r w:rsidR="006A26A4">
              <w:rPr>
                <w:rFonts w:ascii="Times New Roman" w:hAnsi="Times New Roman" w:cs="Times New Roman"/>
                <w:sz w:val="24"/>
                <w:szCs w:val="24"/>
              </w:rPr>
              <w:t xml:space="preserve"> словарный запас и речь </w:t>
            </w:r>
            <w:proofErr w:type="gramStart"/>
            <w:r w:rsidR="006A26A4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631F14" w:rsidRPr="00923D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31F14" w:rsidRPr="00923D35" w:rsidRDefault="00282020" w:rsidP="00631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="00631F14" w:rsidRPr="00923D35">
              <w:rPr>
                <w:rFonts w:ascii="Times New Roman" w:hAnsi="Times New Roman" w:cs="Times New Roman"/>
                <w:sz w:val="24"/>
                <w:szCs w:val="24"/>
              </w:rPr>
              <w:t>. Воспитывать доброжелательность.</w:t>
            </w:r>
          </w:p>
          <w:p w:rsidR="004E5D6E" w:rsidRPr="00923D35" w:rsidRDefault="00282020" w:rsidP="00631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="00967D9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Расширять  знания обучающихся </w:t>
            </w:r>
            <w:r w:rsidR="00631F14" w:rsidRPr="00923D35">
              <w:rPr>
                <w:rFonts w:ascii="Times New Roman" w:hAnsi="Times New Roman" w:cs="Times New Roman"/>
                <w:sz w:val="24"/>
                <w:szCs w:val="24"/>
              </w:rPr>
              <w:t>в области русского языка.</w:t>
            </w:r>
            <w:r w:rsidR="00631F14" w:rsidRPr="00923D3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</w:p>
        </w:tc>
      </w:tr>
      <w:tr w:rsidR="004E5D6E" w:rsidRPr="00923D35" w:rsidTr="004E5D6E">
        <w:tc>
          <w:tcPr>
            <w:tcW w:w="7393" w:type="dxa"/>
          </w:tcPr>
          <w:p w:rsidR="004E5D6E" w:rsidRDefault="004E5D6E" w:rsidP="004E5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D35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Планируемые образовательные результаты (личностные, </w:t>
            </w:r>
            <w:proofErr w:type="spellStart"/>
            <w:r w:rsidRPr="00923D35">
              <w:rPr>
                <w:rFonts w:ascii="Times New Roman" w:hAnsi="Times New Roman" w:cs="Times New Roman"/>
                <w:sz w:val="24"/>
                <w:szCs w:val="24"/>
              </w:rPr>
              <w:t>метапре</w:t>
            </w:r>
            <w:r w:rsidRPr="00923D3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23D35">
              <w:rPr>
                <w:rFonts w:ascii="Times New Roman" w:hAnsi="Times New Roman" w:cs="Times New Roman"/>
                <w:sz w:val="24"/>
                <w:szCs w:val="24"/>
              </w:rPr>
              <w:t>метные</w:t>
            </w:r>
            <w:proofErr w:type="spellEnd"/>
            <w:r w:rsidRPr="00923D35">
              <w:rPr>
                <w:rFonts w:ascii="Times New Roman" w:hAnsi="Times New Roman" w:cs="Times New Roman"/>
                <w:sz w:val="24"/>
                <w:szCs w:val="24"/>
              </w:rPr>
              <w:t>, предметные)</w:t>
            </w:r>
          </w:p>
          <w:p w:rsidR="00967D93" w:rsidRPr="00923D35" w:rsidRDefault="00967D93" w:rsidP="005C34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3" w:type="dxa"/>
          </w:tcPr>
          <w:p w:rsidR="005C342D" w:rsidRDefault="005C342D" w:rsidP="005C3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42D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Обучающиеся получат возможность учиться  подч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нять осознанно себя системе нормативных требований учебной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тельности и выработке внутренней готовности к познанию, почувс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вовать успех своей учебной деятельности.</w:t>
            </w:r>
          </w:p>
          <w:p w:rsidR="005C342D" w:rsidRDefault="005C342D" w:rsidP="005C3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342D">
              <w:rPr>
                <w:rFonts w:ascii="Times New Roman" w:hAnsi="Times New Roman" w:cs="Times New Roman"/>
                <w:i/>
                <w:sz w:val="24"/>
                <w:szCs w:val="24"/>
              </w:rPr>
              <w:t>Метапредметные</w:t>
            </w:r>
            <w:proofErr w:type="spellEnd"/>
            <w:r w:rsidRPr="005C342D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Познавательные УУД: учить ориентироваться в учебной книге; работать с несколькими источниками информации. Коммуникативные УУД: работать с соседом по парте, учитывать разные точки зрения; использовать правила для подтверждения своей позиции.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УУД: осуществлять контроль и самоко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троль учебных действий, самостоятельно выполнять работу и ее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верять.</w:t>
            </w:r>
          </w:p>
          <w:p w:rsidR="004E5D6E" w:rsidRDefault="00923D35" w:rsidP="004E5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42D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Предметные:</w:t>
            </w:r>
            <w:r w:rsidRPr="00923D35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Обучающиеся познакомятся с понятиями: «образов</w:t>
            </w:r>
            <w:r w:rsidRPr="00923D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23D35">
              <w:rPr>
                <w:rFonts w:ascii="Times New Roman" w:hAnsi="Times New Roman" w:cs="Times New Roman"/>
                <w:sz w:val="24"/>
                <w:szCs w:val="24"/>
              </w:rPr>
              <w:t>ние слов», «суффикс»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расширят знания о словах-предметах (сущес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вительных); познакомятся с уменьшительно-ласкательными суффи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сами существительных</w:t>
            </w:r>
          </w:p>
          <w:p w:rsidR="00FC329E" w:rsidRPr="00923D35" w:rsidRDefault="00FC329E" w:rsidP="005C34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D6E" w:rsidRPr="00923D35" w:rsidTr="004E5D6E">
        <w:tc>
          <w:tcPr>
            <w:tcW w:w="7393" w:type="dxa"/>
          </w:tcPr>
          <w:p w:rsidR="004E5D6E" w:rsidRPr="00923D35" w:rsidRDefault="004E5D6E" w:rsidP="004E5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D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Оборудование:</w:t>
            </w:r>
          </w:p>
        </w:tc>
        <w:tc>
          <w:tcPr>
            <w:tcW w:w="7393" w:type="dxa"/>
          </w:tcPr>
          <w:p w:rsidR="004E5D6E" w:rsidRPr="00923D35" w:rsidRDefault="00282020" w:rsidP="004E5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 w:rsidR="00771E5C">
              <w:rPr>
                <w:rFonts w:ascii="Times New Roman" w:hAnsi="Times New Roman" w:cs="Times New Roman"/>
                <w:sz w:val="24"/>
                <w:szCs w:val="24"/>
              </w:rPr>
              <w:t>аблица «Суффиксы»</w:t>
            </w:r>
            <w:proofErr w:type="gramStart"/>
            <w:r w:rsidR="00771E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420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E14208">
              <w:rPr>
                <w:rFonts w:ascii="Times New Roman" w:hAnsi="Times New Roman" w:cs="Times New Roman"/>
                <w:sz w:val="24"/>
                <w:szCs w:val="24"/>
              </w:rPr>
              <w:t xml:space="preserve"> схемы на доске</w:t>
            </w:r>
            <w:r w:rsidR="00923D35" w:rsidRPr="00923D3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4E5D6E" w:rsidRPr="00923D35" w:rsidTr="004E5D6E">
        <w:tc>
          <w:tcPr>
            <w:tcW w:w="7393" w:type="dxa"/>
          </w:tcPr>
          <w:p w:rsidR="004E5D6E" w:rsidRPr="00923D35" w:rsidRDefault="004E5D6E" w:rsidP="004E5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D35">
              <w:rPr>
                <w:rFonts w:ascii="Times New Roman" w:hAnsi="Times New Roman" w:cs="Times New Roman"/>
                <w:sz w:val="24"/>
                <w:szCs w:val="24"/>
              </w:rPr>
              <w:t>Образовательные ресурсы:</w:t>
            </w:r>
          </w:p>
        </w:tc>
        <w:tc>
          <w:tcPr>
            <w:tcW w:w="7393" w:type="dxa"/>
          </w:tcPr>
          <w:p w:rsidR="004E5D6E" w:rsidRDefault="00A9540E" w:rsidP="004E5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71E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0370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язык: 2 </w:t>
            </w:r>
            <w:proofErr w:type="spellStart"/>
            <w:r w:rsidR="0029037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290370">
              <w:rPr>
                <w:rFonts w:ascii="Times New Roman" w:hAnsi="Times New Roman" w:cs="Times New Roman"/>
                <w:sz w:val="24"/>
                <w:szCs w:val="24"/>
              </w:rPr>
              <w:t xml:space="preserve">.: Учебник: в 3 ч. /М.Л. </w:t>
            </w:r>
            <w:proofErr w:type="spellStart"/>
            <w:r w:rsidR="00290370">
              <w:rPr>
                <w:rFonts w:ascii="Times New Roman" w:hAnsi="Times New Roman" w:cs="Times New Roman"/>
                <w:sz w:val="24"/>
                <w:szCs w:val="24"/>
              </w:rPr>
              <w:t>Каленчук</w:t>
            </w:r>
            <w:proofErr w:type="spellEnd"/>
            <w:r w:rsidR="002903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290370">
              <w:rPr>
                <w:rFonts w:ascii="Times New Roman" w:hAnsi="Times New Roman" w:cs="Times New Roman"/>
                <w:sz w:val="24"/>
                <w:szCs w:val="24"/>
              </w:rPr>
              <w:t>О.В.Малаховская</w:t>
            </w:r>
            <w:proofErr w:type="spellEnd"/>
            <w:r w:rsidR="00290370">
              <w:rPr>
                <w:rFonts w:ascii="Times New Roman" w:hAnsi="Times New Roman" w:cs="Times New Roman"/>
                <w:sz w:val="24"/>
                <w:szCs w:val="24"/>
              </w:rPr>
              <w:t xml:space="preserve">, Н.А. </w:t>
            </w:r>
            <w:proofErr w:type="spellStart"/>
            <w:r w:rsidR="00290370">
              <w:rPr>
                <w:rFonts w:ascii="Times New Roman" w:hAnsi="Times New Roman" w:cs="Times New Roman"/>
                <w:sz w:val="24"/>
                <w:szCs w:val="24"/>
              </w:rPr>
              <w:t>Чуракова</w:t>
            </w:r>
            <w:proofErr w:type="spellEnd"/>
            <w:r w:rsidR="00290370">
              <w:rPr>
                <w:rFonts w:ascii="Times New Roman" w:hAnsi="Times New Roman" w:cs="Times New Roman"/>
                <w:sz w:val="24"/>
                <w:szCs w:val="24"/>
              </w:rPr>
              <w:t xml:space="preserve"> – 2-е изд., </w:t>
            </w:r>
            <w:proofErr w:type="spellStart"/>
            <w:r w:rsidR="00290370"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r w:rsidR="00290370">
              <w:rPr>
                <w:rFonts w:ascii="Times New Roman" w:hAnsi="Times New Roman" w:cs="Times New Roman"/>
                <w:sz w:val="24"/>
                <w:szCs w:val="24"/>
              </w:rPr>
              <w:t xml:space="preserve">. – М.: </w:t>
            </w:r>
            <w:proofErr w:type="spellStart"/>
            <w:r w:rsidR="00290370">
              <w:rPr>
                <w:rFonts w:ascii="Times New Roman" w:hAnsi="Times New Roman" w:cs="Times New Roman"/>
                <w:sz w:val="24"/>
                <w:szCs w:val="24"/>
              </w:rPr>
              <w:t>Академкнига</w:t>
            </w:r>
            <w:proofErr w:type="spellEnd"/>
            <w:r w:rsidR="00290370">
              <w:rPr>
                <w:rFonts w:ascii="Times New Roman" w:hAnsi="Times New Roman" w:cs="Times New Roman"/>
                <w:sz w:val="24"/>
                <w:szCs w:val="24"/>
              </w:rPr>
              <w:t>/ Учебник, 2012.</w:t>
            </w:r>
          </w:p>
          <w:p w:rsidR="00A9540E" w:rsidRDefault="00A9540E" w:rsidP="0029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771E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0370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язык: 2 </w:t>
            </w:r>
            <w:proofErr w:type="spellStart"/>
            <w:r w:rsidR="0029037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290370">
              <w:rPr>
                <w:rFonts w:ascii="Times New Roman" w:hAnsi="Times New Roman" w:cs="Times New Roman"/>
                <w:sz w:val="24"/>
                <w:szCs w:val="24"/>
              </w:rPr>
              <w:t xml:space="preserve">.: Тетрадь для самостоятельной работы №2 /Т.А. </w:t>
            </w:r>
            <w:proofErr w:type="spellStart"/>
            <w:r w:rsidR="00290370">
              <w:rPr>
                <w:rFonts w:ascii="Times New Roman" w:hAnsi="Times New Roman" w:cs="Times New Roman"/>
                <w:sz w:val="24"/>
                <w:szCs w:val="24"/>
              </w:rPr>
              <w:t>Байкова</w:t>
            </w:r>
            <w:proofErr w:type="spellEnd"/>
            <w:r w:rsidR="002903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290370">
              <w:rPr>
                <w:rFonts w:ascii="Times New Roman" w:hAnsi="Times New Roman" w:cs="Times New Roman"/>
                <w:sz w:val="24"/>
                <w:szCs w:val="24"/>
              </w:rPr>
              <w:t>О.В.Малаховская</w:t>
            </w:r>
            <w:proofErr w:type="spellEnd"/>
            <w:proofErr w:type="gramStart"/>
            <w:r w:rsidR="00290370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="00290370">
              <w:rPr>
                <w:rFonts w:ascii="Times New Roman" w:hAnsi="Times New Roman" w:cs="Times New Roman"/>
                <w:sz w:val="24"/>
                <w:szCs w:val="24"/>
              </w:rPr>
              <w:t xml:space="preserve"> под ред. М.Л. </w:t>
            </w:r>
            <w:proofErr w:type="spellStart"/>
            <w:r w:rsidR="00290370">
              <w:rPr>
                <w:rFonts w:ascii="Times New Roman" w:hAnsi="Times New Roman" w:cs="Times New Roman"/>
                <w:sz w:val="24"/>
                <w:szCs w:val="24"/>
              </w:rPr>
              <w:t>Каленчук</w:t>
            </w:r>
            <w:proofErr w:type="spellEnd"/>
            <w:r w:rsidR="00290370">
              <w:rPr>
                <w:rFonts w:ascii="Times New Roman" w:hAnsi="Times New Roman" w:cs="Times New Roman"/>
                <w:sz w:val="24"/>
                <w:szCs w:val="24"/>
              </w:rPr>
              <w:t xml:space="preserve"> – 3-е изд. – М.: </w:t>
            </w:r>
            <w:proofErr w:type="spellStart"/>
            <w:r w:rsidR="00290370">
              <w:rPr>
                <w:rFonts w:ascii="Times New Roman" w:hAnsi="Times New Roman" w:cs="Times New Roman"/>
                <w:sz w:val="24"/>
                <w:szCs w:val="24"/>
              </w:rPr>
              <w:t>Академкни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 Учебник, 2013</w:t>
            </w:r>
          </w:p>
          <w:p w:rsidR="00A9540E" w:rsidRDefault="00771E5C" w:rsidP="00A95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A9540E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язык: 2 </w:t>
            </w:r>
            <w:proofErr w:type="spellStart"/>
            <w:r w:rsidR="00A9540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A9540E">
              <w:rPr>
                <w:rFonts w:ascii="Times New Roman" w:hAnsi="Times New Roman" w:cs="Times New Roman"/>
                <w:sz w:val="24"/>
                <w:szCs w:val="24"/>
              </w:rPr>
              <w:t xml:space="preserve">.: Методическое пособие / Н.А. </w:t>
            </w:r>
            <w:proofErr w:type="spellStart"/>
            <w:r w:rsidR="00A9540E">
              <w:rPr>
                <w:rFonts w:ascii="Times New Roman" w:hAnsi="Times New Roman" w:cs="Times New Roman"/>
                <w:sz w:val="24"/>
                <w:szCs w:val="24"/>
              </w:rPr>
              <w:t>Чуракова</w:t>
            </w:r>
            <w:proofErr w:type="spellEnd"/>
            <w:r w:rsidR="00A9540E">
              <w:rPr>
                <w:rFonts w:ascii="Times New Roman" w:hAnsi="Times New Roman" w:cs="Times New Roman"/>
                <w:sz w:val="24"/>
                <w:szCs w:val="24"/>
              </w:rPr>
              <w:t xml:space="preserve"> М.Л. </w:t>
            </w:r>
            <w:proofErr w:type="spellStart"/>
            <w:r w:rsidR="00A9540E">
              <w:rPr>
                <w:rFonts w:ascii="Times New Roman" w:hAnsi="Times New Roman" w:cs="Times New Roman"/>
                <w:sz w:val="24"/>
                <w:szCs w:val="24"/>
              </w:rPr>
              <w:t>Каленчук</w:t>
            </w:r>
            <w:proofErr w:type="spellEnd"/>
            <w:r w:rsidR="00A954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9540E">
              <w:rPr>
                <w:rFonts w:ascii="Times New Roman" w:hAnsi="Times New Roman" w:cs="Times New Roman"/>
                <w:sz w:val="24"/>
                <w:szCs w:val="24"/>
              </w:rPr>
              <w:t>О.В.Малаховская</w:t>
            </w:r>
            <w:proofErr w:type="spellEnd"/>
            <w:r w:rsidR="00A9540E">
              <w:rPr>
                <w:rFonts w:ascii="Times New Roman" w:hAnsi="Times New Roman" w:cs="Times New Roman"/>
                <w:sz w:val="24"/>
                <w:szCs w:val="24"/>
              </w:rPr>
              <w:t xml:space="preserve">, Т.А. </w:t>
            </w:r>
            <w:proofErr w:type="spellStart"/>
            <w:r w:rsidR="00A9540E">
              <w:rPr>
                <w:rFonts w:ascii="Times New Roman" w:hAnsi="Times New Roman" w:cs="Times New Roman"/>
                <w:sz w:val="24"/>
                <w:szCs w:val="24"/>
              </w:rPr>
              <w:t>Байкова</w:t>
            </w:r>
            <w:proofErr w:type="spellEnd"/>
            <w:r w:rsidR="00A9540E">
              <w:rPr>
                <w:rFonts w:ascii="Times New Roman" w:hAnsi="Times New Roman" w:cs="Times New Roman"/>
                <w:sz w:val="24"/>
                <w:szCs w:val="24"/>
              </w:rPr>
              <w:t xml:space="preserve"> – 2-е изд., </w:t>
            </w:r>
            <w:proofErr w:type="spellStart"/>
            <w:r w:rsidR="00A9540E"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r w:rsidR="00A9540E">
              <w:rPr>
                <w:rFonts w:ascii="Times New Roman" w:hAnsi="Times New Roman" w:cs="Times New Roman"/>
                <w:sz w:val="24"/>
                <w:szCs w:val="24"/>
              </w:rPr>
              <w:t xml:space="preserve">. – М.: </w:t>
            </w:r>
            <w:proofErr w:type="spellStart"/>
            <w:r w:rsidR="00A9540E">
              <w:rPr>
                <w:rFonts w:ascii="Times New Roman" w:hAnsi="Times New Roman" w:cs="Times New Roman"/>
                <w:sz w:val="24"/>
                <w:szCs w:val="24"/>
              </w:rPr>
              <w:t>Ак</w:t>
            </w:r>
            <w:r w:rsidR="00A9540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9540E">
              <w:rPr>
                <w:rFonts w:ascii="Times New Roman" w:hAnsi="Times New Roman" w:cs="Times New Roman"/>
                <w:sz w:val="24"/>
                <w:szCs w:val="24"/>
              </w:rPr>
              <w:t>демкнига</w:t>
            </w:r>
            <w:proofErr w:type="spellEnd"/>
            <w:r w:rsidR="00A9540E">
              <w:rPr>
                <w:rFonts w:ascii="Times New Roman" w:hAnsi="Times New Roman" w:cs="Times New Roman"/>
                <w:sz w:val="24"/>
                <w:szCs w:val="24"/>
              </w:rPr>
              <w:t>/ Учебник, 2007.</w:t>
            </w:r>
          </w:p>
          <w:p w:rsidR="00771E5C" w:rsidRDefault="00771E5C" w:rsidP="00A95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Проектирование основной образовательной программы образов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тельного учреждения / под редакцией проф.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Чураковой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Р.Г. – М.: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Академкнига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/Учебник, 2011.</w:t>
            </w:r>
          </w:p>
          <w:p w:rsidR="00A9540E" w:rsidRDefault="00A9540E" w:rsidP="00A95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370" w:rsidRPr="00923D35" w:rsidRDefault="00290370" w:rsidP="004E5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441D" w:rsidRPr="0098441D" w:rsidRDefault="00771E5C" w:rsidP="004E5D6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98441D" w:rsidRPr="0098441D">
        <w:rPr>
          <w:rFonts w:ascii="Times New Roman" w:hAnsi="Times New Roman" w:cs="Times New Roman"/>
          <w:b/>
          <w:sz w:val="28"/>
          <w:szCs w:val="28"/>
        </w:rPr>
        <w:t>Технологическая карта урока</w:t>
      </w:r>
    </w:p>
    <w:tbl>
      <w:tblPr>
        <w:tblStyle w:val="a3"/>
        <w:tblpPr w:leftFromText="180" w:rightFromText="180" w:vertAnchor="text" w:tblpY="1"/>
        <w:tblOverlap w:val="never"/>
        <w:tblW w:w="15134" w:type="dxa"/>
        <w:tblInd w:w="-176" w:type="dxa"/>
        <w:tblLayout w:type="fixed"/>
        <w:tblLook w:val="04A0"/>
      </w:tblPr>
      <w:tblGrid>
        <w:gridCol w:w="861"/>
        <w:gridCol w:w="2258"/>
        <w:gridCol w:w="2835"/>
        <w:gridCol w:w="3261"/>
        <w:gridCol w:w="2835"/>
        <w:gridCol w:w="3084"/>
      </w:tblGrid>
      <w:tr w:rsidR="004B1CFB" w:rsidRPr="001F5171" w:rsidTr="00432FCE">
        <w:tc>
          <w:tcPr>
            <w:tcW w:w="861" w:type="dxa"/>
            <w:vMerge w:val="restart"/>
          </w:tcPr>
          <w:p w:rsidR="004B1CFB" w:rsidRPr="001F5171" w:rsidRDefault="004B1CFB" w:rsidP="002A5A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17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r w:rsidRPr="001F5171">
              <w:rPr>
                <w:rFonts w:ascii="Times New Roman" w:hAnsi="Times New Roman" w:cs="Times New Roman"/>
                <w:b/>
                <w:sz w:val="24"/>
                <w:szCs w:val="24"/>
              </w:rPr>
              <w:t>п\</w:t>
            </w:r>
            <w:proofErr w:type="gramStart"/>
            <w:r w:rsidRPr="001F517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258" w:type="dxa"/>
            <w:vMerge w:val="restart"/>
          </w:tcPr>
          <w:p w:rsidR="004B1CFB" w:rsidRDefault="00707766" w:rsidP="002A5A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56" type="#_x0000_t32" style="position:absolute;margin-left:106.3pt;margin-top:-1.05pt;width:143.25pt;height:82.55pt;flip:y;z-index:251701248;mso-position-horizontal-relative:text;mso-position-vertical-relative:text" o:connectortype="straight"/>
              </w:pict>
            </w:r>
            <w:r w:rsidR="004B1CFB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этапы организации учебной деятел</w:t>
            </w:r>
            <w:r w:rsidR="004B1CFB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="004B1CFB">
              <w:rPr>
                <w:rFonts w:ascii="Times New Roman" w:hAnsi="Times New Roman" w:cs="Times New Roman"/>
                <w:b/>
                <w:sz w:val="24"/>
                <w:szCs w:val="24"/>
              </w:rPr>
              <w:t>ности</w:t>
            </w:r>
          </w:p>
          <w:p w:rsidR="003F733A" w:rsidRDefault="003F733A" w:rsidP="002A5A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733A" w:rsidRPr="001F5171" w:rsidRDefault="003F733A" w:rsidP="002A5A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Цели</w:t>
            </w:r>
          </w:p>
        </w:tc>
        <w:tc>
          <w:tcPr>
            <w:tcW w:w="2835" w:type="dxa"/>
            <w:vMerge w:val="restart"/>
          </w:tcPr>
          <w:p w:rsidR="004B1CFB" w:rsidRDefault="004B1CFB" w:rsidP="009815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171"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</w:t>
            </w:r>
          </w:p>
          <w:p w:rsidR="004B1CFB" w:rsidRDefault="004B1CFB" w:rsidP="009815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1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содержания</w:t>
            </w:r>
          </w:p>
          <w:p w:rsidR="004B1CFB" w:rsidRDefault="004B1CFB" w:rsidP="009815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1CFB" w:rsidRDefault="004B1CFB" w:rsidP="009815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2FCE" w:rsidRDefault="004B1CFB" w:rsidP="002A5A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  <w:p w:rsidR="004B1CFB" w:rsidRPr="001F5171" w:rsidRDefault="004B1CFB" w:rsidP="002A5A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Оборудование </w:t>
            </w:r>
            <w:r w:rsidRPr="001F51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096" w:type="dxa"/>
            <w:gridSpan w:val="2"/>
          </w:tcPr>
          <w:p w:rsidR="004B1CFB" w:rsidRPr="001F5171" w:rsidRDefault="004B1CFB" w:rsidP="009815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педагогического взаимодействия</w:t>
            </w:r>
          </w:p>
        </w:tc>
        <w:tc>
          <w:tcPr>
            <w:tcW w:w="3084" w:type="dxa"/>
          </w:tcPr>
          <w:p w:rsidR="004B1CFB" w:rsidRPr="001F5171" w:rsidRDefault="004B1CFB" w:rsidP="009815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4B1CFB" w:rsidRPr="001F5171" w:rsidTr="00432FCE">
        <w:tc>
          <w:tcPr>
            <w:tcW w:w="861" w:type="dxa"/>
            <w:vMerge/>
          </w:tcPr>
          <w:p w:rsidR="004B1CFB" w:rsidRPr="001F5171" w:rsidRDefault="004B1CFB" w:rsidP="009815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8" w:type="dxa"/>
            <w:vMerge/>
          </w:tcPr>
          <w:p w:rsidR="004B1CFB" w:rsidRPr="001F5171" w:rsidRDefault="004B1CFB" w:rsidP="009815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B1CFB" w:rsidRPr="001F5171" w:rsidRDefault="004B1CFB" w:rsidP="009815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4B1CFB" w:rsidRPr="001F5171" w:rsidRDefault="004B1CFB" w:rsidP="009815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171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Педагогическая деятел</w:t>
            </w:r>
            <w:r w:rsidRPr="001F5171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1F5171">
              <w:rPr>
                <w:rFonts w:ascii="Times New Roman" w:hAnsi="Times New Roman" w:cs="Times New Roman"/>
                <w:b/>
                <w:sz w:val="24"/>
                <w:szCs w:val="24"/>
              </w:rPr>
              <w:t>ность учителя</w:t>
            </w:r>
          </w:p>
        </w:tc>
        <w:tc>
          <w:tcPr>
            <w:tcW w:w="2835" w:type="dxa"/>
          </w:tcPr>
          <w:p w:rsidR="004B1CFB" w:rsidRPr="001F5171" w:rsidRDefault="004B1CFB" w:rsidP="009815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1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Учебная деятельность </w:t>
            </w:r>
            <w:proofErr w:type="gramStart"/>
            <w:r w:rsidRPr="001F5171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084" w:type="dxa"/>
          </w:tcPr>
          <w:p w:rsidR="00432FCE" w:rsidRDefault="004B1CFB" w:rsidP="009815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УУД (Л</w:t>
            </w:r>
            <w:r w:rsidR="00432FC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4B1CFB" w:rsidRDefault="004B1CFB" w:rsidP="009815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 УУД (К)</w:t>
            </w:r>
          </w:p>
          <w:p w:rsidR="004B1CFB" w:rsidRDefault="004B1CFB" w:rsidP="009815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 УУД (П)</w:t>
            </w:r>
          </w:p>
          <w:p w:rsidR="004B1CFB" w:rsidRPr="001F5171" w:rsidRDefault="004B1CFB" w:rsidP="009815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УУД (Р)</w:t>
            </w:r>
          </w:p>
        </w:tc>
      </w:tr>
      <w:tr w:rsidR="00357DAE" w:rsidRPr="001F5171" w:rsidTr="00432FCE">
        <w:tc>
          <w:tcPr>
            <w:tcW w:w="861" w:type="dxa"/>
          </w:tcPr>
          <w:p w:rsidR="00357DAE" w:rsidRPr="001F5171" w:rsidRDefault="00357DAE" w:rsidP="00981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17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58" w:type="dxa"/>
          </w:tcPr>
          <w:p w:rsidR="00357DAE" w:rsidRDefault="00357DAE" w:rsidP="009815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Вхождение </w:t>
            </w:r>
            <w:proofErr w:type="gramStart"/>
            <w:r w:rsidRPr="001F5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  <w:r w:rsidRPr="001F5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F5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чающихся</w:t>
            </w:r>
            <w:proofErr w:type="gramEnd"/>
            <w:r w:rsidRPr="001F5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в пр</w:t>
            </w:r>
            <w:r w:rsidRPr="001F5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F5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странство учебной дея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тельности.</w:t>
            </w:r>
          </w:p>
          <w:p w:rsidR="00357DAE" w:rsidRPr="001F5171" w:rsidRDefault="00357DAE" w:rsidP="009815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</w:t>
            </w:r>
            <w:r w:rsidRPr="001F5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Актуализ</w:t>
            </w:r>
            <w:r w:rsidRPr="001F5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F5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руются требования к обучающимся  со стороны учебной деятельности – то, что и как надо д</w:t>
            </w:r>
            <w:r w:rsidRPr="001F5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F5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лать («надо»)  </w:t>
            </w:r>
          </w:p>
          <w:p w:rsidR="00357DAE" w:rsidRDefault="00357DAE" w:rsidP="00981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171">
              <w:rPr>
                <w:rFonts w:ascii="Times New Roman" w:hAnsi="Times New Roman" w:cs="Times New Roman"/>
                <w:sz w:val="24"/>
                <w:szCs w:val="24"/>
              </w:rPr>
              <w:t>А) Минутка чист</w:t>
            </w:r>
            <w:r w:rsidRPr="001F51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5171">
              <w:rPr>
                <w:rFonts w:ascii="Times New Roman" w:hAnsi="Times New Roman" w:cs="Times New Roman"/>
                <w:sz w:val="24"/>
                <w:szCs w:val="24"/>
              </w:rPr>
              <w:t>писания</w:t>
            </w:r>
          </w:p>
          <w:p w:rsidR="00357DAE" w:rsidRPr="001F5171" w:rsidRDefault="00357DAE" w:rsidP="00981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Работа над каллиграфией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чающихся</w:t>
            </w:r>
            <w:proofErr w:type="gramEnd"/>
          </w:p>
        </w:tc>
        <w:tc>
          <w:tcPr>
            <w:tcW w:w="2835" w:type="dxa"/>
          </w:tcPr>
          <w:p w:rsidR="00357DAE" w:rsidRPr="001F5171" w:rsidRDefault="00357DAE" w:rsidP="009815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F5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На доске и в тетрадях обучающихся прописан образец: </w:t>
            </w:r>
            <w:proofErr w:type="spellStart"/>
            <w:r w:rsidRPr="001F517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фф</w:t>
            </w:r>
            <w:proofErr w:type="spellEnd"/>
            <w:r w:rsidRPr="001F517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57DAE" w:rsidRPr="001F5171" w:rsidRDefault="00357DAE" w:rsidP="009815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57DAE" w:rsidRPr="001F5171" w:rsidRDefault="00357DAE" w:rsidP="009815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1F1B" w:rsidRDefault="00471F1B" w:rsidP="009815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57DAE" w:rsidRPr="001F5171" w:rsidRDefault="00357DAE" w:rsidP="009815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доске таблица поса</w:t>
            </w:r>
            <w:r w:rsidRPr="001F5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1F5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ки во время письма  </w:t>
            </w:r>
          </w:p>
          <w:p w:rsidR="00357DAE" w:rsidRPr="001F5171" w:rsidRDefault="00357DAE" w:rsidP="009815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доске учитель проп</w:t>
            </w:r>
            <w:r w:rsidRPr="001F5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4B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сывает </w:t>
            </w:r>
            <w:r w:rsidRPr="001F5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соединения: </w:t>
            </w:r>
            <w:proofErr w:type="spellStart"/>
            <w:r w:rsidRPr="001F5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фф</w:t>
            </w:r>
            <w:proofErr w:type="spellEnd"/>
            <w:r w:rsidRPr="001F5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1F5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уфф</w:t>
            </w:r>
            <w:proofErr w:type="spellEnd"/>
            <w:r w:rsidRPr="001F5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5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ффи</w:t>
            </w:r>
            <w:proofErr w:type="spellEnd"/>
            <w:proofErr w:type="gramStart"/>
            <w:r w:rsidRPr="001F5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?</w:t>
            </w:r>
            <w:proofErr w:type="gramEnd"/>
          </w:p>
          <w:p w:rsidR="00357DAE" w:rsidRPr="001F5171" w:rsidRDefault="00357DAE" w:rsidP="009815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357DAE" w:rsidRPr="001F5171" w:rsidRDefault="00357DAE" w:rsidP="00981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357DAE" w:rsidRPr="001F5171" w:rsidRDefault="00357DAE" w:rsidP="0098158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51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Прошу открыть рабочие те</w:t>
            </w:r>
            <w:r w:rsidRPr="001F517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F5171">
              <w:rPr>
                <w:rFonts w:ascii="Times New Roman" w:hAnsi="Times New Roman" w:cs="Times New Roman"/>
                <w:sz w:val="24"/>
                <w:szCs w:val="24"/>
              </w:rPr>
              <w:t xml:space="preserve">ради, записать </w:t>
            </w:r>
            <w:r w:rsidRPr="001F5171">
              <w:rPr>
                <w:rFonts w:ascii="Times New Roman" w:hAnsi="Times New Roman" w:cs="Times New Roman"/>
                <w:i/>
                <w:sz w:val="24"/>
                <w:szCs w:val="24"/>
              </w:rPr>
              <w:t>число</w:t>
            </w:r>
            <w:r w:rsidRPr="001F517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F5171">
              <w:rPr>
                <w:rFonts w:ascii="Times New Roman" w:hAnsi="Times New Roman" w:cs="Times New Roman"/>
                <w:i/>
                <w:sz w:val="24"/>
                <w:szCs w:val="24"/>
              </w:rPr>
              <w:t>клас</w:t>
            </w:r>
            <w:r w:rsidRPr="001F5171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Pr="001F5171">
              <w:rPr>
                <w:rFonts w:ascii="Times New Roman" w:hAnsi="Times New Roman" w:cs="Times New Roman"/>
                <w:i/>
                <w:sz w:val="24"/>
                <w:szCs w:val="24"/>
              </w:rPr>
              <w:t>ная работа</w:t>
            </w:r>
          </w:p>
          <w:p w:rsidR="00357DAE" w:rsidRPr="001F5171" w:rsidRDefault="00357DAE" w:rsidP="00981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171">
              <w:rPr>
                <w:rFonts w:ascii="Times New Roman" w:hAnsi="Times New Roman" w:cs="Times New Roman"/>
                <w:sz w:val="24"/>
                <w:szCs w:val="24"/>
              </w:rPr>
              <w:t>- Мы продолжаем учиться писать правильно и красиво.</w:t>
            </w:r>
          </w:p>
          <w:p w:rsidR="00357DAE" w:rsidRPr="001F5171" w:rsidRDefault="00357DAE" w:rsidP="00981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171">
              <w:rPr>
                <w:rFonts w:ascii="Times New Roman" w:hAnsi="Times New Roman" w:cs="Times New Roman"/>
                <w:sz w:val="24"/>
                <w:szCs w:val="24"/>
              </w:rPr>
              <w:t xml:space="preserve"> - Какие буквы записаны в </w:t>
            </w:r>
            <w:r w:rsidRPr="001F51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соединении?</w:t>
            </w:r>
          </w:p>
          <w:p w:rsidR="00357DAE" w:rsidRPr="001F5171" w:rsidRDefault="00357DAE" w:rsidP="00981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171">
              <w:rPr>
                <w:rFonts w:ascii="Times New Roman" w:hAnsi="Times New Roman" w:cs="Times New Roman"/>
                <w:sz w:val="24"/>
                <w:szCs w:val="24"/>
              </w:rPr>
              <w:t>-Какие звуки она может об</w:t>
            </w:r>
            <w:r w:rsidRPr="001F51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5171">
              <w:rPr>
                <w:rFonts w:ascii="Times New Roman" w:hAnsi="Times New Roman" w:cs="Times New Roman"/>
                <w:sz w:val="24"/>
                <w:szCs w:val="24"/>
              </w:rPr>
              <w:t xml:space="preserve">значать? </w:t>
            </w:r>
          </w:p>
          <w:p w:rsidR="00357DAE" w:rsidRPr="001F5171" w:rsidRDefault="00357DAE" w:rsidP="00981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171">
              <w:rPr>
                <w:rFonts w:ascii="Times New Roman" w:hAnsi="Times New Roman" w:cs="Times New Roman"/>
                <w:sz w:val="24"/>
                <w:szCs w:val="24"/>
              </w:rPr>
              <w:t>Напоминаю о соблюдении правил посадки во время письма</w:t>
            </w:r>
          </w:p>
          <w:p w:rsidR="00357DAE" w:rsidRPr="001F5171" w:rsidRDefault="00357DAE" w:rsidP="00981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171">
              <w:rPr>
                <w:rFonts w:ascii="Times New Roman" w:hAnsi="Times New Roman" w:cs="Times New Roman"/>
                <w:sz w:val="24"/>
                <w:szCs w:val="24"/>
              </w:rPr>
              <w:t>Показываю  движения руки при письме этих букв в с</w:t>
            </w:r>
            <w:r w:rsidRPr="001F51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5171">
              <w:rPr>
                <w:rFonts w:ascii="Times New Roman" w:hAnsi="Times New Roman" w:cs="Times New Roman"/>
                <w:sz w:val="24"/>
                <w:szCs w:val="24"/>
              </w:rPr>
              <w:t xml:space="preserve">единении. </w:t>
            </w:r>
          </w:p>
          <w:p w:rsidR="00357DAE" w:rsidRPr="001F5171" w:rsidRDefault="00357DAE" w:rsidP="00981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F5171">
              <w:rPr>
                <w:rFonts w:ascii="Times New Roman" w:hAnsi="Times New Roman" w:cs="Times New Roman"/>
                <w:sz w:val="24"/>
                <w:szCs w:val="24"/>
              </w:rPr>
              <w:t>Оставьте на строке место для записи слова, которое мы еще не знаем, пусть это б</w:t>
            </w:r>
            <w:r w:rsidRPr="001F517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F5171">
              <w:rPr>
                <w:rFonts w:ascii="Times New Roman" w:hAnsi="Times New Roman" w:cs="Times New Roman"/>
                <w:sz w:val="24"/>
                <w:szCs w:val="24"/>
              </w:rPr>
              <w:t>дет маленькой</w:t>
            </w:r>
          </w:p>
          <w:p w:rsidR="00357DAE" w:rsidRPr="001F5171" w:rsidRDefault="00357DAE" w:rsidP="00981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171">
              <w:rPr>
                <w:rFonts w:ascii="Times New Roman" w:hAnsi="Times New Roman" w:cs="Times New Roman"/>
                <w:sz w:val="24"/>
                <w:szCs w:val="24"/>
              </w:rPr>
              <w:t xml:space="preserve"> тайной. Там мы поставим вопросительный знак.</w:t>
            </w:r>
          </w:p>
        </w:tc>
        <w:tc>
          <w:tcPr>
            <w:tcW w:w="2835" w:type="dxa"/>
          </w:tcPr>
          <w:p w:rsidR="00357DAE" w:rsidRPr="001F5171" w:rsidRDefault="00357DAE" w:rsidP="00981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1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Делают записи по оформлению работы.</w:t>
            </w:r>
          </w:p>
          <w:p w:rsidR="00357DAE" w:rsidRPr="001F5171" w:rsidRDefault="00357DAE" w:rsidP="00981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DAE" w:rsidRPr="001F5171" w:rsidRDefault="00357DAE" w:rsidP="00981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F1B" w:rsidRDefault="00471F1B" w:rsidP="00981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DAE" w:rsidRPr="001F5171" w:rsidRDefault="00357DAE" w:rsidP="00981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171">
              <w:rPr>
                <w:rFonts w:ascii="Times New Roman" w:hAnsi="Times New Roman" w:cs="Times New Roman"/>
                <w:sz w:val="24"/>
                <w:szCs w:val="24"/>
              </w:rPr>
              <w:t>- Буква «эф», в соедин</w:t>
            </w:r>
            <w:r w:rsidRPr="001F517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51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нии её повторяют</w:t>
            </w:r>
          </w:p>
          <w:p w:rsidR="00357DAE" w:rsidRDefault="00357DAE" w:rsidP="00981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171">
              <w:rPr>
                <w:rFonts w:ascii="Times New Roman" w:hAnsi="Times New Roman" w:cs="Times New Roman"/>
                <w:sz w:val="24"/>
                <w:szCs w:val="24"/>
              </w:rPr>
              <w:t>-Буква может обозначать твердый звук [</w:t>
            </w:r>
            <w:proofErr w:type="spellStart"/>
            <w:r w:rsidRPr="001F517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1F5171">
              <w:rPr>
                <w:rFonts w:ascii="Times New Roman" w:hAnsi="Times New Roman" w:cs="Times New Roman"/>
                <w:sz w:val="24"/>
                <w:szCs w:val="24"/>
              </w:rPr>
              <w:t>] и мя</w:t>
            </w:r>
            <w:r w:rsidRPr="001F517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1F5171">
              <w:rPr>
                <w:rFonts w:ascii="Times New Roman" w:hAnsi="Times New Roman" w:cs="Times New Roman"/>
                <w:sz w:val="24"/>
                <w:szCs w:val="24"/>
              </w:rPr>
              <w:t>кий звук [</w:t>
            </w:r>
            <w:proofErr w:type="spellStart"/>
            <w:r w:rsidRPr="001F517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proofErr w:type="gramStart"/>
            <w:r w:rsidRPr="001F517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</w:t>
            </w:r>
            <w:r w:rsidRPr="001F5171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proofErr w:type="gramEnd"/>
          </w:p>
          <w:p w:rsidR="00357DAE" w:rsidRDefault="00357DAE" w:rsidP="00981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DAE" w:rsidRDefault="00357DAE" w:rsidP="00981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F1B" w:rsidRDefault="00471F1B" w:rsidP="00357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F1B" w:rsidRDefault="00471F1B" w:rsidP="00357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F1B" w:rsidRDefault="00471F1B" w:rsidP="00357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DAE" w:rsidRPr="001F5171" w:rsidRDefault="00357DAE" w:rsidP="00357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171">
              <w:rPr>
                <w:rFonts w:ascii="Times New Roman" w:hAnsi="Times New Roman" w:cs="Times New Roman"/>
                <w:sz w:val="24"/>
                <w:szCs w:val="24"/>
              </w:rPr>
              <w:t>Возможно, что дети ск</w:t>
            </w:r>
            <w:r w:rsidRPr="001F517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F5171">
              <w:rPr>
                <w:rFonts w:ascii="Times New Roman" w:hAnsi="Times New Roman" w:cs="Times New Roman"/>
                <w:sz w:val="24"/>
                <w:szCs w:val="24"/>
              </w:rPr>
              <w:t xml:space="preserve">жут  слово </w:t>
            </w:r>
            <w:r w:rsidRPr="001F51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суффикс </w:t>
            </w:r>
            <w:r w:rsidRPr="001F5171">
              <w:rPr>
                <w:rFonts w:ascii="Times New Roman" w:hAnsi="Times New Roman" w:cs="Times New Roman"/>
                <w:sz w:val="24"/>
                <w:szCs w:val="24"/>
              </w:rPr>
              <w:t xml:space="preserve">- там удвоенная согласная, а учитель предлагает и слово </w:t>
            </w:r>
            <w:r w:rsidRPr="001F5171">
              <w:rPr>
                <w:rFonts w:ascii="Times New Roman" w:hAnsi="Times New Roman" w:cs="Times New Roman"/>
                <w:i/>
                <w:sz w:val="24"/>
                <w:szCs w:val="24"/>
              </w:rPr>
              <w:t>эффект</w:t>
            </w:r>
            <w:r w:rsidRPr="001F5171">
              <w:rPr>
                <w:rFonts w:ascii="Times New Roman" w:hAnsi="Times New Roman" w:cs="Times New Roman"/>
                <w:sz w:val="24"/>
                <w:szCs w:val="24"/>
              </w:rPr>
              <w:t>. Какое слово выбрать?</w:t>
            </w:r>
          </w:p>
          <w:p w:rsidR="00357DAE" w:rsidRPr="001F5171" w:rsidRDefault="00357DAE" w:rsidP="00981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357DAE" w:rsidRDefault="00357DAE" w:rsidP="009815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С</w:t>
            </w:r>
            <w:r w:rsidRPr="001F5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амоопределение в уче</w:t>
            </w:r>
            <w:r w:rsidRPr="001F5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1F5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деятельности, предп</w:t>
            </w:r>
            <w:r w:rsidRPr="001F5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471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лагающе</w:t>
            </w:r>
            <w:r w:rsidRPr="001F5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осознанное по</w:t>
            </w:r>
            <w:r w:rsidRPr="001F5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1F5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чинение себя системе но</w:t>
            </w:r>
            <w:r w:rsidRPr="001F5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F5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мативных требований учебной деятельности и </w:t>
            </w:r>
            <w:r w:rsidRPr="001F5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выработке внутренней г</w:t>
            </w:r>
            <w:r w:rsidRPr="001F5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F5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товности к их реализации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(Л)</w:t>
            </w:r>
          </w:p>
          <w:p w:rsidR="00357DAE" w:rsidRPr="001F5171" w:rsidRDefault="00471F1B" w:rsidP="00357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Осознанно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57DAE">
              <w:rPr>
                <w:rFonts w:ascii="Times New Roman" w:hAnsi="Times New Roman" w:cs="Times New Roman"/>
                <w:sz w:val="24"/>
                <w:szCs w:val="24"/>
              </w:rPr>
              <w:t>троят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речевые </w:t>
            </w:r>
            <w:r w:rsidR="00357DAE">
              <w:rPr>
                <w:rFonts w:ascii="Times New Roman" w:hAnsi="Times New Roman" w:cs="Times New Roman"/>
                <w:sz w:val="24"/>
                <w:szCs w:val="24"/>
              </w:rPr>
              <w:t xml:space="preserve"> высказывания с примерами (К)</w:t>
            </w:r>
          </w:p>
          <w:p w:rsidR="00357DAE" w:rsidRPr="001F5171" w:rsidRDefault="00357DAE" w:rsidP="00357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DAE" w:rsidRPr="001F5171" w:rsidRDefault="00357DAE" w:rsidP="00357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DAE" w:rsidRPr="001F5171" w:rsidRDefault="00357DAE" w:rsidP="00981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171">
              <w:rPr>
                <w:rFonts w:ascii="Times New Roman" w:hAnsi="Times New Roman" w:cs="Times New Roman"/>
                <w:sz w:val="24"/>
                <w:szCs w:val="24"/>
              </w:rPr>
              <w:t>Самоконтроль:</w:t>
            </w:r>
          </w:p>
          <w:p w:rsidR="00357DAE" w:rsidRDefault="0098441D" w:rsidP="00981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сравнивают  написанные </w:t>
            </w:r>
            <w:r w:rsidR="00357DAE" w:rsidRPr="001F5171">
              <w:rPr>
                <w:rFonts w:ascii="Times New Roman" w:hAnsi="Times New Roman" w:cs="Times New Roman"/>
                <w:sz w:val="24"/>
                <w:szCs w:val="24"/>
              </w:rPr>
              <w:t xml:space="preserve"> букв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357DAE" w:rsidRPr="001F5171">
              <w:rPr>
                <w:rFonts w:ascii="Times New Roman" w:hAnsi="Times New Roman" w:cs="Times New Roman"/>
                <w:sz w:val="24"/>
                <w:szCs w:val="24"/>
              </w:rPr>
              <w:t xml:space="preserve">  с о</w:t>
            </w:r>
            <w:r w:rsidR="00357DAE" w:rsidRPr="001F517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357DAE" w:rsidRPr="001F5171">
              <w:rPr>
                <w:rFonts w:ascii="Times New Roman" w:hAnsi="Times New Roman" w:cs="Times New Roman"/>
                <w:sz w:val="24"/>
                <w:szCs w:val="24"/>
              </w:rPr>
              <w:t>разцами на доске и в тетр</w:t>
            </w:r>
            <w:r w:rsidR="00357DAE" w:rsidRPr="001F517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57DAE" w:rsidRPr="001F5171">
              <w:rPr>
                <w:rFonts w:ascii="Times New Roman" w:hAnsi="Times New Roman" w:cs="Times New Roman"/>
                <w:sz w:val="24"/>
                <w:szCs w:val="24"/>
              </w:rPr>
              <w:t>ди</w:t>
            </w:r>
            <w:r w:rsidR="00357DAE">
              <w:rPr>
                <w:rFonts w:ascii="Times New Roman" w:hAnsi="Times New Roman" w:cs="Times New Roman"/>
                <w:sz w:val="24"/>
                <w:szCs w:val="24"/>
              </w:rPr>
              <w:t xml:space="preserve"> (Р)</w:t>
            </w:r>
          </w:p>
          <w:p w:rsidR="00357DAE" w:rsidRDefault="00357DAE" w:rsidP="00981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DAE" w:rsidRPr="001F5171" w:rsidRDefault="00357DAE" w:rsidP="00981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DAE" w:rsidRPr="001F5171" w:rsidRDefault="00357DAE" w:rsidP="00981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DAE" w:rsidRPr="001F5171" w:rsidRDefault="00357DAE" w:rsidP="00981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CFB" w:rsidRPr="001F5171" w:rsidTr="00432FCE">
        <w:tc>
          <w:tcPr>
            <w:tcW w:w="861" w:type="dxa"/>
          </w:tcPr>
          <w:p w:rsidR="004B1CFB" w:rsidRPr="001F5171" w:rsidRDefault="004B1CFB" w:rsidP="00981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:rsidR="004B1CFB" w:rsidRDefault="004B1CFB" w:rsidP="0098158D">
            <w:pPr>
              <w:spacing w:before="40" w:after="40"/>
              <w:ind w:right="476"/>
              <w:rPr>
                <w:rFonts w:ascii="Times New Roman" w:hAnsi="Times New Roman" w:cs="Times New Roman"/>
                <w:sz w:val="24"/>
                <w:szCs w:val="24"/>
              </w:rPr>
            </w:pPr>
            <w:r w:rsidRPr="001F5171">
              <w:rPr>
                <w:rFonts w:ascii="Times New Roman" w:hAnsi="Times New Roman" w:cs="Times New Roman"/>
                <w:sz w:val="24"/>
                <w:szCs w:val="24"/>
              </w:rPr>
              <w:t>Б) Орфогр</w:t>
            </w:r>
            <w:r w:rsidRPr="001F517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F5171">
              <w:rPr>
                <w:rFonts w:ascii="Times New Roman" w:hAnsi="Times New Roman" w:cs="Times New Roman"/>
                <w:sz w:val="24"/>
                <w:szCs w:val="24"/>
              </w:rPr>
              <w:t>фическая п</w:t>
            </w:r>
            <w:r w:rsidRPr="001F517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F5171">
              <w:rPr>
                <w:rFonts w:ascii="Times New Roman" w:hAnsi="Times New Roman" w:cs="Times New Roman"/>
                <w:sz w:val="24"/>
                <w:szCs w:val="24"/>
              </w:rPr>
              <w:t xml:space="preserve">тиминутка </w:t>
            </w:r>
          </w:p>
          <w:p w:rsidR="004B1CFB" w:rsidRPr="001F5171" w:rsidRDefault="004B1CFB" w:rsidP="004B1CFB">
            <w:pPr>
              <w:spacing w:before="40" w:after="40"/>
              <w:ind w:right="4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1F5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</w:t>
            </w:r>
            <w:r w:rsidRPr="001F5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F5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зовать де</w:t>
            </w:r>
            <w:r w:rsidRPr="001F5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1F5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тельность учащихся по установке т</w:t>
            </w:r>
            <w:r w:rsidRPr="001F5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F5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матических рамок</w:t>
            </w:r>
          </w:p>
          <w:p w:rsidR="004B1CFB" w:rsidRPr="001F5171" w:rsidRDefault="004B1CFB" w:rsidP="0098158D">
            <w:pPr>
              <w:spacing w:before="40" w:after="40"/>
              <w:ind w:right="4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B1CFB" w:rsidRPr="00690750" w:rsidRDefault="004B1CFB" w:rsidP="00690750">
            <w:pPr>
              <w:spacing w:before="40" w:after="40"/>
              <w:ind w:right="4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17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03296" behindDoc="0" locked="0" layoutInCell="1" allowOverlap="1">
                  <wp:simplePos x="0" y="0"/>
                  <wp:positionH relativeFrom="column">
                    <wp:posOffset>-17145</wp:posOffset>
                  </wp:positionH>
                  <wp:positionV relativeFrom="paragraph">
                    <wp:posOffset>-876935</wp:posOffset>
                  </wp:positionV>
                  <wp:extent cx="1638300" cy="1914525"/>
                  <wp:effectExtent l="19050" t="0" r="0" b="0"/>
                  <wp:wrapThrough wrapText="bothSides">
                    <wp:wrapPolygon edited="0">
                      <wp:start x="-251" y="0"/>
                      <wp:lineTo x="-251" y="21493"/>
                      <wp:lineTo x="21600" y="21493"/>
                      <wp:lineTo x="21600" y="0"/>
                      <wp:lineTo x="-251" y="0"/>
                    </wp:wrapPolygon>
                  </wp:wrapThrough>
                  <wp:docPr id="12" name="Рисунок 1" descr="G:\фgот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фgот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1914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Возможна ошибка в слове цепь, обратить внимание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иллюстр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цию в тетради</w:t>
            </w:r>
          </w:p>
        </w:tc>
        <w:tc>
          <w:tcPr>
            <w:tcW w:w="3261" w:type="dxa"/>
          </w:tcPr>
          <w:p w:rsidR="004B1CFB" w:rsidRDefault="004B1CFB" w:rsidP="00981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171">
              <w:rPr>
                <w:rFonts w:ascii="Times New Roman" w:hAnsi="Times New Roman" w:cs="Times New Roman"/>
                <w:sz w:val="24"/>
                <w:szCs w:val="24"/>
              </w:rPr>
              <w:t>-Откройте тетрадь с печа</w:t>
            </w:r>
            <w:r w:rsidRPr="001F517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F5171">
              <w:rPr>
                <w:rFonts w:ascii="Times New Roman" w:hAnsi="Times New Roman" w:cs="Times New Roman"/>
                <w:sz w:val="24"/>
                <w:szCs w:val="24"/>
              </w:rPr>
              <w:t>ной основой, найдите у</w:t>
            </w:r>
            <w:r w:rsidRPr="001F517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F5171">
              <w:rPr>
                <w:rFonts w:ascii="Times New Roman" w:hAnsi="Times New Roman" w:cs="Times New Roman"/>
                <w:sz w:val="24"/>
                <w:szCs w:val="24"/>
              </w:rPr>
              <w:t xml:space="preserve">ражнение, которое осталось выполнить по предыдущей теме </w:t>
            </w:r>
          </w:p>
          <w:p w:rsidR="004B1CFB" w:rsidRDefault="004B1CFB" w:rsidP="00981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CFB" w:rsidRDefault="004B1CFB" w:rsidP="00981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CFB" w:rsidRDefault="004B1CFB" w:rsidP="00981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CFB" w:rsidRDefault="004B1CFB" w:rsidP="00981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CFB" w:rsidRDefault="004B1CFB" w:rsidP="00981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CFB" w:rsidRPr="001F5171" w:rsidRDefault="004B1CFB" w:rsidP="004B1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171">
              <w:rPr>
                <w:rFonts w:ascii="Times New Roman" w:hAnsi="Times New Roman" w:cs="Times New Roman"/>
                <w:sz w:val="24"/>
                <w:szCs w:val="24"/>
              </w:rPr>
              <w:t>- Какие еще слова надо з</w:t>
            </w:r>
            <w:r w:rsidRPr="001F517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F5171">
              <w:rPr>
                <w:rFonts w:ascii="Times New Roman" w:hAnsi="Times New Roman" w:cs="Times New Roman"/>
                <w:sz w:val="24"/>
                <w:szCs w:val="24"/>
              </w:rPr>
              <w:t>помнить?</w:t>
            </w:r>
          </w:p>
          <w:p w:rsidR="004B1CFB" w:rsidRPr="001F5171" w:rsidRDefault="004B1CFB" w:rsidP="00981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171">
              <w:rPr>
                <w:rFonts w:ascii="Times New Roman" w:hAnsi="Times New Roman" w:cs="Times New Roman"/>
                <w:sz w:val="24"/>
                <w:szCs w:val="24"/>
              </w:rPr>
              <w:t>- Тему изучили хорошо, ошиб</w:t>
            </w:r>
            <w:r w:rsidR="00771E5C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1F5171">
              <w:rPr>
                <w:rFonts w:ascii="Times New Roman" w:hAnsi="Times New Roman" w:cs="Times New Roman"/>
                <w:sz w:val="24"/>
                <w:szCs w:val="24"/>
              </w:rPr>
              <w:t xml:space="preserve"> не допустили, зн</w:t>
            </w:r>
            <w:r w:rsidRPr="001F517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F5171">
              <w:rPr>
                <w:rFonts w:ascii="Times New Roman" w:hAnsi="Times New Roman" w:cs="Times New Roman"/>
                <w:sz w:val="24"/>
                <w:szCs w:val="24"/>
              </w:rPr>
              <w:t>чит, можем приступить к изучению следующей темы.</w:t>
            </w:r>
          </w:p>
        </w:tc>
        <w:tc>
          <w:tcPr>
            <w:tcW w:w="2835" w:type="dxa"/>
          </w:tcPr>
          <w:p w:rsidR="004B1CFB" w:rsidRPr="001F5171" w:rsidRDefault="004B1CFB" w:rsidP="00981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171">
              <w:rPr>
                <w:rFonts w:ascii="Times New Roman" w:hAnsi="Times New Roman" w:cs="Times New Roman"/>
                <w:sz w:val="24"/>
                <w:szCs w:val="24"/>
              </w:rPr>
              <w:t>Открывают тетрадь с п</w:t>
            </w:r>
            <w:r w:rsidRPr="001F517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5171">
              <w:rPr>
                <w:rFonts w:ascii="Times New Roman" w:hAnsi="Times New Roman" w:cs="Times New Roman"/>
                <w:sz w:val="24"/>
                <w:szCs w:val="24"/>
              </w:rPr>
              <w:t>чатной основой  на стр</w:t>
            </w:r>
            <w:r w:rsidRPr="001F517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F5171">
              <w:rPr>
                <w:rFonts w:ascii="Times New Roman" w:hAnsi="Times New Roman" w:cs="Times New Roman"/>
                <w:sz w:val="24"/>
                <w:szCs w:val="24"/>
              </w:rPr>
              <w:t>нице 16 Упражнение №20</w:t>
            </w:r>
          </w:p>
          <w:p w:rsidR="004B1CFB" w:rsidRPr="001F5171" w:rsidRDefault="004B1CFB" w:rsidP="00981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171">
              <w:rPr>
                <w:rFonts w:ascii="Times New Roman" w:hAnsi="Times New Roman" w:cs="Times New Roman"/>
                <w:sz w:val="24"/>
                <w:szCs w:val="24"/>
              </w:rPr>
              <w:t>Рассуждения:</w:t>
            </w:r>
          </w:p>
          <w:p w:rsidR="004B1CFB" w:rsidRPr="001F5171" w:rsidRDefault="004B1CFB" w:rsidP="00981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171">
              <w:rPr>
                <w:rFonts w:ascii="Times New Roman" w:hAnsi="Times New Roman" w:cs="Times New Roman"/>
                <w:sz w:val="24"/>
                <w:szCs w:val="24"/>
              </w:rPr>
              <w:t xml:space="preserve">- В слове </w:t>
            </w:r>
            <w:r w:rsidRPr="001F51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огурцы </w:t>
            </w:r>
            <w:r w:rsidRPr="001F5171">
              <w:rPr>
                <w:rFonts w:ascii="Times New Roman" w:hAnsi="Times New Roman" w:cs="Times New Roman"/>
                <w:sz w:val="24"/>
                <w:szCs w:val="24"/>
              </w:rPr>
              <w:t xml:space="preserve">вставим букву </w:t>
            </w:r>
            <w:proofErr w:type="spellStart"/>
            <w:r w:rsidRPr="001F517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 w:rsidRPr="001F5171">
              <w:rPr>
                <w:rFonts w:ascii="Times New Roman" w:hAnsi="Times New Roman" w:cs="Times New Roman"/>
                <w:sz w:val="24"/>
                <w:szCs w:val="24"/>
              </w:rPr>
              <w:t>, так как в  око</w:t>
            </w:r>
            <w:r w:rsidRPr="001F517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F5171">
              <w:rPr>
                <w:rFonts w:ascii="Times New Roman" w:hAnsi="Times New Roman" w:cs="Times New Roman"/>
                <w:sz w:val="24"/>
                <w:szCs w:val="24"/>
              </w:rPr>
              <w:t xml:space="preserve">чании после </w:t>
            </w:r>
            <w:proofErr w:type="gramStart"/>
            <w:r w:rsidRPr="001F5171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 w:rsidRPr="001F5171">
              <w:rPr>
                <w:rFonts w:ascii="Times New Roman" w:hAnsi="Times New Roman" w:cs="Times New Roman"/>
                <w:sz w:val="24"/>
                <w:szCs w:val="24"/>
              </w:rPr>
              <w:t xml:space="preserve"> слышится и пишется буква Ы ит.д. </w:t>
            </w:r>
          </w:p>
          <w:p w:rsidR="004B1CFB" w:rsidRPr="001F5171" w:rsidRDefault="004B1CFB" w:rsidP="00981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171">
              <w:rPr>
                <w:rFonts w:ascii="Times New Roman" w:hAnsi="Times New Roman" w:cs="Times New Roman"/>
                <w:sz w:val="24"/>
                <w:szCs w:val="24"/>
              </w:rPr>
              <w:t xml:space="preserve">- Слово </w:t>
            </w:r>
            <w:proofErr w:type="gramStart"/>
            <w:r w:rsidRPr="001F5171">
              <w:rPr>
                <w:rFonts w:ascii="Times New Roman" w:hAnsi="Times New Roman" w:cs="Times New Roman"/>
                <w:i/>
                <w:sz w:val="24"/>
                <w:szCs w:val="24"/>
              </w:rPr>
              <w:t>цыкнул</w:t>
            </w:r>
            <w:proofErr w:type="gramEnd"/>
            <w:r w:rsidRPr="001F51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5171">
              <w:rPr>
                <w:rFonts w:ascii="Times New Roman" w:hAnsi="Times New Roman" w:cs="Times New Roman"/>
                <w:sz w:val="24"/>
                <w:szCs w:val="24"/>
              </w:rPr>
              <w:t>- родс</w:t>
            </w:r>
            <w:r w:rsidRPr="001F517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F5171">
              <w:rPr>
                <w:rFonts w:ascii="Times New Roman" w:hAnsi="Times New Roman" w:cs="Times New Roman"/>
                <w:sz w:val="24"/>
                <w:szCs w:val="24"/>
              </w:rPr>
              <w:t xml:space="preserve">венное слову </w:t>
            </w:r>
            <w:r w:rsidRPr="001F5171">
              <w:rPr>
                <w:rFonts w:ascii="Times New Roman" w:hAnsi="Times New Roman" w:cs="Times New Roman"/>
                <w:i/>
                <w:sz w:val="24"/>
                <w:szCs w:val="24"/>
              </w:rPr>
              <w:t>цыц.</w:t>
            </w:r>
            <w:r w:rsidRPr="001F5171">
              <w:rPr>
                <w:rFonts w:ascii="Times New Roman" w:hAnsi="Times New Roman" w:cs="Times New Roman"/>
                <w:sz w:val="24"/>
                <w:szCs w:val="24"/>
              </w:rPr>
              <w:t xml:space="preserve"> Эти слова надо запомнить.</w:t>
            </w:r>
          </w:p>
        </w:tc>
        <w:tc>
          <w:tcPr>
            <w:tcW w:w="3084" w:type="dxa"/>
          </w:tcPr>
          <w:p w:rsidR="004B1CFB" w:rsidRDefault="004B1CFB" w:rsidP="009815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Учатся</w:t>
            </w:r>
            <w:r w:rsidRPr="001F5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выражать  свои мысли  с достаточной по</w:t>
            </w:r>
            <w:r w:rsidRPr="001F5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1F5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нотой и точностью, опер</w:t>
            </w:r>
            <w:r w:rsidRPr="001F5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1F5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руя уже изученным прав</w:t>
            </w:r>
            <w:r w:rsidRPr="001F5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1F5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(К)</w:t>
            </w:r>
          </w:p>
          <w:p w:rsidR="004B1CFB" w:rsidRDefault="004B1CFB" w:rsidP="009815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B1CFB" w:rsidRDefault="004B1CFB" w:rsidP="009815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</w:t>
            </w:r>
            <w:r w:rsidR="009844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ествляют контроль над </w:t>
            </w:r>
            <w:r w:rsidR="003F73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построением речевых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высказывани</w:t>
            </w:r>
            <w:r w:rsidR="003F73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одноклас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ников</w:t>
            </w:r>
            <w:r w:rsidR="00690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способах решения предметных задач (Р)</w:t>
            </w:r>
          </w:p>
          <w:p w:rsidR="00690750" w:rsidRDefault="00690750" w:rsidP="009815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90750" w:rsidRPr="001F5171" w:rsidRDefault="00690750" w:rsidP="00981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Аргументируют свою 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 зрения (П)</w:t>
            </w:r>
          </w:p>
        </w:tc>
      </w:tr>
      <w:tr w:rsidR="00690750" w:rsidRPr="001F5171" w:rsidTr="00432FCE">
        <w:tc>
          <w:tcPr>
            <w:tcW w:w="861" w:type="dxa"/>
          </w:tcPr>
          <w:p w:rsidR="00690750" w:rsidRPr="001F5171" w:rsidRDefault="00690750" w:rsidP="00981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1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258" w:type="dxa"/>
          </w:tcPr>
          <w:p w:rsidR="00690750" w:rsidRPr="001F5171" w:rsidRDefault="00690750" w:rsidP="009815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5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Обдумывание  пр</w:t>
            </w:r>
            <w:r w:rsidRPr="001F5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F5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екта  будущих учебных действий: постановка  цели, согласование  темы урока.</w:t>
            </w:r>
          </w:p>
          <w:p w:rsidR="00690750" w:rsidRPr="001F5171" w:rsidRDefault="00690750" w:rsidP="009815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90750" w:rsidRDefault="00690750" w:rsidP="009815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5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А) Работа по с</w:t>
            </w:r>
            <w:r w:rsidRPr="001F5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F5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держанию учебн</w:t>
            </w:r>
            <w:r w:rsidRPr="001F5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1F5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</w:t>
            </w:r>
          </w:p>
          <w:p w:rsidR="00B708AE" w:rsidRPr="001F5171" w:rsidRDefault="00B708AE" w:rsidP="00981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Pr="001F5171">
              <w:rPr>
                <w:rFonts w:ascii="Times New Roman" w:hAnsi="Times New Roman" w:cs="Times New Roman"/>
                <w:sz w:val="24"/>
                <w:szCs w:val="24"/>
              </w:rPr>
              <w:t>чить ор</w:t>
            </w:r>
            <w:r w:rsidRPr="001F517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F5171">
              <w:rPr>
                <w:rFonts w:ascii="Times New Roman" w:hAnsi="Times New Roman" w:cs="Times New Roman"/>
                <w:sz w:val="24"/>
                <w:szCs w:val="24"/>
              </w:rPr>
              <w:t>ентироваться в учебной книге: р</w:t>
            </w:r>
            <w:r w:rsidRPr="001F517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F5171">
              <w:rPr>
                <w:rFonts w:ascii="Times New Roman" w:hAnsi="Times New Roman" w:cs="Times New Roman"/>
                <w:sz w:val="24"/>
                <w:szCs w:val="24"/>
              </w:rPr>
              <w:t>ботать по содерж</w:t>
            </w:r>
            <w:r w:rsidRPr="001F517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F5171">
              <w:rPr>
                <w:rFonts w:ascii="Times New Roman" w:hAnsi="Times New Roman" w:cs="Times New Roman"/>
                <w:sz w:val="24"/>
                <w:szCs w:val="24"/>
              </w:rPr>
              <w:t>нию учебника</w:t>
            </w:r>
          </w:p>
        </w:tc>
        <w:tc>
          <w:tcPr>
            <w:tcW w:w="2835" w:type="dxa"/>
          </w:tcPr>
          <w:p w:rsidR="00690750" w:rsidRPr="001F5171" w:rsidRDefault="00690750" w:rsidP="00981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750" w:rsidRPr="001F5171" w:rsidRDefault="00690750" w:rsidP="00981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750" w:rsidRDefault="00690750" w:rsidP="00981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17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14475" cy="2066925"/>
                  <wp:effectExtent l="19050" t="0" r="9525" b="0"/>
                  <wp:docPr id="13" name="Рисунок 2" descr="G:\содержание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:\содержание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8088" cy="20718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90750" w:rsidRPr="001F5171" w:rsidRDefault="00690750" w:rsidP="00981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690750" w:rsidRPr="001F5171" w:rsidRDefault="00690750" w:rsidP="00981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171">
              <w:rPr>
                <w:rFonts w:ascii="Times New Roman" w:hAnsi="Times New Roman" w:cs="Times New Roman"/>
                <w:sz w:val="24"/>
                <w:szCs w:val="24"/>
              </w:rPr>
              <w:t>- Откройте содержание уче</w:t>
            </w:r>
            <w:r w:rsidRPr="001F517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F5171">
              <w:rPr>
                <w:rFonts w:ascii="Times New Roman" w:hAnsi="Times New Roman" w:cs="Times New Roman"/>
                <w:sz w:val="24"/>
                <w:szCs w:val="24"/>
              </w:rPr>
              <w:t>ника и прочитайте тему сл</w:t>
            </w:r>
            <w:r w:rsidRPr="001F517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5171">
              <w:rPr>
                <w:rFonts w:ascii="Times New Roman" w:hAnsi="Times New Roman" w:cs="Times New Roman"/>
                <w:sz w:val="24"/>
                <w:szCs w:val="24"/>
              </w:rPr>
              <w:t>дующего раздела. Определ</w:t>
            </w:r>
            <w:r w:rsidRPr="001F517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F5171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F5171">
              <w:rPr>
                <w:rFonts w:ascii="Times New Roman" w:hAnsi="Times New Roman" w:cs="Times New Roman"/>
                <w:sz w:val="24"/>
                <w:szCs w:val="24"/>
              </w:rPr>
              <w:t xml:space="preserve"> на какой странице нам надо открыть учебник?</w:t>
            </w:r>
          </w:p>
        </w:tc>
        <w:tc>
          <w:tcPr>
            <w:tcW w:w="2835" w:type="dxa"/>
          </w:tcPr>
          <w:p w:rsidR="00690750" w:rsidRPr="001F5171" w:rsidRDefault="00690750" w:rsidP="00981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171">
              <w:rPr>
                <w:rFonts w:ascii="Times New Roman" w:hAnsi="Times New Roman" w:cs="Times New Roman"/>
                <w:sz w:val="24"/>
                <w:szCs w:val="24"/>
              </w:rPr>
              <w:t>Читают тему раздела: «Как делаются слова. Что такое суффиксы. Суффиксы слов, наз</w:t>
            </w:r>
            <w:r w:rsidRPr="001F517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F5171">
              <w:rPr>
                <w:rFonts w:ascii="Times New Roman" w:hAnsi="Times New Roman" w:cs="Times New Roman"/>
                <w:sz w:val="24"/>
                <w:szCs w:val="24"/>
              </w:rPr>
              <w:t>вающих предметы». О</w:t>
            </w:r>
            <w:r w:rsidRPr="001F517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F5171">
              <w:rPr>
                <w:rFonts w:ascii="Times New Roman" w:hAnsi="Times New Roman" w:cs="Times New Roman"/>
                <w:sz w:val="24"/>
                <w:szCs w:val="24"/>
              </w:rPr>
              <w:t xml:space="preserve">крывают 22 страницу учебника. </w:t>
            </w:r>
          </w:p>
        </w:tc>
        <w:tc>
          <w:tcPr>
            <w:tcW w:w="3084" w:type="dxa"/>
          </w:tcPr>
          <w:p w:rsidR="00690750" w:rsidRDefault="00690750" w:rsidP="00981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171">
              <w:rPr>
                <w:rFonts w:ascii="Times New Roman" w:hAnsi="Times New Roman" w:cs="Times New Roman"/>
                <w:sz w:val="24"/>
                <w:szCs w:val="24"/>
              </w:rPr>
              <w:t>Самоконтроль: темы по с</w:t>
            </w:r>
            <w:r w:rsidRPr="001F51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5171">
              <w:rPr>
                <w:rFonts w:ascii="Times New Roman" w:hAnsi="Times New Roman" w:cs="Times New Roman"/>
                <w:sz w:val="24"/>
                <w:szCs w:val="24"/>
              </w:rPr>
              <w:t>держанию и на странице записаны одинаково.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нимают учебную цель и задачу (Р) </w:t>
            </w:r>
          </w:p>
          <w:p w:rsidR="00B708AE" w:rsidRPr="001F5171" w:rsidRDefault="00B708AE" w:rsidP="00981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750" w:rsidRDefault="00690750" w:rsidP="00981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708AE">
              <w:rPr>
                <w:rFonts w:ascii="Times New Roman" w:hAnsi="Times New Roman" w:cs="Times New Roman"/>
                <w:sz w:val="24"/>
                <w:szCs w:val="24"/>
              </w:rPr>
              <w:t xml:space="preserve">чатся </w:t>
            </w:r>
            <w:r w:rsidRPr="001F5171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ориентироваться в учебной книге: работать по содержанию учебника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(П)</w:t>
            </w:r>
          </w:p>
          <w:p w:rsidR="00690750" w:rsidRPr="001F5171" w:rsidRDefault="00690750" w:rsidP="00981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750" w:rsidRPr="001F5171" w:rsidTr="00432FCE">
        <w:tc>
          <w:tcPr>
            <w:tcW w:w="861" w:type="dxa"/>
          </w:tcPr>
          <w:p w:rsidR="00690750" w:rsidRPr="001F5171" w:rsidRDefault="00690750" w:rsidP="00981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:rsidR="00690750" w:rsidRDefault="00690750" w:rsidP="009815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Фиксация новой учебной задачи</w:t>
            </w:r>
          </w:p>
          <w:p w:rsidR="00690750" w:rsidRDefault="00690750" w:rsidP="0026200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Цель: </w:t>
            </w:r>
            <w:r w:rsidRPr="001F5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Создание  условия для во</w:t>
            </w:r>
            <w:r w:rsidRPr="001F5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1F5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никновения у </w:t>
            </w:r>
            <w:proofErr w:type="gramStart"/>
            <w:r w:rsidRPr="001F5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  <w:r w:rsidRPr="001F5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771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чающ</w:t>
            </w:r>
            <w:r w:rsidRPr="001F5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ихся</w:t>
            </w:r>
            <w:proofErr w:type="gramEnd"/>
            <w:r w:rsidRPr="001F5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вну</w:t>
            </w:r>
            <w:r w:rsidRPr="001F5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1F5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ренней потребн</w:t>
            </w:r>
            <w:r w:rsidRPr="001F5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F5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включения в учебную деятел</w:t>
            </w:r>
            <w:r w:rsidRPr="001F5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F5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ность</w:t>
            </w:r>
          </w:p>
          <w:p w:rsidR="00262004" w:rsidRPr="00262004" w:rsidRDefault="00262004" w:rsidP="0026200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690750" w:rsidRPr="001F5171" w:rsidRDefault="00690750" w:rsidP="00981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171">
              <w:rPr>
                <w:rFonts w:ascii="Times New Roman" w:hAnsi="Times New Roman" w:cs="Times New Roman"/>
                <w:sz w:val="24"/>
                <w:szCs w:val="24"/>
              </w:rPr>
              <w:t>Тема урока: Как делаю</w:t>
            </w:r>
            <w:r w:rsidRPr="001F517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F5171">
              <w:rPr>
                <w:rFonts w:ascii="Times New Roman" w:hAnsi="Times New Roman" w:cs="Times New Roman"/>
                <w:sz w:val="24"/>
                <w:szCs w:val="24"/>
              </w:rPr>
              <w:t>ся слова. Что такое су</w:t>
            </w:r>
            <w:r w:rsidRPr="001F517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771E5C">
              <w:rPr>
                <w:rFonts w:ascii="Times New Roman" w:hAnsi="Times New Roman" w:cs="Times New Roman"/>
                <w:sz w:val="24"/>
                <w:szCs w:val="24"/>
              </w:rPr>
              <w:t>фикс. Суффиксы слов, назы</w:t>
            </w:r>
            <w:r w:rsidRPr="001F5171">
              <w:rPr>
                <w:rFonts w:ascii="Times New Roman" w:hAnsi="Times New Roman" w:cs="Times New Roman"/>
                <w:sz w:val="24"/>
                <w:szCs w:val="24"/>
              </w:rPr>
              <w:t xml:space="preserve">вающих предметы. </w:t>
            </w:r>
          </w:p>
        </w:tc>
        <w:tc>
          <w:tcPr>
            <w:tcW w:w="3261" w:type="dxa"/>
          </w:tcPr>
          <w:p w:rsidR="00690750" w:rsidRPr="001F5171" w:rsidRDefault="00690750" w:rsidP="00981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171">
              <w:rPr>
                <w:rFonts w:ascii="Times New Roman" w:hAnsi="Times New Roman" w:cs="Times New Roman"/>
                <w:sz w:val="24"/>
                <w:szCs w:val="24"/>
              </w:rPr>
              <w:t>Прочитайте заголовки тем. Какие цели мы перед собой поставим?</w:t>
            </w:r>
          </w:p>
          <w:p w:rsidR="00690750" w:rsidRPr="001F5171" w:rsidRDefault="00690750" w:rsidP="00981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171">
              <w:rPr>
                <w:rFonts w:ascii="Times New Roman" w:hAnsi="Times New Roman" w:cs="Times New Roman"/>
                <w:sz w:val="24"/>
                <w:szCs w:val="24"/>
              </w:rPr>
              <w:t>На доске закрепляю табли</w:t>
            </w:r>
            <w:r w:rsidRPr="001F517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1F5171">
              <w:rPr>
                <w:rFonts w:ascii="Times New Roman" w:hAnsi="Times New Roman" w:cs="Times New Roman"/>
                <w:sz w:val="24"/>
                <w:szCs w:val="24"/>
              </w:rPr>
              <w:t>ку со словами:</w:t>
            </w:r>
          </w:p>
          <w:p w:rsidR="00690750" w:rsidRPr="001F5171" w:rsidRDefault="00690750" w:rsidP="00981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171">
              <w:rPr>
                <w:rFonts w:ascii="Times New Roman" w:hAnsi="Times New Roman" w:cs="Times New Roman"/>
                <w:sz w:val="24"/>
                <w:szCs w:val="24"/>
              </w:rPr>
              <w:t xml:space="preserve">    Хочу узнать  </w:t>
            </w:r>
          </w:p>
          <w:p w:rsidR="00690750" w:rsidRPr="001F5171" w:rsidRDefault="00690750" w:rsidP="00981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17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  <w:p w:rsidR="00690750" w:rsidRPr="001F5171" w:rsidRDefault="00690750" w:rsidP="00981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171">
              <w:rPr>
                <w:rFonts w:ascii="Times New Roman" w:hAnsi="Times New Roman" w:cs="Times New Roman"/>
                <w:sz w:val="24"/>
                <w:szCs w:val="24"/>
              </w:rPr>
              <w:t>- А что вам уже знакомо?   Появляется табличка:</w:t>
            </w:r>
          </w:p>
          <w:p w:rsidR="00690750" w:rsidRPr="001F5171" w:rsidRDefault="00690750" w:rsidP="00981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171">
              <w:rPr>
                <w:rFonts w:ascii="Times New Roman" w:hAnsi="Times New Roman" w:cs="Times New Roman"/>
                <w:sz w:val="24"/>
                <w:szCs w:val="24"/>
              </w:rPr>
              <w:t xml:space="preserve">        Знаю  </w:t>
            </w:r>
          </w:p>
          <w:p w:rsidR="00690750" w:rsidRPr="001F5171" w:rsidRDefault="00690750" w:rsidP="00981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750" w:rsidRPr="001F5171" w:rsidRDefault="00690750" w:rsidP="00981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90750" w:rsidRPr="001F5171" w:rsidRDefault="00690750" w:rsidP="00981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171">
              <w:rPr>
                <w:rFonts w:ascii="Times New Roman" w:hAnsi="Times New Roman" w:cs="Times New Roman"/>
                <w:sz w:val="24"/>
                <w:szCs w:val="24"/>
              </w:rPr>
              <w:t>- Нам надо узнать, как делаются слова, что т</w:t>
            </w:r>
            <w:r w:rsidRPr="001F517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F5171">
              <w:rPr>
                <w:rFonts w:ascii="Times New Roman" w:hAnsi="Times New Roman" w:cs="Times New Roman"/>
                <w:sz w:val="24"/>
                <w:szCs w:val="24"/>
              </w:rPr>
              <w:t>кое суффикс и какие есть суффиксы у слов, наз</w:t>
            </w:r>
            <w:r w:rsidRPr="001F517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F5171">
              <w:rPr>
                <w:rFonts w:ascii="Times New Roman" w:hAnsi="Times New Roman" w:cs="Times New Roman"/>
                <w:sz w:val="24"/>
                <w:szCs w:val="24"/>
              </w:rPr>
              <w:t>вающих предметы.</w:t>
            </w:r>
          </w:p>
          <w:p w:rsidR="00690750" w:rsidRPr="001F5171" w:rsidRDefault="00690750" w:rsidP="00981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750" w:rsidRPr="001F5171" w:rsidRDefault="00690750" w:rsidP="00981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750" w:rsidRPr="001F5171" w:rsidRDefault="00690750" w:rsidP="00981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171">
              <w:rPr>
                <w:rFonts w:ascii="Times New Roman" w:hAnsi="Times New Roman" w:cs="Times New Roman"/>
                <w:sz w:val="24"/>
                <w:szCs w:val="24"/>
              </w:rPr>
              <w:t>- Мы знаем, что такое слова -  предметы. Эти слова отвечают на в</w:t>
            </w:r>
            <w:r w:rsidRPr="001F51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5171">
              <w:rPr>
                <w:rFonts w:ascii="Times New Roman" w:hAnsi="Times New Roman" w:cs="Times New Roman"/>
                <w:sz w:val="24"/>
                <w:szCs w:val="24"/>
              </w:rPr>
              <w:t>просы: КТО? И  ЧТО?</w:t>
            </w:r>
          </w:p>
        </w:tc>
        <w:tc>
          <w:tcPr>
            <w:tcW w:w="3084" w:type="dxa"/>
          </w:tcPr>
          <w:p w:rsidR="00690750" w:rsidRPr="001F5171" w:rsidRDefault="00262004" w:rsidP="00981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690750" w:rsidRPr="001F5171">
              <w:rPr>
                <w:rFonts w:ascii="Times New Roman" w:hAnsi="Times New Roman" w:cs="Times New Roman"/>
                <w:sz w:val="24"/>
                <w:szCs w:val="24"/>
              </w:rPr>
              <w:t>амоопределение – орие</w:t>
            </w:r>
            <w:r w:rsidR="00690750" w:rsidRPr="001F517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90750" w:rsidRPr="001F5171">
              <w:rPr>
                <w:rFonts w:ascii="Times New Roman" w:hAnsi="Times New Roman" w:cs="Times New Roman"/>
                <w:sz w:val="24"/>
                <w:szCs w:val="24"/>
              </w:rPr>
              <w:t>тирование младшего школьника в том, что ему знакомо уже, а какой мат</w:t>
            </w:r>
            <w:r w:rsidR="00690750" w:rsidRPr="001F517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90750" w:rsidRPr="001F5171">
              <w:rPr>
                <w:rFonts w:ascii="Times New Roman" w:hAnsi="Times New Roman" w:cs="Times New Roman"/>
                <w:sz w:val="24"/>
                <w:szCs w:val="24"/>
              </w:rPr>
              <w:t>риал ему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знаком (Л)</w:t>
            </w:r>
          </w:p>
          <w:p w:rsidR="00690750" w:rsidRDefault="00690750" w:rsidP="00981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004" w:rsidRDefault="00262004" w:rsidP="00981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004" w:rsidRPr="001F5171" w:rsidRDefault="00262004" w:rsidP="00981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Принимают и сохраняют учебную цель и задачу (Р)</w:t>
            </w:r>
          </w:p>
        </w:tc>
      </w:tr>
      <w:tr w:rsidR="00262004" w:rsidRPr="001F5171" w:rsidTr="00432FCE">
        <w:tc>
          <w:tcPr>
            <w:tcW w:w="861" w:type="dxa"/>
          </w:tcPr>
          <w:p w:rsidR="00262004" w:rsidRPr="001F5171" w:rsidRDefault="00262004" w:rsidP="00981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:rsidR="00262004" w:rsidRDefault="00262004" w:rsidP="00981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171">
              <w:rPr>
                <w:rFonts w:ascii="Times New Roman" w:hAnsi="Times New Roman" w:cs="Times New Roman"/>
                <w:sz w:val="24"/>
                <w:szCs w:val="24"/>
              </w:rPr>
              <w:t>В) Работа с дида</w:t>
            </w:r>
            <w:r w:rsidRPr="001F517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F5171">
              <w:rPr>
                <w:rFonts w:ascii="Times New Roman" w:hAnsi="Times New Roman" w:cs="Times New Roman"/>
                <w:sz w:val="24"/>
                <w:szCs w:val="24"/>
              </w:rPr>
              <w:t>тической иллюс</w:t>
            </w:r>
            <w:r w:rsidRPr="001F517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F5171">
              <w:rPr>
                <w:rFonts w:ascii="Times New Roman" w:hAnsi="Times New Roman" w:cs="Times New Roman"/>
                <w:sz w:val="24"/>
                <w:szCs w:val="24"/>
              </w:rPr>
              <w:t>рацией и подпис</w:t>
            </w:r>
            <w:r w:rsidRPr="001F517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F5171">
              <w:rPr>
                <w:rFonts w:ascii="Times New Roman" w:hAnsi="Times New Roman" w:cs="Times New Roman"/>
                <w:sz w:val="24"/>
                <w:szCs w:val="24"/>
              </w:rPr>
              <w:t xml:space="preserve">ми </w:t>
            </w:r>
          </w:p>
          <w:p w:rsidR="00262004" w:rsidRDefault="00262004" w:rsidP="00981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004" w:rsidRPr="001F5171" w:rsidRDefault="00262004" w:rsidP="00981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Цель: Зафиксир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вать в модели «п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 родственных слов» существе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 различия 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чаемого объекта</w:t>
            </w:r>
          </w:p>
        </w:tc>
        <w:tc>
          <w:tcPr>
            <w:tcW w:w="2835" w:type="dxa"/>
          </w:tcPr>
          <w:p w:rsidR="00262004" w:rsidRPr="001F5171" w:rsidRDefault="00262004" w:rsidP="00981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004" w:rsidRPr="001F5171" w:rsidRDefault="00262004" w:rsidP="00981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17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1819275" cy="2457450"/>
                  <wp:effectExtent l="19050" t="0" r="9525" b="0"/>
                  <wp:docPr id="14" name="Рисунок 3" descr="G:\фото 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:\фото 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7491" cy="24685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2004" w:rsidRPr="001F5171" w:rsidRDefault="00B708AE" w:rsidP="00981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Слова на доске</w:t>
            </w:r>
            <w:r w:rsidR="00262004" w:rsidRPr="001F517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62004" w:rsidRPr="001F5171" w:rsidRDefault="00262004" w:rsidP="00981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F5171">
              <w:rPr>
                <w:rFonts w:ascii="Times New Roman" w:hAnsi="Times New Roman" w:cs="Times New Roman"/>
                <w:sz w:val="24"/>
                <w:szCs w:val="24"/>
              </w:rPr>
              <w:t>Жук,</w:t>
            </w:r>
            <w:r w:rsidR="00771E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5171">
              <w:rPr>
                <w:rFonts w:ascii="Times New Roman" w:hAnsi="Times New Roman" w:cs="Times New Roman"/>
                <w:sz w:val="24"/>
                <w:szCs w:val="24"/>
              </w:rPr>
              <w:t xml:space="preserve"> паук, лист, сапог, жучок, сапожок, листик, плед, гамак, паучок, ж</w:t>
            </w:r>
            <w:r w:rsidRPr="001F517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F5171">
              <w:rPr>
                <w:rFonts w:ascii="Times New Roman" w:hAnsi="Times New Roman" w:cs="Times New Roman"/>
                <w:sz w:val="24"/>
                <w:szCs w:val="24"/>
              </w:rPr>
              <w:t>чок, шляпа, паутина, трава.</w:t>
            </w:r>
            <w:proofErr w:type="gramEnd"/>
          </w:p>
        </w:tc>
        <w:tc>
          <w:tcPr>
            <w:tcW w:w="3261" w:type="dxa"/>
          </w:tcPr>
          <w:p w:rsidR="00262004" w:rsidRPr="001F5171" w:rsidRDefault="00262004" w:rsidP="00981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1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Отправимся в гости к нас</w:t>
            </w:r>
            <w:r w:rsidRPr="001F517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5171">
              <w:rPr>
                <w:rFonts w:ascii="Times New Roman" w:hAnsi="Times New Roman" w:cs="Times New Roman"/>
                <w:sz w:val="24"/>
                <w:szCs w:val="24"/>
              </w:rPr>
              <w:t>комым и паукообразным. Рассмотрите иллюстрацию и назовите слова, обознача</w:t>
            </w:r>
            <w:r w:rsidRPr="001F5171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1F5171">
              <w:rPr>
                <w:rFonts w:ascii="Times New Roman" w:hAnsi="Times New Roman" w:cs="Times New Roman"/>
                <w:sz w:val="24"/>
                <w:szCs w:val="24"/>
              </w:rPr>
              <w:t xml:space="preserve">щие предметы.   </w:t>
            </w:r>
          </w:p>
          <w:p w:rsidR="00262004" w:rsidRPr="001F5171" w:rsidRDefault="00262004" w:rsidP="00981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004" w:rsidRPr="001F5171" w:rsidRDefault="00262004" w:rsidP="00981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5171">
              <w:rPr>
                <w:rFonts w:ascii="Times New Roman" w:hAnsi="Times New Roman" w:cs="Times New Roman"/>
                <w:sz w:val="24"/>
                <w:szCs w:val="24"/>
              </w:rPr>
              <w:t>- Почему некоторые слова записали парами под рису</w:t>
            </w:r>
            <w:r w:rsidRPr="001F517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F5171">
              <w:rPr>
                <w:rFonts w:ascii="Times New Roman" w:hAnsi="Times New Roman" w:cs="Times New Roman"/>
                <w:sz w:val="24"/>
                <w:szCs w:val="24"/>
              </w:rPr>
              <w:t>ком красным цветом?</w:t>
            </w:r>
          </w:p>
          <w:p w:rsidR="00262004" w:rsidRPr="001F5171" w:rsidRDefault="00262004" w:rsidP="00981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171">
              <w:rPr>
                <w:rFonts w:ascii="Times New Roman" w:hAnsi="Times New Roman" w:cs="Times New Roman"/>
                <w:sz w:val="24"/>
                <w:szCs w:val="24"/>
              </w:rPr>
              <w:t>- Докажите, что это родс</w:t>
            </w:r>
            <w:r w:rsidRPr="001F517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F5171">
              <w:rPr>
                <w:rFonts w:ascii="Times New Roman" w:hAnsi="Times New Roman" w:cs="Times New Roman"/>
                <w:sz w:val="24"/>
                <w:szCs w:val="24"/>
              </w:rPr>
              <w:t>венные слова, может это формы одного и того же сл</w:t>
            </w:r>
            <w:r w:rsidRPr="001F51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5171">
              <w:rPr>
                <w:rFonts w:ascii="Times New Roman" w:hAnsi="Times New Roman" w:cs="Times New Roman"/>
                <w:sz w:val="24"/>
                <w:szCs w:val="24"/>
              </w:rPr>
              <w:t>ва?</w:t>
            </w:r>
          </w:p>
        </w:tc>
        <w:tc>
          <w:tcPr>
            <w:tcW w:w="2835" w:type="dxa"/>
          </w:tcPr>
          <w:p w:rsidR="00262004" w:rsidRPr="001F5171" w:rsidRDefault="00262004" w:rsidP="00981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1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 называют слов</w:t>
            </w:r>
            <w:r w:rsidR="00B708AE">
              <w:rPr>
                <w:rFonts w:ascii="Times New Roman" w:hAnsi="Times New Roman" w:cs="Times New Roman"/>
                <w:sz w:val="24"/>
                <w:szCs w:val="24"/>
              </w:rPr>
              <w:t>а, которые появляются на доске</w:t>
            </w:r>
          </w:p>
          <w:p w:rsidR="00262004" w:rsidRPr="001F5171" w:rsidRDefault="00262004" w:rsidP="00981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004" w:rsidRPr="001F5171" w:rsidRDefault="00262004" w:rsidP="00981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004" w:rsidRPr="001F5171" w:rsidRDefault="00262004" w:rsidP="00981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004" w:rsidRPr="001F5171" w:rsidRDefault="00262004" w:rsidP="00981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171">
              <w:rPr>
                <w:rFonts w:ascii="Times New Roman" w:hAnsi="Times New Roman" w:cs="Times New Roman"/>
                <w:sz w:val="24"/>
                <w:szCs w:val="24"/>
              </w:rPr>
              <w:t>-Чтобы мы обратили внимание на эти слова?</w:t>
            </w:r>
          </w:p>
          <w:p w:rsidR="00262004" w:rsidRPr="001F5171" w:rsidRDefault="00262004" w:rsidP="00981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171">
              <w:rPr>
                <w:rFonts w:ascii="Times New Roman" w:hAnsi="Times New Roman" w:cs="Times New Roman"/>
                <w:sz w:val="24"/>
                <w:szCs w:val="24"/>
              </w:rPr>
              <w:t>- Это слова являются родственниками.</w:t>
            </w:r>
          </w:p>
          <w:p w:rsidR="00262004" w:rsidRPr="001F5171" w:rsidRDefault="00262004" w:rsidP="00981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171">
              <w:rPr>
                <w:rFonts w:ascii="Times New Roman" w:hAnsi="Times New Roman" w:cs="Times New Roman"/>
                <w:sz w:val="24"/>
                <w:szCs w:val="24"/>
              </w:rPr>
              <w:t>Дети выполняют разбор  слов по составу:</w:t>
            </w:r>
          </w:p>
          <w:p w:rsidR="00262004" w:rsidRPr="001F5171" w:rsidRDefault="00707766" w:rsidP="00981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66" style="position:absolute;margin-left:50.1pt;margin-top:11pt;width:18pt;height:9pt;z-index:251714560" coordsize="351,180" path="m,165hdc5,135,8,105,15,75,18,60,17,39,30,30,56,12,120,,120,v8,1,121,16,135,30c266,41,260,63,270,75v11,14,30,20,45,30c351,158,345,132,345,180e" filled="f">
                  <v:path arrowok="t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67" style="position:absolute;margin-left:2.85pt;margin-top:11.05pt;width:21pt;height:6.75pt;z-index:251715584" coordsize="420,135" path="m,75hdc71,4,102,14,210,v30,5,64,,90,15c314,23,305,48,315,60v38,44,62,54,105,75e" filled="f">
                  <v:path arrowok="t"/>
                </v:shape>
              </w:pict>
            </w:r>
          </w:p>
          <w:p w:rsidR="00262004" w:rsidRPr="001F5171" w:rsidRDefault="00707766" w:rsidP="00981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58" style="position:absolute;margin-left:87.55pt;margin-top:3.8pt;width:7.15pt;height:7.15pt;z-index:251706368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65" type="#_x0000_t32" style="position:absolute;margin-left:83.85pt;margin-top:8.8pt;width:0;height:4.1pt;z-index:251713536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64" type="#_x0000_t32" style="position:absolute;margin-left:50.1pt;margin-top:11.05pt;width:0;height:4.1pt;z-index:251712512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62" type="#_x0000_t32" style="position:absolute;margin-left:29.6pt;margin-top:11.05pt;width:0;height:4.1pt;z-index:251710464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57" style="position:absolute;margin-left:34.75pt;margin-top:1.7pt;width:7.15pt;height:7.15pt;z-index:251705344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63" type="#_x0000_t32" style="position:absolute;margin-left:68.1pt;margin-top:11.05pt;width:0;height:0;z-index:251711488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61" type="#_x0000_t32" style="position:absolute;margin-left:.6pt;margin-top:11.05pt;width:0;height:4.1pt;z-index:251709440" o:connectortype="straight"/>
              </w:pict>
            </w:r>
            <w:r w:rsidR="00262004" w:rsidRPr="001F5171">
              <w:rPr>
                <w:rFonts w:ascii="Times New Roman" w:hAnsi="Times New Roman" w:cs="Times New Roman"/>
                <w:sz w:val="24"/>
                <w:szCs w:val="24"/>
              </w:rPr>
              <w:t>Паук    -  паучок</w:t>
            </w:r>
          </w:p>
          <w:p w:rsidR="00262004" w:rsidRPr="001F5171" w:rsidRDefault="00707766" w:rsidP="00981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60" type="#_x0000_t32" style="position:absolute;margin-left:50.1pt;margin-top:-1pt;width:33.75pt;height:0;z-index:251708416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59" type="#_x0000_t32" style="position:absolute;margin-left:.6pt;margin-top:-.95pt;width:29pt;height:0;z-index:251707392" o:connectortype="straight"/>
              </w:pict>
            </w:r>
          </w:p>
          <w:p w:rsidR="00262004" w:rsidRPr="001F5171" w:rsidRDefault="00262004" w:rsidP="00981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171">
              <w:rPr>
                <w:rFonts w:ascii="Times New Roman" w:hAnsi="Times New Roman" w:cs="Times New Roman"/>
                <w:sz w:val="24"/>
                <w:szCs w:val="24"/>
              </w:rPr>
              <w:t>Делают вывод, что осн</w:t>
            </w:r>
            <w:r w:rsidRPr="001F51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5171">
              <w:rPr>
                <w:rFonts w:ascii="Times New Roman" w:hAnsi="Times New Roman" w:cs="Times New Roman"/>
                <w:sz w:val="24"/>
                <w:szCs w:val="24"/>
              </w:rPr>
              <w:t>вы разные, что во второй основе есть кусочек сл</w:t>
            </w:r>
            <w:r w:rsidRPr="001F51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5171">
              <w:rPr>
                <w:rFonts w:ascii="Times New Roman" w:hAnsi="Times New Roman" w:cs="Times New Roman"/>
                <w:sz w:val="24"/>
                <w:szCs w:val="24"/>
              </w:rPr>
              <w:t>ва, который мы не знаем,  как выделить, не знаем  что это.</w:t>
            </w:r>
          </w:p>
          <w:p w:rsidR="00262004" w:rsidRPr="001F5171" w:rsidRDefault="00262004" w:rsidP="00981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171">
              <w:rPr>
                <w:rFonts w:ascii="Times New Roman" w:hAnsi="Times New Roman" w:cs="Times New Roman"/>
                <w:sz w:val="24"/>
                <w:szCs w:val="24"/>
              </w:rPr>
              <w:t>Дети предположили: «Может это суффикс?»</w:t>
            </w:r>
          </w:p>
        </w:tc>
        <w:tc>
          <w:tcPr>
            <w:tcW w:w="3084" w:type="dxa"/>
          </w:tcPr>
          <w:p w:rsidR="00262004" w:rsidRPr="001F5171" w:rsidRDefault="00262004" w:rsidP="00981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Ф</w:t>
            </w:r>
            <w:r w:rsidRPr="001F5171">
              <w:rPr>
                <w:rFonts w:ascii="Times New Roman" w:hAnsi="Times New Roman" w:cs="Times New Roman"/>
                <w:sz w:val="24"/>
                <w:szCs w:val="24"/>
              </w:rPr>
              <w:t>ормирование умения ч</w:t>
            </w:r>
            <w:r w:rsidRPr="001F517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F5171">
              <w:rPr>
                <w:rFonts w:ascii="Times New Roman" w:hAnsi="Times New Roman" w:cs="Times New Roman"/>
                <w:sz w:val="24"/>
                <w:szCs w:val="24"/>
              </w:rPr>
              <w:t>тать дидактические илл</w:t>
            </w:r>
            <w:r w:rsidRPr="001F5171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1F5171">
              <w:rPr>
                <w:rFonts w:ascii="Times New Roman" w:hAnsi="Times New Roman" w:cs="Times New Roman"/>
                <w:sz w:val="24"/>
                <w:szCs w:val="24"/>
              </w:rPr>
              <w:t>страции с размещенными под ними парами слов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(П)</w:t>
            </w:r>
          </w:p>
          <w:p w:rsidR="00262004" w:rsidRPr="001F5171" w:rsidRDefault="00262004" w:rsidP="00981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2004" w:rsidRDefault="00262004" w:rsidP="009815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</w:t>
            </w:r>
            <w:r w:rsidRPr="001F5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рогнозирование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(Р)</w:t>
            </w:r>
          </w:p>
          <w:p w:rsidR="00262004" w:rsidRDefault="00262004" w:rsidP="009815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62004" w:rsidRPr="001F5171" w:rsidRDefault="00262004" w:rsidP="00262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1F5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амостоятельное выдел</w:t>
            </w:r>
            <w:r w:rsidRPr="001F5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1F5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 и формулирование п</w:t>
            </w:r>
            <w:r w:rsidRPr="001F5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F5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знавательной цели; фикс</w:t>
            </w:r>
            <w:r w:rsidRPr="001F5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1F5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рование причин затрудн</w:t>
            </w:r>
            <w:r w:rsidRPr="001F5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1F5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П)</w:t>
            </w:r>
          </w:p>
        </w:tc>
      </w:tr>
      <w:tr w:rsidR="00262004" w:rsidRPr="001F5171" w:rsidTr="00432FCE">
        <w:tc>
          <w:tcPr>
            <w:tcW w:w="861" w:type="dxa"/>
          </w:tcPr>
          <w:p w:rsidR="00262004" w:rsidRPr="001F5171" w:rsidRDefault="00262004" w:rsidP="00981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1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258" w:type="dxa"/>
          </w:tcPr>
          <w:p w:rsidR="00262004" w:rsidRPr="001F5171" w:rsidRDefault="00262004" w:rsidP="00981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171">
              <w:rPr>
                <w:rFonts w:ascii="Times New Roman" w:hAnsi="Times New Roman" w:cs="Times New Roman"/>
                <w:sz w:val="24"/>
                <w:szCs w:val="24"/>
              </w:rPr>
              <w:t>Поиск выхода из затруднения</w:t>
            </w:r>
          </w:p>
          <w:p w:rsidR="00262004" w:rsidRPr="001F5171" w:rsidRDefault="00262004" w:rsidP="00981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004" w:rsidRDefault="00262004" w:rsidP="00981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171">
              <w:rPr>
                <w:rFonts w:ascii="Times New Roman" w:hAnsi="Times New Roman" w:cs="Times New Roman"/>
                <w:sz w:val="24"/>
                <w:szCs w:val="24"/>
              </w:rPr>
              <w:t>А) Работа с обра</w:t>
            </w:r>
            <w:r w:rsidRPr="001F517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F5171">
              <w:rPr>
                <w:rFonts w:ascii="Times New Roman" w:hAnsi="Times New Roman" w:cs="Times New Roman"/>
                <w:sz w:val="24"/>
                <w:szCs w:val="24"/>
              </w:rPr>
              <w:t>ным словарем</w:t>
            </w:r>
            <w:r w:rsidR="00B708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2004" w:rsidRPr="001F5171" w:rsidRDefault="00262004" w:rsidP="00981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Цель:</w:t>
            </w:r>
            <w:r w:rsidR="00CA6310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1F5171">
              <w:rPr>
                <w:rFonts w:ascii="Times New Roman" w:hAnsi="Times New Roman" w:cs="Times New Roman"/>
                <w:sz w:val="24"/>
                <w:szCs w:val="24"/>
              </w:rPr>
              <w:t>ажно, чт</w:t>
            </w:r>
            <w:r w:rsidRPr="001F51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5171">
              <w:rPr>
                <w:rFonts w:ascii="Times New Roman" w:hAnsi="Times New Roman" w:cs="Times New Roman"/>
                <w:sz w:val="24"/>
                <w:szCs w:val="24"/>
              </w:rPr>
              <w:t>бы дети поняли: все слова  с су</w:t>
            </w:r>
            <w:r w:rsidRPr="001F517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1F5171">
              <w:rPr>
                <w:rFonts w:ascii="Times New Roman" w:hAnsi="Times New Roman" w:cs="Times New Roman"/>
                <w:sz w:val="24"/>
                <w:szCs w:val="24"/>
              </w:rPr>
              <w:t xml:space="preserve">фиксом </w:t>
            </w:r>
            <w:proofErr w:type="gramStart"/>
            <w:r w:rsidRPr="001F51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1F517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1F517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r w:rsidRPr="001F5171">
              <w:rPr>
                <w:rFonts w:ascii="Times New Roman" w:hAnsi="Times New Roman" w:cs="Times New Roman"/>
                <w:sz w:val="24"/>
                <w:szCs w:val="24"/>
              </w:rPr>
              <w:t>- обр</w:t>
            </w:r>
            <w:r w:rsidRPr="001F517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F5171">
              <w:rPr>
                <w:rFonts w:ascii="Times New Roman" w:hAnsi="Times New Roman" w:cs="Times New Roman"/>
                <w:sz w:val="24"/>
                <w:szCs w:val="24"/>
              </w:rPr>
              <w:t>зовались от основ слов без этого суффикса; важно, чтобы они обрат</w:t>
            </w:r>
            <w:r w:rsidRPr="001F517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F51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 внимание на м</w:t>
            </w:r>
            <w:r w:rsidRPr="001F517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5171">
              <w:rPr>
                <w:rFonts w:ascii="Times New Roman" w:hAnsi="Times New Roman" w:cs="Times New Roman"/>
                <w:sz w:val="24"/>
                <w:szCs w:val="24"/>
              </w:rPr>
              <w:t>стоположение суф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фикса и поняли его значение.</w:t>
            </w:r>
          </w:p>
          <w:p w:rsidR="00262004" w:rsidRDefault="00262004" w:rsidP="00981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F15" w:rsidRDefault="001B3F15" w:rsidP="00981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F15" w:rsidRPr="001F5171" w:rsidRDefault="001B3F15" w:rsidP="00981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004" w:rsidRPr="001F5171" w:rsidRDefault="00262004" w:rsidP="00981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171">
              <w:rPr>
                <w:rFonts w:ascii="Times New Roman" w:hAnsi="Times New Roman" w:cs="Times New Roman"/>
                <w:sz w:val="24"/>
                <w:szCs w:val="24"/>
              </w:rPr>
              <w:t>Б) Работа с обра</w:t>
            </w:r>
            <w:r w:rsidRPr="001F517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F5171">
              <w:rPr>
                <w:rFonts w:ascii="Times New Roman" w:hAnsi="Times New Roman" w:cs="Times New Roman"/>
                <w:sz w:val="24"/>
                <w:szCs w:val="24"/>
              </w:rPr>
              <w:t>ным словарем (первичное закре</w:t>
            </w:r>
            <w:r w:rsidRPr="001F517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F5171">
              <w:rPr>
                <w:rFonts w:ascii="Times New Roman" w:hAnsi="Times New Roman" w:cs="Times New Roman"/>
                <w:sz w:val="24"/>
                <w:szCs w:val="24"/>
              </w:rPr>
              <w:t>ление)</w:t>
            </w:r>
          </w:p>
          <w:p w:rsidR="00432FCE" w:rsidRPr="001F5171" w:rsidRDefault="00432FCE" w:rsidP="00432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="00732101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Pr="001F5171">
              <w:rPr>
                <w:rFonts w:ascii="Times New Roman" w:hAnsi="Times New Roman" w:cs="Times New Roman"/>
                <w:sz w:val="24"/>
                <w:szCs w:val="24"/>
              </w:rPr>
              <w:t>акрепление того, что школьн</w:t>
            </w:r>
            <w:r w:rsidRPr="001F517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F5171">
              <w:rPr>
                <w:rFonts w:ascii="Times New Roman" w:hAnsi="Times New Roman" w:cs="Times New Roman"/>
                <w:sz w:val="24"/>
                <w:szCs w:val="24"/>
              </w:rPr>
              <w:t>ки делали в пред</w:t>
            </w:r>
            <w:r w:rsidRPr="001F517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F5171">
              <w:rPr>
                <w:rFonts w:ascii="Times New Roman" w:hAnsi="Times New Roman" w:cs="Times New Roman"/>
                <w:sz w:val="24"/>
                <w:szCs w:val="24"/>
              </w:rPr>
              <w:t>дущем  упражн</w:t>
            </w:r>
            <w:r w:rsidRPr="001F517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5171"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</w:p>
          <w:p w:rsidR="00262004" w:rsidRPr="001F5171" w:rsidRDefault="00262004" w:rsidP="00981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004" w:rsidRPr="001F5171" w:rsidRDefault="00262004" w:rsidP="00981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004" w:rsidRPr="001F5171" w:rsidRDefault="00262004" w:rsidP="00981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62004" w:rsidRDefault="00262004" w:rsidP="0098158D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262004" w:rsidRDefault="00262004" w:rsidP="0098158D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262004" w:rsidRDefault="00432FCE" w:rsidP="0098158D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32FC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19225" cy="1743075"/>
                  <wp:effectExtent l="19050" t="0" r="9525" b="0"/>
                  <wp:docPr id="22" name="Рисунок 1" descr="G:\фото 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фото 0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4431" cy="17494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2004" w:rsidRDefault="00262004" w:rsidP="0098158D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262004" w:rsidRDefault="00262004" w:rsidP="0098158D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262004" w:rsidRDefault="00262004" w:rsidP="0098158D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262004" w:rsidRDefault="00262004" w:rsidP="0098158D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262004" w:rsidRDefault="00262004" w:rsidP="0098158D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262004" w:rsidRDefault="00262004" w:rsidP="0098158D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262004" w:rsidRDefault="00262004" w:rsidP="0098158D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262004" w:rsidRDefault="00262004" w:rsidP="0098158D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262004" w:rsidRDefault="00432FCE" w:rsidP="0098158D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32FC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85900" cy="1838325"/>
                  <wp:effectExtent l="19050" t="0" r="0" b="0"/>
                  <wp:docPr id="23" name="Рисунок 2" descr="G:\фото 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:\фото 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2160" cy="18460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2004" w:rsidRPr="001F5171" w:rsidRDefault="00262004" w:rsidP="00981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262004" w:rsidRPr="001F5171" w:rsidRDefault="00262004" w:rsidP="00981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1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Как проверить наше пре</w:t>
            </w:r>
            <w:r w:rsidRPr="001F517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F5171">
              <w:rPr>
                <w:rFonts w:ascii="Times New Roman" w:hAnsi="Times New Roman" w:cs="Times New Roman"/>
                <w:sz w:val="24"/>
                <w:szCs w:val="24"/>
              </w:rPr>
              <w:t>положение?</w:t>
            </w:r>
          </w:p>
          <w:p w:rsidR="00262004" w:rsidRPr="001F5171" w:rsidRDefault="00262004" w:rsidP="00981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004" w:rsidRPr="001F5171" w:rsidRDefault="00262004" w:rsidP="00981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171">
              <w:rPr>
                <w:rFonts w:ascii="Times New Roman" w:hAnsi="Times New Roman" w:cs="Times New Roman"/>
                <w:sz w:val="24"/>
                <w:szCs w:val="24"/>
              </w:rPr>
              <w:t>- Уточните в задании упра</w:t>
            </w:r>
            <w:r w:rsidRPr="001F5171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1F5171">
              <w:rPr>
                <w:rFonts w:ascii="Times New Roman" w:hAnsi="Times New Roman" w:cs="Times New Roman"/>
                <w:sz w:val="24"/>
                <w:szCs w:val="24"/>
              </w:rPr>
              <w:t>нения № 20,  на каких стр</w:t>
            </w:r>
            <w:r w:rsidRPr="001F517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F5171">
              <w:rPr>
                <w:rFonts w:ascii="Times New Roman" w:hAnsi="Times New Roman" w:cs="Times New Roman"/>
                <w:sz w:val="24"/>
                <w:szCs w:val="24"/>
              </w:rPr>
              <w:t>ницах обратного словаря мы будем работать.</w:t>
            </w:r>
          </w:p>
          <w:p w:rsidR="00262004" w:rsidRPr="001F5171" w:rsidRDefault="00262004" w:rsidP="00981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171">
              <w:rPr>
                <w:rFonts w:ascii="Times New Roman" w:hAnsi="Times New Roman" w:cs="Times New Roman"/>
                <w:sz w:val="24"/>
                <w:szCs w:val="24"/>
              </w:rPr>
              <w:t>Уточните количество этапов работы над этим упражнен</w:t>
            </w:r>
            <w:r w:rsidRPr="001F517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F5171">
              <w:rPr>
                <w:rFonts w:ascii="Times New Roman" w:hAnsi="Times New Roman" w:cs="Times New Roman"/>
                <w:sz w:val="24"/>
                <w:szCs w:val="24"/>
              </w:rPr>
              <w:t>ем (4 абзаца)</w:t>
            </w:r>
          </w:p>
          <w:p w:rsidR="00262004" w:rsidRPr="001F5171" w:rsidRDefault="00262004" w:rsidP="00981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004" w:rsidRPr="001F5171" w:rsidRDefault="00262004" w:rsidP="00981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004" w:rsidRPr="001F5171" w:rsidRDefault="00262004" w:rsidP="00981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004" w:rsidRPr="001F5171" w:rsidRDefault="00262004" w:rsidP="00981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004" w:rsidRPr="001F5171" w:rsidRDefault="00262004" w:rsidP="00981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004" w:rsidRPr="001F5171" w:rsidRDefault="00262004" w:rsidP="00981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004" w:rsidRPr="001F5171" w:rsidRDefault="00262004" w:rsidP="00981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004" w:rsidRPr="001F5171" w:rsidRDefault="00262004" w:rsidP="00981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FCE" w:rsidRDefault="00432FCE" w:rsidP="00981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FCE" w:rsidRDefault="00432FCE" w:rsidP="00981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004" w:rsidRPr="001F5171" w:rsidRDefault="00262004" w:rsidP="00981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171">
              <w:rPr>
                <w:rFonts w:ascii="Times New Roman" w:hAnsi="Times New Roman" w:cs="Times New Roman"/>
                <w:sz w:val="24"/>
                <w:szCs w:val="24"/>
              </w:rPr>
              <w:t>- На что обратил внимание Миша – герой нашего уче</w:t>
            </w:r>
            <w:r w:rsidRPr="001F517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F5171">
              <w:rPr>
                <w:rFonts w:ascii="Times New Roman" w:hAnsi="Times New Roman" w:cs="Times New Roman"/>
                <w:sz w:val="24"/>
                <w:szCs w:val="24"/>
              </w:rPr>
              <w:t>ника, выполняя упражнение № 21?</w:t>
            </w:r>
          </w:p>
          <w:p w:rsidR="00262004" w:rsidRPr="001F5171" w:rsidRDefault="00262004" w:rsidP="00981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62004" w:rsidRPr="001F5171" w:rsidRDefault="00262004" w:rsidP="00981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1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Будем работать с о</w:t>
            </w:r>
            <w:r w:rsidRPr="001F517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F5171">
              <w:rPr>
                <w:rFonts w:ascii="Times New Roman" w:hAnsi="Times New Roman" w:cs="Times New Roman"/>
                <w:sz w:val="24"/>
                <w:szCs w:val="24"/>
              </w:rPr>
              <w:t>ратным словарем, об этом говорит условный знак.</w:t>
            </w:r>
          </w:p>
          <w:p w:rsidR="00262004" w:rsidRPr="001F5171" w:rsidRDefault="00262004" w:rsidP="00981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171">
              <w:rPr>
                <w:rFonts w:ascii="Times New Roman" w:hAnsi="Times New Roman" w:cs="Times New Roman"/>
                <w:sz w:val="24"/>
                <w:szCs w:val="24"/>
              </w:rPr>
              <w:t>Обучающиеся читают первую часть задания и открывают обратный словарь на странице 143. Затем второй абзац в з</w:t>
            </w:r>
            <w:r w:rsidRPr="001F517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F5171">
              <w:rPr>
                <w:rFonts w:ascii="Times New Roman" w:hAnsi="Times New Roman" w:cs="Times New Roman"/>
                <w:sz w:val="24"/>
                <w:szCs w:val="24"/>
              </w:rPr>
              <w:t xml:space="preserve">дании. </w:t>
            </w:r>
          </w:p>
          <w:p w:rsidR="00262004" w:rsidRPr="001F5171" w:rsidRDefault="00262004" w:rsidP="00981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171">
              <w:rPr>
                <w:rFonts w:ascii="Times New Roman" w:hAnsi="Times New Roman" w:cs="Times New Roman"/>
                <w:sz w:val="24"/>
                <w:szCs w:val="24"/>
              </w:rPr>
              <w:t>Записывают на доске и в тетради слова:</w:t>
            </w:r>
          </w:p>
          <w:p w:rsidR="00262004" w:rsidRPr="001F5171" w:rsidRDefault="00707766" w:rsidP="00981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68" type="#_x0000_t32" style="position:absolute;margin-left:51.6pt;margin-top:7.1pt;width:26.25pt;height:.75pt;flip:x;z-index:251717632" o:connectortype="straight">
                  <v:stroke endarrow="block"/>
                </v:shape>
              </w:pict>
            </w:r>
            <w:r w:rsidR="00262004" w:rsidRPr="001F5171">
              <w:rPr>
                <w:rFonts w:ascii="Times New Roman" w:hAnsi="Times New Roman" w:cs="Times New Roman"/>
                <w:sz w:val="24"/>
                <w:szCs w:val="24"/>
              </w:rPr>
              <w:t xml:space="preserve">    лобик             лоб</w:t>
            </w:r>
          </w:p>
          <w:p w:rsidR="00262004" w:rsidRPr="001F5171" w:rsidRDefault="00707766" w:rsidP="00981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pict>
                <v:shape id="_x0000_s1069" type="#_x0000_t32" style="position:absolute;margin-left:44.85pt;margin-top:8.2pt;width:21pt;height:0;flip:x;z-index:251718656" o:connectortype="straight">
                  <v:stroke endarrow="block"/>
                </v:shape>
              </w:pict>
            </w:r>
            <w:r w:rsidR="00262004" w:rsidRPr="001F5171">
              <w:rPr>
                <w:rFonts w:ascii="Times New Roman" w:hAnsi="Times New Roman" w:cs="Times New Roman"/>
                <w:sz w:val="24"/>
                <w:szCs w:val="24"/>
              </w:rPr>
              <w:t xml:space="preserve">    зубик             зуб</w:t>
            </w:r>
          </w:p>
          <w:p w:rsidR="00262004" w:rsidRPr="001F5171" w:rsidRDefault="00707766" w:rsidP="00981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70" type="#_x0000_t32" style="position:absolute;margin-left:51.6pt;margin-top:7.05pt;width:21pt;height:.75pt;flip:x y;z-index:251719680" o:connectortype="straight">
                  <v:stroke endarrow="block"/>
                </v:shape>
              </w:pict>
            </w:r>
            <w:r w:rsidR="00262004" w:rsidRPr="001F5171">
              <w:rPr>
                <w:rFonts w:ascii="Times New Roman" w:hAnsi="Times New Roman" w:cs="Times New Roman"/>
                <w:sz w:val="24"/>
                <w:szCs w:val="24"/>
              </w:rPr>
              <w:t xml:space="preserve">    клювик          клюв</w:t>
            </w:r>
          </w:p>
          <w:p w:rsidR="00262004" w:rsidRPr="001F5171" w:rsidRDefault="00262004" w:rsidP="00981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171">
              <w:rPr>
                <w:rFonts w:ascii="Times New Roman" w:hAnsi="Times New Roman" w:cs="Times New Roman"/>
                <w:sz w:val="24"/>
                <w:szCs w:val="24"/>
              </w:rPr>
              <w:t>В данных словах выд</w:t>
            </w:r>
            <w:r w:rsidRPr="001F517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5171">
              <w:rPr>
                <w:rFonts w:ascii="Times New Roman" w:hAnsi="Times New Roman" w:cs="Times New Roman"/>
                <w:sz w:val="24"/>
                <w:szCs w:val="24"/>
              </w:rPr>
              <w:t>ляют окончания, основу,  корень. Обращают вн</w:t>
            </w:r>
            <w:r w:rsidRPr="001F517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F5171">
              <w:rPr>
                <w:rFonts w:ascii="Times New Roman" w:hAnsi="Times New Roman" w:cs="Times New Roman"/>
                <w:sz w:val="24"/>
                <w:szCs w:val="24"/>
              </w:rPr>
              <w:t xml:space="preserve">мание на частичку </w:t>
            </w:r>
            <w:proofErr w:type="gramStart"/>
            <w:r w:rsidRPr="001F517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1F517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1F517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r w:rsidRPr="001F5171">
              <w:rPr>
                <w:rFonts w:ascii="Times New Roman" w:hAnsi="Times New Roman" w:cs="Times New Roman"/>
                <w:sz w:val="24"/>
                <w:szCs w:val="24"/>
              </w:rPr>
              <w:t>-, выделенную цветом.</w:t>
            </w:r>
          </w:p>
          <w:p w:rsidR="00262004" w:rsidRPr="001F5171" w:rsidRDefault="00262004" w:rsidP="00981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171">
              <w:rPr>
                <w:rFonts w:ascii="Times New Roman" w:hAnsi="Times New Roman" w:cs="Times New Roman"/>
                <w:sz w:val="24"/>
                <w:szCs w:val="24"/>
              </w:rPr>
              <w:t>Выясняют, что эта  ча</w:t>
            </w:r>
            <w:r w:rsidRPr="001F517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F5171">
              <w:rPr>
                <w:rFonts w:ascii="Times New Roman" w:hAnsi="Times New Roman" w:cs="Times New Roman"/>
                <w:sz w:val="24"/>
                <w:szCs w:val="24"/>
              </w:rPr>
              <w:t>тичка придает слову уменьшительно-ласкательный оттенок.</w:t>
            </w:r>
          </w:p>
          <w:p w:rsidR="00262004" w:rsidRPr="001F5171" w:rsidRDefault="00262004" w:rsidP="00981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171">
              <w:rPr>
                <w:rFonts w:ascii="Times New Roman" w:hAnsi="Times New Roman" w:cs="Times New Roman"/>
                <w:sz w:val="24"/>
                <w:szCs w:val="24"/>
              </w:rPr>
              <w:t>Обучающиеся работают по заданию и образцу, продолжая Мишину з</w:t>
            </w:r>
            <w:r w:rsidRPr="001F517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F5171">
              <w:rPr>
                <w:rFonts w:ascii="Times New Roman" w:hAnsi="Times New Roman" w:cs="Times New Roman"/>
                <w:sz w:val="24"/>
                <w:szCs w:val="24"/>
              </w:rPr>
              <w:t>пись; обращают вним</w:t>
            </w:r>
            <w:r w:rsidRPr="001F517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F5171">
              <w:rPr>
                <w:rFonts w:ascii="Times New Roman" w:hAnsi="Times New Roman" w:cs="Times New Roman"/>
                <w:sz w:val="24"/>
                <w:szCs w:val="24"/>
              </w:rPr>
              <w:t>ние на выделенную цв</w:t>
            </w:r>
            <w:r w:rsidRPr="001F517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5171">
              <w:rPr>
                <w:rFonts w:ascii="Times New Roman" w:hAnsi="Times New Roman" w:cs="Times New Roman"/>
                <w:sz w:val="24"/>
                <w:szCs w:val="24"/>
              </w:rPr>
              <w:t>том  часть слова; уто</w:t>
            </w:r>
            <w:r w:rsidRPr="001F517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1F5171">
              <w:rPr>
                <w:rFonts w:ascii="Times New Roman" w:hAnsi="Times New Roman" w:cs="Times New Roman"/>
                <w:sz w:val="24"/>
                <w:szCs w:val="24"/>
              </w:rPr>
              <w:t>няют значение этого суффикса</w:t>
            </w:r>
          </w:p>
        </w:tc>
        <w:tc>
          <w:tcPr>
            <w:tcW w:w="3084" w:type="dxa"/>
          </w:tcPr>
          <w:p w:rsidR="00262004" w:rsidRDefault="00C46D57" w:rsidP="00981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</w:t>
            </w:r>
            <w:r w:rsidR="00262004" w:rsidRPr="001F5171">
              <w:rPr>
                <w:rFonts w:ascii="Times New Roman" w:hAnsi="Times New Roman" w:cs="Times New Roman"/>
                <w:sz w:val="24"/>
                <w:szCs w:val="24"/>
              </w:rPr>
              <w:t>ормирование умения п</w:t>
            </w:r>
            <w:r w:rsidR="00262004" w:rsidRPr="001F51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62004" w:rsidRPr="001F5171">
              <w:rPr>
                <w:rFonts w:ascii="Times New Roman" w:hAnsi="Times New Roman" w:cs="Times New Roman"/>
                <w:sz w:val="24"/>
                <w:szCs w:val="24"/>
              </w:rPr>
              <w:t>иска информации в уче</w:t>
            </w:r>
            <w:r w:rsidR="00262004" w:rsidRPr="001F517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262004" w:rsidRPr="001F5171">
              <w:rPr>
                <w:rFonts w:ascii="Times New Roman" w:hAnsi="Times New Roman" w:cs="Times New Roman"/>
                <w:sz w:val="24"/>
                <w:szCs w:val="24"/>
              </w:rPr>
              <w:t>ных слова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рях (П)</w:t>
            </w:r>
          </w:p>
          <w:p w:rsidR="00F969D7" w:rsidRDefault="00F969D7" w:rsidP="00981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Учатся читать язык усло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обозначений (П)</w:t>
            </w:r>
          </w:p>
          <w:p w:rsidR="00C46D57" w:rsidRPr="001F5171" w:rsidRDefault="00C46D57" w:rsidP="00981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101" w:rsidRDefault="00732101" w:rsidP="00981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101" w:rsidRDefault="00732101" w:rsidP="00981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101" w:rsidRDefault="00732101" w:rsidP="00981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101" w:rsidRDefault="00732101" w:rsidP="00981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004" w:rsidRPr="001F5171" w:rsidRDefault="00C46D57" w:rsidP="00981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262004" w:rsidRPr="001F5171">
              <w:rPr>
                <w:rFonts w:ascii="Times New Roman" w:hAnsi="Times New Roman" w:cs="Times New Roman"/>
                <w:sz w:val="24"/>
                <w:szCs w:val="24"/>
              </w:rPr>
              <w:t>ормирование умения осуществлять сравнение и выделять общее.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(П)</w:t>
            </w:r>
          </w:p>
          <w:p w:rsidR="00262004" w:rsidRPr="001F5171" w:rsidRDefault="00262004" w:rsidP="00981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004" w:rsidRDefault="00262004" w:rsidP="00981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9D7" w:rsidRDefault="00F969D7" w:rsidP="00981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9D7" w:rsidRDefault="00F969D7" w:rsidP="00981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9D7" w:rsidRDefault="00F969D7" w:rsidP="00981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101" w:rsidRDefault="00732101" w:rsidP="00F969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101" w:rsidRDefault="00732101" w:rsidP="00F969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101" w:rsidRDefault="00732101" w:rsidP="00F969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101" w:rsidRDefault="00732101" w:rsidP="00F969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101" w:rsidRDefault="00732101" w:rsidP="00F969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101" w:rsidRDefault="00732101" w:rsidP="00F969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9D7" w:rsidRPr="001F5171" w:rsidRDefault="00F969D7" w:rsidP="00F96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171">
              <w:rPr>
                <w:rFonts w:ascii="Times New Roman" w:hAnsi="Times New Roman" w:cs="Times New Roman"/>
                <w:sz w:val="24"/>
                <w:szCs w:val="24"/>
              </w:rPr>
              <w:t>Самоконтроль процесса и результатов деятельности своей и деятельности сквозных героев учебника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(Р)</w:t>
            </w:r>
          </w:p>
          <w:p w:rsidR="00F969D7" w:rsidRPr="001F5171" w:rsidRDefault="00F969D7" w:rsidP="00981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FCE" w:rsidRPr="001F5171" w:rsidTr="00432FCE">
        <w:tc>
          <w:tcPr>
            <w:tcW w:w="861" w:type="dxa"/>
          </w:tcPr>
          <w:p w:rsidR="00432FCE" w:rsidRPr="001F5171" w:rsidRDefault="00432FCE" w:rsidP="00981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:rsidR="00432FCE" w:rsidRPr="001F5171" w:rsidRDefault="00432FCE" w:rsidP="00981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171">
              <w:rPr>
                <w:rFonts w:ascii="Times New Roman" w:hAnsi="Times New Roman" w:cs="Times New Roman"/>
                <w:sz w:val="24"/>
                <w:szCs w:val="24"/>
              </w:rPr>
              <w:t>В) Чтение вывода на странице уче</w:t>
            </w:r>
            <w:r w:rsidRPr="001F517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F5171">
              <w:rPr>
                <w:rFonts w:ascii="Times New Roman" w:hAnsi="Times New Roman" w:cs="Times New Roman"/>
                <w:sz w:val="24"/>
                <w:szCs w:val="24"/>
              </w:rPr>
              <w:t>ника</w:t>
            </w:r>
          </w:p>
          <w:p w:rsidR="00432FCE" w:rsidRPr="001F5171" w:rsidRDefault="00432FCE" w:rsidP="00981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FCE" w:rsidRDefault="008739D7" w:rsidP="00981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Организовать самостоятельное исследование для выделения сущес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венных признаков изучаемого пон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тия</w:t>
            </w:r>
          </w:p>
          <w:p w:rsidR="00015CE1" w:rsidRDefault="00015CE1" w:rsidP="00981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CE1" w:rsidRDefault="00015CE1" w:rsidP="00981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CE1" w:rsidRDefault="00015CE1" w:rsidP="00981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CE1" w:rsidRDefault="00015CE1" w:rsidP="00981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CE1" w:rsidRDefault="00015CE1" w:rsidP="00981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CE1" w:rsidRDefault="00015CE1" w:rsidP="00981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CE1" w:rsidRDefault="00015CE1" w:rsidP="00981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CE1" w:rsidRDefault="00015CE1" w:rsidP="00981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 Организация участия детей в действии интриги</w:t>
            </w:r>
          </w:p>
          <w:p w:rsidR="00015CE1" w:rsidRDefault="00015CE1" w:rsidP="00981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(спора сквозных героев)</w:t>
            </w:r>
          </w:p>
          <w:p w:rsidR="00015CE1" w:rsidRPr="001F5171" w:rsidRDefault="00015CE1" w:rsidP="00981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Учить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тывать чужую 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 зрения и обо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новывать свою точку зрения.</w:t>
            </w:r>
          </w:p>
          <w:p w:rsidR="00432FCE" w:rsidRPr="001F5171" w:rsidRDefault="00432FCE" w:rsidP="00981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FCE" w:rsidRPr="001F5171" w:rsidRDefault="00432FCE" w:rsidP="00981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FCE" w:rsidRPr="001F5171" w:rsidRDefault="00432FCE" w:rsidP="00981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FCE" w:rsidRPr="001F5171" w:rsidRDefault="00432FCE" w:rsidP="00981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32FCE" w:rsidRPr="001F5171" w:rsidRDefault="00432FCE" w:rsidP="00981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17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anchor distT="0" distB="0" distL="114300" distR="114300" simplePos="0" relativeHeight="251721728" behindDoc="0" locked="0" layoutInCell="1" allowOverlap="1">
                  <wp:simplePos x="0" y="0"/>
                  <wp:positionH relativeFrom="column">
                    <wp:posOffset>-26670</wp:posOffset>
                  </wp:positionH>
                  <wp:positionV relativeFrom="paragraph">
                    <wp:posOffset>-922655</wp:posOffset>
                  </wp:positionV>
                  <wp:extent cx="1533525" cy="2009775"/>
                  <wp:effectExtent l="19050" t="0" r="9525" b="0"/>
                  <wp:wrapThrough wrapText="bothSides">
                    <wp:wrapPolygon edited="0">
                      <wp:start x="-268" y="0"/>
                      <wp:lineTo x="-268" y="21498"/>
                      <wp:lineTo x="21734" y="21498"/>
                      <wp:lineTo x="21734" y="0"/>
                      <wp:lineTo x="-268" y="0"/>
                    </wp:wrapPolygon>
                  </wp:wrapThrough>
                  <wp:docPr id="15" name="Рисунок 1" descr="G:\фото 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фото 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2009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32FCE" w:rsidRPr="001F5171" w:rsidRDefault="00432FCE" w:rsidP="00981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FCE" w:rsidRPr="001F5171" w:rsidRDefault="00432FCE" w:rsidP="00981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FCE" w:rsidRPr="001F5171" w:rsidRDefault="00432FCE" w:rsidP="00981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FCE" w:rsidRPr="001F5171" w:rsidRDefault="00432FCE" w:rsidP="00981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FCE" w:rsidRPr="001F5171" w:rsidRDefault="00432FCE" w:rsidP="00981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FCE" w:rsidRPr="001F5171" w:rsidRDefault="00432FCE" w:rsidP="00981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FCE" w:rsidRPr="001F5171" w:rsidRDefault="00432FCE" w:rsidP="00981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FCE" w:rsidRPr="001F5171" w:rsidRDefault="00432FCE" w:rsidP="00981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FCE" w:rsidRPr="001F5171" w:rsidRDefault="00432FCE" w:rsidP="00981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FCE" w:rsidRPr="001F5171" w:rsidRDefault="00432FCE" w:rsidP="0098158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FCE" w:rsidRPr="001F5171" w:rsidRDefault="00432FCE" w:rsidP="00E86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432FCE" w:rsidRPr="001F5171" w:rsidRDefault="00432FCE" w:rsidP="00981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1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Прочитайте самостоятельно сообщение Летучей Мыши на странице 23 и найдите о</w:t>
            </w:r>
            <w:r w:rsidRPr="001F517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F5171">
              <w:rPr>
                <w:rFonts w:ascii="Times New Roman" w:hAnsi="Times New Roman" w:cs="Times New Roman"/>
                <w:sz w:val="24"/>
                <w:szCs w:val="24"/>
              </w:rPr>
              <w:t xml:space="preserve">веты: </w:t>
            </w:r>
          </w:p>
          <w:p w:rsidR="00432FCE" w:rsidRPr="001F5171" w:rsidRDefault="00432FCE" w:rsidP="00981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171">
              <w:rPr>
                <w:rFonts w:ascii="Times New Roman" w:hAnsi="Times New Roman" w:cs="Times New Roman"/>
                <w:sz w:val="24"/>
                <w:szCs w:val="24"/>
              </w:rPr>
              <w:t xml:space="preserve">Как называют эту частичку? </w:t>
            </w:r>
          </w:p>
          <w:p w:rsidR="00432FCE" w:rsidRPr="001F5171" w:rsidRDefault="00432FCE" w:rsidP="00981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171">
              <w:rPr>
                <w:rFonts w:ascii="Times New Roman" w:hAnsi="Times New Roman" w:cs="Times New Roman"/>
                <w:sz w:val="24"/>
                <w:szCs w:val="24"/>
              </w:rPr>
              <w:t>Для чего она служит?</w:t>
            </w:r>
          </w:p>
          <w:p w:rsidR="00432FCE" w:rsidRPr="001F5171" w:rsidRDefault="00432FCE" w:rsidP="00981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171">
              <w:rPr>
                <w:rFonts w:ascii="Times New Roman" w:hAnsi="Times New Roman" w:cs="Times New Roman"/>
                <w:sz w:val="24"/>
                <w:szCs w:val="24"/>
              </w:rPr>
              <w:t xml:space="preserve"> Как обозначается?</w:t>
            </w:r>
          </w:p>
          <w:p w:rsidR="00432FCE" w:rsidRPr="001F5171" w:rsidRDefault="00432FCE" w:rsidP="00981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FCE" w:rsidRDefault="00432FCE" w:rsidP="00981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171">
              <w:rPr>
                <w:rFonts w:ascii="Times New Roman" w:hAnsi="Times New Roman" w:cs="Times New Roman"/>
                <w:sz w:val="24"/>
                <w:szCs w:val="24"/>
              </w:rPr>
              <w:t>- Выделите суффиксы в сл</w:t>
            </w:r>
            <w:r w:rsidRPr="001F51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5171">
              <w:rPr>
                <w:rFonts w:ascii="Times New Roman" w:hAnsi="Times New Roman" w:cs="Times New Roman"/>
                <w:sz w:val="24"/>
                <w:szCs w:val="24"/>
              </w:rPr>
              <w:t>вах, которые вы записали в тетради и на схемах (схемы на доске)</w:t>
            </w:r>
          </w:p>
          <w:p w:rsidR="00E14208" w:rsidRDefault="00E14208" w:rsidP="00981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E5C" w:rsidRPr="001F5171" w:rsidRDefault="00771E5C" w:rsidP="00981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FCE" w:rsidRPr="001F5171" w:rsidRDefault="00707766" w:rsidP="00981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pict>
                <v:shape id="_x0000_s1073" style="position:absolute;margin-left:4.05pt;margin-top:4.7pt;width:67pt;height:13.35pt;z-index:251724800" coordsize="1340,267" path="m,267hdc13,227,36,145,75,132,254,72,442,80,630,72,847,,548,18,1020,42v30,5,64,,90,15c1219,120,1162,140,1245,177v95,42,90,-3,90,45e" filled="f">
                  <v:path arrowok="t"/>
                </v:shape>
              </w:pict>
            </w:r>
          </w:p>
          <w:p w:rsidR="00432FCE" w:rsidRPr="001F5171" w:rsidRDefault="00707766" w:rsidP="00981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80" type="#_x0000_t32" style="position:absolute;margin-left:73.05pt;margin-top:5.7pt;width:0;height:4.5pt;z-index:251731968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79" type="#_x0000_t32" style="position:absolute;margin-left:6.3pt;margin-top:5.7pt;width:0;height:4.5pt;z-index:251730944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72" style="position:absolute;margin-left:79.05pt;margin-top:1.2pt;width:15.75pt;height:12.75pt;z-index:251723776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71" type="#_x0000_t32" style="position:absolute;margin-left:4.05pt;margin-top:10.2pt;width:69pt;height:0;z-index:251722752" o:connectortype="straight"/>
              </w:pict>
            </w:r>
          </w:p>
          <w:p w:rsidR="00432FCE" w:rsidRPr="001F5171" w:rsidRDefault="00707766" w:rsidP="00981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78" type="#_x0000_t32" style="position:absolute;margin-left:64.05pt;margin-top:12.7pt;width:9pt;height:13.55pt;z-index:251729920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77" type="#_x0000_t32" style="position:absolute;margin-left:55.05pt;margin-top:12.7pt;width:9pt;height:13.55pt;flip:x;z-index:251728896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76" style="position:absolute;margin-left:6.3pt;margin-top:12.7pt;width:40.7pt;height:13.55pt;z-index:251727872" coordsize="814,271" path="m,213hdc12,189,39,129,60,108,108,60,279,16,345,3,455,8,566,,675,18v18,3,22,29,30,45c726,105,739,160,765,198v49,73,45,18,45,60e" filled="f">
                  <v:path arrowok="t"/>
                </v:shape>
              </w:pict>
            </w:r>
          </w:p>
          <w:p w:rsidR="00432FCE" w:rsidRPr="001F5171" w:rsidRDefault="00707766" w:rsidP="00981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82" type="#_x0000_t32" style="position:absolute;margin-left:73.05pt;margin-top:10.15pt;width:0;height:7.6pt;z-index:251734016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81" type="#_x0000_t32" style="position:absolute;margin-left:4.05pt;margin-top:10.15pt;width:0;height:7.6pt;z-index:251732992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75" style="position:absolute;margin-left:87.3pt;margin-top:3.5pt;width:16.5pt;height:14.25pt;z-index:251726848"/>
              </w:pict>
            </w:r>
          </w:p>
          <w:p w:rsidR="00015CE1" w:rsidRDefault="00707766" w:rsidP="00981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74" type="#_x0000_t32" style="position:absolute;margin-left:4.05pt;margin-top:3.95pt;width:69pt;height:0;z-index:251725824" o:connectortype="straight"/>
              </w:pict>
            </w:r>
          </w:p>
          <w:p w:rsidR="00015CE1" w:rsidRDefault="00015CE1" w:rsidP="00981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FCE" w:rsidRPr="001F5171" w:rsidRDefault="00432FCE" w:rsidP="00981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FCE" w:rsidRDefault="00432FCE" w:rsidP="00F74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2101">
              <w:rPr>
                <w:rFonts w:ascii="Times New Roman" w:hAnsi="Times New Roman" w:cs="Times New Roman"/>
                <w:sz w:val="24"/>
                <w:szCs w:val="24"/>
              </w:rPr>
              <w:t xml:space="preserve">- Прочитайте на странице </w:t>
            </w:r>
            <w:proofErr w:type="gramStart"/>
            <w:r w:rsidR="0073210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proofErr w:type="gramEnd"/>
            <w:r w:rsidR="00732101">
              <w:rPr>
                <w:rFonts w:ascii="Times New Roman" w:hAnsi="Times New Roman" w:cs="Times New Roman"/>
                <w:sz w:val="24"/>
                <w:szCs w:val="24"/>
              </w:rPr>
              <w:t xml:space="preserve"> о чем спорят Миша и Маша?</w:t>
            </w:r>
          </w:p>
          <w:p w:rsidR="00732101" w:rsidRDefault="00732101" w:rsidP="00F74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 надо решать спорные вопросы?</w:t>
            </w:r>
          </w:p>
          <w:p w:rsidR="00732101" w:rsidRPr="001F5171" w:rsidRDefault="00732101" w:rsidP="00F74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 какой точке зрения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соединяетесь вы?</w:t>
            </w:r>
          </w:p>
        </w:tc>
        <w:tc>
          <w:tcPr>
            <w:tcW w:w="2835" w:type="dxa"/>
          </w:tcPr>
          <w:p w:rsidR="00432FCE" w:rsidRPr="001F5171" w:rsidRDefault="00432FCE" w:rsidP="00981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1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Читают по учебнику в</w:t>
            </w:r>
            <w:r w:rsidRPr="001F517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F5171">
              <w:rPr>
                <w:rFonts w:ascii="Times New Roman" w:hAnsi="Times New Roman" w:cs="Times New Roman"/>
                <w:sz w:val="24"/>
                <w:szCs w:val="24"/>
              </w:rPr>
              <w:t>вод на странице 23</w:t>
            </w:r>
          </w:p>
          <w:p w:rsidR="00432FCE" w:rsidRPr="001F5171" w:rsidRDefault="00432FCE" w:rsidP="00981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171">
              <w:rPr>
                <w:rFonts w:ascii="Times New Roman" w:hAnsi="Times New Roman" w:cs="Times New Roman"/>
                <w:sz w:val="24"/>
                <w:szCs w:val="24"/>
              </w:rPr>
              <w:t>- Закрашенная синим  цветом частичка – су</w:t>
            </w:r>
            <w:r w:rsidRPr="001F517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1F5171">
              <w:rPr>
                <w:rFonts w:ascii="Times New Roman" w:hAnsi="Times New Roman" w:cs="Times New Roman"/>
                <w:sz w:val="24"/>
                <w:szCs w:val="24"/>
              </w:rPr>
              <w:t>фикс.</w:t>
            </w:r>
          </w:p>
          <w:p w:rsidR="00432FCE" w:rsidRPr="001F5171" w:rsidRDefault="00432FCE" w:rsidP="00981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171">
              <w:rPr>
                <w:rFonts w:ascii="Times New Roman" w:hAnsi="Times New Roman" w:cs="Times New Roman"/>
                <w:sz w:val="24"/>
                <w:szCs w:val="24"/>
              </w:rPr>
              <w:t>- Она нужна, чтобы д</w:t>
            </w:r>
            <w:r w:rsidRPr="001F517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5171">
              <w:rPr>
                <w:rFonts w:ascii="Times New Roman" w:hAnsi="Times New Roman" w:cs="Times New Roman"/>
                <w:sz w:val="24"/>
                <w:szCs w:val="24"/>
              </w:rPr>
              <w:t>лать новые слова.</w:t>
            </w:r>
          </w:p>
          <w:p w:rsidR="00432FCE" w:rsidRPr="001F5171" w:rsidRDefault="00432FCE" w:rsidP="00981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171">
              <w:rPr>
                <w:rFonts w:ascii="Times New Roman" w:hAnsi="Times New Roman" w:cs="Times New Roman"/>
                <w:sz w:val="24"/>
                <w:szCs w:val="24"/>
              </w:rPr>
              <w:t>- Обозначается как кр</w:t>
            </w:r>
            <w:r w:rsidRPr="001F517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F5171">
              <w:rPr>
                <w:rFonts w:ascii="Times New Roman" w:hAnsi="Times New Roman" w:cs="Times New Roman"/>
                <w:sz w:val="24"/>
                <w:szCs w:val="24"/>
              </w:rPr>
              <w:t>ша домика.</w:t>
            </w:r>
          </w:p>
          <w:p w:rsidR="00432FCE" w:rsidRPr="001F5171" w:rsidRDefault="00432FCE" w:rsidP="00981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FCE" w:rsidRPr="001F5171" w:rsidRDefault="00432FCE" w:rsidP="00981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FCE" w:rsidRPr="001F5171" w:rsidRDefault="00432FCE" w:rsidP="00981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FCE" w:rsidRDefault="00432FCE" w:rsidP="00981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208" w:rsidRPr="001F5171" w:rsidRDefault="00E14208" w:rsidP="00981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FCE" w:rsidRDefault="00432FCE" w:rsidP="00981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1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Самостоятельно выд</w:t>
            </w:r>
            <w:r w:rsidRPr="001F517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5171">
              <w:rPr>
                <w:rFonts w:ascii="Times New Roman" w:hAnsi="Times New Roman" w:cs="Times New Roman"/>
                <w:sz w:val="24"/>
                <w:szCs w:val="24"/>
              </w:rPr>
              <w:t>ляют суффиксы и пров</w:t>
            </w:r>
            <w:r w:rsidRPr="001F517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5171">
              <w:rPr>
                <w:rFonts w:ascii="Times New Roman" w:hAnsi="Times New Roman" w:cs="Times New Roman"/>
                <w:sz w:val="24"/>
                <w:szCs w:val="24"/>
              </w:rPr>
              <w:t>ряют в парах друг у др</w:t>
            </w:r>
            <w:r w:rsidRPr="001F517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F5171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  <w:p w:rsidR="00015CE1" w:rsidRDefault="00015CE1" w:rsidP="00981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CE1" w:rsidRPr="001F5171" w:rsidRDefault="00015CE1" w:rsidP="00981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101" w:rsidRDefault="00732101" w:rsidP="00981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Дети отвечают, что оба героя правы. Суффикс </w:t>
            </w:r>
          </w:p>
          <w:p w:rsidR="00432FCE" w:rsidRPr="001F5171" w:rsidRDefault="00732101" w:rsidP="00981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16D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ёк</w:t>
            </w:r>
            <w:proofErr w:type="spellEnd"/>
            <w:r w:rsidR="00916D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словам придает уме</w:t>
            </w:r>
            <w:r w:rsidR="00015CE1">
              <w:rPr>
                <w:rFonts w:ascii="Times New Roman" w:hAnsi="Times New Roman" w:cs="Times New Roman"/>
                <w:sz w:val="24"/>
                <w:szCs w:val="24"/>
              </w:rPr>
              <w:t>ньшительно-ласкательный оттенок</w:t>
            </w:r>
          </w:p>
          <w:p w:rsidR="00432FCE" w:rsidRPr="001F5171" w:rsidRDefault="00432FCE" w:rsidP="00981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FCE" w:rsidRPr="001F5171" w:rsidRDefault="00432FCE" w:rsidP="00981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FCE" w:rsidRPr="001F5171" w:rsidRDefault="00432FCE" w:rsidP="00981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FCE" w:rsidRPr="001F5171" w:rsidRDefault="00432FCE" w:rsidP="00981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FCE" w:rsidRPr="001F5171" w:rsidRDefault="00432FCE" w:rsidP="00981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FCE" w:rsidRPr="001F5171" w:rsidRDefault="00432FCE" w:rsidP="00981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FCE" w:rsidRPr="001F5171" w:rsidRDefault="00432FCE" w:rsidP="00F74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432FCE" w:rsidRPr="001F5171" w:rsidRDefault="00432FCE" w:rsidP="00981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FCE" w:rsidRPr="001F5171" w:rsidRDefault="00432FCE" w:rsidP="00981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FCE" w:rsidRPr="001F5171" w:rsidRDefault="00432FCE" w:rsidP="00981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FCE" w:rsidRPr="001F5171" w:rsidRDefault="00432FCE" w:rsidP="00981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FCE" w:rsidRPr="001F5171" w:rsidRDefault="00432FCE" w:rsidP="00981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FCE" w:rsidRPr="001F5171" w:rsidRDefault="00432FCE" w:rsidP="00981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FCE" w:rsidRPr="001F5171" w:rsidRDefault="00432FCE" w:rsidP="00981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FCE" w:rsidRDefault="004F2A98" w:rsidP="009815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Учатся </w:t>
            </w:r>
            <w:r w:rsidR="00432FCE" w:rsidRPr="001F5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моделировать  и преобразовывать  модели  разных типов (предметы, схемы, знаки и т.д.)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(П)</w:t>
            </w:r>
          </w:p>
          <w:p w:rsidR="00B708AE" w:rsidRDefault="00B708AE" w:rsidP="009815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14208" w:rsidRDefault="00E14208" w:rsidP="009815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F2A98" w:rsidRDefault="004F2A98" w:rsidP="009815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708AE" w:rsidRDefault="00F969D7" w:rsidP="009815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Учатся взаимодействовать (сотрудничать) с соседом по парте (К)</w:t>
            </w:r>
          </w:p>
          <w:p w:rsidR="00015CE1" w:rsidRDefault="00015CE1" w:rsidP="00981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CE1" w:rsidRDefault="00015CE1" w:rsidP="00981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CE1" w:rsidRDefault="00015CE1" w:rsidP="00981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Учатся участвовать в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ствиях интриги, с целью учета другого мнения 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стаивания своей точки зр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="001F1F19">
              <w:rPr>
                <w:rFonts w:ascii="Times New Roman" w:hAnsi="Times New Roman" w:cs="Times New Roman"/>
                <w:sz w:val="24"/>
                <w:szCs w:val="24"/>
              </w:rPr>
              <w:t xml:space="preserve"> (Л)</w:t>
            </w:r>
          </w:p>
          <w:p w:rsidR="001F1F19" w:rsidRPr="001F5171" w:rsidRDefault="001F1F19" w:rsidP="00981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Учатся решать спорные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просы (К)</w:t>
            </w:r>
          </w:p>
        </w:tc>
      </w:tr>
      <w:tr w:rsidR="00432FCE" w:rsidRPr="001F5171" w:rsidTr="00432FCE">
        <w:tc>
          <w:tcPr>
            <w:tcW w:w="861" w:type="dxa"/>
          </w:tcPr>
          <w:p w:rsidR="00432FCE" w:rsidRPr="001F5171" w:rsidRDefault="00432FCE" w:rsidP="00981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1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 </w:t>
            </w:r>
          </w:p>
        </w:tc>
        <w:tc>
          <w:tcPr>
            <w:tcW w:w="2258" w:type="dxa"/>
          </w:tcPr>
          <w:p w:rsidR="00432FCE" w:rsidRPr="001F5171" w:rsidRDefault="00916D69" w:rsidP="00981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32FCE" w:rsidRPr="001F5171">
              <w:rPr>
                <w:rFonts w:ascii="Times New Roman" w:hAnsi="Times New Roman" w:cs="Times New Roman"/>
                <w:sz w:val="24"/>
                <w:szCs w:val="24"/>
              </w:rPr>
              <w:t xml:space="preserve">инутка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отдыха</w:t>
            </w:r>
          </w:p>
        </w:tc>
        <w:tc>
          <w:tcPr>
            <w:tcW w:w="2835" w:type="dxa"/>
          </w:tcPr>
          <w:p w:rsidR="00432FCE" w:rsidRPr="001F5171" w:rsidRDefault="00432FCE" w:rsidP="00981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171">
              <w:rPr>
                <w:rFonts w:ascii="Times New Roman" w:hAnsi="Times New Roman" w:cs="Times New Roman"/>
                <w:sz w:val="24"/>
                <w:szCs w:val="24"/>
              </w:rPr>
              <w:t>Отдых детей под муз</w:t>
            </w:r>
            <w:r w:rsidRPr="001F517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F5171">
              <w:rPr>
                <w:rFonts w:ascii="Times New Roman" w:hAnsi="Times New Roman" w:cs="Times New Roman"/>
                <w:sz w:val="24"/>
                <w:szCs w:val="24"/>
              </w:rPr>
              <w:t>ку.</w:t>
            </w:r>
          </w:p>
        </w:tc>
        <w:tc>
          <w:tcPr>
            <w:tcW w:w="3261" w:type="dxa"/>
          </w:tcPr>
          <w:p w:rsidR="00432FCE" w:rsidRPr="001F5171" w:rsidRDefault="00432FCE" w:rsidP="00981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32FCE" w:rsidRPr="001F5171" w:rsidRDefault="00432FCE" w:rsidP="00981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432FCE" w:rsidRPr="001F5171" w:rsidRDefault="00432FCE" w:rsidP="00981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FCE" w:rsidRPr="001F5171" w:rsidTr="00432FCE">
        <w:tc>
          <w:tcPr>
            <w:tcW w:w="861" w:type="dxa"/>
          </w:tcPr>
          <w:p w:rsidR="00432FCE" w:rsidRPr="001F5171" w:rsidRDefault="00432FCE" w:rsidP="00981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17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58" w:type="dxa"/>
          </w:tcPr>
          <w:p w:rsidR="00432FCE" w:rsidRPr="001F5171" w:rsidRDefault="00432FCE" w:rsidP="00981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171">
              <w:rPr>
                <w:rFonts w:ascii="Times New Roman" w:hAnsi="Times New Roman" w:cs="Times New Roman"/>
                <w:sz w:val="24"/>
                <w:szCs w:val="24"/>
              </w:rPr>
              <w:t>Закрепление  и применение знаний</w:t>
            </w:r>
          </w:p>
          <w:p w:rsidR="00432FCE" w:rsidRPr="001F5171" w:rsidRDefault="00432FCE" w:rsidP="00981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FCE" w:rsidRDefault="00432FCE" w:rsidP="009815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5171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 w:rsidRPr="001F5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Самостоятел</w:t>
            </w:r>
            <w:r w:rsidRPr="001F5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1F5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ная работа</w:t>
            </w:r>
          </w:p>
          <w:p w:rsidR="00432FCE" w:rsidRPr="001F5171" w:rsidRDefault="0098441D" w:rsidP="009815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Цель: учить </w:t>
            </w:r>
            <w:r w:rsidR="001F1F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читать задание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стоятельно его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полнять </w:t>
            </w:r>
          </w:p>
          <w:p w:rsidR="00432FCE" w:rsidRDefault="00432FCE" w:rsidP="009815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8441D" w:rsidRDefault="0098441D" w:rsidP="009815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8441D" w:rsidRDefault="0098441D" w:rsidP="009815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8441D" w:rsidRPr="001F5171" w:rsidRDefault="0098441D" w:rsidP="009815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32FCE" w:rsidRPr="001F5171" w:rsidRDefault="00432FCE" w:rsidP="00065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Б) </w:t>
            </w:r>
            <w:r w:rsidRPr="001F51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F5171">
              <w:rPr>
                <w:rFonts w:ascii="Times New Roman" w:hAnsi="Times New Roman" w:cs="Times New Roman"/>
                <w:sz w:val="24"/>
                <w:szCs w:val="24"/>
              </w:rPr>
              <w:t>Работа по те</w:t>
            </w:r>
            <w:r w:rsidRPr="001F517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F5171">
              <w:rPr>
                <w:rFonts w:ascii="Times New Roman" w:hAnsi="Times New Roman" w:cs="Times New Roman"/>
                <w:sz w:val="24"/>
                <w:szCs w:val="24"/>
              </w:rPr>
              <w:t>ради с печатной основой.</w:t>
            </w:r>
          </w:p>
          <w:p w:rsidR="00432FCE" w:rsidRPr="001F5171" w:rsidRDefault="00432FCE" w:rsidP="000656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F19" w:rsidRPr="001F5171" w:rsidRDefault="001F1F19" w:rsidP="001F1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171">
              <w:rPr>
                <w:rFonts w:ascii="Times New Roman" w:hAnsi="Times New Roman" w:cs="Times New Roman"/>
                <w:sz w:val="24"/>
                <w:szCs w:val="24"/>
              </w:rPr>
              <w:t>Цель: развивать умение ставить слова - названия предметов в н</w:t>
            </w:r>
            <w:r w:rsidRPr="001F517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F5171">
              <w:rPr>
                <w:rFonts w:ascii="Times New Roman" w:hAnsi="Times New Roman" w:cs="Times New Roman"/>
                <w:sz w:val="24"/>
                <w:szCs w:val="24"/>
              </w:rPr>
              <w:t xml:space="preserve">чальную форму. </w:t>
            </w:r>
          </w:p>
          <w:p w:rsidR="00432FCE" w:rsidRPr="001F5171" w:rsidRDefault="001F1F19" w:rsidP="001F1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171">
              <w:rPr>
                <w:rFonts w:ascii="Times New Roman" w:hAnsi="Times New Roman" w:cs="Times New Roman"/>
                <w:sz w:val="24"/>
                <w:szCs w:val="24"/>
              </w:rPr>
              <w:t xml:space="preserve">Можно спросить:  в каком слове есть суффикс?  </w:t>
            </w:r>
            <w:proofErr w:type="gramStart"/>
            <w:r w:rsidRPr="001F5171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1F5171">
              <w:rPr>
                <w:rFonts w:ascii="Times New Roman" w:hAnsi="Times New Roman" w:cs="Times New Roman"/>
                <w:sz w:val="24"/>
                <w:szCs w:val="24"/>
              </w:rPr>
              <w:t>мелок)</w:t>
            </w:r>
          </w:p>
          <w:p w:rsidR="00432FCE" w:rsidRPr="001F5171" w:rsidRDefault="00432FCE" w:rsidP="00981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32FCE" w:rsidRPr="001F5171" w:rsidRDefault="00432FCE" w:rsidP="00981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171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lang w:eastAsia="ru-RU"/>
              </w:rPr>
              <w:lastRenderedPageBreak/>
              <w:drawing>
                <wp:anchor distT="0" distB="0" distL="114300" distR="114300" simplePos="0" relativeHeight="251736064" behindDoc="0" locked="0" layoutInCell="1" allowOverlap="1">
                  <wp:simplePos x="0" y="0"/>
                  <wp:positionH relativeFrom="column">
                    <wp:posOffset>220980</wp:posOffset>
                  </wp:positionH>
                  <wp:positionV relativeFrom="paragraph">
                    <wp:posOffset>-103505</wp:posOffset>
                  </wp:positionV>
                  <wp:extent cx="1295400" cy="1590675"/>
                  <wp:effectExtent l="19050" t="0" r="0" b="0"/>
                  <wp:wrapThrough wrapText="bothSides">
                    <wp:wrapPolygon edited="0">
                      <wp:start x="-318" y="0"/>
                      <wp:lineTo x="-318" y="21471"/>
                      <wp:lineTo x="21600" y="21471"/>
                      <wp:lineTo x="21600" y="0"/>
                      <wp:lineTo x="-318" y="0"/>
                    </wp:wrapPolygon>
                  </wp:wrapThrough>
                  <wp:docPr id="16" name="Рисунок 3" descr="G:\фото 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:\фото 0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590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F51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F5171">
              <w:rPr>
                <w:rFonts w:ascii="Times New Roman" w:hAnsi="Times New Roman" w:cs="Times New Roman"/>
                <w:sz w:val="24"/>
                <w:szCs w:val="24"/>
              </w:rPr>
              <w:t>Важно, чтобы школьн</w:t>
            </w:r>
            <w:r w:rsidRPr="001F517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F5171">
              <w:rPr>
                <w:rFonts w:ascii="Times New Roman" w:hAnsi="Times New Roman" w:cs="Times New Roman"/>
                <w:sz w:val="24"/>
                <w:szCs w:val="24"/>
              </w:rPr>
              <w:t xml:space="preserve">ки практически усвоили обе стороны процесса </w:t>
            </w:r>
            <w:r w:rsidRPr="001F51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новых слов</w:t>
            </w:r>
          </w:p>
          <w:p w:rsidR="00432FCE" w:rsidRPr="001F5171" w:rsidRDefault="00432FCE" w:rsidP="00981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FCE" w:rsidRPr="001F5171" w:rsidRDefault="00432FCE" w:rsidP="00981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17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28750" cy="1832475"/>
                  <wp:effectExtent l="19050" t="0" r="0" b="0"/>
                  <wp:docPr id="17" name="Рисунок 2" descr="G:\фот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:\фот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83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2FCE" w:rsidRPr="001F5171" w:rsidRDefault="00432FCE" w:rsidP="00981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F19" w:rsidRPr="001F5171" w:rsidRDefault="00432FCE" w:rsidP="001F1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171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упражнения № 21 в тетради с печа</w:t>
            </w:r>
            <w:r w:rsidRPr="001F517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F5171">
              <w:rPr>
                <w:rFonts w:ascii="Times New Roman" w:hAnsi="Times New Roman" w:cs="Times New Roman"/>
                <w:sz w:val="24"/>
                <w:szCs w:val="24"/>
              </w:rPr>
              <w:t xml:space="preserve">ной основой. </w:t>
            </w:r>
          </w:p>
          <w:p w:rsidR="00432FCE" w:rsidRPr="001F5171" w:rsidRDefault="00432FCE" w:rsidP="00981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432FCE" w:rsidRPr="001F5171" w:rsidRDefault="00432FCE" w:rsidP="00981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1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Прочитайте, какое задание вы будете выполнять сам</w:t>
            </w:r>
            <w:r w:rsidRPr="001F51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5171">
              <w:rPr>
                <w:rFonts w:ascii="Times New Roman" w:hAnsi="Times New Roman" w:cs="Times New Roman"/>
                <w:sz w:val="24"/>
                <w:szCs w:val="24"/>
              </w:rPr>
              <w:t>стоятельно на следующей странице</w:t>
            </w:r>
          </w:p>
          <w:p w:rsidR="00432FCE" w:rsidRPr="001F5171" w:rsidRDefault="00432FCE" w:rsidP="00981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171">
              <w:rPr>
                <w:rFonts w:ascii="Times New Roman" w:hAnsi="Times New Roman" w:cs="Times New Roman"/>
                <w:sz w:val="24"/>
                <w:szCs w:val="24"/>
              </w:rPr>
              <w:t>Обратите внимание на пр</w:t>
            </w:r>
            <w:r w:rsidRPr="001F517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5171">
              <w:rPr>
                <w:rFonts w:ascii="Times New Roman" w:hAnsi="Times New Roman" w:cs="Times New Roman"/>
                <w:sz w:val="24"/>
                <w:szCs w:val="24"/>
              </w:rPr>
              <w:t>дупреждение Летучей М</w:t>
            </w:r>
            <w:r w:rsidRPr="001F517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1F1F19">
              <w:rPr>
                <w:rFonts w:ascii="Times New Roman" w:hAnsi="Times New Roman" w:cs="Times New Roman"/>
                <w:sz w:val="24"/>
                <w:szCs w:val="24"/>
              </w:rPr>
              <w:t xml:space="preserve">ши. </w:t>
            </w:r>
          </w:p>
          <w:p w:rsidR="00432FCE" w:rsidRPr="001F5171" w:rsidRDefault="00432FCE" w:rsidP="00981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FCE" w:rsidRPr="001F5171" w:rsidRDefault="00432FCE" w:rsidP="00981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FCE" w:rsidRPr="001F5171" w:rsidRDefault="00432FCE" w:rsidP="00981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171">
              <w:rPr>
                <w:rFonts w:ascii="Times New Roman" w:hAnsi="Times New Roman" w:cs="Times New Roman"/>
                <w:sz w:val="24"/>
                <w:szCs w:val="24"/>
              </w:rPr>
              <w:t>- Над какой темой мы раб</w:t>
            </w:r>
            <w:r w:rsidRPr="001F51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5171">
              <w:rPr>
                <w:rFonts w:ascii="Times New Roman" w:hAnsi="Times New Roman" w:cs="Times New Roman"/>
                <w:sz w:val="24"/>
                <w:szCs w:val="24"/>
              </w:rPr>
              <w:t>таем?</w:t>
            </w:r>
          </w:p>
          <w:p w:rsidR="00432FCE" w:rsidRPr="001F5171" w:rsidRDefault="00432FCE" w:rsidP="00065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171">
              <w:rPr>
                <w:rFonts w:ascii="Times New Roman" w:hAnsi="Times New Roman" w:cs="Times New Roman"/>
                <w:sz w:val="24"/>
                <w:szCs w:val="24"/>
              </w:rPr>
              <w:t>-Есть ли эта тема в тетради с печатной основой?</w:t>
            </w:r>
          </w:p>
          <w:p w:rsidR="00432FCE" w:rsidRPr="001F5171" w:rsidRDefault="00432FCE" w:rsidP="000656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FCE" w:rsidRPr="001F5171" w:rsidRDefault="00432FCE" w:rsidP="00065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171">
              <w:rPr>
                <w:rFonts w:ascii="Times New Roman" w:hAnsi="Times New Roman" w:cs="Times New Roman"/>
                <w:sz w:val="24"/>
                <w:szCs w:val="24"/>
              </w:rPr>
              <w:t>- С какой работы предлагают начать изучать эту тему в тетради?</w:t>
            </w:r>
          </w:p>
          <w:p w:rsidR="00432FCE" w:rsidRPr="001F5171" w:rsidRDefault="00432FCE" w:rsidP="00065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171">
              <w:rPr>
                <w:rFonts w:ascii="Times New Roman" w:hAnsi="Times New Roman" w:cs="Times New Roman"/>
                <w:sz w:val="24"/>
                <w:szCs w:val="24"/>
              </w:rPr>
              <w:t>- Как предлагают художники запомнить  написания удв</w:t>
            </w:r>
            <w:r w:rsidRPr="001F51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5171">
              <w:rPr>
                <w:rFonts w:ascii="Times New Roman" w:hAnsi="Times New Roman" w:cs="Times New Roman"/>
                <w:sz w:val="24"/>
                <w:szCs w:val="24"/>
              </w:rPr>
              <w:t>енных букв</w:t>
            </w:r>
            <w:proofErr w:type="gramStart"/>
            <w:r w:rsidRPr="001F5171"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</w:p>
          <w:p w:rsidR="00432FCE" w:rsidRPr="001F5171" w:rsidRDefault="00432FCE" w:rsidP="00065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171">
              <w:rPr>
                <w:rFonts w:ascii="Times New Roman" w:hAnsi="Times New Roman" w:cs="Times New Roman"/>
                <w:sz w:val="24"/>
                <w:szCs w:val="24"/>
              </w:rPr>
              <w:t>-Почему именно так? Для этого послушайте словарную статью.</w:t>
            </w:r>
          </w:p>
          <w:p w:rsidR="00432FCE" w:rsidRPr="001F5171" w:rsidRDefault="00432FCE" w:rsidP="00065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171">
              <w:rPr>
                <w:rFonts w:ascii="Times New Roman" w:hAnsi="Times New Roman" w:cs="Times New Roman"/>
                <w:sz w:val="24"/>
                <w:szCs w:val="24"/>
              </w:rPr>
              <w:t xml:space="preserve">_ А как запомнить написание слова </w:t>
            </w:r>
            <w:r w:rsidRPr="001F5171">
              <w:rPr>
                <w:rFonts w:ascii="Times New Roman" w:hAnsi="Times New Roman" w:cs="Times New Roman"/>
                <w:i/>
                <w:sz w:val="24"/>
                <w:szCs w:val="24"/>
              </w:rPr>
              <w:t>класс</w:t>
            </w:r>
            <w:r w:rsidRPr="001F5171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432FCE" w:rsidRPr="001F5171" w:rsidRDefault="00432FCE" w:rsidP="000656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FCE" w:rsidRPr="001F5171" w:rsidRDefault="00432FCE" w:rsidP="00065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171">
              <w:rPr>
                <w:rFonts w:ascii="Times New Roman" w:hAnsi="Times New Roman" w:cs="Times New Roman"/>
                <w:sz w:val="24"/>
                <w:szCs w:val="24"/>
              </w:rPr>
              <w:t>Вспомните, мы поставили вопрос на строке по чист</w:t>
            </w:r>
            <w:r w:rsidRPr="001F51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5171">
              <w:rPr>
                <w:rFonts w:ascii="Times New Roman" w:hAnsi="Times New Roman" w:cs="Times New Roman"/>
                <w:sz w:val="24"/>
                <w:szCs w:val="24"/>
              </w:rPr>
              <w:t>писанию</w:t>
            </w:r>
          </w:p>
          <w:p w:rsidR="00432FCE" w:rsidRPr="001F5171" w:rsidRDefault="00432FCE" w:rsidP="00065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171">
              <w:rPr>
                <w:rFonts w:ascii="Times New Roman" w:hAnsi="Times New Roman" w:cs="Times New Roman"/>
                <w:sz w:val="24"/>
                <w:szCs w:val="24"/>
              </w:rPr>
              <w:t>- Для чего?</w:t>
            </w:r>
          </w:p>
          <w:p w:rsidR="00432FCE" w:rsidRPr="001F5171" w:rsidRDefault="00432FCE" w:rsidP="00065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171">
              <w:rPr>
                <w:rFonts w:ascii="Times New Roman" w:hAnsi="Times New Roman" w:cs="Times New Roman"/>
                <w:sz w:val="24"/>
                <w:szCs w:val="24"/>
              </w:rPr>
              <w:t>- Кто догадался, какое слово нам надо написать?</w:t>
            </w:r>
          </w:p>
          <w:p w:rsidR="00432FCE" w:rsidRPr="001F5171" w:rsidRDefault="00432FCE" w:rsidP="00981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32FCE" w:rsidRPr="001F5171" w:rsidRDefault="00432FCE" w:rsidP="009815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5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Обучающиеся самосто</w:t>
            </w:r>
            <w:r w:rsidRPr="001F5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1F5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 выполняют зад</w:t>
            </w:r>
            <w:r w:rsidRPr="001F5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1F5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нового типа:</w:t>
            </w:r>
          </w:p>
          <w:p w:rsidR="00432FCE" w:rsidRPr="001F5171" w:rsidRDefault="00432FCE" w:rsidP="009815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5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предъявляются слова, от которых нужно образ</w:t>
            </w:r>
            <w:r w:rsidRPr="001F5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F5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вать слова с суффиксом</w:t>
            </w:r>
          </w:p>
          <w:p w:rsidR="00432FCE" w:rsidRPr="001F5171" w:rsidRDefault="00432FCE" w:rsidP="009815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32FCE" w:rsidRPr="001F5171" w:rsidRDefault="00432FCE" w:rsidP="009815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32FCE" w:rsidRPr="001F5171" w:rsidRDefault="00432FCE" w:rsidP="009815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32FCE" w:rsidRPr="001F5171" w:rsidRDefault="00432FCE" w:rsidP="00E86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171">
              <w:rPr>
                <w:rFonts w:ascii="Times New Roman" w:hAnsi="Times New Roman" w:cs="Times New Roman"/>
                <w:sz w:val="24"/>
                <w:szCs w:val="24"/>
              </w:rPr>
              <w:t>Открывают тетрадь на странице 17, читают т</w:t>
            </w:r>
            <w:r w:rsidRPr="001F517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5171">
              <w:rPr>
                <w:rFonts w:ascii="Times New Roman" w:hAnsi="Times New Roman" w:cs="Times New Roman"/>
                <w:sz w:val="24"/>
                <w:szCs w:val="24"/>
              </w:rPr>
              <w:t>му урока: Суффиксы слов, называющих пре</w:t>
            </w:r>
            <w:r w:rsidRPr="001F517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F51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меты.</w:t>
            </w:r>
          </w:p>
          <w:p w:rsidR="00432FCE" w:rsidRPr="001F5171" w:rsidRDefault="00432FCE" w:rsidP="00E86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171">
              <w:rPr>
                <w:rFonts w:ascii="Times New Roman" w:hAnsi="Times New Roman" w:cs="Times New Roman"/>
                <w:sz w:val="24"/>
                <w:szCs w:val="24"/>
              </w:rPr>
              <w:t>- Изучить словарные слова.</w:t>
            </w:r>
          </w:p>
          <w:p w:rsidR="00432FCE" w:rsidRPr="001F5171" w:rsidRDefault="00432FCE" w:rsidP="00E86B7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5171">
              <w:rPr>
                <w:rFonts w:ascii="Times New Roman" w:hAnsi="Times New Roman" w:cs="Times New Roman"/>
                <w:sz w:val="24"/>
                <w:szCs w:val="24"/>
              </w:rPr>
              <w:t xml:space="preserve"> Дети читают слова </w:t>
            </w:r>
            <w:r w:rsidRPr="001F5171">
              <w:rPr>
                <w:rFonts w:ascii="Times New Roman" w:hAnsi="Times New Roman" w:cs="Times New Roman"/>
                <w:i/>
                <w:sz w:val="24"/>
                <w:szCs w:val="24"/>
              </w:rPr>
              <w:t>гру</w:t>
            </w:r>
            <w:r w:rsidRPr="001F5171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Pr="001F51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па  </w:t>
            </w:r>
            <w:r w:rsidRPr="001F5171">
              <w:rPr>
                <w:rFonts w:ascii="Times New Roman" w:hAnsi="Times New Roman" w:cs="Times New Roman"/>
                <w:sz w:val="24"/>
                <w:szCs w:val="24"/>
              </w:rPr>
              <w:t xml:space="preserve">и  </w:t>
            </w:r>
            <w:r w:rsidRPr="001F5171">
              <w:rPr>
                <w:rFonts w:ascii="Times New Roman" w:hAnsi="Times New Roman" w:cs="Times New Roman"/>
                <w:i/>
                <w:sz w:val="24"/>
                <w:szCs w:val="24"/>
              </w:rPr>
              <w:t>класс</w:t>
            </w:r>
          </w:p>
          <w:p w:rsidR="00432FCE" w:rsidRPr="001F5171" w:rsidRDefault="00432FCE" w:rsidP="00E86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FCE" w:rsidRPr="001F5171" w:rsidRDefault="00432FCE" w:rsidP="00E86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F5171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1F5171">
              <w:rPr>
                <w:rFonts w:ascii="Times New Roman" w:hAnsi="Times New Roman" w:cs="Times New Roman"/>
                <w:sz w:val="24"/>
                <w:szCs w:val="24"/>
              </w:rPr>
              <w:t xml:space="preserve"> читает словарную статью:</w:t>
            </w:r>
          </w:p>
          <w:p w:rsidR="00432FCE" w:rsidRPr="001F5171" w:rsidRDefault="00432FCE" w:rsidP="00E86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171">
              <w:rPr>
                <w:rFonts w:ascii="Times New Roman" w:hAnsi="Times New Roman" w:cs="Times New Roman"/>
                <w:sz w:val="24"/>
                <w:szCs w:val="24"/>
              </w:rPr>
              <w:t>«Группа – несколько предметов или людей, животных, расположе</w:t>
            </w:r>
            <w:r w:rsidRPr="001F517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F5171">
              <w:rPr>
                <w:rFonts w:ascii="Times New Roman" w:hAnsi="Times New Roman" w:cs="Times New Roman"/>
                <w:sz w:val="24"/>
                <w:szCs w:val="24"/>
              </w:rPr>
              <w:t>ных близко друг от др</w:t>
            </w:r>
            <w:r w:rsidRPr="001F517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F5171">
              <w:rPr>
                <w:rFonts w:ascii="Times New Roman" w:hAnsi="Times New Roman" w:cs="Times New Roman"/>
                <w:sz w:val="24"/>
                <w:szCs w:val="24"/>
              </w:rPr>
              <w:t>га»</w:t>
            </w:r>
          </w:p>
          <w:p w:rsidR="00432FCE" w:rsidRPr="001F5171" w:rsidRDefault="00432FCE" w:rsidP="00E86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171">
              <w:rPr>
                <w:rFonts w:ascii="Times New Roman" w:hAnsi="Times New Roman" w:cs="Times New Roman"/>
                <w:sz w:val="24"/>
                <w:szCs w:val="24"/>
              </w:rPr>
              <w:t>- Художник рисует пару человечков.</w:t>
            </w:r>
          </w:p>
          <w:p w:rsidR="00432FCE" w:rsidRPr="001F5171" w:rsidRDefault="00432FCE" w:rsidP="00E86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171">
              <w:rPr>
                <w:rFonts w:ascii="Times New Roman" w:hAnsi="Times New Roman" w:cs="Times New Roman"/>
                <w:sz w:val="24"/>
                <w:szCs w:val="24"/>
              </w:rPr>
              <w:t>- А класс – это группа мальчиков и девочек, - отвечает  другой ученик</w:t>
            </w:r>
          </w:p>
          <w:p w:rsidR="00432FCE" w:rsidRPr="001F5171" w:rsidRDefault="00432FCE" w:rsidP="00E86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FCE" w:rsidRPr="001F5171" w:rsidRDefault="00432FCE" w:rsidP="00981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171">
              <w:rPr>
                <w:rFonts w:ascii="Times New Roman" w:hAnsi="Times New Roman" w:cs="Times New Roman"/>
                <w:sz w:val="24"/>
                <w:szCs w:val="24"/>
              </w:rPr>
              <w:t xml:space="preserve">- Надо написать слово </w:t>
            </w:r>
            <w:r w:rsidRPr="001F5171">
              <w:rPr>
                <w:rFonts w:ascii="Times New Roman" w:hAnsi="Times New Roman" w:cs="Times New Roman"/>
                <w:i/>
                <w:sz w:val="24"/>
                <w:szCs w:val="24"/>
              </w:rPr>
              <w:t>суффикс.</w:t>
            </w:r>
            <w:r w:rsidRPr="001F5171">
              <w:rPr>
                <w:rFonts w:ascii="Times New Roman" w:hAnsi="Times New Roman" w:cs="Times New Roman"/>
                <w:sz w:val="24"/>
                <w:szCs w:val="24"/>
              </w:rPr>
              <w:t xml:space="preserve"> Теперь мы зн</w:t>
            </w:r>
            <w:r w:rsidRPr="001F517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F5171">
              <w:rPr>
                <w:rFonts w:ascii="Times New Roman" w:hAnsi="Times New Roman" w:cs="Times New Roman"/>
                <w:sz w:val="24"/>
                <w:szCs w:val="24"/>
              </w:rPr>
              <w:t>ем это слово, и пишется оно с удвоенной буквой.</w:t>
            </w:r>
          </w:p>
        </w:tc>
        <w:tc>
          <w:tcPr>
            <w:tcW w:w="3084" w:type="dxa"/>
          </w:tcPr>
          <w:p w:rsidR="00432FCE" w:rsidRPr="001F5171" w:rsidRDefault="00432FCE" w:rsidP="009815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5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Самопроверка, пошагово сравнивая с эталоном (о</w:t>
            </w:r>
            <w:r w:rsidRPr="001F5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1F5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разцом), выявляют и ко</w:t>
            </w:r>
            <w:r w:rsidRPr="001F5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1F5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ректируют возможные ошибки, определяют их причины, устанавливают способы действий, которые вызывают у них затрудн</w:t>
            </w:r>
            <w:r w:rsidRPr="001F5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1F5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и им предстоит их д</w:t>
            </w:r>
            <w:r w:rsidRPr="001F5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F5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работать</w:t>
            </w:r>
            <w:r w:rsidR="00CA63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(Р)</w:t>
            </w:r>
          </w:p>
          <w:p w:rsidR="00432FCE" w:rsidRPr="001F5171" w:rsidRDefault="00432FCE" w:rsidP="009815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32FCE" w:rsidRPr="001F5171" w:rsidRDefault="00F969D7" w:rsidP="009815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Учатся работать с нескол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кими источниками инфо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мации (учебником и «Р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бочей тетрадью»</w:t>
            </w:r>
            <w:r w:rsidR="001F1F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(П)</w:t>
            </w:r>
          </w:p>
          <w:p w:rsidR="00432FCE" w:rsidRPr="001F5171" w:rsidRDefault="00432FCE" w:rsidP="009815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32FCE" w:rsidRPr="001F5171" w:rsidRDefault="00432FCE" w:rsidP="009815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32FCE" w:rsidRPr="001F5171" w:rsidRDefault="00432FCE" w:rsidP="009815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32FCE" w:rsidRPr="001F5171" w:rsidRDefault="00432FCE" w:rsidP="009815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32FCE" w:rsidRPr="001F5171" w:rsidRDefault="004F2A98" w:rsidP="009815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Учатся понимать слова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ную статью с целью пол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чения информации, зада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ную аспектом рассмотр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иллюстрации (П)</w:t>
            </w:r>
          </w:p>
          <w:p w:rsidR="00432FCE" w:rsidRPr="001F5171" w:rsidRDefault="00432FCE" w:rsidP="009815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32FCE" w:rsidRPr="001F5171" w:rsidRDefault="00432FCE" w:rsidP="009815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32FCE" w:rsidRPr="001F5171" w:rsidRDefault="004F2A98" w:rsidP="00065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Учатся </w:t>
            </w:r>
            <w:r w:rsidR="00432FCE" w:rsidRPr="001F5171">
              <w:rPr>
                <w:rFonts w:ascii="Times New Roman" w:hAnsi="Times New Roman" w:cs="Times New Roman"/>
                <w:sz w:val="24"/>
                <w:szCs w:val="24"/>
              </w:rPr>
              <w:t>понимать иллюс</w:t>
            </w:r>
            <w:r w:rsidR="00432FCE" w:rsidRPr="001F517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432FCE" w:rsidRPr="001F5171">
              <w:rPr>
                <w:rFonts w:ascii="Times New Roman" w:hAnsi="Times New Roman" w:cs="Times New Roman"/>
                <w:sz w:val="24"/>
                <w:szCs w:val="24"/>
              </w:rPr>
              <w:t>ративный материал в те</w:t>
            </w:r>
            <w:r w:rsidR="00432FCE" w:rsidRPr="001F517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432FCE" w:rsidRPr="001F5171">
              <w:rPr>
                <w:rFonts w:ascii="Times New Roman" w:hAnsi="Times New Roman" w:cs="Times New Roman"/>
                <w:sz w:val="24"/>
                <w:szCs w:val="24"/>
              </w:rPr>
              <w:t>ради с печатной основой для объяснения нового п</w:t>
            </w:r>
            <w:r w:rsidR="00432FCE" w:rsidRPr="001F51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32FCE" w:rsidRPr="001F5171">
              <w:rPr>
                <w:rFonts w:ascii="Times New Roman" w:hAnsi="Times New Roman" w:cs="Times New Roman"/>
                <w:sz w:val="24"/>
                <w:szCs w:val="24"/>
              </w:rPr>
              <w:t>нятия.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432FCE" w:rsidRPr="001F5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П)</w:t>
            </w:r>
          </w:p>
          <w:p w:rsidR="00432FCE" w:rsidRPr="001F5171" w:rsidRDefault="00432FCE" w:rsidP="00981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FCE" w:rsidRPr="001F5171" w:rsidTr="00432FCE">
        <w:tc>
          <w:tcPr>
            <w:tcW w:w="861" w:type="dxa"/>
          </w:tcPr>
          <w:p w:rsidR="00432FCE" w:rsidRPr="001F5171" w:rsidRDefault="00432FCE" w:rsidP="00981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1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  <w:p w:rsidR="00432FCE" w:rsidRPr="001F5171" w:rsidRDefault="00432FCE" w:rsidP="00981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FCE" w:rsidRPr="001F5171" w:rsidRDefault="00432FCE" w:rsidP="00981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FCE" w:rsidRPr="001F5171" w:rsidRDefault="00432FCE" w:rsidP="00981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FCE" w:rsidRPr="001F5171" w:rsidRDefault="00432FCE" w:rsidP="00981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FCE" w:rsidRPr="001F5171" w:rsidRDefault="00432FCE" w:rsidP="00981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FCE" w:rsidRPr="001F5171" w:rsidRDefault="00432FCE" w:rsidP="00981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FCE" w:rsidRPr="001F5171" w:rsidRDefault="00432FCE" w:rsidP="00981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FCE" w:rsidRPr="001F5171" w:rsidRDefault="00432FCE" w:rsidP="00981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FCE" w:rsidRPr="001F5171" w:rsidRDefault="00432FCE" w:rsidP="00981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FCE" w:rsidRPr="001F5171" w:rsidRDefault="00432FCE" w:rsidP="00981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FCE" w:rsidRPr="001F5171" w:rsidRDefault="00432FCE" w:rsidP="00981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FCE" w:rsidRPr="001F5171" w:rsidRDefault="00432FCE" w:rsidP="00981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FCE" w:rsidRPr="001F5171" w:rsidRDefault="00432FCE" w:rsidP="00981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FCE" w:rsidRPr="001F5171" w:rsidRDefault="00432FCE" w:rsidP="00981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FCE" w:rsidRPr="001F5171" w:rsidRDefault="00432FCE" w:rsidP="00981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FCE" w:rsidRPr="001F5171" w:rsidRDefault="00432FCE" w:rsidP="00981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FCE" w:rsidRPr="001F5171" w:rsidRDefault="00432FCE" w:rsidP="00981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FCE" w:rsidRPr="001F5171" w:rsidRDefault="00432FCE" w:rsidP="00981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FCE" w:rsidRPr="001F5171" w:rsidRDefault="00432FCE" w:rsidP="00981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FCE" w:rsidRPr="001F5171" w:rsidRDefault="00432FCE" w:rsidP="00981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FCE" w:rsidRPr="001F5171" w:rsidRDefault="00432FCE" w:rsidP="00981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FCE" w:rsidRPr="001F5171" w:rsidRDefault="00432FCE" w:rsidP="00981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FCE" w:rsidRPr="001F5171" w:rsidRDefault="00432FCE" w:rsidP="00981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FCE" w:rsidRPr="001F5171" w:rsidRDefault="00432FCE" w:rsidP="00981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FCE" w:rsidRPr="001F5171" w:rsidRDefault="00432FCE" w:rsidP="00981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FCE" w:rsidRPr="001F5171" w:rsidRDefault="00432FCE" w:rsidP="00981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FCE" w:rsidRPr="001F5171" w:rsidRDefault="00432FCE" w:rsidP="00981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FCE" w:rsidRPr="001F5171" w:rsidRDefault="00432FCE" w:rsidP="00981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FCE" w:rsidRPr="001F5171" w:rsidRDefault="00432FCE" w:rsidP="00981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FCE" w:rsidRPr="001F5171" w:rsidRDefault="00432FCE" w:rsidP="00981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FCE" w:rsidRPr="001F5171" w:rsidRDefault="00432FCE" w:rsidP="00981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FCE" w:rsidRPr="001F5171" w:rsidRDefault="00432FCE" w:rsidP="00981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FCE" w:rsidRPr="001F5171" w:rsidRDefault="00432FCE" w:rsidP="00981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FCE" w:rsidRPr="001F5171" w:rsidRDefault="00432FCE" w:rsidP="00981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FCE" w:rsidRPr="001F5171" w:rsidRDefault="00432FCE" w:rsidP="00981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FCE" w:rsidRPr="001F5171" w:rsidRDefault="00432FCE" w:rsidP="00981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FCE" w:rsidRPr="001F5171" w:rsidRDefault="00432FCE" w:rsidP="00981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FCE" w:rsidRPr="001F5171" w:rsidRDefault="00432FCE" w:rsidP="00981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FCE" w:rsidRPr="001F5171" w:rsidRDefault="00432FCE" w:rsidP="00981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FCE" w:rsidRPr="001F5171" w:rsidRDefault="00432FCE" w:rsidP="00981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FCE" w:rsidRPr="001F5171" w:rsidRDefault="00432FCE" w:rsidP="00981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FCE" w:rsidRPr="001F5171" w:rsidRDefault="00432FCE" w:rsidP="00981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9D7" w:rsidRDefault="008739D7" w:rsidP="00981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9D7" w:rsidRDefault="008739D7" w:rsidP="00981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FCE" w:rsidRPr="001F5171" w:rsidRDefault="00432FCE" w:rsidP="00981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17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58" w:type="dxa"/>
          </w:tcPr>
          <w:p w:rsidR="00432FCE" w:rsidRPr="001F5171" w:rsidRDefault="00432FCE" w:rsidP="00E13187">
            <w:pPr>
              <w:pStyle w:val="a6"/>
              <w:rPr>
                <w:rStyle w:val="a7"/>
                <w:b w:val="0"/>
                <w:color w:val="000000"/>
              </w:rPr>
            </w:pPr>
            <w:r w:rsidRPr="001F5171">
              <w:rPr>
                <w:rStyle w:val="a7"/>
                <w:b w:val="0"/>
                <w:color w:val="000000"/>
              </w:rPr>
              <w:lastRenderedPageBreak/>
              <w:t xml:space="preserve"> Включение в си</w:t>
            </w:r>
            <w:r w:rsidRPr="001F5171">
              <w:rPr>
                <w:rStyle w:val="a7"/>
                <w:b w:val="0"/>
                <w:color w:val="000000"/>
              </w:rPr>
              <w:t>с</w:t>
            </w:r>
            <w:r w:rsidRPr="001F5171">
              <w:rPr>
                <w:rStyle w:val="a7"/>
                <w:b w:val="0"/>
                <w:color w:val="000000"/>
              </w:rPr>
              <w:t>тему знаний и п</w:t>
            </w:r>
            <w:r w:rsidRPr="001F5171">
              <w:rPr>
                <w:rStyle w:val="a7"/>
                <w:b w:val="0"/>
                <w:color w:val="000000"/>
              </w:rPr>
              <w:t>о</w:t>
            </w:r>
            <w:r w:rsidRPr="001F5171">
              <w:rPr>
                <w:rStyle w:val="a7"/>
                <w:b w:val="0"/>
                <w:color w:val="000000"/>
              </w:rPr>
              <w:t>вторение</w:t>
            </w:r>
          </w:p>
          <w:p w:rsidR="00432FCE" w:rsidRDefault="00432FCE" w:rsidP="00E13187">
            <w:pPr>
              <w:pStyle w:val="a6"/>
              <w:rPr>
                <w:rStyle w:val="a7"/>
                <w:b w:val="0"/>
                <w:color w:val="000000"/>
              </w:rPr>
            </w:pPr>
            <w:r w:rsidRPr="001F5171">
              <w:rPr>
                <w:rStyle w:val="a7"/>
                <w:b w:val="0"/>
                <w:color w:val="000000"/>
              </w:rPr>
              <w:t>А) Звукобуквенная зарядка</w:t>
            </w:r>
          </w:p>
          <w:p w:rsidR="00280351" w:rsidRPr="00280351" w:rsidRDefault="004F2A98" w:rsidP="00280351">
            <w:pPr>
              <w:pStyle w:val="a6"/>
              <w:rPr>
                <w:bCs/>
                <w:color w:val="000000"/>
              </w:rPr>
            </w:pPr>
            <w:r>
              <w:rPr>
                <w:rStyle w:val="a7"/>
                <w:b w:val="0"/>
                <w:color w:val="000000"/>
              </w:rPr>
              <w:t xml:space="preserve">Цель: </w:t>
            </w:r>
            <w:r w:rsidR="006C572B">
              <w:rPr>
                <w:rStyle w:val="a7"/>
                <w:b w:val="0"/>
                <w:color w:val="000000"/>
              </w:rPr>
              <w:t>Побуждать детей произносить звуки, учить сра</w:t>
            </w:r>
            <w:r w:rsidR="006C572B">
              <w:rPr>
                <w:rStyle w:val="a7"/>
                <w:b w:val="0"/>
                <w:color w:val="000000"/>
              </w:rPr>
              <w:t>в</w:t>
            </w:r>
            <w:r w:rsidR="006C572B">
              <w:rPr>
                <w:rStyle w:val="a7"/>
                <w:b w:val="0"/>
                <w:color w:val="000000"/>
              </w:rPr>
              <w:lastRenderedPageBreak/>
              <w:t>нивать их, присл</w:t>
            </w:r>
            <w:r w:rsidR="006C572B">
              <w:rPr>
                <w:rStyle w:val="a7"/>
                <w:b w:val="0"/>
                <w:color w:val="000000"/>
              </w:rPr>
              <w:t>у</w:t>
            </w:r>
            <w:r w:rsidR="006C572B">
              <w:rPr>
                <w:rStyle w:val="a7"/>
                <w:b w:val="0"/>
                <w:color w:val="000000"/>
              </w:rPr>
              <w:t>шиваясь к себе и делать выводы</w:t>
            </w:r>
            <w:r w:rsidR="00280351">
              <w:rPr>
                <w:rStyle w:val="a7"/>
                <w:b w:val="0"/>
                <w:color w:val="000000"/>
              </w:rPr>
              <w:t xml:space="preserve">; </w:t>
            </w:r>
            <w:r w:rsidR="00280351" w:rsidRPr="00280351">
              <w:rPr>
                <w:color w:val="000000"/>
              </w:rPr>
              <w:t>о</w:t>
            </w:r>
            <w:r w:rsidR="00280351" w:rsidRPr="00280351">
              <w:rPr>
                <w:color w:val="000000"/>
              </w:rPr>
              <w:t>б</w:t>
            </w:r>
            <w:r w:rsidR="00280351" w:rsidRPr="00280351">
              <w:rPr>
                <w:color w:val="000000"/>
              </w:rPr>
              <w:t>суждается и согл</w:t>
            </w:r>
            <w:r w:rsidR="00280351" w:rsidRPr="00280351">
              <w:rPr>
                <w:color w:val="000000"/>
              </w:rPr>
              <w:t>а</w:t>
            </w:r>
            <w:r w:rsidR="00280351" w:rsidRPr="00280351">
              <w:rPr>
                <w:color w:val="000000"/>
              </w:rPr>
              <w:t>совывается дома</w:t>
            </w:r>
            <w:r w:rsidR="00280351" w:rsidRPr="00280351">
              <w:rPr>
                <w:color w:val="000000"/>
              </w:rPr>
              <w:t>ш</w:t>
            </w:r>
            <w:r w:rsidR="00280351" w:rsidRPr="00280351">
              <w:rPr>
                <w:color w:val="000000"/>
              </w:rPr>
              <w:t>нее задание</w:t>
            </w:r>
          </w:p>
          <w:p w:rsidR="00432FCE" w:rsidRPr="001F5171" w:rsidRDefault="00432FCE" w:rsidP="00E13187">
            <w:pPr>
              <w:pStyle w:val="a6"/>
              <w:rPr>
                <w:rStyle w:val="a7"/>
                <w:b w:val="0"/>
                <w:color w:val="000000"/>
              </w:rPr>
            </w:pPr>
          </w:p>
          <w:p w:rsidR="00432FCE" w:rsidRPr="001F5171" w:rsidRDefault="00432FCE" w:rsidP="00E13187">
            <w:pPr>
              <w:pStyle w:val="a6"/>
              <w:rPr>
                <w:rStyle w:val="a7"/>
                <w:b w:val="0"/>
                <w:color w:val="000000"/>
              </w:rPr>
            </w:pPr>
          </w:p>
          <w:p w:rsidR="00432FCE" w:rsidRPr="001F5171" w:rsidRDefault="00432FCE" w:rsidP="00E13187">
            <w:pPr>
              <w:pStyle w:val="a6"/>
              <w:rPr>
                <w:rStyle w:val="a7"/>
                <w:b w:val="0"/>
                <w:color w:val="000000"/>
              </w:rPr>
            </w:pPr>
          </w:p>
          <w:p w:rsidR="00432FCE" w:rsidRPr="001F5171" w:rsidRDefault="00432FCE" w:rsidP="00E13187">
            <w:pPr>
              <w:pStyle w:val="a6"/>
              <w:rPr>
                <w:rStyle w:val="a7"/>
                <w:b w:val="0"/>
                <w:color w:val="000000"/>
              </w:rPr>
            </w:pPr>
          </w:p>
          <w:p w:rsidR="00432FCE" w:rsidRPr="001F5171" w:rsidRDefault="00432FCE" w:rsidP="00E13187">
            <w:pPr>
              <w:pStyle w:val="a6"/>
              <w:rPr>
                <w:rStyle w:val="a7"/>
                <w:b w:val="0"/>
                <w:color w:val="000000"/>
              </w:rPr>
            </w:pPr>
          </w:p>
          <w:p w:rsidR="00432FCE" w:rsidRPr="001F5171" w:rsidRDefault="00432FCE" w:rsidP="00E13187">
            <w:pPr>
              <w:pStyle w:val="a6"/>
              <w:rPr>
                <w:rStyle w:val="a7"/>
                <w:b w:val="0"/>
                <w:color w:val="000000"/>
              </w:rPr>
            </w:pPr>
          </w:p>
          <w:p w:rsidR="00432FCE" w:rsidRPr="001F5171" w:rsidRDefault="00432FCE" w:rsidP="00E13187">
            <w:pPr>
              <w:pStyle w:val="a6"/>
              <w:rPr>
                <w:rStyle w:val="a7"/>
                <w:b w:val="0"/>
                <w:color w:val="000000"/>
              </w:rPr>
            </w:pPr>
          </w:p>
          <w:p w:rsidR="00432FCE" w:rsidRDefault="00432FCE" w:rsidP="00E13187">
            <w:pPr>
              <w:pStyle w:val="a6"/>
              <w:rPr>
                <w:rStyle w:val="a7"/>
                <w:b w:val="0"/>
                <w:color w:val="000000"/>
              </w:rPr>
            </w:pPr>
            <w:r w:rsidRPr="001F5171">
              <w:rPr>
                <w:rStyle w:val="a7"/>
                <w:b w:val="0"/>
                <w:color w:val="000000"/>
              </w:rPr>
              <w:t>Б) Работа с заг</w:t>
            </w:r>
            <w:r w:rsidRPr="001F5171">
              <w:rPr>
                <w:rStyle w:val="a7"/>
                <w:b w:val="0"/>
                <w:color w:val="000000"/>
              </w:rPr>
              <w:t>о</w:t>
            </w:r>
            <w:r w:rsidRPr="001F5171">
              <w:rPr>
                <w:rStyle w:val="a7"/>
                <w:b w:val="0"/>
                <w:color w:val="000000"/>
              </w:rPr>
              <w:t>ловком, прогноз</w:t>
            </w:r>
            <w:r w:rsidRPr="001F5171">
              <w:rPr>
                <w:rStyle w:val="a7"/>
                <w:b w:val="0"/>
                <w:color w:val="000000"/>
              </w:rPr>
              <w:t>и</w:t>
            </w:r>
            <w:r w:rsidRPr="001F5171">
              <w:rPr>
                <w:rStyle w:val="a7"/>
                <w:b w:val="0"/>
                <w:color w:val="000000"/>
              </w:rPr>
              <w:t>рование.</w:t>
            </w:r>
          </w:p>
          <w:p w:rsidR="00541FF1" w:rsidRPr="001F5171" w:rsidRDefault="0087115F" w:rsidP="00E13187">
            <w:pPr>
              <w:pStyle w:val="a6"/>
              <w:rPr>
                <w:b/>
                <w:color w:val="000000"/>
              </w:rPr>
            </w:pPr>
            <w:r>
              <w:rPr>
                <w:rStyle w:val="a7"/>
                <w:b w:val="0"/>
                <w:color w:val="000000"/>
              </w:rPr>
              <w:t>Цель: В</w:t>
            </w:r>
            <w:r w:rsidR="00794C31">
              <w:rPr>
                <w:rStyle w:val="a7"/>
                <w:b w:val="0"/>
                <w:color w:val="000000"/>
              </w:rPr>
              <w:t>ызвать и</w:t>
            </w:r>
            <w:r w:rsidR="00794C31">
              <w:rPr>
                <w:rStyle w:val="a7"/>
                <w:b w:val="0"/>
                <w:color w:val="000000"/>
              </w:rPr>
              <w:t>н</w:t>
            </w:r>
            <w:r w:rsidR="00794C31">
              <w:rPr>
                <w:rStyle w:val="a7"/>
                <w:b w:val="0"/>
                <w:color w:val="000000"/>
              </w:rPr>
              <w:t>терес к изучаемой теме</w:t>
            </w:r>
            <w:r w:rsidR="00280351">
              <w:rPr>
                <w:rStyle w:val="a7"/>
                <w:b w:val="0"/>
                <w:color w:val="000000"/>
              </w:rPr>
              <w:t xml:space="preserve"> и</w:t>
            </w:r>
            <w:r w:rsidR="00280351">
              <w:rPr>
                <w:color w:val="000000"/>
                <w:sz w:val="27"/>
                <w:szCs w:val="27"/>
              </w:rPr>
              <w:t xml:space="preserve"> </w:t>
            </w:r>
            <w:r w:rsidR="00280351" w:rsidRPr="00280351">
              <w:rPr>
                <w:color w:val="000000"/>
              </w:rPr>
              <w:t>наме</w:t>
            </w:r>
            <w:r w:rsidR="00280351">
              <w:rPr>
                <w:color w:val="000000"/>
              </w:rPr>
              <w:t xml:space="preserve">тить </w:t>
            </w:r>
            <w:r w:rsidR="00280351">
              <w:rPr>
                <w:color w:val="000000"/>
                <w:sz w:val="27"/>
                <w:szCs w:val="27"/>
              </w:rPr>
              <w:t xml:space="preserve"> </w:t>
            </w:r>
            <w:r w:rsidR="00280351" w:rsidRPr="00280351">
              <w:rPr>
                <w:color w:val="000000"/>
              </w:rPr>
              <w:t>дальнейшие цели деятельности</w:t>
            </w:r>
            <w:r w:rsidR="00280351">
              <w:rPr>
                <w:color w:val="000000"/>
              </w:rPr>
              <w:t>.</w:t>
            </w:r>
          </w:p>
          <w:p w:rsidR="00432FCE" w:rsidRPr="001F5171" w:rsidRDefault="00432FCE" w:rsidP="00981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FCE" w:rsidRPr="001F5171" w:rsidRDefault="00432FCE" w:rsidP="00981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FCE" w:rsidRPr="001F5171" w:rsidRDefault="00432FCE" w:rsidP="00981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D69" w:rsidRDefault="00916D69" w:rsidP="0098158D">
            <w:pPr>
              <w:rPr>
                <w:rStyle w:val="a7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432FCE" w:rsidRDefault="00432FCE" w:rsidP="0098158D">
            <w:pPr>
              <w:rPr>
                <w:rStyle w:val="a7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1F5171">
              <w:rPr>
                <w:rStyle w:val="a7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Рефлексия учебной деятельности на уроке</w:t>
            </w:r>
          </w:p>
          <w:p w:rsidR="00794C31" w:rsidRDefault="00794C31" w:rsidP="0098158D">
            <w:pPr>
              <w:rPr>
                <w:rStyle w:val="a7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794C31" w:rsidRPr="001F5171" w:rsidRDefault="00794C31" w:rsidP="00981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Цель: </w:t>
            </w:r>
            <w:r w:rsidR="00280351">
              <w:rPr>
                <w:color w:val="000000"/>
                <w:sz w:val="27"/>
                <w:szCs w:val="27"/>
              </w:rPr>
              <w:t xml:space="preserve"> За</w:t>
            </w:r>
            <w:r w:rsidR="00280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фиксир</w:t>
            </w:r>
            <w:r w:rsidR="00280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280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вать</w:t>
            </w:r>
            <w:r w:rsidR="00280351" w:rsidRPr="00280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новое соде</w:t>
            </w:r>
            <w:r w:rsidR="00280351" w:rsidRPr="00280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280351" w:rsidRPr="00280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жание, изученное на уроке</w:t>
            </w:r>
            <w:r w:rsidR="00280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r w:rsidR="00280351">
              <w:rPr>
                <w:color w:val="000000"/>
                <w:sz w:val="27"/>
                <w:szCs w:val="27"/>
              </w:rPr>
              <w:t xml:space="preserve"> </w:t>
            </w:r>
            <w:r w:rsidR="00280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соотн</w:t>
            </w:r>
            <w:r w:rsidR="00280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280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</w:t>
            </w:r>
            <w:r w:rsidR="00280351" w:rsidRPr="00280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цель учебной деятельности и ее результаты, </w:t>
            </w:r>
            <w:r w:rsidR="00280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зафи</w:t>
            </w:r>
            <w:r w:rsidR="00280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280351" w:rsidRPr="00280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</w:t>
            </w:r>
            <w:r w:rsidR="00280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ровать </w:t>
            </w:r>
            <w:r w:rsidR="00280351" w:rsidRPr="00280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степень их соотве</w:t>
            </w:r>
            <w:r w:rsidR="00280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280351" w:rsidRPr="00280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ствия</w:t>
            </w:r>
          </w:p>
        </w:tc>
        <w:tc>
          <w:tcPr>
            <w:tcW w:w="2835" w:type="dxa"/>
          </w:tcPr>
          <w:p w:rsidR="00432FCE" w:rsidRPr="001F5171" w:rsidRDefault="00432FCE" w:rsidP="00981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17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1647825" cy="1857375"/>
                  <wp:effectExtent l="19050" t="0" r="9525" b="0"/>
                  <wp:docPr id="18" name="Рисунок 3" descr="G:\фото 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:\фото 0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358" cy="18613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2FCE" w:rsidRPr="001F5171" w:rsidRDefault="00432FCE" w:rsidP="00981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FCE" w:rsidRPr="001F5171" w:rsidRDefault="00432FCE" w:rsidP="00981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171">
              <w:rPr>
                <w:rFonts w:ascii="Times New Roman" w:hAnsi="Times New Roman" w:cs="Times New Roman"/>
                <w:sz w:val="24"/>
                <w:szCs w:val="24"/>
              </w:rPr>
              <w:t>Объем работы,  на урок обучающие определяют по условным знакам: граница между уроками показана серыми тр</w:t>
            </w:r>
            <w:r w:rsidRPr="001F517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5171">
              <w:rPr>
                <w:rFonts w:ascii="Times New Roman" w:hAnsi="Times New Roman" w:cs="Times New Roman"/>
                <w:sz w:val="24"/>
                <w:szCs w:val="24"/>
              </w:rPr>
              <w:t>угольниками.</w:t>
            </w:r>
          </w:p>
          <w:p w:rsidR="00432FCE" w:rsidRPr="001F5171" w:rsidRDefault="00432FCE" w:rsidP="00981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FCE" w:rsidRPr="001F5171" w:rsidRDefault="00432FCE" w:rsidP="00981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FCE" w:rsidRPr="001F5171" w:rsidRDefault="00432FCE" w:rsidP="00981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17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19275" cy="2457450"/>
                  <wp:effectExtent l="19050" t="0" r="9525" b="0"/>
                  <wp:docPr id="19" name="Рисунок 3" descr="G:\фото 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:\фото 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7491" cy="24685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2FCE" w:rsidRPr="001F5171" w:rsidRDefault="00432FCE" w:rsidP="00981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FCE" w:rsidRPr="001F5171" w:rsidRDefault="00432FCE" w:rsidP="00981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FCE" w:rsidRPr="001F5171" w:rsidRDefault="00432FCE" w:rsidP="00981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FCE" w:rsidRPr="001F5171" w:rsidRDefault="00432FCE" w:rsidP="00981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FCE" w:rsidRPr="001F5171" w:rsidRDefault="00432FCE" w:rsidP="00981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FCE" w:rsidRPr="001F5171" w:rsidRDefault="00432FCE" w:rsidP="00981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FCE" w:rsidRPr="001F5171" w:rsidRDefault="00432FCE" w:rsidP="00981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FCE" w:rsidRPr="001F5171" w:rsidRDefault="00432FCE" w:rsidP="00981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FCE" w:rsidRPr="001F5171" w:rsidRDefault="00432FCE" w:rsidP="00981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FCE" w:rsidRPr="001F5171" w:rsidRDefault="00432FCE" w:rsidP="00981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C31" w:rsidRDefault="00794C31" w:rsidP="00981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C31" w:rsidRDefault="00794C31" w:rsidP="00981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C31" w:rsidRDefault="00794C31" w:rsidP="00981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15F" w:rsidRDefault="0087115F" w:rsidP="00981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15F" w:rsidRDefault="0087115F" w:rsidP="00981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FCE" w:rsidRPr="001F5171" w:rsidRDefault="00541FF1" w:rsidP="00981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доске</w:t>
            </w:r>
            <w:r w:rsidR="00432FCE" w:rsidRPr="001F5171">
              <w:rPr>
                <w:rFonts w:ascii="Times New Roman" w:hAnsi="Times New Roman" w:cs="Times New Roman"/>
                <w:sz w:val="24"/>
                <w:szCs w:val="24"/>
              </w:rPr>
              <w:t xml:space="preserve"> появляются те сло</w:t>
            </w:r>
            <w:r w:rsidR="00794C31">
              <w:rPr>
                <w:rFonts w:ascii="Times New Roman" w:hAnsi="Times New Roman" w:cs="Times New Roman"/>
                <w:sz w:val="24"/>
                <w:szCs w:val="24"/>
              </w:rPr>
              <w:t>ва, которые называли дети в начале изучения темы:</w:t>
            </w:r>
          </w:p>
          <w:p w:rsidR="00432FCE" w:rsidRPr="001F5171" w:rsidRDefault="00432FCE" w:rsidP="00981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F5171">
              <w:rPr>
                <w:rFonts w:ascii="Times New Roman" w:hAnsi="Times New Roman" w:cs="Times New Roman"/>
                <w:sz w:val="24"/>
                <w:szCs w:val="24"/>
              </w:rPr>
              <w:t>Жук, паук, лист, сапог, жучок, сапожок, листик, плед, гамак, паучок, ж</w:t>
            </w:r>
            <w:r w:rsidRPr="001F517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F5171">
              <w:rPr>
                <w:rFonts w:ascii="Times New Roman" w:hAnsi="Times New Roman" w:cs="Times New Roman"/>
                <w:sz w:val="24"/>
                <w:szCs w:val="24"/>
              </w:rPr>
              <w:t>чок, шляпа, паутина, трава.</w:t>
            </w:r>
            <w:proofErr w:type="gramEnd"/>
          </w:p>
          <w:p w:rsidR="00432FCE" w:rsidRPr="001F5171" w:rsidRDefault="00432FCE" w:rsidP="00981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432FCE" w:rsidRPr="001F5171" w:rsidRDefault="00432FCE" w:rsidP="00E13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1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Посмотрите в предлага</w:t>
            </w:r>
            <w:r w:rsidRPr="001F517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5171">
              <w:rPr>
                <w:rFonts w:ascii="Times New Roman" w:hAnsi="Times New Roman" w:cs="Times New Roman"/>
                <w:sz w:val="24"/>
                <w:szCs w:val="24"/>
              </w:rPr>
              <w:t>мом объеме работы, все ли задания сделаны, что будете выполнять дома?</w:t>
            </w:r>
          </w:p>
          <w:p w:rsidR="00432FCE" w:rsidRPr="001F5171" w:rsidRDefault="00432FCE" w:rsidP="00E13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FCE" w:rsidRPr="001F5171" w:rsidRDefault="00432FCE" w:rsidP="00E13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FCE" w:rsidRPr="001F5171" w:rsidRDefault="00432FCE" w:rsidP="00E13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171">
              <w:rPr>
                <w:rFonts w:ascii="Times New Roman" w:hAnsi="Times New Roman" w:cs="Times New Roman"/>
                <w:sz w:val="24"/>
                <w:szCs w:val="24"/>
              </w:rPr>
              <w:t>Даю задание группе мальч</w:t>
            </w:r>
            <w:r w:rsidRPr="001F517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F5171">
              <w:rPr>
                <w:rFonts w:ascii="Times New Roman" w:hAnsi="Times New Roman" w:cs="Times New Roman"/>
                <w:sz w:val="24"/>
                <w:szCs w:val="24"/>
              </w:rPr>
              <w:t>ков и группе девочек  подг</w:t>
            </w:r>
            <w:r w:rsidRPr="001F51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5171">
              <w:rPr>
                <w:rFonts w:ascii="Times New Roman" w:hAnsi="Times New Roman" w:cs="Times New Roman"/>
                <w:sz w:val="24"/>
                <w:szCs w:val="24"/>
              </w:rPr>
              <w:t xml:space="preserve">товить ответ на вопрос: «Первые звуки  в словах – </w:t>
            </w:r>
            <w:r w:rsidRPr="001F51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разные по своим характер</w:t>
            </w:r>
            <w:r w:rsidRPr="001F517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F5171">
              <w:rPr>
                <w:rFonts w:ascii="Times New Roman" w:hAnsi="Times New Roman" w:cs="Times New Roman"/>
                <w:sz w:val="24"/>
                <w:szCs w:val="24"/>
              </w:rPr>
              <w:t>стикам?</w:t>
            </w:r>
          </w:p>
          <w:p w:rsidR="00432FCE" w:rsidRPr="001F5171" w:rsidRDefault="00432FCE" w:rsidP="00E13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FCE" w:rsidRPr="001F5171" w:rsidRDefault="00432FCE" w:rsidP="00E13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FCE" w:rsidRPr="001F5171" w:rsidRDefault="00432FCE" w:rsidP="00E13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FCE" w:rsidRPr="001F5171" w:rsidRDefault="00432FCE" w:rsidP="00E13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FCE" w:rsidRPr="001F5171" w:rsidRDefault="00432FCE" w:rsidP="00E13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FCE" w:rsidRPr="001F5171" w:rsidRDefault="00432FCE" w:rsidP="00E13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FCE" w:rsidRPr="001F5171" w:rsidRDefault="00432FCE" w:rsidP="00E13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FCE" w:rsidRPr="001F5171" w:rsidRDefault="00432FCE" w:rsidP="00153C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FCE" w:rsidRPr="001F5171" w:rsidRDefault="00432FCE" w:rsidP="00153C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72B" w:rsidRDefault="006C572B" w:rsidP="00153C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72B" w:rsidRDefault="006C572B" w:rsidP="00153C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72B" w:rsidRDefault="006C572B" w:rsidP="00153C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72B" w:rsidRDefault="006C572B" w:rsidP="00153C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72B" w:rsidRDefault="006C572B" w:rsidP="00153C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72B" w:rsidRDefault="006C572B" w:rsidP="00153C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72B" w:rsidRDefault="006C572B" w:rsidP="00153C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FCE" w:rsidRPr="001F5171" w:rsidRDefault="00432FCE" w:rsidP="00153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171">
              <w:rPr>
                <w:rFonts w:ascii="Times New Roman" w:hAnsi="Times New Roman" w:cs="Times New Roman"/>
                <w:sz w:val="24"/>
                <w:szCs w:val="24"/>
              </w:rPr>
              <w:t>-Вернитесь к заголовку</w:t>
            </w:r>
            <w:proofErr w:type="gramStart"/>
            <w:r w:rsidRPr="001F517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F5171">
              <w:rPr>
                <w:rFonts w:ascii="Times New Roman" w:hAnsi="Times New Roman" w:cs="Times New Roman"/>
                <w:sz w:val="24"/>
                <w:szCs w:val="24"/>
              </w:rPr>
              <w:t xml:space="preserve">   «Как делаются слова?»</w:t>
            </w:r>
          </w:p>
          <w:p w:rsidR="00432FCE" w:rsidRPr="001F5171" w:rsidRDefault="00432FCE" w:rsidP="00153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171">
              <w:rPr>
                <w:rFonts w:ascii="Times New Roman" w:hAnsi="Times New Roman" w:cs="Times New Roman"/>
                <w:sz w:val="24"/>
                <w:szCs w:val="24"/>
              </w:rPr>
              <w:t>Из сообщения Летучей М</w:t>
            </w:r>
            <w:r w:rsidRPr="001F517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F5171">
              <w:rPr>
                <w:rFonts w:ascii="Times New Roman" w:hAnsi="Times New Roman" w:cs="Times New Roman"/>
                <w:sz w:val="24"/>
                <w:szCs w:val="24"/>
              </w:rPr>
              <w:t>ши найти синоним к слову «делаются»</w:t>
            </w:r>
          </w:p>
          <w:p w:rsidR="00432FCE" w:rsidRPr="001F5171" w:rsidRDefault="00432FCE" w:rsidP="00153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171">
              <w:rPr>
                <w:rFonts w:ascii="Times New Roman" w:hAnsi="Times New Roman" w:cs="Times New Roman"/>
                <w:sz w:val="24"/>
                <w:szCs w:val="24"/>
              </w:rPr>
              <w:t>- Почему первые два заг</w:t>
            </w:r>
            <w:r w:rsidRPr="001F51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5171">
              <w:rPr>
                <w:rFonts w:ascii="Times New Roman" w:hAnsi="Times New Roman" w:cs="Times New Roman"/>
                <w:sz w:val="24"/>
                <w:szCs w:val="24"/>
              </w:rPr>
              <w:t>ловка записаны жирным шрифтом, а последний заг</w:t>
            </w:r>
            <w:r w:rsidRPr="001F51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5171">
              <w:rPr>
                <w:rFonts w:ascii="Times New Roman" w:hAnsi="Times New Roman" w:cs="Times New Roman"/>
                <w:sz w:val="24"/>
                <w:szCs w:val="24"/>
              </w:rPr>
              <w:t>ловок -  тонким?</w:t>
            </w:r>
          </w:p>
          <w:p w:rsidR="00432FCE" w:rsidRPr="001F5171" w:rsidRDefault="00432FCE" w:rsidP="00153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171">
              <w:rPr>
                <w:rFonts w:ascii="Times New Roman" w:hAnsi="Times New Roman" w:cs="Times New Roman"/>
                <w:sz w:val="24"/>
                <w:szCs w:val="24"/>
              </w:rPr>
              <w:t>Подскажу, найдите ответ в содержании учебника</w:t>
            </w:r>
          </w:p>
          <w:p w:rsidR="00432FCE" w:rsidRPr="001F5171" w:rsidRDefault="00432FCE" w:rsidP="00153C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FCE" w:rsidRPr="001F5171" w:rsidRDefault="00432FCE" w:rsidP="00153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171">
              <w:rPr>
                <w:rFonts w:ascii="Times New Roman" w:hAnsi="Times New Roman" w:cs="Times New Roman"/>
                <w:sz w:val="24"/>
                <w:szCs w:val="24"/>
              </w:rPr>
              <w:t>Показываю таблицу «Су</w:t>
            </w:r>
            <w:r w:rsidRPr="001F517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1F5171">
              <w:rPr>
                <w:rFonts w:ascii="Times New Roman" w:hAnsi="Times New Roman" w:cs="Times New Roman"/>
                <w:sz w:val="24"/>
                <w:szCs w:val="24"/>
              </w:rPr>
              <w:t xml:space="preserve">фиксы существительных, прилагательных и глаголов» </w:t>
            </w:r>
          </w:p>
          <w:p w:rsidR="00432FCE" w:rsidRPr="001F5171" w:rsidRDefault="00432FCE" w:rsidP="00E13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15F" w:rsidRDefault="0087115F" w:rsidP="00F74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15F" w:rsidRDefault="00432FCE" w:rsidP="00F74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171">
              <w:rPr>
                <w:rFonts w:ascii="Times New Roman" w:hAnsi="Times New Roman" w:cs="Times New Roman"/>
                <w:sz w:val="24"/>
                <w:szCs w:val="24"/>
              </w:rPr>
              <w:t xml:space="preserve">-Вернемся к словам «Хочу узнать» </w:t>
            </w:r>
          </w:p>
          <w:p w:rsidR="00432FCE" w:rsidRPr="001F5171" w:rsidRDefault="00432FCE" w:rsidP="00F74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171">
              <w:rPr>
                <w:rFonts w:ascii="Times New Roman" w:hAnsi="Times New Roman" w:cs="Times New Roman"/>
                <w:sz w:val="24"/>
                <w:szCs w:val="24"/>
              </w:rPr>
              <w:t>- Мы ставили такую цель, теперь каждый может ск</w:t>
            </w:r>
            <w:r w:rsidRPr="001F517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F5171">
              <w:rPr>
                <w:rFonts w:ascii="Times New Roman" w:hAnsi="Times New Roman" w:cs="Times New Roman"/>
                <w:sz w:val="24"/>
                <w:szCs w:val="24"/>
              </w:rPr>
              <w:t>зать:  «Знаю»?</w:t>
            </w:r>
          </w:p>
          <w:p w:rsidR="00432FCE" w:rsidRPr="001F5171" w:rsidRDefault="00432FCE" w:rsidP="00F74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171">
              <w:rPr>
                <w:rFonts w:ascii="Times New Roman" w:hAnsi="Times New Roman" w:cs="Times New Roman"/>
                <w:sz w:val="24"/>
                <w:szCs w:val="24"/>
              </w:rPr>
              <w:t>Заполните карточки словами.</w:t>
            </w:r>
          </w:p>
          <w:p w:rsidR="00432FCE" w:rsidRPr="001F5171" w:rsidRDefault="00432FCE" w:rsidP="00F74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C31" w:rsidRDefault="00794C31" w:rsidP="00F74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C31" w:rsidRDefault="00794C31" w:rsidP="00F74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C31" w:rsidRDefault="00794C31" w:rsidP="00F74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C31" w:rsidRDefault="00794C31" w:rsidP="00F74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C31" w:rsidRDefault="00794C31" w:rsidP="00F74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FCE" w:rsidRPr="001F5171" w:rsidRDefault="00432FCE" w:rsidP="00F74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171">
              <w:rPr>
                <w:rFonts w:ascii="Times New Roman" w:hAnsi="Times New Roman" w:cs="Times New Roman"/>
                <w:sz w:val="24"/>
                <w:szCs w:val="24"/>
              </w:rPr>
              <w:t>- А  можете теперь сказать «могу»? (добавить слово  «могу»)</w:t>
            </w:r>
          </w:p>
          <w:p w:rsidR="00432FCE" w:rsidRPr="001F5171" w:rsidRDefault="00432FCE" w:rsidP="00F74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171">
              <w:rPr>
                <w:rFonts w:ascii="Times New Roman" w:hAnsi="Times New Roman" w:cs="Times New Roman"/>
                <w:sz w:val="24"/>
                <w:szCs w:val="24"/>
              </w:rPr>
              <w:t>- Что же вы теперь можете?</w:t>
            </w:r>
          </w:p>
          <w:p w:rsidR="00432FCE" w:rsidRPr="001F5171" w:rsidRDefault="00432FCE" w:rsidP="00F74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FCE" w:rsidRPr="001F5171" w:rsidRDefault="00432FCE" w:rsidP="00F74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171">
              <w:rPr>
                <w:rFonts w:ascii="Times New Roman" w:hAnsi="Times New Roman" w:cs="Times New Roman"/>
                <w:sz w:val="24"/>
                <w:szCs w:val="24"/>
              </w:rPr>
              <w:t>-Проверим!</w:t>
            </w:r>
          </w:p>
          <w:p w:rsidR="00432FCE" w:rsidRPr="001F5171" w:rsidRDefault="00432FCE" w:rsidP="00F74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171">
              <w:rPr>
                <w:rFonts w:ascii="Times New Roman" w:hAnsi="Times New Roman" w:cs="Times New Roman"/>
                <w:sz w:val="24"/>
                <w:szCs w:val="24"/>
              </w:rPr>
              <w:t xml:space="preserve"> Вернемся к словам, которые мы называли по иллюстр</w:t>
            </w:r>
            <w:r w:rsidRPr="001F517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F5171">
              <w:rPr>
                <w:rFonts w:ascii="Times New Roman" w:hAnsi="Times New Roman" w:cs="Times New Roman"/>
                <w:sz w:val="24"/>
                <w:szCs w:val="24"/>
              </w:rPr>
              <w:t>ции на странице 22</w:t>
            </w:r>
          </w:p>
          <w:p w:rsidR="00541FF1" w:rsidRDefault="00541FF1" w:rsidP="00981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FCE" w:rsidRPr="001F5171" w:rsidRDefault="00432FCE" w:rsidP="00981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171">
              <w:rPr>
                <w:rFonts w:ascii="Times New Roman" w:hAnsi="Times New Roman" w:cs="Times New Roman"/>
                <w:sz w:val="24"/>
                <w:szCs w:val="24"/>
              </w:rPr>
              <w:t>Благодарю за хорошую раб</w:t>
            </w:r>
            <w:r w:rsidRPr="001F51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5171">
              <w:rPr>
                <w:rFonts w:ascii="Times New Roman" w:hAnsi="Times New Roman" w:cs="Times New Roman"/>
                <w:sz w:val="24"/>
                <w:szCs w:val="24"/>
              </w:rPr>
              <w:t>ту</w:t>
            </w:r>
          </w:p>
        </w:tc>
        <w:tc>
          <w:tcPr>
            <w:tcW w:w="2835" w:type="dxa"/>
          </w:tcPr>
          <w:p w:rsidR="00432FCE" w:rsidRPr="001F5171" w:rsidRDefault="00432FCE" w:rsidP="00E13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1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Домашнее задание б</w:t>
            </w:r>
            <w:r w:rsidRPr="001F517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F5171">
              <w:rPr>
                <w:rFonts w:ascii="Times New Roman" w:hAnsi="Times New Roman" w:cs="Times New Roman"/>
                <w:sz w:val="24"/>
                <w:szCs w:val="24"/>
              </w:rPr>
              <w:t>дет в тетради на стран</w:t>
            </w:r>
            <w:r w:rsidRPr="001F517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F5171">
              <w:rPr>
                <w:rFonts w:ascii="Times New Roman" w:hAnsi="Times New Roman" w:cs="Times New Roman"/>
                <w:sz w:val="24"/>
                <w:szCs w:val="24"/>
              </w:rPr>
              <w:t>це 17 упражнение № 22. Об этом говорит усло</w:t>
            </w:r>
            <w:r w:rsidRPr="001F517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F5171">
              <w:rPr>
                <w:rFonts w:ascii="Times New Roman" w:hAnsi="Times New Roman" w:cs="Times New Roman"/>
                <w:sz w:val="24"/>
                <w:szCs w:val="24"/>
              </w:rPr>
              <w:t>ный знак.</w:t>
            </w:r>
          </w:p>
          <w:p w:rsidR="00432FCE" w:rsidRPr="001F5171" w:rsidRDefault="00432FCE" w:rsidP="00E13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171">
              <w:rPr>
                <w:rFonts w:ascii="Times New Roman" w:hAnsi="Times New Roman" w:cs="Times New Roman"/>
                <w:sz w:val="24"/>
                <w:szCs w:val="24"/>
              </w:rPr>
              <w:t>- Мы еще не выполнили звукобуквенную зарядку.</w:t>
            </w:r>
          </w:p>
          <w:p w:rsidR="00432FCE" w:rsidRPr="001F5171" w:rsidRDefault="00432FCE" w:rsidP="00E13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171">
              <w:rPr>
                <w:rFonts w:ascii="Times New Roman" w:hAnsi="Times New Roman" w:cs="Times New Roman"/>
                <w:sz w:val="24"/>
                <w:szCs w:val="24"/>
              </w:rPr>
              <w:t xml:space="preserve"> Читают задание  на странице 24 «Если буква заблудилась»</w:t>
            </w:r>
          </w:p>
          <w:p w:rsidR="00432FCE" w:rsidRPr="001F5171" w:rsidRDefault="00432FCE" w:rsidP="00E13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1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Договариваются, кто б</w:t>
            </w:r>
            <w:r w:rsidRPr="001F517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F5171">
              <w:rPr>
                <w:rFonts w:ascii="Times New Roman" w:hAnsi="Times New Roman" w:cs="Times New Roman"/>
                <w:sz w:val="24"/>
                <w:szCs w:val="24"/>
              </w:rPr>
              <w:t>дет давать ответ от гру</w:t>
            </w:r>
            <w:r w:rsidRPr="001F517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F5171">
              <w:rPr>
                <w:rFonts w:ascii="Times New Roman" w:hAnsi="Times New Roman" w:cs="Times New Roman"/>
                <w:sz w:val="24"/>
                <w:szCs w:val="24"/>
              </w:rPr>
              <w:t>пы.  Дают характерист</w:t>
            </w:r>
            <w:r w:rsidRPr="001F517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F5171">
              <w:rPr>
                <w:rFonts w:ascii="Times New Roman" w:hAnsi="Times New Roman" w:cs="Times New Roman"/>
                <w:sz w:val="24"/>
                <w:szCs w:val="24"/>
              </w:rPr>
              <w:t>ку звукам:</w:t>
            </w:r>
          </w:p>
          <w:p w:rsidR="00432FCE" w:rsidRPr="001F5171" w:rsidRDefault="00432FCE" w:rsidP="00E13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171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spellStart"/>
            <w:r w:rsidRPr="001F5171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proofErr w:type="spellEnd"/>
            <w:proofErr w:type="gramStart"/>
            <w:r w:rsidRPr="001F517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</w:t>
            </w:r>
            <w:r w:rsidRPr="001F5171">
              <w:rPr>
                <w:rFonts w:ascii="Times New Roman" w:hAnsi="Times New Roman" w:cs="Times New Roman"/>
                <w:sz w:val="24"/>
                <w:szCs w:val="24"/>
              </w:rPr>
              <w:t xml:space="preserve">] – </w:t>
            </w:r>
            <w:proofErr w:type="gramEnd"/>
            <w:r w:rsidRPr="001F5171">
              <w:rPr>
                <w:rFonts w:ascii="Times New Roman" w:hAnsi="Times New Roman" w:cs="Times New Roman"/>
                <w:sz w:val="24"/>
                <w:szCs w:val="24"/>
              </w:rPr>
              <w:t>согласный, мягкий, непарный, глухой, н</w:t>
            </w:r>
            <w:r w:rsidRPr="001F517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5171">
              <w:rPr>
                <w:rFonts w:ascii="Times New Roman" w:hAnsi="Times New Roman" w:cs="Times New Roman"/>
                <w:sz w:val="24"/>
                <w:szCs w:val="24"/>
              </w:rPr>
              <w:t xml:space="preserve">парный </w:t>
            </w:r>
          </w:p>
          <w:p w:rsidR="00432FCE" w:rsidRPr="001F5171" w:rsidRDefault="00432FCE" w:rsidP="00E13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171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gramStart"/>
            <w:r w:rsidRPr="001F517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1F517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</w:t>
            </w:r>
            <w:r w:rsidRPr="001F5171">
              <w:rPr>
                <w:rFonts w:ascii="Times New Roman" w:hAnsi="Times New Roman" w:cs="Times New Roman"/>
                <w:sz w:val="24"/>
                <w:szCs w:val="24"/>
              </w:rPr>
              <w:t>] -  согласный, мягкий, парный, пара [к],</w:t>
            </w:r>
          </w:p>
          <w:p w:rsidR="00432FCE" w:rsidRPr="001F5171" w:rsidRDefault="00432FCE" w:rsidP="00E13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171">
              <w:rPr>
                <w:rFonts w:ascii="Times New Roman" w:hAnsi="Times New Roman" w:cs="Times New Roman"/>
                <w:sz w:val="24"/>
                <w:szCs w:val="24"/>
              </w:rPr>
              <w:t xml:space="preserve">        глухой, парный, п</w:t>
            </w:r>
            <w:r w:rsidRPr="001F517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F5171">
              <w:rPr>
                <w:rFonts w:ascii="Times New Roman" w:hAnsi="Times New Roman" w:cs="Times New Roman"/>
                <w:sz w:val="24"/>
                <w:szCs w:val="24"/>
              </w:rPr>
              <w:t>ра [</w:t>
            </w:r>
            <w:proofErr w:type="gramStart"/>
            <w:r w:rsidRPr="001F517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1F5171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  <w:p w:rsidR="00432FCE" w:rsidRPr="001F5171" w:rsidRDefault="00432FCE" w:rsidP="00E13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171">
              <w:rPr>
                <w:rFonts w:ascii="Times New Roman" w:hAnsi="Times New Roman" w:cs="Times New Roman"/>
                <w:sz w:val="24"/>
                <w:szCs w:val="24"/>
              </w:rPr>
              <w:t>Вывод: звуки похожи тем, что они мягкие  и глухие,  но есть и отл</w:t>
            </w:r>
            <w:r w:rsidRPr="001F517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F5171">
              <w:rPr>
                <w:rFonts w:ascii="Times New Roman" w:hAnsi="Times New Roman" w:cs="Times New Roman"/>
                <w:sz w:val="24"/>
                <w:szCs w:val="24"/>
              </w:rPr>
              <w:t xml:space="preserve">чия. </w:t>
            </w:r>
          </w:p>
          <w:p w:rsidR="00432FCE" w:rsidRPr="001F5171" w:rsidRDefault="00432FCE" w:rsidP="00E13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72B" w:rsidRDefault="006C572B" w:rsidP="00E13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72B" w:rsidRDefault="006C572B" w:rsidP="00E13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D69" w:rsidRDefault="00432FCE" w:rsidP="00E13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171">
              <w:rPr>
                <w:rFonts w:ascii="Times New Roman" w:hAnsi="Times New Roman" w:cs="Times New Roman"/>
                <w:sz w:val="24"/>
                <w:szCs w:val="24"/>
              </w:rPr>
              <w:t>Дети находят</w:t>
            </w:r>
            <w:r w:rsidR="00916D6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F5171">
              <w:rPr>
                <w:rFonts w:ascii="Times New Roman" w:hAnsi="Times New Roman" w:cs="Times New Roman"/>
                <w:sz w:val="24"/>
                <w:szCs w:val="24"/>
              </w:rPr>
              <w:t xml:space="preserve"> слово</w:t>
            </w:r>
          </w:p>
          <w:p w:rsidR="00432FCE" w:rsidRPr="001F5171" w:rsidRDefault="00432FCE" w:rsidP="00E1318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5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5171">
              <w:rPr>
                <w:rFonts w:ascii="Times New Roman" w:hAnsi="Times New Roman" w:cs="Times New Roman"/>
                <w:i/>
                <w:sz w:val="24"/>
                <w:szCs w:val="24"/>
              </w:rPr>
              <w:t>образуются</w:t>
            </w:r>
          </w:p>
          <w:p w:rsidR="00432FCE" w:rsidRPr="001F5171" w:rsidRDefault="00432FCE" w:rsidP="00E1318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2FCE" w:rsidRPr="001F5171" w:rsidRDefault="00432FCE" w:rsidP="00E1318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2FCE" w:rsidRPr="001F5171" w:rsidRDefault="00432FCE" w:rsidP="00E1318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2FCE" w:rsidRPr="001F5171" w:rsidRDefault="00432FCE" w:rsidP="00E13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171">
              <w:rPr>
                <w:rFonts w:ascii="Times New Roman" w:hAnsi="Times New Roman" w:cs="Times New Roman"/>
                <w:sz w:val="24"/>
                <w:szCs w:val="24"/>
              </w:rPr>
              <w:t>Открывают содержание и обнаруживают, что эти темы ещё будут встр</w:t>
            </w:r>
            <w:r w:rsidRPr="001F517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5171">
              <w:rPr>
                <w:rFonts w:ascii="Times New Roman" w:hAnsi="Times New Roman" w:cs="Times New Roman"/>
                <w:sz w:val="24"/>
                <w:szCs w:val="24"/>
              </w:rPr>
              <w:t>чаться дальше, что су</w:t>
            </w:r>
            <w:r w:rsidRPr="001F517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1F5171">
              <w:rPr>
                <w:rFonts w:ascii="Times New Roman" w:hAnsi="Times New Roman" w:cs="Times New Roman"/>
                <w:sz w:val="24"/>
                <w:szCs w:val="24"/>
              </w:rPr>
              <w:t>фиксы будем изучать и у слов, обозначающих признаки, что образую</w:t>
            </w:r>
            <w:r w:rsidRPr="001F517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F5171">
              <w:rPr>
                <w:rFonts w:ascii="Times New Roman" w:hAnsi="Times New Roman" w:cs="Times New Roman"/>
                <w:sz w:val="24"/>
                <w:szCs w:val="24"/>
              </w:rPr>
              <w:t>ся слова и при помощи других частей</w:t>
            </w:r>
          </w:p>
          <w:p w:rsidR="00432FCE" w:rsidRPr="001F5171" w:rsidRDefault="00432FCE" w:rsidP="00E13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FCE" w:rsidRPr="001F5171" w:rsidRDefault="00432FCE" w:rsidP="00E13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FCE" w:rsidRPr="001F5171" w:rsidRDefault="00432FCE" w:rsidP="00E13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FCE" w:rsidRPr="001F5171" w:rsidRDefault="00432FCE" w:rsidP="00E13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FCE" w:rsidRPr="001F5171" w:rsidRDefault="00432FCE" w:rsidP="00E13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FCE" w:rsidRPr="001F5171" w:rsidRDefault="00432FCE" w:rsidP="00E13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FCE" w:rsidRPr="001F5171" w:rsidRDefault="00432FCE" w:rsidP="00F74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171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proofErr w:type="gramStart"/>
            <w:r w:rsidRPr="001F5171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1F5171">
              <w:rPr>
                <w:rFonts w:ascii="Times New Roman" w:hAnsi="Times New Roman" w:cs="Times New Roman"/>
                <w:sz w:val="24"/>
                <w:szCs w:val="24"/>
              </w:rPr>
              <w:t xml:space="preserve"> карто</w:t>
            </w:r>
            <w:r w:rsidRPr="001F517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1F5171">
              <w:rPr>
                <w:rFonts w:ascii="Times New Roman" w:hAnsi="Times New Roman" w:cs="Times New Roman"/>
                <w:sz w:val="24"/>
                <w:szCs w:val="24"/>
              </w:rPr>
              <w:t>ки:</w:t>
            </w:r>
          </w:p>
          <w:p w:rsidR="00432FCE" w:rsidRPr="001F5171" w:rsidRDefault="00432FCE" w:rsidP="00F74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171">
              <w:rPr>
                <w:rFonts w:ascii="Times New Roman" w:hAnsi="Times New Roman" w:cs="Times New Roman"/>
                <w:sz w:val="24"/>
                <w:szCs w:val="24"/>
              </w:rPr>
              <w:t>Суффикс –</w:t>
            </w:r>
            <w:r w:rsidR="008711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5171">
              <w:rPr>
                <w:rFonts w:ascii="Times New Roman" w:hAnsi="Times New Roman" w:cs="Times New Roman"/>
                <w:sz w:val="24"/>
                <w:szCs w:val="24"/>
              </w:rPr>
              <w:t xml:space="preserve">это </w:t>
            </w:r>
          </w:p>
          <w:p w:rsidR="00432FCE" w:rsidRPr="001F5171" w:rsidRDefault="00432FCE" w:rsidP="00F74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171">
              <w:rPr>
                <w:rFonts w:ascii="Times New Roman" w:hAnsi="Times New Roman" w:cs="Times New Roman"/>
                <w:sz w:val="24"/>
                <w:szCs w:val="24"/>
              </w:rPr>
              <w:t>часть____________</w:t>
            </w:r>
          </w:p>
          <w:p w:rsidR="00432FCE" w:rsidRPr="001F5171" w:rsidRDefault="00432FCE" w:rsidP="00F74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171">
              <w:rPr>
                <w:rFonts w:ascii="Times New Roman" w:hAnsi="Times New Roman" w:cs="Times New Roman"/>
                <w:sz w:val="24"/>
                <w:szCs w:val="24"/>
              </w:rPr>
              <w:t>стоит ____________</w:t>
            </w:r>
          </w:p>
          <w:p w:rsidR="00432FCE" w:rsidRPr="001F5171" w:rsidRDefault="00432FCE" w:rsidP="00F74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171">
              <w:rPr>
                <w:rFonts w:ascii="Times New Roman" w:hAnsi="Times New Roman" w:cs="Times New Roman"/>
                <w:sz w:val="24"/>
                <w:szCs w:val="24"/>
              </w:rPr>
              <w:t>служит ___________</w:t>
            </w:r>
          </w:p>
          <w:p w:rsidR="00432FCE" w:rsidRPr="001F5171" w:rsidRDefault="00432FCE" w:rsidP="00F74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171">
              <w:rPr>
                <w:rFonts w:ascii="Times New Roman" w:hAnsi="Times New Roman" w:cs="Times New Roman"/>
                <w:sz w:val="24"/>
                <w:szCs w:val="24"/>
              </w:rPr>
              <w:t>обозначается ________</w:t>
            </w:r>
          </w:p>
          <w:p w:rsidR="0087115F" w:rsidRDefault="0087115F" w:rsidP="001A2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15F" w:rsidRDefault="0087115F" w:rsidP="001A2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15F" w:rsidRDefault="0087115F" w:rsidP="001A2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15F" w:rsidRDefault="0087115F" w:rsidP="001A2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15F" w:rsidRDefault="0087115F" w:rsidP="001A2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15F" w:rsidRDefault="00432FCE" w:rsidP="001A2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171">
              <w:rPr>
                <w:rFonts w:ascii="Times New Roman" w:hAnsi="Times New Roman" w:cs="Times New Roman"/>
                <w:sz w:val="24"/>
                <w:szCs w:val="24"/>
              </w:rPr>
              <w:t>- Можем найти суффи</w:t>
            </w:r>
            <w:r w:rsidRPr="001F517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F5171">
              <w:rPr>
                <w:rFonts w:ascii="Times New Roman" w:hAnsi="Times New Roman" w:cs="Times New Roman"/>
                <w:sz w:val="24"/>
                <w:szCs w:val="24"/>
              </w:rPr>
              <w:t>сы  в словах, называ</w:t>
            </w:r>
            <w:r w:rsidRPr="001F5171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1F5171">
              <w:rPr>
                <w:rFonts w:ascii="Times New Roman" w:hAnsi="Times New Roman" w:cs="Times New Roman"/>
                <w:sz w:val="24"/>
                <w:szCs w:val="24"/>
              </w:rPr>
              <w:t>щие предметы.</w:t>
            </w:r>
            <w:r w:rsidR="00541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32FCE" w:rsidRPr="001F5171" w:rsidRDefault="00432FCE" w:rsidP="001A2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171">
              <w:rPr>
                <w:rFonts w:ascii="Times New Roman" w:hAnsi="Times New Roman" w:cs="Times New Roman"/>
                <w:sz w:val="24"/>
                <w:szCs w:val="24"/>
              </w:rPr>
              <w:t>Дети называют слова, в которых есть суффиксы: листик, сапожок, рожок ит.д.</w:t>
            </w:r>
          </w:p>
          <w:p w:rsidR="00432FCE" w:rsidRPr="001F5171" w:rsidRDefault="00432FCE" w:rsidP="001A2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FCE" w:rsidRPr="001F5171" w:rsidRDefault="00432FCE" w:rsidP="00E13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432FCE" w:rsidRPr="001F5171" w:rsidRDefault="006C572B" w:rsidP="00981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 и самоконтроль учебных действий (Р)</w:t>
            </w:r>
          </w:p>
          <w:p w:rsidR="006C572B" w:rsidRDefault="006C572B" w:rsidP="00981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72B" w:rsidRDefault="006C572B" w:rsidP="00981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72B" w:rsidRDefault="006C572B" w:rsidP="00981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72B" w:rsidRDefault="006C572B" w:rsidP="00981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72B" w:rsidRDefault="006C572B" w:rsidP="00981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72B" w:rsidRDefault="006C572B" w:rsidP="00981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72B" w:rsidRDefault="006C572B" w:rsidP="00981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72B" w:rsidRDefault="006C572B" w:rsidP="00981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FCE" w:rsidRPr="001F5171" w:rsidRDefault="00F969D7" w:rsidP="00981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рамках инициативного сотрудничества учатся </w:t>
            </w:r>
            <w:r w:rsidR="0073210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3210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32101">
              <w:rPr>
                <w:rFonts w:ascii="Times New Roman" w:hAnsi="Times New Roman" w:cs="Times New Roman"/>
                <w:sz w:val="24"/>
                <w:szCs w:val="24"/>
              </w:rPr>
              <w:t>ботать в малой группе – распределять между собой роль (К)</w:t>
            </w:r>
          </w:p>
          <w:p w:rsidR="00432FCE" w:rsidRDefault="00432FCE" w:rsidP="00981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72B" w:rsidRDefault="006C572B" w:rsidP="00981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72B" w:rsidRDefault="006C572B" w:rsidP="00981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72B" w:rsidRDefault="006C572B" w:rsidP="00981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72B" w:rsidRDefault="006C572B" w:rsidP="00981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72B" w:rsidRDefault="006C572B" w:rsidP="00981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72B" w:rsidRPr="001F5171" w:rsidRDefault="006C572B" w:rsidP="00981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умение 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ществлять сравнение 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делять общее и различное (П)</w:t>
            </w:r>
          </w:p>
          <w:p w:rsidR="00432FCE" w:rsidRPr="001F5171" w:rsidRDefault="00432FCE" w:rsidP="00981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FCE" w:rsidRPr="001F5171" w:rsidRDefault="00432FCE" w:rsidP="00981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FCE" w:rsidRPr="001F5171" w:rsidRDefault="00432FCE" w:rsidP="00981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FCE" w:rsidRPr="001F5171" w:rsidRDefault="00432FCE" w:rsidP="00981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FCE" w:rsidRPr="001F5171" w:rsidRDefault="00432FCE" w:rsidP="00981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FCE" w:rsidRPr="001F5171" w:rsidRDefault="00794C31" w:rsidP="00981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7"/>
                <w:b w:val="0"/>
                <w:color w:val="000000"/>
              </w:rPr>
              <w:t>Учатся  работать с разными видами информации: заг</w:t>
            </w:r>
            <w:r>
              <w:rPr>
                <w:rStyle w:val="a7"/>
                <w:b w:val="0"/>
                <w:color w:val="000000"/>
              </w:rPr>
              <w:t>о</w:t>
            </w:r>
            <w:r>
              <w:rPr>
                <w:rStyle w:val="a7"/>
                <w:b w:val="0"/>
                <w:color w:val="000000"/>
              </w:rPr>
              <w:t>ловками, содержанием (П)</w:t>
            </w:r>
          </w:p>
          <w:p w:rsidR="00432FCE" w:rsidRPr="001F5171" w:rsidRDefault="00794C31" w:rsidP="00981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94C31" w:rsidRDefault="00794C31" w:rsidP="00981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C31" w:rsidRPr="001F5171" w:rsidRDefault="00794C31" w:rsidP="00794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умение 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ществлять сравнение 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делять общее и различное (П)</w:t>
            </w:r>
          </w:p>
          <w:p w:rsidR="00794C31" w:rsidRPr="001F5171" w:rsidRDefault="00794C31" w:rsidP="00794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C31" w:rsidRDefault="00794C31" w:rsidP="00981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C31" w:rsidRDefault="00794C31" w:rsidP="00981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C31" w:rsidRDefault="00794C31" w:rsidP="00981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C31" w:rsidRDefault="00794C31" w:rsidP="00981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C31" w:rsidRDefault="00794C31" w:rsidP="00981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C31" w:rsidRDefault="00794C31" w:rsidP="00981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C31" w:rsidRDefault="00794C31" w:rsidP="00981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C31" w:rsidRDefault="00794C31" w:rsidP="00981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FCE" w:rsidRDefault="00794C31" w:rsidP="00981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Учатся</w:t>
            </w:r>
            <w:r w:rsidR="00432FCE" w:rsidRPr="001F5171">
              <w:rPr>
                <w:rFonts w:ascii="Times New Roman" w:hAnsi="Times New Roman" w:cs="Times New Roman"/>
                <w:sz w:val="24"/>
                <w:szCs w:val="24"/>
              </w:rPr>
              <w:t xml:space="preserve"> понимать, что мо</w:t>
            </w:r>
            <w:r w:rsidR="00432FCE" w:rsidRPr="001F5171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432FCE" w:rsidRPr="001F5171">
              <w:rPr>
                <w:rFonts w:ascii="Times New Roman" w:hAnsi="Times New Roman" w:cs="Times New Roman"/>
                <w:sz w:val="24"/>
                <w:szCs w:val="24"/>
              </w:rPr>
              <w:t>но апеллировать правилом  для подтверждения своих действий, своего ответа</w:t>
            </w:r>
          </w:p>
          <w:p w:rsidR="0087115F" w:rsidRDefault="0087115F" w:rsidP="00981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15F" w:rsidRDefault="0087115F" w:rsidP="009815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7115F" w:rsidRDefault="0087115F" w:rsidP="009815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7115F" w:rsidRDefault="0087115F" w:rsidP="009815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7115F" w:rsidRDefault="0087115F" w:rsidP="009815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7115F" w:rsidRDefault="0087115F" w:rsidP="009815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7115F" w:rsidRPr="0087115F" w:rsidRDefault="0087115F" w:rsidP="00981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1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Самооценка на основе кр</w:t>
            </w:r>
            <w:r w:rsidRPr="008711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8711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терия успешности (</w:t>
            </w:r>
            <w:r w:rsidRPr="0087115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Л)</w:t>
            </w:r>
          </w:p>
        </w:tc>
      </w:tr>
    </w:tbl>
    <w:p w:rsidR="004E5D6E" w:rsidRPr="001F5171" w:rsidRDefault="0098158D" w:rsidP="004E5D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F5171">
        <w:rPr>
          <w:rFonts w:ascii="Times New Roman" w:hAnsi="Times New Roman" w:cs="Times New Roman"/>
          <w:sz w:val="24"/>
          <w:szCs w:val="24"/>
        </w:rPr>
        <w:lastRenderedPageBreak/>
        <w:br w:type="textWrapping" w:clear="all"/>
      </w:r>
    </w:p>
    <w:sectPr w:rsidR="004E5D6E" w:rsidRPr="001F5171" w:rsidSect="004E5D6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4E5D6E"/>
    <w:rsid w:val="00015CE1"/>
    <w:rsid w:val="000656DF"/>
    <w:rsid w:val="000B3C3C"/>
    <w:rsid w:val="0010251C"/>
    <w:rsid w:val="00126C69"/>
    <w:rsid w:val="00153C02"/>
    <w:rsid w:val="001A2C10"/>
    <w:rsid w:val="001A3641"/>
    <w:rsid w:val="001B3F15"/>
    <w:rsid w:val="001D3CEE"/>
    <w:rsid w:val="001D70D8"/>
    <w:rsid w:val="001E121E"/>
    <w:rsid w:val="001F1F19"/>
    <w:rsid w:val="001F5171"/>
    <w:rsid w:val="00262004"/>
    <w:rsid w:val="00280351"/>
    <w:rsid w:val="00282020"/>
    <w:rsid w:val="00290370"/>
    <w:rsid w:val="00292C4C"/>
    <w:rsid w:val="002A5A36"/>
    <w:rsid w:val="00357DAE"/>
    <w:rsid w:val="0036067E"/>
    <w:rsid w:val="003F1647"/>
    <w:rsid w:val="003F733A"/>
    <w:rsid w:val="00432FCE"/>
    <w:rsid w:val="0044501D"/>
    <w:rsid w:val="00471F1B"/>
    <w:rsid w:val="00473322"/>
    <w:rsid w:val="004B1CFB"/>
    <w:rsid w:val="004C481C"/>
    <w:rsid w:val="004E2EC3"/>
    <w:rsid w:val="004E5D6E"/>
    <w:rsid w:val="004F2A98"/>
    <w:rsid w:val="0052121A"/>
    <w:rsid w:val="00525841"/>
    <w:rsid w:val="00541FF1"/>
    <w:rsid w:val="00574A96"/>
    <w:rsid w:val="005C342D"/>
    <w:rsid w:val="00621BF7"/>
    <w:rsid w:val="00626C3A"/>
    <w:rsid w:val="00631F14"/>
    <w:rsid w:val="00690750"/>
    <w:rsid w:val="006A26A4"/>
    <w:rsid w:val="006C572B"/>
    <w:rsid w:val="00707766"/>
    <w:rsid w:val="00732101"/>
    <w:rsid w:val="00765AAE"/>
    <w:rsid w:val="00771E5C"/>
    <w:rsid w:val="00794C31"/>
    <w:rsid w:val="008500FA"/>
    <w:rsid w:val="0087115F"/>
    <w:rsid w:val="008739D7"/>
    <w:rsid w:val="00896168"/>
    <w:rsid w:val="008D77E5"/>
    <w:rsid w:val="00916D69"/>
    <w:rsid w:val="00923D35"/>
    <w:rsid w:val="0094429E"/>
    <w:rsid w:val="00967D93"/>
    <w:rsid w:val="0098158D"/>
    <w:rsid w:val="0098441D"/>
    <w:rsid w:val="009D052E"/>
    <w:rsid w:val="00A5058A"/>
    <w:rsid w:val="00A77821"/>
    <w:rsid w:val="00A9540E"/>
    <w:rsid w:val="00B708AE"/>
    <w:rsid w:val="00C46D57"/>
    <w:rsid w:val="00CA5209"/>
    <w:rsid w:val="00CA6310"/>
    <w:rsid w:val="00CA7A91"/>
    <w:rsid w:val="00CC472C"/>
    <w:rsid w:val="00CF2658"/>
    <w:rsid w:val="00D039E1"/>
    <w:rsid w:val="00D41398"/>
    <w:rsid w:val="00DD7A15"/>
    <w:rsid w:val="00E13187"/>
    <w:rsid w:val="00E14208"/>
    <w:rsid w:val="00E319B4"/>
    <w:rsid w:val="00E85811"/>
    <w:rsid w:val="00E86B76"/>
    <w:rsid w:val="00F6062E"/>
    <w:rsid w:val="00F612BD"/>
    <w:rsid w:val="00F74B5D"/>
    <w:rsid w:val="00F925CC"/>
    <w:rsid w:val="00F969D7"/>
    <w:rsid w:val="00FA5EBF"/>
    <w:rsid w:val="00FB3928"/>
    <w:rsid w:val="00FC329E"/>
    <w:rsid w:val="00FC5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3"/>
    <o:shapelayout v:ext="edit">
      <o:idmap v:ext="edit" data="1"/>
      <o:rules v:ext="edit">
        <o:r id="V:Rule20" type="connector" idref="#_x0000_s1077"/>
        <o:r id="V:Rule21" type="connector" idref="#_x0000_s1064"/>
        <o:r id="V:Rule22" type="connector" idref="#_x0000_s1061"/>
        <o:r id="V:Rule23" type="connector" idref="#_x0000_s1056"/>
        <o:r id="V:Rule24" type="connector" idref="#_x0000_s1080"/>
        <o:r id="V:Rule25" type="connector" idref="#_x0000_s1059"/>
        <o:r id="V:Rule26" type="connector" idref="#_x0000_s1065"/>
        <o:r id="V:Rule27" type="connector" idref="#_x0000_s1079"/>
        <o:r id="V:Rule28" type="connector" idref="#_x0000_s1063"/>
        <o:r id="V:Rule29" type="connector" idref="#_x0000_s1074"/>
        <o:r id="V:Rule30" type="connector" idref="#_x0000_s1068"/>
        <o:r id="V:Rule31" type="connector" idref="#_x0000_s1069"/>
        <o:r id="V:Rule32" type="connector" idref="#_x0000_s1081"/>
        <o:r id="V:Rule33" type="connector" idref="#_x0000_s1078"/>
        <o:r id="V:Rule34" type="connector" idref="#_x0000_s1071"/>
        <o:r id="V:Rule35" type="connector" idref="#_x0000_s1060"/>
        <o:r id="V:Rule36" type="connector" idref="#_x0000_s1062"/>
        <o:r id="V:Rule37" type="connector" idref="#_x0000_s1082"/>
        <o:r id="V:Rule38" type="connector" idref="#_x0000_s107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1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5D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A5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5EBF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E131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1318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756</TotalTime>
  <Pages>10</Pages>
  <Words>2438</Words>
  <Characters>13898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cp:lastPrinted>2015-03-15T16:07:00Z</cp:lastPrinted>
  <dcterms:created xsi:type="dcterms:W3CDTF">2015-03-01T10:48:00Z</dcterms:created>
  <dcterms:modified xsi:type="dcterms:W3CDTF">2015-03-20T15:12:00Z</dcterms:modified>
</cp:coreProperties>
</file>