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8B" w:rsidRPr="00F71AAA" w:rsidRDefault="005C708B" w:rsidP="00B36D12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F71AAA">
        <w:rPr>
          <w:rFonts w:ascii="Bookman Old Style" w:hAnsi="Bookman Old Style"/>
          <w:b/>
          <w:sz w:val="28"/>
          <w:szCs w:val="28"/>
        </w:rPr>
        <w:t xml:space="preserve">ТЕХНОЛОГИЧЕСКАЯ КАРТА УЧЕБНОГО ЗАНЯТИЯ </w:t>
      </w:r>
    </w:p>
    <w:p w:rsidR="005C708B" w:rsidRPr="00623F25" w:rsidRDefault="005C708B" w:rsidP="00B36D12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929"/>
        <w:gridCol w:w="4929"/>
      </w:tblGrid>
      <w:tr w:rsidR="005C708B" w:rsidRPr="00623F25" w:rsidTr="00FC7E99">
        <w:tc>
          <w:tcPr>
            <w:tcW w:w="4928" w:type="dxa"/>
          </w:tcPr>
          <w:p w:rsidR="005C708B" w:rsidRPr="00F71AAA" w:rsidRDefault="005C708B" w:rsidP="00FC7E99">
            <w:pPr>
              <w:spacing w:after="0" w:line="240" w:lineRule="auto"/>
              <w:rPr>
                <w:rFonts w:ascii="Bookman Old Style" w:hAnsi="Bookman Old Style"/>
                <w:b/>
                <w:sz w:val="28"/>
                <w:szCs w:val="28"/>
              </w:rPr>
            </w:pPr>
            <w:r w:rsidRPr="00F71AAA">
              <w:rPr>
                <w:rFonts w:ascii="Bookman Old Style" w:hAnsi="Bookman Old Style"/>
                <w:b/>
                <w:sz w:val="28"/>
                <w:szCs w:val="28"/>
              </w:rPr>
              <w:t>Класс</w:t>
            </w:r>
          </w:p>
        </w:tc>
        <w:tc>
          <w:tcPr>
            <w:tcW w:w="4929" w:type="dxa"/>
          </w:tcPr>
          <w:p w:rsidR="005C708B" w:rsidRPr="00F71AAA" w:rsidRDefault="005C708B" w:rsidP="00FC7E99">
            <w:pPr>
              <w:spacing w:after="0" w:line="240" w:lineRule="auto"/>
              <w:rPr>
                <w:rFonts w:ascii="Bookman Old Style" w:hAnsi="Bookman Old Style"/>
                <w:b/>
                <w:sz w:val="28"/>
                <w:szCs w:val="28"/>
              </w:rPr>
            </w:pPr>
            <w:r w:rsidRPr="00F71AAA">
              <w:rPr>
                <w:rFonts w:ascii="Bookman Old Style" w:hAnsi="Bookman Old Style"/>
                <w:b/>
                <w:sz w:val="28"/>
                <w:szCs w:val="28"/>
              </w:rPr>
              <w:t xml:space="preserve">ФИО учителя </w:t>
            </w:r>
          </w:p>
        </w:tc>
        <w:tc>
          <w:tcPr>
            <w:tcW w:w="4929" w:type="dxa"/>
          </w:tcPr>
          <w:p w:rsidR="005C708B" w:rsidRPr="00F71AAA" w:rsidRDefault="005C708B" w:rsidP="00FC7E99">
            <w:pPr>
              <w:spacing w:after="0" w:line="240" w:lineRule="auto"/>
              <w:rPr>
                <w:rFonts w:ascii="Bookman Old Style" w:hAnsi="Bookman Old Style"/>
                <w:b/>
                <w:sz w:val="28"/>
                <w:szCs w:val="28"/>
              </w:rPr>
            </w:pPr>
            <w:r w:rsidRPr="00F71AAA">
              <w:rPr>
                <w:rFonts w:ascii="Bookman Old Style" w:hAnsi="Bookman Old Style"/>
                <w:b/>
                <w:sz w:val="28"/>
                <w:szCs w:val="28"/>
              </w:rPr>
              <w:t xml:space="preserve">Предмет </w:t>
            </w:r>
          </w:p>
        </w:tc>
      </w:tr>
      <w:tr w:rsidR="005C708B" w:rsidRPr="00623F25" w:rsidTr="00FC7E99">
        <w:tc>
          <w:tcPr>
            <w:tcW w:w="4928" w:type="dxa"/>
          </w:tcPr>
          <w:p w:rsidR="005C708B" w:rsidRPr="00623F25" w:rsidRDefault="0000591B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5</w:t>
            </w:r>
            <w:r w:rsidR="0079312A" w:rsidRPr="00623F25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</w:tc>
        <w:tc>
          <w:tcPr>
            <w:tcW w:w="4929" w:type="dxa"/>
          </w:tcPr>
          <w:p w:rsidR="005C708B" w:rsidRPr="00623F25" w:rsidRDefault="0079312A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Сысоева О.В.</w:t>
            </w:r>
          </w:p>
        </w:tc>
        <w:tc>
          <w:tcPr>
            <w:tcW w:w="4929" w:type="dxa"/>
          </w:tcPr>
          <w:p w:rsidR="005C708B" w:rsidRPr="00623F25" w:rsidRDefault="0079312A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Физическая культура</w:t>
            </w:r>
          </w:p>
        </w:tc>
      </w:tr>
    </w:tbl>
    <w:p w:rsidR="005C708B" w:rsidRPr="00623F25" w:rsidRDefault="005C708B" w:rsidP="00B36D12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  <w:r w:rsidRPr="00623F25">
        <w:rPr>
          <w:rFonts w:ascii="Bookman Old Style" w:hAnsi="Bookman Old Style"/>
          <w:sz w:val="28"/>
          <w:szCs w:val="28"/>
        </w:rPr>
        <w:t>Подготовительная стадия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6"/>
        <w:gridCol w:w="409"/>
        <w:gridCol w:w="5371"/>
        <w:gridCol w:w="3402"/>
        <w:gridCol w:w="3402"/>
      </w:tblGrid>
      <w:tr w:rsidR="005C708B" w:rsidRPr="00623F25" w:rsidTr="00611012">
        <w:tc>
          <w:tcPr>
            <w:tcW w:w="2266" w:type="dxa"/>
          </w:tcPr>
          <w:p w:rsidR="005C708B" w:rsidRPr="00623F25" w:rsidRDefault="005C708B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Тема занятия</w:t>
            </w:r>
          </w:p>
        </w:tc>
        <w:tc>
          <w:tcPr>
            <w:tcW w:w="12584" w:type="dxa"/>
            <w:gridSpan w:val="4"/>
          </w:tcPr>
          <w:p w:rsidR="005C708B" w:rsidRPr="00623F25" w:rsidRDefault="005C708B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Обучение технике прыжка в высоту способом перешагивание.</w:t>
            </w:r>
          </w:p>
        </w:tc>
      </w:tr>
      <w:tr w:rsidR="005C708B" w:rsidRPr="00623F25" w:rsidTr="00611012">
        <w:tc>
          <w:tcPr>
            <w:tcW w:w="2266" w:type="dxa"/>
          </w:tcPr>
          <w:p w:rsidR="005C708B" w:rsidRPr="00623F25" w:rsidRDefault="005C708B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Тип занятия</w:t>
            </w:r>
          </w:p>
        </w:tc>
        <w:tc>
          <w:tcPr>
            <w:tcW w:w="12584" w:type="dxa"/>
            <w:gridSpan w:val="4"/>
          </w:tcPr>
          <w:p w:rsidR="005C708B" w:rsidRPr="00623F25" w:rsidRDefault="00F2259B" w:rsidP="0079312A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У</w:t>
            </w:r>
            <w:r w:rsidR="0079312A" w:rsidRPr="00623F25">
              <w:rPr>
                <w:rFonts w:ascii="Bookman Old Style" w:hAnsi="Bookman Old Style"/>
                <w:sz w:val="28"/>
                <w:szCs w:val="28"/>
              </w:rPr>
              <w:t xml:space="preserve">рок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- </w:t>
            </w:r>
            <w:r w:rsidR="0079312A" w:rsidRPr="00623F25">
              <w:rPr>
                <w:rFonts w:ascii="Bookman Old Style" w:hAnsi="Bookman Old Style"/>
                <w:sz w:val="28"/>
                <w:szCs w:val="28"/>
              </w:rPr>
              <w:t>изучения нового материала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.</w:t>
            </w:r>
          </w:p>
        </w:tc>
      </w:tr>
      <w:tr w:rsidR="005C708B" w:rsidRPr="00623F25" w:rsidTr="00611012">
        <w:tc>
          <w:tcPr>
            <w:tcW w:w="2266" w:type="dxa"/>
          </w:tcPr>
          <w:p w:rsidR="005C708B" w:rsidRPr="00623F25" w:rsidRDefault="005C708B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Материально-техническое обеспечение </w:t>
            </w:r>
          </w:p>
        </w:tc>
        <w:tc>
          <w:tcPr>
            <w:tcW w:w="12584" w:type="dxa"/>
            <w:gridSpan w:val="4"/>
          </w:tcPr>
          <w:p w:rsidR="005C708B" w:rsidRPr="00623F25" w:rsidRDefault="00F2259B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С</w:t>
            </w:r>
            <w:r w:rsidR="0079312A" w:rsidRPr="00623F25">
              <w:rPr>
                <w:rFonts w:ascii="Bookman Old Style" w:hAnsi="Bookman Old Style"/>
                <w:sz w:val="28"/>
                <w:szCs w:val="28"/>
              </w:rPr>
              <w:t>камейка, маты, стойки для прыжка в высоту, планка, доска, гимнастические палки.</w:t>
            </w:r>
          </w:p>
        </w:tc>
      </w:tr>
      <w:tr w:rsidR="005C708B" w:rsidRPr="00623F25" w:rsidTr="00FC7E99">
        <w:tc>
          <w:tcPr>
            <w:tcW w:w="14850" w:type="dxa"/>
            <w:gridSpan w:val="5"/>
          </w:tcPr>
          <w:p w:rsidR="005C708B" w:rsidRPr="00623F25" w:rsidRDefault="005C708B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Цели, задачи и ожидаемые результаты учебного занятия</w:t>
            </w:r>
          </w:p>
        </w:tc>
      </w:tr>
      <w:tr w:rsidR="000E13A7" w:rsidRPr="00623F25" w:rsidTr="00FC7E99">
        <w:tc>
          <w:tcPr>
            <w:tcW w:w="14850" w:type="dxa"/>
            <w:gridSpan w:val="5"/>
          </w:tcPr>
          <w:p w:rsidR="00332FAD" w:rsidRDefault="00332FAD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  <w:p w:rsidR="000E13A7" w:rsidRPr="00623F25" w:rsidRDefault="000E13A7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0E13A7">
              <w:rPr>
                <w:rFonts w:ascii="Bookman Old Style" w:hAnsi="Bookman Old Style"/>
                <w:sz w:val="28"/>
                <w:szCs w:val="28"/>
                <w:u w:val="single"/>
              </w:rPr>
              <w:t>Ц</w:t>
            </w: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ель учебного занятия при работе с классом</w:t>
            </w:r>
          </w:p>
          <w:p w:rsidR="00F71AAA" w:rsidRDefault="00F71AAA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  <w:p w:rsidR="000E13A7" w:rsidRPr="00623F25" w:rsidRDefault="000E13A7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Учебные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: </w:t>
            </w:r>
          </w:p>
          <w:p w:rsidR="000E13A7" w:rsidRPr="00623F25" w:rsidRDefault="000E13A7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создание образного представления о прыжке,</w:t>
            </w:r>
          </w:p>
          <w:p w:rsidR="000E13A7" w:rsidRPr="00623F25" w:rsidRDefault="000E13A7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 овладение техникой прыжка в высоту,</w:t>
            </w:r>
          </w:p>
          <w:p w:rsidR="000E13A7" w:rsidRPr="00623F25" w:rsidRDefault="000E13A7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формирования умения творчески подходить к решению двигательных навыков,</w:t>
            </w:r>
          </w:p>
          <w:p w:rsidR="000E13A7" w:rsidRPr="00623F25" w:rsidRDefault="000E13A7" w:rsidP="00F71AA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обеспечение взаимосвязи выполнения техники прыжков,</w:t>
            </w:r>
          </w:p>
          <w:p w:rsidR="000E13A7" w:rsidRPr="00623F25" w:rsidRDefault="000E13A7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 акцентирование внимания учащихся на введение новых этапов в прыжке в высоту и установление связи с ранее изученными прыжками.</w:t>
            </w:r>
          </w:p>
          <w:p w:rsidR="00F71AAA" w:rsidRDefault="00F71AAA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  <w:p w:rsidR="000E13A7" w:rsidRPr="00623F25" w:rsidRDefault="000E13A7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Развивающие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:</w:t>
            </w:r>
          </w:p>
          <w:p w:rsidR="000E13A7" w:rsidRPr="00623F25" w:rsidRDefault="000E13A7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формирование и углубление представления  о  многообразии подходов к выполнению прыжка в высоту способом перешагивания,</w:t>
            </w:r>
          </w:p>
          <w:p w:rsidR="000E13A7" w:rsidRPr="00623F25" w:rsidRDefault="000E13A7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 формирование прыгучести,</w:t>
            </w:r>
          </w:p>
          <w:p w:rsidR="000E13A7" w:rsidRPr="00623F25" w:rsidRDefault="000E13A7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расширение круга представлений о использование навыков прыжка в высоту.</w:t>
            </w:r>
          </w:p>
          <w:p w:rsidR="00F71AAA" w:rsidRDefault="00F71AAA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  <w:p w:rsidR="000E13A7" w:rsidRPr="00623F25" w:rsidRDefault="000E13A7" w:rsidP="000E13A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Воспитательная:</w:t>
            </w:r>
          </w:p>
          <w:p w:rsidR="00F71AAA" w:rsidRPr="00F71AAA" w:rsidRDefault="000E13A7" w:rsidP="00F71AA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F71AAA">
              <w:rPr>
                <w:rFonts w:ascii="Bookman Old Style" w:hAnsi="Bookman Old Style"/>
                <w:sz w:val="28"/>
                <w:szCs w:val="28"/>
              </w:rPr>
              <w:t>- воспитание целеустремленности</w:t>
            </w:r>
            <w:r w:rsidR="00F71AAA" w:rsidRPr="00F71AAA">
              <w:rPr>
                <w:rFonts w:ascii="Bookman Old Style" w:hAnsi="Bookman Old Style"/>
                <w:sz w:val="28"/>
                <w:szCs w:val="28"/>
              </w:rPr>
              <w:t xml:space="preserve"> при выполнении прыжка в высоту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>,</w:t>
            </w:r>
          </w:p>
          <w:p w:rsidR="000E13A7" w:rsidRPr="00F71AAA" w:rsidRDefault="000E13A7" w:rsidP="00F71AA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F71AAA">
              <w:rPr>
                <w:rFonts w:ascii="Bookman Old Style" w:hAnsi="Bookman Old Style"/>
                <w:sz w:val="28"/>
                <w:szCs w:val="28"/>
              </w:rPr>
              <w:t>- формировать потребности и умение выполнять упражнения в соответ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>ствии с техникой этого элемента,</w:t>
            </w:r>
          </w:p>
          <w:p w:rsidR="000E13A7" w:rsidRPr="00F71AAA" w:rsidRDefault="000E13A7" w:rsidP="00F71AA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F71AAA">
              <w:rPr>
                <w:rFonts w:ascii="Bookman Old Style" w:hAnsi="Bookman Old Style"/>
                <w:sz w:val="28"/>
                <w:szCs w:val="28"/>
              </w:rPr>
              <w:t>- развивать интерес к этому виду спорта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>,</w:t>
            </w:r>
          </w:p>
          <w:p w:rsidR="000E13A7" w:rsidRPr="00F71AAA" w:rsidRDefault="000E13A7" w:rsidP="00F71AA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F71AAA">
              <w:rPr>
                <w:rFonts w:ascii="Bookman Old Style" w:hAnsi="Bookman Old Style"/>
                <w:sz w:val="28"/>
                <w:szCs w:val="28"/>
              </w:rPr>
              <w:t>-</w:t>
            </w:r>
            <w:r w:rsidR="00F71AAA" w:rsidRPr="00F71AAA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F71AAA">
              <w:rPr>
                <w:rFonts w:ascii="Bookman Old Style" w:hAnsi="Bookman Old Style"/>
                <w:sz w:val="28"/>
                <w:szCs w:val="28"/>
              </w:rPr>
              <w:t>раскрытие значимости правильной техники выполнения прыжка дл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>я достижения лучшего результата,</w:t>
            </w:r>
          </w:p>
          <w:p w:rsidR="00F71AAA" w:rsidRPr="00F71AAA" w:rsidRDefault="000E13A7" w:rsidP="00F71AA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F71AAA">
              <w:rPr>
                <w:rFonts w:ascii="Bookman Old Style" w:hAnsi="Bookman Old Style"/>
                <w:sz w:val="28"/>
                <w:szCs w:val="28"/>
              </w:rPr>
              <w:t>- организовать самоанализ, самооценку и коррекцию действий обучающихся по освоению техники</w:t>
            </w:r>
            <w:r w:rsidR="00F71AAA" w:rsidRPr="00F71AAA">
              <w:rPr>
                <w:rFonts w:ascii="Bookman Old Style" w:hAnsi="Bookman Old Style"/>
                <w:sz w:val="28"/>
                <w:szCs w:val="28"/>
              </w:rPr>
              <w:t xml:space="preserve"> прыжка в высоту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>,</w:t>
            </w:r>
          </w:p>
          <w:p w:rsidR="00F71AAA" w:rsidRPr="00F71AAA" w:rsidRDefault="00F71AAA" w:rsidP="00F71AA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F71AAA">
              <w:rPr>
                <w:rFonts w:ascii="Bookman Old Style" w:hAnsi="Bookman Old Style"/>
                <w:sz w:val="28"/>
                <w:szCs w:val="28"/>
              </w:rPr>
              <w:t>- владение культурой речи, ведение диалога в доброжелательной и открытой форме,  умение логически грамотно излагать, аргументи</w:t>
            </w:r>
            <w:r>
              <w:rPr>
                <w:rFonts w:ascii="Bookman Old Style" w:hAnsi="Bookman Old Style"/>
                <w:sz w:val="28"/>
                <w:szCs w:val="28"/>
              </w:rPr>
              <w:t>ровать собственную точку зрения,</w:t>
            </w:r>
          </w:p>
          <w:p w:rsidR="00F71AAA" w:rsidRPr="00F71AAA" w:rsidRDefault="00F71AAA" w:rsidP="00F71AA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F71AAA">
              <w:rPr>
                <w:rFonts w:ascii="Bookman Old Style" w:hAnsi="Bookman Old Style"/>
                <w:sz w:val="28"/>
                <w:szCs w:val="28"/>
              </w:rPr>
              <w:t>- пропагандировать легкую атлетику.</w:t>
            </w:r>
          </w:p>
          <w:p w:rsidR="000E13A7" w:rsidRPr="00623F25" w:rsidRDefault="000E13A7" w:rsidP="000E13A7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E600A4" w:rsidRPr="00623F25" w:rsidTr="00332FAD">
        <w:trPr>
          <w:trHeight w:val="3818"/>
        </w:trPr>
        <w:tc>
          <w:tcPr>
            <w:tcW w:w="14850" w:type="dxa"/>
            <w:gridSpan w:val="5"/>
          </w:tcPr>
          <w:p w:rsidR="00E600A4" w:rsidRPr="00623F25" w:rsidRDefault="00E600A4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lastRenderedPageBreak/>
              <w:t>Задачи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 учебного занятия при работе с классом </w:t>
            </w:r>
          </w:p>
          <w:p w:rsidR="000424B3" w:rsidRPr="00623F25" w:rsidRDefault="000424B3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1. Выявить степень усвоения материала.</w:t>
            </w:r>
          </w:p>
          <w:p w:rsidR="00E600A4" w:rsidRPr="00623F25" w:rsidRDefault="00E600A4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2. Проверить уровень физических качеств необходимый для прыжка в высоту.</w:t>
            </w:r>
          </w:p>
          <w:p w:rsidR="00E600A4" w:rsidRPr="00623F25" w:rsidRDefault="00E600A4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3. Проверить готовность к выполнению прыжка.</w:t>
            </w:r>
          </w:p>
          <w:p w:rsidR="00F71AAA" w:rsidRDefault="00734584" w:rsidP="00332FAD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4</w:t>
            </w:r>
            <w:r w:rsidR="000424B3" w:rsidRPr="00623F25">
              <w:rPr>
                <w:rFonts w:ascii="Bookman Old Style" w:hAnsi="Bookman Old Style"/>
                <w:sz w:val="28"/>
                <w:szCs w:val="28"/>
              </w:rPr>
              <w:t>.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E600A4" w:rsidRPr="00623F25">
              <w:rPr>
                <w:rFonts w:ascii="Bookman Old Style" w:hAnsi="Bookman Old Style"/>
                <w:sz w:val="28"/>
                <w:szCs w:val="28"/>
              </w:rPr>
              <w:t>Создать условия для мотивации к учебной деятельности, постановки учебно-практической задачи по теме урока «Прыжок в высоту»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E600A4" w:rsidRPr="00623F25" w:rsidRDefault="00734584" w:rsidP="00332FAD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5</w:t>
            </w:r>
            <w:r w:rsidR="000424B3" w:rsidRPr="00623F25">
              <w:rPr>
                <w:rFonts w:ascii="Bookman Old Style" w:hAnsi="Bookman Old Style"/>
                <w:sz w:val="28"/>
                <w:szCs w:val="28"/>
              </w:rPr>
              <w:t>.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E600A4" w:rsidRPr="00623F25">
              <w:rPr>
                <w:rFonts w:ascii="Bookman Old Style" w:hAnsi="Bookman Old Style"/>
                <w:sz w:val="28"/>
                <w:szCs w:val="28"/>
              </w:rPr>
              <w:t>Обеспечить условия для создания учащимися пошагового алгоритма прыжка в высоту.</w:t>
            </w:r>
          </w:p>
          <w:p w:rsidR="00E600A4" w:rsidRPr="00623F25" w:rsidRDefault="00734584" w:rsidP="00332FAD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6</w:t>
            </w:r>
            <w:r w:rsidR="000424B3" w:rsidRPr="00623F25">
              <w:rPr>
                <w:rFonts w:ascii="Bookman Old Style" w:hAnsi="Bookman Old Style"/>
                <w:sz w:val="28"/>
                <w:szCs w:val="28"/>
              </w:rPr>
              <w:t>.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E600A4" w:rsidRPr="00623F25">
              <w:rPr>
                <w:rFonts w:ascii="Bookman Old Style" w:hAnsi="Bookman Old Style"/>
                <w:sz w:val="28"/>
                <w:szCs w:val="28"/>
              </w:rPr>
              <w:t>Способствовать освоению учащимися техники прыжка в высоту способом перешагивание.</w:t>
            </w:r>
          </w:p>
          <w:p w:rsidR="00E600A4" w:rsidRDefault="00734584" w:rsidP="00332FAD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7</w:t>
            </w:r>
            <w:r w:rsidR="000424B3" w:rsidRPr="00623F25">
              <w:rPr>
                <w:rFonts w:ascii="Bookman Old Style" w:hAnsi="Bookman Old Style"/>
                <w:sz w:val="28"/>
                <w:szCs w:val="28"/>
              </w:rPr>
              <w:t>.</w:t>
            </w:r>
            <w:r w:rsidR="00F71AAA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E600A4" w:rsidRPr="00623F25">
              <w:rPr>
                <w:rFonts w:ascii="Bookman Old Style" w:hAnsi="Bookman Old Style"/>
                <w:sz w:val="28"/>
                <w:szCs w:val="28"/>
              </w:rPr>
              <w:t>Организовать самоанализ, самооценку и коррекцию действий обучающихся по освоению техники прыжка в высоту.</w:t>
            </w:r>
          </w:p>
          <w:p w:rsidR="00332FAD" w:rsidRDefault="00332FAD" w:rsidP="00332FAD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332FAD" w:rsidRPr="00623F25" w:rsidRDefault="00332FAD" w:rsidP="00332FAD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611012" w:rsidRPr="00623F25" w:rsidTr="00BF559B">
        <w:trPr>
          <w:trHeight w:val="17111"/>
        </w:trPr>
        <w:tc>
          <w:tcPr>
            <w:tcW w:w="14850" w:type="dxa"/>
            <w:gridSpan w:val="5"/>
          </w:tcPr>
          <w:p w:rsidR="00611012" w:rsidRPr="00623F25" w:rsidRDefault="00611012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lastRenderedPageBreak/>
              <w:t>Ожидаемые результаты</w:t>
            </w:r>
          </w:p>
          <w:p w:rsidR="00611012" w:rsidRPr="00623F25" w:rsidRDefault="00611012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Личностные:</w:t>
            </w:r>
          </w:p>
          <w:p w:rsidR="00611012" w:rsidRPr="00623F25" w:rsidRDefault="00611012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В результате проведения учебного занятия учащиеся класса смогут:</w:t>
            </w:r>
          </w:p>
          <w:p w:rsidR="00F71AAA" w:rsidRDefault="00611012" w:rsidP="00F71AAA">
            <w:pPr>
              <w:spacing w:after="0" w:line="240" w:lineRule="auto"/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</w:t>
            </w:r>
            <w:r w:rsidRPr="00623F25">
              <w:rPr>
                <w:rStyle w:val="apple-converted-space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23F25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овладеть техникой прыжка в высоту способом «перешагивания»;</w:t>
            </w:r>
          </w:p>
          <w:p w:rsidR="00F71AAA" w:rsidRDefault="00611012" w:rsidP="00F71AAA">
            <w:pPr>
              <w:spacing w:after="0" w:line="240" w:lineRule="auto"/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</w:pP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- понимать необходимости личного участия в формировании собственного здоровья;</w:t>
            </w:r>
          </w:p>
          <w:p w:rsidR="00F71AAA" w:rsidRDefault="00611012" w:rsidP="00F71AAA">
            <w:pPr>
              <w:spacing w:after="0" w:line="240" w:lineRule="auto"/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</w:pP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- получить знания о функциональных возможностях организма</w:t>
            </w:r>
            <w:r w:rsidR="00F71AAA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;</w:t>
            </w:r>
          </w:p>
          <w:p w:rsidR="00F71AAA" w:rsidRDefault="00611012" w:rsidP="00F71AAA">
            <w:pPr>
              <w:spacing w:after="0" w:line="240" w:lineRule="auto"/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</w:pP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- находить положительные качества личности и  управлять своими эмоциями во время занятия двигательной активностью;</w:t>
            </w:r>
          </w:p>
          <w:p w:rsidR="00611012" w:rsidRPr="00F71AAA" w:rsidRDefault="00611012" w:rsidP="00F71AAA">
            <w:pPr>
              <w:spacing w:after="0" w:line="240" w:lineRule="auto"/>
              <w:rPr>
                <w:rStyle w:val="c3"/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- стать дисциплинированными, вниматель</w:t>
            </w:r>
            <w:r w:rsidR="000424B3"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ными на уроках физической культу</w:t>
            </w: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ры</w:t>
            </w:r>
            <w:r w:rsidR="00F71AAA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;</w:t>
            </w:r>
          </w:p>
          <w:p w:rsidR="00F71AAA" w:rsidRDefault="00611012" w:rsidP="00F71AAA">
            <w:pPr>
              <w:spacing w:after="0" w:line="240" w:lineRule="auto"/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</w:pPr>
            <w:r w:rsidRPr="00623F25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- овладеть техникой прыжка в высоту способом «перешагивания»;</w:t>
            </w:r>
          </w:p>
          <w:p w:rsidR="00611012" w:rsidRPr="00F71AAA" w:rsidRDefault="00734584" w:rsidP="00F71AA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</w:t>
            </w:r>
            <w:r w:rsidR="00611012"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 овладеть навыками сотрудничества с взрослыми людьми и сверстниками во время заполнения карточек;</w:t>
            </w:r>
          </w:p>
          <w:p w:rsidR="00F71AAA" w:rsidRDefault="00611012" w:rsidP="00F71AAA">
            <w:pPr>
              <w:spacing w:after="0" w:line="240" w:lineRule="auto"/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</w:pP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-</w:t>
            </w:r>
            <w:r w:rsidR="00F71AAA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 xml:space="preserve"> </w:t>
            </w: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развит</w:t>
            </w:r>
            <w:r w:rsidR="00F71AAA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ь</w:t>
            </w: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 xml:space="preserve"> способность к саморазвитию и самообучению при выполнении двигательных действий;</w:t>
            </w:r>
          </w:p>
          <w:p w:rsidR="00611012" w:rsidRPr="00F71AAA" w:rsidRDefault="00611012" w:rsidP="00F71AAA">
            <w:pPr>
              <w:spacing w:after="0" w:line="240" w:lineRule="auto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- овладеть  навыками творческого подхода в решении двигательных задач, к работе на резул</w:t>
            </w:r>
            <w:r w:rsidR="000424B3"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ьтат на уроках физической культу</w:t>
            </w: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ры.</w:t>
            </w:r>
          </w:p>
          <w:p w:rsidR="00611012" w:rsidRPr="00623F25" w:rsidRDefault="00611012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proofErr w:type="spellStart"/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:</w:t>
            </w:r>
          </w:p>
          <w:p w:rsidR="00F71AAA" w:rsidRDefault="00611012" w:rsidP="00F71AA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В результате проведения учебного занятия учащиеся класса смогут:</w:t>
            </w:r>
          </w:p>
          <w:p w:rsidR="00611012" w:rsidRPr="00F71AAA" w:rsidRDefault="00611012" w:rsidP="00F71AA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- приобрести  умение планировать, контролировать и объективно оценивать свои физические, учебные и практические действия в соответствии с поставленной задачей и условиями её реализации;</w:t>
            </w:r>
          </w:p>
          <w:p w:rsidR="00F71AAA" w:rsidRDefault="00611012" w:rsidP="00F71AAA">
            <w:pPr>
              <w:spacing w:after="0" w:line="240" w:lineRule="auto"/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</w:pP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- самостоятельно оценивать уровень сложности заданий (упражнений) в соответствии с возможностями своего организма;</w:t>
            </w:r>
          </w:p>
          <w:p w:rsidR="00F71AAA" w:rsidRDefault="00611012" w:rsidP="00F71AAA">
            <w:pPr>
              <w:spacing w:after="0" w:line="240" w:lineRule="auto"/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</w:pP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- приобрести  умение работать</w:t>
            </w:r>
            <w:r w:rsidRPr="00623F25">
              <w:rPr>
                <w:rStyle w:val="apple-converted-space"/>
                <w:rFonts w:ascii="Bookman Old Style" w:hAnsi="Bookman Old Style"/>
                <w:color w:val="000000"/>
                <w:sz w:val="28"/>
                <w:szCs w:val="28"/>
              </w:rPr>
              <w:t> </w:t>
            </w: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в команде</w:t>
            </w:r>
            <w:r w:rsidRPr="00623F25">
              <w:rPr>
                <w:rStyle w:val="c0"/>
                <w:rFonts w:ascii="Bookman Old Style" w:hAnsi="Bookman Old Style"/>
                <w:b/>
                <w:bCs/>
                <w:color w:val="000000"/>
                <w:sz w:val="28"/>
                <w:szCs w:val="28"/>
              </w:rPr>
              <w:t>:</w:t>
            </w:r>
            <w:r w:rsidRPr="00623F25">
              <w:rPr>
                <w:rStyle w:val="apple-converted-space"/>
                <w:rFonts w:ascii="Bookman Old Style" w:hAnsi="Bookman Old Style"/>
                <w:b/>
                <w:bCs/>
                <w:color w:val="000000"/>
                <w:sz w:val="28"/>
                <w:szCs w:val="28"/>
              </w:rPr>
              <w:t> </w:t>
            </w: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находить компромиссы и общие решения, разрешать конфликты на основе согласования различных позиций;</w:t>
            </w:r>
          </w:p>
          <w:p w:rsidR="00F71AAA" w:rsidRDefault="00611012" w:rsidP="00F71AAA">
            <w:pPr>
              <w:spacing w:after="0" w:line="240" w:lineRule="auto"/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</w:pP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- приобрести умение самостоятельно определять цели своего обучения, ставить для себя новые задачи, акцентировать мотивы и развивать интересы своей познавательной деятельности;</w:t>
            </w:r>
          </w:p>
          <w:p w:rsidR="00611012" w:rsidRPr="00623F25" w:rsidRDefault="00611012" w:rsidP="00F71AAA">
            <w:pPr>
              <w:spacing w:after="0" w:line="240" w:lineRule="auto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- формулировать, аргументировать и отстаивать своё мнение,</w:t>
            </w:r>
            <w:r w:rsidRPr="00623F25">
              <w:rPr>
                <w:rStyle w:val="apple-converted-space"/>
                <w:rFonts w:ascii="Bookman Old Style" w:hAnsi="Bookman Old Style"/>
                <w:color w:val="000000"/>
                <w:sz w:val="28"/>
                <w:szCs w:val="28"/>
              </w:rPr>
              <w:t> </w:t>
            </w:r>
            <w:r w:rsidRPr="00623F25">
              <w:rPr>
                <w:rStyle w:val="c3"/>
                <w:rFonts w:ascii="Bookman Old Style" w:hAnsi="Bookman Old Style"/>
                <w:color w:val="000000"/>
                <w:sz w:val="28"/>
                <w:szCs w:val="28"/>
              </w:rPr>
              <w:t>умение вести дискуссию, обсуждать содержание и результаты совместной деятельности.</w:t>
            </w:r>
          </w:p>
          <w:p w:rsidR="00F71AAA" w:rsidRDefault="00F71AAA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  <w:p w:rsidR="00611012" w:rsidRPr="00623F25" w:rsidRDefault="00611012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 xml:space="preserve">Предметные: </w:t>
            </w:r>
          </w:p>
          <w:p w:rsidR="00611012" w:rsidRPr="00623F25" w:rsidRDefault="00611012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В результате проведения учебного занятия учащиеся класса смогут:</w:t>
            </w:r>
          </w:p>
          <w:p w:rsidR="00611012" w:rsidRPr="00623F25" w:rsidRDefault="00611012" w:rsidP="00FC7E99">
            <w:pPr>
              <w:spacing w:after="0" w:line="240" w:lineRule="auto"/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</w:t>
            </w:r>
            <w:r w:rsidRPr="00623F25">
              <w:rPr>
                <w:rStyle w:val="apple-converted-space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23F25"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в доступной форме объяснять технику выполнения прыжка в длину с места</w:t>
            </w:r>
            <w:r w:rsidR="00F71AAA"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Pr="00623F25"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11012" w:rsidRPr="00623F25" w:rsidRDefault="00611012" w:rsidP="00FC7E99">
            <w:pPr>
              <w:spacing w:after="0" w:line="240" w:lineRule="auto"/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</w:pPr>
            <w:r w:rsidRPr="00623F25"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F71AAA"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23F25"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выполнять прыжок в высоту с места (с разбега)</w:t>
            </w:r>
            <w:r w:rsidR="00F71AAA"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611012" w:rsidRPr="00623F25" w:rsidRDefault="00611012" w:rsidP="00FC7E99">
            <w:pPr>
              <w:spacing w:after="0" w:line="240" w:lineRule="auto"/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</w:pPr>
            <w:r w:rsidRPr="00623F25"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F71AAA"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23F25"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анализировать и находить ошибки при выполнении прыжка</w:t>
            </w:r>
            <w:r w:rsidR="00F71AAA">
              <w:rPr>
                <w:rStyle w:val="c17"/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611012" w:rsidRPr="00623F25" w:rsidRDefault="00611012" w:rsidP="00E600A4">
            <w:pPr>
              <w:spacing w:after="0" w:line="240" w:lineRule="auto"/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 п</w:t>
            </w:r>
            <w:r w:rsidRPr="00623F25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рименять  алгоритм выполнения прыжка в самостоятельной деятельности</w:t>
            </w:r>
            <w:r w:rsidR="00F71AAA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611012" w:rsidRPr="00623F25" w:rsidRDefault="00611012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F71AAA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23F25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сможет определять уровень овладения прыжком в высоту</w:t>
            </w:r>
            <w:r w:rsidR="00F71AAA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11012" w:rsidRPr="00623F25" w:rsidRDefault="00611012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FC7E99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E600A4" w:rsidRPr="00623F25" w:rsidTr="0000591B">
        <w:tc>
          <w:tcPr>
            <w:tcW w:w="2675" w:type="dxa"/>
            <w:gridSpan w:val="2"/>
          </w:tcPr>
          <w:p w:rsidR="00E600A4" w:rsidRPr="00623F25" w:rsidRDefault="00E600A4" w:rsidP="00FC7E99">
            <w:pPr>
              <w:spacing w:after="0"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ab/>
            </w:r>
          </w:p>
          <w:p w:rsidR="00E600A4" w:rsidRPr="00623F25" w:rsidRDefault="00E600A4" w:rsidP="00FC7E99">
            <w:pPr>
              <w:tabs>
                <w:tab w:val="left" w:pos="1095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5371" w:type="dxa"/>
          </w:tcPr>
          <w:p w:rsidR="00E600A4" w:rsidRPr="00623F25" w:rsidRDefault="00E600A4" w:rsidP="00611012">
            <w:pPr>
              <w:spacing w:after="0" w:line="240" w:lineRule="auto"/>
              <w:rPr>
                <w:rFonts w:ascii="Bookman Old Style" w:hAnsi="Bookman Old Style"/>
                <w:b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402" w:type="dxa"/>
          </w:tcPr>
          <w:p w:rsidR="00E600A4" w:rsidRPr="00623F25" w:rsidRDefault="00E600A4" w:rsidP="00FC7E99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t>Деятельность учеников</w:t>
            </w:r>
          </w:p>
        </w:tc>
        <w:tc>
          <w:tcPr>
            <w:tcW w:w="3402" w:type="dxa"/>
          </w:tcPr>
          <w:p w:rsidR="00E600A4" w:rsidRPr="00623F25" w:rsidRDefault="00E600A4" w:rsidP="00FC7E99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t>Универсальные Учебные Действия</w:t>
            </w:r>
          </w:p>
        </w:tc>
      </w:tr>
      <w:tr w:rsidR="00611012" w:rsidRPr="00623F25" w:rsidTr="0000591B">
        <w:tc>
          <w:tcPr>
            <w:tcW w:w="2675" w:type="dxa"/>
            <w:gridSpan w:val="2"/>
          </w:tcPr>
          <w:p w:rsidR="00611012" w:rsidRPr="00623F25" w:rsidRDefault="00611012" w:rsidP="00611012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t>Индукция</w:t>
            </w:r>
          </w:p>
          <w:p w:rsidR="00611012" w:rsidRPr="00623F25" w:rsidRDefault="00611012" w:rsidP="00FC7E99">
            <w:pPr>
              <w:spacing w:after="0"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5371" w:type="dxa"/>
          </w:tcPr>
          <w:p w:rsidR="00623F25" w:rsidRPr="00623F25" w:rsidRDefault="00623F25" w:rsidP="00623F25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 xml:space="preserve">Построение. </w:t>
            </w:r>
          </w:p>
          <w:p w:rsidR="00623F25" w:rsidRPr="00623F25" w:rsidRDefault="00623F25" w:rsidP="00623F25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 xml:space="preserve">Сдача рапорта. </w:t>
            </w:r>
          </w:p>
          <w:p w:rsidR="00623F25" w:rsidRPr="00623F25" w:rsidRDefault="00623F25" w:rsidP="00623F25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 xml:space="preserve">Приветствие класса. </w:t>
            </w:r>
          </w:p>
          <w:p w:rsidR="00623F25" w:rsidRPr="00623F25" w:rsidRDefault="00623F25" w:rsidP="00611012">
            <w:pPr>
              <w:spacing w:after="0" w:line="240" w:lineRule="auto"/>
              <w:jc w:val="both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</w:p>
          <w:p w:rsidR="00623F25" w:rsidRPr="00623F25" w:rsidRDefault="00623F25" w:rsidP="00611012">
            <w:pPr>
              <w:spacing w:after="0" w:line="240" w:lineRule="auto"/>
              <w:jc w:val="both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</w:p>
          <w:p w:rsidR="00611012" w:rsidRPr="00623F25" w:rsidRDefault="00611012" w:rsidP="00611012">
            <w:pPr>
              <w:spacing w:after="0" w:line="240" w:lineRule="auto"/>
              <w:jc w:val="both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  <w:r w:rsidRPr="00623F25">
              <w:rPr>
                <w:rFonts w:ascii="Bookman Old Style" w:hAnsi="Bookman Old Style" w:cs="Arial"/>
                <w:color w:val="000000"/>
                <w:sz w:val="28"/>
                <w:szCs w:val="28"/>
              </w:rPr>
              <w:t>«На стадионе бег, ходьба, прыжки, метанье</w:t>
            </w:r>
            <w:r w:rsidR="00332FAD">
              <w:rPr>
                <w:rFonts w:ascii="Bookman Old Style" w:hAnsi="Bookman Old Style" w:cs="Arial"/>
                <w:color w:val="000000"/>
                <w:sz w:val="28"/>
                <w:szCs w:val="28"/>
              </w:rPr>
              <w:t>. К</w:t>
            </w:r>
            <w:r w:rsidRPr="00623F25">
              <w:rPr>
                <w:rFonts w:ascii="Bookman Old Style" w:hAnsi="Bookman Old Style" w:cs="Arial"/>
                <w:color w:val="000000"/>
                <w:sz w:val="28"/>
                <w:szCs w:val="28"/>
              </w:rPr>
              <w:t>ак правильно назвать соревнованья?»</w:t>
            </w:r>
          </w:p>
          <w:p w:rsidR="00611012" w:rsidRPr="00623F25" w:rsidRDefault="00611012" w:rsidP="00611012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Ребята, я не просто так начала урок с загадки про легкую атлетику, ведь она является темой урока для нас.</w:t>
            </w:r>
          </w:p>
          <w:p w:rsidR="000424B3" w:rsidRPr="00623F25" w:rsidRDefault="000424B3" w:rsidP="00611012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611012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611012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«Каких 3 больших раздела включает в себя легкая атлетика?»</w:t>
            </w:r>
          </w:p>
          <w:p w:rsidR="00611012" w:rsidRPr="00623F25" w:rsidRDefault="00611012" w:rsidP="00611012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Бег, метание, прыжки.</w:t>
            </w: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0424B3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Умеем, ли мы  выполнять прыжок в высоту? Какую роль выполняет это умение в вашей жизни?</w:t>
            </w:r>
          </w:p>
          <w:p w:rsidR="00332FAD" w:rsidRDefault="00332FAD" w:rsidP="0000591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332FAD" w:rsidRDefault="00332FAD" w:rsidP="0000591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00591B" w:rsidRPr="00623F25" w:rsidRDefault="000424B3" w:rsidP="0000591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Как вы думаете что мы будем изучать на уроке?</w:t>
            </w: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00591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Совместно с детьми сформулировать тему урока.</w:t>
            </w:r>
          </w:p>
          <w:p w:rsidR="00623F25" w:rsidRPr="00623F25" w:rsidRDefault="00623F25" w:rsidP="00623F2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Тема нашего урока " Прыжок в высоту способом "перешагивания".</w:t>
            </w:r>
          </w:p>
          <w:p w:rsidR="000424B3" w:rsidRPr="00623F25" w:rsidRDefault="000424B3" w:rsidP="0000591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611012" w:rsidP="00623F25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611012" w:rsidRPr="00623F25" w:rsidRDefault="00611012" w:rsidP="00611012">
            <w:pPr>
              <w:spacing w:after="0" w:line="240" w:lineRule="auto"/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  <w:p w:rsidR="00332FAD" w:rsidRDefault="0000591B" w:rsidP="00332FAD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Ходьба в колонне по одному:</w:t>
            </w:r>
          </w:p>
          <w:p w:rsidR="0000591B" w:rsidRPr="00623F25" w:rsidRDefault="00332FAD" w:rsidP="00332FAD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 xml:space="preserve">1. </w:t>
            </w:r>
            <w:r w:rsidR="0000591B"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На носках, руки на поясе</w:t>
            </w: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2.</w:t>
            </w:r>
            <w:r w:rsidR="00332FAD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 xml:space="preserve"> </w:t>
            </w: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На пятках, руки на за головой</w:t>
            </w: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Бег с заданиями в колонне по одному</w:t>
            </w: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color w:val="000000" w:themeColor="text1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>-</w:t>
            </w:r>
            <w:r w:rsidR="00332FAD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 xml:space="preserve"> </w:t>
            </w: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>обычный бег</w:t>
            </w: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color w:val="000000" w:themeColor="text1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>-</w:t>
            </w:r>
            <w:r w:rsidR="00332FAD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 xml:space="preserve"> </w:t>
            </w: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>приставными шагами правым боком</w:t>
            </w: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color w:val="000000" w:themeColor="text1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>-</w:t>
            </w:r>
            <w:r w:rsidR="00332FAD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 xml:space="preserve"> </w:t>
            </w: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>приставными шагами левым боком</w:t>
            </w: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color w:val="000000" w:themeColor="text1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>- два раза правым, два раза левым боком</w:t>
            </w: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color w:val="000000" w:themeColor="text1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>-</w:t>
            </w:r>
            <w:r w:rsidR="00332FAD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 xml:space="preserve"> </w:t>
            </w: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>обычный бег</w:t>
            </w:r>
          </w:p>
          <w:p w:rsidR="00623F25" w:rsidRPr="00623F25" w:rsidRDefault="00623F25" w:rsidP="0000591B">
            <w:pPr>
              <w:spacing w:after="0" w:line="240" w:lineRule="auto"/>
              <w:rPr>
                <w:rFonts w:ascii="Bookman Old Style" w:hAnsi="Bookman Old Style"/>
                <w:color w:val="000000" w:themeColor="text1"/>
                <w:sz w:val="28"/>
                <w:szCs w:val="28"/>
              </w:rPr>
            </w:pPr>
          </w:p>
          <w:p w:rsidR="00623F25" w:rsidRP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Контроль функционального состояния организма по ЧСС.</w:t>
            </w:r>
          </w:p>
          <w:p w:rsidR="00623F25" w:rsidRP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Используют речевые средства для выполнения учебных заданий – комментарии, вопросы учителю и партнеру, подсказки.</w:t>
            </w: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color w:val="000000" w:themeColor="text1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 xml:space="preserve"> </w:t>
            </w: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color w:val="000000" w:themeColor="text1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>"9,6,3 на месте- рассчитайсь!"</w:t>
            </w:r>
          </w:p>
          <w:p w:rsidR="0000591B" w:rsidRPr="00623F25" w:rsidRDefault="0000591B" w:rsidP="0000591B">
            <w:pPr>
              <w:spacing w:after="0" w:line="240" w:lineRule="auto"/>
              <w:rPr>
                <w:rFonts w:ascii="Bookman Old Style" w:hAnsi="Bookman Old Style"/>
                <w:color w:val="000000" w:themeColor="text1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>По расчету шагом марш!</w:t>
            </w:r>
          </w:p>
          <w:p w:rsidR="0000591B" w:rsidRPr="00623F25" w:rsidRDefault="0000591B" w:rsidP="0000591B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6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 xml:space="preserve">И. п. – ноги врозь, скакалка в опущенных руках </w:t>
            </w:r>
          </w:p>
          <w:p w:rsidR="0000591B" w:rsidRPr="00623F25" w:rsidRDefault="0000591B" w:rsidP="0000591B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Руки вверх, подняться на носки, прогнуться.</w:t>
            </w:r>
          </w:p>
          <w:p w:rsidR="0000591B" w:rsidRPr="00623F25" w:rsidRDefault="0000591B" w:rsidP="0000591B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И. п.</w:t>
            </w:r>
          </w:p>
          <w:p w:rsidR="0000591B" w:rsidRPr="00623F25" w:rsidRDefault="0000591B" w:rsidP="0000591B">
            <w:pPr>
              <w:shd w:val="clear" w:color="auto" w:fill="FFFFFF"/>
              <w:spacing w:after="0" w:line="240" w:lineRule="auto"/>
              <w:ind w:left="72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Повтор 6 – 8 раз.</w:t>
            </w:r>
          </w:p>
          <w:p w:rsidR="0000591B" w:rsidRPr="00623F25" w:rsidRDefault="0000591B" w:rsidP="0000591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6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 xml:space="preserve">И. п. – ноги врозь, скакалка за головой, концы скакалки в руках </w:t>
            </w:r>
          </w:p>
          <w:p w:rsidR="0000591B" w:rsidRPr="00623F25" w:rsidRDefault="0000591B" w:rsidP="0000591B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Поворот налево, левую руку выпрямить, скакалка на уровне плеч.</w:t>
            </w:r>
          </w:p>
          <w:p w:rsidR="0000591B" w:rsidRPr="00623F25" w:rsidRDefault="0000591B" w:rsidP="0000591B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И. п.</w:t>
            </w:r>
          </w:p>
          <w:p w:rsidR="0000591B" w:rsidRPr="00623F25" w:rsidRDefault="0000591B" w:rsidP="0000591B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То же, но в другую сторону.</w:t>
            </w:r>
          </w:p>
          <w:p w:rsidR="0000591B" w:rsidRPr="00623F25" w:rsidRDefault="0000591B" w:rsidP="0000591B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И. п.</w:t>
            </w:r>
          </w:p>
          <w:p w:rsidR="0000591B" w:rsidRPr="00623F25" w:rsidRDefault="0000591B" w:rsidP="0000591B">
            <w:pPr>
              <w:shd w:val="clear" w:color="auto" w:fill="FFFFFF"/>
              <w:spacing w:after="0" w:line="240" w:lineRule="auto"/>
              <w:ind w:left="72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lastRenderedPageBreak/>
              <w:t>Повтор 8 – 10 раз.</w:t>
            </w:r>
          </w:p>
          <w:p w:rsidR="0000591B" w:rsidRPr="00623F25" w:rsidRDefault="0000591B" w:rsidP="0000591B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36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И. п. – ноги врозь, скакалка перед собой на уровне плеч.</w:t>
            </w:r>
          </w:p>
          <w:p w:rsidR="0000591B" w:rsidRPr="00623F25" w:rsidRDefault="0000591B" w:rsidP="0000591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Поворот туловища влево.</w:t>
            </w:r>
          </w:p>
          <w:p w:rsidR="0000591B" w:rsidRPr="00623F25" w:rsidRDefault="0000591B" w:rsidP="0000591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И. п.</w:t>
            </w:r>
          </w:p>
          <w:p w:rsidR="0000591B" w:rsidRPr="00623F25" w:rsidRDefault="0000591B" w:rsidP="0000591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– 4. То же, вправо.</w:t>
            </w:r>
          </w:p>
          <w:p w:rsidR="0000591B" w:rsidRPr="00623F25" w:rsidRDefault="0000591B" w:rsidP="0000591B">
            <w:pPr>
              <w:shd w:val="clear" w:color="auto" w:fill="FFFFFF"/>
              <w:spacing w:after="0" w:line="240" w:lineRule="auto"/>
              <w:ind w:left="72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Повтор 8 – 10 раз.</w:t>
            </w:r>
          </w:p>
          <w:p w:rsidR="0000591B" w:rsidRPr="00623F25" w:rsidRDefault="0000591B" w:rsidP="0000591B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6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 xml:space="preserve">И. п. – стоя на скакалке ноги врозь, держим скакалку за концы </w:t>
            </w:r>
          </w:p>
          <w:p w:rsidR="0000591B" w:rsidRPr="00623F25" w:rsidRDefault="0000591B" w:rsidP="0000591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Наклон вперёд, руки назад.</w:t>
            </w:r>
          </w:p>
          <w:p w:rsidR="0000591B" w:rsidRPr="00623F25" w:rsidRDefault="0000591B" w:rsidP="0000591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И. п.</w:t>
            </w:r>
          </w:p>
          <w:p w:rsidR="0000591B" w:rsidRPr="00623F25" w:rsidRDefault="0000591B" w:rsidP="0000591B">
            <w:pPr>
              <w:shd w:val="clear" w:color="auto" w:fill="FFFFFF"/>
              <w:spacing w:after="0" w:line="240" w:lineRule="auto"/>
              <w:ind w:left="72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Повтор 8 – 10 раз.</w:t>
            </w:r>
          </w:p>
          <w:p w:rsidR="0000591B" w:rsidRPr="00623F25" w:rsidRDefault="0000591B" w:rsidP="0000591B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36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И. п. – широкая стойка ноги врозь, скакалка, сложенная вдвое за головой.</w:t>
            </w:r>
          </w:p>
          <w:p w:rsidR="0000591B" w:rsidRPr="00623F25" w:rsidRDefault="0000591B" w:rsidP="0000591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Наклон вперёд, скакалка вперёд.</w:t>
            </w:r>
          </w:p>
          <w:p w:rsidR="0000591B" w:rsidRPr="00623F25" w:rsidRDefault="0000591B" w:rsidP="0000591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Наклон вниз, скакалка вниз.</w:t>
            </w:r>
          </w:p>
          <w:p w:rsidR="0000591B" w:rsidRPr="00623F25" w:rsidRDefault="0000591B" w:rsidP="0000591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Наклон вперёд, скакалка вперёд.</w:t>
            </w:r>
          </w:p>
          <w:p w:rsidR="0000591B" w:rsidRPr="00623F25" w:rsidRDefault="0000591B" w:rsidP="0000591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180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И. п.</w:t>
            </w:r>
          </w:p>
          <w:p w:rsidR="0000591B" w:rsidRPr="00623F25" w:rsidRDefault="0000591B" w:rsidP="0000591B">
            <w:pPr>
              <w:shd w:val="clear" w:color="auto" w:fill="FFFFFF"/>
              <w:spacing w:after="0" w:line="240" w:lineRule="auto"/>
              <w:ind w:left="72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Повтор 8- 10 раз.</w:t>
            </w:r>
          </w:p>
          <w:p w:rsidR="0000591B" w:rsidRPr="00623F25" w:rsidRDefault="0000591B" w:rsidP="0000591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36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 xml:space="preserve">И. п. – стоя ноги вместе, скакалка сложена вчетверо за </w:t>
            </w: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lastRenderedPageBreak/>
              <w:t>спиной в опущенных руках.</w:t>
            </w:r>
          </w:p>
          <w:p w:rsidR="0000591B" w:rsidRPr="00623F25" w:rsidRDefault="0000591B" w:rsidP="0000591B">
            <w:pPr>
              <w:shd w:val="clear" w:color="auto" w:fill="FFFFFF"/>
              <w:spacing w:after="0" w:line="240" w:lineRule="auto"/>
              <w:ind w:left="72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1 – 3. Наклон туловища вперёд, руки назад – вверх до предела.</w:t>
            </w:r>
          </w:p>
          <w:p w:rsidR="0000591B" w:rsidRPr="00623F25" w:rsidRDefault="0000591B" w:rsidP="0000591B">
            <w:pPr>
              <w:shd w:val="clear" w:color="auto" w:fill="FFFFFF"/>
              <w:spacing w:after="0" w:line="240" w:lineRule="auto"/>
              <w:ind w:left="72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4- И. п.</w:t>
            </w:r>
          </w:p>
          <w:p w:rsidR="0000591B" w:rsidRPr="00623F25" w:rsidRDefault="0000591B" w:rsidP="0000591B">
            <w:pPr>
              <w:shd w:val="clear" w:color="auto" w:fill="FFFFFF"/>
              <w:spacing w:after="0" w:line="240" w:lineRule="auto"/>
              <w:ind w:left="72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Повтор 8 – 10 раз.</w:t>
            </w:r>
          </w:p>
          <w:p w:rsidR="0000591B" w:rsidRPr="00623F25" w:rsidRDefault="0000591B" w:rsidP="0000591B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36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И. п. – О. с.</w:t>
            </w:r>
          </w:p>
          <w:p w:rsidR="0000591B" w:rsidRPr="00623F25" w:rsidRDefault="0000591B" w:rsidP="0000591B">
            <w:pPr>
              <w:shd w:val="clear" w:color="auto" w:fill="FFFFFF"/>
              <w:spacing w:after="0" w:line="240" w:lineRule="auto"/>
              <w:ind w:left="720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color w:val="000000"/>
                <w:sz w:val="28"/>
                <w:szCs w:val="28"/>
                <w:lang w:eastAsia="ru-RU"/>
              </w:rPr>
              <w:t>Прыжки через скакалку – 20 – 25 с, ходьба на месте</w:t>
            </w:r>
          </w:p>
          <w:p w:rsidR="00611012" w:rsidRPr="00623F25" w:rsidRDefault="00611012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3402" w:type="dxa"/>
          </w:tcPr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0424B3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Ответы детей</w:t>
            </w: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0424B3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3 ученика изображают метателя, прыгуна и бегуна.</w:t>
            </w:r>
          </w:p>
          <w:p w:rsidR="000424B3" w:rsidRPr="00623F25" w:rsidRDefault="000424B3" w:rsidP="000424B3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При касании они выполняют движение бег, прыжок, метание.</w:t>
            </w: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Ответы детей.</w:t>
            </w: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5713B9" w:rsidRPr="00623F25" w:rsidRDefault="005713B9" w:rsidP="005713B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Приводят примеры и выделяют значение данного умения для жизненных ситуаций.</w:t>
            </w:r>
          </w:p>
          <w:p w:rsidR="005713B9" w:rsidRPr="00623F25" w:rsidRDefault="005713B9" w:rsidP="005713B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0424B3" w:rsidRPr="00623F25" w:rsidRDefault="000424B3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Ответы детей.</w:t>
            </w:r>
          </w:p>
          <w:p w:rsidR="008B3726" w:rsidRPr="00623F25" w:rsidRDefault="008B3726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FC7E99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Выполнение ходьбы.</w:t>
            </w: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Выполнение бега.</w:t>
            </w: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8B3726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623F25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Перестроение</w:t>
            </w:r>
            <w:r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Выполнение комплекса ОРУ.</w:t>
            </w:r>
          </w:p>
        </w:tc>
        <w:tc>
          <w:tcPr>
            <w:tcW w:w="3402" w:type="dxa"/>
          </w:tcPr>
          <w:p w:rsidR="00611012" w:rsidRPr="00623F25" w:rsidRDefault="00611012" w:rsidP="00FC7E99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5713B9" w:rsidRPr="00623F25" w:rsidRDefault="005713B9" w:rsidP="00FC7E99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5713B9" w:rsidRPr="00623F25" w:rsidRDefault="005713B9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Регулятивная</w:t>
            </w:r>
          </w:p>
          <w:p w:rsidR="005713B9" w:rsidRPr="00623F25" w:rsidRDefault="005713B9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  <w:p w:rsidR="005713B9" w:rsidRPr="00623F25" w:rsidRDefault="005713B9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Планировать учебную деятельность в соответствии с поставленной целью.</w:t>
            </w:r>
          </w:p>
          <w:p w:rsidR="005713B9" w:rsidRPr="00623F25" w:rsidRDefault="005713B9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5713B9" w:rsidRPr="00623F25" w:rsidRDefault="005713B9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5713B9" w:rsidRPr="00623F25" w:rsidRDefault="005713B9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Познавательная</w:t>
            </w:r>
          </w:p>
          <w:p w:rsidR="005713B9" w:rsidRPr="00623F25" w:rsidRDefault="005713B9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  <w:p w:rsidR="005713B9" w:rsidRPr="00623F25" w:rsidRDefault="005713B9" w:rsidP="005713B9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Постановка проблемы. </w:t>
            </w:r>
          </w:p>
          <w:p w:rsidR="005713B9" w:rsidRPr="00623F25" w:rsidRDefault="005713B9" w:rsidP="005713B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5713B9" w:rsidRPr="00623F25" w:rsidRDefault="005713B9" w:rsidP="005713B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5713B9" w:rsidRPr="00623F25" w:rsidRDefault="005713B9" w:rsidP="005713B9">
            <w:pPr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Коммуникативная</w:t>
            </w:r>
          </w:p>
          <w:p w:rsidR="005713B9" w:rsidRDefault="005713B9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Строить высказывания; излагать свое мнение.</w:t>
            </w: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23F25" w:rsidRPr="00623F25" w:rsidRDefault="00623F25" w:rsidP="00623F25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 xml:space="preserve">Регулятивные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(контроль, самоконтроль)</w:t>
            </w:r>
          </w:p>
          <w:p w:rsidR="00623F25" w:rsidRPr="00623F25" w:rsidRDefault="00623F25" w:rsidP="005713B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E600A4" w:rsidRPr="00623F25" w:rsidTr="0000591B">
        <w:trPr>
          <w:trHeight w:val="1549"/>
        </w:trPr>
        <w:tc>
          <w:tcPr>
            <w:tcW w:w="2675" w:type="dxa"/>
            <w:gridSpan w:val="2"/>
          </w:tcPr>
          <w:p w:rsidR="00E600A4" w:rsidRPr="00623F25" w:rsidRDefault="00E600A4" w:rsidP="00FC7E99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Деконструкция</w:t>
            </w:r>
            <w:proofErr w:type="spellEnd"/>
          </w:p>
          <w:p w:rsidR="00E600A4" w:rsidRPr="00623F25" w:rsidRDefault="00E600A4" w:rsidP="00611012">
            <w:pPr>
              <w:spacing w:after="0" w:line="240" w:lineRule="auto"/>
              <w:jc w:val="both"/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5371" w:type="dxa"/>
          </w:tcPr>
          <w:p w:rsidR="00E600A4" w:rsidRPr="00623F25" w:rsidRDefault="00332FAD" w:rsidP="00466CB8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1. </w:t>
            </w:r>
            <w:r w:rsidR="00E600A4" w:rsidRPr="00623F25">
              <w:rPr>
                <w:rFonts w:ascii="Bookman Old Style" w:hAnsi="Bookman Old Style"/>
                <w:sz w:val="28"/>
                <w:szCs w:val="28"/>
              </w:rPr>
              <w:t>Какие вы знаете прыжки?</w:t>
            </w:r>
          </w:p>
          <w:p w:rsidR="005713B9" w:rsidRDefault="005713B9" w:rsidP="00466CB8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332FAD" w:rsidRDefault="00332FAD" w:rsidP="00466CB8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332FAD" w:rsidRDefault="00332FAD" w:rsidP="00466CB8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332FAD" w:rsidRDefault="00332FAD" w:rsidP="00466CB8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332FAD" w:rsidRDefault="00332FAD" w:rsidP="00466CB8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332FAD" w:rsidRPr="00623F25" w:rsidRDefault="00332FAD" w:rsidP="00466CB8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600A4">
            <w:pPr>
              <w:spacing w:after="0"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Кто может нам показать прыжок?</w:t>
            </w:r>
          </w:p>
          <w:p w:rsidR="00611012" w:rsidRPr="00623F25" w:rsidRDefault="00611012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Кто покажет прыжок в высоту?</w:t>
            </w:r>
          </w:p>
          <w:p w:rsidR="00611012" w:rsidRPr="00623F25" w:rsidRDefault="00611012" w:rsidP="00611012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611012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Приведите примеры.</w:t>
            </w:r>
          </w:p>
          <w:p w:rsidR="00611012" w:rsidRPr="00623F25" w:rsidRDefault="00611012" w:rsidP="000D055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0D055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0D055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0D055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0D055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2.У меня для вас есть несколько изображений прыжка в высоту посмотрите на доску и выберите тот, который наиболее приемлем для нас с вами.</w:t>
            </w:r>
          </w:p>
          <w:p w:rsidR="00E600A4" w:rsidRPr="00623F25" w:rsidRDefault="00E600A4" w:rsidP="000D055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0D055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3. Создание представления о прыжке в высоту способом  перешагивание</w:t>
            </w:r>
          </w:p>
          <w:p w:rsidR="00E600A4" w:rsidRPr="00623F25" w:rsidRDefault="008B3726" w:rsidP="000D055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color w:val="000000"/>
                <w:sz w:val="28"/>
                <w:szCs w:val="28"/>
              </w:rPr>
              <w:t>При выполнении</w:t>
            </w:r>
            <w:r w:rsidRPr="00623F25">
              <w:rPr>
                <w:rStyle w:val="apple-converted-space"/>
                <w:rFonts w:ascii="Bookman Old Style" w:hAnsi="Bookman Old Style"/>
                <w:color w:val="000000"/>
                <w:sz w:val="28"/>
                <w:szCs w:val="28"/>
              </w:rPr>
              <w:t> </w:t>
            </w:r>
            <w:r w:rsidRPr="00623F25">
              <w:rPr>
                <w:rStyle w:val="a7"/>
                <w:rFonts w:ascii="Bookman Old Style" w:hAnsi="Bookman Old Style"/>
                <w:b w:val="0"/>
                <w:color w:val="000000"/>
                <w:sz w:val="28"/>
                <w:szCs w:val="28"/>
              </w:rPr>
              <w:t>прыжка в высоту способом перешагивание</w:t>
            </w:r>
            <w:r w:rsidRPr="00623F25">
              <w:rPr>
                <w:rStyle w:val="apple-converted-space"/>
                <w:rFonts w:ascii="Bookman Old Style" w:hAnsi="Bookman Old Style"/>
                <w:color w:val="000000"/>
                <w:sz w:val="28"/>
                <w:szCs w:val="28"/>
              </w:rPr>
              <w:t> </w:t>
            </w:r>
            <w:r w:rsidRPr="00623F25">
              <w:rPr>
                <w:rFonts w:ascii="Bookman Old Style" w:hAnsi="Bookman Old Style"/>
                <w:color w:val="000000"/>
                <w:sz w:val="28"/>
                <w:szCs w:val="28"/>
              </w:rPr>
              <w:t>необходимо соблюдать следующие  правила: прыжок выполняется под углом 45</w:t>
            </w:r>
            <w:r w:rsidR="00BB49F9">
              <w:rPr>
                <w:rFonts w:ascii="Bookman Old Style" w:hAnsi="Bookman Old Style"/>
                <w:color w:val="000000"/>
                <w:sz w:val="28"/>
                <w:szCs w:val="28"/>
              </w:rPr>
              <w:t>º</w:t>
            </w:r>
            <w:r w:rsidRPr="00623F25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 к планке, длина разбега 5-7 шагов. Последние шаги делать длиннее остальных. При разбеге справа толчок выполнять левой ногой. При разбеге слева толчок выполнять правой ногой. Через планку переносится маховая нога, затем толчковая.</w:t>
            </w:r>
          </w:p>
          <w:p w:rsidR="00E600A4" w:rsidRPr="00623F25" w:rsidRDefault="00E600A4" w:rsidP="00A2301A">
            <w:pPr>
              <w:pStyle w:val="a5"/>
              <w:spacing w:before="150" w:beforeAutospacing="0" w:after="150" w:afterAutospacing="0"/>
              <w:ind w:right="150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4.</w:t>
            </w:r>
            <w:r w:rsidRPr="00623F25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 Как вы думаете с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колько фаз имеет прыжок в высоту с разбега?</w:t>
            </w:r>
          </w:p>
          <w:p w:rsidR="00E600A4" w:rsidRPr="00623F25" w:rsidRDefault="00E600A4" w:rsidP="00A2301A">
            <w:pPr>
              <w:pStyle w:val="a5"/>
              <w:spacing w:before="150" w:beforeAutospacing="0" w:after="150" w:afterAutospacing="0"/>
              <w:ind w:right="150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Учитель несколько раз демонстрирует прыжок в высоту.</w:t>
            </w:r>
          </w:p>
          <w:p w:rsidR="00E600A4" w:rsidRPr="00623F25" w:rsidRDefault="00E600A4" w:rsidP="00A2301A">
            <w:pPr>
              <w:pStyle w:val="a5"/>
              <w:spacing w:before="150" w:beforeAutospacing="0" w:after="150" w:afterAutospacing="0"/>
              <w:ind w:right="150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A2301A">
            <w:pPr>
              <w:pStyle w:val="a5"/>
              <w:spacing w:before="150" w:beforeAutospacing="0" w:after="150" w:afterAutospacing="0"/>
              <w:ind w:right="150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Сегодня мы с вами будем работать в группах.</w:t>
            </w:r>
          </w:p>
          <w:p w:rsidR="00E600A4" w:rsidRPr="00623F25" w:rsidRDefault="00E600A4" w:rsidP="00A2301A">
            <w:pPr>
              <w:pStyle w:val="a5"/>
              <w:spacing w:before="150" w:beforeAutospacing="0" w:after="150" w:afterAutospacing="0"/>
              <w:ind w:right="150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Сколько станций Вы видите? А как Вы думаете, почему их 4? </w:t>
            </w:r>
          </w:p>
          <w:p w:rsidR="00E600A4" w:rsidRPr="00623F25" w:rsidRDefault="00E600A4" w:rsidP="000D0557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8B3726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После выполнения задания, вам необходимо будет определить и вписать для отработки какого элемента было предложено данное упражнение, а также выставить оценку своей группе в зависимости от правильности выполнения упражнений.</w:t>
            </w:r>
          </w:p>
          <w:p w:rsidR="00E600A4" w:rsidRPr="00623F25" w:rsidRDefault="00E600A4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b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1 станция </w:t>
            </w: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t>разбег</w:t>
            </w: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На дорожке от стартовой линии разложены поролоновые полоски с увеличивающимся расстоянием между ними</w:t>
            </w:r>
          </w:p>
          <w:p w:rsidR="00292EA9" w:rsidRPr="00623F25" w:rsidRDefault="00292EA9" w:rsidP="00292EA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Заполнение карточки</w:t>
            </w: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b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2 станция </w:t>
            </w: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t>отталкивание</w:t>
            </w: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На гимнастической стенке подвешен воздушный шар</w:t>
            </w: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Заполнение карточки</w:t>
            </w: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b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3 станция </w:t>
            </w: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t>полет</w:t>
            </w: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Упражнения через скамейку</w:t>
            </w: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Заполнение карточки</w:t>
            </w: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b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4 станция </w:t>
            </w: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t>приземление</w:t>
            </w: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Упражнения через планку</w:t>
            </w: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Заполнение карточки</w:t>
            </w:r>
          </w:p>
          <w:p w:rsidR="00E600A4" w:rsidRPr="00623F25" w:rsidRDefault="00292EA9" w:rsidP="00292EA9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 Упражнения через планку небольшой высоты на совершенствование прыжка в полной координации. После прыжка подходят к доске на листке самоанализа ставят себе отметку за прыжок после 1 и 2 попытки.</w:t>
            </w:r>
          </w:p>
          <w:p w:rsidR="00E600A4" w:rsidRPr="00623F25" w:rsidRDefault="00E600A4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0D0557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 w:rsidR="00653B59" w:rsidRDefault="00653B59" w:rsidP="009A21D5">
            <w:pPr>
              <w:spacing w:after="0" w:line="240" w:lineRule="auto"/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653B59" w:rsidRDefault="00653B59" w:rsidP="009A21D5">
            <w:pPr>
              <w:spacing w:after="0" w:line="240" w:lineRule="auto"/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9A21D5" w:rsidRPr="00623F25" w:rsidRDefault="009A21D5" w:rsidP="009A21D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Прыжковая эстафета.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9A21D5" w:rsidRPr="00623F25" w:rsidRDefault="009A21D5" w:rsidP="009A21D5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В ходе эстафеты участники команд, построенные в колонны, могут продвигаться вперед различными прыжками:</w:t>
            </w:r>
          </w:p>
          <w:p w:rsidR="009A21D5" w:rsidRPr="00623F25" w:rsidRDefault="009A21D5" w:rsidP="009A21D5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-</w:t>
            </w:r>
            <w:r w:rsidR="00BB49F9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 xml:space="preserve"> </w:t>
            </w: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скачками на одной ноге с переходом на другую, -на двух ногах,</w:t>
            </w:r>
          </w:p>
          <w:p w:rsidR="009A21D5" w:rsidRPr="00623F25" w:rsidRDefault="009A21D5" w:rsidP="009A21D5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- боком .</w:t>
            </w:r>
          </w:p>
          <w:p w:rsidR="009A21D5" w:rsidRPr="00623F25" w:rsidRDefault="009A21D5" w:rsidP="009A21D5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</w:p>
          <w:p w:rsidR="009A21D5" w:rsidRPr="00623F25" w:rsidRDefault="009A21D5" w:rsidP="009A21D5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В конце продвижения всем игрокам дается задание:</w:t>
            </w:r>
          </w:p>
          <w:p w:rsidR="009A21D5" w:rsidRPr="00623F25" w:rsidRDefault="009A21D5" w:rsidP="009A21D5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- выпрыгнув вверх, коснуться рукой отметки на стене,</w:t>
            </w:r>
          </w:p>
          <w:p w:rsidR="009A21D5" w:rsidRPr="00623F25" w:rsidRDefault="009A21D5" w:rsidP="009A21D5">
            <w:pPr>
              <w:pStyle w:val="a3"/>
              <w:spacing w:after="0" w:line="240" w:lineRule="auto"/>
              <w:ind w:left="0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- подвешенного мяча</w:t>
            </w:r>
            <w:r w:rsidR="00653B59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.</w:t>
            </w:r>
          </w:p>
          <w:p w:rsidR="009A21D5" w:rsidRPr="00623F25" w:rsidRDefault="009A21D5" w:rsidP="009A21D5">
            <w:pPr>
              <w:pStyle w:val="a3"/>
              <w:spacing w:after="0" w:line="240" w:lineRule="auto"/>
              <w:ind w:left="0"/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</w:pPr>
          </w:p>
          <w:p w:rsidR="009A21D5" w:rsidRPr="00623F25" w:rsidRDefault="009A21D5" w:rsidP="009A21D5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eastAsia="Times New Roman" w:hAnsi="Bookman Old Style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684374" cy="2909438"/>
                  <wp:effectExtent l="38100" t="57150" r="106326" b="100462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пр - 000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474" cy="291997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E600A4" w:rsidRPr="00623F25" w:rsidRDefault="00332FAD" w:rsidP="00466CB8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 xml:space="preserve">1. </w:t>
            </w:r>
            <w:r w:rsidR="00E600A4" w:rsidRPr="00623F25">
              <w:rPr>
                <w:rFonts w:ascii="Bookman Old Style" w:hAnsi="Bookman Old Style"/>
                <w:sz w:val="28"/>
                <w:szCs w:val="28"/>
              </w:rPr>
              <w:t>Горизонтальные (прыжок в длину с места, с разбега); вертикальные (в высоту: с разбега, с шестом)</w:t>
            </w:r>
          </w:p>
          <w:p w:rsidR="00E600A4" w:rsidRPr="00623F25" w:rsidRDefault="00E600A4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Ученики вызываются продемонстрировать прыжок</w:t>
            </w:r>
          </w:p>
          <w:p w:rsidR="00611012" w:rsidRPr="00623F25" w:rsidRDefault="00611012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332FAD" w:rsidRDefault="00332FAD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332FAD" w:rsidRDefault="00332FAD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332FAD" w:rsidRDefault="00332FAD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BB49F9">
            <w:pPr>
              <w:pStyle w:val="a3"/>
              <w:spacing w:after="0" w:line="240" w:lineRule="auto"/>
              <w:ind w:left="0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2.</w:t>
            </w:r>
            <w:r w:rsidR="00BB49F9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Дети рассматривают изображения и выбирают прыжок в высоту способом «перешагивания».</w:t>
            </w:r>
          </w:p>
          <w:p w:rsidR="00E600A4" w:rsidRPr="00623F25" w:rsidRDefault="00E600A4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4.</w:t>
            </w:r>
          </w:p>
          <w:p w:rsidR="00E600A4" w:rsidRPr="00623F25" w:rsidRDefault="00E600A4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 1.Разбег</w:t>
            </w:r>
          </w:p>
          <w:p w:rsidR="00E600A4" w:rsidRPr="00623F25" w:rsidRDefault="00E600A4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 2. Отталкивание</w:t>
            </w:r>
          </w:p>
          <w:p w:rsidR="00E600A4" w:rsidRPr="00623F25" w:rsidRDefault="00E600A4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 3. Полет</w:t>
            </w:r>
          </w:p>
          <w:p w:rsidR="00E600A4" w:rsidRPr="00623F25" w:rsidRDefault="00E600A4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 4. Приземление</w:t>
            </w:r>
          </w:p>
          <w:p w:rsidR="00E600A4" w:rsidRPr="00623F25" w:rsidRDefault="00E600A4" w:rsidP="00A2301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FC7E99">
            <w:pPr>
              <w:pStyle w:val="a3"/>
              <w:spacing w:after="0" w:line="240" w:lineRule="auto"/>
              <w:ind w:left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pStyle w:val="a5"/>
              <w:spacing w:before="150" w:beforeAutospacing="0" w:after="150" w:afterAutospacing="0"/>
              <w:ind w:right="150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Четыре, столько фаз у прыжка в высоту с разбега</w:t>
            </w:r>
          </w:p>
          <w:p w:rsidR="008B3726" w:rsidRPr="00623F25" w:rsidRDefault="008B3726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8B3726" w:rsidRPr="00623F25" w:rsidRDefault="008B3726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pStyle w:val="a5"/>
              <w:spacing w:before="150" w:beforeAutospacing="0" w:after="150" w:afterAutospacing="0"/>
              <w:ind w:right="150"/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pStyle w:val="a5"/>
              <w:spacing w:before="150" w:beforeAutospacing="0" w:after="150" w:afterAutospacing="0"/>
              <w:ind w:right="150"/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pStyle w:val="a5"/>
              <w:spacing w:before="150" w:beforeAutospacing="0" w:after="150" w:afterAutospacing="0"/>
              <w:ind w:right="150"/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pStyle w:val="a5"/>
              <w:spacing w:before="150" w:beforeAutospacing="0" w:after="150" w:afterAutospacing="0"/>
              <w:ind w:right="150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1) Бег с постепенно нарастающей длиной шагов, переходящей в обычный бег. Из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 xml:space="preserve">состояния покоя «падением» вперед и сразу включиться в частый бег с подъемом бедра, переходя постепенно к бегу по дистанции (до 20 м); </w:t>
            </w:r>
          </w:p>
          <w:p w:rsidR="00292EA9" w:rsidRPr="00623F25" w:rsidRDefault="00292EA9" w:rsidP="00292EA9">
            <w:pPr>
              <w:contextualSpacing/>
              <w:rPr>
                <w:rStyle w:val="aa"/>
                <w:rFonts w:ascii="Bookman Old Style" w:hAnsi="Bookman Old Style"/>
                <w:i w:val="0"/>
                <w:sz w:val="28"/>
                <w:szCs w:val="28"/>
              </w:rPr>
            </w:pPr>
            <w:r w:rsidRPr="00623F25">
              <w:rPr>
                <w:rStyle w:val="aa"/>
                <w:rFonts w:ascii="Bookman Old Style" w:eastAsia="Times New Roman" w:hAnsi="Bookman Old Style"/>
                <w:i w:val="0"/>
                <w:sz w:val="28"/>
                <w:szCs w:val="28"/>
              </w:rPr>
              <w:t>1) прыжок вверх с трех-пяти шагов разбега с касанием предмета, подвешенного на уровне плеч, маховой ногой;</w:t>
            </w:r>
          </w:p>
          <w:p w:rsidR="00292EA9" w:rsidRPr="00623F25" w:rsidRDefault="00292EA9" w:rsidP="00292EA9">
            <w:pPr>
              <w:contextualSpacing/>
              <w:rPr>
                <w:rFonts w:ascii="Bookman Old Style" w:eastAsia="Times New Roman" w:hAnsi="Bookman Old Style"/>
                <w:iCs/>
                <w:sz w:val="28"/>
                <w:szCs w:val="28"/>
              </w:rPr>
            </w:pPr>
          </w:p>
          <w:p w:rsidR="00292EA9" w:rsidRPr="00623F25" w:rsidRDefault="00292EA9" w:rsidP="00292EA9">
            <w:pPr>
              <w:contextualSpacing/>
              <w:rPr>
                <w:rFonts w:ascii="Bookman Old Style" w:eastAsia="Times New Roman" w:hAnsi="Bookman Old Style"/>
                <w:iCs/>
                <w:sz w:val="28"/>
                <w:szCs w:val="28"/>
              </w:rPr>
            </w:pPr>
          </w:p>
          <w:p w:rsidR="00292EA9" w:rsidRPr="00623F25" w:rsidRDefault="00292EA9" w:rsidP="00292EA9">
            <w:pPr>
              <w:contextualSpacing/>
              <w:rPr>
                <w:rFonts w:ascii="Bookman Old Style" w:eastAsia="Times New Roman" w:hAnsi="Bookman Old Style"/>
                <w:iCs/>
                <w:sz w:val="28"/>
                <w:szCs w:val="28"/>
              </w:rPr>
            </w:pPr>
          </w:p>
          <w:p w:rsidR="00292EA9" w:rsidRPr="00623F25" w:rsidRDefault="00292EA9" w:rsidP="00292EA9">
            <w:pPr>
              <w:contextualSpacing/>
              <w:rPr>
                <w:rFonts w:ascii="Bookman Old Style" w:eastAsia="Times New Roman" w:hAnsi="Bookman Old Style"/>
                <w:iCs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eastAsia="Times New Roman" w:hAnsi="Bookman Old Style"/>
                <w:sz w:val="28"/>
                <w:szCs w:val="28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</w:rPr>
              <w:t xml:space="preserve">1) прыжок через скамейку с 3 шагов разбега </w:t>
            </w:r>
          </w:p>
          <w:p w:rsidR="00292EA9" w:rsidRPr="00623F25" w:rsidRDefault="00292EA9" w:rsidP="00292EA9">
            <w:pPr>
              <w:rPr>
                <w:rFonts w:ascii="Bookman Old Style" w:eastAsia="Times New Roman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eastAsia="Times New Roman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eastAsia="Times New Roman" w:hAnsi="Bookman Old Style"/>
                <w:sz w:val="28"/>
                <w:szCs w:val="28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</w:rPr>
              <w:t xml:space="preserve">1) прыжок через планку с 5 шагов разбега с хлопком впереди или над головой </w:t>
            </w:r>
          </w:p>
          <w:p w:rsidR="00292EA9" w:rsidRPr="00623F25" w:rsidRDefault="00292EA9" w:rsidP="00292EA9">
            <w:pPr>
              <w:rPr>
                <w:rFonts w:ascii="Bookman Old Style" w:eastAsia="Times New Roman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eastAsia="Times New Roman" w:hAnsi="Bookman Old Style"/>
                <w:sz w:val="28"/>
                <w:szCs w:val="28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</w:rPr>
              <w:t>Учащиеся анализируют работу своих групп. Выполняют прыжок через планку небольшой высоты в полной координации 2 раза.</w:t>
            </w:r>
          </w:p>
          <w:p w:rsidR="00E600A4" w:rsidRPr="00623F25" w:rsidRDefault="00292EA9" w:rsidP="00292EA9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</w:rPr>
              <w:t xml:space="preserve"> На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доске</w:t>
            </w:r>
            <w:r w:rsidRPr="00623F25">
              <w:rPr>
                <w:rFonts w:ascii="Bookman Old Style" w:eastAsia="Times New Roman" w:hAnsi="Bookman Old Style"/>
                <w:sz w:val="28"/>
                <w:szCs w:val="28"/>
              </w:rPr>
              <w:t xml:space="preserve"> находится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рисунок планки</w:t>
            </w:r>
            <w:r w:rsidRPr="00623F25">
              <w:rPr>
                <w:rFonts w:ascii="Bookman Old Style" w:eastAsia="Times New Roman" w:hAnsi="Bookman Old Style"/>
                <w:sz w:val="28"/>
                <w:szCs w:val="28"/>
              </w:rPr>
              <w:t xml:space="preserve"> со шкалой оценок,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поставить себе отметку, </w:t>
            </w:r>
            <w:r w:rsidRPr="00623F25">
              <w:rPr>
                <w:rFonts w:ascii="Bookman Old Style" w:eastAsia="Times New Roman" w:hAnsi="Bookman Old Style"/>
                <w:sz w:val="28"/>
                <w:szCs w:val="28"/>
              </w:rPr>
              <w:t>которую Вы, по Вашему мнению, заработали.</w:t>
            </w:r>
          </w:p>
          <w:p w:rsidR="009A21D5" w:rsidRPr="00623F25" w:rsidRDefault="009A21D5" w:rsidP="00292EA9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</w:rPr>
            </w:pPr>
          </w:p>
          <w:p w:rsidR="009A21D5" w:rsidRPr="00623F25" w:rsidRDefault="009A21D5" w:rsidP="00292EA9">
            <w:pPr>
              <w:spacing w:after="0" w:line="240" w:lineRule="auto"/>
              <w:rPr>
                <w:rFonts w:ascii="Bookman Old Style" w:eastAsia="Times New Roman" w:hAnsi="Bookman Old Style"/>
                <w:sz w:val="28"/>
                <w:szCs w:val="28"/>
              </w:rPr>
            </w:pPr>
          </w:p>
          <w:p w:rsidR="009A21D5" w:rsidRPr="00623F25" w:rsidRDefault="009A21D5" w:rsidP="00292EA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eastAsia="Times New Roman" w:hAnsi="Bookman Old Style"/>
                <w:sz w:val="28"/>
                <w:szCs w:val="28"/>
              </w:rPr>
              <w:t>Выполнение задания.</w:t>
            </w:r>
          </w:p>
        </w:tc>
        <w:tc>
          <w:tcPr>
            <w:tcW w:w="3402" w:type="dxa"/>
          </w:tcPr>
          <w:p w:rsidR="00E600A4" w:rsidRPr="00623F25" w:rsidRDefault="00611012" w:rsidP="00FC7E9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lastRenderedPageBreak/>
              <w:t>Регулятивная</w:t>
            </w:r>
          </w:p>
          <w:p w:rsidR="00611012" w:rsidRPr="00623F25" w:rsidRDefault="00611012" w:rsidP="00FC7E9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Планировать учебную деятельность в соответствии с поставленной целью.</w:t>
            </w:r>
          </w:p>
          <w:p w:rsidR="00611012" w:rsidRPr="00623F25" w:rsidRDefault="00611012" w:rsidP="00FC7E9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FC7E9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Познавательная</w:t>
            </w:r>
          </w:p>
          <w:p w:rsidR="00611012" w:rsidRPr="00623F25" w:rsidRDefault="00611012" w:rsidP="00FC7E9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Участие в диалоге, установление причинно-следственных связей, аналогий; представлять информацию в разных формах</w:t>
            </w:r>
          </w:p>
          <w:p w:rsidR="00611012" w:rsidRPr="00623F25" w:rsidRDefault="00611012" w:rsidP="00FC7E9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611012" w:rsidRPr="00623F25" w:rsidRDefault="00611012" w:rsidP="00FC7E9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Коммуникативная</w:t>
            </w:r>
          </w:p>
          <w:p w:rsidR="00611012" w:rsidRPr="00623F25" w:rsidRDefault="00611012" w:rsidP="00FC7E9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Умение рассуждать и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высказывать свои мысли, участвовать в коллективном обсуждении.</w:t>
            </w:r>
          </w:p>
          <w:p w:rsidR="00292EA9" w:rsidRPr="00623F25" w:rsidRDefault="00292EA9" w:rsidP="00FC7E9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 xml:space="preserve">Регулятивные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(контроль, самоконтроль)</w:t>
            </w: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  <w:r w:rsidRPr="00BB49F9">
              <w:rPr>
                <w:rFonts w:ascii="Bookman Old Style" w:hAnsi="Bookman Old Style"/>
                <w:sz w:val="28"/>
                <w:szCs w:val="28"/>
                <w:lang w:eastAsia="ru-RU"/>
              </w:rPr>
              <w:t xml:space="preserve">Познавательные </w:t>
            </w:r>
            <w:r w:rsidRPr="00623F25">
              <w:rPr>
                <w:rFonts w:ascii="Bookman Old Style" w:hAnsi="Bookman Old Style"/>
                <w:sz w:val="28"/>
                <w:szCs w:val="28"/>
                <w:lang w:eastAsia="ru-RU"/>
              </w:rPr>
              <w:t>(</w:t>
            </w:r>
            <w:proofErr w:type="spellStart"/>
            <w:r w:rsidRPr="00623F25">
              <w:rPr>
                <w:rFonts w:ascii="Bookman Old Style" w:hAnsi="Bookman Old Style"/>
                <w:sz w:val="28"/>
                <w:szCs w:val="28"/>
                <w:lang w:eastAsia="ru-RU"/>
              </w:rPr>
              <w:t>общеучебные</w:t>
            </w:r>
            <w:proofErr w:type="spellEnd"/>
            <w:r w:rsidRPr="00623F25">
              <w:rPr>
                <w:rFonts w:ascii="Bookman Old Style" w:hAnsi="Bookman Old Style"/>
                <w:sz w:val="28"/>
                <w:szCs w:val="28"/>
                <w:lang w:eastAsia="ru-RU"/>
              </w:rPr>
              <w:t>: извлечение и представление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 информации)</w:t>
            </w: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 xml:space="preserve">Регулятивные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(самооценка)</w:t>
            </w: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Регулятивные</w:t>
            </w:r>
          </w:p>
          <w:p w:rsidR="00292EA9" w:rsidRPr="00623F25" w:rsidRDefault="00292EA9" w:rsidP="00FC7E9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Осуществлять самоконтроль функционального состояния организма и уровня овладения,  изучаемым технических приемов.  Корректировать учебную деятельность в соответствии с поставленной учебной задачей</w:t>
            </w:r>
          </w:p>
          <w:p w:rsidR="00292EA9" w:rsidRPr="00623F25" w:rsidRDefault="00292EA9" w:rsidP="00FC7E9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Познавательные</w:t>
            </w:r>
          </w:p>
          <w:p w:rsidR="00292EA9" w:rsidRPr="00623F25" w:rsidRDefault="00292EA9" w:rsidP="00292EA9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Осуществлять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актуализацию полученных ранее знаний, основываясь  в том числе, и на жизненном опыте.</w:t>
            </w: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Осуществлять анализ объектов с выделением существенных и несущественных признаков.</w:t>
            </w:r>
          </w:p>
          <w:p w:rsidR="00292EA9" w:rsidRPr="00623F25" w:rsidRDefault="00292EA9" w:rsidP="00292EA9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Оценивают правильность выполнения учебной задачи,  собственные возможности её решения</w:t>
            </w: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t>.</w:t>
            </w:r>
          </w:p>
          <w:p w:rsidR="00292EA9" w:rsidRPr="00623F25" w:rsidRDefault="00292EA9" w:rsidP="00FC7E9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Коммуникативные</w:t>
            </w: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Строить понятные для партнера высказывания. </w:t>
            </w:r>
          </w:p>
          <w:p w:rsidR="00292EA9" w:rsidRPr="00623F25" w:rsidRDefault="00292EA9" w:rsidP="00292EA9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Правила поведения и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общения в игровой деятельности командного характера.</w:t>
            </w:r>
          </w:p>
          <w:p w:rsidR="00292EA9" w:rsidRPr="00623F25" w:rsidRDefault="00292EA9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Договариваться и приходить к общему решению в совместной</w:t>
            </w: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t xml:space="preserve">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деятельности</w:t>
            </w: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53B59" w:rsidRDefault="0048317B" w:rsidP="0048317B">
            <w:pPr>
              <w:autoSpaceDE w:val="0"/>
              <w:autoSpaceDN w:val="0"/>
              <w:adjustRightInd w:val="0"/>
              <w:rPr>
                <w:rFonts w:ascii="Bookman Old Style" w:hAnsi="Bookman Old Style" w:cs="Times New Roman CYR"/>
                <w:bCs/>
                <w:sz w:val="28"/>
                <w:szCs w:val="28"/>
                <w:u w:val="single"/>
              </w:rPr>
            </w:pPr>
            <w:r w:rsidRPr="00653B59">
              <w:rPr>
                <w:rFonts w:ascii="Bookman Old Style" w:hAnsi="Bookman Old Style" w:cs="Times New Roman CYR"/>
                <w:bCs/>
                <w:sz w:val="28"/>
                <w:szCs w:val="28"/>
                <w:u w:val="single"/>
              </w:rPr>
              <w:t>Коммуникативные</w:t>
            </w:r>
          </w:p>
          <w:p w:rsidR="0048317B" w:rsidRPr="00623F25" w:rsidRDefault="0048317B" w:rsidP="0048317B">
            <w:pPr>
              <w:autoSpaceDE w:val="0"/>
              <w:autoSpaceDN w:val="0"/>
              <w:adjustRightInd w:val="0"/>
              <w:rPr>
                <w:rFonts w:ascii="Bookman Old Style" w:hAnsi="Bookman Old Style" w:cs="Times New Roman CYR"/>
                <w:sz w:val="28"/>
                <w:szCs w:val="28"/>
              </w:rPr>
            </w:pPr>
            <w:r w:rsidRPr="00623F25">
              <w:rPr>
                <w:rFonts w:ascii="Bookman Old Style" w:hAnsi="Bookman Old Style" w:cs="Times New Roman CYR"/>
                <w:sz w:val="28"/>
                <w:szCs w:val="28"/>
              </w:rPr>
              <w:t xml:space="preserve"> развитие способностей к самооценке на основе наблюдения за собственной внимательностью в эстафете;</w:t>
            </w: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48317B" w:rsidRPr="00623F25" w:rsidRDefault="0048317B" w:rsidP="00292EA9">
            <w:pPr>
              <w:tabs>
                <w:tab w:val="left" w:pos="900"/>
              </w:tabs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</w:tc>
      </w:tr>
      <w:tr w:rsidR="00E600A4" w:rsidRPr="00623F25" w:rsidTr="0000591B">
        <w:trPr>
          <w:trHeight w:val="687"/>
        </w:trPr>
        <w:tc>
          <w:tcPr>
            <w:tcW w:w="2675" w:type="dxa"/>
            <w:gridSpan w:val="2"/>
          </w:tcPr>
          <w:p w:rsidR="00E600A4" w:rsidRPr="00623F25" w:rsidRDefault="00E600A4" w:rsidP="00292EA9">
            <w:pPr>
              <w:spacing w:after="0" w:line="240" w:lineRule="auto"/>
              <w:jc w:val="both"/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 xml:space="preserve">Социализация </w:t>
            </w:r>
          </w:p>
        </w:tc>
        <w:tc>
          <w:tcPr>
            <w:tcW w:w="5371" w:type="dxa"/>
          </w:tcPr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Каждая группа совещается и корректирует друг друга.</w:t>
            </w:r>
          </w:p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3402" w:type="dxa"/>
          </w:tcPr>
          <w:p w:rsidR="00E600A4" w:rsidRPr="00623F25" w:rsidRDefault="00E600A4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FC7E99">
            <w:pPr>
              <w:spacing w:after="0" w:line="240" w:lineRule="auto"/>
              <w:rPr>
                <w:rFonts w:ascii="Bookman Old Style" w:hAnsi="Bookman Old Style"/>
                <w:color w:val="FF0000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Выполняют прыжок и раскладывают последовательность фаз и карточек.</w:t>
            </w:r>
          </w:p>
        </w:tc>
        <w:tc>
          <w:tcPr>
            <w:tcW w:w="3402" w:type="dxa"/>
          </w:tcPr>
          <w:p w:rsidR="00CE145A" w:rsidRPr="00653B59" w:rsidRDefault="00CE145A" w:rsidP="00CE145A">
            <w:pPr>
              <w:autoSpaceDE w:val="0"/>
              <w:autoSpaceDN w:val="0"/>
              <w:adjustRightInd w:val="0"/>
              <w:rPr>
                <w:rFonts w:ascii="Bookman Old Style" w:hAnsi="Bookman Old Style" w:cs="Times New Roman CYR"/>
                <w:bCs/>
                <w:sz w:val="28"/>
                <w:szCs w:val="28"/>
                <w:u w:val="single"/>
              </w:rPr>
            </w:pPr>
            <w:r w:rsidRPr="00653B59">
              <w:rPr>
                <w:rFonts w:ascii="Bookman Old Style" w:hAnsi="Bookman Old Style" w:cs="Times New Roman CYR"/>
                <w:bCs/>
                <w:sz w:val="28"/>
                <w:szCs w:val="28"/>
                <w:u w:val="single"/>
              </w:rPr>
              <w:t>Коммуникативные</w:t>
            </w:r>
          </w:p>
          <w:p w:rsidR="00E600A4" w:rsidRPr="00623F25" w:rsidRDefault="0048317B" w:rsidP="00EB1AB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 w:cs="Times New Roman CYR"/>
                <w:sz w:val="28"/>
                <w:szCs w:val="28"/>
              </w:rPr>
              <w:t>умение сотрудничать в группе, совместно выполнять задания.</w:t>
            </w:r>
          </w:p>
        </w:tc>
      </w:tr>
      <w:tr w:rsidR="00E600A4" w:rsidRPr="00623F25" w:rsidTr="0000591B">
        <w:trPr>
          <w:trHeight w:val="703"/>
        </w:trPr>
        <w:tc>
          <w:tcPr>
            <w:tcW w:w="2675" w:type="dxa"/>
            <w:gridSpan w:val="2"/>
          </w:tcPr>
          <w:p w:rsidR="00E600A4" w:rsidRPr="00623F25" w:rsidRDefault="00E600A4" w:rsidP="00FC7E99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t>Афиширование</w:t>
            </w:r>
          </w:p>
          <w:p w:rsidR="00E600A4" w:rsidRPr="00623F25" w:rsidRDefault="00E600A4" w:rsidP="00FC7E99">
            <w:pPr>
              <w:spacing w:after="0"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5371" w:type="dxa"/>
          </w:tcPr>
          <w:p w:rsidR="00E600A4" w:rsidRPr="00623F25" w:rsidRDefault="00E600A4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Для чего мы выполняли работу на каждой станции?</w:t>
            </w:r>
          </w:p>
          <w:p w:rsidR="00E600A4" w:rsidRPr="00623F25" w:rsidRDefault="00E600A4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Кто хочет дополнить или исправить?</w:t>
            </w:r>
          </w:p>
        </w:tc>
        <w:tc>
          <w:tcPr>
            <w:tcW w:w="3402" w:type="dxa"/>
          </w:tcPr>
          <w:p w:rsidR="00E600A4" w:rsidRPr="00623F25" w:rsidRDefault="00E600A4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Каждая группа рассказывает о работе на своей станции.</w:t>
            </w:r>
          </w:p>
          <w:p w:rsidR="00E600A4" w:rsidRPr="00623F25" w:rsidRDefault="00E600A4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Ученики вызываются прокомментировать работу на станции.</w:t>
            </w:r>
          </w:p>
        </w:tc>
        <w:tc>
          <w:tcPr>
            <w:tcW w:w="3402" w:type="dxa"/>
          </w:tcPr>
          <w:p w:rsidR="00CE145A" w:rsidRPr="00653B59" w:rsidRDefault="00CE145A" w:rsidP="00CE145A">
            <w:pPr>
              <w:autoSpaceDE w:val="0"/>
              <w:autoSpaceDN w:val="0"/>
              <w:adjustRightInd w:val="0"/>
              <w:rPr>
                <w:rFonts w:ascii="Bookman Old Style" w:hAnsi="Bookman Old Style" w:cs="Times New Roman CYR"/>
                <w:bCs/>
                <w:sz w:val="28"/>
                <w:szCs w:val="28"/>
                <w:u w:val="single"/>
              </w:rPr>
            </w:pPr>
            <w:r w:rsidRPr="00653B59">
              <w:rPr>
                <w:rFonts w:ascii="Bookman Old Style" w:hAnsi="Bookman Old Style" w:cs="Times New Roman CYR"/>
                <w:bCs/>
                <w:sz w:val="28"/>
                <w:szCs w:val="28"/>
                <w:u w:val="single"/>
              </w:rPr>
              <w:t>Коммуникативные</w:t>
            </w:r>
          </w:p>
          <w:p w:rsidR="00E600A4" w:rsidRPr="00623F25" w:rsidRDefault="0048317B" w:rsidP="00FC7E99">
            <w:pPr>
              <w:spacing w:after="0" w:line="240" w:lineRule="auto"/>
              <w:rPr>
                <w:rFonts w:ascii="Bookman Old Style" w:hAnsi="Bookman Old Style" w:cs="Times New Roman CYR"/>
                <w:sz w:val="28"/>
                <w:szCs w:val="28"/>
              </w:rPr>
            </w:pPr>
            <w:r w:rsidRPr="00623F25">
              <w:rPr>
                <w:rFonts w:ascii="Bookman Old Style" w:hAnsi="Bookman Old Style" w:cs="Times New Roman CYR"/>
                <w:sz w:val="28"/>
                <w:szCs w:val="28"/>
              </w:rPr>
              <w:t>формирование доброжелательного взаимодействия с учителем и сверстниками.</w:t>
            </w:r>
          </w:p>
          <w:p w:rsidR="00BB49F9" w:rsidRDefault="00BB49F9" w:rsidP="00CE145A">
            <w:pPr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  <w:p w:rsidR="00CE145A" w:rsidRPr="00623F25" w:rsidRDefault="00CE145A" w:rsidP="00CE145A">
            <w:pPr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lastRenderedPageBreak/>
              <w:t>Регулятивные</w:t>
            </w:r>
          </w:p>
          <w:p w:rsidR="0048317B" w:rsidRPr="00623F25" w:rsidRDefault="0048317B" w:rsidP="0048317B">
            <w:pPr>
              <w:autoSpaceDE w:val="0"/>
              <w:autoSpaceDN w:val="0"/>
              <w:adjustRightInd w:val="0"/>
              <w:rPr>
                <w:rFonts w:ascii="Bookman Old Style" w:hAnsi="Bookman Old Style" w:cs="Times New Roman CYR"/>
                <w:sz w:val="28"/>
                <w:szCs w:val="28"/>
              </w:rPr>
            </w:pPr>
            <w:r w:rsidRPr="00623F25">
              <w:rPr>
                <w:rFonts w:ascii="Bookman Old Style" w:hAnsi="Bookman Old Style" w:cs="Times New Roman CYR"/>
                <w:sz w:val="28"/>
                <w:szCs w:val="28"/>
              </w:rPr>
              <w:t>развитие адекватного понимания информации устного сообщения учителя;</w:t>
            </w:r>
          </w:p>
          <w:p w:rsidR="0048317B" w:rsidRPr="00623F25" w:rsidRDefault="0048317B" w:rsidP="0048317B">
            <w:pPr>
              <w:autoSpaceDE w:val="0"/>
              <w:autoSpaceDN w:val="0"/>
              <w:adjustRightInd w:val="0"/>
              <w:rPr>
                <w:rFonts w:ascii="Bookman Old Style" w:hAnsi="Bookman Old Style" w:cs="Times New Roman CYR"/>
                <w:b/>
                <w:bCs/>
                <w:sz w:val="28"/>
                <w:szCs w:val="28"/>
              </w:rPr>
            </w:pPr>
            <w:r w:rsidRPr="00623F25">
              <w:rPr>
                <w:rFonts w:ascii="Bookman Old Style" w:hAnsi="Bookman Old Style" w:cs="Times New Roman CYR"/>
                <w:sz w:val="28"/>
                <w:szCs w:val="28"/>
              </w:rPr>
              <w:t>умение строить устные ответы, анализировать, сопоставлять, обобщать, делать выводы, аргументировать свою точку зрения;</w:t>
            </w:r>
          </w:p>
          <w:p w:rsidR="0048317B" w:rsidRPr="00623F25" w:rsidRDefault="0048317B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E600A4" w:rsidRPr="00623F25" w:rsidTr="0000591B">
        <w:tc>
          <w:tcPr>
            <w:tcW w:w="2675" w:type="dxa"/>
            <w:gridSpan w:val="2"/>
          </w:tcPr>
          <w:p w:rsidR="009A21D5" w:rsidRPr="00623F25" w:rsidRDefault="00E600A4" w:rsidP="009A21D5">
            <w:pPr>
              <w:spacing w:after="0" w:line="240" w:lineRule="auto"/>
              <w:jc w:val="both"/>
              <w:rPr>
                <w:rFonts w:ascii="Bookman Old Style" w:hAnsi="Bookman Old Style"/>
                <w:color w:val="FF0000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Реконструкция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E600A4" w:rsidRPr="00623F25" w:rsidRDefault="00E600A4" w:rsidP="00FC7E99">
            <w:pPr>
              <w:spacing w:after="0" w:line="240" w:lineRule="auto"/>
              <w:jc w:val="both"/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5371" w:type="dxa"/>
          </w:tcPr>
          <w:p w:rsidR="00E600A4" w:rsidRPr="00623F25" w:rsidRDefault="00E600A4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Расскажите и оцените свою работу на разных этапах.</w:t>
            </w:r>
          </w:p>
          <w:p w:rsidR="00E600A4" w:rsidRPr="00623F25" w:rsidRDefault="00E600A4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Какую работу мы проделали на разных этапах?</w:t>
            </w:r>
          </w:p>
          <w:p w:rsidR="00E600A4" w:rsidRPr="00623F25" w:rsidRDefault="00E600A4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E600A4" w:rsidRPr="00623F25" w:rsidRDefault="00E600A4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Кто хочет показать прыжок и рассказать про его фазы?</w:t>
            </w:r>
          </w:p>
          <w:p w:rsidR="009A21D5" w:rsidRPr="00623F25" w:rsidRDefault="009A21D5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E600A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9A21D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3402" w:type="dxa"/>
          </w:tcPr>
          <w:p w:rsidR="00E600A4" w:rsidRPr="00623F25" w:rsidRDefault="00E600A4" w:rsidP="003740EA">
            <w:pPr>
              <w:spacing w:after="0" w:line="240" w:lineRule="auto"/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145A" w:rsidRPr="00623F25" w:rsidRDefault="00CE145A" w:rsidP="00CE145A">
            <w:pPr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23F25">
              <w:rPr>
                <w:rFonts w:ascii="Bookman Old Style" w:hAnsi="Bookman Old Style"/>
                <w:sz w:val="28"/>
                <w:szCs w:val="28"/>
                <w:u w:val="single"/>
              </w:rPr>
              <w:t>Регулятивные</w:t>
            </w:r>
          </w:p>
          <w:p w:rsidR="00D15023" w:rsidRPr="00623F25" w:rsidRDefault="00D15023" w:rsidP="00D15023">
            <w:pPr>
              <w:autoSpaceDE w:val="0"/>
              <w:autoSpaceDN w:val="0"/>
              <w:adjustRightInd w:val="0"/>
              <w:rPr>
                <w:rFonts w:ascii="Bookman Old Style" w:hAnsi="Bookman Old Style" w:cs="Times New Roman CYR"/>
                <w:b/>
                <w:bCs/>
                <w:sz w:val="28"/>
                <w:szCs w:val="28"/>
              </w:rPr>
            </w:pPr>
            <w:r w:rsidRPr="00623F25">
              <w:rPr>
                <w:rFonts w:ascii="Bookman Old Style" w:hAnsi="Bookman Old Style" w:cs="Times New Roman CYR"/>
                <w:sz w:val="28"/>
                <w:szCs w:val="28"/>
              </w:rPr>
              <w:t xml:space="preserve">развитие адекватного понимания информации устного сообщения; умение объективно оценивать результаты собственного и </w:t>
            </w:r>
            <w:r w:rsidRPr="00623F25">
              <w:rPr>
                <w:rFonts w:ascii="Bookman Old Style" w:hAnsi="Bookman Old Style" w:cs="Times New Roman CYR"/>
                <w:sz w:val="28"/>
                <w:szCs w:val="28"/>
              </w:rPr>
              <w:lastRenderedPageBreak/>
              <w:t>коллективного выполнения задания, умения контролировать свои эмоции;</w:t>
            </w:r>
          </w:p>
          <w:p w:rsidR="00E600A4" w:rsidRPr="00623F25" w:rsidRDefault="00CE145A" w:rsidP="00D15023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 w:cs="Times New Roman CYR"/>
                <w:bCs/>
                <w:sz w:val="28"/>
                <w:szCs w:val="28"/>
                <w:u w:val="single"/>
              </w:rPr>
              <w:t>Коммуникативные</w:t>
            </w:r>
            <w:r w:rsidRPr="00CE145A">
              <w:rPr>
                <w:rFonts w:ascii="Bookman Old Style" w:hAnsi="Bookman Old Style" w:cs="Times New Roman CYR"/>
                <w:bCs/>
                <w:sz w:val="28"/>
                <w:szCs w:val="28"/>
                <w:u w:val="single"/>
              </w:rPr>
              <w:t xml:space="preserve"> -</w:t>
            </w:r>
            <w:r w:rsidR="00D15023" w:rsidRPr="00CE145A">
              <w:rPr>
                <w:rFonts w:ascii="Bookman Old Style" w:hAnsi="Bookman Old Style" w:cs="Times New Roman CYR"/>
                <w:sz w:val="28"/>
                <w:szCs w:val="28"/>
                <w:u w:val="single"/>
              </w:rPr>
              <w:t xml:space="preserve"> </w:t>
            </w:r>
            <w:r w:rsidR="00D15023" w:rsidRPr="00623F25">
              <w:rPr>
                <w:rFonts w:ascii="Bookman Old Style" w:hAnsi="Bookman Old Style" w:cs="Times New Roman CYR"/>
                <w:sz w:val="28"/>
                <w:szCs w:val="28"/>
              </w:rPr>
              <w:t>умение сотрудничать в группе, совместно выполнять задания.</w:t>
            </w:r>
          </w:p>
        </w:tc>
      </w:tr>
      <w:tr w:rsidR="00AC056F" w:rsidRPr="00623F25" w:rsidTr="0000591B">
        <w:tc>
          <w:tcPr>
            <w:tcW w:w="2675" w:type="dxa"/>
            <w:gridSpan w:val="2"/>
          </w:tcPr>
          <w:p w:rsidR="00AC056F" w:rsidRPr="00623F25" w:rsidRDefault="00AC056F" w:rsidP="009A21D5">
            <w:pPr>
              <w:spacing w:after="0"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Разрыв</w:t>
            </w:r>
          </w:p>
        </w:tc>
        <w:tc>
          <w:tcPr>
            <w:tcW w:w="5371" w:type="dxa"/>
          </w:tcPr>
          <w:p w:rsidR="00AC056F" w:rsidRPr="00623F25" w:rsidRDefault="00AC056F" w:rsidP="00A27AB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Мы сегодня разучивали прыжок в высоту способом «перешагивания», а каким образом можно преодолеть планку еще?</w:t>
            </w:r>
          </w:p>
          <w:p w:rsidR="00AC056F" w:rsidRPr="00623F25" w:rsidRDefault="00AC056F" w:rsidP="00AC056F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Какие прыжки в высоту мы еще знаем?</w:t>
            </w:r>
          </w:p>
          <w:p w:rsidR="00AC056F" w:rsidRPr="00623F25" w:rsidRDefault="00AC056F" w:rsidP="00AC056F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Прыжок с шестом.</w:t>
            </w:r>
          </w:p>
          <w:p w:rsidR="00AC056F" w:rsidRPr="00623F25" w:rsidRDefault="00AC056F" w:rsidP="00AC056F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Какие фазы в этом прыжке? </w:t>
            </w:r>
          </w:p>
          <w:p w:rsidR="00AC056F" w:rsidRPr="00623F25" w:rsidRDefault="00AC056F" w:rsidP="00AC056F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Кто может назвать?</w:t>
            </w:r>
          </w:p>
          <w:p w:rsidR="00AC056F" w:rsidRPr="00623F25" w:rsidRDefault="00AC056F" w:rsidP="00A27AB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Показ прыжка </w:t>
            </w:r>
            <w:proofErr w:type="spellStart"/>
            <w:r w:rsidRPr="00623F25">
              <w:rPr>
                <w:rFonts w:ascii="Bookman Old Style" w:hAnsi="Bookman Old Style"/>
                <w:sz w:val="28"/>
                <w:szCs w:val="28"/>
              </w:rPr>
              <w:t>фосбери-флоп</w:t>
            </w:r>
            <w:proofErr w:type="spellEnd"/>
            <w:r w:rsidRPr="00623F25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AC056F" w:rsidRPr="00623F25" w:rsidRDefault="00AC056F" w:rsidP="00A27AB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 Как этот прыжок может называться?</w:t>
            </w:r>
          </w:p>
          <w:p w:rsidR="00AC056F" w:rsidRPr="00623F25" w:rsidRDefault="00AC056F" w:rsidP="00A27AB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A27AB5">
            <w:pPr>
              <w:spacing w:after="0" w:line="240" w:lineRule="auto"/>
              <w:rPr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</w:pPr>
            <w:r w:rsidRPr="00623F25">
              <w:rPr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  <w:t>Это техника</w:t>
            </w:r>
            <w:r w:rsidRPr="00623F25">
              <w:rPr>
                <w:rStyle w:val="apple-converted-space"/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прыжка в высоту</w:t>
            </w:r>
            <w:r w:rsidRPr="00623F25">
              <w:rPr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  <w:t xml:space="preserve"> разработанная и впервые представленная американским прыгуном в высоту </w:t>
            </w:r>
            <w:r w:rsidRPr="00623F25">
              <w:rPr>
                <w:rStyle w:val="apple-converted-space"/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  <w:t xml:space="preserve">Диком </w:t>
            </w:r>
            <w:proofErr w:type="spellStart"/>
            <w:r w:rsidRPr="00623F25">
              <w:rPr>
                <w:rStyle w:val="apple-converted-space"/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  <w:t>Фосбери</w:t>
            </w:r>
            <w:proofErr w:type="spellEnd"/>
            <w:r w:rsidRPr="00623F25">
              <w:rPr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  <w:t xml:space="preserve">, </w:t>
            </w:r>
            <w:r w:rsidRPr="00623F25">
              <w:rPr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  <w:lastRenderedPageBreak/>
              <w:t>которая позволила ему выиграть золотую медаль</w:t>
            </w:r>
            <w:r w:rsidRPr="00623F25">
              <w:rPr>
                <w:rStyle w:val="apple-converted-space"/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  <w:t> Летних Олимпийских игр 1968 года и</w:t>
            </w:r>
            <w:r w:rsidRPr="00623F25">
              <w:rPr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  <w:t xml:space="preserve"> установить новый олимпийский рекорд.</w:t>
            </w:r>
          </w:p>
          <w:p w:rsidR="00AC056F" w:rsidRPr="00623F25" w:rsidRDefault="00AC056F" w:rsidP="00A27AB5">
            <w:pPr>
              <w:spacing w:after="0" w:line="240" w:lineRule="auto"/>
              <w:rPr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</w:pPr>
          </w:p>
          <w:p w:rsidR="00AC056F" w:rsidRPr="00623F25" w:rsidRDefault="00AC056F" w:rsidP="00A27AB5">
            <w:pPr>
              <w:spacing w:after="0" w:line="240" w:lineRule="auto"/>
              <w:rPr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</w:pPr>
            <w:r w:rsidRPr="00623F25">
              <w:rPr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  <w:t>Вот какие разные и сложные прыжки!</w:t>
            </w:r>
          </w:p>
          <w:p w:rsidR="00AC056F" w:rsidRPr="00623F25" w:rsidRDefault="00AC056F" w:rsidP="00A27AB5">
            <w:pPr>
              <w:spacing w:after="0" w:line="240" w:lineRule="auto"/>
              <w:rPr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</w:pPr>
            <w:r w:rsidRPr="00623F25">
              <w:rPr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  <w:t>Это мы с вами можем изучить и попробовать в более старших классах.</w:t>
            </w:r>
          </w:p>
          <w:p w:rsidR="00AC056F" w:rsidRPr="00623F25" w:rsidRDefault="00AC056F" w:rsidP="00A27AB5">
            <w:pPr>
              <w:spacing w:after="0" w:line="240" w:lineRule="auto"/>
              <w:rPr>
                <w:rFonts w:ascii="Bookman Old Style" w:hAnsi="Bookman Old Style" w:cs="Arial"/>
                <w:color w:val="252525"/>
                <w:sz w:val="28"/>
                <w:szCs w:val="28"/>
                <w:shd w:val="clear" w:color="auto" w:fill="FFFFFF"/>
              </w:rPr>
            </w:pPr>
          </w:p>
          <w:p w:rsidR="00AC056F" w:rsidRPr="00623F25" w:rsidRDefault="00AC056F" w:rsidP="00A27AB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3402" w:type="dxa"/>
          </w:tcPr>
          <w:p w:rsidR="00AC056F" w:rsidRPr="00623F25" w:rsidRDefault="00AC056F" w:rsidP="0070560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Варианты ответов детей.</w:t>
            </w:r>
          </w:p>
          <w:p w:rsidR="00AC056F" w:rsidRPr="00623F25" w:rsidRDefault="00AC056F" w:rsidP="0070560B">
            <w:pPr>
              <w:spacing w:after="0" w:line="240" w:lineRule="auto"/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  <w:p w:rsidR="00AC056F" w:rsidRPr="00623F25" w:rsidRDefault="00AC056F" w:rsidP="0070560B">
            <w:pPr>
              <w:spacing w:after="0" w:line="240" w:lineRule="auto"/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  <w:p w:rsidR="00AC056F" w:rsidRPr="00623F25" w:rsidRDefault="00AC056F" w:rsidP="0070560B">
            <w:pPr>
              <w:spacing w:after="0" w:line="240" w:lineRule="auto"/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  <w:p w:rsidR="00AC056F" w:rsidRPr="00623F25" w:rsidRDefault="00AC056F" w:rsidP="0070560B">
            <w:pPr>
              <w:spacing w:after="0" w:line="240" w:lineRule="auto"/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  <w:p w:rsidR="00AC056F" w:rsidRPr="00623F25" w:rsidRDefault="00AC056F" w:rsidP="0070560B">
            <w:pPr>
              <w:spacing w:after="0" w:line="240" w:lineRule="auto"/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  <w:p w:rsidR="00AC056F" w:rsidRPr="00623F25" w:rsidRDefault="009A21D5" w:rsidP="0070560B">
            <w:pPr>
              <w:spacing w:after="0" w:line="240" w:lineRule="auto"/>
              <w:rPr>
                <w:rFonts w:ascii="Bookman Old Style" w:hAnsi="Bookman Old Style"/>
                <w:color w:val="000000" w:themeColor="text1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color w:val="000000" w:themeColor="text1"/>
                <w:sz w:val="28"/>
                <w:szCs w:val="28"/>
              </w:rPr>
              <w:t>Называют фазы прыжка.</w:t>
            </w:r>
          </w:p>
          <w:p w:rsidR="00AC056F" w:rsidRPr="00623F25" w:rsidRDefault="00AC056F" w:rsidP="00A27AB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3402" w:type="dxa"/>
          </w:tcPr>
          <w:p w:rsidR="00D15023" w:rsidRPr="00623F25" w:rsidRDefault="00D15023" w:rsidP="00D15023">
            <w:pPr>
              <w:autoSpaceDE w:val="0"/>
              <w:autoSpaceDN w:val="0"/>
              <w:adjustRightInd w:val="0"/>
              <w:rPr>
                <w:rFonts w:ascii="Bookman Old Style" w:hAnsi="Bookman Old Style" w:cs="Times New Roman CYR"/>
                <w:color w:val="000000"/>
                <w:sz w:val="28"/>
                <w:szCs w:val="28"/>
              </w:rPr>
            </w:pPr>
            <w:r w:rsidRPr="00CE145A">
              <w:rPr>
                <w:rFonts w:ascii="Bookman Old Style" w:hAnsi="Bookman Old Style" w:cs="Times New Roman CYR"/>
                <w:bCs/>
                <w:color w:val="000000"/>
                <w:sz w:val="28"/>
                <w:szCs w:val="28"/>
                <w:u w:val="single"/>
              </w:rPr>
              <w:t>Познавательные</w:t>
            </w:r>
            <w:r w:rsidRPr="00CE145A">
              <w:rPr>
                <w:rFonts w:ascii="Bookman Old Style" w:hAnsi="Bookman Old Style" w:cs="Times New Roman CYR"/>
                <w:color w:val="000000"/>
                <w:sz w:val="28"/>
                <w:szCs w:val="28"/>
                <w:u w:val="single"/>
              </w:rPr>
              <w:t xml:space="preserve"> </w:t>
            </w:r>
            <w:r w:rsidRPr="00623F25">
              <w:rPr>
                <w:rFonts w:ascii="Bookman Old Style" w:hAnsi="Bookman Old Style" w:cs="Times New Roman CYR"/>
                <w:color w:val="000000"/>
                <w:sz w:val="28"/>
                <w:szCs w:val="28"/>
              </w:rPr>
              <w:t xml:space="preserve">понимание важности применения полученных знаний и применения их на практике; </w:t>
            </w:r>
          </w:p>
          <w:p w:rsidR="00D15023" w:rsidRPr="00623F25" w:rsidRDefault="00D15023" w:rsidP="00D15023">
            <w:pPr>
              <w:autoSpaceDE w:val="0"/>
              <w:autoSpaceDN w:val="0"/>
              <w:adjustRightInd w:val="0"/>
              <w:rPr>
                <w:rFonts w:ascii="Bookman Old Style" w:hAnsi="Bookman Old Style" w:cs="Times New Roman CYR"/>
                <w:b/>
                <w:bCs/>
                <w:sz w:val="28"/>
                <w:szCs w:val="28"/>
              </w:rPr>
            </w:pPr>
            <w:r w:rsidRPr="00CE145A">
              <w:rPr>
                <w:rFonts w:ascii="Bookman Old Style" w:hAnsi="Bookman Old Style" w:cs="Times New Roman CYR"/>
                <w:bCs/>
                <w:sz w:val="28"/>
                <w:szCs w:val="28"/>
                <w:u w:val="single"/>
              </w:rPr>
              <w:t>Регулятивные</w:t>
            </w:r>
            <w:r w:rsidRPr="00CE145A">
              <w:rPr>
                <w:rFonts w:ascii="Bookman Old Style" w:hAnsi="Bookman Old Style" w:cs="Times New Roman CYR"/>
                <w:sz w:val="28"/>
                <w:szCs w:val="28"/>
                <w:u w:val="single"/>
              </w:rPr>
              <w:t xml:space="preserve"> </w:t>
            </w:r>
            <w:r w:rsidRPr="00623F25">
              <w:rPr>
                <w:rFonts w:ascii="Bookman Old Style" w:hAnsi="Bookman Old Style" w:cs="Times New Roman CYR"/>
                <w:sz w:val="28"/>
                <w:szCs w:val="28"/>
              </w:rPr>
              <w:t xml:space="preserve">развитие адекватного понимания и оценивания результата деятельности, умения правильно реагировать на </w:t>
            </w:r>
            <w:r w:rsidRPr="00623F25">
              <w:rPr>
                <w:rFonts w:ascii="Bookman Old Style" w:hAnsi="Bookman Old Style" w:cs="Times New Roman CYR"/>
                <w:sz w:val="28"/>
                <w:szCs w:val="28"/>
              </w:rPr>
              <w:lastRenderedPageBreak/>
              <w:t>сигнал, контролировать эмоции;</w:t>
            </w:r>
          </w:p>
          <w:p w:rsidR="00AC056F" w:rsidRPr="00623F25" w:rsidRDefault="00D15023" w:rsidP="00D15023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CE145A">
              <w:rPr>
                <w:rFonts w:ascii="Bookman Old Style" w:hAnsi="Bookman Old Style" w:cs="Times New Roman CYR"/>
                <w:bCs/>
                <w:sz w:val="28"/>
                <w:szCs w:val="28"/>
                <w:u w:val="single"/>
              </w:rPr>
              <w:t>Коммуникативные</w:t>
            </w:r>
            <w:r w:rsidRPr="00CE145A">
              <w:rPr>
                <w:rFonts w:ascii="Bookman Old Style" w:hAnsi="Bookman Old Style" w:cs="Times New Roman CYR"/>
                <w:sz w:val="28"/>
                <w:szCs w:val="28"/>
                <w:u w:val="single"/>
              </w:rPr>
              <w:t xml:space="preserve"> </w:t>
            </w:r>
            <w:r w:rsidRPr="00623F25">
              <w:rPr>
                <w:rFonts w:ascii="Bookman Old Style" w:hAnsi="Bookman Old Style" w:cs="Times New Roman CYR"/>
                <w:sz w:val="28"/>
                <w:szCs w:val="28"/>
              </w:rPr>
              <w:t>развитие доброжелательного отношения к учителю и товарищам.</w:t>
            </w: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BB49F9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 w:cs="Times New Roman CYR"/>
                <w:sz w:val="28"/>
                <w:szCs w:val="28"/>
              </w:rPr>
              <w:t>Р</w:t>
            </w:r>
            <w:r w:rsidR="00D15023" w:rsidRPr="00623F25">
              <w:rPr>
                <w:rFonts w:ascii="Bookman Old Style" w:hAnsi="Bookman Old Style" w:cs="Times New Roman CYR"/>
                <w:sz w:val="28"/>
                <w:szCs w:val="28"/>
              </w:rPr>
              <w:t>азвитие доброжелательного отношения к учителю и товарищам</w:t>
            </w:r>
          </w:p>
        </w:tc>
      </w:tr>
      <w:tr w:rsidR="00AC056F" w:rsidRPr="00623F25" w:rsidTr="0000591B">
        <w:tc>
          <w:tcPr>
            <w:tcW w:w="2675" w:type="dxa"/>
            <w:gridSpan w:val="2"/>
          </w:tcPr>
          <w:p w:rsidR="00AC056F" w:rsidRPr="00623F25" w:rsidRDefault="00AC056F" w:rsidP="009A21D5">
            <w:pPr>
              <w:spacing w:after="0"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5371" w:type="dxa"/>
          </w:tcPr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Создание пошагового алгоритма выполнения двигательного навыка-прыжка в высоту</w:t>
            </w:r>
          </w:p>
          <w:p w:rsidR="00AC056F" w:rsidRPr="00623F25" w:rsidRDefault="00AC056F" w:rsidP="008F7E0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-Упражнения через планку небольшой высоты на совершенствование прыжка в полной координации. </w:t>
            </w: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b/>
                <w:sz w:val="28"/>
                <w:szCs w:val="28"/>
              </w:rPr>
              <w:t xml:space="preserve">-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Назовите цель урока</w:t>
            </w:r>
          </w:p>
          <w:p w:rsidR="00AC056F" w:rsidRPr="00623F25" w:rsidRDefault="00AC056F" w:rsidP="00AC056F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Создание пошагового алгоритма выполнения двигательного навыка-прыжка в высоту.</w:t>
            </w:r>
          </w:p>
          <w:p w:rsidR="00AC056F" w:rsidRPr="00623F25" w:rsidRDefault="00AC056F" w:rsidP="00AC056F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AC056F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С какими трудностями вы сегодня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столкнулись?</w:t>
            </w: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</w:t>
            </w:r>
            <w:r w:rsidR="00BB49F9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Достигли ли мы ее?</w:t>
            </w:r>
          </w:p>
          <w:p w:rsidR="00AC056F" w:rsidRPr="00623F25" w:rsidRDefault="00BB49F9" w:rsidP="00B553F0">
            <w:pPr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-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AC056F" w:rsidRPr="00623F25">
              <w:rPr>
                <w:rFonts w:ascii="Bookman Old Style" w:hAnsi="Bookman Old Style"/>
                <w:color w:val="000000"/>
                <w:sz w:val="28"/>
                <w:szCs w:val="28"/>
              </w:rPr>
              <w:t>Что нового вы узнали сегодня на уроке?</w:t>
            </w:r>
          </w:p>
          <w:p w:rsidR="00AC056F" w:rsidRPr="00623F25" w:rsidRDefault="00AC056F" w:rsidP="00B553F0">
            <w:pPr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color w:val="000000"/>
                <w:sz w:val="28"/>
                <w:szCs w:val="28"/>
              </w:rPr>
              <w:t>- Пригодятся ли новые знания на уроках и в повседневной жизни?</w:t>
            </w: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- </w:t>
            </w:r>
            <w:r w:rsidR="00BB49F9">
              <w:rPr>
                <w:rFonts w:ascii="Bookman Old Style" w:hAnsi="Bookman Old Style"/>
                <w:sz w:val="28"/>
                <w:szCs w:val="28"/>
              </w:rPr>
              <w:t>Н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азовите, какие ошибки встречались чаще всего?</w:t>
            </w: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Какие задачи поставим на перспективу?</w:t>
            </w:r>
          </w:p>
          <w:p w:rsidR="00AC056F" w:rsidRPr="000E34EB" w:rsidRDefault="000E34EB" w:rsidP="008F7E04">
            <w:pPr>
              <w:spacing w:after="0" w:line="240" w:lineRule="auto"/>
              <w:rPr>
                <w:rFonts w:ascii="Bookman Old Style" w:hAnsi="Bookman Old Style"/>
                <w:color w:val="FF0000"/>
                <w:sz w:val="28"/>
                <w:szCs w:val="28"/>
              </w:rPr>
            </w:pPr>
            <w:r w:rsidRPr="000E34EB">
              <w:rPr>
                <w:rFonts w:ascii="Bookman Old Style" w:eastAsia="Times New Roman" w:hAnsi="Bookman Old Style"/>
                <w:sz w:val="28"/>
                <w:szCs w:val="28"/>
                <w:lang w:eastAsia="ru-RU"/>
              </w:rPr>
              <w:t>Организованный выход из зала.</w:t>
            </w:r>
          </w:p>
        </w:tc>
        <w:tc>
          <w:tcPr>
            <w:tcW w:w="3402" w:type="dxa"/>
          </w:tcPr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После прыжка подходят к доске на листке самоанализа ставят себе отметку за прыжок.</w:t>
            </w: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BB49F9" w:rsidRDefault="00BB49F9" w:rsidP="00B553F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Ответы детей.</w:t>
            </w: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Дети называют общие ошибки при прыжке в высоту:</w:t>
            </w: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1.</w:t>
            </w:r>
            <w:r w:rsidRPr="00623F25">
              <w:rPr>
                <w:rFonts w:ascii="Bookman Old Style" w:hAnsi="Bookman Old Style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23F25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Сгибание толчковой ноги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2.</w:t>
            </w:r>
            <w:r w:rsidRPr="00623F25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23F25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>Прогибание</w:t>
            </w:r>
            <w:proofErr w:type="spellEnd"/>
            <w:r w:rsidRPr="00623F25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 xml:space="preserve"> назад при приземлении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3.</w:t>
            </w:r>
            <w:r w:rsidRPr="00623F25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 xml:space="preserve"> Замедление разбега перед отталкиванием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4.</w:t>
            </w:r>
            <w:r w:rsidRPr="00623F25">
              <w:rPr>
                <w:rFonts w:ascii="Bookman Old Style" w:hAnsi="Bookman Old Style"/>
                <w:color w:val="000000"/>
                <w:sz w:val="28"/>
                <w:szCs w:val="28"/>
                <w:shd w:val="clear" w:color="auto" w:fill="FFFFFF"/>
              </w:rPr>
              <w:t xml:space="preserve"> Слишком близкое к планке отталкивание.</w:t>
            </w: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5.Отталкивание не с той ноги. Учащиеся выносят на доску ошибки, ставят галочку напротив той, которая по их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мнению встречалась у них. Дети ставят точку напротив той отметки, которую считают, что они заработали.</w:t>
            </w:r>
            <w:r w:rsidRPr="00623F25">
              <w:rPr>
                <w:rFonts w:ascii="Bookman Old Style" w:eastAsia="Times New Roman" w:hAnsi="Bookman Old Style"/>
                <w:sz w:val="28"/>
                <w:szCs w:val="28"/>
              </w:rPr>
              <w:t xml:space="preserve"> </w:t>
            </w:r>
          </w:p>
          <w:p w:rsidR="00AC056F" w:rsidRPr="00623F25" w:rsidRDefault="00AC056F" w:rsidP="00B553F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Default="00AC056F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Ответы детей.</w:t>
            </w:r>
          </w:p>
          <w:p w:rsidR="000E34EB" w:rsidRDefault="000E34EB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0E34EB" w:rsidRPr="000E34EB" w:rsidRDefault="000E34EB" w:rsidP="00B553F0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3402" w:type="dxa"/>
          </w:tcPr>
          <w:p w:rsidR="00AC056F" w:rsidRPr="00623F25" w:rsidRDefault="009A21D5" w:rsidP="00A66C4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CE145A">
              <w:rPr>
                <w:rFonts w:ascii="Bookman Old Style" w:hAnsi="Bookman Old Style"/>
                <w:sz w:val="28"/>
                <w:szCs w:val="28"/>
                <w:u w:val="single"/>
              </w:rPr>
              <w:lastRenderedPageBreak/>
              <w:t xml:space="preserve">Регулятивные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t>(коррекция)</w:t>
            </w:r>
          </w:p>
          <w:p w:rsidR="009A21D5" w:rsidRPr="00623F25" w:rsidRDefault="009A21D5" w:rsidP="009A21D5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Самооценка и </w:t>
            </w:r>
            <w:proofErr w:type="spellStart"/>
            <w:r w:rsidRPr="00623F25">
              <w:rPr>
                <w:rFonts w:ascii="Bookman Old Style" w:hAnsi="Bookman Old Style"/>
                <w:sz w:val="28"/>
                <w:szCs w:val="28"/>
              </w:rPr>
              <w:t>взаимооценка</w:t>
            </w:r>
            <w:proofErr w:type="spellEnd"/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 результатов учебной работы, соотносить результаты с поставленной целью.</w:t>
            </w:r>
          </w:p>
          <w:p w:rsidR="009A21D5" w:rsidRPr="00CE145A" w:rsidRDefault="009A21D5" w:rsidP="00A66C4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CE145A">
              <w:rPr>
                <w:rFonts w:ascii="Bookman Old Style" w:hAnsi="Bookman Old Style"/>
                <w:sz w:val="28"/>
                <w:szCs w:val="28"/>
                <w:u w:val="single"/>
              </w:rPr>
              <w:t>Познавательные</w:t>
            </w:r>
          </w:p>
          <w:p w:rsidR="009A21D5" w:rsidRPr="00623F25" w:rsidRDefault="009A21D5" w:rsidP="00A66C4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 xml:space="preserve">Анализируют и делают  выводы по результатам учебной  </w:t>
            </w:r>
            <w:r w:rsidRPr="00623F25">
              <w:rPr>
                <w:rFonts w:ascii="Bookman Old Style" w:hAnsi="Bookman Old Style"/>
                <w:sz w:val="28"/>
                <w:szCs w:val="28"/>
              </w:rPr>
              <w:lastRenderedPageBreak/>
              <w:t>деятельности</w:t>
            </w:r>
          </w:p>
          <w:p w:rsidR="00D15023" w:rsidRPr="00623F25" w:rsidRDefault="00D15023" w:rsidP="00A66C4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 w:cs="Times New Roman CYR"/>
                <w:sz w:val="28"/>
                <w:szCs w:val="28"/>
              </w:rPr>
              <w:t>владение знаниями о собственных физических возможностях</w:t>
            </w:r>
          </w:p>
          <w:p w:rsidR="009A21D5" w:rsidRPr="00623F25" w:rsidRDefault="009A21D5" w:rsidP="00A66C4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9A21D5" w:rsidRPr="00623F25" w:rsidRDefault="009A21D5" w:rsidP="00A66C4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Коммуникативные</w:t>
            </w:r>
          </w:p>
          <w:p w:rsidR="009A21D5" w:rsidRPr="00623F25" w:rsidRDefault="009A21D5" w:rsidP="00A66C4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/>
                <w:sz w:val="28"/>
                <w:szCs w:val="28"/>
              </w:rPr>
              <w:t>Приходят к общему мнению и формулируют собственное мнение, обобщают пройденный материал.</w:t>
            </w:r>
          </w:p>
          <w:p w:rsidR="009A21D5" w:rsidRPr="00623F25" w:rsidRDefault="009A21D5" w:rsidP="00A66C4A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 w:rsidRPr="00623F25">
              <w:rPr>
                <w:rFonts w:ascii="Bookman Old Style" w:hAnsi="Bookman Old Style" w:cs="Times New Roman CYR"/>
                <w:sz w:val="28"/>
                <w:szCs w:val="28"/>
              </w:rPr>
              <w:t>Развитие умения допускать возможность существования у партнеров различных точек зрения, в том числе и не совпадающих с собственной, приходить к общему мнению</w:t>
            </w: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FC7E99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  <w:p w:rsidR="00AC056F" w:rsidRPr="00623F25" w:rsidRDefault="00AC056F" w:rsidP="00AC056F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</w:tbl>
    <w:p w:rsidR="0022726E" w:rsidRPr="00623F25" w:rsidRDefault="0022726E" w:rsidP="00A66C4A">
      <w:pPr>
        <w:rPr>
          <w:rFonts w:ascii="Bookman Old Style" w:hAnsi="Bookman Old Style"/>
          <w:color w:val="FF0000"/>
          <w:sz w:val="28"/>
          <w:szCs w:val="28"/>
        </w:rPr>
      </w:pPr>
    </w:p>
    <w:sectPr w:rsidR="0022726E" w:rsidRPr="00623F25" w:rsidSect="00B36D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557D"/>
    <w:multiLevelType w:val="hybridMultilevel"/>
    <w:tmpl w:val="52C22E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D5887"/>
    <w:multiLevelType w:val="multilevel"/>
    <w:tmpl w:val="F426D54C"/>
    <w:lvl w:ilvl="0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4A497D"/>
    <w:multiLevelType w:val="multilevel"/>
    <w:tmpl w:val="F38A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65C27"/>
    <w:multiLevelType w:val="multilevel"/>
    <w:tmpl w:val="3D52F880"/>
    <w:lvl w:ilvl="0">
      <w:start w:val="4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BA00A9"/>
    <w:multiLevelType w:val="multilevel"/>
    <w:tmpl w:val="08867F4C"/>
    <w:lvl w:ilvl="0">
      <w:start w:val="4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4507DC"/>
    <w:multiLevelType w:val="multilevel"/>
    <w:tmpl w:val="77D45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6624EA"/>
    <w:multiLevelType w:val="hybridMultilevel"/>
    <w:tmpl w:val="C0CC0E1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2C44A2"/>
    <w:multiLevelType w:val="multilevel"/>
    <w:tmpl w:val="7D7A3944"/>
    <w:lvl w:ilvl="0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252127"/>
    <w:multiLevelType w:val="hybridMultilevel"/>
    <w:tmpl w:val="18B67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328C9"/>
    <w:multiLevelType w:val="multilevel"/>
    <w:tmpl w:val="A1CA56A0"/>
    <w:lvl w:ilvl="0">
      <w:start w:val="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C84CB6"/>
    <w:multiLevelType w:val="multilevel"/>
    <w:tmpl w:val="5D329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595A2B"/>
    <w:multiLevelType w:val="multilevel"/>
    <w:tmpl w:val="FBB04D18"/>
    <w:lvl w:ilvl="0">
      <w:start w:val="4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6B6AB6"/>
    <w:multiLevelType w:val="hybridMultilevel"/>
    <w:tmpl w:val="516C06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8D0652"/>
    <w:multiLevelType w:val="hybridMultilevel"/>
    <w:tmpl w:val="33664A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8553930"/>
    <w:multiLevelType w:val="multilevel"/>
    <w:tmpl w:val="5BC2AC10"/>
    <w:lvl w:ilvl="0">
      <w:start w:val="4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19B61DB"/>
    <w:multiLevelType w:val="hybridMultilevel"/>
    <w:tmpl w:val="B2EEDA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7714CFC"/>
    <w:multiLevelType w:val="multilevel"/>
    <w:tmpl w:val="2D4A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5A50E0"/>
    <w:multiLevelType w:val="hybridMultilevel"/>
    <w:tmpl w:val="C4A68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1264"/>
    <w:multiLevelType w:val="multilevel"/>
    <w:tmpl w:val="748EE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15"/>
  </w:num>
  <w:num w:numId="7">
    <w:abstractNumId w:val="3"/>
  </w:num>
  <w:num w:numId="8">
    <w:abstractNumId w:val="18"/>
  </w:num>
  <w:num w:numId="9">
    <w:abstractNumId w:val="11"/>
  </w:num>
  <w:num w:numId="10">
    <w:abstractNumId w:val="2"/>
  </w:num>
  <w:num w:numId="11">
    <w:abstractNumId w:val="14"/>
  </w:num>
  <w:num w:numId="12">
    <w:abstractNumId w:val="10"/>
  </w:num>
  <w:num w:numId="13">
    <w:abstractNumId w:val="4"/>
  </w:num>
  <w:num w:numId="14">
    <w:abstractNumId w:val="5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0756"/>
    <w:rsid w:val="0000591B"/>
    <w:rsid w:val="000261AA"/>
    <w:rsid w:val="000424B3"/>
    <w:rsid w:val="000A6833"/>
    <w:rsid w:val="000D0557"/>
    <w:rsid w:val="000E13A7"/>
    <w:rsid w:val="000E34EB"/>
    <w:rsid w:val="00116FF0"/>
    <w:rsid w:val="00146A4F"/>
    <w:rsid w:val="001500CC"/>
    <w:rsid w:val="001617AC"/>
    <w:rsid w:val="0016631E"/>
    <w:rsid w:val="0022175D"/>
    <w:rsid w:val="0022726E"/>
    <w:rsid w:val="00274503"/>
    <w:rsid w:val="00292EA9"/>
    <w:rsid w:val="00332FAD"/>
    <w:rsid w:val="00333512"/>
    <w:rsid w:val="003740EA"/>
    <w:rsid w:val="003D4EC2"/>
    <w:rsid w:val="003E4ED9"/>
    <w:rsid w:val="00421CA9"/>
    <w:rsid w:val="0044027B"/>
    <w:rsid w:val="00466CB8"/>
    <w:rsid w:val="004802EC"/>
    <w:rsid w:val="0048317B"/>
    <w:rsid w:val="005230BE"/>
    <w:rsid w:val="005713B9"/>
    <w:rsid w:val="005C708B"/>
    <w:rsid w:val="00611012"/>
    <w:rsid w:val="006135B5"/>
    <w:rsid w:val="00623F25"/>
    <w:rsid w:val="00653B59"/>
    <w:rsid w:val="006664A9"/>
    <w:rsid w:val="0066757A"/>
    <w:rsid w:val="0070560B"/>
    <w:rsid w:val="00734584"/>
    <w:rsid w:val="00741DD4"/>
    <w:rsid w:val="00775732"/>
    <w:rsid w:val="0079312A"/>
    <w:rsid w:val="007E6822"/>
    <w:rsid w:val="008B3726"/>
    <w:rsid w:val="008B678F"/>
    <w:rsid w:val="008F7E04"/>
    <w:rsid w:val="00900756"/>
    <w:rsid w:val="009740D9"/>
    <w:rsid w:val="009A21D5"/>
    <w:rsid w:val="00A2301A"/>
    <w:rsid w:val="00A27AB5"/>
    <w:rsid w:val="00A66C4A"/>
    <w:rsid w:val="00A7268B"/>
    <w:rsid w:val="00A83115"/>
    <w:rsid w:val="00AA5A3E"/>
    <w:rsid w:val="00AC056F"/>
    <w:rsid w:val="00AE3615"/>
    <w:rsid w:val="00B36D12"/>
    <w:rsid w:val="00B46A2C"/>
    <w:rsid w:val="00B553F0"/>
    <w:rsid w:val="00BB49F9"/>
    <w:rsid w:val="00BC3CDF"/>
    <w:rsid w:val="00C47AE6"/>
    <w:rsid w:val="00C675D4"/>
    <w:rsid w:val="00C9190E"/>
    <w:rsid w:val="00CE145A"/>
    <w:rsid w:val="00CE6960"/>
    <w:rsid w:val="00CF01C5"/>
    <w:rsid w:val="00CF6DF2"/>
    <w:rsid w:val="00D15023"/>
    <w:rsid w:val="00D461E2"/>
    <w:rsid w:val="00DD5FEE"/>
    <w:rsid w:val="00E072F7"/>
    <w:rsid w:val="00E41122"/>
    <w:rsid w:val="00E600A4"/>
    <w:rsid w:val="00E8751E"/>
    <w:rsid w:val="00EB1ABA"/>
    <w:rsid w:val="00EF10A6"/>
    <w:rsid w:val="00EF315A"/>
    <w:rsid w:val="00EF6E70"/>
    <w:rsid w:val="00F2259B"/>
    <w:rsid w:val="00F611F3"/>
    <w:rsid w:val="00F71AAA"/>
    <w:rsid w:val="00F8060C"/>
    <w:rsid w:val="00FA72FF"/>
    <w:rsid w:val="00FC7E99"/>
    <w:rsid w:val="00FF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1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33512"/>
    <w:pPr>
      <w:keepNext/>
      <w:spacing w:after="0" w:line="240" w:lineRule="auto"/>
      <w:outlineLvl w:val="0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D12"/>
    <w:pPr>
      <w:ind w:left="720"/>
      <w:contextualSpacing/>
    </w:pPr>
  </w:style>
  <w:style w:type="table" w:styleId="a4">
    <w:name w:val="Table Grid"/>
    <w:basedOn w:val="a1"/>
    <w:rsid w:val="00B36D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A230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7AB5"/>
  </w:style>
  <w:style w:type="character" w:styleId="a6">
    <w:name w:val="Hyperlink"/>
    <w:basedOn w:val="a0"/>
    <w:uiPriority w:val="99"/>
    <w:semiHidden/>
    <w:unhideWhenUsed/>
    <w:rsid w:val="00A27AB5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33512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c1">
    <w:name w:val="c1"/>
    <w:basedOn w:val="a"/>
    <w:rsid w:val="002745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274503"/>
  </w:style>
  <w:style w:type="character" w:customStyle="1" w:styleId="c0">
    <w:name w:val="c0"/>
    <w:basedOn w:val="a0"/>
    <w:rsid w:val="00274503"/>
  </w:style>
  <w:style w:type="character" w:customStyle="1" w:styleId="c17">
    <w:name w:val="c17"/>
    <w:basedOn w:val="a0"/>
    <w:rsid w:val="00AE3615"/>
  </w:style>
  <w:style w:type="paragraph" w:customStyle="1" w:styleId="c10">
    <w:name w:val="c10"/>
    <w:basedOn w:val="a"/>
    <w:rsid w:val="000059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locked/>
    <w:rsid w:val="008B3726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292EA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92EA9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Emphasis"/>
    <w:basedOn w:val="a0"/>
    <w:qFormat/>
    <w:locked/>
    <w:rsid w:val="00292EA9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9A2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21D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2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CAE83-057E-4754-B4DE-FED247641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20</Pages>
  <Words>2298</Words>
  <Characters>13104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</dc:creator>
  <cp:lastModifiedBy>Сысоева Олеся</cp:lastModifiedBy>
  <cp:revision>5</cp:revision>
  <dcterms:created xsi:type="dcterms:W3CDTF">2016-10-21T13:39:00Z</dcterms:created>
  <dcterms:modified xsi:type="dcterms:W3CDTF">2016-10-22T20:25:00Z</dcterms:modified>
</cp:coreProperties>
</file>