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D6" w:rsidRDefault="009C47D6" w:rsidP="009C47D6">
      <w:pPr>
        <w:keepNext/>
        <w:widowControl w:val="0"/>
        <w:autoSpaceDE w:val="0"/>
        <w:autoSpaceDN w:val="0"/>
        <w:adjustRightInd w:val="0"/>
        <w:spacing w:before="240" w:line="252" w:lineRule="auto"/>
        <w:jc w:val="right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Резниченко Ю.Л.</w:t>
      </w:r>
    </w:p>
    <w:p w:rsidR="009C47D6" w:rsidRDefault="009C47D6" w:rsidP="00E060B3">
      <w:pPr>
        <w:jc w:val="right"/>
      </w:pPr>
      <w:r>
        <w:t xml:space="preserve">Учитель начальных классов </w:t>
      </w:r>
    </w:p>
    <w:p w:rsidR="009C47D6" w:rsidRDefault="009C47D6" w:rsidP="00E060B3">
      <w:pPr>
        <w:jc w:val="right"/>
      </w:pPr>
      <w:r>
        <w:t>МБОУ СОШ № 8</w:t>
      </w:r>
    </w:p>
    <w:p w:rsidR="009C47D6" w:rsidRDefault="009C47D6" w:rsidP="00E060B3">
      <w:pPr>
        <w:jc w:val="right"/>
      </w:pPr>
      <w:r>
        <w:t>г. Краснодар</w:t>
      </w:r>
    </w:p>
    <w:p w:rsidR="00E060B3" w:rsidRDefault="00E060B3" w:rsidP="00E060B3">
      <w:pPr>
        <w:jc w:val="right"/>
      </w:pPr>
    </w:p>
    <w:p w:rsidR="00E060B3" w:rsidRDefault="009C47D6" w:rsidP="00E060B3">
      <w:pPr>
        <w:jc w:val="center"/>
        <w:rPr>
          <w:b/>
          <w:sz w:val="28"/>
          <w:szCs w:val="28"/>
        </w:rPr>
      </w:pPr>
      <w:r w:rsidRPr="00E060B3">
        <w:rPr>
          <w:b/>
          <w:sz w:val="28"/>
          <w:szCs w:val="28"/>
        </w:rPr>
        <w:t>Технологическая карта урока</w:t>
      </w:r>
      <w:r w:rsidR="00E060B3" w:rsidRPr="00E060B3">
        <w:rPr>
          <w:b/>
          <w:sz w:val="28"/>
          <w:szCs w:val="28"/>
        </w:rPr>
        <w:t xml:space="preserve"> </w:t>
      </w:r>
      <w:r w:rsidRPr="00E060B3">
        <w:rPr>
          <w:b/>
          <w:sz w:val="28"/>
          <w:szCs w:val="28"/>
        </w:rPr>
        <w:t xml:space="preserve">по предмету «Русский язык»  в 4 классе </w:t>
      </w:r>
      <w:r w:rsidR="00E060B3" w:rsidRPr="00E060B3">
        <w:rPr>
          <w:b/>
          <w:sz w:val="28"/>
          <w:szCs w:val="28"/>
        </w:rPr>
        <w:t xml:space="preserve"> </w:t>
      </w:r>
    </w:p>
    <w:p w:rsidR="009C47D6" w:rsidRPr="00E060B3" w:rsidRDefault="009C47D6" w:rsidP="00E060B3">
      <w:pPr>
        <w:jc w:val="center"/>
        <w:rPr>
          <w:b/>
          <w:sz w:val="28"/>
          <w:szCs w:val="28"/>
        </w:rPr>
      </w:pPr>
      <w:r w:rsidRPr="00E060B3">
        <w:rPr>
          <w:b/>
          <w:sz w:val="28"/>
          <w:szCs w:val="28"/>
        </w:rPr>
        <w:t xml:space="preserve">на тему </w:t>
      </w:r>
      <w:r w:rsidR="00E060B3" w:rsidRPr="00E060B3">
        <w:rPr>
          <w:b/>
          <w:sz w:val="28"/>
          <w:szCs w:val="28"/>
        </w:rPr>
        <w:t xml:space="preserve"> </w:t>
      </w:r>
      <w:r w:rsidRPr="00E060B3">
        <w:rPr>
          <w:b/>
          <w:sz w:val="28"/>
          <w:szCs w:val="28"/>
        </w:rPr>
        <w:t>«Значимые части слов. Словообразование»</w:t>
      </w:r>
    </w:p>
    <w:p w:rsidR="009C47D6" w:rsidRPr="009C47D6" w:rsidRDefault="009C47D6" w:rsidP="009C47D6"/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51"/>
        <w:gridCol w:w="12349"/>
      </w:tblGrid>
      <w:tr w:rsidR="002415B6" w:rsidTr="009C47D6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Тип урока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Обобщение и систематизация знаний</w:t>
            </w:r>
          </w:p>
        </w:tc>
      </w:tr>
      <w:tr w:rsidR="009C47D6" w:rsidTr="009C47D6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7D6" w:rsidRPr="009C47D6" w:rsidRDefault="009C47D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Авторы УМК 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7D6" w:rsidRDefault="009C47D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t>Канакина В.П., Горецкий В.Г.</w:t>
            </w:r>
          </w:p>
        </w:tc>
      </w:tr>
      <w:tr w:rsidR="002415B6" w:rsidTr="009C47D6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5B6" w:rsidRPr="009C47D6" w:rsidRDefault="009C47D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>Цели урока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Создать условия для повторения знаний по теме «Значимые части слова»; совершенствовать умения выполнять разбор слова по составу и правильно писать гласные и согласные в значимых частях слова; способствовать развитию орфографической зоркости; содействовать воспитанию интереса к русскому языку, культуры учебного труда на уроке</w:t>
            </w:r>
          </w:p>
        </w:tc>
      </w:tr>
      <w:tr w:rsidR="002415B6" w:rsidTr="009C47D6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Планируемые предметные результаты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i/>
                <w:iCs/>
                <w:lang/>
              </w:rPr>
              <w:t>Научатся</w:t>
            </w:r>
            <w:r>
              <w:rPr>
                <w:lang/>
              </w:rPr>
              <w:t xml:space="preserve"> выделять значимые части слова; образовывать однокоренные слова; указывать части речи; подбирать и записывать сложные слова; находить в тексте неизменяемые слова; различать приставку, предлог и частицу; списывать текст, вставляя пропущенные орфограммы; правильно писать гласные и согласные в приставках и суффиксах</w:t>
            </w:r>
          </w:p>
        </w:tc>
      </w:tr>
      <w:tr w:rsidR="002415B6" w:rsidTr="009C47D6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Метапредметные УУД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i/>
                <w:iCs/>
                <w:lang/>
              </w:rPr>
              <w:t>Познавательные:</w:t>
            </w:r>
            <w:r>
              <w:rPr>
                <w:lang/>
              </w:rPr>
              <w:t xml:space="preserve"> планировать свою работу по изучению незнакомого материала; самостоятельно предполагать, какая дополнительная информация будет нужна для изучения незнакомого материала; целенаправленно слушать учителя </w:t>
            </w:r>
            <w:r>
              <w:rPr>
                <w:lang/>
              </w:rPr>
              <w:br/>
              <w:t xml:space="preserve">(одноклассников), решая познавательную задачу; </w:t>
            </w:r>
            <w:r>
              <w:rPr>
                <w:i/>
                <w:iCs/>
                <w:lang/>
              </w:rPr>
              <w:t xml:space="preserve">регулятивные: </w:t>
            </w:r>
            <w:r>
              <w:rPr>
                <w:lang/>
              </w:rPr>
              <w:t xml:space="preserve">принимать и сохранять цель и учебную задачу, соответствующую этапу обучения (определенному этапу урока), с помощью учителя; понимать выделенные ориентиры действий (в заданиях учебника, справочном материале учебника – памятках) при работе с учебным материалом; </w:t>
            </w:r>
            <w:r>
              <w:rPr>
                <w:lang/>
              </w:rPr>
              <w:br/>
            </w:r>
            <w:r>
              <w:rPr>
                <w:i/>
                <w:iCs/>
                <w:lang/>
              </w:rPr>
              <w:t>коммуникативные:</w:t>
            </w:r>
            <w:r>
              <w:rPr>
                <w:lang/>
              </w:rPr>
              <w:t xml:space="preserve"> участвовать в диалоге; слушать и понимать других, высказывать свою точку зрения на события, поступки; уметь взглянуть на ситуацию с иной позиции и договариваться с людьми, придерживающимися другого мнения</w:t>
            </w:r>
          </w:p>
        </w:tc>
      </w:tr>
      <w:tr w:rsidR="002415B6" w:rsidTr="009C47D6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 xml:space="preserve">Личностные </w:t>
            </w:r>
            <w:r>
              <w:rPr>
                <w:b/>
                <w:bCs/>
                <w:lang/>
              </w:rPr>
              <w:br/>
              <w:t>результаты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Понимать значение ценностей: «благородство», «дружба», «понимание», «сочувствие»; проявлять уважение к своему народу, другим народам, принимать ценности других народов; осознавать личностный смысл учения; планировать дальнейший образовательный маршрут; осознанно готовиться к урокам русского языка, выполнять задания, формулировать свои вопросы и задания для одноклассников</w:t>
            </w:r>
          </w:p>
        </w:tc>
      </w:tr>
      <w:tr w:rsidR="00B637E9" w:rsidTr="009C47D6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7E9" w:rsidRPr="00B637E9" w:rsidRDefault="00B637E9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Оборудование 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37E9" w:rsidRPr="00B637E9" w:rsidRDefault="003B08FF" w:rsidP="003B08FF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hyperlink r:id="rId6" w:tooltip="Русский язык. Рабочая тетрадь. 4 класс. В 2 частях. Канакина В. П." w:history="1">
              <w:r w:rsidRPr="003B08FF">
                <w:rPr>
                  <w:rStyle w:val="a4"/>
                  <w:color w:val="auto"/>
                  <w:u w:val="none"/>
                </w:rPr>
                <w:t>Русский язык. Рабочая тетрадь. 4 класс. В 2 частях. Канакина В. П.</w:t>
              </w:r>
            </w:hyperlink>
            <w:r w:rsidRPr="003B08FF">
              <w:t xml:space="preserve"> </w:t>
            </w:r>
            <w:hyperlink r:id="rId7" w:tooltip="Русский язык. 4 класс. Методическое пособие с поурочными разработками. Канакина В. П." w:history="1">
              <w:r w:rsidRPr="003B08FF">
                <w:rPr>
                  <w:rStyle w:val="a4"/>
                  <w:color w:val="auto"/>
                  <w:u w:val="none"/>
                </w:rPr>
                <w:t>Русский язык. 4 класс. Методическое пособие с поурочными разработками. Канакина В. П.</w:t>
              </w:r>
            </w:hyperlink>
            <w:r w:rsidRPr="003B08FF">
              <w:t xml:space="preserve">, </w:t>
            </w:r>
            <w:hyperlink r:id="rId8" w:tooltip="Сборник рабочих программ. 1-4 классы. УМК &quot;Перспектива&quot;" w:history="1">
              <w:r w:rsidRPr="003B08FF">
                <w:rPr>
                  <w:rStyle w:val="a4"/>
                  <w:color w:val="auto"/>
                  <w:u w:val="none"/>
                </w:rPr>
                <w:t>Сборник рабочих программ. 1-4 классы. УМК "Школа России"</w:t>
              </w:r>
            </w:hyperlink>
          </w:p>
        </w:tc>
      </w:tr>
      <w:tr w:rsidR="00E060B3" w:rsidTr="009C47D6">
        <w:trPr>
          <w:jc w:val="center"/>
        </w:trPr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>Образовательные рескрсы</w:t>
            </w:r>
          </w:p>
        </w:tc>
        <w:tc>
          <w:tcPr>
            <w:tcW w:w="1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60B3" w:rsidRDefault="00E060B3" w:rsidP="003B08FF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r>
              <w:t xml:space="preserve">Документ камера </w:t>
            </w:r>
            <w:r>
              <w:rPr>
                <w:lang w:val="en-US"/>
              </w:rPr>
              <w:t>mimio</w:t>
            </w:r>
            <w:r>
              <w:t>, интерактивная доска, презентация.</w:t>
            </w:r>
          </w:p>
        </w:tc>
      </w:tr>
    </w:tbl>
    <w:p w:rsidR="002415B6" w:rsidRDefault="002415B6">
      <w:pPr>
        <w:widowControl w:val="0"/>
        <w:autoSpaceDE w:val="0"/>
        <w:autoSpaceDN w:val="0"/>
        <w:adjustRightInd w:val="0"/>
        <w:spacing w:line="252" w:lineRule="auto"/>
        <w:jc w:val="center"/>
        <w:rPr>
          <w:sz w:val="20"/>
          <w:szCs w:val="20"/>
          <w:lang/>
        </w:rPr>
      </w:pPr>
    </w:p>
    <w:p w:rsidR="002415B6" w:rsidRDefault="002415B6" w:rsidP="00E060B3">
      <w:pPr>
        <w:keepNext/>
        <w:widowControl w:val="0"/>
        <w:autoSpaceDE w:val="0"/>
        <w:autoSpaceDN w:val="0"/>
        <w:adjustRightInd w:val="0"/>
        <w:spacing w:line="252" w:lineRule="auto"/>
        <w:jc w:val="center"/>
        <w:rPr>
          <w:b/>
          <w:bCs/>
          <w:spacing w:val="45"/>
          <w:sz w:val="28"/>
          <w:szCs w:val="28"/>
          <w:lang/>
        </w:rPr>
      </w:pPr>
      <w:r>
        <w:rPr>
          <w:b/>
          <w:bCs/>
          <w:spacing w:val="45"/>
          <w:sz w:val="28"/>
          <w:szCs w:val="28"/>
          <w:lang/>
        </w:rPr>
        <w:t>Организационная структура урока</w:t>
      </w:r>
    </w:p>
    <w:p w:rsidR="002415B6" w:rsidRDefault="002415B6">
      <w:pPr>
        <w:keepNext/>
        <w:widowControl w:val="0"/>
        <w:autoSpaceDE w:val="0"/>
        <w:autoSpaceDN w:val="0"/>
        <w:adjustRightInd w:val="0"/>
        <w:spacing w:line="252" w:lineRule="auto"/>
        <w:jc w:val="center"/>
        <w:rPr>
          <w:sz w:val="20"/>
          <w:szCs w:val="20"/>
          <w:lang/>
        </w:rPr>
      </w:pPr>
    </w:p>
    <w:tbl>
      <w:tblPr>
        <w:tblW w:w="13802" w:type="dxa"/>
        <w:jc w:val="center"/>
        <w:tblInd w:w="-60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54"/>
        <w:gridCol w:w="1426"/>
        <w:gridCol w:w="142"/>
        <w:gridCol w:w="5110"/>
        <w:gridCol w:w="164"/>
        <w:gridCol w:w="3514"/>
        <w:gridCol w:w="148"/>
        <w:gridCol w:w="2970"/>
        <w:gridCol w:w="174"/>
      </w:tblGrid>
      <w:tr w:rsidR="002415B6" w:rsidTr="00E060B3">
        <w:trPr>
          <w:gridBefore w:val="1"/>
          <w:wBefore w:w="154" w:type="dxa"/>
          <w:jc w:val="center"/>
        </w:trPr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lang/>
              </w:rPr>
            </w:pPr>
            <w:r>
              <w:rPr>
                <w:lang/>
              </w:rPr>
              <w:t>Этап урока</w:t>
            </w:r>
          </w:p>
        </w:tc>
        <w:tc>
          <w:tcPr>
            <w:tcW w:w="5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lang/>
              </w:rPr>
            </w:pPr>
            <w:r>
              <w:rPr>
                <w:lang/>
              </w:rPr>
              <w:t>Содержание деятельности учителя</w:t>
            </w:r>
          </w:p>
        </w:tc>
        <w:tc>
          <w:tcPr>
            <w:tcW w:w="3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lang/>
              </w:rPr>
            </w:pPr>
            <w:r>
              <w:rPr>
                <w:lang/>
              </w:rPr>
              <w:t>Содержание деятельности учащегося</w:t>
            </w:r>
            <w:r>
              <w:rPr>
                <w:lang/>
              </w:rPr>
              <w:br/>
              <w:t>(осуществляемые действия)</w:t>
            </w:r>
          </w:p>
        </w:tc>
        <w:tc>
          <w:tcPr>
            <w:tcW w:w="3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lang/>
              </w:rPr>
            </w:pPr>
            <w:r>
              <w:rPr>
                <w:lang/>
              </w:rPr>
              <w:t xml:space="preserve">Формируемые способы </w:t>
            </w:r>
            <w:r>
              <w:rPr>
                <w:lang/>
              </w:rPr>
              <w:br/>
              <w:t>деятельности учащегося</w:t>
            </w:r>
          </w:p>
        </w:tc>
      </w:tr>
      <w:tr w:rsidR="002415B6" w:rsidTr="00E060B3">
        <w:trPr>
          <w:gridBefore w:val="1"/>
          <w:wBefore w:w="154" w:type="dxa"/>
          <w:jc w:val="center"/>
        </w:trPr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</w:tc>
        <w:tc>
          <w:tcPr>
            <w:tcW w:w="5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lang/>
              </w:rPr>
            </w:pPr>
            <w:r>
              <w:rPr>
                <w:lang/>
              </w:rPr>
              <w:t>2</w:t>
            </w:r>
          </w:p>
        </w:tc>
        <w:tc>
          <w:tcPr>
            <w:tcW w:w="3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lang/>
              </w:rPr>
            </w:pPr>
            <w:r>
              <w:rPr>
                <w:lang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lang/>
              </w:rPr>
            </w:pPr>
            <w:r>
              <w:rPr>
                <w:lang/>
              </w:rPr>
              <w:t>4</w:t>
            </w:r>
          </w:p>
        </w:tc>
      </w:tr>
      <w:tr w:rsidR="002415B6" w:rsidTr="00E060B3">
        <w:trPr>
          <w:gridBefore w:val="1"/>
          <w:wBefore w:w="154" w:type="dxa"/>
          <w:jc w:val="center"/>
        </w:trPr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II. Актуализация знаний.</w:t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r>
              <w:rPr>
                <w:lang/>
              </w:rPr>
              <w:t>Проверка домашнего задания (рабочая тетрадь, задание 167).</w:t>
            </w:r>
          </w:p>
          <w:p w:rsidR="006322CE" w:rsidRDefault="006322CE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sz w:val="36"/>
                <w:szCs w:val="36"/>
              </w:rPr>
            </w:pPr>
          </w:p>
          <w:p w:rsidR="00CD46C4" w:rsidRPr="006322CE" w:rsidRDefault="00CD46C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sz w:val="36"/>
                <w:szCs w:val="36"/>
              </w:rPr>
            </w:pPr>
          </w:p>
        </w:tc>
        <w:tc>
          <w:tcPr>
            <w:tcW w:w="52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t>Проверяет домашнее задание. Проводит беседу о проделанной работе.</w:t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Прочитайте задания. Где даны антонимы, синонимы, омонимы, фразеологизмы?</w:t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</w:rPr>
            </w:pPr>
            <w:r>
              <w:rPr>
                <w:lang/>
              </w:rPr>
              <w:t>– Прочитайте свои примеры.</w:t>
            </w:r>
            <w:r>
              <w:rPr>
                <w:i/>
                <w:iCs/>
                <w:lang/>
              </w:rPr>
              <w:t xml:space="preserve"> </w:t>
            </w:r>
          </w:p>
          <w:p w:rsidR="00CD46C4" w:rsidRPr="00CD46C4" w:rsidRDefault="00CD46C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</w:rPr>
            </w:pPr>
            <w:r>
              <w:rPr>
                <w:i/>
                <w:iCs/>
              </w:rPr>
              <w:t>(проверка домашнего задания выполняется под документ – камерой.)</w:t>
            </w:r>
          </w:p>
        </w:tc>
        <w:tc>
          <w:tcPr>
            <w:tcW w:w="36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Отвечают на вопросы учителя. Рассказывают </w:t>
            </w:r>
            <w:r>
              <w:rPr>
                <w:lang/>
              </w:rPr>
              <w:br/>
              <w:t xml:space="preserve">о выполненной дома работе. </w:t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Выполняют задание.</w:t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t>Коричневый, каштановый; голубой, бирюзовый; большой, огромный. Это синонимы.</w:t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t>Налево – направо; день – ночь, горячий – холодный. Это антонимы.</w:t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t>Мир науки. Мир во всем мире. Тройка лошадей, тройка – отметка. Рысь – бег, рысь – животное. Киви – фрукт, киви – птица. Это омонимы.</w:t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t>Ушки на макушке. Беречь как зеницу ока. Взять быка за рога. Повесить нос. Это фразеологизмы.</w:t>
            </w:r>
          </w:p>
        </w:tc>
        <w:tc>
          <w:tcPr>
            <w:tcW w:w="3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Выделять существенную информацию </w:t>
            </w:r>
            <w:r>
              <w:rPr>
                <w:lang/>
              </w:rPr>
              <w:br/>
              <w:t xml:space="preserve">из текста за-гадки. Выдвигать гипотезу и обосновывать ее. Осуществлять </w:t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актуализацию личного жизненного опыта. Уметь слушать в соответствии с целевой установкой. Принимать и сохранять учебную цель и задачу. Дополнять, уточнять вы-</w:t>
            </w:r>
          </w:p>
        </w:tc>
      </w:tr>
      <w:tr w:rsidR="002415B6" w:rsidTr="00E060B3">
        <w:trPr>
          <w:gridAfter w:val="1"/>
          <w:wAfter w:w="174" w:type="dxa"/>
          <w:jc w:val="center"/>
        </w:trPr>
        <w:tc>
          <w:tcPr>
            <w:tcW w:w="158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Работа над словами с непро-веряемым </w:t>
            </w:r>
            <w:r>
              <w:rPr>
                <w:lang/>
              </w:rPr>
              <w:br/>
              <w:t>написанием</w:t>
            </w:r>
          </w:p>
        </w:tc>
        <w:tc>
          <w:tcPr>
            <w:tcW w:w="525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t>Организует работу над словами с непроверяемым написанием.</w:t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Прочитайте ребус.</w:t>
            </w:r>
          </w:p>
        </w:tc>
        <w:tc>
          <w:tcPr>
            <w:tcW w:w="367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Записывают словарные слова в индивидуальный словарик.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/>
              </w:rPr>
            </w:pPr>
          </w:p>
        </w:tc>
      </w:tr>
      <w:tr w:rsidR="002415B6" w:rsidTr="00E060B3">
        <w:trPr>
          <w:gridBefore w:val="1"/>
          <w:wBefore w:w="154" w:type="dxa"/>
          <w:jc w:val="center"/>
        </w:trPr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2CE" w:rsidRDefault="006322CE" w:rsidP="006322C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Слайд№ 1,</w:t>
            </w:r>
          </w:p>
          <w:p w:rsidR="006322CE" w:rsidRDefault="006322CE" w:rsidP="006322CE">
            <w:pPr>
              <w:rPr>
                <w:b/>
                <w:bCs/>
              </w:rPr>
            </w:pPr>
          </w:p>
          <w:p w:rsidR="002415B6" w:rsidRPr="006322CE" w:rsidRDefault="006322CE" w:rsidP="006322C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№ 2</w:t>
            </w:r>
          </w:p>
        </w:tc>
        <w:tc>
          <w:tcPr>
            <w:tcW w:w="5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5B6" w:rsidRDefault="00E56CDB">
            <w:pPr>
              <w:widowControl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noProof/>
                <w:sz w:val="22"/>
                <w:szCs w:val="22"/>
              </w:rPr>
              <w:drawing>
                <wp:inline distT="0" distB="0" distL="0" distR="0">
                  <wp:extent cx="1872615" cy="804545"/>
                  <wp:effectExtent l="19050" t="0" r="0" b="0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615" cy="804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22CE" w:rsidRDefault="006322CE">
            <w:pPr>
              <w:widowControl w:val="0"/>
              <w:autoSpaceDE w:val="0"/>
              <w:autoSpaceDN w:val="0"/>
              <w:adjustRightInd w:val="0"/>
              <w:spacing w:after="60" w:line="252" w:lineRule="auto"/>
              <w:jc w:val="center"/>
              <w:rPr>
                <w:i/>
                <w:iCs/>
                <w:sz w:val="22"/>
                <w:szCs w:val="22"/>
              </w:rPr>
            </w:pP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>ОГОРОД – 1. Участок земли, обычно вблизи дома, для выращивания овощей. 2. Изгородь. Слово ОГОРОД образовалось от ГОРОДИТЬ – «огораживать забором». Является родственным слову ГОРОД. ОГОРОД – ГОРОДИТЬ; ГОРОД, ОГОРОЖЕННЫЙ – «место, обнесённое забором».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>– Подберите однокоренные слова к слову «огород».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spacing w:val="45"/>
                <w:lang/>
              </w:rPr>
              <w:t>Фразеологизм</w:t>
            </w:r>
            <w:r w:rsidRPr="006322CE">
              <w:rPr>
                <w:lang/>
              </w:rPr>
              <w:t>: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>БРОСАТЬ  (КИДАТЬ, ПУСКАТЬ)  КАМЕШКИ (КАМЕНЬ) В ОГОРОД – намекать на кого-либо в разговоре, в письме, отзываясь о нём неодобрительно, насмешливо, иронически.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spacing w:val="45"/>
                <w:lang/>
              </w:rPr>
              <w:t>Пословицы и поговорки</w:t>
            </w:r>
            <w:r w:rsidRPr="006322CE">
              <w:rPr>
                <w:lang/>
              </w:rPr>
              <w:t>: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 xml:space="preserve">Мир – что огород: в нём всё растёт. 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 xml:space="preserve">Не бросай золу на дорогу, а носи в огород понемногу. 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>Работа огородная, а слава всенародная.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after="60" w:line="252" w:lineRule="auto"/>
              <w:rPr>
                <w:i/>
                <w:iCs/>
                <w:sz w:val="22"/>
                <w:szCs w:val="22"/>
              </w:rPr>
            </w:pP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Прочитайте ребус.</w:t>
            </w:r>
          </w:p>
          <w:p w:rsidR="002415B6" w:rsidRDefault="00E56CDB">
            <w:pPr>
              <w:widowControl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lang/>
              </w:rPr>
            </w:pPr>
            <w:r>
              <w:rPr>
                <w:noProof/>
              </w:rPr>
              <w:drawing>
                <wp:inline distT="0" distB="0" distL="0" distR="0">
                  <wp:extent cx="1905635" cy="572770"/>
                  <wp:effectExtent l="19050" t="0" r="0" b="0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22CE" w:rsidRPr="00CD46C4" w:rsidRDefault="002415B6" w:rsidP="00CD46C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Запишите словарные слова в индивидуальные словарики, используя прием ассоциаций.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 xml:space="preserve">ГОРОХ – 1. Травянистое полевое и огородное растение семейства бобовых, с круглыми семенами (горошинами). 2. Семена этого растения, употребляемые в пищу. ГОРОХ назвали так не случайно – слово ГОРОХ значило </w:t>
            </w:r>
            <w:r w:rsidRPr="006322CE">
              <w:rPr>
                <w:lang/>
              </w:rPr>
              <w:lastRenderedPageBreak/>
              <w:t>«лущёный», «тёртый».</w:t>
            </w:r>
          </w:p>
          <w:p w:rsidR="006322CE" w:rsidRPr="006322CE" w:rsidRDefault="006322CE" w:rsidP="006322CE">
            <w:pPr>
              <w:keepNext/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>– Подберите однокоренные слова к слову «горох».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spacing w:val="45"/>
                <w:lang/>
              </w:rPr>
              <w:t>Фразеологизмы</w:t>
            </w:r>
            <w:r w:rsidRPr="006322CE">
              <w:rPr>
                <w:lang/>
              </w:rPr>
              <w:t>: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 xml:space="preserve">КАК ОБ СТЕНУ ГОРОХ – ничего не действует на кого-либо. 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 xml:space="preserve">ПРИ ЦАРЕ ГОРОХЕ – в незапамятные времена, очень давно. 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>ШУТ ГОРОХОВЫЙ (ЧУЧЕЛО ГОРОХОВОЕ) – пустой балагур.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spacing w:val="45"/>
                <w:lang/>
              </w:rPr>
              <w:t>Пословицы и поговорки</w:t>
            </w:r>
            <w:r w:rsidRPr="006322CE">
              <w:rPr>
                <w:lang/>
              </w:rPr>
              <w:t>: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 xml:space="preserve">Рассыпался горох на семьдесят дорог, никто его не соберёт. 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 xml:space="preserve">Сыплет словами, как горохом об стену. 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lang/>
              </w:rPr>
              <w:t>Не смейся, горох, – не лучше бобов: намокнешь и сам лопнешь.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i/>
                <w:iCs/>
                <w:lang/>
              </w:rPr>
            </w:pPr>
          </w:p>
        </w:tc>
        <w:tc>
          <w:tcPr>
            <w:tcW w:w="3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5B6" w:rsidRDefault="00E56CDB">
            <w:pPr>
              <w:widowControl w:val="0"/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i/>
                <w:iCs/>
                <w:sz w:val="22"/>
                <w:szCs w:val="22"/>
                <w:lang/>
              </w:rPr>
            </w:pPr>
            <w:r>
              <w:rPr>
                <w:i/>
                <w:iCs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586230" cy="1784985"/>
                  <wp:effectExtent l="19050" t="0" r="0" b="0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230" cy="1784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Arial" w:hAnsi="Arial" w:cs="Arial"/>
                <w:color w:val="000000"/>
                <w:sz w:val="20"/>
                <w:szCs w:val="20"/>
                <w:lang/>
              </w:rPr>
            </w:pPr>
          </w:p>
          <w:p w:rsidR="006322CE" w:rsidRDefault="006322CE" w:rsidP="006322CE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322CE" w:rsidRDefault="006322CE" w:rsidP="006322CE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lang/>
              </w:rPr>
            </w:pPr>
            <w:r>
              <w:rPr>
                <w:i/>
                <w:iCs/>
                <w:sz w:val="28"/>
                <w:szCs w:val="28"/>
                <w:lang/>
              </w:rPr>
              <w:t xml:space="preserve"> </w:t>
            </w:r>
            <w:r w:rsidRPr="006322CE">
              <w:rPr>
                <w:i/>
                <w:iCs/>
                <w:lang/>
              </w:rPr>
              <w:t>Учащиеся подбирают однокоренные слова к словарному слову. Вспоминают пословицы, поговорки, крылатые выражения со словарным словом. Составляют предложения.</w:t>
            </w:r>
            <w:r w:rsidRPr="006322CE">
              <w:rPr>
                <w:spacing w:val="45"/>
                <w:lang/>
              </w:rPr>
              <w:t xml:space="preserve"> Однокоренные слова</w:t>
            </w:r>
            <w:r w:rsidRPr="006322CE">
              <w:rPr>
                <w:lang/>
              </w:rPr>
              <w:t>: огородик, огородник, огородец, огородничать, огородишко, огородничество.</w:t>
            </w:r>
          </w:p>
          <w:p w:rsidR="006322CE" w:rsidRDefault="006322CE" w:rsidP="006322CE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i/>
                <w:iCs/>
                <w:sz w:val="28"/>
                <w:szCs w:val="28"/>
              </w:rPr>
            </w:pPr>
          </w:p>
          <w:p w:rsidR="006322CE" w:rsidRDefault="006322CE" w:rsidP="006322CE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i/>
                <w:iCs/>
                <w:sz w:val="28"/>
                <w:szCs w:val="28"/>
              </w:rPr>
            </w:pPr>
          </w:p>
          <w:p w:rsidR="006322CE" w:rsidRDefault="006322CE" w:rsidP="006322CE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i/>
                <w:iCs/>
                <w:sz w:val="28"/>
                <w:szCs w:val="28"/>
              </w:rPr>
            </w:pP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jc w:val="both"/>
              <w:rPr>
                <w:i/>
                <w:iCs/>
                <w:sz w:val="28"/>
                <w:szCs w:val="28"/>
              </w:rPr>
            </w:pPr>
          </w:p>
          <w:p w:rsidR="006322CE" w:rsidRDefault="00E56CDB" w:rsidP="006322CE">
            <w:pPr>
              <w:keepNext/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i/>
                <w:iCs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1344295" cy="749300"/>
                  <wp:effectExtent l="19050" t="0" r="8255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295" cy="74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322CE" w:rsidRPr="006322CE">
              <w:rPr>
                <w:i/>
                <w:iCs/>
                <w:lang/>
              </w:rPr>
              <w:t xml:space="preserve"> </w:t>
            </w:r>
          </w:p>
          <w:p w:rsidR="006322CE" w:rsidRDefault="006322CE" w:rsidP="006322CE">
            <w:pPr>
              <w:keepNext/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i/>
                <w:iCs/>
              </w:rPr>
            </w:pPr>
          </w:p>
          <w:p w:rsidR="006322CE" w:rsidRPr="006322CE" w:rsidRDefault="006322CE" w:rsidP="006322CE">
            <w:pPr>
              <w:keepNext/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i/>
                <w:iCs/>
                <w:lang/>
              </w:rPr>
            </w:pPr>
            <w:r w:rsidRPr="006322CE">
              <w:rPr>
                <w:i/>
                <w:iCs/>
                <w:lang/>
              </w:rPr>
              <w:t xml:space="preserve">Учащиеся подбирают однокоренные слова к словарному слову. Вспоминают пословицы, поговорки, крылатые выражения </w:t>
            </w:r>
            <w:r w:rsidRPr="006322CE">
              <w:rPr>
                <w:i/>
                <w:iCs/>
                <w:lang/>
              </w:rPr>
              <w:lastRenderedPageBreak/>
              <w:t>со словарным словом. Составляют предложения.</w:t>
            </w:r>
          </w:p>
          <w:p w:rsidR="006322CE" w:rsidRPr="006322CE" w:rsidRDefault="006322CE" w:rsidP="006322CE">
            <w:pPr>
              <w:widowControl w:val="0"/>
              <w:autoSpaceDE w:val="0"/>
              <w:autoSpaceDN w:val="0"/>
              <w:adjustRightInd w:val="0"/>
              <w:spacing w:before="60" w:line="252" w:lineRule="auto"/>
              <w:ind w:firstLine="360"/>
              <w:jc w:val="both"/>
              <w:rPr>
                <w:lang/>
              </w:rPr>
            </w:pPr>
            <w:r w:rsidRPr="006322CE">
              <w:rPr>
                <w:spacing w:val="45"/>
                <w:lang/>
              </w:rPr>
              <w:t>Однокоренные слова</w:t>
            </w:r>
            <w:r w:rsidRPr="006322CE">
              <w:rPr>
                <w:lang/>
              </w:rPr>
              <w:t>: гороховый, горошина, гороховина, горошек, горошинка.</w:t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ind w:right="-60"/>
              <w:jc w:val="center"/>
              <w:rPr>
                <w:rFonts w:ascii="Arial" w:hAnsi="Arial" w:cs="Arial"/>
                <w:color w:val="000000"/>
                <w:sz w:val="20"/>
                <w:szCs w:val="20"/>
                <w:lang/>
              </w:rPr>
            </w:pPr>
          </w:p>
        </w:tc>
        <w:tc>
          <w:tcPr>
            <w:tcW w:w="3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lastRenderedPageBreak/>
              <w:t>сказанные мнения по существу полученного задания. Анализировать, находить общее и раз-</w:t>
            </w:r>
            <w:r>
              <w:rPr>
                <w:lang/>
              </w:rPr>
              <w:br/>
              <w:t>личия, делать выводы</w:t>
            </w:r>
          </w:p>
        </w:tc>
      </w:tr>
      <w:tr w:rsidR="00E060B3" w:rsidTr="00E060B3">
        <w:trPr>
          <w:gridBefore w:val="1"/>
          <w:wBefore w:w="154" w:type="dxa"/>
          <w:trHeight w:val="3033"/>
          <w:jc w:val="center"/>
        </w:trPr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  <w:r>
              <w:rPr>
                <w:b/>
                <w:bCs/>
                <w:lang/>
              </w:rPr>
              <w:lastRenderedPageBreak/>
              <w:t xml:space="preserve">III. Сообщение темы </w:t>
            </w:r>
            <w:r>
              <w:rPr>
                <w:b/>
                <w:bCs/>
                <w:lang/>
              </w:rPr>
              <w:br/>
              <w:t>урока.</w:t>
            </w:r>
          </w:p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</w:p>
          <w:p w:rsidR="00E060B3" w:rsidRPr="006322CE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  <w:r>
              <w:rPr>
                <w:b/>
                <w:bCs/>
                <w:lang/>
              </w:rPr>
              <w:t xml:space="preserve"> </w:t>
            </w:r>
            <w:r>
              <w:rPr>
                <w:b/>
                <w:bCs/>
              </w:rPr>
              <w:t>Слайд № 3</w:t>
            </w:r>
          </w:p>
          <w:p w:rsidR="00E060B3" w:rsidRPr="006322CE" w:rsidRDefault="00E060B3" w:rsidP="00072B3D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  <w:lang/>
              </w:rPr>
              <w:br w:type="page"/>
            </w:r>
            <w:r>
              <w:rPr>
                <w:lang/>
              </w:rPr>
              <w:t xml:space="preserve"> Определение целей урока</w:t>
            </w:r>
          </w:p>
        </w:tc>
        <w:tc>
          <w:tcPr>
            <w:tcW w:w="527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t>Задает вопросы. Комментирует ответы, предлагает сформулировать цель урока.</w:t>
            </w:r>
          </w:p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Прочитайте тему урока.</w:t>
            </w:r>
          </w:p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r>
              <w:rPr>
                <w:lang/>
              </w:rPr>
              <w:t xml:space="preserve">– Определите цели урока, используя опорные </w:t>
            </w:r>
            <w:r>
              <w:rPr>
                <w:lang/>
              </w:rPr>
              <w:br/>
              <w:t>слова.</w:t>
            </w:r>
          </w:p>
          <w:p w:rsidR="00E060B3" w:rsidRP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</w:p>
          <w:p w:rsidR="00E060B3" w:rsidRDefault="00E060B3" w:rsidP="002F6CF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Сегодня на уроке повторим изученный материал по теме «Части слова»</w:t>
            </w:r>
          </w:p>
        </w:tc>
        <w:tc>
          <w:tcPr>
            <w:tcW w:w="366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Обсуждают тему урока. Отвечают на вопросы, формулируют цель урока. Под руководством </w:t>
            </w:r>
            <w:r>
              <w:rPr>
                <w:lang/>
              </w:rPr>
              <w:br/>
              <w:t>учителя определяют задачи урока</w:t>
            </w:r>
          </w:p>
        </w:tc>
        <w:tc>
          <w:tcPr>
            <w:tcW w:w="314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Принимать </w:t>
            </w:r>
          </w:p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и сохранять учебную </w:t>
            </w:r>
          </w:p>
          <w:p w:rsidR="00E060B3" w:rsidRDefault="00E060B3" w:rsidP="006322CE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задачу</w:t>
            </w:r>
          </w:p>
        </w:tc>
      </w:tr>
      <w:tr w:rsidR="00E060B3" w:rsidTr="00E060B3">
        <w:trPr>
          <w:gridBefore w:val="1"/>
          <w:wBefore w:w="154" w:type="dxa"/>
          <w:trHeight w:val="8557"/>
          <w:jc w:val="center"/>
        </w:trPr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  <w:r>
              <w:rPr>
                <w:b/>
                <w:bCs/>
                <w:lang/>
              </w:rPr>
              <w:lastRenderedPageBreak/>
              <w:t>IV. Объяснение нового</w:t>
            </w:r>
            <w:r>
              <w:rPr>
                <w:b/>
                <w:bCs/>
                <w:lang/>
              </w:rPr>
              <w:br/>
              <w:t xml:space="preserve">материала. </w:t>
            </w:r>
          </w:p>
          <w:p w:rsidR="00E060B3" w:rsidRPr="006322CE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Слайд № 4 </w:t>
            </w:r>
          </w:p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Наблюдение над языковым материалом.</w:t>
            </w:r>
          </w:p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r>
              <w:rPr>
                <w:lang/>
              </w:rPr>
              <w:t>Работа по учебнику (упражнение 279)</w:t>
            </w:r>
          </w:p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</w:p>
          <w:p w:rsidR="00E060B3" w:rsidRPr="006322CE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</w:rPr>
            </w:pPr>
            <w:r w:rsidRPr="006322CE">
              <w:rPr>
                <w:b/>
              </w:rPr>
              <w:t xml:space="preserve">Слайд № 5 </w:t>
            </w:r>
          </w:p>
          <w:p w:rsidR="00E060B3" w:rsidRDefault="00E060B3" w:rsidP="006322CE">
            <w:pPr>
              <w:rPr>
                <w:b/>
                <w:bCs/>
                <w:lang/>
              </w:rPr>
            </w:pPr>
            <w:r>
              <w:rPr>
                <w:i/>
                <w:iCs/>
                <w:sz w:val="22"/>
                <w:szCs w:val="22"/>
                <w:lang/>
              </w:rPr>
              <w:br w:type="page"/>
            </w:r>
            <w:r>
              <w:rPr>
                <w:b/>
                <w:bCs/>
                <w:lang/>
              </w:rPr>
              <w:t xml:space="preserve"> </w:t>
            </w:r>
          </w:p>
          <w:p w:rsidR="00E060B3" w:rsidRPr="006322CE" w:rsidRDefault="00E060B3" w:rsidP="006322CE">
            <w:pPr>
              <w:rPr>
                <w:b/>
              </w:rPr>
            </w:pPr>
            <w:r>
              <w:rPr>
                <w:i/>
                <w:iCs/>
                <w:sz w:val="22"/>
                <w:szCs w:val="22"/>
                <w:lang/>
              </w:rPr>
              <w:br w:type="page"/>
            </w:r>
            <w:r>
              <w:rPr>
                <w:b/>
                <w:bCs/>
                <w:lang/>
              </w:rPr>
              <w:t xml:space="preserve"> </w:t>
            </w:r>
          </w:p>
        </w:tc>
        <w:tc>
          <w:tcPr>
            <w:tcW w:w="527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t xml:space="preserve">Организует работу по теме урока. Объясняет </w:t>
            </w:r>
            <w:r>
              <w:rPr>
                <w:i/>
                <w:iCs/>
                <w:lang/>
              </w:rPr>
              <w:br/>
              <w:t>новый материал, отвечает на вопросы учеников.</w:t>
            </w:r>
          </w:p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– Вспомните, из каких значимых частей состоит слово. Какая из них является главной в слове? </w:t>
            </w:r>
            <w:r>
              <w:rPr>
                <w:lang/>
              </w:rPr>
              <w:br/>
              <w:t>Почему?</w:t>
            </w:r>
          </w:p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Для чего служат приставки, суффиксы, окончания? А что такое основа?</w:t>
            </w:r>
          </w:p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r>
              <w:rPr>
                <w:lang/>
              </w:rPr>
              <w:t>– Объясните, как найти значимые части в любом из данных слов.</w:t>
            </w:r>
          </w:p>
          <w:p w:rsidR="00E060B3" w:rsidRPr="006322CE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</w:p>
          <w:tbl>
            <w:tblPr>
              <w:tblpPr w:leftFromText="180" w:rightFromText="180" w:vertAnchor="text" w:horzAnchor="margin" w:tblpY="188"/>
              <w:tblOverlap w:val="never"/>
              <w:tblW w:w="5025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/>
            </w:tblPr>
            <w:tblGrid>
              <w:gridCol w:w="1304"/>
              <w:gridCol w:w="3721"/>
            </w:tblGrid>
            <w:tr w:rsidR="00E060B3" w:rsidTr="006322CE">
              <w:tc>
                <w:tcPr>
                  <w:tcW w:w="13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060B3" w:rsidRDefault="00E060B3" w:rsidP="006322CE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2"/>
                      <w:szCs w:val="22"/>
                      <w:lang/>
                    </w:rPr>
                  </w:pPr>
                  <w:r>
                    <w:rPr>
                      <w:sz w:val="22"/>
                      <w:szCs w:val="22"/>
                      <w:lang/>
                    </w:rPr>
                    <w:t>Морфема</w:t>
                  </w:r>
                </w:p>
              </w:tc>
              <w:tc>
                <w:tcPr>
                  <w:tcW w:w="37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E060B3" w:rsidRDefault="00E060B3" w:rsidP="006322CE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jc w:val="center"/>
                    <w:rPr>
                      <w:sz w:val="22"/>
                      <w:szCs w:val="22"/>
                      <w:lang/>
                    </w:rPr>
                  </w:pPr>
                  <w:r>
                    <w:rPr>
                      <w:sz w:val="22"/>
                      <w:szCs w:val="22"/>
                      <w:lang/>
                    </w:rPr>
                    <w:t>Примеры</w:t>
                  </w:r>
                </w:p>
              </w:tc>
            </w:tr>
            <w:tr w:rsidR="00E060B3" w:rsidTr="006322CE">
              <w:tc>
                <w:tcPr>
                  <w:tcW w:w="13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E060B3" w:rsidRDefault="00E060B3" w:rsidP="006322CE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rPr>
                      <w:lang/>
                    </w:rPr>
                  </w:pPr>
                  <w:r>
                    <w:rPr>
                      <w:lang/>
                    </w:rPr>
                    <w:t>Корень</w:t>
                  </w:r>
                </w:p>
              </w:tc>
              <w:tc>
                <w:tcPr>
                  <w:tcW w:w="37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E060B3" w:rsidRDefault="00E56CDB" w:rsidP="006322CE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rPr>
                      <w:i/>
                      <w:iCs/>
                      <w:sz w:val="22"/>
                      <w:szCs w:val="22"/>
                      <w:lang/>
                    </w:rPr>
                  </w:pPr>
                  <w:r>
                    <w:rPr>
                      <w:i/>
                      <w:iCs/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685290" cy="242570"/>
                        <wp:effectExtent l="19050" t="0" r="0" b="0"/>
                        <wp:docPr id="175" name="Рисунок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5290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060B3" w:rsidTr="006322CE">
              <w:tc>
                <w:tcPr>
                  <w:tcW w:w="13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E060B3" w:rsidRDefault="00E060B3" w:rsidP="006322CE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rPr>
                      <w:lang/>
                    </w:rPr>
                  </w:pPr>
                  <w:r>
                    <w:rPr>
                      <w:lang/>
                    </w:rPr>
                    <w:t>Приставка</w:t>
                  </w:r>
                </w:p>
              </w:tc>
              <w:tc>
                <w:tcPr>
                  <w:tcW w:w="37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E060B3" w:rsidRDefault="00E56CDB" w:rsidP="006322CE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rPr>
                      <w:i/>
                      <w:iCs/>
                      <w:sz w:val="22"/>
                      <w:szCs w:val="22"/>
                      <w:lang/>
                    </w:rPr>
                  </w:pPr>
                  <w:r>
                    <w:rPr>
                      <w:i/>
                      <w:iCs/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960880" cy="242570"/>
                        <wp:effectExtent l="19050" t="0" r="1270" b="0"/>
                        <wp:docPr id="176" name="Рисунок 1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0880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060B3" w:rsidTr="006322CE">
              <w:tc>
                <w:tcPr>
                  <w:tcW w:w="13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E060B3" w:rsidRDefault="00E060B3" w:rsidP="006322CE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rPr>
                      <w:lang/>
                    </w:rPr>
                  </w:pPr>
                  <w:r>
                    <w:rPr>
                      <w:lang/>
                    </w:rPr>
                    <w:t>Суффикс</w:t>
                  </w:r>
                </w:p>
              </w:tc>
              <w:tc>
                <w:tcPr>
                  <w:tcW w:w="37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E060B3" w:rsidRDefault="00E56CDB" w:rsidP="006322CE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rPr>
                      <w:i/>
                      <w:iCs/>
                      <w:sz w:val="22"/>
                      <w:szCs w:val="22"/>
                      <w:lang/>
                    </w:rPr>
                  </w:pPr>
                  <w:r>
                    <w:rPr>
                      <w:i/>
                      <w:iCs/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1762760" cy="264160"/>
                        <wp:effectExtent l="19050" t="0" r="8890" b="0"/>
                        <wp:docPr id="177" name="Рисунок 1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760" cy="264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060B3" w:rsidTr="006322CE">
              <w:tc>
                <w:tcPr>
                  <w:tcW w:w="13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E060B3" w:rsidRDefault="00E060B3" w:rsidP="006322CE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rPr>
                      <w:lang/>
                    </w:rPr>
                  </w:pPr>
                  <w:r>
                    <w:rPr>
                      <w:lang/>
                    </w:rPr>
                    <w:t>Окончание</w:t>
                  </w:r>
                </w:p>
              </w:tc>
              <w:tc>
                <w:tcPr>
                  <w:tcW w:w="37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E060B3" w:rsidRDefault="00E060B3" w:rsidP="006322CE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rPr>
                      <w:lang/>
                    </w:rPr>
                  </w:pPr>
                  <w:r>
                    <w:rPr>
                      <w:lang/>
                    </w:rPr>
                    <w:t>масс</w:t>
                  </w:r>
                  <w:r w:rsidR="00E56CDB">
                    <w:rPr>
                      <w:noProof/>
                    </w:rPr>
                    <w:drawing>
                      <wp:inline distT="0" distB="0" distL="0" distR="0">
                        <wp:extent cx="165100" cy="242570"/>
                        <wp:effectExtent l="19050" t="0" r="6350" b="0"/>
                        <wp:docPr id="178" name="Рисунок 17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5100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/>
                    </w:rPr>
                    <w:t>поздн</w:t>
                  </w:r>
                  <w:r w:rsidR="00E56CDB">
                    <w:rPr>
                      <w:noProof/>
                    </w:rPr>
                    <w:drawing>
                      <wp:inline distT="0" distB="0" distL="0" distR="0">
                        <wp:extent cx="264160" cy="242570"/>
                        <wp:effectExtent l="19050" t="0" r="2540" b="0"/>
                        <wp:docPr id="179" name="Рисунок 17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160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/>
                    </w:rPr>
                    <w:t>рассмотр</w:t>
                  </w:r>
                  <w:r w:rsidR="00E56CDB">
                    <w:rPr>
                      <w:noProof/>
                    </w:rPr>
                    <w:drawing>
                      <wp:inline distT="0" distB="0" distL="0" distR="0">
                        <wp:extent cx="363855" cy="242570"/>
                        <wp:effectExtent l="19050" t="0" r="0" b="0"/>
                        <wp:docPr id="180" name="Рисунок 1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3855" cy="2425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lang/>
                    </w:rPr>
                    <w:t>вход</w:t>
                  </w:r>
                  <w:r>
                    <w:rPr>
                      <w:rFonts w:ascii="Wingdings 2" w:hAnsi="Wingdings 2" w:cs="Wingdings 2"/>
                      <w:lang/>
                    </w:rPr>
                    <w:t></w:t>
                  </w:r>
                  <w:r>
                    <w:rPr>
                      <w:lang/>
                    </w:rPr>
                    <w:t xml:space="preserve"> </w:t>
                  </w:r>
                </w:p>
              </w:tc>
            </w:tr>
            <w:tr w:rsidR="00E060B3" w:rsidTr="006322CE">
              <w:tc>
                <w:tcPr>
                  <w:tcW w:w="13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E060B3" w:rsidRDefault="00E060B3" w:rsidP="006322CE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rPr>
                      <w:lang/>
                    </w:rPr>
                  </w:pPr>
                  <w:r>
                    <w:rPr>
                      <w:lang/>
                    </w:rPr>
                    <w:t>Основа</w:t>
                  </w:r>
                </w:p>
              </w:tc>
              <w:tc>
                <w:tcPr>
                  <w:tcW w:w="37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E060B3" w:rsidRDefault="00E56CDB" w:rsidP="006322CE">
                  <w:pPr>
                    <w:widowControl w:val="0"/>
                    <w:autoSpaceDE w:val="0"/>
                    <w:autoSpaceDN w:val="0"/>
                    <w:adjustRightInd w:val="0"/>
                    <w:spacing w:line="252" w:lineRule="auto"/>
                    <w:rPr>
                      <w:i/>
                      <w:iCs/>
                      <w:sz w:val="22"/>
                      <w:szCs w:val="22"/>
                      <w:lang/>
                    </w:rPr>
                  </w:pPr>
                  <w:r>
                    <w:rPr>
                      <w:i/>
                      <w:iCs/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2247265" cy="264160"/>
                        <wp:effectExtent l="19050" t="0" r="635" b="0"/>
                        <wp:docPr id="181" name="Рисунок 18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265" cy="2641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675"/>
              <w:rPr>
                <w:lang/>
              </w:rPr>
            </w:pPr>
          </w:p>
        </w:tc>
        <w:tc>
          <w:tcPr>
            <w:tcW w:w="366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Выводят языковые закономерности, лежащие </w:t>
            </w:r>
            <w:r>
              <w:rPr>
                <w:lang/>
              </w:rPr>
              <w:br/>
              <w:t>в основе изучаемого понятия или правила. Анализируют формулировку правила (понятия), данную в учебнике.</w:t>
            </w:r>
          </w:p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Обобщают знания по теме: слова состоят из частей – морфем (корня, приставки, суффикса, окончания). Корень – главная часть слова, которая есть во всех родственных словах. Приставка – часть слова, которая стоит перед корнем и служит для образования новых слов. Суффикс – часть слова, которая стоит после корня и служит для образования новых слов. Окончание – изменяемая часть слова, которая служит для связи слов в предложении. Основа слова – часть слова без окончания. Чтобы найти основу слова, нужно отделить окончание. Основа слова может состоять из одной, двух или трех морфем.</w:t>
            </w:r>
          </w:p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Рассматривают примеры.</w:t>
            </w:r>
          </w:p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0"/>
                <w:szCs w:val="20"/>
                <w:lang/>
              </w:rPr>
            </w:pPr>
          </w:p>
          <w:p w:rsidR="00E060B3" w:rsidRPr="006322CE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</w:rPr>
            </w:pPr>
            <w:r w:rsidRPr="006322CE">
              <w:rPr>
                <w:b/>
                <w:lang/>
              </w:rPr>
              <w:t>Вы</w:t>
            </w:r>
            <w:r>
              <w:rPr>
                <w:b/>
                <w:lang/>
              </w:rPr>
              <w:t>полняют разбор слова по составу</w:t>
            </w:r>
            <w:r>
              <w:rPr>
                <w:b/>
              </w:rPr>
              <w:t xml:space="preserve"> </w:t>
            </w:r>
            <w:r w:rsidRPr="006322CE">
              <w:rPr>
                <w:b/>
                <w:u w:val="single"/>
              </w:rPr>
              <w:t>на доске</w:t>
            </w:r>
          </w:p>
          <w:p w:rsidR="00E060B3" w:rsidRDefault="00E56CD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noProof/>
              </w:rPr>
              <w:drawing>
                <wp:inline distT="0" distB="0" distL="0" distR="0">
                  <wp:extent cx="2666365" cy="286385"/>
                  <wp:effectExtent l="19050" t="0" r="635" b="0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36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0B3" w:rsidRDefault="00E56CDB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noProof/>
              </w:rPr>
              <w:drawing>
                <wp:inline distT="0" distB="0" distL="0" distR="0">
                  <wp:extent cx="2753995" cy="286385"/>
                  <wp:effectExtent l="19050" t="0" r="8255" b="0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995" cy="286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0B3" w:rsidRDefault="00E56CDB" w:rsidP="006322CE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noProof/>
              </w:rPr>
              <w:drawing>
                <wp:inline distT="0" distB="0" distL="0" distR="0">
                  <wp:extent cx="1079500" cy="264160"/>
                  <wp:effectExtent l="19050" t="0" r="6350" b="0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060B3" w:rsidRDefault="00E060B3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Осуществлять анализ </w:t>
            </w:r>
            <w:r>
              <w:rPr>
                <w:lang/>
              </w:rPr>
              <w:br/>
              <w:t>объектов</w:t>
            </w:r>
          </w:p>
        </w:tc>
      </w:tr>
      <w:tr w:rsidR="00B7394C" w:rsidTr="00E060B3">
        <w:trPr>
          <w:gridBefore w:val="1"/>
          <w:wBefore w:w="154" w:type="dxa"/>
          <w:jc w:val="center"/>
        </w:trPr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394C" w:rsidRDefault="00B7394C" w:rsidP="00B7394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>V. Первичное закрепление знаний.</w:t>
            </w:r>
          </w:p>
          <w:p w:rsidR="00F506D8" w:rsidRDefault="00B7394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Игра </w:t>
            </w:r>
            <w:r w:rsidR="00F506D8">
              <w:rPr>
                <w:b/>
                <w:bCs/>
              </w:rPr>
              <w:t xml:space="preserve"> </w:t>
            </w:r>
          </w:p>
          <w:p w:rsidR="00B7394C" w:rsidRPr="00B7394C" w:rsidRDefault="00F506D8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>слайд 6</w:t>
            </w:r>
          </w:p>
        </w:tc>
        <w:tc>
          <w:tcPr>
            <w:tcW w:w="52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394C" w:rsidRDefault="00B7394C" w:rsidP="00B7394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lastRenderedPageBreak/>
              <w:t xml:space="preserve">Задает вопросы. Комментирует и корректирует ответы. Наблюдает за работой учащихся. Помогает, при необходимости проверяет </w:t>
            </w:r>
            <w:r>
              <w:rPr>
                <w:i/>
                <w:iCs/>
                <w:lang/>
              </w:rPr>
              <w:br/>
              <w:t xml:space="preserve">ответы. </w:t>
            </w:r>
          </w:p>
          <w:p w:rsidR="00B7394C" w:rsidRDefault="00B7394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</w:p>
        </w:tc>
        <w:tc>
          <w:tcPr>
            <w:tcW w:w="36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394C" w:rsidRPr="005C3BEA" w:rsidRDefault="00B7394C" w:rsidP="00B7394C">
            <w:r w:rsidRPr="005C3BEA">
              <w:lastRenderedPageBreak/>
              <w:t>Игра «Угадай словечко».</w:t>
            </w:r>
          </w:p>
          <w:p w:rsidR="00B7394C" w:rsidRPr="005C3BEA" w:rsidRDefault="00B7394C" w:rsidP="00B7394C">
            <w:r w:rsidRPr="005C3BEA">
              <w:t>-А давайте проверим, как вы умеете находить слова по отдельным морфемам.</w:t>
            </w:r>
          </w:p>
          <w:p w:rsidR="00B7394C" w:rsidRPr="005C3BEA" w:rsidRDefault="00B7394C" w:rsidP="00B7394C">
            <w:r w:rsidRPr="005C3BEA">
              <w:t xml:space="preserve">- Что такое морфема? ( часть </w:t>
            </w:r>
            <w:r w:rsidRPr="005C3BEA">
              <w:lastRenderedPageBreak/>
              <w:t>слова).</w:t>
            </w:r>
          </w:p>
          <w:p w:rsidR="00B7394C" w:rsidRPr="005C3BEA" w:rsidRDefault="00B7394C" w:rsidP="00B7394C">
            <w:r w:rsidRPr="005C3BEA">
              <w:t>- Мы проведём игру «Угадай словечко».</w:t>
            </w:r>
          </w:p>
          <w:p w:rsidR="00B7394C" w:rsidRPr="005C3BEA" w:rsidRDefault="00B7394C" w:rsidP="00B7394C">
            <w:r w:rsidRPr="005C3BEA">
              <w:t>-На доске «спрятано» слово, догадайтесь какое. Я открою первую букву. Сможете ли вы догадаться, какое это слово? (нет).</w:t>
            </w:r>
          </w:p>
          <w:p w:rsidR="00B7394C" w:rsidRPr="005C3BEA" w:rsidRDefault="00B7394C" w:rsidP="00B7394C">
            <w:r w:rsidRPr="005C3BEA">
              <w:t>( на планшете скрыто слово тигрята).</w:t>
            </w:r>
          </w:p>
          <w:p w:rsidR="00B7394C" w:rsidRPr="005C3BEA" w:rsidRDefault="00B7394C" w:rsidP="00B7394C">
            <w:r w:rsidRPr="005C3BEA">
              <w:t>-Открываю последнюю букву. Стало ли слово вам понятнее? (нет).</w:t>
            </w:r>
          </w:p>
          <w:p w:rsidR="00B7394C" w:rsidRPr="005C3BEA" w:rsidRDefault="00B7394C" w:rsidP="00B7394C">
            <w:r w:rsidRPr="005C3BEA">
              <w:t>-Кто может предположить, какая это морфема и какой части речи (или частям речи) она может принадлежать? (окончание существительного или глагола).</w:t>
            </w:r>
          </w:p>
          <w:p w:rsidR="00B7394C" w:rsidRPr="005C3BEA" w:rsidRDefault="00B7394C" w:rsidP="00B7394C">
            <w:r w:rsidRPr="005C3BEA">
              <w:t>- Как вы догадались? Подберите слова с этой же морфемой (машина, улица, взяла, приняла).</w:t>
            </w:r>
          </w:p>
          <w:p w:rsidR="00B7394C" w:rsidRPr="005C3BEA" w:rsidRDefault="00B7394C" w:rsidP="00B7394C">
            <w:r w:rsidRPr="005C3BEA">
              <w:t>- Что можно определить по окончанию, но только если слово дано полностью ( род, число, падеж, спряжение).</w:t>
            </w:r>
          </w:p>
          <w:p w:rsidR="00B7394C" w:rsidRPr="005C3BEA" w:rsidRDefault="00B7394C" w:rsidP="00B7394C">
            <w:r w:rsidRPr="005C3BEA">
              <w:t>- Внизу вы видите другие окончания, каким частям речи они принадлежат? Подберите примеры ( -ешь,- ут,- ют, -ая, -ое, - читаешь, пишут, поют, светлая, большое, врач).</w:t>
            </w:r>
          </w:p>
          <w:p w:rsidR="00B7394C" w:rsidRPr="005C3BEA" w:rsidRDefault="00B7394C" w:rsidP="00B7394C">
            <w:r w:rsidRPr="005C3BEA">
              <w:t>- Для чего нужно окончание? ( для связи слов в предложении и словосочетании).</w:t>
            </w:r>
          </w:p>
          <w:p w:rsidR="00B7394C" w:rsidRPr="005C3BEA" w:rsidRDefault="00B7394C" w:rsidP="00B7394C">
            <w:r w:rsidRPr="005C3BEA">
              <w:t>-А теперь я открою сразу три буквы. Кто догадался, какое слово здесь «прячется»?</w:t>
            </w:r>
          </w:p>
          <w:p w:rsidR="00B7394C" w:rsidRPr="005C3BEA" w:rsidRDefault="00B7394C" w:rsidP="00B7394C">
            <w:r w:rsidRPr="005C3BEA">
              <w:t>(тигрята).</w:t>
            </w:r>
          </w:p>
          <w:p w:rsidR="00B7394C" w:rsidRPr="005C3BEA" w:rsidRDefault="00B7394C" w:rsidP="00B7394C">
            <w:r w:rsidRPr="005C3BEA">
              <w:t>- Благодаря какой морфеме вы догадались? (корню).</w:t>
            </w:r>
          </w:p>
          <w:p w:rsidR="00B7394C" w:rsidRPr="005C3BEA" w:rsidRDefault="00B7394C" w:rsidP="00B7394C">
            <w:r w:rsidRPr="005C3BEA">
              <w:lastRenderedPageBreak/>
              <w:t>-Какой вывод можно сделать. Что такое корень? ( корень – главная значимая часть слова, в которой заключено лексическое значение всего слова. Без корня слов не бывает).</w:t>
            </w:r>
          </w:p>
          <w:p w:rsidR="00B7394C" w:rsidRPr="005C3BEA" w:rsidRDefault="00B7394C" w:rsidP="00B7394C">
            <w:r w:rsidRPr="005C3BEA">
              <w:t>- Оказывается, в русском языке 4,5 тысяч корней, а служебных морфем намного меньше: 500 суффиксов, меньше 100 приставок и около 100 окончаний, поэтому-то мы и допускаем больше ошибок именно в корнях слов.</w:t>
            </w:r>
          </w:p>
          <w:p w:rsidR="00B7394C" w:rsidRPr="00B7394C" w:rsidRDefault="00B7394C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</w:p>
        </w:tc>
        <w:tc>
          <w:tcPr>
            <w:tcW w:w="3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94C" w:rsidRDefault="00B7394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</w:p>
        </w:tc>
      </w:tr>
      <w:tr w:rsidR="00B7394C" w:rsidTr="00E060B3">
        <w:trPr>
          <w:gridBefore w:val="1"/>
          <w:wBefore w:w="154" w:type="dxa"/>
          <w:jc w:val="center"/>
        </w:trPr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394C" w:rsidRDefault="000A4DB5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lastRenderedPageBreak/>
              <w:t>«Кто быстрее?»</w:t>
            </w:r>
          </w:p>
        </w:tc>
        <w:tc>
          <w:tcPr>
            <w:tcW w:w="52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394C" w:rsidRDefault="00B7394C" w:rsidP="00B7394C">
            <w:r>
              <w:t xml:space="preserve">3. </w:t>
            </w:r>
          </w:p>
          <w:p w:rsidR="00B7394C" w:rsidRDefault="00B7394C" w:rsidP="00B7394C">
            <w:r>
              <w:t>Выполним задание №1 на листочке (по вариантам).</w:t>
            </w:r>
          </w:p>
          <w:p w:rsidR="00B7394C" w:rsidRDefault="00B7394C" w:rsidP="00B7394C">
            <w:r>
              <w:t>- Приставка неизвестна, но зато есть другие части слова. Придумайте слова с разными приставками, запишите в тетради и выделите в них суффиксы.</w:t>
            </w:r>
          </w:p>
          <w:p w:rsidR="00B7394C" w:rsidRDefault="00B7394C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</w:p>
          <w:p w:rsidR="000A4DB5" w:rsidRDefault="00CD46C4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r>
              <w:t>Приложение 1</w:t>
            </w:r>
          </w:p>
          <w:p w:rsidR="000A4DB5" w:rsidRPr="00B7394C" w:rsidRDefault="000A4DB5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</w:p>
        </w:tc>
        <w:tc>
          <w:tcPr>
            <w:tcW w:w="36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A4DB5" w:rsidRDefault="00116F20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noProof/>
              </w:rPr>
            </w:r>
            <w:r w:rsidR="00A16AD4" w:rsidRPr="000A4DB5">
              <w:rPr>
                <w:lang/>
              </w:rPr>
              <w:pict>
                <v:group id="_x0000_s1026" editas="canvas" style="width:156pt;height:102.2pt;mso-position-horizontal-relative:char;mso-position-vertical-relative:line" coordorigin="-6855,-1317" coordsize="10991,7146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-6855;top:-1317;width:10991;height:7146" o:preferrelative="f">
                    <v:fill o:detectmouseclick="t"/>
                    <v:path o:extrusionok="t" o:connecttype="none"/>
                    <o:lock v:ext="edit" text="t"/>
                  </v:shape>
                  <v:rect id="Прямоугольник 8" o:spid="_x0000_s1028" style="position:absolute;left:-6855;top:-1317;width:10991;height:71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" filled="f" stroked="f">
                    <v:textbox style="mso-next-textbox:#Прямоугольник 8;mso-rotate-with-shape:t;mso-fit-shape-to-text:t" inset="1.98119mm,.99061mm,1.98119mm,.99061mm">
                      <w:txbxContent>
                        <w:p w:rsidR="000A4DB5" w:rsidRPr="000A4DB5" w:rsidRDefault="000A4DB5" w:rsidP="000A4DB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0A4DB5">
                            <w:rPr>
                              <w:color w:val="000000"/>
                            </w:rPr>
                            <w:t xml:space="preserve">                 </w:t>
                          </w:r>
                          <w:r w:rsidRPr="000A4DB5">
                            <w:rPr>
                              <w:b/>
                              <w:bCs/>
                              <w:color w:val="00B050"/>
                            </w:rPr>
                            <w:t>сад</w:t>
                          </w:r>
                          <w:r w:rsidRPr="000A4DB5">
                            <w:rPr>
                              <w:b/>
                              <w:bCs/>
                              <w:color w:val="000000"/>
                            </w:rPr>
                            <w:t xml:space="preserve">    -  и  -  ть</w:t>
                          </w:r>
                          <w:r w:rsidRPr="000A4DB5">
                            <w:rPr>
                              <w:color w:val="000000"/>
                            </w:rPr>
                            <w:t xml:space="preserve">                                                                                                                                                          </w:t>
                          </w:r>
                          <w:r w:rsidRPr="000A4DB5">
                            <w:rPr>
                              <w:color w:val="000000"/>
                              <w:u w:val="single"/>
                            </w:rPr>
                            <w:t xml:space="preserve"> </w:t>
                          </w:r>
                          <w:r w:rsidRPr="000A4DB5">
                            <w:rPr>
                              <w:color w:val="000000"/>
                            </w:rPr>
                            <w:t xml:space="preserve">                                                              пере   -   </w:t>
                          </w:r>
                          <w:r w:rsidRPr="000A4DB5">
                            <w:rPr>
                              <w:color w:val="00B050"/>
                            </w:rPr>
                            <w:t>сад</w:t>
                          </w:r>
                          <w:r w:rsidRPr="000A4DB5">
                            <w:rPr>
                              <w:color w:val="000000"/>
                            </w:rPr>
                            <w:t xml:space="preserve">    -  и  -  ть</w:t>
                          </w:r>
                        </w:p>
                        <w:p w:rsidR="000A4DB5" w:rsidRPr="000A4DB5" w:rsidRDefault="000A4DB5" w:rsidP="000A4DB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0A4DB5">
                            <w:rPr>
                              <w:color w:val="000000"/>
                            </w:rPr>
                            <w:t xml:space="preserve">рас     -   </w:t>
                          </w:r>
                          <w:r w:rsidRPr="000A4DB5">
                            <w:rPr>
                              <w:color w:val="00B050"/>
                            </w:rPr>
                            <w:t>сад</w:t>
                          </w:r>
                          <w:r w:rsidRPr="000A4DB5">
                            <w:rPr>
                              <w:color w:val="000000"/>
                            </w:rPr>
                            <w:t xml:space="preserve">    -  и  -  ть   </w:t>
                          </w:r>
                        </w:p>
                        <w:p w:rsidR="000A4DB5" w:rsidRPr="000A4DB5" w:rsidRDefault="000A4DB5" w:rsidP="000A4DB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0A4DB5">
                            <w:rPr>
                              <w:color w:val="000000"/>
                            </w:rPr>
                            <w:t xml:space="preserve">от       -   </w:t>
                          </w:r>
                          <w:r w:rsidRPr="000A4DB5">
                            <w:rPr>
                              <w:color w:val="00B050"/>
                            </w:rPr>
                            <w:t>сад</w:t>
                          </w:r>
                          <w:r w:rsidRPr="000A4DB5">
                            <w:rPr>
                              <w:color w:val="000000"/>
                            </w:rPr>
                            <w:t xml:space="preserve">    -  и  -  ть</w:t>
                          </w:r>
                        </w:p>
                        <w:p w:rsidR="000A4DB5" w:rsidRPr="000A4DB5" w:rsidRDefault="000A4DB5" w:rsidP="000A4DB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0A4DB5">
                            <w:rPr>
                              <w:color w:val="000000"/>
                            </w:rPr>
                            <w:t xml:space="preserve">вы       -  </w:t>
                          </w:r>
                          <w:r w:rsidRPr="000A4DB5">
                            <w:rPr>
                              <w:color w:val="00B050"/>
                            </w:rPr>
                            <w:t>сад</w:t>
                          </w:r>
                          <w:r w:rsidRPr="000A4DB5">
                            <w:rPr>
                              <w:color w:val="000000"/>
                            </w:rPr>
                            <w:t xml:space="preserve">    -  и  -  ть                 </w:t>
                          </w:r>
                        </w:p>
                        <w:p w:rsidR="000A4DB5" w:rsidRPr="000A4DB5" w:rsidRDefault="000A4DB5" w:rsidP="000A4DB5">
                          <w:pPr>
                            <w:autoSpaceDE w:val="0"/>
                            <w:autoSpaceDN w:val="0"/>
                            <w:adjustRightInd w:val="0"/>
                            <w:rPr>
                              <w:color w:val="000000"/>
                            </w:rPr>
                          </w:pPr>
                          <w:r w:rsidRPr="000A4DB5">
                            <w:rPr>
                              <w:color w:val="000000"/>
                            </w:rPr>
                            <w:t xml:space="preserve">под      -  </w:t>
                          </w:r>
                          <w:r w:rsidRPr="000A4DB5">
                            <w:rPr>
                              <w:color w:val="00B050"/>
                            </w:rPr>
                            <w:t>сад</w:t>
                          </w:r>
                          <w:r w:rsidRPr="000A4DB5">
                            <w:rPr>
                              <w:color w:val="000000"/>
                            </w:rPr>
                            <w:t xml:space="preserve">   -   и  -  ть</w:t>
                          </w:r>
                        </w:p>
                        <w:p w:rsidR="000A4DB5" w:rsidRPr="000A4DB5" w:rsidRDefault="000A4DB5" w:rsidP="000A4DB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0A4DB5">
                            <w:rPr>
                              <w:color w:val="000000"/>
                            </w:rPr>
                            <w:t xml:space="preserve">у         -   </w:t>
                          </w:r>
                          <w:r w:rsidRPr="000A4DB5">
                            <w:rPr>
                              <w:color w:val="00B050"/>
                            </w:rPr>
                            <w:t>сад</w:t>
                          </w:r>
                          <w:r w:rsidRPr="000A4DB5">
                            <w:rPr>
                              <w:color w:val="000000"/>
                            </w:rPr>
                            <w:t xml:space="preserve">   -   и  -  ть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  <w:p w:rsidR="00B7394C" w:rsidRDefault="00B7394C" w:rsidP="000A4DB5"/>
          <w:p w:rsidR="000A4DB5" w:rsidRDefault="000A4DB5" w:rsidP="000A4DB5"/>
          <w:p w:rsidR="000A4DB5" w:rsidRPr="000A4DB5" w:rsidRDefault="00116F20" w:rsidP="000A4DB5">
            <w:r>
              <w:rPr>
                <w:noProof/>
              </w:rPr>
            </w:r>
            <w:r w:rsidR="00A16AD4">
              <w:pict>
                <v:group id="_x0000_s1029" editas="canvas" style="width:258pt;height:96pt;mso-position-horizontal-relative:char;mso-position-vertical-relative:line" coordorigin="4306,7098" coordsize="7200,2659">
                  <o:lock v:ext="edit" aspectratio="t"/>
                  <v:shape id="_x0000_s1030" type="#_x0000_t75" style="position:absolute;left:4306;top:7098;width:7200;height:2659" o:preferrelative="f">
                    <v:fill o:detectmouseclick="t"/>
                    <v:path o:extrusionok="t" o:connecttype="none"/>
                    <o:lock v:ext="edit" text="t"/>
                  </v:shape>
                  <v:rect id="Прямоугольник 10" o:spid="_x0000_s1031" style="position:absolute;left:4306;top:7098;width:7200;height:24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" filled="f" stroked="f">
                    <v:textbox style="mso-next-textbox:#Прямоугольник 10;mso-rotate-with-shape:t;mso-fit-shape-to-text:t">
                      <w:txbxContent>
                        <w:p w:rsidR="000A4DB5" w:rsidRPr="000A4DB5" w:rsidRDefault="000A4DB5" w:rsidP="000A4DB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</w:pPr>
                          <w:r w:rsidRPr="000A4DB5">
                            <w:rPr>
                              <w:color w:val="000000"/>
                            </w:rPr>
                            <w:t xml:space="preserve">             </w:t>
                          </w:r>
                          <w:r w:rsidRPr="000A4DB5">
                            <w:rPr>
                              <w:b/>
                              <w:bCs/>
                              <w:color w:val="00B050"/>
                            </w:rPr>
                            <w:t xml:space="preserve">саж   </w:t>
                          </w:r>
                          <w:r w:rsidRPr="000A4DB5">
                            <w:rPr>
                              <w:b/>
                              <w:bCs/>
                              <w:color w:val="000000"/>
                            </w:rPr>
                            <w:t xml:space="preserve">-   а    -  ть           </w:t>
                          </w:r>
                        </w:p>
                        <w:p w:rsidR="000A4DB5" w:rsidRPr="000A4DB5" w:rsidRDefault="000A4DB5" w:rsidP="000A4DB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0A4DB5">
                            <w:rPr>
                              <w:color w:val="000000"/>
                            </w:rPr>
                            <w:t xml:space="preserve">пере -   </w:t>
                          </w:r>
                          <w:r w:rsidRPr="000A4DB5">
                            <w:rPr>
                              <w:color w:val="00B050"/>
                            </w:rPr>
                            <w:t>саж</w:t>
                          </w:r>
                          <w:r w:rsidRPr="000A4DB5">
                            <w:rPr>
                              <w:color w:val="000000"/>
                            </w:rPr>
                            <w:t xml:space="preserve">   -  ива  -  ть   </w:t>
                          </w:r>
                        </w:p>
                        <w:p w:rsidR="000A4DB5" w:rsidRPr="000A4DB5" w:rsidRDefault="000A4DB5" w:rsidP="000A4DB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0A4DB5">
                            <w:rPr>
                              <w:color w:val="000000"/>
                            </w:rPr>
                            <w:t xml:space="preserve">рас   -   </w:t>
                          </w:r>
                          <w:r w:rsidRPr="000A4DB5">
                            <w:rPr>
                              <w:color w:val="00B050"/>
                            </w:rPr>
                            <w:t>саж</w:t>
                          </w:r>
                          <w:r w:rsidRPr="000A4DB5">
                            <w:rPr>
                              <w:color w:val="000000"/>
                            </w:rPr>
                            <w:t xml:space="preserve">  -   ива  - ть</w:t>
                          </w:r>
                        </w:p>
                        <w:p w:rsidR="000A4DB5" w:rsidRPr="000A4DB5" w:rsidRDefault="000A4DB5" w:rsidP="000A4DB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0A4DB5">
                            <w:rPr>
                              <w:color w:val="000000"/>
                            </w:rPr>
                            <w:t xml:space="preserve">от     -   </w:t>
                          </w:r>
                          <w:r w:rsidRPr="000A4DB5">
                            <w:rPr>
                              <w:color w:val="00B050"/>
                            </w:rPr>
                            <w:t>саж</w:t>
                          </w:r>
                          <w:r w:rsidRPr="000A4DB5">
                            <w:rPr>
                              <w:color w:val="000000"/>
                            </w:rPr>
                            <w:t xml:space="preserve"> –   ива  -  ть</w:t>
                          </w:r>
                        </w:p>
                        <w:p w:rsidR="000A4DB5" w:rsidRPr="000A4DB5" w:rsidRDefault="000A4DB5" w:rsidP="000A4DB5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0A4DB5">
                            <w:rPr>
                              <w:color w:val="000000"/>
                            </w:rPr>
                            <w:t xml:space="preserve">вы    -   </w:t>
                          </w:r>
                          <w:r w:rsidRPr="000A4DB5">
                            <w:rPr>
                              <w:color w:val="00B050"/>
                            </w:rPr>
                            <w:t>саж</w:t>
                          </w:r>
                          <w:r w:rsidRPr="000A4DB5">
                            <w:rPr>
                              <w:color w:val="000000"/>
                            </w:rPr>
                            <w:t xml:space="preserve">   -  ива  -  ть                 </w:t>
                          </w:r>
                        </w:p>
                        <w:p w:rsidR="000A4DB5" w:rsidRPr="000A4DB5" w:rsidRDefault="000A4DB5" w:rsidP="000A4DB5">
                          <w:pPr>
                            <w:autoSpaceDE w:val="0"/>
                            <w:autoSpaceDN w:val="0"/>
                            <w:adjustRightInd w:val="0"/>
                            <w:rPr>
                              <w:color w:val="000000"/>
                            </w:rPr>
                          </w:pPr>
                          <w:r w:rsidRPr="000A4DB5">
                            <w:rPr>
                              <w:color w:val="000000"/>
                            </w:rPr>
                            <w:t xml:space="preserve">под   -   </w:t>
                          </w:r>
                          <w:r w:rsidRPr="000A4DB5">
                            <w:rPr>
                              <w:color w:val="00B050"/>
                            </w:rPr>
                            <w:t xml:space="preserve">саж </w:t>
                          </w:r>
                          <w:r>
                            <w:rPr>
                              <w:color w:val="000000"/>
                            </w:rPr>
                            <w:t xml:space="preserve">  - ива  -  ть</w:t>
                          </w:r>
                        </w:p>
                      </w:txbxContent>
                    </v:textbox>
                  </v:rect>
                  <w10:anchorlock/>
                </v:group>
              </w:pict>
            </w:r>
          </w:p>
        </w:tc>
        <w:tc>
          <w:tcPr>
            <w:tcW w:w="3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394C" w:rsidRDefault="00B7394C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</w:p>
          <w:p w:rsidR="000A4DB5" w:rsidRDefault="000A4DB5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</w:p>
          <w:p w:rsidR="000A4DB5" w:rsidRPr="000A4DB5" w:rsidRDefault="000A4DB5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</w:p>
        </w:tc>
      </w:tr>
      <w:tr w:rsidR="000A4DB5" w:rsidTr="00E060B3">
        <w:trPr>
          <w:gridBefore w:val="1"/>
          <w:wBefore w:w="154" w:type="dxa"/>
          <w:jc w:val="center"/>
        </w:trPr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A4DB5" w:rsidRDefault="000A4DB5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r>
              <w:t xml:space="preserve">Физминутка </w:t>
            </w:r>
          </w:p>
          <w:p w:rsidR="000A4DB5" w:rsidRPr="000A4DB5" w:rsidRDefault="000A4DB5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</w:rPr>
            </w:pPr>
            <w:r w:rsidRPr="000A4DB5">
              <w:rPr>
                <w:b/>
              </w:rPr>
              <w:t>Слайд №  9</w:t>
            </w:r>
          </w:p>
        </w:tc>
        <w:tc>
          <w:tcPr>
            <w:tcW w:w="527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A4DB5" w:rsidRPr="000A4DB5" w:rsidRDefault="000A4DB5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r>
              <w:t>Я называю слова, вы внимательно слушаете, если слово с приставкой, то хлопаете в ладоши, а если без приставки, то приседаете.</w:t>
            </w:r>
          </w:p>
        </w:tc>
        <w:tc>
          <w:tcPr>
            <w:tcW w:w="366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52B77" w:rsidRPr="000A4DB5" w:rsidRDefault="000A4DB5" w:rsidP="00752B7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  <w:r w:rsidRPr="000A4DB5">
              <w:rPr>
                <w:b/>
                <w:bCs/>
              </w:rPr>
              <w:t>Делать</w:t>
            </w:r>
            <w:r w:rsidR="00752B77">
              <w:rPr>
                <w:b/>
                <w:bCs/>
              </w:rPr>
              <w:t>, с</w:t>
            </w:r>
            <w:r w:rsidRPr="000A4DB5">
              <w:rPr>
                <w:b/>
                <w:bCs/>
              </w:rPr>
              <w:t>делать</w:t>
            </w:r>
            <w:r w:rsidR="00752B77">
              <w:rPr>
                <w:b/>
                <w:bCs/>
              </w:rPr>
              <w:t>, н</w:t>
            </w:r>
            <w:r w:rsidRPr="000A4DB5">
              <w:rPr>
                <w:b/>
                <w:bCs/>
              </w:rPr>
              <w:t>аписать</w:t>
            </w:r>
            <w:r w:rsidR="00752B77">
              <w:rPr>
                <w:b/>
                <w:bCs/>
              </w:rPr>
              <w:t>,</w:t>
            </w:r>
            <w:r w:rsidR="00752B77" w:rsidRPr="000A4DB5">
              <w:rPr>
                <w:b/>
                <w:bCs/>
              </w:rPr>
              <w:t xml:space="preserve"> </w:t>
            </w:r>
            <w:r w:rsidR="00752B77">
              <w:rPr>
                <w:b/>
                <w:bCs/>
              </w:rPr>
              <w:t>п</w:t>
            </w:r>
            <w:r w:rsidR="00752B77" w:rsidRPr="000A4DB5">
              <w:rPr>
                <w:b/>
                <w:bCs/>
              </w:rPr>
              <w:t>исать</w:t>
            </w:r>
            <w:r w:rsidR="00F506D8">
              <w:rPr>
                <w:b/>
                <w:bCs/>
              </w:rPr>
              <w:t>,</w:t>
            </w:r>
          </w:p>
          <w:p w:rsidR="000A4DB5" w:rsidRPr="00F506D8" w:rsidRDefault="00F506D8" w:rsidP="00752B77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0A4DB5" w:rsidRPr="000A4DB5">
              <w:rPr>
                <w:b/>
                <w:bCs/>
              </w:rPr>
              <w:t>одписать</w:t>
            </w:r>
            <w:r>
              <w:rPr>
                <w:b/>
                <w:bCs/>
              </w:rPr>
              <w:t>,</w:t>
            </w:r>
            <w:r w:rsidR="00752B7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в</w:t>
            </w:r>
            <w:r w:rsidR="000A4DB5" w:rsidRPr="000A4DB5">
              <w:rPr>
                <w:b/>
                <w:bCs/>
              </w:rPr>
              <w:t>ёз</w:t>
            </w:r>
            <w:r>
              <w:rPr>
                <w:b/>
                <w:bCs/>
              </w:rPr>
              <w:t>,</w:t>
            </w:r>
            <w:r w:rsidR="00752B7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</w:t>
            </w:r>
            <w:r w:rsidR="000A4DB5" w:rsidRPr="000A4DB5">
              <w:rPr>
                <w:b/>
                <w:bCs/>
              </w:rPr>
              <w:t>твёз</w:t>
            </w:r>
            <w:r>
              <w:rPr>
                <w:b/>
                <w:bCs/>
              </w:rPr>
              <w:t>,</w:t>
            </w:r>
            <w:r w:rsidR="00752B7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в</w:t>
            </w:r>
            <w:r w:rsidR="000A4DB5" w:rsidRPr="000A4DB5">
              <w:rPr>
                <w:b/>
                <w:bCs/>
              </w:rPr>
              <w:t>ывез</w:t>
            </w:r>
            <w:r>
              <w:rPr>
                <w:b/>
                <w:bCs/>
              </w:rPr>
              <w:t>,</w:t>
            </w:r>
            <w:r w:rsidR="00752B7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з</w:t>
            </w:r>
            <w:r w:rsidR="000A4DB5" w:rsidRPr="000A4DB5">
              <w:rPr>
                <w:b/>
                <w:bCs/>
              </w:rPr>
              <w:t>анёс</w:t>
            </w:r>
            <w:r>
              <w:rPr>
                <w:b/>
                <w:bCs/>
              </w:rPr>
              <w:t>,</w:t>
            </w:r>
            <w:r w:rsidR="00752B7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п</w:t>
            </w:r>
            <w:r w:rsidR="000A4DB5" w:rsidRPr="000A4DB5">
              <w:rPr>
                <w:b/>
                <w:bCs/>
              </w:rPr>
              <w:t>еренёс</w:t>
            </w:r>
            <w:r>
              <w:rPr>
                <w:b/>
                <w:bCs/>
              </w:rPr>
              <w:t>,</w:t>
            </w:r>
            <w:r w:rsidR="00752B7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н</w:t>
            </w:r>
            <w:r w:rsidR="000A4DB5" w:rsidRPr="000A4DB5">
              <w:rPr>
                <w:b/>
                <w:bCs/>
              </w:rPr>
              <w:t>ёс</w:t>
            </w:r>
            <w:r>
              <w:rPr>
                <w:b/>
                <w:bCs/>
              </w:rPr>
              <w:t>, в</w:t>
            </w:r>
            <w:r w:rsidR="000A4DB5" w:rsidRPr="000A4DB5">
              <w:rPr>
                <w:b/>
                <w:bCs/>
              </w:rPr>
              <w:t>ынес</w:t>
            </w:r>
            <w:r>
              <w:rPr>
                <w:b/>
                <w:bCs/>
              </w:rPr>
              <w:t>.</w:t>
            </w:r>
          </w:p>
          <w:p w:rsidR="000A4DB5" w:rsidRDefault="000A4DB5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</w:p>
        </w:tc>
        <w:tc>
          <w:tcPr>
            <w:tcW w:w="3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4DB5" w:rsidRDefault="000A4DB5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</w:p>
        </w:tc>
      </w:tr>
      <w:tr w:rsidR="00B23F70" w:rsidTr="00E060B3">
        <w:trPr>
          <w:gridBefore w:val="1"/>
          <w:wBefore w:w="154" w:type="dxa"/>
          <w:trHeight w:val="2325"/>
          <w:jc w:val="center"/>
        </w:trPr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3F70" w:rsidRDefault="00B23F70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lastRenderedPageBreak/>
              <w:t>Работа по учебнику (упражнение 28</w:t>
            </w:r>
            <w:r>
              <w:t>2</w:t>
            </w:r>
            <w:r>
              <w:rPr>
                <w:lang/>
              </w:rPr>
              <w:t>).</w:t>
            </w:r>
          </w:p>
        </w:tc>
        <w:tc>
          <w:tcPr>
            <w:tcW w:w="527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3F70" w:rsidRDefault="00B23F70" w:rsidP="00B23F70">
            <w:pPr>
              <w:widowControl w:val="0"/>
              <w:autoSpaceDE w:val="0"/>
              <w:autoSpaceDN w:val="0"/>
              <w:adjustRightInd w:val="0"/>
              <w:spacing w:line="252" w:lineRule="auto"/>
              <w:ind w:left="360"/>
            </w:pPr>
            <w:r>
              <w:rPr>
                <w:lang/>
              </w:rPr>
              <w:t xml:space="preserve">Прочитайте. Спишите любое предложение. </w:t>
            </w:r>
            <w:r>
              <w:rPr>
                <w:lang/>
              </w:rPr>
              <w:br/>
              <w:t>Разберите в нем каждое слово по составу</w:t>
            </w:r>
          </w:p>
          <w:p w:rsidR="00B23F70" w:rsidRPr="00B23F70" w:rsidRDefault="00B23F70" w:rsidP="00B23F70">
            <w:pPr>
              <w:widowControl w:val="0"/>
              <w:autoSpaceDE w:val="0"/>
              <w:autoSpaceDN w:val="0"/>
              <w:adjustRightInd w:val="0"/>
              <w:spacing w:line="252" w:lineRule="auto"/>
              <w:ind w:left="360"/>
            </w:pPr>
            <w:r>
              <w:t>Номер предложения, номер ряда. Пятое предложение на доске.</w:t>
            </w:r>
          </w:p>
        </w:tc>
        <w:tc>
          <w:tcPr>
            <w:tcW w:w="366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23F70" w:rsidRDefault="00B23F70" w:rsidP="006B5AE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Выполняют разбор слов по составу.</w:t>
            </w:r>
          </w:p>
          <w:p w:rsidR="00B23F70" w:rsidRDefault="00E56CDB" w:rsidP="006B5AE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noProof/>
              </w:rPr>
              <w:drawing>
                <wp:inline distT="0" distB="0" distL="0" distR="0">
                  <wp:extent cx="3084830" cy="308610"/>
                  <wp:effectExtent l="19050" t="0" r="1270" b="0"/>
                  <wp:docPr id="187" name="Рисунок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30" cy="308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61975" cy="275590"/>
                  <wp:effectExtent l="19050" t="0" r="9525" b="0"/>
                  <wp:docPr id="188" name="Рисунок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70" w:rsidRDefault="00B23F70" w:rsidP="006B5AE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– Прочитайте. Спишите любое предложение. </w:t>
            </w:r>
            <w:r>
              <w:rPr>
                <w:lang/>
              </w:rPr>
              <w:br/>
              <w:t>Разберите в нем каждое слово по составу</w:t>
            </w:r>
          </w:p>
        </w:tc>
      </w:tr>
      <w:tr w:rsidR="002415B6" w:rsidTr="00E060B3">
        <w:trPr>
          <w:gridBefore w:val="1"/>
          <w:wBefore w:w="154" w:type="dxa"/>
          <w:jc w:val="center"/>
        </w:trPr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5B6" w:rsidRPr="00B23F70" w:rsidRDefault="00B23F70">
            <w:pPr>
              <w:widowControl w:val="0"/>
              <w:autoSpaceDE w:val="0"/>
              <w:autoSpaceDN w:val="0"/>
              <w:adjustRightInd w:val="0"/>
            </w:pPr>
            <w:r>
              <w:t xml:space="preserve">Работа в парах </w:t>
            </w:r>
          </w:p>
        </w:tc>
        <w:tc>
          <w:tcPr>
            <w:tcW w:w="5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70" w:rsidRDefault="00B23F70" w:rsidP="00B23F70">
            <w:r>
              <w:t>5. Игра «Составь слово».</w:t>
            </w:r>
          </w:p>
          <w:p w:rsidR="00B23F70" w:rsidRDefault="00B23F70" w:rsidP="00B23F70"/>
          <w:p w:rsidR="00B23F70" w:rsidRDefault="00B23F70" w:rsidP="00B23F70">
            <w:r>
              <w:t>- А давайте сами попробуем сконструировать слова с помощью отдельных морфем. Работаем в парах, кто первый запишет слово, поднимает руку и даёт готовый ответ. Выделите морфемы в словах.</w:t>
            </w:r>
          </w:p>
          <w:p w:rsidR="00B23F70" w:rsidRDefault="00B23F70" w:rsidP="00B23F70"/>
          <w:p w:rsidR="00B23F70" w:rsidRDefault="00B23F70" w:rsidP="00B23F70"/>
          <w:p w:rsidR="002415B6" w:rsidRDefault="002415B6" w:rsidP="00B23F70">
            <w:pPr>
              <w:rPr>
                <w:lang/>
              </w:rPr>
            </w:pPr>
          </w:p>
        </w:tc>
        <w:tc>
          <w:tcPr>
            <w:tcW w:w="3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F70" w:rsidRDefault="00B23F70" w:rsidP="00B23F70">
            <w:r>
              <w:t>-От глагола понёс взять приставку,</w:t>
            </w:r>
          </w:p>
          <w:p w:rsidR="00B23F70" w:rsidRDefault="00B23F70" w:rsidP="00B23F70">
            <w:r>
              <w:t xml:space="preserve">от глагола дарить корень, </w:t>
            </w:r>
          </w:p>
          <w:p w:rsidR="00B23F70" w:rsidRDefault="00B23F70" w:rsidP="00B23F70">
            <w:r>
              <w:t>от существительного кружок суффикс.</w:t>
            </w:r>
          </w:p>
          <w:p w:rsidR="00B23F70" w:rsidRDefault="00B23F70" w:rsidP="00B23F70">
            <w:pPr>
              <w:rPr>
                <w:b/>
                <w:sz w:val="28"/>
                <w:szCs w:val="28"/>
              </w:rPr>
            </w:pPr>
            <w:r>
              <w:t>- Какое слово получилось?</w:t>
            </w:r>
            <w:r w:rsidRPr="00B23F70">
              <w:t xml:space="preserve"> </w:t>
            </w:r>
            <w:r w:rsidRPr="00B23F70">
              <w:rPr>
                <w:b/>
                <w:sz w:val="28"/>
                <w:szCs w:val="28"/>
              </w:rPr>
              <w:t>Подарок</w:t>
            </w:r>
          </w:p>
          <w:p w:rsidR="00B23F70" w:rsidRDefault="00B23F70" w:rsidP="00B23F70">
            <w:r>
              <w:t>-От глагола побелел взять корень,</w:t>
            </w:r>
          </w:p>
          <w:p w:rsidR="00B23F70" w:rsidRDefault="00B23F70" w:rsidP="00B23F70">
            <w:r>
              <w:t xml:space="preserve">от прилагательного маленький суффикс, </w:t>
            </w:r>
          </w:p>
          <w:p w:rsidR="00B23F70" w:rsidRDefault="00B23F70" w:rsidP="00B23F70">
            <w:pPr>
              <w:rPr>
                <w:b/>
                <w:sz w:val="28"/>
                <w:szCs w:val="28"/>
              </w:rPr>
            </w:pPr>
            <w:r>
              <w:t>от прилагательного синий окончание.</w:t>
            </w:r>
            <w:r w:rsidRPr="00B23F70">
              <w:t xml:space="preserve"> </w:t>
            </w:r>
            <w:r w:rsidRPr="00B23F70">
              <w:rPr>
                <w:b/>
                <w:sz w:val="28"/>
                <w:szCs w:val="28"/>
              </w:rPr>
              <w:t>Беленький</w:t>
            </w:r>
          </w:p>
          <w:p w:rsidR="00B23F70" w:rsidRDefault="00B23F70" w:rsidP="00B23F70">
            <w:r>
              <w:t>-От глагола пришёл взять приставку,</w:t>
            </w:r>
          </w:p>
          <w:p w:rsidR="00B23F70" w:rsidRDefault="00B23F70" w:rsidP="00B23F70">
            <w:r>
              <w:t xml:space="preserve">от глагола улетел взять корень, </w:t>
            </w:r>
          </w:p>
          <w:p w:rsidR="00B23F70" w:rsidRDefault="00B23F70" w:rsidP="00B23F70">
            <w:r>
              <w:t>от глагола бежит окончание.</w:t>
            </w:r>
            <w:r w:rsidRPr="00B23F70">
              <w:t xml:space="preserve"> </w:t>
            </w:r>
            <w:r>
              <w:t xml:space="preserve"> </w:t>
            </w:r>
            <w:r w:rsidRPr="00B23F70">
              <w:rPr>
                <w:b/>
                <w:sz w:val="28"/>
                <w:szCs w:val="28"/>
              </w:rPr>
              <w:t>прилетит</w:t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</w:p>
        </w:tc>
        <w:tc>
          <w:tcPr>
            <w:tcW w:w="31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5B6" w:rsidRDefault="002415B6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br/>
              <w:t xml:space="preserve">в паре. Учитывать мнение </w:t>
            </w:r>
            <w:r>
              <w:rPr>
                <w:lang/>
              </w:rPr>
              <w:br/>
              <w:t xml:space="preserve">соседа по парте. Осуществлять контроль </w:t>
            </w:r>
            <w:r>
              <w:rPr>
                <w:lang/>
              </w:rPr>
              <w:br/>
              <w:t>по результату. Планировать свое действие в соответствии с поставленной задачей и условиями ее реали-</w:t>
            </w:r>
          </w:p>
          <w:p w:rsidR="002415B6" w:rsidRDefault="002415B6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зации</w:t>
            </w:r>
          </w:p>
        </w:tc>
      </w:tr>
    </w:tbl>
    <w:p w:rsidR="002415B6" w:rsidRPr="00B23F70" w:rsidRDefault="002415B6" w:rsidP="00B23F70">
      <w:pPr>
        <w:widowControl w:val="0"/>
        <w:autoSpaceDE w:val="0"/>
        <w:autoSpaceDN w:val="0"/>
        <w:adjustRightInd w:val="0"/>
        <w:spacing w:after="120" w:line="252" w:lineRule="auto"/>
        <w:rPr>
          <w:i/>
          <w:iCs/>
          <w:sz w:val="22"/>
          <w:szCs w:val="22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735"/>
        <w:gridCol w:w="5334"/>
        <w:gridCol w:w="5332"/>
        <w:gridCol w:w="1699"/>
      </w:tblGrid>
      <w:tr w:rsidR="00401074" w:rsidTr="00104FF0">
        <w:trPr>
          <w:trHeight w:val="7656"/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lastRenderedPageBreak/>
              <w:t>VI. Закрепление и обобщение приобретенных знаний и умений.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Работа по учебнику (упражнение 283).</w:t>
            </w:r>
          </w:p>
          <w:p w:rsidR="00401074" w:rsidRDefault="00401074" w:rsidP="004B6C57">
            <w:pPr>
              <w:rPr>
                <w:lang/>
              </w:rPr>
            </w:pPr>
            <w:r>
              <w:rPr>
                <w:i/>
                <w:iCs/>
                <w:sz w:val="22"/>
                <w:szCs w:val="22"/>
                <w:lang/>
              </w:rPr>
              <w:br w:type="page"/>
            </w:r>
            <w:r>
              <w:rPr>
                <w:b/>
                <w:bCs/>
                <w:lang/>
              </w:rPr>
              <w:t xml:space="preserve"> 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t xml:space="preserve">Организует дискуссию, выслушивает мнения, подводит итог. 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Прочитайте. Подберите сложные слова, начинающиеся с данных частей.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Запишите сложные слова. Объясните их значение.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Обобщают способы действия по правилу, применяют на практике алгоритмические предписания, инструкции.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Записывают сложные слова.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t>Электрочайник, библиотека, агроном, килограмм, космос, телепередача, автомобиль, самовар, аэропорт, фотограф.</w:t>
            </w:r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Слушать собеседника. Строить понятные для собеседника высказывания. Осуществлять анализ </w:t>
            </w:r>
            <w:r>
              <w:rPr>
                <w:lang/>
              </w:rPr>
              <w:br/>
              <w:t>с целью нахождения соответствия заданному эталону. Формулировать свое мнение и позицию. Строить монологические высказывания. Адекватно использовать речевые средства для решения раз-</w:t>
            </w:r>
          </w:p>
          <w:p w:rsidR="00401074" w:rsidRDefault="00401074" w:rsidP="00104FF0">
            <w:pPr>
              <w:widowControl w:val="0"/>
              <w:autoSpaceDE w:val="0"/>
              <w:autoSpaceDN w:val="0"/>
              <w:adjustRightInd w:val="0"/>
              <w:rPr>
                <w:lang/>
              </w:rPr>
            </w:pPr>
            <w:r>
              <w:rPr>
                <w:lang/>
              </w:rPr>
              <w:t>личных ком-</w:t>
            </w:r>
            <w:r>
              <w:rPr>
                <w:lang/>
              </w:rPr>
              <w:br/>
              <w:t>муникативных задач. Делать выводы, извлекать информацию из различных источников. Аргументировать свою позицию</w:t>
            </w:r>
          </w:p>
        </w:tc>
      </w:tr>
      <w:tr w:rsidR="00401074" w:rsidTr="00104FF0">
        <w:trPr>
          <w:jc w:val="center"/>
        </w:trPr>
        <w:tc>
          <w:tcPr>
            <w:tcW w:w="1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r>
              <w:t>Игра «Самый умный»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</w:p>
          <w:p w:rsidR="00401074" w:rsidRPr="00CD46C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r>
              <w:t>Слайд 9</w:t>
            </w:r>
          </w:p>
        </w:tc>
        <w:tc>
          <w:tcPr>
            <w:tcW w:w="53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t>Организует работу в рабочей тетради.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r>
              <w:t>-запишите слово, написанное на доске</w:t>
            </w:r>
          </w:p>
          <w:p w:rsidR="00401074" w:rsidRPr="00CD46C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</w:pPr>
            <w:r>
              <w:t xml:space="preserve">- а теперь давайте попробуем разобрать его по составу. </w:t>
            </w:r>
          </w:p>
        </w:tc>
        <w:tc>
          <w:tcPr>
            <w:tcW w:w="5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750"/>
            </w:pPr>
            <w:r>
              <w:t xml:space="preserve">Записывают слов 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750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94" type="#_x0000_t32" style="position:absolute;left:0;text-align:left;margin-left:141.95pt;margin-top:8.6pt;width:9.95pt;height:7.15pt;flip:y;z-index:251688960" o:connectortype="straight"/>
              </w:pict>
            </w:r>
            <w:r>
              <w:rPr>
                <w:noProof/>
              </w:rPr>
              <w:pict>
                <v:shape id="_x0000_s1093" type="#_x0000_t32" style="position:absolute;left:0;text-align:left;margin-left:151.9pt;margin-top:8.6pt;width:6.6pt;height:5pt;flip:x y;z-index:251687936" o:connectortype="straight"/>
              </w:pict>
            </w:r>
            <w:r>
              <w:rPr>
                <w:noProof/>
              </w:rPr>
              <w:pict>
                <v:shape id="_x0000_s1092" type="#_x0000_t32" style="position:absolute;left:0;text-align:left;margin-left:136.45pt;margin-top:8.6pt;width:3.45pt;height:5pt;flip:x y;z-index:251686912" o:connectortype="straight"/>
              </w:pict>
            </w:r>
            <w:r>
              <w:rPr>
                <w:i/>
                <w:iCs/>
                <w:noProof/>
              </w:rPr>
              <w:pict>
                <v:shape id="_x0000_s1091" type="#_x0000_t32" style="position:absolute;left:0;text-align:left;margin-left:133.4pt;margin-top:8.6pt;width:3.05pt;height:6.4pt;flip:y;z-index:251685888" o:connectortype="straight"/>
              </w:pict>
            </w:r>
            <w:r>
              <w:rPr>
                <w:i/>
                <w:iCs/>
                <w:noProof/>
              </w:rPr>
              <w:pict>
                <v:oval id="_x0000_s1089" style="position:absolute;left:0;text-align:left;margin-left:26.6pt;margin-top:13.6pt;width:10.3pt;height:14.35pt;z-index:-251632640"/>
              </w:pict>
            </w:r>
            <w:r>
              <w:rPr>
                <w:noProof/>
              </w:rPr>
              <w:pict>
                <v:shape id="_x0000_s1086" type="#_x0000_t32" style="position:absolute;left:0;text-align:left;margin-left:87.05pt;margin-top:11.25pt;width:17.35pt;height:.15pt;flip:y;z-index:251680768" o:connectortype="straight"/>
              </w:pict>
            </w:r>
            <w:r>
              <w:rPr>
                <w:noProof/>
              </w:rPr>
              <w:pict>
                <v:shape id="_x0000_s1088" type="#_x0000_t32" style="position:absolute;left:0;text-align:left;margin-left:104.4pt;margin-top:11.25pt;width:0;height:4.5pt;z-index:251682816" o:connectortype="straight"/>
              </w:pict>
            </w:r>
            <w:r>
              <w:rPr>
                <w:noProof/>
              </w:rPr>
              <w:pict>
                <v:shape id="_x0000_s1087" type="#_x0000_t32" style="position:absolute;left:0;text-align:left;margin-left:82.55pt;margin-top:11.4pt;width:0;height:4.5pt;z-index:251681792" o:connectortype="straight"/>
              </w:pict>
            </w:r>
            <w:r>
              <w:rPr>
                <w:i/>
                <w:iCs/>
                <w:noProof/>
              </w:rPr>
              <w:pict>
                <v:shape id="_x0000_s1085" type="#_x0000_t32" style="position:absolute;left:0;text-align:left;margin-left:68.55pt;margin-top:11.4pt;width:14pt;height:0;z-index:251679744" o:connectortype="straight"/>
              </w:pict>
            </w:r>
            <w:r>
              <w:rPr>
                <w:i/>
                <w:iCs/>
                <w:noProof/>
              </w:rPr>
              <w:pict>
                <v:rect id="_x0000_s1084" style="position:absolute;left:0;text-align:left;margin-left:158.5pt;margin-top:13.6pt;width:17.4pt;height:14.35pt;z-index:-251637760"/>
              </w:pict>
            </w:r>
            <w:r>
              <w:rPr>
                <w:noProof/>
              </w:rPr>
              <w:pict>
                <v:shapetype id="_x0000_t95" coordsize="21600,21600" o:spt="95" adj="11796480,5400" path="al10800,10800@0@0@2@14,10800,10800,10800,10800@3@15xe">
                  <v:stroke joinstyle="miter"/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sum 10800 0 #1"/>
                    <v:f eqn="prod #1 1 2"/>
                    <v:f eqn="sum @18 5400 0"/>
                    <v:f eqn="cos @19 #0"/>
                    <v:f eqn="sin @19 #0"/>
                    <v:f eqn="sum @20 10800 0"/>
                    <v:f eqn="sum @21 10800 0"/>
                    <v:f eqn="sum 10800 0 @20"/>
                    <v:f eqn="sum #1 10800 0"/>
                    <v:f eqn="if @9 @17 @25"/>
                    <v:f eqn="if @9 0 21600"/>
                    <v:f eqn="cos 10800 #0"/>
                    <v:f eqn="sin 10800 #0"/>
                    <v:f eqn="sin #1 #0"/>
                    <v:f eqn="sum @28 10800 0"/>
                    <v:f eqn="sum @29 10800 0"/>
                    <v:f eqn="sum @30 10800 0"/>
                    <v:f eqn="if @4 0 @31"/>
                    <v:f eqn="if #0 @34 0"/>
                    <v:f eqn="if @6 @35 @31"/>
                    <v:f eqn="sum 21600 0 @36"/>
                    <v:f eqn="if @4 0 @33"/>
                    <v:f eqn="if #0 @38 @32"/>
                    <v:f eqn="if @6 @39 0"/>
                    <v:f eqn="if @4 @32 21600"/>
                    <v:f eqn="if @6 @41 @33"/>
                  </v:formulas>
                  <v:path o:connecttype="custom" o:connectlocs="10800,@27;@22,@23;10800,@26;@24,@23" textboxrect="@36,@40,@37,@42"/>
                  <v:handles>
                    <v:h position="#1,#0" polar="10800,10800" radiusrange="0,10800"/>
                  </v:handles>
                </v:shapetype>
                <v:shape id="_x0000_s1083" type="#_x0000_t95" style="position:absolute;left:0;text-align:left;margin-left:106.25pt;margin-top:11.4pt;width:23.8pt;height:7.15pt;z-index:251677696" fillcolor="#5a5a5a"/>
              </w:pict>
            </w:r>
            <w:r>
              <w:rPr>
                <w:noProof/>
              </w:rPr>
              <w:pict>
                <v:shape id="_x0000_s1082" type="#_x0000_t95" style="position:absolute;left:0;text-align:left;margin-left:36.9pt;margin-top:8.6pt;width:23.8pt;height:7.15pt;z-index:251676672" fillcolor="#5a5a5a [2109]"/>
              </w:pict>
            </w:r>
            <w:r>
              <w:rPr>
                <w:noProof/>
              </w:rPr>
              <w:pict>
                <v:shape id="_x0000_s1081" type="#_x0000_t95" style="position:absolute;left:0;text-align:left;margin-left:-1.05pt;margin-top:8.6pt;width:25.95pt;height:7.15pt;z-index:251675648" fillcolor="#5a5a5a [2109]"/>
              </w:pict>
            </w:r>
          </w:p>
          <w:p w:rsidR="00401074" w:rsidRDefault="00401074" w:rsidP="00CD46C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</w:rPr>
            </w:pPr>
            <w:r>
              <w:rPr>
                <w:i/>
                <w:iCs/>
                <w:noProof/>
              </w:rPr>
              <w:pict>
                <v:oval id="_x0000_s1090" style="position:absolute;margin-left:57.6pt;margin-top:.5pt;width:10.95pt;height:12.95pt;z-index:-251631616"/>
              </w:pict>
            </w:r>
            <w:r>
              <w:t>ПЫЛ</w:t>
            </w:r>
            <w:r w:rsidRPr="00401074">
              <w:rPr>
                <w:color w:val="FF0000"/>
              </w:rPr>
              <w:t>Е</w:t>
            </w:r>
            <w:r>
              <w:t>ВОД</w:t>
            </w:r>
            <w:r w:rsidRPr="00401074">
              <w:rPr>
                <w:color w:val="FF0000"/>
              </w:rPr>
              <w:t>О</w:t>
            </w:r>
            <w:r>
              <w:t>НЕПРОНИЦАЕМЫЕ</w:t>
            </w:r>
            <w:r>
              <w:rPr>
                <w:i/>
                <w:iCs/>
              </w:rPr>
              <w:t xml:space="preserve"> (часы)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750"/>
              <w:rPr>
                <w:i/>
                <w:iCs/>
              </w:rPr>
            </w:pPr>
          </w:p>
          <w:p w:rsidR="00401074" w:rsidRPr="00CD46C4" w:rsidRDefault="00401074" w:rsidP="00CD46C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750"/>
              <w:rPr>
                <w:i/>
                <w:iCs/>
              </w:rPr>
            </w:pPr>
            <w:r w:rsidRPr="00CD46C4">
              <w:rPr>
                <w:i/>
                <w:iCs/>
              </w:rPr>
              <w:t xml:space="preserve"> </w:t>
            </w:r>
          </w:p>
          <w:p w:rsidR="00401074" w:rsidRPr="00CD46C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ind w:firstLine="750"/>
              <w:rPr>
                <w:i/>
                <w:iCs/>
              </w:rPr>
            </w:pPr>
          </w:p>
        </w:tc>
        <w:tc>
          <w:tcPr>
            <w:tcW w:w="16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1074" w:rsidRDefault="00401074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2"/>
                <w:szCs w:val="22"/>
                <w:lang/>
              </w:rPr>
            </w:pPr>
          </w:p>
        </w:tc>
      </w:tr>
      <w:tr w:rsidR="00401074" w:rsidTr="006B6C80">
        <w:trPr>
          <w:trHeight w:val="4057"/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lastRenderedPageBreak/>
              <w:t>VII. Итог урока. Рефлексия</w:t>
            </w:r>
          </w:p>
          <w:p w:rsidR="00401074" w:rsidRDefault="00401074" w:rsidP="004B6C57">
            <w:pPr>
              <w:rPr>
                <w:b/>
                <w:bCs/>
                <w:lang/>
              </w:rPr>
            </w:pPr>
            <w:r>
              <w:rPr>
                <w:i/>
                <w:iCs/>
                <w:sz w:val="22"/>
                <w:szCs w:val="22"/>
                <w:lang/>
              </w:rPr>
              <w:br w:type="page"/>
            </w:r>
            <w:r>
              <w:rPr>
                <w:b/>
                <w:bCs/>
                <w:lang/>
              </w:rPr>
              <w:t xml:space="preserve"> 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t xml:space="preserve">Организует оценку результатов выполнения </w:t>
            </w:r>
            <w:r>
              <w:rPr>
                <w:i/>
                <w:iCs/>
                <w:lang/>
              </w:rPr>
              <w:br/>
              <w:t>заданий на уроке, подведение итогов урока уча-</w:t>
            </w:r>
            <w:r>
              <w:rPr>
                <w:i/>
                <w:iCs/>
                <w:lang/>
              </w:rPr>
              <w:br/>
              <w:t>щимися.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Что нового узнали на уроке?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Назовите значимые части слова.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С помощью каких частей слова образуются новые слова?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– Понравилась ли вам работа на уроке? Оцените себя. 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Кому было трудно на уроке? Почему?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Что открыли, узнали?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Оправдались ли ваши ожидания от урока?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Что вы выяснили из сегодняшнего занятия?</w:t>
            </w:r>
          </w:p>
          <w:p w:rsidR="00401074" w:rsidRDefault="00401074" w:rsidP="00EE4E2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– Над чем заставил задуматься урок?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Оформляют знания, полученные на уроке, в виде устных ответов. Повторяют алгоритм действия по распознаванию понятия, по применению </w:t>
            </w:r>
            <w:r>
              <w:rPr>
                <w:lang/>
              </w:rPr>
              <w:br/>
              <w:t xml:space="preserve">правил. Определяют свое эмоциональное состояние на уроке. Проводят самооценку, рефлексию. </w:t>
            </w:r>
          </w:p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Проговаривают цель урока, определяют, достигнут результат или нет, высказываются о трудностях, с которыми встретились на уроке. Отвечают на вопросы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1074" w:rsidRDefault="00401074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Осуществлять самоконтроль учебной деятельности</w:t>
            </w:r>
          </w:p>
        </w:tc>
      </w:tr>
      <w:tr w:rsidR="00A04660" w:rsidTr="004B6C57">
        <w:trPr>
          <w:jc w:val="center"/>
        </w:trPr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0" w:rsidRDefault="00A04660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lang/>
              </w:rPr>
            </w:pPr>
            <w:r>
              <w:rPr>
                <w:b/>
                <w:bCs/>
                <w:lang/>
              </w:rPr>
              <w:t xml:space="preserve">Домашнее </w:t>
            </w:r>
            <w:r>
              <w:rPr>
                <w:b/>
                <w:bCs/>
                <w:lang/>
              </w:rPr>
              <w:br/>
              <w:t>задание</w:t>
            </w:r>
          </w:p>
        </w:tc>
        <w:tc>
          <w:tcPr>
            <w:tcW w:w="5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0" w:rsidRDefault="00A04660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i/>
                <w:iCs/>
                <w:lang/>
              </w:rPr>
            </w:pPr>
            <w:r>
              <w:rPr>
                <w:i/>
                <w:iCs/>
                <w:lang/>
              </w:rPr>
              <w:t xml:space="preserve">Проговаривает и объясняет домашнее задание. Формулирует задачи выполнения упражнения, </w:t>
            </w:r>
            <w:r>
              <w:rPr>
                <w:i/>
                <w:iCs/>
                <w:lang/>
              </w:rPr>
              <w:br/>
              <w:t>дает сопутствующие комментарии.</w:t>
            </w:r>
          </w:p>
          <w:p w:rsidR="00A04660" w:rsidRDefault="00A04660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– </w:t>
            </w:r>
            <w:r w:rsidRPr="004B6C57">
              <w:rPr>
                <w:b/>
                <w:lang/>
              </w:rPr>
              <w:t>Выполнить упражнение 286</w:t>
            </w:r>
          </w:p>
        </w:tc>
        <w:tc>
          <w:tcPr>
            <w:tcW w:w="5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0" w:rsidRDefault="00A04660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 xml:space="preserve">Внимательно слушают, задают уточняющие </w:t>
            </w:r>
            <w:r>
              <w:rPr>
                <w:lang/>
              </w:rPr>
              <w:br/>
              <w:t>вопросы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4660" w:rsidRDefault="00A04660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/>
              </w:rPr>
            </w:pPr>
            <w:r>
              <w:rPr>
                <w:lang/>
              </w:rPr>
              <w:t>Принимать учебную задачу, планировать ее выполнение</w:t>
            </w:r>
          </w:p>
        </w:tc>
      </w:tr>
    </w:tbl>
    <w:p w:rsidR="00A04660" w:rsidRDefault="00A04660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>
      <w:pPr>
        <w:widowControl w:val="0"/>
        <w:autoSpaceDE w:val="0"/>
        <w:autoSpaceDN w:val="0"/>
        <w:adjustRightInd w:val="0"/>
        <w:spacing w:line="252" w:lineRule="auto"/>
        <w:jc w:val="center"/>
        <w:rPr>
          <w:i/>
          <w:iCs/>
          <w:sz w:val="22"/>
          <w:szCs w:val="22"/>
        </w:rPr>
      </w:pPr>
    </w:p>
    <w:p w:rsidR="0062197E" w:rsidRDefault="0062197E" w:rsidP="00435490">
      <w:pPr>
        <w:widowControl w:val="0"/>
        <w:autoSpaceDE w:val="0"/>
        <w:autoSpaceDN w:val="0"/>
        <w:adjustRightInd w:val="0"/>
        <w:spacing w:line="252" w:lineRule="auto"/>
        <w:rPr>
          <w:i/>
          <w:iCs/>
          <w:sz w:val="22"/>
          <w:szCs w:val="22"/>
        </w:rPr>
        <w:sectPr w:rsidR="0062197E" w:rsidSect="009C47D6">
          <w:pgSz w:w="15840" w:h="12240" w:orient="landscape"/>
          <w:pgMar w:top="426" w:right="1134" w:bottom="426" w:left="1134" w:header="720" w:footer="720" w:gutter="0"/>
          <w:cols w:space="720"/>
          <w:noEndnote/>
        </w:sectPr>
      </w:pPr>
    </w:p>
    <w:p w:rsidR="00080BDB" w:rsidRDefault="00080BDB" w:rsidP="004B6C57">
      <w:pPr>
        <w:widowControl w:val="0"/>
        <w:tabs>
          <w:tab w:val="left" w:pos="2925"/>
        </w:tabs>
        <w:autoSpaceDE w:val="0"/>
        <w:autoSpaceDN w:val="0"/>
        <w:adjustRightInd w:val="0"/>
        <w:spacing w:line="252" w:lineRule="auto"/>
      </w:pPr>
    </w:p>
    <w:p w:rsidR="00080BDB" w:rsidRDefault="00080BDB" w:rsidP="00080BDB"/>
    <w:p w:rsidR="00080BDB" w:rsidRPr="00080BDB" w:rsidRDefault="00080BDB" w:rsidP="00080BDB">
      <w:pPr>
        <w:tabs>
          <w:tab w:val="left" w:pos="1725"/>
        </w:tabs>
      </w:pPr>
      <w:r>
        <w:tab/>
      </w:r>
    </w:p>
    <w:tbl>
      <w:tblPr>
        <w:tblStyle w:val="a3"/>
        <w:tblW w:w="0" w:type="auto"/>
        <w:tblLook w:val="01E0"/>
      </w:tblPr>
      <w:tblGrid>
        <w:gridCol w:w="5590"/>
        <w:gridCol w:w="5590"/>
      </w:tblGrid>
      <w:tr w:rsidR="00080BDB" w:rsidTr="00080BDB">
        <w:tc>
          <w:tcPr>
            <w:tcW w:w="5590" w:type="dxa"/>
          </w:tcPr>
          <w:p w:rsidR="00080BDB" w:rsidRDefault="00116F20" w:rsidP="00080BDB">
            <w:pPr>
              <w:tabs>
                <w:tab w:val="left" w:pos="1725"/>
              </w:tabs>
            </w:pPr>
            <w:r>
              <w:rPr>
                <w:noProof/>
              </w:rPr>
            </w:r>
            <w:r w:rsidR="00A16AD4">
              <w:pict>
                <v:group id="_x0000_s1032" editas="canvas" style="width:277.6pt;height:304.35pt;mso-position-horizontal-relative:char;mso-position-vertical-relative:line" coordorigin="4247,6536" coordsize="3660,4058">
                  <o:lock v:ext="edit" aspectratio="t"/>
                  <v:shape id="_x0000_s1033" type="#_x0000_t75" style="position:absolute;left:4247;top:6536;width:3660;height:4058" o:preferrelative="f">
                    <v:fill o:detectmouseclick="t"/>
                    <v:path o:extrusionok="t" o:connecttype="none"/>
                    <o:lock v:ext="edit" text="t"/>
                  </v:shape>
                  <v:shape id="Рисунок 25" o:spid="_x0000_s1034" type="#_x0000_t75" alt="Безымянный.png" style="position:absolute;left:4305;top:6917;width:3602;height:3558;visibility:visible" o:gfxdata="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">
                    <v:imagedata r:id="rId25" o:title=""/>
                  </v:shape>
                  <v:rect id="Прямоугольник 2" o:spid="_x0000_s1035" style="position:absolute;left:4247;top:7416;width:3589;height:31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" filled="f" stroked="f">
                    <v:textbox style="mso-rotate-with-shape:t;mso-fit-shape-to-text:t">
                      <w:txbxContent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 w:val="22"/>
                              <w:szCs w:val="22"/>
                            </w:rPr>
                            <w:t xml:space="preserve">                                         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пере                         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    рас               под              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                                                                                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вы         </w:t>
                          </w:r>
                          <w:r>
                            <w:rPr>
                              <w:b/>
                              <w:bCs/>
                              <w:color w:val="00B050"/>
                              <w:sz w:val="64"/>
                              <w:szCs w:val="64"/>
                            </w:rPr>
                            <w:t>сад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от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ab/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     и                  у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 w:val="40"/>
                              <w:szCs w:val="40"/>
                            </w:rPr>
                            <w:t xml:space="preserve">                        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>ть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 w:val="40"/>
                              <w:szCs w:val="40"/>
                            </w:rPr>
                            <w:t xml:space="preserve">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40"/>
                              <w:szCs w:val="40"/>
                            </w:rPr>
                            <w:t xml:space="preserve">                                 </w:t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</w:rPr>
                            <w:t xml:space="preserve">                                                             </w:t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  <w:u w:val="single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anchorlock/>
                </v:group>
              </w:pict>
            </w:r>
          </w:p>
        </w:tc>
        <w:tc>
          <w:tcPr>
            <w:tcW w:w="5590" w:type="dxa"/>
          </w:tcPr>
          <w:p w:rsidR="00080BDB" w:rsidRDefault="00116F20" w:rsidP="00080BDB">
            <w:pPr>
              <w:tabs>
                <w:tab w:val="left" w:pos="1725"/>
              </w:tabs>
            </w:pPr>
            <w:r>
              <w:rPr>
                <w:noProof/>
              </w:rPr>
            </w:r>
            <w:r w:rsidR="00A16AD4">
              <w:pict>
                <v:group id="_x0000_s1036" editas="canvas" style="width:277.6pt;height:304.35pt;mso-position-horizontal-relative:char;mso-position-vertical-relative:line" coordorigin="4247,6536" coordsize="3660,4058">
                  <o:lock v:ext="edit" aspectratio="t"/>
                  <v:shape id="_x0000_s1037" type="#_x0000_t75" style="position:absolute;left:4247;top:6536;width:3660;height:4058" o:preferrelative="f">
                    <v:fill o:detectmouseclick="t"/>
                    <v:path o:extrusionok="t" o:connecttype="none"/>
                    <o:lock v:ext="edit" text="t"/>
                  </v:shape>
                  <v:shape id="Рисунок 25" o:spid="_x0000_s1038" type="#_x0000_t75" alt="Безымянный.png" style="position:absolute;left:4305;top:6917;width:3602;height:3558;visibility:visible" o:gfxdata="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">
                    <v:imagedata r:id="rId25" o:title=""/>
                  </v:shape>
                  <v:rect id="Прямоугольник 2" o:spid="_x0000_s1039" style="position:absolute;left:4247;top:7416;width:3589;height:31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" filled="f" stroked="f">
                    <v:textbox style="mso-rotate-with-shape:t;mso-fit-shape-to-text:t">
                      <w:txbxContent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 w:val="22"/>
                              <w:szCs w:val="22"/>
                            </w:rPr>
                            <w:t xml:space="preserve">                                         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пере                         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    рас               под              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                                                                                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вы         </w:t>
                          </w:r>
                          <w:r>
                            <w:rPr>
                              <w:b/>
                              <w:bCs/>
                              <w:color w:val="00B050"/>
                              <w:sz w:val="64"/>
                              <w:szCs w:val="64"/>
                            </w:rPr>
                            <w:t>сад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от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ab/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     и                  у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 w:val="40"/>
                              <w:szCs w:val="40"/>
                            </w:rPr>
                            <w:t xml:space="preserve">                        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>ть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 w:val="40"/>
                              <w:szCs w:val="40"/>
                            </w:rPr>
                            <w:t xml:space="preserve">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40"/>
                              <w:szCs w:val="40"/>
                            </w:rPr>
                            <w:t xml:space="preserve">                                 </w:t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</w:rPr>
                            <w:t xml:space="preserve">                                                             </w:t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  <w:u w:val="single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080BDB" w:rsidTr="00080BDB">
        <w:tc>
          <w:tcPr>
            <w:tcW w:w="5590" w:type="dxa"/>
          </w:tcPr>
          <w:p w:rsidR="00080BDB" w:rsidRDefault="00080BDB" w:rsidP="00080BDB">
            <w:pPr>
              <w:tabs>
                <w:tab w:val="left" w:pos="1725"/>
              </w:tabs>
            </w:pPr>
          </w:p>
        </w:tc>
        <w:tc>
          <w:tcPr>
            <w:tcW w:w="5590" w:type="dxa"/>
          </w:tcPr>
          <w:p w:rsidR="00080BDB" w:rsidRDefault="00080BDB" w:rsidP="00080BDB">
            <w:pPr>
              <w:tabs>
                <w:tab w:val="left" w:pos="1725"/>
              </w:tabs>
            </w:pPr>
          </w:p>
        </w:tc>
      </w:tr>
      <w:tr w:rsidR="00080BDB" w:rsidTr="00080BDB">
        <w:tc>
          <w:tcPr>
            <w:tcW w:w="5590" w:type="dxa"/>
          </w:tcPr>
          <w:p w:rsidR="00080BDB" w:rsidRDefault="00116F20" w:rsidP="00080BDB">
            <w:pPr>
              <w:tabs>
                <w:tab w:val="left" w:pos="1725"/>
              </w:tabs>
            </w:pPr>
            <w:r>
              <w:rPr>
                <w:noProof/>
              </w:rPr>
            </w:r>
            <w:r w:rsidR="00A16AD4">
              <w:pict>
                <v:group id="_x0000_s1040" editas="canvas" style="width:277.6pt;height:304.35pt;mso-position-horizontal-relative:char;mso-position-vertical-relative:line" coordorigin="4247,6536" coordsize="3660,4058">
                  <o:lock v:ext="edit" aspectratio="t"/>
                  <v:shape id="_x0000_s1041" type="#_x0000_t75" style="position:absolute;left:4247;top:6536;width:3660;height:4058" o:preferrelative="f">
                    <v:fill o:detectmouseclick="t"/>
                    <v:path o:extrusionok="t" o:connecttype="none"/>
                    <o:lock v:ext="edit" text="t"/>
                  </v:shape>
                  <v:shape id="Рисунок 25" o:spid="_x0000_s1042" type="#_x0000_t75" alt="Безымянный.png" style="position:absolute;left:4305;top:6917;width:3602;height:3558;visibility:visible" o:gfxdata="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">
                    <v:imagedata r:id="rId25" o:title=""/>
                  </v:shape>
                  <v:rect id="Прямоугольник 2" o:spid="_x0000_s1043" style="position:absolute;left:4247;top:7416;width:3589;height:31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" filled="f" stroked="f">
                    <v:textbox style="mso-rotate-with-shape:t;mso-fit-shape-to-text:t">
                      <w:txbxContent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 w:val="22"/>
                              <w:szCs w:val="22"/>
                            </w:rPr>
                            <w:t xml:space="preserve">                                         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пере                         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    рас               под              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                                                                                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вы         </w:t>
                          </w:r>
                          <w:r>
                            <w:rPr>
                              <w:b/>
                              <w:bCs/>
                              <w:color w:val="00B050"/>
                              <w:sz w:val="64"/>
                              <w:szCs w:val="64"/>
                            </w:rPr>
                            <w:t>сад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от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ab/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     и                  у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 w:val="40"/>
                              <w:szCs w:val="40"/>
                            </w:rPr>
                            <w:t xml:space="preserve">                        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>ть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 w:val="40"/>
                              <w:szCs w:val="40"/>
                            </w:rPr>
                            <w:t xml:space="preserve">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40"/>
                              <w:szCs w:val="40"/>
                            </w:rPr>
                            <w:t xml:space="preserve">                                 </w:t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</w:rPr>
                            <w:t xml:space="preserve">                                                             </w:t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  <w:u w:val="single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590" w:type="dxa"/>
          </w:tcPr>
          <w:p w:rsidR="00080BDB" w:rsidRDefault="00116F20" w:rsidP="00080BDB">
            <w:pPr>
              <w:tabs>
                <w:tab w:val="left" w:pos="1725"/>
              </w:tabs>
            </w:pPr>
            <w:r>
              <w:rPr>
                <w:noProof/>
              </w:rPr>
            </w:r>
            <w:r w:rsidR="00A16AD4">
              <w:pict>
                <v:group id="_x0000_s1044" editas="canvas" style="width:277.6pt;height:304.35pt;mso-position-horizontal-relative:char;mso-position-vertical-relative:line" coordorigin="4247,6536" coordsize="3660,4058">
                  <o:lock v:ext="edit" aspectratio="t"/>
                  <v:shape id="_x0000_s1045" type="#_x0000_t75" style="position:absolute;left:4247;top:6536;width:3660;height:4058" o:preferrelative="f">
                    <v:fill o:detectmouseclick="t"/>
                    <v:path o:extrusionok="t" o:connecttype="none"/>
                    <o:lock v:ext="edit" text="t"/>
                  </v:shape>
                  <v:shape id="Рисунок 25" o:spid="_x0000_s1046" type="#_x0000_t75" alt="Безымянный.png" style="position:absolute;left:4305;top:6917;width:3602;height:3558;visibility:visible" o:gfxdata="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">
                    <v:imagedata r:id="rId25" o:title=""/>
                  </v:shape>
                  <v:rect id="Прямоугольник 2" o:spid="_x0000_s1047" style="position:absolute;left:4247;top:7416;width:3589;height:31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" filled="f" stroked="f">
                    <v:textbox style="mso-rotate-with-shape:t;mso-fit-shape-to-text:t">
                      <w:txbxContent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 w:val="22"/>
                              <w:szCs w:val="22"/>
                            </w:rPr>
                            <w:t xml:space="preserve">                                         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пере                         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    рас               под              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                                                                                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вы         </w:t>
                          </w:r>
                          <w:r>
                            <w:rPr>
                              <w:b/>
                              <w:bCs/>
                              <w:color w:val="00B050"/>
                              <w:sz w:val="64"/>
                              <w:szCs w:val="64"/>
                            </w:rPr>
                            <w:t>сад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от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ab/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 xml:space="preserve">              и                  у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 w:val="40"/>
                              <w:szCs w:val="40"/>
                            </w:rPr>
                            <w:t xml:space="preserve">                        </w:t>
                          </w:r>
                          <w:r>
                            <w:rPr>
                              <w:b/>
                              <w:bCs/>
                              <w:color w:val="000000"/>
                              <w:sz w:val="40"/>
                              <w:szCs w:val="40"/>
                            </w:rPr>
                            <w:t>ть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color w:val="000000"/>
                              <w:sz w:val="40"/>
                              <w:szCs w:val="40"/>
                            </w:rPr>
                            <w:t xml:space="preserve">                             </w:t>
                          </w:r>
                        </w:p>
                        <w:p w:rsidR="00080BDB" w:rsidRDefault="00080BDB" w:rsidP="00080BDB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0000"/>
                              <w:sz w:val="40"/>
                              <w:szCs w:val="40"/>
                            </w:rPr>
                            <w:t xml:space="preserve">                                 </w:t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</w:rPr>
                            <w:t xml:space="preserve">                                                             </w:t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  <w:u w:val="single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080BDB" w:rsidTr="00080BDB">
        <w:tc>
          <w:tcPr>
            <w:tcW w:w="5590" w:type="dxa"/>
          </w:tcPr>
          <w:p w:rsidR="00080BDB" w:rsidRDefault="00080BDB" w:rsidP="00080BDB">
            <w:pPr>
              <w:tabs>
                <w:tab w:val="left" w:pos="1725"/>
              </w:tabs>
            </w:pPr>
          </w:p>
        </w:tc>
        <w:tc>
          <w:tcPr>
            <w:tcW w:w="5590" w:type="dxa"/>
          </w:tcPr>
          <w:p w:rsidR="00080BDB" w:rsidRDefault="00080BDB" w:rsidP="00080BDB">
            <w:pPr>
              <w:tabs>
                <w:tab w:val="left" w:pos="1725"/>
              </w:tabs>
            </w:pPr>
          </w:p>
        </w:tc>
      </w:tr>
    </w:tbl>
    <w:p w:rsidR="00F506D8" w:rsidRDefault="00F506D8" w:rsidP="00080BDB">
      <w:pPr>
        <w:tabs>
          <w:tab w:val="left" w:pos="1725"/>
        </w:tabs>
      </w:pPr>
    </w:p>
    <w:p w:rsidR="00080BDB" w:rsidRDefault="00080BDB" w:rsidP="00080BDB">
      <w:pPr>
        <w:tabs>
          <w:tab w:val="left" w:pos="1725"/>
        </w:tabs>
      </w:pPr>
    </w:p>
    <w:p w:rsidR="00080BDB" w:rsidRDefault="00080BDB" w:rsidP="00080BDB">
      <w:pPr>
        <w:tabs>
          <w:tab w:val="left" w:pos="1725"/>
        </w:tabs>
      </w:pPr>
    </w:p>
    <w:p w:rsidR="00080BDB" w:rsidRDefault="00080BDB" w:rsidP="00080BDB">
      <w:pPr>
        <w:tabs>
          <w:tab w:val="left" w:pos="1725"/>
        </w:tabs>
      </w:pPr>
    </w:p>
    <w:p w:rsidR="00080BDB" w:rsidRDefault="00080BDB" w:rsidP="00080BDB">
      <w:pPr>
        <w:tabs>
          <w:tab w:val="left" w:pos="1725"/>
        </w:tabs>
      </w:pPr>
    </w:p>
    <w:p w:rsidR="00080BDB" w:rsidRDefault="00080BDB" w:rsidP="00080BDB">
      <w:pPr>
        <w:tabs>
          <w:tab w:val="left" w:pos="1725"/>
        </w:tabs>
      </w:pPr>
    </w:p>
    <w:p w:rsidR="00080BDB" w:rsidRDefault="00080BDB" w:rsidP="00080BDB">
      <w:pPr>
        <w:tabs>
          <w:tab w:val="left" w:pos="1725"/>
        </w:tabs>
      </w:pPr>
    </w:p>
    <w:p w:rsidR="00080BDB" w:rsidRDefault="00080BDB" w:rsidP="00080BDB">
      <w:pPr>
        <w:tabs>
          <w:tab w:val="left" w:pos="1725"/>
        </w:tabs>
      </w:pPr>
    </w:p>
    <w:tbl>
      <w:tblPr>
        <w:tblStyle w:val="a3"/>
        <w:tblW w:w="0" w:type="auto"/>
        <w:tblLook w:val="01E0"/>
      </w:tblPr>
      <w:tblGrid>
        <w:gridCol w:w="5501"/>
        <w:gridCol w:w="5679"/>
      </w:tblGrid>
      <w:tr w:rsidR="00080BDB" w:rsidTr="00E741B1">
        <w:tc>
          <w:tcPr>
            <w:tcW w:w="5501" w:type="dxa"/>
          </w:tcPr>
          <w:p w:rsidR="00080BDB" w:rsidRDefault="00116F20" w:rsidP="00080BDB">
            <w:pPr>
              <w:tabs>
                <w:tab w:val="left" w:pos="1725"/>
              </w:tabs>
            </w:pPr>
            <w:r>
              <w:rPr>
                <w:noProof/>
              </w:rPr>
              <w:pict>
                <v:group id="_x0000_s1048" editas="canvas" style="position:absolute;margin-left:-2.1pt;margin-top:-222.8pt;width:268.7pt;height:251.3pt;z-index:251652096" coordorigin="2048,-496" coordsize="7658,7272">
                  <o:lock v:ext="edit" aspectratio="t"/>
                  <v:shape id="_x0000_s1049" type="#_x0000_t75" style="position:absolute;left:2048;top:-496;width:7658;height:7272" o:preferrelative="f">
                    <v:fill o:detectmouseclick="t"/>
                    <v:path o:extrusionok="t" o:connecttype="none"/>
                    <o:lock v:ext="edit" text="t"/>
                  </v:shape>
                </v:group>
              </w:pict>
            </w:r>
            <w:r>
              <w:rPr>
                <w:noProof/>
              </w:rPr>
              <w:pict>
                <v:rect id="Прямоугольник 4" o:spid="_x0000_s1050" style="position:absolute;margin-left:-5.05pt;margin-top:-239.15pt;width:242.95pt;height:239.3pt;z-index:2516541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" filled="f" stroked="f">
                  <v:textbox style="mso-next-textbox:#Прямоугольник 4;mso-rotate-with-shape:t" inset="7.56pt,3.78pt,7.56pt,3.78pt">
                    <w:txbxContent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color w:val="000000"/>
                            <w:sz w:val="42"/>
                            <w:szCs w:val="40"/>
                          </w:rPr>
                          <w:t xml:space="preserve">                     </w:t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color w:val="000000"/>
                            <w:sz w:val="42"/>
                            <w:szCs w:val="40"/>
                          </w:rPr>
                          <w:t xml:space="preserve">                      </w:t>
                        </w: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пере                                                      </w:t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     рас                    под</w:t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                                                                                                                 </w:t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 вы         </w:t>
                        </w:r>
                        <w:r w:rsidRPr="00254ADD">
                          <w:rPr>
                            <w:b/>
                            <w:bCs/>
                            <w:color w:val="00B050"/>
                            <w:sz w:val="67"/>
                            <w:szCs w:val="64"/>
                          </w:rPr>
                          <w:t xml:space="preserve">саж </w:t>
                        </w:r>
                        <w:r w:rsidRPr="00254ADD">
                          <w:rPr>
                            <w:b/>
                            <w:bCs/>
                            <w:color w:val="000000"/>
                            <w:sz w:val="67"/>
                            <w:szCs w:val="64"/>
                          </w:rPr>
                          <w:t xml:space="preserve"> </w:t>
                        </w: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от  </w:t>
                        </w: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ab/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   </w:t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         а                 ива</w:t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                  ть</w:t>
                        </w:r>
                      </w:p>
                    </w:txbxContent>
                  </v:textbox>
                  <w10:wrap type="square"/>
                </v:rect>
              </w:pict>
            </w:r>
            <w:r w:rsidR="00E56CDB">
              <w:rPr>
                <w:noProof/>
              </w:rPr>
              <w:drawing>
                <wp:anchor distT="0" distB="0" distL="114300" distR="114300" simplePos="0" relativeHeight="251653120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1905</wp:posOffset>
                  </wp:positionV>
                  <wp:extent cx="3399790" cy="3310890"/>
                  <wp:effectExtent l="19050" t="0" r="0" b="0"/>
                  <wp:wrapNone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790" cy="331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9" w:type="dxa"/>
          </w:tcPr>
          <w:p w:rsidR="00080BDB" w:rsidRDefault="00116F20" w:rsidP="00080BDB">
            <w:pPr>
              <w:tabs>
                <w:tab w:val="left" w:pos="1725"/>
              </w:tabs>
            </w:pPr>
            <w:r>
              <w:rPr>
                <w:noProof/>
              </w:rPr>
              <w:pict>
                <v:group id="_x0000_s1052" editas="canvas" style="position:absolute;margin-left:-1.25pt;margin-top:10.35pt;width:268.7pt;height:239.3pt;z-index:251651072;mso-position-horizontal-relative:text;mso-position-vertical-relative:text" coordorigin="2048,-496" coordsize="7658,6925">
                  <o:lock v:ext="edit" aspectratio="t"/>
                  <v:shape id="_x0000_s1053" type="#_x0000_t75" style="position:absolute;left:2048;top:-496;width:7658;height:6925" o:preferrelative="f">
                    <v:fill o:detectmouseclick="t"/>
                    <v:path o:extrusionok="t" o:connecttype="none"/>
                    <o:lock v:ext="edit" text="t"/>
                  </v:shape>
                  <v:rect id="_x0000_s1054" style="position:absolute;left:2048;top:-496;width:6957;height:69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" filled="f" stroked="f">
                    <v:textbox style="mso-next-textbox:#_x0000_s1054;mso-rotate-with-shape:t;mso-fit-shape-to-text:t" inset="7.56pt,3.78pt,7.56pt,3.78pt">
                      <w:txbxContent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color w:val="000000"/>
                              <w:sz w:val="42"/>
                              <w:szCs w:val="40"/>
                            </w:rPr>
                            <w:t xml:space="preserve">                     </w:t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color w:val="000000"/>
                              <w:sz w:val="42"/>
                              <w:szCs w:val="40"/>
                            </w:rPr>
                            <w:t xml:space="preserve">                      </w:t>
                          </w: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пере                                                      </w:t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     рас                    под</w:t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                                                                                                                 </w:t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 вы         </w:t>
                          </w:r>
                          <w:r w:rsidRPr="00254ADD">
                            <w:rPr>
                              <w:b/>
                              <w:bCs/>
                              <w:color w:val="00B050"/>
                              <w:sz w:val="67"/>
                              <w:szCs w:val="64"/>
                            </w:rPr>
                            <w:t xml:space="preserve">саж </w:t>
                          </w:r>
                          <w:r w:rsidRPr="00254ADD">
                            <w:rPr>
                              <w:b/>
                              <w:bCs/>
                              <w:color w:val="000000"/>
                              <w:sz w:val="67"/>
                              <w:szCs w:val="64"/>
                            </w:rPr>
                            <w:t xml:space="preserve"> </w:t>
                          </w: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от  </w:t>
                          </w: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ab/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   </w:t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         а                 ива</w:t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                  ть</w:t>
                          </w:r>
                        </w:p>
                      </w:txbxContent>
                    </v:textbox>
                  </v:rect>
                </v:group>
              </w:pict>
            </w:r>
            <w:r w:rsidR="00E56CDB">
              <w:rPr>
                <w:noProof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haracter">
                    <wp:posOffset>0</wp:posOffset>
                  </wp:positionH>
                  <wp:positionV relativeFrom="line">
                    <wp:posOffset>0</wp:posOffset>
                  </wp:positionV>
                  <wp:extent cx="3468370" cy="3384550"/>
                  <wp:effectExtent l="0" t="0" r="0" b="0"/>
                  <wp:wrapNone/>
                  <wp:docPr id="31" name="Рисунок 23" descr="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370" cy="338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16AD4">
              <w:pict>
                <v:shape id="_x0000_i1029" type="#_x0000_t75" style="width:273pt;height:266.25pt">
                  <v:imagedata croptop="-65524f" cropbottom="65524f"/>
                  <o:lock v:ext="edit" rotation="t" position="t"/>
                </v:shape>
              </w:pict>
            </w:r>
          </w:p>
        </w:tc>
      </w:tr>
      <w:tr w:rsidR="00080BDB" w:rsidTr="00E741B1">
        <w:tc>
          <w:tcPr>
            <w:tcW w:w="5501" w:type="dxa"/>
          </w:tcPr>
          <w:p w:rsidR="00080BDB" w:rsidRDefault="00080BDB" w:rsidP="00080BDB">
            <w:pPr>
              <w:tabs>
                <w:tab w:val="left" w:pos="1725"/>
              </w:tabs>
            </w:pPr>
          </w:p>
        </w:tc>
        <w:tc>
          <w:tcPr>
            <w:tcW w:w="5679" w:type="dxa"/>
          </w:tcPr>
          <w:p w:rsidR="00080BDB" w:rsidRDefault="00080BDB" w:rsidP="00080BDB">
            <w:pPr>
              <w:tabs>
                <w:tab w:val="left" w:pos="1725"/>
              </w:tabs>
            </w:pPr>
          </w:p>
        </w:tc>
      </w:tr>
      <w:tr w:rsidR="00E741B1" w:rsidTr="00E741B1">
        <w:tc>
          <w:tcPr>
            <w:tcW w:w="5501" w:type="dxa"/>
          </w:tcPr>
          <w:p w:rsidR="00E741B1" w:rsidRDefault="00116F20" w:rsidP="006B5AE1">
            <w:pPr>
              <w:tabs>
                <w:tab w:val="left" w:pos="1725"/>
              </w:tabs>
            </w:pPr>
            <w:r>
              <w:rPr>
                <w:noProof/>
              </w:rPr>
              <w:pict>
                <v:group id="_x0000_s1056" editas="canvas" style="position:absolute;margin-left:-2.1pt;margin-top:-222.8pt;width:268.7pt;height:251.3pt;z-index:251657216;mso-position-horizontal-relative:text;mso-position-vertical-relative:text" coordorigin="2048,-496" coordsize="7658,7272">
                  <o:lock v:ext="edit" aspectratio="t"/>
                  <v:shape id="_x0000_s1057" type="#_x0000_t75" style="position:absolute;left:2048;top:-496;width:7658;height:7272" o:preferrelative="f">
                    <v:fill o:detectmouseclick="t"/>
                    <v:path o:extrusionok="t" o:connecttype="none"/>
                    <o:lock v:ext="edit" text="t"/>
                  </v:shape>
                </v:group>
              </w:pict>
            </w:r>
            <w:r>
              <w:rPr>
                <w:noProof/>
              </w:rPr>
              <w:pict>
                <v:rect id="_x0000_s1058" style="position:absolute;margin-left:-5.05pt;margin-top:-239.15pt;width:242.95pt;height:239.3pt;z-index:251659264;visibility:visible;mso-position-horizontal-relative:text;mso-position-vertical-relative:tex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" filled="f" stroked="f">
                  <v:textbox style="mso-next-textbox:#_x0000_s1058;mso-rotate-with-shape:t" inset="7.56pt,3.78pt,7.56pt,3.78pt">
                    <w:txbxContent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color w:val="000000"/>
                            <w:sz w:val="42"/>
                            <w:szCs w:val="40"/>
                          </w:rPr>
                          <w:t xml:space="preserve">                     </w:t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color w:val="000000"/>
                            <w:sz w:val="42"/>
                            <w:szCs w:val="40"/>
                          </w:rPr>
                          <w:t xml:space="preserve">                      </w:t>
                        </w: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пере                                                      </w:t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     рас                    под</w:t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                                                                                                                 </w:t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 вы         </w:t>
                        </w:r>
                        <w:r w:rsidRPr="00254ADD">
                          <w:rPr>
                            <w:b/>
                            <w:bCs/>
                            <w:color w:val="00B050"/>
                            <w:sz w:val="67"/>
                            <w:szCs w:val="64"/>
                          </w:rPr>
                          <w:t xml:space="preserve">саж </w:t>
                        </w:r>
                        <w:r w:rsidRPr="00254ADD">
                          <w:rPr>
                            <w:b/>
                            <w:bCs/>
                            <w:color w:val="000000"/>
                            <w:sz w:val="67"/>
                            <w:szCs w:val="64"/>
                          </w:rPr>
                          <w:t xml:space="preserve"> </w:t>
                        </w: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от  </w:t>
                        </w: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ab/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   </w:t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         а                 ива</w:t>
                        </w:r>
                      </w:p>
                      <w:p w:rsidR="00E741B1" w:rsidRPr="00254ADD" w:rsidRDefault="00E741B1" w:rsidP="00E741B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</w:pPr>
                        <w:r w:rsidRPr="00254ADD">
                          <w:rPr>
                            <w:b/>
                            <w:bCs/>
                            <w:color w:val="000000"/>
                            <w:sz w:val="42"/>
                            <w:szCs w:val="40"/>
                          </w:rPr>
                          <w:t xml:space="preserve">                       ть</w:t>
                        </w:r>
                      </w:p>
                    </w:txbxContent>
                  </v:textbox>
                  <w10:wrap type="square"/>
                </v:rect>
              </w:pict>
            </w:r>
            <w:r w:rsidR="00E56CDB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1905</wp:posOffset>
                  </wp:positionV>
                  <wp:extent cx="3399790" cy="3310890"/>
                  <wp:effectExtent l="19050" t="0" r="0" b="0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790" cy="331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9" w:type="dxa"/>
          </w:tcPr>
          <w:p w:rsidR="00E741B1" w:rsidRDefault="00116F20" w:rsidP="006B5AE1">
            <w:pPr>
              <w:tabs>
                <w:tab w:val="left" w:pos="1725"/>
              </w:tabs>
            </w:pPr>
            <w:r>
              <w:rPr>
                <w:noProof/>
              </w:rPr>
              <w:pict>
                <v:group id="_x0000_s1060" editas="canvas" style="position:absolute;margin-left:-1.25pt;margin-top:10.35pt;width:268.7pt;height:239.3pt;z-index:251656192;mso-position-horizontal-relative:text;mso-position-vertical-relative:text" coordorigin="2048,-496" coordsize="7658,6925">
                  <o:lock v:ext="edit" aspectratio="t"/>
                  <v:shape id="_x0000_s1061" type="#_x0000_t75" style="position:absolute;left:2048;top:-496;width:7658;height:6925" o:preferrelative="f">
                    <v:fill o:detectmouseclick="t"/>
                    <v:path o:extrusionok="t" o:connecttype="none"/>
                    <o:lock v:ext="edit" text="t"/>
                  </v:shape>
                  <v:rect id="_x0000_s1062" style="position:absolute;left:2048;top:-496;width:6957;height:69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" filled="f" stroked="f">
                    <v:textbox style="mso-next-textbox:#_x0000_s1062;mso-rotate-with-shape:t;mso-fit-shape-to-text:t" inset="7.56pt,3.78pt,7.56pt,3.78pt">
                      <w:txbxContent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color w:val="000000"/>
                              <w:sz w:val="42"/>
                              <w:szCs w:val="40"/>
                            </w:rPr>
                            <w:t xml:space="preserve">                     </w:t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color w:val="000000"/>
                              <w:sz w:val="42"/>
                              <w:szCs w:val="40"/>
                            </w:rPr>
                            <w:t xml:space="preserve">                      </w:t>
                          </w: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пере                                                      </w:t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     рас                    под</w:t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                                                                                                                 </w:t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 вы         </w:t>
                          </w:r>
                          <w:r w:rsidRPr="00254ADD">
                            <w:rPr>
                              <w:b/>
                              <w:bCs/>
                              <w:color w:val="00B050"/>
                              <w:sz w:val="67"/>
                              <w:szCs w:val="64"/>
                            </w:rPr>
                            <w:t xml:space="preserve">саж </w:t>
                          </w:r>
                          <w:r w:rsidRPr="00254ADD">
                            <w:rPr>
                              <w:b/>
                              <w:bCs/>
                              <w:color w:val="000000"/>
                              <w:sz w:val="67"/>
                              <w:szCs w:val="64"/>
                            </w:rPr>
                            <w:t xml:space="preserve"> </w:t>
                          </w: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от  </w:t>
                          </w: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ab/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   </w:t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         а                 ива</w:t>
                          </w:r>
                        </w:p>
                        <w:p w:rsidR="00E741B1" w:rsidRPr="00254ADD" w:rsidRDefault="00E741B1" w:rsidP="00E741B1">
                          <w:pPr>
                            <w:autoSpaceDE w:val="0"/>
                            <w:autoSpaceDN w:val="0"/>
                            <w:adjustRightInd w:val="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</w:pPr>
                          <w:r w:rsidRPr="00254ADD">
                            <w:rPr>
                              <w:b/>
                              <w:bCs/>
                              <w:color w:val="000000"/>
                              <w:sz w:val="42"/>
                              <w:szCs w:val="40"/>
                            </w:rPr>
                            <w:t xml:space="preserve">                       ть</w:t>
                          </w:r>
                        </w:p>
                      </w:txbxContent>
                    </v:textbox>
                  </v:rect>
                </v:group>
              </w:pict>
            </w:r>
            <w:r w:rsidR="00E56CDB"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haracter">
                    <wp:posOffset>0</wp:posOffset>
                  </wp:positionH>
                  <wp:positionV relativeFrom="line">
                    <wp:posOffset>0</wp:posOffset>
                  </wp:positionV>
                  <wp:extent cx="3468370" cy="3384550"/>
                  <wp:effectExtent l="0" t="0" r="0" b="0"/>
                  <wp:wrapNone/>
                  <wp:docPr id="39" name="Рисунок 23" descr="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370" cy="3384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16AD4">
              <w:pict>
                <v:shape id="_x0000_i1030" type="#_x0000_t75" style="width:273pt;height:266.25pt">
                  <v:imagedata croptop="-65524f" cropbottom="65524f"/>
                  <o:lock v:ext="edit" rotation="t" position="t"/>
                </v:shape>
              </w:pict>
            </w:r>
          </w:p>
        </w:tc>
      </w:tr>
      <w:tr w:rsidR="00080BDB" w:rsidTr="00E741B1">
        <w:tc>
          <w:tcPr>
            <w:tcW w:w="5501" w:type="dxa"/>
          </w:tcPr>
          <w:p w:rsidR="00080BDB" w:rsidRDefault="00080BDB" w:rsidP="00080BDB">
            <w:pPr>
              <w:tabs>
                <w:tab w:val="left" w:pos="1725"/>
              </w:tabs>
            </w:pPr>
          </w:p>
        </w:tc>
        <w:tc>
          <w:tcPr>
            <w:tcW w:w="5679" w:type="dxa"/>
          </w:tcPr>
          <w:p w:rsidR="00080BDB" w:rsidRDefault="00080BDB" w:rsidP="00080BDB">
            <w:pPr>
              <w:tabs>
                <w:tab w:val="left" w:pos="1725"/>
              </w:tabs>
            </w:pPr>
          </w:p>
        </w:tc>
      </w:tr>
    </w:tbl>
    <w:p w:rsidR="00080BDB" w:rsidRPr="00080BDB" w:rsidRDefault="00080BDB" w:rsidP="00080BDB">
      <w:pPr>
        <w:tabs>
          <w:tab w:val="left" w:pos="1725"/>
        </w:tabs>
      </w:pPr>
    </w:p>
    <w:sectPr w:rsidR="00080BDB" w:rsidRPr="00080BDB" w:rsidSect="00435490">
      <w:pgSz w:w="12240" w:h="15840"/>
      <w:pgMar w:top="567" w:right="851" w:bottom="284" w:left="42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61ED4"/>
    <w:multiLevelType w:val="hybridMultilevel"/>
    <w:tmpl w:val="B8F077B2"/>
    <w:lvl w:ilvl="0" w:tplc="4A586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7A6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2C54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9C5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125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0CB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90D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DA03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28D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C6F2B6C"/>
    <w:multiLevelType w:val="hybridMultilevel"/>
    <w:tmpl w:val="172C587C"/>
    <w:lvl w:ilvl="0" w:tplc="16226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C09C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025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32D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6E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627C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2E5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C07C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BA0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D331249"/>
    <w:multiLevelType w:val="hybridMultilevel"/>
    <w:tmpl w:val="84B6BA4A"/>
    <w:lvl w:ilvl="0" w:tplc="04F6C82A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415B6"/>
    <w:rsid w:val="00021F5D"/>
    <w:rsid w:val="00080BDB"/>
    <w:rsid w:val="000A4DB5"/>
    <w:rsid w:val="000A6F0D"/>
    <w:rsid w:val="00116F20"/>
    <w:rsid w:val="002415B6"/>
    <w:rsid w:val="00254ADD"/>
    <w:rsid w:val="003B08FF"/>
    <w:rsid w:val="003C0EA8"/>
    <w:rsid w:val="00401074"/>
    <w:rsid w:val="00435490"/>
    <w:rsid w:val="004B6C57"/>
    <w:rsid w:val="004E1900"/>
    <w:rsid w:val="005C3BEA"/>
    <w:rsid w:val="0062197E"/>
    <w:rsid w:val="006322CE"/>
    <w:rsid w:val="006B5AE1"/>
    <w:rsid w:val="00752B77"/>
    <w:rsid w:val="00785FA6"/>
    <w:rsid w:val="009C47D6"/>
    <w:rsid w:val="00A04660"/>
    <w:rsid w:val="00A16AD4"/>
    <w:rsid w:val="00B23F70"/>
    <w:rsid w:val="00B637E9"/>
    <w:rsid w:val="00B7394C"/>
    <w:rsid w:val="00C363E2"/>
    <w:rsid w:val="00CD46C4"/>
    <w:rsid w:val="00CE2AFA"/>
    <w:rsid w:val="00D84D99"/>
    <w:rsid w:val="00E060B3"/>
    <w:rsid w:val="00E56CDB"/>
    <w:rsid w:val="00E741B1"/>
    <w:rsid w:val="00EB3B76"/>
    <w:rsid w:val="00F11408"/>
    <w:rsid w:val="00F50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fillcolor="none [2109]"/>
    </o:shapedefaults>
    <o:shapelayout v:ext="edit">
      <o:idmap v:ext="edit" data="1"/>
      <o:rules v:ext="edit">
        <o:r id="V:Rule15" type="connector" idref="#_x0000_s1085"/>
        <o:r id="V:Rule16" type="connector" idref="#_x0000_s1086"/>
        <o:r id="V:Rule17" type="connector" idref="#_x0000_s1087"/>
        <o:r id="V:Rule18" type="connector" idref="#_x0000_s1088"/>
        <o:r id="V:Rule19" type="connector" idref="#_x0000_s1091"/>
        <o:r id="V:Rule20" type="connector" idref="#_x0000_s1092"/>
        <o:r id="V:Rule21" type="connector" idref="#_x0000_s1093"/>
        <o:r id="V:Rule22" type="connector" idref="#_x0000_s109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2197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B08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48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4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artplus.ru/catalogue/product/3286/1069/rabochie-programmi-nachalnaya-shkola/sbornik-rabochih-programm-1-4-klassi-umk-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hyperlink" Target="http://www.cvartplus.ru/catalogue/product/5150/1193/pourochnie-razrabotki-4-klass/russkiy-yazik-4-klass-metodicheskoe-posobie-s-pour.html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cvartplus.ru/catalogue/product/4650/1079/4-klass-shkola-rossii/russkiy-yazik-rabochaya-tetrad-4-klass-v-2-chastya.html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02D6F-5BD4-4ADA-9505-8780A5471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2113</Words>
  <Characters>12049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163</vt:lpstr>
    </vt:vector>
  </TitlesOfParts>
  <Company/>
  <LinksUpToDate>false</LinksUpToDate>
  <CharactersWithSpaces>14134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163</dc:title>
  <dc:creator>user</dc:creator>
  <cp:lastModifiedBy>user</cp:lastModifiedBy>
  <cp:revision>2</cp:revision>
  <dcterms:created xsi:type="dcterms:W3CDTF">2015-05-15T16:42:00Z</dcterms:created>
  <dcterms:modified xsi:type="dcterms:W3CDTF">2015-05-15T16:42:00Z</dcterms:modified>
</cp:coreProperties>
</file>