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BC" w:rsidRPr="000916C0" w:rsidRDefault="00A46DBC" w:rsidP="00971F5B">
      <w:pPr>
        <w:ind w:firstLine="0"/>
        <w:rPr>
          <w:b/>
          <w:sz w:val="20"/>
          <w:szCs w:val="20"/>
        </w:rPr>
      </w:pPr>
      <w:r w:rsidRPr="000916C0">
        <w:rPr>
          <w:b/>
          <w:sz w:val="20"/>
          <w:szCs w:val="20"/>
        </w:rPr>
        <w:t xml:space="preserve">Технологическая карта урока русского языка в 5Б классе </w:t>
      </w:r>
    </w:p>
    <w:p w:rsidR="00C90052" w:rsidRPr="000916C0" w:rsidRDefault="00C90052" w:rsidP="00971F5B">
      <w:pPr>
        <w:ind w:firstLine="0"/>
        <w:rPr>
          <w:b/>
          <w:sz w:val="20"/>
          <w:szCs w:val="20"/>
        </w:rPr>
      </w:pPr>
      <w:r w:rsidRPr="000916C0">
        <w:rPr>
          <w:b/>
          <w:sz w:val="20"/>
          <w:szCs w:val="20"/>
        </w:rPr>
        <w:t xml:space="preserve">Учитель: </w:t>
      </w:r>
      <w:proofErr w:type="spellStart"/>
      <w:r w:rsidRPr="000916C0">
        <w:rPr>
          <w:b/>
          <w:sz w:val="20"/>
          <w:szCs w:val="20"/>
        </w:rPr>
        <w:t>Кусатова</w:t>
      </w:r>
      <w:proofErr w:type="spellEnd"/>
      <w:r w:rsidRPr="000916C0">
        <w:rPr>
          <w:b/>
          <w:sz w:val="20"/>
          <w:szCs w:val="20"/>
        </w:rPr>
        <w:t xml:space="preserve"> </w:t>
      </w:r>
      <w:proofErr w:type="spellStart"/>
      <w:r w:rsidRPr="000916C0">
        <w:rPr>
          <w:b/>
          <w:sz w:val="20"/>
          <w:szCs w:val="20"/>
        </w:rPr>
        <w:t>Мариана</w:t>
      </w:r>
      <w:proofErr w:type="spellEnd"/>
      <w:r w:rsidRPr="000916C0">
        <w:rPr>
          <w:b/>
          <w:sz w:val="20"/>
          <w:szCs w:val="20"/>
        </w:rPr>
        <w:t xml:space="preserve"> Ивановна</w:t>
      </w:r>
    </w:p>
    <w:p w:rsidR="00C57B94" w:rsidRPr="000916C0" w:rsidRDefault="00C57B94" w:rsidP="00C57B94">
      <w:pPr>
        <w:rPr>
          <w:sz w:val="20"/>
          <w:szCs w:val="20"/>
        </w:rPr>
      </w:pPr>
      <w:r w:rsidRPr="000916C0">
        <w:rPr>
          <w:sz w:val="20"/>
          <w:szCs w:val="20"/>
        </w:rPr>
        <w:t>Данная тема является предпоследней в разделе «Синтаксис и пунктуация» посл</w:t>
      </w:r>
      <w:r w:rsidR="000916C0">
        <w:rPr>
          <w:sz w:val="20"/>
          <w:szCs w:val="20"/>
        </w:rPr>
        <w:t>е тем: «</w:t>
      </w:r>
      <w:r w:rsidRPr="000916C0">
        <w:rPr>
          <w:sz w:val="20"/>
          <w:szCs w:val="20"/>
        </w:rPr>
        <w:t xml:space="preserve">Главные члены предложения», </w:t>
      </w:r>
    </w:p>
    <w:p w:rsidR="00C57B94" w:rsidRPr="000916C0" w:rsidRDefault="000916C0" w:rsidP="00C57B94">
      <w:pPr>
        <w:ind w:firstLine="0"/>
        <w:rPr>
          <w:sz w:val="20"/>
          <w:szCs w:val="20"/>
        </w:rPr>
      </w:pPr>
      <w:r>
        <w:rPr>
          <w:sz w:val="20"/>
          <w:szCs w:val="20"/>
        </w:rPr>
        <w:t>«</w:t>
      </w:r>
      <w:r w:rsidR="00C57B94" w:rsidRPr="000916C0">
        <w:rPr>
          <w:sz w:val="20"/>
          <w:szCs w:val="20"/>
        </w:rPr>
        <w:t xml:space="preserve">Второстепенные члены предложения», «Однородные </w:t>
      </w:r>
      <w:r>
        <w:rPr>
          <w:sz w:val="20"/>
          <w:szCs w:val="20"/>
        </w:rPr>
        <w:t>члены предложения», «</w:t>
      </w:r>
      <w:r w:rsidR="00C57B94" w:rsidRPr="000916C0">
        <w:rPr>
          <w:sz w:val="20"/>
          <w:szCs w:val="20"/>
        </w:rPr>
        <w:t>Синтаксический разбор простого предложения».</w:t>
      </w:r>
    </w:p>
    <w:p w:rsidR="00C57B94" w:rsidRPr="000916C0" w:rsidRDefault="00C57B94" w:rsidP="00971F5B">
      <w:pPr>
        <w:ind w:firstLine="0"/>
        <w:rPr>
          <w:sz w:val="20"/>
          <w:szCs w:val="20"/>
        </w:rPr>
      </w:pP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2977"/>
        <w:gridCol w:w="12900"/>
      </w:tblGrid>
      <w:tr w:rsidR="00C57B94" w:rsidRPr="000916C0" w:rsidTr="00C90052">
        <w:tc>
          <w:tcPr>
            <w:tcW w:w="2977" w:type="dxa"/>
          </w:tcPr>
          <w:p w:rsidR="00C57B94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Тема</w:t>
            </w:r>
            <w:r w:rsidR="00C57B94" w:rsidRPr="000916C0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2900" w:type="dxa"/>
          </w:tcPr>
          <w:p w:rsidR="00C57B94" w:rsidRPr="000916C0" w:rsidRDefault="00D11BF7" w:rsidP="00D11BF7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Сложное предложение</w:t>
            </w:r>
            <w:r w:rsidR="00DF0A74" w:rsidRPr="000916C0">
              <w:rPr>
                <w:sz w:val="20"/>
                <w:szCs w:val="20"/>
              </w:rPr>
              <w:t>.</w:t>
            </w:r>
          </w:p>
        </w:tc>
      </w:tr>
      <w:tr w:rsidR="00D11BF7" w:rsidRPr="000916C0" w:rsidTr="00C90052">
        <w:trPr>
          <w:trHeight w:val="661"/>
        </w:trPr>
        <w:tc>
          <w:tcPr>
            <w:tcW w:w="2977" w:type="dxa"/>
          </w:tcPr>
          <w:p w:rsidR="00D11BF7" w:rsidRPr="000916C0" w:rsidRDefault="00D11BF7" w:rsidP="005F1BB2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Цель урока</w:t>
            </w:r>
          </w:p>
        </w:tc>
        <w:tc>
          <w:tcPr>
            <w:tcW w:w="12900" w:type="dxa"/>
          </w:tcPr>
          <w:p w:rsidR="00D11BF7" w:rsidRPr="000916C0" w:rsidRDefault="000916C0" w:rsidP="005F1BB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знания</w:t>
            </w:r>
            <w:r w:rsidR="00D11BF7" w:rsidRPr="000916C0">
              <w:rPr>
                <w:sz w:val="20"/>
                <w:szCs w:val="20"/>
              </w:rPr>
              <w:t xml:space="preserve"> постановки знаков пре</w:t>
            </w:r>
            <w:r>
              <w:rPr>
                <w:sz w:val="20"/>
                <w:szCs w:val="20"/>
              </w:rPr>
              <w:t xml:space="preserve">пинания в сложных предложениях </w:t>
            </w:r>
            <w:r w:rsidR="00D11BF7" w:rsidRPr="000916C0">
              <w:rPr>
                <w:sz w:val="20"/>
                <w:szCs w:val="20"/>
              </w:rPr>
              <w:t>и в предложениях с однородными членами, уметь различать предложения.</w:t>
            </w:r>
          </w:p>
        </w:tc>
      </w:tr>
      <w:tr w:rsidR="00D11BF7" w:rsidRPr="000916C0" w:rsidTr="00C90052">
        <w:tc>
          <w:tcPr>
            <w:tcW w:w="2977" w:type="dxa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Задача урока</w:t>
            </w:r>
          </w:p>
        </w:tc>
        <w:tc>
          <w:tcPr>
            <w:tcW w:w="12900" w:type="dxa"/>
          </w:tcPr>
          <w:p w:rsidR="00D11BF7" w:rsidRPr="000916C0" w:rsidRDefault="00D11BF7" w:rsidP="00C57B94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Создать среду обучения, где нужно определить учебную проблему, обнаружить незнание, находить причины затруднений, добыть знания, формируя тем самым навык умения учиться.</w:t>
            </w:r>
          </w:p>
        </w:tc>
      </w:tr>
      <w:tr w:rsidR="00D11BF7" w:rsidRPr="000916C0" w:rsidTr="00C90052">
        <w:tc>
          <w:tcPr>
            <w:tcW w:w="2977" w:type="dxa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12900" w:type="dxa"/>
          </w:tcPr>
          <w:p w:rsidR="00D11BF7" w:rsidRPr="000916C0" w:rsidRDefault="00D11BF7" w:rsidP="00971F5B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Урок решения учебных задач</w:t>
            </w:r>
          </w:p>
        </w:tc>
      </w:tr>
      <w:tr w:rsidR="00D11BF7" w:rsidRPr="000916C0" w:rsidTr="00C90052">
        <w:tc>
          <w:tcPr>
            <w:tcW w:w="2977" w:type="dxa"/>
            <w:vMerge w:val="restart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Формируемые УУД</w:t>
            </w:r>
          </w:p>
        </w:tc>
        <w:tc>
          <w:tcPr>
            <w:tcW w:w="12900" w:type="dxa"/>
          </w:tcPr>
          <w:p w:rsidR="00D11BF7" w:rsidRPr="000916C0" w:rsidRDefault="00D11BF7" w:rsidP="00F91CA1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Личностные:</w:t>
            </w:r>
            <w:r w:rsidR="000916C0">
              <w:rPr>
                <w:b/>
                <w:sz w:val="20"/>
                <w:szCs w:val="20"/>
              </w:rPr>
              <w:t xml:space="preserve"> </w:t>
            </w:r>
            <w:r w:rsidRPr="000916C0">
              <w:rPr>
                <w:sz w:val="20"/>
                <w:szCs w:val="20"/>
              </w:rPr>
              <w:t>оценивать собственную учебную деятельность; выразить положительное отношение к процессу познания; применять правила делового сотрудничества.</w:t>
            </w:r>
          </w:p>
        </w:tc>
      </w:tr>
      <w:tr w:rsidR="00D11BF7" w:rsidRPr="000916C0" w:rsidTr="00C90052">
        <w:tc>
          <w:tcPr>
            <w:tcW w:w="2977" w:type="dxa"/>
            <w:vMerge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2900" w:type="dxa"/>
          </w:tcPr>
          <w:p w:rsidR="00D11BF7" w:rsidRPr="000916C0" w:rsidRDefault="00D11BF7" w:rsidP="00F91CA1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Регулятивные:</w:t>
            </w:r>
            <w:r w:rsidR="000916C0">
              <w:rPr>
                <w:b/>
                <w:sz w:val="20"/>
                <w:szCs w:val="20"/>
              </w:rPr>
              <w:t xml:space="preserve"> </w:t>
            </w:r>
            <w:r w:rsidRPr="000916C0">
              <w:rPr>
                <w:sz w:val="20"/>
                <w:szCs w:val="20"/>
              </w:rPr>
              <w:t>принимать и сохранять учебную задачу; планировать свое действие в соответствии с поставленной задачей; адекватно воспринимать оценку учителя; корректировать деятельность после его завершения на основе оценки и характера ошибок; анализировать собственную работу; оценивать уровень владения учебным действием.</w:t>
            </w:r>
          </w:p>
        </w:tc>
      </w:tr>
      <w:tr w:rsidR="00D11BF7" w:rsidRPr="000916C0" w:rsidTr="00C90052">
        <w:tc>
          <w:tcPr>
            <w:tcW w:w="2977" w:type="dxa"/>
            <w:vMerge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2900" w:type="dxa"/>
          </w:tcPr>
          <w:p w:rsidR="00D11BF7" w:rsidRPr="000916C0" w:rsidRDefault="00D11BF7" w:rsidP="00F91CA1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Познавательные:</w:t>
            </w:r>
            <w:r w:rsidR="000916C0">
              <w:rPr>
                <w:b/>
                <w:sz w:val="20"/>
                <w:szCs w:val="20"/>
              </w:rPr>
              <w:t xml:space="preserve"> </w:t>
            </w:r>
            <w:r w:rsidRPr="000916C0">
              <w:rPr>
                <w:sz w:val="20"/>
                <w:szCs w:val="20"/>
              </w:rPr>
              <w:t xml:space="preserve">строить рассуждения, анализировать, сравнивать, создавать способы решения, приводить примеры в качестве доказательства, выдвигаемых </w:t>
            </w:r>
            <w:proofErr w:type="gramStart"/>
            <w:r w:rsidRPr="000916C0">
              <w:rPr>
                <w:sz w:val="20"/>
                <w:szCs w:val="20"/>
              </w:rPr>
              <w:t>положений;  осознанно</w:t>
            </w:r>
            <w:proofErr w:type="gramEnd"/>
            <w:r w:rsidRPr="000916C0">
              <w:rPr>
                <w:sz w:val="20"/>
                <w:szCs w:val="20"/>
              </w:rPr>
              <w:t xml:space="preserve"> и произвольно строить речевое высказывание в устной форме.</w:t>
            </w:r>
          </w:p>
        </w:tc>
      </w:tr>
      <w:tr w:rsidR="00D11BF7" w:rsidRPr="000916C0" w:rsidTr="00C90052">
        <w:tc>
          <w:tcPr>
            <w:tcW w:w="2977" w:type="dxa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2900" w:type="dxa"/>
          </w:tcPr>
          <w:p w:rsidR="00D11BF7" w:rsidRPr="000916C0" w:rsidRDefault="00D11BF7" w:rsidP="00F91CA1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Коммуникативные:</w:t>
            </w:r>
            <w:r w:rsidR="000916C0">
              <w:rPr>
                <w:b/>
                <w:sz w:val="20"/>
                <w:szCs w:val="20"/>
              </w:rPr>
              <w:t xml:space="preserve"> </w:t>
            </w:r>
            <w:r w:rsidRPr="000916C0">
              <w:rPr>
                <w:sz w:val="20"/>
                <w:szCs w:val="20"/>
              </w:rPr>
              <w:t>уметь формулировать собственное мнение и позицию.</w:t>
            </w:r>
          </w:p>
        </w:tc>
      </w:tr>
      <w:tr w:rsidR="00D11BF7" w:rsidRPr="000916C0" w:rsidTr="00C90052">
        <w:tc>
          <w:tcPr>
            <w:tcW w:w="2977" w:type="dxa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Основные понятия</w:t>
            </w:r>
          </w:p>
        </w:tc>
        <w:tc>
          <w:tcPr>
            <w:tcW w:w="12900" w:type="dxa"/>
          </w:tcPr>
          <w:p w:rsidR="00D11BF7" w:rsidRPr="000916C0" w:rsidRDefault="00D11BF7" w:rsidP="00F91CA1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Союз и </w:t>
            </w:r>
            <w:proofErr w:type="gramStart"/>
            <w:r w:rsidRPr="000916C0">
              <w:rPr>
                <w:sz w:val="20"/>
                <w:szCs w:val="20"/>
              </w:rPr>
              <w:t>в сложных предложениях</w:t>
            </w:r>
            <w:proofErr w:type="gramEnd"/>
            <w:r w:rsidRPr="000916C0">
              <w:rPr>
                <w:sz w:val="20"/>
                <w:szCs w:val="20"/>
              </w:rPr>
              <w:t xml:space="preserve"> и в предложениях с однородными членами</w:t>
            </w:r>
          </w:p>
        </w:tc>
      </w:tr>
      <w:tr w:rsidR="00D11BF7" w:rsidRPr="000916C0" w:rsidTr="00C90052">
        <w:tc>
          <w:tcPr>
            <w:tcW w:w="2977" w:type="dxa"/>
          </w:tcPr>
          <w:p w:rsidR="00D11BF7" w:rsidRPr="000916C0" w:rsidRDefault="00D11BF7" w:rsidP="00971F5B">
            <w:pPr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Методы и формы обучения</w:t>
            </w:r>
          </w:p>
        </w:tc>
        <w:tc>
          <w:tcPr>
            <w:tcW w:w="12900" w:type="dxa"/>
          </w:tcPr>
          <w:p w:rsidR="00D11BF7" w:rsidRPr="000916C0" w:rsidRDefault="00D11BF7" w:rsidP="00971F5B">
            <w:pPr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Совместное решение учебных задач, групповая работа, индивидуальная работа</w:t>
            </w:r>
            <w:r w:rsidR="005D3B8E" w:rsidRPr="000916C0">
              <w:rPr>
                <w:sz w:val="20"/>
                <w:szCs w:val="20"/>
              </w:rPr>
              <w:t>.</w:t>
            </w:r>
          </w:p>
        </w:tc>
      </w:tr>
    </w:tbl>
    <w:p w:rsidR="00160622" w:rsidRPr="000916C0" w:rsidRDefault="00160622" w:rsidP="00971F5B">
      <w:pPr>
        <w:ind w:firstLine="0"/>
        <w:rPr>
          <w:sz w:val="20"/>
          <w:szCs w:val="20"/>
        </w:rPr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4536"/>
        <w:gridCol w:w="5387"/>
      </w:tblGrid>
      <w:tr w:rsidR="00574625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lastRenderedPageBreak/>
              <w:t xml:space="preserve">                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Универсальные действия</w:t>
            </w:r>
          </w:p>
        </w:tc>
      </w:tr>
      <w:tr w:rsidR="00574625" w:rsidRPr="000916C0" w:rsidTr="00C90052">
        <w:trPr>
          <w:trHeight w:val="1561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830D86" w:rsidP="00830D86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1.</w:t>
            </w:r>
            <w:r w:rsidR="00574625" w:rsidRPr="000916C0">
              <w:rPr>
                <w:sz w:val="20"/>
                <w:szCs w:val="20"/>
              </w:rPr>
              <w:t>Самоопределение к деятельности.</w:t>
            </w:r>
          </w:p>
          <w:p w:rsidR="00253B46" w:rsidRPr="000916C0" w:rsidRDefault="00BD2EFC" w:rsidP="0016062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      </w:t>
            </w:r>
            <w:r w:rsidR="00574625" w:rsidRPr="000916C0">
              <w:rPr>
                <w:sz w:val="20"/>
                <w:szCs w:val="20"/>
              </w:rPr>
              <w:t>Орг. момент</w:t>
            </w:r>
            <w:r w:rsidR="00160622" w:rsidRPr="000916C0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Включение в деловой ритм урока.</w:t>
            </w:r>
          </w:p>
          <w:p w:rsidR="00574625" w:rsidRPr="000916C0" w:rsidRDefault="004237D3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</w:t>
            </w:r>
            <w:r w:rsidR="00574625" w:rsidRPr="000916C0">
              <w:rPr>
                <w:sz w:val="20"/>
                <w:szCs w:val="20"/>
              </w:rPr>
              <w:t>риветствие</w:t>
            </w:r>
            <w:r w:rsidRPr="000916C0">
              <w:rPr>
                <w:sz w:val="20"/>
                <w:szCs w:val="20"/>
              </w:rPr>
              <w:t>.</w:t>
            </w: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53321" w:rsidRPr="000916C0" w:rsidRDefault="00F53321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Подготовка класса к работе: разделение на группы</w:t>
            </w:r>
            <w:r w:rsidR="004237D3" w:rsidRPr="000916C0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625" w:rsidRPr="000916C0" w:rsidRDefault="00574625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0916C0">
              <w:rPr>
                <w:b/>
                <w:sz w:val="20"/>
                <w:szCs w:val="20"/>
              </w:rPr>
              <w:t xml:space="preserve">Личностные </w:t>
            </w:r>
            <w:r w:rsidR="000D352D" w:rsidRPr="000916C0">
              <w:rPr>
                <w:sz w:val="20"/>
                <w:szCs w:val="20"/>
              </w:rPr>
              <w:t>:</w:t>
            </w:r>
            <w:r w:rsidR="00FE3B12" w:rsidRPr="000916C0">
              <w:rPr>
                <w:sz w:val="20"/>
                <w:szCs w:val="20"/>
              </w:rPr>
              <w:t>проявлять</w:t>
            </w:r>
            <w:proofErr w:type="gramEnd"/>
            <w:r w:rsidR="00FE3B12" w:rsidRPr="000916C0">
              <w:rPr>
                <w:sz w:val="20"/>
                <w:szCs w:val="20"/>
              </w:rPr>
              <w:t xml:space="preserve"> внутреннюю позицию на уровне положительного отношения к процессу обучения, к участникам учебной ситуации</w:t>
            </w:r>
            <w:r w:rsidR="000D352D" w:rsidRPr="000916C0">
              <w:rPr>
                <w:sz w:val="20"/>
                <w:szCs w:val="20"/>
              </w:rPr>
              <w:t>.</w:t>
            </w:r>
          </w:p>
          <w:p w:rsidR="00574625" w:rsidRPr="000916C0" w:rsidRDefault="00FE3B12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0916C0">
              <w:rPr>
                <w:b/>
                <w:sz w:val="20"/>
                <w:szCs w:val="20"/>
              </w:rPr>
              <w:t xml:space="preserve">Регулятивные </w:t>
            </w:r>
            <w:r w:rsidRPr="000916C0">
              <w:rPr>
                <w:sz w:val="20"/>
                <w:szCs w:val="20"/>
              </w:rPr>
              <w:t>:</w:t>
            </w:r>
            <w:proofErr w:type="gramEnd"/>
            <w:r w:rsidR="000D352D" w:rsidRPr="000916C0">
              <w:rPr>
                <w:sz w:val="20"/>
                <w:szCs w:val="20"/>
              </w:rPr>
              <w:t xml:space="preserve"> планировать свою деятельность.</w:t>
            </w:r>
          </w:p>
          <w:p w:rsidR="00574625" w:rsidRPr="000916C0" w:rsidRDefault="00574625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0916C0">
              <w:rPr>
                <w:b/>
                <w:sz w:val="20"/>
                <w:szCs w:val="20"/>
              </w:rPr>
              <w:t>Коммуникативные</w:t>
            </w:r>
            <w:r w:rsidRPr="000916C0">
              <w:rPr>
                <w:sz w:val="20"/>
                <w:szCs w:val="20"/>
              </w:rPr>
              <w:t xml:space="preserve"> :</w:t>
            </w:r>
            <w:proofErr w:type="gramEnd"/>
            <w:r w:rsidRPr="000916C0">
              <w:rPr>
                <w:sz w:val="20"/>
                <w:szCs w:val="20"/>
              </w:rPr>
              <w:t xml:space="preserve"> планирование учебного сотрудничества с учителем и сверстниками</w:t>
            </w:r>
            <w:r w:rsidR="000D352D" w:rsidRPr="000916C0">
              <w:rPr>
                <w:sz w:val="20"/>
                <w:szCs w:val="20"/>
              </w:rPr>
              <w:t>.</w:t>
            </w:r>
          </w:p>
          <w:p w:rsidR="00BD2EFC" w:rsidRPr="000916C0" w:rsidRDefault="000D352D" w:rsidP="00BD2EF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Познавательные:</w:t>
            </w:r>
            <w:r w:rsidRPr="000916C0">
              <w:rPr>
                <w:sz w:val="20"/>
                <w:szCs w:val="20"/>
              </w:rPr>
              <w:t xml:space="preserve"> осознавать</w:t>
            </w:r>
            <w:r w:rsidR="00BD2EFC" w:rsidRPr="000916C0">
              <w:rPr>
                <w:sz w:val="20"/>
                <w:szCs w:val="20"/>
              </w:rPr>
              <w:t xml:space="preserve"> учебно-познавательную задачу.</w:t>
            </w:r>
          </w:p>
          <w:p w:rsidR="00574625" w:rsidRPr="000916C0" w:rsidRDefault="00574625" w:rsidP="00BD2EF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BD2EFC" w:rsidRPr="000916C0" w:rsidTr="00C90052">
        <w:trPr>
          <w:trHeight w:val="132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FC" w:rsidRPr="000916C0" w:rsidRDefault="00BD2EFC" w:rsidP="00830D86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2.Актуализация знаний</w:t>
            </w:r>
          </w:p>
          <w:p w:rsidR="00BD2EFC" w:rsidRPr="000916C0" w:rsidRDefault="00BD2EFC" w:rsidP="00830D86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</w:t>
            </w:r>
            <w:proofErr w:type="gramStart"/>
            <w:r w:rsidRPr="000916C0">
              <w:rPr>
                <w:sz w:val="20"/>
                <w:szCs w:val="20"/>
              </w:rPr>
              <w:t>( ситуация</w:t>
            </w:r>
            <w:proofErr w:type="gramEnd"/>
            <w:r w:rsidRPr="000916C0">
              <w:rPr>
                <w:sz w:val="20"/>
                <w:szCs w:val="20"/>
              </w:rPr>
              <w:t xml:space="preserve"> успеха) и фиксация затруднений в деятельности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FC" w:rsidRPr="000916C0" w:rsidRDefault="00BD2EFC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На экране предложения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proofErr w:type="gramStart"/>
            <w:r w:rsidRPr="000916C0">
              <w:rPr>
                <w:b/>
                <w:sz w:val="20"/>
                <w:szCs w:val="20"/>
              </w:rPr>
              <w:t>( см.</w:t>
            </w:r>
            <w:proofErr w:type="gramEnd"/>
            <w:r w:rsidRPr="000916C0">
              <w:rPr>
                <w:b/>
                <w:sz w:val="20"/>
                <w:szCs w:val="20"/>
              </w:rPr>
              <w:t xml:space="preserve"> приложение №1)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Прочитайте</w:t>
            </w:r>
            <w:r w:rsidR="0086410F" w:rsidRPr="000916C0">
              <w:rPr>
                <w:sz w:val="20"/>
                <w:szCs w:val="20"/>
              </w:rPr>
              <w:t xml:space="preserve"> написанное на доске</w:t>
            </w:r>
            <w:r w:rsidRPr="000916C0">
              <w:rPr>
                <w:sz w:val="20"/>
                <w:szCs w:val="20"/>
              </w:rPr>
              <w:t>, сформулируйте к нему свое задание.</w:t>
            </w:r>
          </w:p>
          <w:p w:rsidR="0086410F" w:rsidRPr="000916C0" w:rsidRDefault="0086410F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На доске учителем фиксируется каждое задание.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Работа в группах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Ставят цели, объясняют постановку знаков препинаний. 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1. Сад стоит густой                                                 и одиноко 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                                                                                     тоскует </w:t>
            </w:r>
          </w:p>
          <w:p w:rsidR="00BD2EFC" w:rsidRPr="000916C0" w:rsidRDefault="00BD2EFC" w:rsidP="002052F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                                                                                       подсолнух.                    2. Приближался конец сентября                         и ветвистый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>3. Сентябрь благоухает яблоками                       и грушами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  <w:p w:rsidR="00BD2EFC" w:rsidRPr="000916C0" w:rsidRDefault="00BD2EFC" w:rsidP="002F1BD3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4. Огород уже перекопан                                        и птицы    </w:t>
            </w:r>
          </w:p>
          <w:p w:rsidR="00BD2EFC" w:rsidRPr="000916C0" w:rsidRDefault="00BD2EFC" w:rsidP="002F1BD3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                                                                                  собираются</w:t>
            </w:r>
          </w:p>
          <w:p w:rsidR="00BD2EFC" w:rsidRPr="000916C0" w:rsidRDefault="00BD2EFC" w:rsidP="002F1BD3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 w:rsidRPr="000916C0">
              <w:rPr>
                <w:i/>
                <w:sz w:val="20"/>
                <w:szCs w:val="20"/>
              </w:rPr>
              <w:t xml:space="preserve">                                                                                    в теплые края.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proofErr w:type="gramStart"/>
            <w:r w:rsidRPr="000916C0">
              <w:rPr>
                <w:sz w:val="20"/>
                <w:szCs w:val="20"/>
              </w:rPr>
              <w:t>1</w:t>
            </w:r>
            <w:r w:rsidRPr="000916C0">
              <w:rPr>
                <w:i/>
                <w:sz w:val="20"/>
                <w:szCs w:val="20"/>
                <w:u w:val="single"/>
              </w:rPr>
              <w:t>.(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Соединить между собой подходящие по смыслу части из левого и правого столбиков так, чтобы получились предложения. 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lastRenderedPageBreak/>
              <w:t>2. Подчеркнуть главные члены.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3.Поставить недостающие знаки препинания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4. Начертите схемы)</w:t>
            </w:r>
          </w:p>
          <w:p w:rsidR="00BD2EFC" w:rsidRPr="000916C0" w:rsidRDefault="00BD2EFC" w:rsidP="001B45E7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1B45E7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1B45E7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1B45E7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947" w:rsidRPr="000916C0" w:rsidRDefault="00BD2EFC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Личностные: 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отношение к основным моральным нормам; проявлять позитивное отношение к чувствам других люде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>й и готовность к сотрудничеству.</w:t>
            </w:r>
          </w:p>
          <w:p w:rsidR="006E2947" w:rsidRPr="000916C0" w:rsidRDefault="006E2947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D2EFC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="00BD2EFC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учебное задание; </w:t>
            </w:r>
          </w:p>
          <w:p w:rsidR="006E2947" w:rsidRPr="000916C0" w:rsidRDefault="006E2947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лично значимую цель в рамках учебной темы; </w:t>
            </w:r>
          </w:p>
          <w:p w:rsidR="006E2947" w:rsidRPr="000916C0" w:rsidRDefault="006E2947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оценивать собственные возможности для выполнения задания; устанавливать последовательность действий по выполнению задания.</w:t>
            </w:r>
          </w:p>
          <w:p w:rsidR="006E2947" w:rsidRPr="000916C0" w:rsidRDefault="006E2947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поиск информации в соответствии с учебным заданием.</w:t>
            </w:r>
          </w:p>
          <w:p w:rsidR="006E2947" w:rsidRPr="000916C0" w:rsidRDefault="006E2947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отвечать на поставленный вопрос; адекватно передавать информацию </w:t>
            </w: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собеседнику,  работать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в паре и группе.</w:t>
            </w:r>
          </w:p>
          <w:p w:rsidR="00BD2EFC" w:rsidRPr="000916C0" w:rsidRDefault="00BD2EFC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EFC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FC" w:rsidRPr="000916C0" w:rsidRDefault="00BD2EFC" w:rsidP="00830D86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3.Постановка учебной задачи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Активизирую знания учащихся; 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Создаю проблемную ситуацию:</w:t>
            </w:r>
          </w:p>
          <w:p w:rsidR="00BD2EFC" w:rsidRPr="000916C0" w:rsidRDefault="00BD2EFC" w:rsidP="002052F7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1.Чем различаются схемы?</w:t>
            </w:r>
          </w:p>
          <w:p w:rsidR="00BD2EFC" w:rsidRPr="000916C0" w:rsidRDefault="00BD2EFC" w:rsidP="00290224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 xml:space="preserve">2. Как показать на </w:t>
            </w:r>
            <w:proofErr w:type="gramStart"/>
            <w:r w:rsidRPr="000916C0">
              <w:rPr>
                <w:b/>
                <w:sz w:val="20"/>
                <w:szCs w:val="20"/>
              </w:rPr>
              <w:t>письме ,</w:t>
            </w:r>
            <w:proofErr w:type="gramEnd"/>
            <w:r w:rsidRPr="000916C0">
              <w:rPr>
                <w:b/>
                <w:sz w:val="20"/>
                <w:szCs w:val="20"/>
              </w:rPr>
              <w:t xml:space="preserve"> что они сложные предложения?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>( 1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 схема – простое предложение с однородными членами, 2 – сложное)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>( Запятая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 разделяет сложное предложение)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86410F" w:rsidRPr="000916C0" w:rsidRDefault="0086410F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BD2EFC" w:rsidRPr="000916C0" w:rsidRDefault="00BD2EFC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Групповая работа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Испытывают </w:t>
            </w:r>
            <w:proofErr w:type="gramStart"/>
            <w:r w:rsidRPr="000916C0">
              <w:rPr>
                <w:sz w:val="20"/>
                <w:szCs w:val="20"/>
              </w:rPr>
              <w:t>затруднения :</w:t>
            </w:r>
            <w:proofErr w:type="gramEnd"/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задают (формулируют)вопросы</w:t>
            </w:r>
          </w:p>
          <w:p w:rsidR="00BD2EFC" w:rsidRPr="000916C0" w:rsidRDefault="00BD2EFC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появляются гипотезы: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«В каких случаях стоит запятая перед союзом </w:t>
            </w:r>
            <w:proofErr w:type="gramStart"/>
            <w:r w:rsidRPr="000916C0">
              <w:rPr>
                <w:sz w:val="20"/>
                <w:szCs w:val="20"/>
              </w:rPr>
              <w:t>и ?</w:t>
            </w:r>
            <w:proofErr w:type="gramEnd"/>
            <w:r w:rsidRPr="000916C0">
              <w:rPr>
                <w:b/>
                <w:sz w:val="20"/>
                <w:szCs w:val="20"/>
              </w:rPr>
              <w:t>»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Называют тему урока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>( Союз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 и в сложном предложении и в предложении с однородными членами</w:t>
            </w:r>
            <w:r w:rsidRPr="000916C0">
              <w:rPr>
                <w:sz w:val="20"/>
                <w:szCs w:val="20"/>
              </w:rPr>
              <w:t>)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BD2EFC" w:rsidRPr="000916C0" w:rsidRDefault="00BD2EFC" w:rsidP="00830D8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Ставят перед собой учебную задачу: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>( Научиться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 различать сложные предложения от простых предложений с однородными членами. Уметь правильно ставить знаки препинания)</w:t>
            </w:r>
          </w:p>
          <w:p w:rsidR="00BD2EFC" w:rsidRPr="000916C0" w:rsidRDefault="00BD2EFC" w:rsidP="00830D86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947" w:rsidRPr="000916C0" w:rsidRDefault="00BD2EFC" w:rsidP="006E2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остановка</w:t>
            </w:r>
            <w:proofErr w:type="spellEnd"/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вопроса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E2947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извлекать информацию в соответствии с целью; 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значение и смысл </w:t>
            </w:r>
            <w:proofErr w:type="spell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термина;оптимизировать</w:t>
            </w:r>
            <w:proofErr w:type="spell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информацию;формулирование</w:t>
            </w:r>
            <w:proofErr w:type="spell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2EFC" w:rsidRPr="000916C0" w:rsidRDefault="00BD2EFC" w:rsidP="006E2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</w:t>
            </w:r>
            <w:proofErr w:type="spellEnd"/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учебной теме; проявлять творчество выполняя задания; </w:t>
            </w:r>
          </w:p>
          <w:p w:rsidR="00BD2EFC" w:rsidRDefault="00BD2EFC" w:rsidP="006E294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 сопереживание и у</w:t>
            </w:r>
            <w:r w:rsidR="006E2947" w:rsidRPr="000916C0">
              <w:rPr>
                <w:rFonts w:ascii="Times New Roman" w:hAnsi="Times New Roman" w:cs="Times New Roman"/>
                <w:sz w:val="20"/>
                <w:szCs w:val="20"/>
              </w:rPr>
              <w:t>важение к другим людям.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2A6A1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отвечать на поставленный вопрос,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-адекватно передавать информацию собеседнику,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- работать в паре и группе,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-внимательно слушать и слышать партнера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- договариваться о чем-либо - корректно взаимодействовать с другими людьми </w:t>
            </w:r>
          </w:p>
          <w:p w:rsid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>-участвовать в диалоге,</w:t>
            </w:r>
          </w:p>
          <w:bookmarkEnd w:id="0"/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: принимать и сохранять учебное задание;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– определять лично значимую цель в рамках учебной темы; </w:t>
            </w:r>
          </w:p>
          <w:p w:rsidR="002A6A1E" w:rsidRPr="002A6A1E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 xml:space="preserve">–оценивать собственные возможности для выполнения задания </w:t>
            </w:r>
          </w:p>
          <w:p w:rsidR="002A6A1E" w:rsidRPr="000916C0" w:rsidRDefault="002A6A1E" w:rsidP="002A6A1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6A1E">
              <w:rPr>
                <w:rFonts w:ascii="Times New Roman" w:hAnsi="Times New Roman" w:cs="Times New Roman"/>
                <w:sz w:val="20"/>
                <w:szCs w:val="20"/>
              </w:rPr>
              <w:t>-устанавливать последовательность действий по выполнению задания;</w:t>
            </w:r>
          </w:p>
          <w:p w:rsidR="00BD2EFC" w:rsidRPr="000916C0" w:rsidRDefault="00BD2EFC" w:rsidP="00526A3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812BB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lastRenderedPageBreak/>
              <w:t>4.Построение проекта выхода из затруднения.</w:t>
            </w:r>
          </w:p>
          <w:p w:rsidR="005812BB" w:rsidRPr="000916C0" w:rsidRDefault="005812BB" w:rsidP="005D3B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Совместное решение учебной задачи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Организую учащихся по исследованию проблемной ситуации: </w:t>
            </w:r>
            <w:r w:rsidRPr="000916C0">
              <w:rPr>
                <w:b/>
                <w:sz w:val="20"/>
                <w:szCs w:val="20"/>
              </w:rPr>
              <w:t>может, попробуем определить в каком случае, ставим запятую в предложениях?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Найдите способ различения.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Составляют план достижения цели и определяют </w:t>
            </w:r>
            <w:proofErr w:type="gramStart"/>
            <w:r w:rsidRPr="000916C0">
              <w:rPr>
                <w:sz w:val="20"/>
                <w:szCs w:val="20"/>
              </w:rPr>
              <w:t>средства ;</w:t>
            </w:r>
            <w:proofErr w:type="gramEnd"/>
            <w:r w:rsidRPr="000916C0">
              <w:rPr>
                <w:sz w:val="20"/>
                <w:szCs w:val="20"/>
              </w:rPr>
              <w:t xml:space="preserve"> ищут выход из затруднения; выдвигают версии, варианты, гипотезу.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Приступают к выстраиванию алгоритма «Роль союза и в предложении» Определяют средства (алгоритм, модель, схему) </w:t>
            </w: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(обсуждение в группах)</w:t>
            </w: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Выступления спикера</w:t>
            </w:r>
            <w:r w:rsidRPr="000916C0">
              <w:rPr>
                <w:sz w:val="20"/>
                <w:szCs w:val="20"/>
              </w:rPr>
              <w:t>. (2 группы)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 xml:space="preserve">(  </w:t>
            </w:r>
            <w:proofErr w:type="gramEnd"/>
            <w:r w:rsidRPr="000916C0">
              <w:rPr>
                <w:i/>
                <w:sz w:val="20"/>
                <w:szCs w:val="20"/>
                <w:u w:val="single"/>
              </w:rPr>
              <w:t xml:space="preserve">                  Союз и</w:t>
            </w:r>
          </w:p>
          <w:p w:rsidR="005812BB" w:rsidRPr="000916C0" w:rsidRDefault="005812BB" w:rsidP="00B819A8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 xml:space="preserve">1 Однородные             2. Сложные предложения  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члены предложения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 xml:space="preserve">2. 1 грам. основа        2. 2 </w:t>
            </w:r>
            <w:proofErr w:type="spellStart"/>
            <w:r w:rsidRPr="000916C0">
              <w:rPr>
                <w:i/>
                <w:sz w:val="20"/>
                <w:szCs w:val="20"/>
                <w:u w:val="single"/>
              </w:rPr>
              <w:t>грам</w:t>
            </w:r>
            <w:proofErr w:type="spellEnd"/>
            <w:r w:rsidRPr="000916C0">
              <w:rPr>
                <w:i/>
                <w:sz w:val="20"/>
                <w:szCs w:val="20"/>
                <w:u w:val="single"/>
              </w:rPr>
              <w:t xml:space="preserve"> основы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5812BB" w:rsidRPr="000916C0" w:rsidRDefault="005812BB" w:rsidP="00D1641C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 xml:space="preserve">3.запят не ставится     3. Зап. </w:t>
            </w:r>
            <w:proofErr w:type="gramStart"/>
            <w:r w:rsidRPr="000916C0">
              <w:rPr>
                <w:i/>
                <w:sz w:val="20"/>
                <w:szCs w:val="20"/>
                <w:u w:val="single"/>
              </w:rPr>
              <w:t>ставится  )</w:t>
            </w:r>
            <w:proofErr w:type="gramEnd"/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r w:rsidRPr="000916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потребности в освоении учебной темы; осознавать эмоционально- ценностное отношение к содержанию изучаемой темы;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отношение к основным моральным нормам; </w:t>
            </w:r>
          </w:p>
          <w:p w:rsidR="005812BB" w:rsidRPr="000916C0" w:rsidRDefault="005812BB" w:rsidP="00526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структурировать</w:t>
            </w:r>
            <w:proofErr w:type="spellEnd"/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и составлять план;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причинно- следственные связи, строить </w:t>
            </w:r>
            <w:proofErr w:type="spellStart"/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рассуждения,выводы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,доказательства</w:t>
            </w:r>
            <w:proofErr w:type="spell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сравнивать, классифицировать, обобщать информацию;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переводить информацию в разные формы предъявления;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формулировать вопросы и ответы, однозначно адекватные друг другу;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«информационную конструкцию», восстанавливать ее.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самостоятельно способы решения </w:t>
            </w:r>
            <w:proofErr w:type="spell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практикоориентированногозадания</w:t>
            </w:r>
            <w:proofErr w:type="spell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 творческий продукт.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вносить необходимые дополнения и корректировать план и способы </w:t>
            </w: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действий;  планировать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свою деятельность; преодолевать затруднения(идти к цели)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внимательно слушать и слышать </w:t>
            </w: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партнера;  договариваться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о чем-либо - корректно взаимодействовать с другими людьми; участвовать в диалоге, отстаивать свое мнение и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разрешать конфликты;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синтаксическими нормами родного языка и современных средств коммуникации.</w:t>
            </w:r>
          </w:p>
        </w:tc>
      </w:tr>
      <w:tr w:rsidR="005812BB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lastRenderedPageBreak/>
              <w:t>5.Первичное закрепление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Устанавливает осознанность восприятия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916C0">
              <w:rPr>
                <w:sz w:val="20"/>
                <w:szCs w:val="20"/>
              </w:rPr>
              <w:t>Упр</w:t>
            </w:r>
            <w:proofErr w:type="spellEnd"/>
            <w:r w:rsidRPr="000916C0">
              <w:rPr>
                <w:sz w:val="20"/>
                <w:szCs w:val="20"/>
              </w:rPr>
              <w:t xml:space="preserve"> 509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Первичное обобщение.</w:t>
            </w:r>
          </w:p>
          <w:p w:rsidR="005812BB" w:rsidRPr="000916C0" w:rsidRDefault="005812BB" w:rsidP="0072527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Показ эталона на интерактивной доске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Упр509</w:t>
            </w:r>
          </w:p>
          <w:p w:rsidR="005812BB" w:rsidRPr="000916C0" w:rsidRDefault="005812BB" w:rsidP="005D3B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Показ эталона на интерактивной доске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Обсуждая в </w:t>
            </w:r>
            <w:proofErr w:type="gramStart"/>
            <w:r w:rsidRPr="000916C0">
              <w:rPr>
                <w:sz w:val="20"/>
                <w:szCs w:val="20"/>
              </w:rPr>
              <w:t>группах ,списывают</w:t>
            </w:r>
            <w:proofErr w:type="gramEnd"/>
            <w:r w:rsidRPr="000916C0">
              <w:rPr>
                <w:sz w:val="20"/>
                <w:szCs w:val="20"/>
              </w:rPr>
              <w:t xml:space="preserve"> пары предложений, расставляя знаки препинания. </w:t>
            </w:r>
            <w:r w:rsidRPr="000916C0">
              <w:rPr>
                <w:b/>
                <w:sz w:val="20"/>
                <w:szCs w:val="20"/>
              </w:rPr>
              <w:t xml:space="preserve">СПИКЕР следит за </w:t>
            </w:r>
            <w:proofErr w:type="gramStart"/>
            <w:r w:rsidRPr="000916C0">
              <w:rPr>
                <w:b/>
                <w:sz w:val="20"/>
                <w:szCs w:val="20"/>
              </w:rPr>
              <w:t>работой  в</w:t>
            </w:r>
            <w:proofErr w:type="gramEnd"/>
            <w:r w:rsidRPr="000916C0">
              <w:rPr>
                <w:b/>
                <w:sz w:val="20"/>
                <w:szCs w:val="20"/>
              </w:rPr>
              <w:t xml:space="preserve"> группе. Решают типовые задания с проговариванием алгоритма </w:t>
            </w:r>
            <w:proofErr w:type="gramStart"/>
            <w:r w:rsidRPr="000916C0">
              <w:rPr>
                <w:b/>
                <w:sz w:val="20"/>
                <w:szCs w:val="20"/>
              </w:rPr>
              <w:t>( способа</w:t>
            </w:r>
            <w:proofErr w:type="gramEnd"/>
            <w:r w:rsidRPr="000916C0">
              <w:rPr>
                <w:b/>
                <w:sz w:val="20"/>
                <w:szCs w:val="20"/>
              </w:rPr>
              <w:t xml:space="preserve"> действия)вслух.</w:t>
            </w:r>
            <w:r w:rsidR="00E704C2" w:rsidRPr="000916C0">
              <w:rPr>
                <w:b/>
                <w:sz w:val="20"/>
                <w:szCs w:val="20"/>
              </w:rPr>
              <w:t xml:space="preserve"> </w:t>
            </w:r>
            <w:r w:rsidRPr="000916C0">
              <w:rPr>
                <w:sz w:val="20"/>
                <w:szCs w:val="20"/>
              </w:rPr>
              <w:t>Подчеркивают в них главные члены предложения. Выясняют, что соединяет союз и в каждом из этих предложений.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Делают вывод: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 xml:space="preserve">(1. Союз и связывает однородные члены. 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  <w:r w:rsidRPr="000916C0">
              <w:rPr>
                <w:i/>
                <w:sz w:val="20"/>
                <w:szCs w:val="20"/>
                <w:u w:val="single"/>
              </w:rPr>
              <w:t>2. Союз и связывает части сложного предложения.)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i/>
                <w:sz w:val="20"/>
                <w:szCs w:val="20"/>
                <w:u w:val="single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позитивное отношение к чувствам других людей и готовность к сотрудничеству,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интерес к учебной теме;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творчество, выполняя задания; проявлять сопереживание и уважение к другим людям;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="00E458F5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читают и слушают, </w:t>
            </w: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извлекая  нужную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, а также самостоятельно находят ее в материалах учебников.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="00E458F5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оценивать действия по выполнению задания.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вносить необходимые дополнения и корректировать план и способы действий. </w:t>
            </w:r>
          </w:p>
          <w:p w:rsidR="005812BB" w:rsidRPr="000916C0" w:rsidRDefault="005812BB" w:rsidP="005812BB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работать в паре и группе; договариваться о чем-</w:t>
            </w:r>
            <w:proofErr w:type="gramStart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либо,  корректно</w:t>
            </w:r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взаимодействовать с другими людьми ,участвовать в диалоге. </w:t>
            </w:r>
          </w:p>
          <w:p w:rsidR="005812BB" w:rsidRPr="000916C0" w:rsidRDefault="005812BB" w:rsidP="00526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BB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6.Самостоятельная работа с самопроверкой по эталону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Организую деятельность по применению новых знаний: 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Работа с карточкой</w:t>
            </w:r>
          </w:p>
          <w:p w:rsidR="005812BB" w:rsidRPr="000916C0" w:rsidRDefault="005812BB" w:rsidP="005D3B8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Показ эталона на интерактивной доске</w:t>
            </w:r>
          </w:p>
          <w:p w:rsidR="005812BB" w:rsidRPr="000916C0" w:rsidRDefault="005812BB" w:rsidP="005D3B8E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Самостоятельная работа; 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lastRenderedPageBreak/>
              <w:t>Осуществляет самопроверку</w:t>
            </w:r>
            <w:r w:rsidRPr="000916C0">
              <w:rPr>
                <w:sz w:val="20"/>
                <w:szCs w:val="20"/>
              </w:rPr>
              <w:t>: пошаговое сравнение с эталоном.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b/>
                <w:sz w:val="20"/>
                <w:szCs w:val="20"/>
              </w:rPr>
              <w:t>Самооценка</w:t>
            </w:r>
            <w:r w:rsidRPr="000916C0">
              <w:rPr>
                <w:sz w:val="20"/>
                <w:szCs w:val="20"/>
              </w:rPr>
              <w:t>4 правильных ответа</w:t>
            </w:r>
            <w:proofErr w:type="gramStart"/>
            <w:r w:rsidRPr="000916C0">
              <w:rPr>
                <w:sz w:val="20"/>
                <w:szCs w:val="20"/>
              </w:rPr>
              <w:t>-«</w:t>
            </w:r>
            <w:proofErr w:type="gramEnd"/>
            <w:r w:rsidRPr="000916C0">
              <w:rPr>
                <w:sz w:val="20"/>
                <w:szCs w:val="20"/>
              </w:rPr>
              <w:t>5»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                        3 правильных ответа</w:t>
            </w:r>
            <w:proofErr w:type="gramStart"/>
            <w:r w:rsidRPr="000916C0">
              <w:rPr>
                <w:sz w:val="20"/>
                <w:szCs w:val="20"/>
              </w:rPr>
              <w:t>-«</w:t>
            </w:r>
            <w:proofErr w:type="gramEnd"/>
            <w:r w:rsidRPr="000916C0">
              <w:rPr>
                <w:sz w:val="20"/>
                <w:szCs w:val="20"/>
              </w:rPr>
              <w:t>4»</w:t>
            </w:r>
          </w:p>
          <w:p w:rsidR="005812BB" w:rsidRPr="000916C0" w:rsidRDefault="005812BB" w:rsidP="001B2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                        2 правильных ответа</w:t>
            </w:r>
            <w:proofErr w:type="gramStart"/>
            <w:r w:rsidRPr="000916C0">
              <w:rPr>
                <w:sz w:val="20"/>
                <w:szCs w:val="20"/>
              </w:rPr>
              <w:t>-«</w:t>
            </w:r>
            <w:proofErr w:type="gramEnd"/>
            <w:r w:rsidRPr="000916C0">
              <w:rPr>
                <w:sz w:val="20"/>
                <w:szCs w:val="20"/>
              </w:rPr>
              <w:t>3»</w:t>
            </w:r>
          </w:p>
          <w:p w:rsidR="005812BB" w:rsidRPr="000916C0" w:rsidRDefault="005812BB" w:rsidP="001B2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                        1 правильный ответ</w:t>
            </w:r>
            <w:proofErr w:type="gramStart"/>
            <w:r w:rsidRPr="000916C0">
              <w:rPr>
                <w:sz w:val="20"/>
                <w:szCs w:val="20"/>
              </w:rPr>
              <w:t>-«</w:t>
            </w:r>
            <w:proofErr w:type="gramEnd"/>
            <w:r w:rsidRPr="000916C0">
              <w:rPr>
                <w:sz w:val="20"/>
                <w:szCs w:val="20"/>
              </w:rPr>
              <w:t>2»</w:t>
            </w:r>
          </w:p>
          <w:p w:rsidR="005812BB" w:rsidRPr="000916C0" w:rsidRDefault="005812BB" w:rsidP="001B252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Личностные:</w:t>
            </w:r>
            <w:r w:rsidR="006139C8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 желание к самооценке; осознавать успешность своей деятельности.</w:t>
            </w:r>
          </w:p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0916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выделяют и формулируют цель; осуществляют поиск необходимой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</w:t>
            </w:r>
            <w:r w:rsidR="006139C8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контролировать</w:t>
            </w:r>
            <w:proofErr w:type="spellEnd"/>
            <w:proofErr w:type="gramEnd"/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результата; соотносить способы и условия действий;</w:t>
            </w:r>
          </w:p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оценивать результат деятельности и планировать дальнейшее свое развитие</w:t>
            </w:r>
            <w:r w:rsidR="006139C8" w:rsidRPr="00091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формулируют собственные мысли, высказывают и обосновывают свою точку зрения.</w:t>
            </w:r>
          </w:p>
        </w:tc>
      </w:tr>
      <w:tr w:rsidR="005812BB" w:rsidRPr="000916C0" w:rsidTr="00C90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lastRenderedPageBreak/>
              <w:t xml:space="preserve">7.Рефлексия </w:t>
            </w:r>
            <w:proofErr w:type="gramStart"/>
            <w:r w:rsidRPr="000916C0">
              <w:rPr>
                <w:sz w:val="20"/>
                <w:szCs w:val="20"/>
              </w:rPr>
              <w:t>деятельности  (</w:t>
            </w:r>
            <w:proofErr w:type="gramEnd"/>
            <w:r w:rsidRPr="000916C0">
              <w:rPr>
                <w:sz w:val="20"/>
                <w:szCs w:val="20"/>
              </w:rPr>
              <w:t>итог урок )</w:t>
            </w:r>
          </w:p>
          <w:p w:rsidR="005812BB" w:rsidRPr="000916C0" w:rsidRDefault="005812BB" w:rsidP="00BC12C0">
            <w:pPr>
              <w:pStyle w:val="a3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pStyle w:val="a3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pStyle w:val="a3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pStyle w:val="a3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proofErr w:type="gramStart"/>
            <w:r w:rsidRPr="000916C0">
              <w:rPr>
                <w:sz w:val="20"/>
                <w:szCs w:val="20"/>
              </w:rPr>
              <w:t>8.Д  /</w:t>
            </w:r>
            <w:proofErr w:type="gramEnd"/>
            <w:r w:rsidRPr="000916C0">
              <w:rPr>
                <w:sz w:val="20"/>
                <w:szCs w:val="20"/>
              </w:rPr>
              <w:t>з.</w:t>
            </w: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1.упр 513</w:t>
            </w:r>
          </w:p>
          <w:p w:rsidR="005812BB" w:rsidRPr="000916C0" w:rsidRDefault="005812BB" w:rsidP="00177221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2. Составить миниатюру по теме </w:t>
            </w:r>
            <w:proofErr w:type="gramStart"/>
            <w:r w:rsidRPr="000916C0">
              <w:rPr>
                <w:sz w:val="20"/>
                <w:szCs w:val="20"/>
              </w:rPr>
              <w:t>« Весна</w:t>
            </w:r>
            <w:proofErr w:type="gramEnd"/>
            <w:r w:rsidRPr="000916C0">
              <w:rPr>
                <w:sz w:val="20"/>
                <w:szCs w:val="20"/>
              </w:rPr>
              <w:t xml:space="preserve">» по изученной теме, где есть сложные предложения и предложения  с однородными членами. </w:t>
            </w:r>
          </w:p>
          <w:p w:rsidR="005812BB" w:rsidRPr="000916C0" w:rsidRDefault="005812BB" w:rsidP="001B252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 xml:space="preserve">      </w:t>
            </w:r>
            <w:proofErr w:type="gramStart"/>
            <w:r w:rsidRPr="000916C0">
              <w:rPr>
                <w:sz w:val="20"/>
                <w:szCs w:val="20"/>
              </w:rPr>
              <w:t>( 5</w:t>
            </w:r>
            <w:proofErr w:type="gramEnd"/>
            <w:r w:rsidRPr="000916C0">
              <w:rPr>
                <w:sz w:val="20"/>
                <w:szCs w:val="20"/>
              </w:rPr>
              <w:t>-6 предложений)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Организую рефлексию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Отвечают на вопросы:</w:t>
            </w:r>
          </w:p>
          <w:p w:rsidR="005812BB" w:rsidRPr="000916C0" w:rsidRDefault="005812BB" w:rsidP="00D319CD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Какую цель ставили?</w:t>
            </w:r>
          </w:p>
          <w:p w:rsidR="005812BB" w:rsidRPr="000916C0" w:rsidRDefault="005812BB" w:rsidP="00D319CD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Удалось достичь поставленной цели?</w:t>
            </w:r>
          </w:p>
          <w:p w:rsidR="005812BB" w:rsidRPr="000916C0" w:rsidRDefault="005812BB" w:rsidP="00D319CD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Каким образом?</w:t>
            </w:r>
          </w:p>
          <w:p w:rsidR="005812BB" w:rsidRPr="000916C0" w:rsidRDefault="005812BB" w:rsidP="00D319CD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Где можно применить новые знания?</w:t>
            </w:r>
          </w:p>
          <w:p w:rsidR="005812BB" w:rsidRPr="000916C0" w:rsidRDefault="005812BB" w:rsidP="00D319CD">
            <w:pPr>
              <w:spacing w:line="240" w:lineRule="auto"/>
              <w:ind w:left="360"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177221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Выражают свои впечатления.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916C0">
              <w:rPr>
                <w:sz w:val="20"/>
                <w:szCs w:val="20"/>
              </w:rPr>
              <w:t>На следующий урок придут с вопросами</w:t>
            </w:r>
          </w:p>
          <w:p w:rsidR="005812BB" w:rsidRPr="000916C0" w:rsidRDefault="005812BB" w:rsidP="00BC12C0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2BB" w:rsidRPr="000916C0" w:rsidRDefault="005812BB" w:rsidP="006139C8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  <w:r w:rsidR="006139C8"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 желание к самооценке; осознавать успешность своей деятельности.</w:t>
            </w:r>
          </w:p>
          <w:p w:rsidR="006139C8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предъявлять информацию в различных языковых формах (письменно, устно и т.д.).</w:t>
            </w:r>
          </w:p>
          <w:p w:rsidR="006139C8" w:rsidRPr="000916C0" w:rsidRDefault="005812BB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свою работу, исправляют и объясняют</w:t>
            </w:r>
            <w:r w:rsidR="006139C8"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ошибки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Личностные</w:t>
            </w:r>
            <w:r w:rsidRPr="000916C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интерес к учебной теме; 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проявлять творчество выполняя задания;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916C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Познавательные: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 творческий продукт; 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предъявлять информацию в различных языковых формах (письменно, устно и т. д.)</w:t>
            </w: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9C8" w:rsidRPr="000916C0" w:rsidRDefault="006139C8" w:rsidP="006139C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2BB" w:rsidRPr="000916C0" w:rsidRDefault="006139C8" w:rsidP="006139C8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D3B8E" w:rsidRPr="000916C0" w:rsidRDefault="005D3B8E" w:rsidP="005D3B8E">
      <w:pPr>
        <w:ind w:firstLine="0"/>
        <w:rPr>
          <w:sz w:val="20"/>
          <w:szCs w:val="20"/>
        </w:rPr>
      </w:pPr>
    </w:p>
    <w:p w:rsidR="005D3B8E" w:rsidRPr="000916C0" w:rsidRDefault="005D3B8E" w:rsidP="005D3B8E">
      <w:pPr>
        <w:ind w:firstLine="0"/>
        <w:rPr>
          <w:sz w:val="20"/>
          <w:szCs w:val="20"/>
        </w:rPr>
      </w:pPr>
    </w:p>
    <w:p w:rsidR="006139C8" w:rsidRPr="000916C0" w:rsidRDefault="006139C8" w:rsidP="005D3B8E">
      <w:pPr>
        <w:ind w:firstLine="0"/>
        <w:rPr>
          <w:b/>
          <w:sz w:val="20"/>
          <w:szCs w:val="20"/>
        </w:rPr>
      </w:pPr>
    </w:p>
    <w:p w:rsidR="006139C8" w:rsidRPr="000916C0" w:rsidRDefault="006139C8" w:rsidP="005D3B8E">
      <w:pPr>
        <w:ind w:firstLine="0"/>
        <w:rPr>
          <w:b/>
          <w:sz w:val="20"/>
          <w:szCs w:val="20"/>
        </w:rPr>
      </w:pPr>
    </w:p>
    <w:p w:rsidR="006139C8" w:rsidRPr="000916C0" w:rsidRDefault="006139C8" w:rsidP="005D3B8E">
      <w:pPr>
        <w:ind w:firstLine="0"/>
        <w:rPr>
          <w:b/>
          <w:sz w:val="20"/>
          <w:szCs w:val="20"/>
        </w:rPr>
      </w:pPr>
    </w:p>
    <w:p w:rsidR="00A602DF" w:rsidRPr="000916C0" w:rsidRDefault="00A602DF" w:rsidP="005D3B8E">
      <w:pPr>
        <w:ind w:firstLine="0"/>
        <w:rPr>
          <w:b/>
          <w:sz w:val="20"/>
          <w:szCs w:val="20"/>
        </w:rPr>
      </w:pPr>
    </w:p>
    <w:p w:rsidR="00A602DF" w:rsidRPr="000916C0" w:rsidRDefault="00A602DF" w:rsidP="005D3B8E">
      <w:pPr>
        <w:ind w:firstLine="0"/>
        <w:rPr>
          <w:b/>
          <w:sz w:val="20"/>
          <w:szCs w:val="20"/>
        </w:rPr>
      </w:pPr>
    </w:p>
    <w:p w:rsidR="00574625" w:rsidRPr="000916C0" w:rsidRDefault="00574625" w:rsidP="005D3B8E">
      <w:pPr>
        <w:ind w:firstLine="0"/>
        <w:rPr>
          <w:b/>
          <w:sz w:val="20"/>
          <w:szCs w:val="20"/>
        </w:rPr>
      </w:pPr>
      <w:r w:rsidRPr="000916C0">
        <w:rPr>
          <w:b/>
          <w:sz w:val="20"/>
          <w:szCs w:val="20"/>
        </w:rPr>
        <w:t>Приложение №1</w:t>
      </w:r>
    </w:p>
    <w:p w:rsidR="00574625" w:rsidRPr="000916C0" w:rsidRDefault="00574625" w:rsidP="00574625">
      <w:pPr>
        <w:rPr>
          <w:b/>
          <w:sz w:val="20"/>
          <w:szCs w:val="20"/>
        </w:rPr>
      </w:pPr>
      <w:r w:rsidRPr="000916C0">
        <w:rPr>
          <w:b/>
          <w:sz w:val="20"/>
          <w:szCs w:val="20"/>
        </w:rPr>
        <w:t>слайд №1</w:t>
      </w:r>
    </w:p>
    <w:p w:rsidR="00055064" w:rsidRPr="000916C0" w:rsidRDefault="00055064" w:rsidP="002D5519">
      <w:pPr>
        <w:spacing w:line="240" w:lineRule="auto"/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 xml:space="preserve">1. </w:t>
      </w:r>
      <w:proofErr w:type="gramStart"/>
      <w:r w:rsidRPr="000916C0">
        <w:rPr>
          <w:sz w:val="20"/>
          <w:szCs w:val="20"/>
        </w:rPr>
        <w:t>Сад  густой</w:t>
      </w:r>
      <w:proofErr w:type="gramEnd"/>
      <w:r w:rsidRPr="000916C0">
        <w:rPr>
          <w:sz w:val="20"/>
          <w:szCs w:val="20"/>
        </w:rPr>
        <w:t xml:space="preserve">                                                                   и одиноко тоскует подсолнух</w:t>
      </w:r>
    </w:p>
    <w:p w:rsidR="00055064" w:rsidRPr="000916C0" w:rsidRDefault="00055064" w:rsidP="00055064">
      <w:pPr>
        <w:spacing w:line="240" w:lineRule="auto"/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>2.</w:t>
      </w:r>
      <w:r w:rsidR="00D319CD" w:rsidRPr="000916C0">
        <w:rPr>
          <w:sz w:val="20"/>
          <w:szCs w:val="20"/>
        </w:rPr>
        <w:t xml:space="preserve"> Приближался конец се</w:t>
      </w:r>
      <w:r w:rsidR="002D5519" w:rsidRPr="000916C0">
        <w:rPr>
          <w:sz w:val="20"/>
          <w:szCs w:val="20"/>
        </w:rPr>
        <w:t xml:space="preserve">нтября </w:t>
      </w:r>
      <w:r w:rsidRPr="000916C0">
        <w:rPr>
          <w:sz w:val="20"/>
          <w:szCs w:val="20"/>
        </w:rPr>
        <w:t xml:space="preserve">                                и ветвистый.</w:t>
      </w:r>
    </w:p>
    <w:p w:rsidR="00055064" w:rsidRPr="000916C0" w:rsidRDefault="00055064" w:rsidP="00055064">
      <w:pPr>
        <w:spacing w:line="240" w:lineRule="auto"/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 xml:space="preserve">3. Сентябрь благоухает яблоками </w:t>
      </w:r>
      <w:r w:rsidR="006139C8" w:rsidRPr="000916C0">
        <w:rPr>
          <w:sz w:val="20"/>
          <w:szCs w:val="20"/>
        </w:rPr>
        <w:t xml:space="preserve">                          </w:t>
      </w:r>
      <w:r w:rsidRPr="000916C0">
        <w:rPr>
          <w:sz w:val="20"/>
          <w:szCs w:val="20"/>
        </w:rPr>
        <w:t xml:space="preserve">    и птицы собираются в теплые края.                                   </w:t>
      </w:r>
    </w:p>
    <w:p w:rsidR="00BB3B66" w:rsidRPr="000916C0" w:rsidRDefault="00055064" w:rsidP="00055064">
      <w:pPr>
        <w:spacing w:line="240" w:lineRule="auto"/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 xml:space="preserve"> 4. Огород уже перекопан                                                </w:t>
      </w:r>
      <w:r w:rsidR="00BB3B66" w:rsidRPr="000916C0">
        <w:rPr>
          <w:sz w:val="20"/>
          <w:szCs w:val="20"/>
        </w:rPr>
        <w:t>и грушами</w:t>
      </w:r>
    </w:p>
    <w:p w:rsidR="002D5519" w:rsidRPr="000916C0" w:rsidRDefault="002D5519" w:rsidP="002D5519">
      <w:pPr>
        <w:spacing w:line="240" w:lineRule="auto"/>
        <w:ind w:firstLine="0"/>
        <w:rPr>
          <w:sz w:val="20"/>
          <w:szCs w:val="20"/>
        </w:rPr>
      </w:pPr>
    </w:p>
    <w:p w:rsidR="002D5519" w:rsidRPr="000916C0" w:rsidRDefault="002D5519" w:rsidP="002D5519">
      <w:pPr>
        <w:spacing w:line="240" w:lineRule="auto"/>
        <w:ind w:firstLine="0"/>
        <w:rPr>
          <w:sz w:val="20"/>
          <w:szCs w:val="20"/>
        </w:rPr>
      </w:pPr>
    </w:p>
    <w:p w:rsidR="00574625" w:rsidRPr="000916C0" w:rsidRDefault="00574625" w:rsidP="002D5519">
      <w:pPr>
        <w:ind w:firstLine="0"/>
        <w:rPr>
          <w:b/>
          <w:sz w:val="20"/>
          <w:szCs w:val="20"/>
        </w:rPr>
      </w:pPr>
      <w:r w:rsidRPr="000916C0">
        <w:rPr>
          <w:b/>
          <w:sz w:val="20"/>
          <w:szCs w:val="20"/>
        </w:rPr>
        <w:t>Слайд №2</w:t>
      </w:r>
    </w:p>
    <w:p w:rsidR="00E50003" w:rsidRPr="000916C0" w:rsidRDefault="00055064" w:rsidP="00E50003">
      <w:pPr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>1</w:t>
      </w:r>
      <w:r w:rsidR="00E50003" w:rsidRPr="000916C0">
        <w:rPr>
          <w:sz w:val="20"/>
          <w:szCs w:val="20"/>
        </w:rPr>
        <w:t>.  Распустилась черемуха, и над самой водой позеленели кусты смородины.</w:t>
      </w:r>
    </w:p>
    <w:p w:rsidR="00055064" w:rsidRPr="000916C0" w:rsidRDefault="00055064" w:rsidP="00055064">
      <w:pPr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>2. Я прошел через густой ельник и вышел на свежую тропку.</w:t>
      </w:r>
    </w:p>
    <w:p w:rsidR="00E50003" w:rsidRPr="000916C0" w:rsidRDefault="00E50003" w:rsidP="00E50003">
      <w:pPr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>3. Налетел ветер, и затрепетала листьями осинка.</w:t>
      </w:r>
    </w:p>
    <w:p w:rsidR="00E50003" w:rsidRPr="000916C0" w:rsidRDefault="00E50003" w:rsidP="00E50003">
      <w:pPr>
        <w:ind w:firstLine="0"/>
        <w:rPr>
          <w:sz w:val="20"/>
          <w:szCs w:val="20"/>
        </w:rPr>
      </w:pPr>
      <w:r w:rsidRPr="000916C0">
        <w:rPr>
          <w:sz w:val="20"/>
          <w:szCs w:val="20"/>
        </w:rPr>
        <w:t>4. Мы постояли немножко и пошли в дом.</w:t>
      </w:r>
    </w:p>
    <w:p w:rsidR="00E50003" w:rsidRPr="000916C0" w:rsidRDefault="00E50003" w:rsidP="00055064">
      <w:pPr>
        <w:ind w:firstLine="0"/>
        <w:rPr>
          <w:sz w:val="20"/>
          <w:szCs w:val="20"/>
        </w:rPr>
      </w:pPr>
    </w:p>
    <w:p w:rsidR="00574625" w:rsidRPr="000916C0" w:rsidRDefault="00574625" w:rsidP="00574625">
      <w:pPr>
        <w:pStyle w:val="a3"/>
        <w:ind w:left="1069" w:firstLine="0"/>
        <w:rPr>
          <w:sz w:val="20"/>
          <w:szCs w:val="20"/>
        </w:rPr>
      </w:pPr>
    </w:p>
    <w:p w:rsidR="00574625" w:rsidRPr="000916C0" w:rsidRDefault="00574625" w:rsidP="00574625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BB3B66" w:rsidRPr="000916C0" w:rsidRDefault="00BB3B66" w:rsidP="00BB3B66">
      <w:pPr>
        <w:spacing w:line="240" w:lineRule="auto"/>
        <w:ind w:firstLine="0"/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DD3818" w:rsidRPr="000916C0" w:rsidRDefault="00DD3818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p w:rsidR="00CF5B9D" w:rsidRPr="000916C0" w:rsidRDefault="00CF5B9D">
      <w:pPr>
        <w:rPr>
          <w:sz w:val="20"/>
          <w:szCs w:val="20"/>
        </w:rPr>
      </w:pPr>
    </w:p>
    <w:sectPr w:rsidR="00CF5B9D" w:rsidRPr="000916C0" w:rsidSect="00E00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7230"/>
    <w:multiLevelType w:val="hybridMultilevel"/>
    <w:tmpl w:val="8490F78A"/>
    <w:lvl w:ilvl="0" w:tplc="A42CC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EA10DD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95098"/>
    <w:multiLevelType w:val="hybridMultilevel"/>
    <w:tmpl w:val="8B60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E7DED"/>
    <w:multiLevelType w:val="hybridMultilevel"/>
    <w:tmpl w:val="7ECA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0D86"/>
    <w:rsid w:val="00003783"/>
    <w:rsid w:val="00006E00"/>
    <w:rsid w:val="000136A5"/>
    <w:rsid w:val="00014802"/>
    <w:rsid w:val="00020E7A"/>
    <w:rsid w:val="00021F50"/>
    <w:rsid w:val="0002253D"/>
    <w:rsid w:val="00023D0D"/>
    <w:rsid w:val="00024466"/>
    <w:rsid w:val="00025F80"/>
    <w:rsid w:val="0003475E"/>
    <w:rsid w:val="00035952"/>
    <w:rsid w:val="00040A31"/>
    <w:rsid w:val="00042FF1"/>
    <w:rsid w:val="00047EFC"/>
    <w:rsid w:val="00052136"/>
    <w:rsid w:val="00052F76"/>
    <w:rsid w:val="000539E5"/>
    <w:rsid w:val="00055064"/>
    <w:rsid w:val="00055091"/>
    <w:rsid w:val="00057ED9"/>
    <w:rsid w:val="00060379"/>
    <w:rsid w:val="000622E5"/>
    <w:rsid w:val="00063217"/>
    <w:rsid w:val="000636E8"/>
    <w:rsid w:val="000764B1"/>
    <w:rsid w:val="0008326D"/>
    <w:rsid w:val="000863C3"/>
    <w:rsid w:val="00086A61"/>
    <w:rsid w:val="000879E5"/>
    <w:rsid w:val="00087E6F"/>
    <w:rsid w:val="000916C0"/>
    <w:rsid w:val="00091C23"/>
    <w:rsid w:val="00093837"/>
    <w:rsid w:val="000A2E13"/>
    <w:rsid w:val="000A3EFF"/>
    <w:rsid w:val="000A6AE7"/>
    <w:rsid w:val="000B0BB6"/>
    <w:rsid w:val="000B1D6D"/>
    <w:rsid w:val="000C02F9"/>
    <w:rsid w:val="000C3653"/>
    <w:rsid w:val="000C7BD7"/>
    <w:rsid w:val="000D2A34"/>
    <w:rsid w:val="000D352D"/>
    <w:rsid w:val="000D3F9F"/>
    <w:rsid w:val="000D4A62"/>
    <w:rsid w:val="000D6900"/>
    <w:rsid w:val="000D7E2A"/>
    <w:rsid w:val="000E0B45"/>
    <w:rsid w:val="000E5463"/>
    <w:rsid w:val="000E670A"/>
    <w:rsid w:val="000E6F27"/>
    <w:rsid w:val="000F0E7E"/>
    <w:rsid w:val="000F515E"/>
    <w:rsid w:val="000F7887"/>
    <w:rsid w:val="000F7BB7"/>
    <w:rsid w:val="000F7CB7"/>
    <w:rsid w:val="0010065A"/>
    <w:rsid w:val="0010227C"/>
    <w:rsid w:val="001029C7"/>
    <w:rsid w:val="00110774"/>
    <w:rsid w:val="00112057"/>
    <w:rsid w:val="00114CE1"/>
    <w:rsid w:val="00123BE8"/>
    <w:rsid w:val="00124015"/>
    <w:rsid w:val="00126113"/>
    <w:rsid w:val="0012635B"/>
    <w:rsid w:val="00127AE6"/>
    <w:rsid w:val="001300ED"/>
    <w:rsid w:val="00132224"/>
    <w:rsid w:val="0013230B"/>
    <w:rsid w:val="00133391"/>
    <w:rsid w:val="0013559C"/>
    <w:rsid w:val="00135805"/>
    <w:rsid w:val="00135CBA"/>
    <w:rsid w:val="00137286"/>
    <w:rsid w:val="00141702"/>
    <w:rsid w:val="00145226"/>
    <w:rsid w:val="00145577"/>
    <w:rsid w:val="00146494"/>
    <w:rsid w:val="00152ECD"/>
    <w:rsid w:val="0015455C"/>
    <w:rsid w:val="00160622"/>
    <w:rsid w:val="00160ED8"/>
    <w:rsid w:val="0016223C"/>
    <w:rsid w:val="00162F9D"/>
    <w:rsid w:val="00166A96"/>
    <w:rsid w:val="00177221"/>
    <w:rsid w:val="00185059"/>
    <w:rsid w:val="001864BD"/>
    <w:rsid w:val="00190FFF"/>
    <w:rsid w:val="00191914"/>
    <w:rsid w:val="00192030"/>
    <w:rsid w:val="001943C9"/>
    <w:rsid w:val="00194D24"/>
    <w:rsid w:val="001A5332"/>
    <w:rsid w:val="001A5F2B"/>
    <w:rsid w:val="001B252C"/>
    <w:rsid w:val="001B45E7"/>
    <w:rsid w:val="001C0A82"/>
    <w:rsid w:val="001C1776"/>
    <w:rsid w:val="001C4104"/>
    <w:rsid w:val="001C4399"/>
    <w:rsid w:val="001C7051"/>
    <w:rsid w:val="001C7699"/>
    <w:rsid w:val="001D1E01"/>
    <w:rsid w:val="001D2F2C"/>
    <w:rsid w:val="001E1AB8"/>
    <w:rsid w:val="001E7013"/>
    <w:rsid w:val="001F0D11"/>
    <w:rsid w:val="001F6D4B"/>
    <w:rsid w:val="00200025"/>
    <w:rsid w:val="002027E6"/>
    <w:rsid w:val="002052F7"/>
    <w:rsid w:val="002053C5"/>
    <w:rsid w:val="00206059"/>
    <w:rsid w:val="00207F61"/>
    <w:rsid w:val="00210388"/>
    <w:rsid w:val="002111DE"/>
    <w:rsid w:val="00221701"/>
    <w:rsid w:val="002256A3"/>
    <w:rsid w:val="00227C43"/>
    <w:rsid w:val="002329B3"/>
    <w:rsid w:val="0023711C"/>
    <w:rsid w:val="0023740D"/>
    <w:rsid w:val="00245164"/>
    <w:rsid w:val="002458D7"/>
    <w:rsid w:val="00245D3A"/>
    <w:rsid w:val="00247940"/>
    <w:rsid w:val="00253B46"/>
    <w:rsid w:val="00260D56"/>
    <w:rsid w:val="00261680"/>
    <w:rsid w:val="00262350"/>
    <w:rsid w:val="00262B2A"/>
    <w:rsid w:val="0026369D"/>
    <w:rsid w:val="00272207"/>
    <w:rsid w:val="00275475"/>
    <w:rsid w:val="00275C57"/>
    <w:rsid w:val="00281FA9"/>
    <w:rsid w:val="00286F91"/>
    <w:rsid w:val="00290224"/>
    <w:rsid w:val="00290EAA"/>
    <w:rsid w:val="00290ED2"/>
    <w:rsid w:val="0029228C"/>
    <w:rsid w:val="00294578"/>
    <w:rsid w:val="002957C0"/>
    <w:rsid w:val="002A0269"/>
    <w:rsid w:val="002A1656"/>
    <w:rsid w:val="002A6782"/>
    <w:rsid w:val="002A6A1E"/>
    <w:rsid w:val="002A7BD8"/>
    <w:rsid w:val="002B3131"/>
    <w:rsid w:val="002B4083"/>
    <w:rsid w:val="002B6FA2"/>
    <w:rsid w:val="002B7ED7"/>
    <w:rsid w:val="002C01A0"/>
    <w:rsid w:val="002C1334"/>
    <w:rsid w:val="002C5A26"/>
    <w:rsid w:val="002C6100"/>
    <w:rsid w:val="002C7A6E"/>
    <w:rsid w:val="002C7B58"/>
    <w:rsid w:val="002D1E39"/>
    <w:rsid w:val="002D48A3"/>
    <w:rsid w:val="002D5519"/>
    <w:rsid w:val="002D6443"/>
    <w:rsid w:val="002E4D05"/>
    <w:rsid w:val="002F162D"/>
    <w:rsid w:val="002F1BD3"/>
    <w:rsid w:val="002F1D82"/>
    <w:rsid w:val="002F1E12"/>
    <w:rsid w:val="002F61C7"/>
    <w:rsid w:val="00305E9F"/>
    <w:rsid w:val="003116C9"/>
    <w:rsid w:val="003134FD"/>
    <w:rsid w:val="00316B92"/>
    <w:rsid w:val="0032247A"/>
    <w:rsid w:val="003236E5"/>
    <w:rsid w:val="00324CB1"/>
    <w:rsid w:val="003273A4"/>
    <w:rsid w:val="00331BAC"/>
    <w:rsid w:val="0033344D"/>
    <w:rsid w:val="00334E98"/>
    <w:rsid w:val="0034287F"/>
    <w:rsid w:val="00353250"/>
    <w:rsid w:val="00360D75"/>
    <w:rsid w:val="00363D94"/>
    <w:rsid w:val="00365E39"/>
    <w:rsid w:val="00365F74"/>
    <w:rsid w:val="003661A8"/>
    <w:rsid w:val="003704EA"/>
    <w:rsid w:val="00381E8B"/>
    <w:rsid w:val="003824A6"/>
    <w:rsid w:val="003832EF"/>
    <w:rsid w:val="003836D1"/>
    <w:rsid w:val="00383A30"/>
    <w:rsid w:val="00385C82"/>
    <w:rsid w:val="003860BB"/>
    <w:rsid w:val="00397211"/>
    <w:rsid w:val="0039745D"/>
    <w:rsid w:val="003A0E05"/>
    <w:rsid w:val="003A73EB"/>
    <w:rsid w:val="003B30DC"/>
    <w:rsid w:val="003B515E"/>
    <w:rsid w:val="003B7A8C"/>
    <w:rsid w:val="003C1176"/>
    <w:rsid w:val="003C2585"/>
    <w:rsid w:val="003C2C82"/>
    <w:rsid w:val="003C3B11"/>
    <w:rsid w:val="003C5741"/>
    <w:rsid w:val="003D00D8"/>
    <w:rsid w:val="003D2502"/>
    <w:rsid w:val="003D3677"/>
    <w:rsid w:val="003D4082"/>
    <w:rsid w:val="003E0814"/>
    <w:rsid w:val="003E1963"/>
    <w:rsid w:val="003E6255"/>
    <w:rsid w:val="003E7677"/>
    <w:rsid w:val="003F0B6D"/>
    <w:rsid w:val="003F509A"/>
    <w:rsid w:val="003F569F"/>
    <w:rsid w:val="00401B67"/>
    <w:rsid w:val="004041C4"/>
    <w:rsid w:val="00404E3B"/>
    <w:rsid w:val="0040520D"/>
    <w:rsid w:val="004058A9"/>
    <w:rsid w:val="00406ED6"/>
    <w:rsid w:val="004101F5"/>
    <w:rsid w:val="00410522"/>
    <w:rsid w:val="00413236"/>
    <w:rsid w:val="00414801"/>
    <w:rsid w:val="00415EFD"/>
    <w:rsid w:val="004204BE"/>
    <w:rsid w:val="004237D3"/>
    <w:rsid w:val="00424546"/>
    <w:rsid w:val="004257C0"/>
    <w:rsid w:val="004314E6"/>
    <w:rsid w:val="00432A4D"/>
    <w:rsid w:val="004367FD"/>
    <w:rsid w:val="004423D9"/>
    <w:rsid w:val="00442E98"/>
    <w:rsid w:val="00445A4A"/>
    <w:rsid w:val="00446C74"/>
    <w:rsid w:val="00450EA0"/>
    <w:rsid w:val="00451A4D"/>
    <w:rsid w:val="00456EAF"/>
    <w:rsid w:val="00461EDB"/>
    <w:rsid w:val="004629AE"/>
    <w:rsid w:val="00462C20"/>
    <w:rsid w:val="00463CD0"/>
    <w:rsid w:val="004649D9"/>
    <w:rsid w:val="004716AB"/>
    <w:rsid w:val="004734DD"/>
    <w:rsid w:val="00475BF9"/>
    <w:rsid w:val="004764CF"/>
    <w:rsid w:val="00477986"/>
    <w:rsid w:val="00480657"/>
    <w:rsid w:val="00481B95"/>
    <w:rsid w:val="004826D8"/>
    <w:rsid w:val="00484DB3"/>
    <w:rsid w:val="00491D5D"/>
    <w:rsid w:val="0049632A"/>
    <w:rsid w:val="00496C02"/>
    <w:rsid w:val="00497340"/>
    <w:rsid w:val="004A09E9"/>
    <w:rsid w:val="004A0BE8"/>
    <w:rsid w:val="004A5B7F"/>
    <w:rsid w:val="004A6CA7"/>
    <w:rsid w:val="004B3527"/>
    <w:rsid w:val="004B3699"/>
    <w:rsid w:val="004B5B1D"/>
    <w:rsid w:val="004B76E6"/>
    <w:rsid w:val="004C0B68"/>
    <w:rsid w:val="004D3C4F"/>
    <w:rsid w:val="004D3CB0"/>
    <w:rsid w:val="004E04BA"/>
    <w:rsid w:val="004E1736"/>
    <w:rsid w:val="004E39F2"/>
    <w:rsid w:val="004F1824"/>
    <w:rsid w:val="004F235B"/>
    <w:rsid w:val="004F255F"/>
    <w:rsid w:val="004F4BED"/>
    <w:rsid w:val="005005D5"/>
    <w:rsid w:val="0050237A"/>
    <w:rsid w:val="00504AF8"/>
    <w:rsid w:val="00504B15"/>
    <w:rsid w:val="00505B90"/>
    <w:rsid w:val="00513AD6"/>
    <w:rsid w:val="005235C6"/>
    <w:rsid w:val="00523C71"/>
    <w:rsid w:val="005245FB"/>
    <w:rsid w:val="00525D0A"/>
    <w:rsid w:val="00526CC3"/>
    <w:rsid w:val="00527A42"/>
    <w:rsid w:val="005317BE"/>
    <w:rsid w:val="005319B3"/>
    <w:rsid w:val="0053204F"/>
    <w:rsid w:val="0053362F"/>
    <w:rsid w:val="00543E35"/>
    <w:rsid w:val="0054505E"/>
    <w:rsid w:val="00551494"/>
    <w:rsid w:val="00551CED"/>
    <w:rsid w:val="0055263E"/>
    <w:rsid w:val="00556022"/>
    <w:rsid w:val="005565B4"/>
    <w:rsid w:val="00556E6B"/>
    <w:rsid w:val="005574DE"/>
    <w:rsid w:val="00560B9A"/>
    <w:rsid w:val="00563E67"/>
    <w:rsid w:val="005646D4"/>
    <w:rsid w:val="00565F57"/>
    <w:rsid w:val="00567258"/>
    <w:rsid w:val="00570768"/>
    <w:rsid w:val="0057307A"/>
    <w:rsid w:val="0057384E"/>
    <w:rsid w:val="0057427D"/>
    <w:rsid w:val="0057442B"/>
    <w:rsid w:val="00574625"/>
    <w:rsid w:val="00575E5B"/>
    <w:rsid w:val="00580A8D"/>
    <w:rsid w:val="00581160"/>
    <w:rsid w:val="005812BB"/>
    <w:rsid w:val="00585BEA"/>
    <w:rsid w:val="00585FDF"/>
    <w:rsid w:val="00591758"/>
    <w:rsid w:val="00597973"/>
    <w:rsid w:val="005A0431"/>
    <w:rsid w:val="005A0B43"/>
    <w:rsid w:val="005A0C87"/>
    <w:rsid w:val="005A37B5"/>
    <w:rsid w:val="005A459E"/>
    <w:rsid w:val="005A4DAD"/>
    <w:rsid w:val="005A6F7C"/>
    <w:rsid w:val="005B10A2"/>
    <w:rsid w:val="005B2079"/>
    <w:rsid w:val="005B2593"/>
    <w:rsid w:val="005B6C36"/>
    <w:rsid w:val="005B7C6D"/>
    <w:rsid w:val="005B7FC3"/>
    <w:rsid w:val="005C0E5D"/>
    <w:rsid w:val="005C48D2"/>
    <w:rsid w:val="005C5394"/>
    <w:rsid w:val="005C7112"/>
    <w:rsid w:val="005C7C84"/>
    <w:rsid w:val="005D1A6E"/>
    <w:rsid w:val="005D38D4"/>
    <w:rsid w:val="005D3B8E"/>
    <w:rsid w:val="005D7006"/>
    <w:rsid w:val="005E0192"/>
    <w:rsid w:val="005E3966"/>
    <w:rsid w:val="005E4B0B"/>
    <w:rsid w:val="005E746E"/>
    <w:rsid w:val="005F3E5B"/>
    <w:rsid w:val="005F553C"/>
    <w:rsid w:val="005F57F6"/>
    <w:rsid w:val="00600084"/>
    <w:rsid w:val="00610732"/>
    <w:rsid w:val="006139C8"/>
    <w:rsid w:val="00615574"/>
    <w:rsid w:val="0061580D"/>
    <w:rsid w:val="00616BD9"/>
    <w:rsid w:val="00621C2C"/>
    <w:rsid w:val="00623E80"/>
    <w:rsid w:val="0062458C"/>
    <w:rsid w:val="006248C0"/>
    <w:rsid w:val="00624EE5"/>
    <w:rsid w:val="006269BF"/>
    <w:rsid w:val="00627BF3"/>
    <w:rsid w:val="00630A1A"/>
    <w:rsid w:val="00633F4E"/>
    <w:rsid w:val="00636A15"/>
    <w:rsid w:val="006402BC"/>
    <w:rsid w:val="0064178B"/>
    <w:rsid w:val="006438CE"/>
    <w:rsid w:val="00644965"/>
    <w:rsid w:val="00645279"/>
    <w:rsid w:val="00647522"/>
    <w:rsid w:val="00647E98"/>
    <w:rsid w:val="0065445C"/>
    <w:rsid w:val="00654DDC"/>
    <w:rsid w:val="00660FD7"/>
    <w:rsid w:val="0066241B"/>
    <w:rsid w:val="00663301"/>
    <w:rsid w:val="00665493"/>
    <w:rsid w:val="00665743"/>
    <w:rsid w:val="00667294"/>
    <w:rsid w:val="006707BE"/>
    <w:rsid w:val="0067180D"/>
    <w:rsid w:val="00673CE6"/>
    <w:rsid w:val="00674C2F"/>
    <w:rsid w:val="00677824"/>
    <w:rsid w:val="00682415"/>
    <w:rsid w:val="00687727"/>
    <w:rsid w:val="0069175E"/>
    <w:rsid w:val="00697DED"/>
    <w:rsid w:val="006A1C16"/>
    <w:rsid w:val="006A2CE7"/>
    <w:rsid w:val="006A3548"/>
    <w:rsid w:val="006B120F"/>
    <w:rsid w:val="006B18AB"/>
    <w:rsid w:val="006B2AA3"/>
    <w:rsid w:val="006B33EE"/>
    <w:rsid w:val="006C628C"/>
    <w:rsid w:val="006C7B3F"/>
    <w:rsid w:val="006D03FE"/>
    <w:rsid w:val="006D1EA9"/>
    <w:rsid w:val="006D3878"/>
    <w:rsid w:val="006D7246"/>
    <w:rsid w:val="006E2947"/>
    <w:rsid w:val="006E4FF1"/>
    <w:rsid w:val="006E60C0"/>
    <w:rsid w:val="006F0A17"/>
    <w:rsid w:val="006F2867"/>
    <w:rsid w:val="006F2BF7"/>
    <w:rsid w:val="0070562B"/>
    <w:rsid w:val="00707E60"/>
    <w:rsid w:val="007121CA"/>
    <w:rsid w:val="007167F6"/>
    <w:rsid w:val="00720B5E"/>
    <w:rsid w:val="00725273"/>
    <w:rsid w:val="007267D7"/>
    <w:rsid w:val="00727AE6"/>
    <w:rsid w:val="0073011D"/>
    <w:rsid w:val="00730F7D"/>
    <w:rsid w:val="00733AF3"/>
    <w:rsid w:val="007370D8"/>
    <w:rsid w:val="00740F57"/>
    <w:rsid w:val="00742A6E"/>
    <w:rsid w:val="00744016"/>
    <w:rsid w:val="00745D19"/>
    <w:rsid w:val="00745D66"/>
    <w:rsid w:val="00745E01"/>
    <w:rsid w:val="007554B9"/>
    <w:rsid w:val="007568E3"/>
    <w:rsid w:val="00757A78"/>
    <w:rsid w:val="0076112B"/>
    <w:rsid w:val="00761D52"/>
    <w:rsid w:val="00761F33"/>
    <w:rsid w:val="007640AB"/>
    <w:rsid w:val="007654AB"/>
    <w:rsid w:val="007677D5"/>
    <w:rsid w:val="00772733"/>
    <w:rsid w:val="00775D4D"/>
    <w:rsid w:val="0078076A"/>
    <w:rsid w:val="00783D50"/>
    <w:rsid w:val="00785304"/>
    <w:rsid w:val="0078687A"/>
    <w:rsid w:val="007A0AD1"/>
    <w:rsid w:val="007A1953"/>
    <w:rsid w:val="007A1E6B"/>
    <w:rsid w:val="007A49F0"/>
    <w:rsid w:val="007A5F0E"/>
    <w:rsid w:val="007B0A84"/>
    <w:rsid w:val="007B14B9"/>
    <w:rsid w:val="007B4A23"/>
    <w:rsid w:val="007B5103"/>
    <w:rsid w:val="007C529A"/>
    <w:rsid w:val="007C6BC9"/>
    <w:rsid w:val="007C7553"/>
    <w:rsid w:val="007D0A1E"/>
    <w:rsid w:val="007D0D77"/>
    <w:rsid w:val="007D33D8"/>
    <w:rsid w:val="007D63B7"/>
    <w:rsid w:val="007D7D71"/>
    <w:rsid w:val="007E28F4"/>
    <w:rsid w:val="007E31A7"/>
    <w:rsid w:val="007E4427"/>
    <w:rsid w:val="007E4F4F"/>
    <w:rsid w:val="007E6033"/>
    <w:rsid w:val="007E67BF"/>
    <w:rsid w:val="007E692B"/>
    <w:rsid w:val="007F0246"/>
    <w:rsid w:val="007F64E8"/>
    <w:rsid w:val="00800020"/>
    <w:rsid w:val="00800DD3"/>
    <w:rsid w:val="00801231"/>
    <w:rsid w:val="00801D2C"/>
    <w:rsid w:val="00802F30"/>
    <w:rsid w:val="00803CA1"/>
    <w:rsid w:val="00804AFE"/>
    <w:rsid w:val="00804C09"/>
    <w:rsid w:val="00805EE9"/>
    <w:rsid w:val="00806F66"/>
    <w:rsid w:val="00807692"/>
    <w:rsid w:val="00807AF1"/>
    <w:rsid w:val="00811D36"/>
    <w:rsid w:val="008154B3"/>
    <w:rsid w:val="00823899"/>
    <w:rsid w:val="00830D86"/>
    <w:rsid w:val="008318F7"/>
    <w:rsid w:val="0083635F"/>
    <w:rsid w:val="00843C11"/>
    <w:rsid w:val="00844807"/>
    <w:rsid w:val="00847856"/>
    <w:rsid w:val="00852041"/>
    <w:rsid w:val="008568E6"/>
    <w:rsid w:val="008627DF"/>
    <w:rsid w:val="0086410F"/>
    <w:rsid w:val="00865C0A"/>
    <w:rsid w:val="008673E4"/>
    <w:rsid w:val="00871BB5"/>
    <w:rsid w:val="00872AB3"/>
    <w:rsid w:val="00877682"/>
    <w:rsid w:val="0088193D"/>
    <w:rsid w:val="0088252F"/>
    <w:rsid w:val="008860CA"/>
    <w:rsid w:val="008869A4"/>
    <w:rsid w:val="00887DEB"/>
    <w:rsid w:val="00891517"/>
    <w:rsid w:val="00895B3D"/>
    <w:rsid w:val="0089614E"/>
    <w:rsid w:val="00896455"/>
    <w:rsid w:val="00897561"/>
    <w:rsid w:val="008A2B5F"/>
    <w:rsid w:val="008A42D5"/>
    <w:rsid w:val="008A578C"/>
    <w:rsid w:val="008B036A"/>
    <w:rsid w:val="008B4BB1"/>
    <w:rsid w:val="008B5652"/>
    <w:rsid w:val="008B6559"/>
    <w:rsid w:val="008C030B"/>
    <w:rsid w:val="008C221F"/>
    <w:rsid w:val="008C2483"/>
    <w:rsid w:val="008D0231"/>
    <w:rsid w:val="008D0C3A"/>
    <w:rsid w:val="008D0C76"/>
    <w:rsid w:val="008E1541"/>
    <w:rsid w:val="008E186B"/>
    <w:rsid w:val="008E43D8"/>
    <w:rsid w:val="008E7190"/>
    <w:rsid w:val="008F0C03"/>
    <w:rsid w:val="008F1F61"/>
    <w:rsid w:val="008F291E"/>
    <w:rsid w:val="008F46C4"/>
    <w:rsid w:val="008F48BC"/>
    <w:rsid w:val="008F5A96"/>
    <w:rsid w:val="00900477"/>
    <w:rsid w:val="00906D8A"/>
    <w:rsid w:val="009101AD"/>
    <w:rsid w:val="00913B47"/>
    <w:rsid w:val="009149C9"/>
    <w:rsid w:val="00915B80"/>
    <w:rsid w:val="00915B90"/>
    <w:rsid w:val="00915CFA"/>
    <w:rsid w:val="009168B7"/>
    <w:rsid w:val="00917230"/>
    <w:rsid w:val="00920E06"/>
    <w:rsid w:val="00927B51"/>
    <w:rsid w:val="009374F5"/>
    <w:rsid w:val="00941DA5"/>
    <w:rsid w:val="0094368C"/>
    <w:rsid w:val="00945575"/>
    <w:rsid w:val="00951AF5"/>
    <w:rsid w:val="009526A6"/>
    <w:rsid w:val="00957280"/>
    <w:rsid w:val="00957405"/>
    <w:rsid w:val="00960389"/>
    <w:rsid w:val="0096153F"/>
    <w:rsid w:val="009667F4"/>
    <w:rsid w:val="009704ED"/>
    <w:rsid w:val="009714E3"/>
    <w:rsid w:val="00971EE0"/>
    <w:rsid w:val="00971F5B"/>
    <w:rsid w:val="009721AB"/>
    <w:rsid w:val="009740D6"/>
    <w:rsid w:val="0097424D"/>
    <w:rsid w:val="00980CCF"/>
    <w:rsid w:val="00985E92"/>
    <w:rsid w:val="009863F4"/>
    <w:rsid w:val="009921A4"/>
    <w:rsid w:val="00993821"/>
    <w:rsid w:val="00995D99"/>
    <w:rsid w:val="00997176"/>
    <w:rsid w:val="009A53B3"/>
    <w:rsid w:val="009A6C3D"/>
    <w:rsid w:val="009A79BF"/>
    <w:rsid w:val="009B2915"/>
    <w:rsid w:val="009B40A7"/>
    <w:rsid w:val="009B5082"/>
    <w:rsid w:val="009B56B6"/>
    <w:rsid w:val="009B60B0"/>
    <w:rsid w:val="009C13ED"/>
    <w:rsid w:val="009C4302"/>
    <w:rsid w:val="009C6330"/>
    <w:rsid w:val="009C7C20"/>
    <w:rsid w:val="009D4364"/>
    <w:rsid w:val="009D6C26"/>
    <w:rsid w:val="009E3274"/>
    <w:rsid w:val="009E53AA"/>
    <w:rsid w:val="009E58E1"/>
    <w:rsid w:val="009E5956"/>
    <w:rsid w:val="009F4F66"/>
    <w:rsid w:val="009F58AC"/>
    <w:rsid w:val="009F5B7B"/>
    <w:rsid w:val="009F661C"/>
    <w:rsid w:val="009F785F"/>
    <w:rsid w:val="00A003F2"/>
    <w:rsid w:val="00A019FD"/>
    <w:rsid w:val="00A0673A"/>
    <w:rsid w:val="00A06C14"/>
    <w:rsid w:val="00A0780E"/>
    <w:rsid w:val="00A10AB0"/>
    <w:rsid w:val="00A13F9C"/>
    <w:rsid w:val="00A1487C"/>
    <w:rsid w:val="00A305D0"/>
    <w:rsid w:val="00A31C58"/>
    <w:rsid w:val="00A32904"/>
    <w:rsid w:val="00A35713"/>
    <w:rsid w:val="00A36539"/>
    <w:rsid w:val="00A365C4"/>
    <w:rsid w:val="00A36888"/>
    <w:rsid w:val="00A46DBC"/>
    <w:rsid w:val="00A47A64"/>
    <w:rsid w:val="00A54C23"/>
    <w:rsid w:val="00A5529B"/>
    <w:rsid w:val="00A55FEA"/>
    <w:rsid w:val="00A602DF"/>
    <w:rsid w:val="00A644FC"/>
    <w:rsid w:val="00A65D0C"/>
    <w:rsid w:val="00A716CC"/>
    <w:rsid w:val="00A768A1"/>
    <w:rsid w:val="00A77F35"/>
    <w:rsid w:val="00A8027E"/>
    <w:rsid w:val="00A81562"/>
    <w:rsid w:val="00A82FB0"/>
    <w:rsid w:val="00A83683"/>
    <w:rsid w:val="00A8595D"/>
    <w:rsid w:val="00A87A1C"/>
    <w:rsid w:val="00A90D79"/>
    <w:rsid w:val="00A93078"/>
    <w:rsid w:val="00A9634B"/>
    <w:rsid w:val="00A96FF3"/>
    <w:rsid w:val="00AA0367"/>
    <w:rsid w:val="00AA4CBE"/>
    <w:rsid w:val="00AA6161"/>
    <w:rsid w:val="00AA7C5F"/>
    <w:rsid w:val="00AB0D63"/>
    <w:rsid w:val="00AB25E7"/>
    <w:rsid w:val="00AB32CB"/>
    <w:rsid w:val="00AB53A3"/>
    <w:rsid w:val="00AB7DEB"/>
    <w:rsid w:val="00AC1EF5"/>
    <w:rsid w:val="00AC4FA6"/>
    <w:rsid w:val="00AC7935"/>
    <w:rsid w:val="00AD2475"/>
    <w:rsid w:val="00AD343A"/>
    <w:rsid w:val="00AD57C9"/>
    <w:rsid w:val="00AD7592"/>
    <w:rsid w:val="00AE0E8C"/>
    <w:rsid w:val="00AE3CFB"/>
    <w:rsid w:val="00AE7A89"/>
    <w:rsid w:val="00AF061E"/>
    <w:rsid w:val="00AF0738"/>
    <w:rsid w:val="00AF1B4A"/>
    <w:rsid w:val="00AF683F"/>
    <w:rsid w:val="00B00767"/>
    <w:rsid w:val="00B0340D"/>
    <w:rsid w:val="00B122A8"/>
    <w:rsid w:val="00B13004"/>
    <w:rsid w:val="00B13533"/>
    <w:rsid w:val="00B13D46"/>
    <w:rsid w:val="00B13ED8"/>
    <w:rsid w:val="00B17D95"/>
    <w:rsid w:val="00B203EE"/>
    <w:rsid w:val="00B237E8"/>
    <w:rsid w:val="00B2471E"/>
    <w:rsid w:val="00B310A8"/>
    <w:rsid w:val="00B327E8"/>
    <w:rsid w:val="00B37C0D"/>
    <w:rsid w:val="00B452E7"/>
    <w:rsid w:val="00B507E6"/>
    <w:rsid w:val="00B53427"/>
    <w:rsid w:val="00B55035"/>
    <w:rsid w:val="00B55714"/>
    <w:rsid w:val="00B61297"/>
    <w:rsid w:val="00B61F74"/>
    <w:rsid w:val="00B63A6B"/>
    <w:rsid w:val="00B748FA"/>
    <w:rsid w:val="00B75112"/>
    <w:rsid w:val="00B819A8"/>
    <w:rsid w:val="00B84590"/>
    <w:rsid w:val="00B90EB0"/>
    <w:rsid w:val="00B91FA0"/>
    <w:rsid w:val="00B92EA2"/>
    <w:rsid w:val="00B94A49"/>
    <w:rsid w:val="00B97C71"/>
    <w:rsid w:val="00BA40D1"/>
    <w:rsid w:val="00BA4C34"/>
    <w:rsid w:val="00BB00A2"/>
    <w:rsid w:val="00BB1BE6"/>
    <w:rsid w:val="00BB3B66"/>
    <w:rsid w:val="00BB3FA8"/>
    <w:rsid w:val="00BB6409"/>
    <w:rsid w:val="00BC1D58"/>
    <w:rsid w:val="00BC2088"/>
    <w:rsid w:val="00BC756F"/>
    <w:rsid w:val="00BD2EFC"/>
    <w:rsid w:val="00BD56BE"/>
    <w:rsid w:val="00BD7F54"/>
    <w:rsid w:val="00BE318E"/>
    <w:rsid w:val="00BF002A"/>
    <w:rsid w:val="00BF39F4"/>
    <w:rsid w:val="00BF7AAC"/>
    <w:rsid w:val="00C02867"/>
    <w:rsid w:val="00C02CF4"/>
    <w:rsid w:val="00C06168"/>
    <w:rsid w:val="00C2139C"/>
    <w:rsid w:val="00C31915"/>
    <w:rsid w:val="00C322E2"/>
    <w:rsid w:val="00C32305"/>
    <w:rsid w:val="00C3327B"/>
    <w:rsid w:val="00C35770"/>
    <w:rsid w:val="00C359F0"/>
    <w:rsid w:val="00C40BC4"/>
    <w:rsid w:val="00C4182E"/>
    <w:rsid w:val="00C44ADD"/>
    <w:rsid w:val="00C54576"/>
    <w:rsid w:val="00C560F2"/>
    <w:rsid w:val="00C57526"/>
    <w:rsid w:val="00C57B94"/>
    <w:rsid w:val="00C615DC"/>
    <w:rsid w:val="00C63B91"/>
    <w:rsid w:val="00C64EB4"/>
    <w:rsid w:val="00C651C5"/>
    <w:rsid w:val="00C6524C"/>
    <w:rsid w:val="00C6584D"/>
    <w:rsid w:val="00C710A1"/>
    <w:rsid w:val="00C72CC4"/>
    <w:rsid w:val="00C73753"/>
    <w:rsid w:val="00C75E63"/>
    <w:rsid w:val="00C77FEA"/>
    <w:rsid w:val="00C809B0"/>
    <w:rsid w:val="00C80BA2"/>
    <w:rsid w:val="00C83F1F"/>
    <w:rsid w:val="00C84FBD"/>
    <w:rsid w:val="00C85C6D"/>
    <w:rsid w:val="00C879EA"/>
    <w:rsid w:val="00C90052"/>
    <w:rsid w:val="00C94075"/>
    <w:rsid w:val="00C94E01"/>
    <w:rsid w:val="00C96078"/>
    <w:rsid w:val="00CA5D0A"/>
    <w:rsid w:val="00CB4969"/>
    <w:rsid w:val="00CC0CBD"/>
    <w:rsid w:val="00CC3F49"/>
    <w:rsid w:val="00CC7905"/>
    <w:rsid w:val="00CD0121"/>
    <w:rsid w:val="00CD1369"/>
    <w:rsid w:val="00CD1AF8"/>
    <w:rsid w:val="00CD1B06"/>
    <w:rsid w:val="00CD20D9"/>
    <w:rsid w:val="00CD2D43"/>
    <w:rsid w:val="00CD6B3C"/>
    <w:rsid w:val="00CD6D70"/>
    <w:rsid w:val="00CD70E6"/>
    <w:rsid w:val="00CE0284"/>
    <w:rsid w:val="00CE114F"/>
    <w:rsid w:val="00CE1F0C"/>
    <w:rsid w:val="00CE69C8"/>
    <w:rsid w:val="00CE753D"/>
    <w:rsid w:val="00CF05DC"/>
    <w:rsid w:val="00CF1F34"/>
    <w:rsid w:val="00CF33F5"/>
    <w:rsid w:val="00CF4DD7"/>
    <w:rsid w:val="00CF5531"/>
    <w:rsid w:val="00CF5B9D"/>
    <w:rsid w:val="00CF7B9F"/>
    <w:rsid w:val="00D11BF7"/>
    <w:rsid w:val="00D136F7"/>
    <w:rsid w:val="00D1430C"/>
    <w:rsid w:val="00D15D9D"/>
    <w:rsid w:val="00D1641C"/>
    <w:rsid w:val="00D1681D"/>
    <w:rsid w:val="00D2698B"/>
    <w:rsid w:val="00D26FBD"/>
    <w:rsid w:val="00D319CD"/>
    <w:rsid w:val="00D35B55"/>
    <w:rsid w:val="00D439EB"/>
    <w:rsid w:val="00D46DAD"/>
    <w:rsid w:val="00D47CDA"/>
    <w:rsid w:val="00D47F42"/>
    <w:rsid w:val="00D65089"/>
    <w:rsid w:val="00D65850"/>
    <w:rsid w:val="00D662EE"/>
    <w:rsid w:val="00D710E3"/>
    <w:rsid w:val="00D7267E"/>
    <w:rsid w:val="00D726B2"/>
    <w:rsid w:val="00D77594"/>
    <w:rsid w:val="00D82E57"/>
    <w:rsid w:val="00D84118"/>
    <w:rsid w:val="00D87F16"/>
    <w:rsid w:val="00D92D8F"/>
    <w:rsid w:val="00D963EE"/>
    <w:rsid w:val="00DA1117"/>
    <w:rsid w:val="00DA4054"/>
    <w:rsid w:val="00DA481B"/>
    <w:rsid w:val="00DA4D06"/>
    <w:rsid w:val="00DB2AD8"/>
    <w:rsid w:val="00DB3722"/>
    <w:rsid w:val="00DB7AB0"/>
    <w:rsid w:val="00DC35AE"/>
    <w:rsid w:val="00DD3818"/>
    <w:rsid w:val="00DE23DA"/>
    <w:rsid w:val="00DF0A74"/>
    <w:rsid w:val="00DF2ED9"/>
    <w:rsid w:val="00DF3E6C"/>
    <w:rsid w:val="00E00D86"/>
    <w:rsid w:val="00E01A3A"/>
    <w:rsid w:val="00E038BD"/>
    <w:rsid w:val="00E05902"/>
    <w:rsid w:val="00E05D11"/>
    <w:rsid w:val="00E06CFC"/>
    <w:rsid w:val="00E13307"/>
    <w:rsid w:val="00E1547B"/>
    <w:rsid w:val="00E238BB"/>
    <w:rsid w:val="00E26215"/>
    <w:rsid w:val="00E452D9"/>
    <w:rsid w:val="00E458F5"/>
    <w:rsid w:val="00E45FF2"/>
    <w:rsid w:val="00E4658F"/>
    <w:rsid w:val="00E47C13"/>
    <w:rsid w:val="00E50003"/>
    <w:rsid w:val="00E50E5E"/>
    <w:rsid w:val="00E51C83"/>
    <w:rsid w:val="00E54B70"/>
    <w:rsid w:val="00E55F3B"/>
    <w:rsid w:val="00E5602A"/>
    <w:rsid w:val="00E6080B"/>
    <w:rsid w:val="00E61633"/>
    <w:rsid w:val="00E62742"/>
    <w:rsid w:val="00E63D62"/>
    <w:rsid w:val="00E64E24"/>
    <w:rsid w:val="00E704C2"/>
    <w:rsid w:val="00E72AEF"/>
    <w:rsid w:val="00E73867"/>
    <w:rsid w:val="00E74BCB"/>
    <w:rsid w:val="00E7626A"/>
    <w:rsid w:val="00E83F94"/>
    <w:rsid w:val="00E86CDA"/>
    <w:rsid w:val="00E919DF"/>
    <w:rsid w:val="00E91BC6"/>
    <w:rsid w:val="00E9328A"/>
    <w:rsid w:val="00EA12BB"/>
    <w:rsid w:val="00EA3A3D"/>
    <w:rsid w:val="00EB2202"/>
    <w:rsid w:val="00EB2D1D"/>
    <w:rsid w:val="00EB78B4"/>
    <w:rsid w:val="00EC0441"/>
    <w:rsid w:val="00EC39A1"/>
    <w:rsid w:val="00EC3D49"/>
    <w:rsid w:val="00EC709C"/>
    <w:rsid w:val="00ED0CC7"/>
    <w:rsid w:val="00ED2C1F"/>
    <w:rsid w:val="00ED589F"/>
    <w:rsid w:val="00ED7B6A"/>
    <w:rsid w:val="00EE0053"/>
    <w:rsid w:val="00EE203A"/>
    <w:rsid w:val="00EE28D1"/>
    <w:rsid w:val="00EE3805"/>
    <w:rsid w:val="00EE52E1"/>
    <w:rsid w:val="00EE5FCE"/>
    <w:rsid w:val="00EF152B"/>
    <w:rsid w:val="00EF5A2D"/>
    <w:rsid w:val="00F04F94"/>
    <w:rsid w:val="00F0747F"/>
    <w:rsid w:val="00F10E72"/>
    <w:rsid w:val="00F13424"/>
    <w:rsid w:val="00F13D8C"/>
    <w:rsid w:val="00F1788A"/>
    <w:rsid w:val="00F17893"/>
    <w:rsid w:val="00F20FF6"/>
    <w:rsid w:val="00F238C1"/>
    <w:rsid w:val="00F252DE"/>
    <w:rsid w:val="00F25C54"/>
    <w:rsid w:val="00F26405"/>
    <w:rsid w:val="00F26787"/>
    <w:rsid w:val="00F275B2"/>
    <w:rsid w:val="00F338EA"/>
    <w:rsid w:val="00F34708"/>
    <w:rsid w:val="00F3543E"/>
    <w:rsid w:val="00F35735"/>
    <w:rsid w:val="00F35A33"/>
    <w:rsid w:val="00F36BB5"/>
    <w:rsid w:val="00F36E8D"/>
    <w:rsid w:val="00F4225E"/>
    <w:rsid w:val="00F42F91"/>
    <w:rsid w:val="00F435AC"/>
    <w:rsid w:val="00F44993"/>
    <w:rsid w:val="00F53321"/>
    <w:rsid w:val="00F570CE"/>
    <w:rsid w:val="00F63BA9"/>
    <w:rsid w:val="00F6558B"/>
    <w:rsid w:val="00F65A05"/>
    <w:rsid w:val="00F6641E"/>
    <w:rsid w:val="00F67688"/>
    <w:rsid w:val="00F7113A"/>
    <w:rsid w:val="00F73360"/>
    <w:rsid w:val="00F738BB"/>
    <w:rsid w:val="00F82151"/>
    <w:rsid w:val="00F82837"/>
    <w:rsid w:val="00F834D3"/>
    <w:rsid w:val="00F84D2D"/>
    <w:rsid w:val="00F86B6D"/>
    <w:rsid w:val="00F87797"/>
    <w:rsid w:val="00F91CA1"/>
    <w:rsid w:val="00F93015"/>
    <w:rsid w:val="00F9514E"/>
    <w:rsid w:val="00FA0A4E"/>
    <w:rsid w:val="00FA144C"/>
    <w:rsid w:val="00FA2544"/>
    <w:rsid w:val="00FA5C56"/>
    <w:rsid w:val="00FB593F"/>
    <w:rsid w:val="00FB59F5"/>
    <w:rsid w:val="00FC4EEA"/>
    <w:rsid w:val="00FC7F96"/>
    <w:rsid w:val="00FD0C4C"/>
    <w:rsid w:val="00FD39D2"/>
    <w:rsid w:val="00FD4EFC"/>
    <w:rsid w:val="00FE2B1E"/>
    <w:rsid w:val="00FE3B12"/>
    <w:rsid w:val="00FE59FC"/>
    <w:rsid w:val="00FE63F4"/>
    <w:rsid w:val="00FE6A26"/>
    <w:rsid w:val="00FE73D5"/>
    <w:rsid w:val="00FF0A89"/>
    <w:rsid w:val="00FF5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3FB53-D4AD-4C3C-862E-9183D4B8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86"/>
    <w:pPr>
      <w:spacing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D86"/>
    <w:pPr>
      <w:ind w:left="720"/>
      <w:contextualSpacing/>
    </w:pPr>
  </w:style>
  <w:style w:type="table" w:styleId="a4">
    <w:name w:val="Table Grid"/>
    <w:basedOn w:val="a1"/>
    <w:uiPriority w:val="59"/>
    <w:rsid w:val="00E00D86"/>
    <w:pPr>
      <w:spacing w:after="0" w:line="240" w:lineRule="auto"/>
      <w:ind w:firstLine="709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CF6C0-9A86-4B31-B788-C6901138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8</cp:revision>
  <cp:lastPrinted>2016-03-12T12:37:00Z</cp:lastPrinted>
  <dcterms:created xsi:type="dcterms:W3CDTF">2016-03-11T15:44:00Z</dcterms:created>
  <dcterms:modified xsi:type="dcterms:W3CDTF">2016-04-04T23:38:00Z</dcterms:modified>
</cp:coreProperties>
</file>