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72" w:rsidRPr="00665272" w:rsidRDefault="00665272" w:rsidP="00665272">
      <w:pPr>
        <w:rPr>
          <w:rFonts w:ascii="Times New Roman" w:hAnsi="Times New Roman" w:cs="Times New Roman"/>
          <w:sz w:val="24"/>
          <w:szCs w:val="24"/>
        </w:rPr>
      </w:pPr>
      <w:r w:rsidRPr="00665272">
        <w:rPr>
          <w:rFonts w:ascii="Times New Roman" w:hAnsi="Times New Roman" w:cs="Times New Roman"/>
          <w:sz w:val="24"/>
          <w:szCs w:val="24"/>
        </w:rPr>
        <w:t xml:space="preserve">Класс: 8 </w:t>
      </w:r>
    </w:p>
    <w:p w:rsidR="00E00D86" w:rsidRPr="00665272" w:rsidRDefault="00E00D86" w:rsidP="00665272">
      <w:pPr>
        <w:rPr>
          <w:rFonts w:ascii="Times New Roman" w:hAnsi="Times New Roman" w:cs="Times New Roman"/>
          <w:sz w:val="24"/>
          <w:szCs w:val="24"/>
        </w:rPr>
      </w:pPr>
      <w:r w:rsidRPr="00665272">
        <w:rPr>
          <w:rFonts w:ascii="Times New Roman" w:hAnsi="Times New Roman" w:cs="Times New Roman"/>
          <w:b/>
          <w:sz w:val="24"/>
          <w:szCs w:val="24"/>
        </w:rPr>
        <w:t>Учитель: Моисеева Нина Михайловна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0567"/>
      </w:tblGrid>
      <w:tr w:rsidR="00C93CE8" w:rsidRPr="00665272" w:rsidTr="00C93CE8">
        <w:tc>
          <w:tcPr>
            <w:tcW w:w="4219" w:type="dxa"/>
          </w:tcPr>
          <w:p w:rsidR="00C93CE8" w:rsidRPr="00665272" w:rsidRDefault="00C93CE8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0567" w:type="dxa"/>
          </w:tcPr>
          <w:p w:rsidR="00C93CE8" w:rsidRPr="00665272" w:rsidRDefault="00C93CE8" w:rsidP="00C93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Обособлени</w:t>
            </w:r>
            <w:r w:rsidR="00665272"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е уточняющих членов предложения</w:t>
            </w:r>
          </w:p>
        </w:tc>
      </w:tr>
      <w:tr w:rsidR="00C93CE8" w:rsidRPr="00665272" w:rsidTr="00C93CE8">
        <w:tc>
          <w:tcPr>
            <w:tcW w:w="4219" w:type="dxa"/>
          </w:tcPr>
          <w:p w:rsidR="00C93CE8" w:rsidRPr="00665272" w:rsidRDefault="00C93CE8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0567" w:type="dxa"/>
          </w:tcPr>
          <w:p w:rsidR="00665272" w:rsidRPr="00665272" w:rsidRDefault="00C93CE8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сформировать УУД по различению уточняющих членов предложения от других обособленных членов предложения</w:t>
            </w:r>
            <w:r w:rsidR="00665272">
              <w:rPr>
                <w:rFonts w:ascii="Times New Roman" w:hAnsi="Times New Roman" w:cs="Times New Roman"/>
                <w:sz w:val="24"/>
                <w:szCs w:val="24"/>
              </w:rPr>
              <w:t xml:space="preserve"> и правильно ставить знаки препинания при них.</w:t>
            </w:r>
          </w:p>
        </w:tc>
      </w:tr>
      <w:tr w:rsidR="00C93CE8" w:rsidRPr="00665272" w:rsidTr="00C93CE8">
        <w:tc>
          <w:tcPr>
            <w:tcW w:w="4219" w:type="dxa"/>
          </w:tcPr>
          <w:p w:rsidR="00C93CE8" w:rsidRPr="00665272" w:rsidRDefault="00C93CE8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567" w:type="dxa"/>
          </w:tcPr>
          <w:p w:rsidR="00665272" w:rsidRPr="00665272" w:rsidRDefault="00C93CE8" w:rsidP="006652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Предметные </w:t>
            </w:r>
            <w:r w:rsidR="002878EE" w:rsidRPr="006652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объём освоения и уровень владения компетенциями):</w:t>
            </w:r>
            <w:r w:rsidR="00665272" w:rsidRPr="00665272">
              <w:rPr>
                <w:rFonts w:ascii="Times New Roman" w:hAnsi="Times New Roman" w:cs="Times New Roman"/>
              </w:rPr>
              <w:t xml:space="preserve"> </w:t>
            </w:r>
            <w:r w:rsidR="006652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5272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онимать сущность обособления, общие условия обособления. </w:t>
            </w:r>
          </w:p>
          <w:p w:rsidR="00665272" w:rsidRPr="00665272" w:rsidRDefault="00665272" w:rsidP="006652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Умение интонационно правильно произносить предложения обособленными и уточняющими членами. Умение использовать предложения с обособленными членами и их синтаксические синонимы. Моделировать и использовать в речи предложения с разными видами обособленных членов. Анализировать и характеризовать предложения с обособленными членами разных видов</w:t>
            </w:r>
          </w:p>
          <w:p w:rsidR="00C93CE8" w:rsidRPr="00665272" w:rsidRDefault="00C93CE8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знать обособленные члены предложения, уметь находить их в тексте, определять их роль в предложении</w:t>
            </w:r>
            <w:r w:rsidR="002878EE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и обособлять.</w:t>
            </w:r>
          </w:p>
          <w:p w:rsidR="00665272" w:rsidRDefault="00C93CE8" w:rsidP="00C93C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2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8EE" w:rsidRPr="00665272">
              <w:rPr>
                <w:rFonts w:ascii="Times New Roman" w:hAnsi="Times New Roman" w:cs="Times New Roman"/>
                <w:sz w:val="24"/>
                <w:szCs w:val="24"/>
              </w:rPr>
              <w:t>(компоненты культурного опыта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665272" w:rsidRPr="00665272">
              <w:rPr>
                <w:rFonts w:ascii="Times New Roman" w:hAnsi="Times New Roman" w:cs="Times New Roman"/>
                <w:sz w:val="24"/>
                <w:szCs w:val="24"/>
              </w:rPr>
              <w:t>* владение всеми видами речевой деятельности; * применение приобретенных знаний, умений и навыков в повседневной жизни; * коммуникативно-целесообразное взаимодействие с окружающими людьми в процессе речевого общения, совместного выполнения какого-либо задания,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      </w:r>
          </w:p>
          <w:p w:rsidR="00C93CE8" w:rsidRPr="00665272" w:rsidRDefault="002878EE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65272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1) понимание русского языка как одной из основных национально-культурных ценностей русского народа; 2) осознание эстетической ценности русского языка; 3) достаточный </w:t>
            </w:r>
            <w:r w:rsidR="00665272"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объём словарного запаса и усвоенных грамматических средств.</w:t>
            </w:r>
          </w:p>
        </w:tc>
        <w:bookmarkStart w:id="0" w:name="_GoBack"/>
        <w:bookmarkEnd w:id="0"/>
      </w:tr>
      <w:tr w:rsidR="00C93CE8" w:rsidRPr="00665272" w:rsidTr="00C93CE8">
        <w:tc>
          <w:tcPr>
            <w:tcW w:w="4219" w:type="dxa"/>
          </w:tcPr>
          <w:p w:rsidR="00C93CE8" w:rsidRPr="00665272" w:rsidRDefault="002878EE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и формы обучения</w:t>
            </w:r>
          </w:p>
        </w:tc>
        <w:tc>
          <w:tcPr>
            <w:tcW w:w="10567" w:type="dxa"/>
          </w:tcPr>
          <w:p w:rsidR="00C93CE8" w:rsidRPr="00665272" w:rsidRDefault="002878EE" w:rsidP="006652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совместное решение учебных задач</w:t>
            </w:r>
          </w:p>
        </w:tc>
      </w:tr>
      <w:tr w:rsidR="00C93CE8" w:rsidRPr="00665272" w:rsidTr="00C93CE8">
        <w:tc>
          <w:tcPr>
            <w:tcW w:w="4219" w:type="dxa"/>
          </w:tcPr>
          <w:p w:rsidR="00C93CE8" w:rsidRPr="00665272" w:rsidRDefault="002878EE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0567" w:type="dxa"/>
          </w:tcPr>
          <w:p w:rsidR="00C93CE8" w:rsidRPr="00665272" w:rsidRDefault="00665272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878EE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точняющие члены предложения, обособление </w:t>
            </w:r>
          </w:p>
        </w:tc>
      </w:tr>
      <w:tr w:rsidR="00C93CE8" w:rsidRPr="00665272" w:rsidTr="00C93CE8">
        <w:tc>
          <w:tcPr>
            <w:tcW w:w="4219" w:type="dxa"/>
          </w:tcPr>
          <w:p w:rsidR="00C93CE8" w:rsidRPr="00665272" w:rsidRDefault="00665272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темы в разделе предмета</w:t>
            </w:r>
          </w:p>
        </w:tc>
        <w:tc>
          <w:tcPr>
            <w:tcW w:w="10567" w:type="dxa"/>
          </w:tcPr>
          <w:p w:rsidR="00B361D3" w:rsidRPr="00665272" w:rsidRDefault="00B361D3" w:rsidP="00B361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предпоследней в разделе «Обособленные члены предложения» после тем: «Обособленные определения», «Приложения», «Обособленные обстоятельства», «Сравнительный оборот».</w:t>
            </w:r>
          </w:p>
          <w:p w:rsidR="00C93CE8" w:rsidRPr="00665272" w:rsidRDefault="00C93CE8" w:rsidP="005C0E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CE8" w:rsidRPr="00665272" w:rsidRDefault="00C93CE8" w:rsidP="005C0E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8"/>
        <w:gridCol w:w="3294"/>
        <w:gridCol w:w="3822"/>
        <w:gridCol w:w="4472"/>
      </w:tblGrid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Этап 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</w:t>
            </w: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65272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действия</w:t>
            </w: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деятельности.</w:t>
            </w:r>
          </w:p>
          <w:p w:rsidR="00E00D86" w:rsidRPr="00665272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Включение в деловой ритм урока.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Подготовка класса к работе: разделение на группы</w:t>
            </w: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Личностные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Регулятивные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Коммуникативные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( ситуация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успеха) и фиксация затруднений в деятельности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экране текст </w:t>
            </w:r>
            <w:proofErr w:type="gram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( см.</w:t>
            </w:r>
            <w:proofErr w:type="gramEnd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приложение №1)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Ставят цели, объясняют постановку знаков препинаний. 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: словно</w:t>
            </w:r>
            <w:r w:rsidR="00B00767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взлетая – деепричастный оборот 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– обстоятельство.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Золотисто – серых – обособленное определение.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И т.д. 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Коммуникативные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Логические :анализ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объекта с целью выделения признаков.</w:t>
            </w: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E5D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86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Активизирую</w:t>
            </w:r>
            <w:r w:rsidR="00E00D86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знания учащихся; </w:t>
            </w:r>
          </w:p>
          <w:p w:rsidR="00E00D86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Создаю проблемную ситуацию:</w:t>
            </w:r>
          </w:p>
          <w:p w:rsidR="005C0E5D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В тексте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есть  предложение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обособленным уточнением.</w:t>
            </w:r>
          </w:p>
          <w:p w:rsidR="005C0E5D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 вопросы учащихся на доске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интерактивной)</w:t>
            </w:r>
          </w:p>
          <w:p w:rsidR="005C0E5D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E5D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Испытывают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затруднения :</w:t>
            </w:r>
            <w:proofErr w:type="gramEnd"/>
          </w:p>
          <w:p w:rsidR="00E00D86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задают (формулируют</w:t>
            </w:r>
            <w:r w:rsidR="00E00D86" w:rsidRPr="00665272">
              <w:rPr>
                <w:rFonts w:ascii="Times New Roman" w:hAnsi="Times New Roman" w:cs="Times New Roman"/>
                <w:sz w:val="24"/>
                <w:szCs w:val="24"/>
              </w:rPr>
              <w:t>)вопросы</w:t>
            </w:r>
          </w:p>
          <w:p w:rsidR="005C0E5D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появляются гипотезы:</w:t>
            </w:r>
          </w:p>
          <w:p w:rsidR="005C0E5D" w:rsidRPr="00665272" w:rsidRDefault="005C0E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«к небосклону» - это п</w:t>
            </w:r>
            <w:r w:rsidR="00D47F42" w:rsidRPr="00665272">
              <w:rPr>
                <w:rFonts w:ascii="Times New Roman" w:hAnsi="Times New Roman" w:cs="Times New Roman"/>
                <w:sz w:val="24"/>
                <w:szCs w:val="24"/>
              </w:rPr>
              <w:t>риложение?</w:t>
            </w:r>
          </w:p>
          <w:p w:rsidR="00D47F42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- варианты ответов.</w:t>
            </w:r>
          </w:p>
          <w:p w:rsidR="00D47F42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- приложение – определение 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(какой?), выраженное именем сущ.</w:t>
            </w:r>
          </w:p>
          <w:p w:rsidR="00D47F42" w:rsidRPr="00665272" w:rsidRDefault="00D47F42" w:rsidP="00D47F42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Но!</w:t>
            </w:r>
          </w:p>
          <w:p w:rsidR="005C0E5D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Ставят перед собой учебную задачу:</w:t>
            </w: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целеполагание;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Познавательные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вопросов;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(формулирование) познавательной цели;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Логические: формулирование проблемы.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проекта выхода из затруднения.</w:t>
            </w:r>
          </w:p>
          <w:p w:rsidR="00E00D86" w:rsidRPr="00665272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Совместное решение учебной задачи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86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Организую</w:t>
            </w:r>
            <w:r w:rsidR="00E00D86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исследованию проблемной ситуации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: может, попробуем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определить ,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к какому слову относится этот обособленный член предложения?</w:t>
            </w: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Как можно назвать такие обстоятельства?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достижения цели и определяют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средства ;</w:t>
            </w:r>
            <w:proofErr w:type="gramEnd"/>
            <w:r w:rsidR="00D47F42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ищут выход из затруднения; выдвигают версии, варианты, гипотезу.</w:t>
            </w:r>
          </w:p>
          <w:p w:rsidR="00D47F42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F42" w:rsidRPr="00665272" w:rsidRDefault="00D47F4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Приступают к преобразованию материала.</w:t>
            </w:r>
          </w:p>
          <w:p w:rsidR="00D47F42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- существительное</w:t>
            </w:r>
            <w:r w:rsidR="00D47F42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с предлогом «к небосклону»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- не </w:t>
            </w:r>
            <w:proofErr w:type="spell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явл</w:t>
            </w:r>
            <w:proofErr w:type="spell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приложением, т.к. отвечает на вопрос </w:t>
            </w: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где?</w:t>
            </w: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- это обстоятельство</w:t>
            </w:r>
          </w:p>
          <w:p w:rsidR="00D47F42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- относится к слову «далее»;</w:t>
            </w: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автор  уточняет</w:t>
            </w:r>
            <w:proofErr w:type="gramEnd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, конкретизирует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обстоятельство ;</w:t>
            </w: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уточняют) тему урока</w:t>
            </w:r>
            <w:r w:rsidR="00F435AC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35AC"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«Уточняющие члены предложения»</w:t>
            </w: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Регулятивные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планирование, прогнозирование;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Познавательные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Логические: решение проблемы, построение логической цепи рассуждений, доказательство, выдвижение гипотез и их обоснование;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Коммуникативные: сотрудничество в поиске и выборе информации.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Устанавливает осознанность восприятия;</w:t>
            </w: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все ли обстоятельства </w:t>
            </w:r>
            <w:r w:rsidR="00123BE8" w:rsidRPr="00665272">
              <w:rPr>
                <w:rFonts w:ascii="Times New Roman" w:hAnsi="Times New Roman" w:cs="Times New Roman"/>
                <w:sz w:val="24"/>
                <w:szCs w:val="24"/>
              </w:rPr>
              <w:t>можно уточнять? Нужно выяснить?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Открываю слайд №2 (см. приложение №2).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найдите уточняющие члены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.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Определите, что они уточняют</w:t>
            </w: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: как узнать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435AC" w:rsidRPr="00665272" w:rsidRDefault="00F435A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Первичное обобщение.</w:t>
            </w: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Как вы будете различать уточняющие члены предложения от других обособленных членов?</w:t>
            </w: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Нужен способ различения?</w:t>
            </w: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5B20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Составьте самостоятельно несколько предложений с уточняющим членом предложения.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Да, нужно выяснить!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в группах, преобразовывают материал и приходят к выводу: зависит от вопроса: </w:t>
            </w: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можно уточнять место, время, образ действия.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Где?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обстоятельство места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Когда?-</w:t>
            </w:r>
            <w:proofErr w:type="gramEnd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обст</w:t>
            </w:r>
            <w:proofErr w:type="spellEnd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времени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Как?-</w:t>
            </w:r>
            <w:proofErr w:type="gramEnd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обст</w:t>
            </w:r>
            <w:proofErr w:type="spellEnd"/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образа действия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- Да!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средства (алгоритм, модель, схему) различения уточняющих членов предложения от других обособленных членов. 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(обсуждение в группах)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9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Примерный способ:</w:t>
            </w:r>
          </w:p>
          <w:p w:rsidR="00060379" w:rsidRPr="00665272" w:rsidRDefault="00060379" w:rsidP="00060379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Определить, к какому </w:t>
            </w:r>
            <w:proofErr w:type="spell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относится.</w:t>
            </w:r>
          </w:p>
          <w:p w:rsidR="00060379" w:rsidRPr="00665272" w:rsidRDefault="00060379" w:rsidP="00060379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Что Уточняют,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конкретизируют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место, время, образ действия?</w:t>
            </w:r>
          </w:p>
          <w:p w:rsidR="00060379" w:rsidRPr="00665272" w:rsidRDefault="00060379" w:rsidP="00060379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Обособить.</w:t>
            </w:r>
          </w:p>
          <w:p w:rsidR="00123BE8" w:rsidRPr="00665272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Решают типовые задания с проговариванием алгоритма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( способа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 вслух.</w:t>
            </w: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оценка, коррекция;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действия;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Коммуникативные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поведением партнера ( контроль, коррекция, оценка действий).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 с самопроверкой по 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эталону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5B20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</w:t>
            </w:r>
            <w:r w:rsidR="00E00D86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 применению новых знаний</w:t>
            </w:r>
            <w:r w:rsidR="00060379" w:rsidRPr="00665272">
              <w:rPr>
                <w:rFonts w:ascii="Times New Roman" w:hAnsi="Times New Roman" w:cs="Times New Roman"/>
                <w:sz w:val="24"/>
                <w:szCs w:val="24"/>
              </w:rPr>
              <w:t>: упражнение из ученика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работа; </w:t>
            </w:r>
          </w:p>
          <w:p w:rsidR="00060379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Осуществляет самопроверку: пошаговое сравнение с эталоном.</w:t>
            </w:r>
          </w:p>
          <w:p w:rsidR="00E00D86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Возможна взаимопроверка.</w:t>
            </w: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контроль, коррекция, выделение и осознание того, что уже усвоено и что ещё подлежит усвоению; </w:t>
            </w: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качества и уровня усвоения;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Личностные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D" w:rsidRPr="00665272" w:rsidTr="00F435AC"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итог урок )</w:t>
            </w:r>
          </w:p>
          <w:p w:rsidR="00E00D86" w:rsidRPr="00665272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86" w:rsidRPr="00665272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Д  /</w:t>
            </w:r>
            <w:proofErr w:type="spellStart"/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060379" w:rsidRPr="0066527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060379" w:rsidRPr="00665272">
              <w:rPr>
                <w:rFonts w:ascii="Times New Roman" w:hAnsi="Times New Roman" w:cs="Times New Roman"/>
                <w:sz w:val="24"/>
                <w:szCs w:val="24"/>
              </w:rPr>
              <w:t>. №343</w:t>
            </w:r>
          </w:p>
          <w:p w:rsidR="00E00D86" w:rsidRPr="00665272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Организую</w:t>
            </w:r>
            <w:r w:rsidR="00E00D86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рефлексию</w:t>
            </w: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5B20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В домашней работе</w:t>
            </w:r>
            <w:r w:rsidR="00A003F2"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есть предложения с уточняющими дополнениями!</w:t>
            </w: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Осуществляет самооценку собственной учебной деятельности, соотносят цель и результаты, степень их соответствия.</w:t>
            </w: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F2" w:rsidRPr="00665272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b/>
                <w:sz w:val="24"/>
                <w:szCs w:val="24"/>
              </w:rPr>
              <w:t>На следующий урок придут с вопросами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с достаточной полнотой и точностью выражать свои мысли;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Познавательные :</w:t>
            </w:r>
            <w:proofErr w:type="gram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рефлексия;</w:t>
            </w:r>
          </w:p>
          <w:p w:rsidR="00E00D86" w:rsidRPr="00665272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  <w:proofErr w:type="spellStart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665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00D86" w:rsidRPr="00665272" w:rsidRDefault="00E00D86" w:rsidP="005B207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B2079" w:rsidRPr="00665272" w:rsidRDefault="00A003F2" w:rsidP="00E00D86">
      <w:pPr>
        <w:rPr>
          <w:rFonts w:ascii="Times New Roman" w:hAnsi="Times New Roman" w:cs="Times New Roman"/>
          <w:b/>
          <w:sz w:val="24"/>
          <w:szCs w:val="24"/>
        </w:rPr>
      </w:pPr>
      <w:r w:rsidRPr="00665272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="00B00767" w:rsidRPr="006652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03F2" w:rsidRPr="00665272" w:rsidRDefault="00B00767" w:rsidP="00E00D86">
      <w:pPr>
        <w:rPr>
          <w:rFonts w:ascii="Times New Roman" w:hAnsi="Times New Roman" w:cs="Times New Roman"/>
          <w:b/>
          <w:sz w:val="24"/>
          <w:szCs w:val="24"/>
        </w:rPr>
      </w:pPr>
      <w:r w:rsidRPr="00665272">
        <w:rPr>
          <w:rFonts w:ascii="Times New Roman" w:hAnsi="Times New Roman" w:cs="Times New Roman"/>
          <w:b/>
          <w:sz w:val="24"/>
          <w:szCs w:val="24"/>
        </w:rPr>
        <w:t>слайд №1</w:t>
      </w:r>
    </w:p>
    <w:p w:rsidR="00B00767" w:rsidRPr="00665272" w:rsidRDefault="00B00767" w:rsidP="00E00D86">
      <w:pPr>
        <w:rPr>
          <w:rFonts w:ascii="Times New Roman" w:hAnsi="Times New Roman" w:cs="Times New Roman"/>
          <w:sz w:val="24"/>
          <w:szCs w:val="24"/>
        </w:rPr>
      </w:pPr>
      <w:r w:rsidRPr="00665272">
        <w:rPr>
          <w:rFonts w:ascii="Times New Roman" w:hAnsi="Times New Roman" w:cs="Times New Roman"/>
          <w:sz w:val="24"/>
          <w:szCs w:val="24"/>
        </w:rPr>
        <w:t>Но вот опять хлынули играющие лучи, и величаво, словно взлетая, поднимается могучее светило. Около полудня обыкновенно появляется множество круглых высоких облаков, золотисто – серых, с нежными белыми краями. Подобно островам, разбросанным по бесконечно разлившейся реке, обтекающей их глубоко прозрачными рукавами ровной синевы, они почти не трогаются с места; далее, к небосклону, они сдвигаются, теснятся, синевы между ними уже не видать; но сами так лучезарны, как небо: они все насквозь проникнуты светом и теплом. (И.С.Тургенев.)</w:t>
      </w:r>
    </w:p>
    <w:p w:rsidR="00B00767" w:rsidRPr="00665272" w:rsidRDefault="00B00767" w:rsidP="00E00D86">
      <w:pPr>
        <w:rPr>
          <w:rFonts w:ascii="Times New Roman" w:hAnsi="Times New Roman" w:cs="Times New Roman"/>
          <w:b/>
          <w:sz w:val="24"/>
          <w:szCs w:val="24"/>
        </w:rPr>
      </w:pPr>
      <w:r w:rsidRPr="00665272">
        <w:rPr>
          <w:rFonts w:ascii="Times New Roman" w:hAnsi="Times New Roman" w:cs="Times New Roman"/>
          <w:b/>
          <w:sz w:val="24"/>
          <w:szCs w:val="24"/>
        </w:rPr>
        <w:t>Слайд №2</w:t>
      </w:r>
    </w:p>
    <w:p w:rsidR="00B00767" w:rsidRPr="00665272" w:rsidRDefault="00B00767" w:rsidP="00B007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272">
        <w:rPr>
          <w:rFonts w:ascii="Times New Roman" w:hAnsi="Times New Roman" w:cs="Times New Roman"/>
          <w:sz w:val="24"/>
          <w:szCs w:val="24"/>
        </w:rPr>
        <w:t>Поезд прибывает поздно, после полуночи.</w:t>
      </w:r>
    </w:p>
    <w:p w:rsidR="00B00767" w:rsidRPr="00665272" w:rsidRDefault="00B00767" w:rsidP="00B007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272">
        <w:rPr>
          <w:rFonts w:ascii="Times New Roman" w:hAnsi="Times New Roman" w:cs="Times New Roman"/>
          <w:sz w:val="24"/>
          <w:szCs w:val="24"/>
        </w:rPr>
        <w:t>Высоко, под крышей, светилось маленькое окошко.</w:t>
      </w:r>
    </w:p>
    <w:p w:rsidR="00B00767" w:rsidRPr="00665272" w:rsidRDefault="00B00767" w:rsidP="00B007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272">
        <w:rPr>
          <w:rFonts w:ascii="Times New Roman" w:hAnsi="Times New Roman" w:cs="Times New Roman"/>
          <w:sz w:val="24"/>
          <w:szCs w:val="24"/>
        </w:rPr>
        <w:lastRenderedPageBreak/>
        <w:t>Он наивно, по-детски, вытер пальцами глаза.</w:t>
      </w:r>
    </w:p>
    <w:p w:rsidR="00B00767" w:rsidRPr="00665272" w:rsidRDefault="00B00767" w:rsidP="00B00767">
      <w:pPr>
        <w:pStyle w:val="a3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B00767" w:rsidRPr="00665272" w:rsidRDefault="00B00767" w:rsidP="005B2079">
      <w:pPr>
        <w:rPr>
          <w:rFonts w:ascii="Times New Roman" w:hAnsi="Times New Roman" w:cs="Times New Roman"/>
          <w:sz w:val="24"/>
          <w:szCs w:val="24"/>
        </w:rPr>
      </w:pPr>
    </w:p>
    <w:p w:rsidR="00B00767" w:rsidRPr="00665272" w:rsidRDefault="00B00767" w:rsidP="00B00767">
      <w:pPr>
        <w:pStyle w:val="a3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B00767" w:rsidRPr="00665272" w:rsidRDefault="00B00767" w:rsidP="00E00D86">
      <w:pPr>
        <w:rPr>
          <w:rFonts w:ascii="Times New Roman" w:hAnsi="Times New Roman" w:cs="Times New Roman"/>
          <w:sz w:val="24"/>
          <w:szCs w:val="24"/>
        </w:rPr>
      </w:pPr>
    </w:p>
    <w:p w:rsidR="00A003F2" w:rsidRPr="00665272" w:rsidRDefault="00A003F2" w:rsidP="00E00D86">
      <w:pPr>
        <w:rPr>
          <w:rFonts w:ascii="Times New Roman" w:hAnsi="Times New Roman" w:cs="Times New Roman"/>
          <w:sz w:val="24"/>
          <w:szCs w:val="24"/>
        </w:rPr>
      </w:pPr>
    </w:p>
    <w:p w:rsidR="00091C23" w:rsidRPr="00665272" w:rsidRDefault="00091C23">
      <w:pPr>
        <w:rPr>
          <w:rFonts w:ascii="Times New Roman" w:hAnsi="Times New Roman" w:cs="Times New Roman"/>
          <w:sz w:val="24"/>
          <w:szCs w:val="24"/>
        </w:rPr>
      </w:pPr>
    </w:p>
    <w:sectPr w:rsidR="00091C23" w:rsidRPr="00665272" w:rsidSect="00E00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7230"/>
    <w:multiLevelType w:val="hybridMultilevel"/>
    <w:tmpl w:val="8490F78A"/>
    <w:lvl w:ilvl="0" w:tplc="A42CC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EA10DD"/>
    <w:multiLevelType w:val="hybridMultilevel"/>
    <w:tmpl w:val="D0CE0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E95098"/>
    <w:multiLevelType w:val="hybridMultilevel"/>
    <w:tmpl w:val="8B60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0D86"/>
    <w:rsid w:val="00003783"/>
    <w:rsid w:val="00006E00"/>
    <w:rsid w:val="000136A5"/>
    <w:rsid w:val="00014802"/>
    <w:rsid w:val="00020E7A"/>
    <w:rsid w:val="00021F50"/>
    <w:rsid w:val="0002253D"/>
    <w:rsid w:val="00023D0D"/>
    <w:rsid w:val="00024466"/>
    <w:rsid w:val="00025F80"/>
    <w:rsid w:val="0003475E"/>
    <w:rsid w:val="00035952"/>
    <w:rsid w:val="00040A31"/>
    <w:rsid w:val="00042FF1"/>
    <w:rsid w:val="00047EFC"/>
    <w:rsid w:val="00052136"/>
    <w:rsid w:val="00052F76"/>
    <w:rsid w:val="000539E5"/>
    <w:rsid w:val="00055091"/>
    <w:rsid w:val="00057ED9"/>
    <w:rsid w:val="00060379"/>
    <w:rsid w:val="000622E5"/>
    <w:rsid w:val="00063217"/>
    <w:rsid w:val="000636E8"/>
    <w:rsid w:val="000764B1"/>
    <w:rsid w:val="0008326D"/>
    <w:rsid w:val="000863C3"/>
    <w:rsid w:val="00086A61"/>
    <w:rsid w:val="000879E5"/>
    <w:rsid w:val="00087E6F"/>
    <w:rsid w:val="00091C23"/>
    <w:rsid w:val="00093837"/>
    <w:rsid w:val="000A2E13"/>
    <w:rsid w:val="000A3EFF"/>
    <w:rsid w:val="000A6AE7"/>
    <w:rsid w:val="000B0BB6"/>
    <w:rsid w:val="000B1D6D"/>
    <w:rsid w:val="000C02F9"/>
    <w:rsid w:val="000C3653"/>
    <w:rsid w:val="000C7BD7"/>
    <w:rsid w:val="000D2A34"/>
    <w:rsid w:val="000D3F9F"/>
    <w:rsid w:val="000D4A62"/>
    <w:rsid w:val="000D6900"/>
    <w:rsid w:val="000D7E2A"/>
    <w:rsid w:val="000E0B45"/>
    <w:rsid w:val="000E5463"/>
    <w:rsid w:val="000E670A"/>
    <w:rsid w:val="000E6F27"/>
    <w:rsid w:val="000F0E7E"/>
    <w:rsid w:val="000F515E"/>
    <w:rsid w:val="000F7887"/>
    <w:rsid w:val="000F7BB7"/>
    <w:rsid w:val="000F7CB7"/>
    <w:rsid w:val="0010065A"/>
    <w:rsid w:val="0010227C"/>
    <w:rsid w:val="001029C7"/>
    <w:rsid w:val="00110774"/>
    <w:rsid w:val="00112057"/>
    <w:rsid w:val="00114CE1"/>
    <w:rsid w:val="00123BE8"/>
    <w:rsid w:val="00124015"/>
    <w:rsid w:val="00126113"/>
    <w:rsid w:val="0012635B"/>
    <w:rsid w:val="00127AE6"/>
    <w:rsid w:val="001300ED"/>
    <w:rsid w:val="0013230B"/>
    <w:rsid w:val="00133391"/>
    <w:rsid w:val="0013559C"/>
    <w:rsid w:val="00135805"/>
    <w:rsid w:val="00135CBA"/>
    <w:rsid w:val="00137286"/>
    <w:rsid w:val="00141702"/>
    <w:rsid w:val="00145226"/>
    <w:rsid w:val="00145577"/>
    <w:rsid w:val="00146494"/>
    <w:rsid w:val="00152ECD"/>
    <w:rsid w:val="0015455C"/>
    <w:rsid w:val="00160ED8"/>
    <w:rsid w:val="0016223C"/>
    <w:rsid w:val="00162F9D"/>
    <w:rsid w:val="00166A96"/>
    <w:rsid w:val="00185059"/>
    <w:rsid w:val="001864BD"/>
    <w:rsid w:val="00190FFF"/>
    <w:rsid w:val="00191914"/>
    <w:rsid w:val="00192030"/>
    <w:rsid w:val="001943C9"/>
    <w:rsid w:val="00194D24"/>
    <w:rsid w:val="001A5332"/>
    <w:rsid w:val="001A5F2B"/>
    <w:rsid w:val="001C0A82"/>
    <w:rsid w:val="001C1776"/>
    <w:rsid w:val="001C4104"/>
    <w:rsid w:val="001C4399"/>
    <w:rsid w:val="001C7051"/>
    <w:rsid w:val="001C7699"/>
    <w:rsid w:val="001D1E01"/>
    <w:rsid w:val="001D2F2C"/>
    <w:rsid w:val="001E1AB8"/>
    <w:rsid w:val="001E7013"/>
    <w:rsid w:val="001F0D11"/>
    <w:rsid w:val="001F6D4B"/>
    <w:rsid w:val="00200025"/>
    <w:rsid w:val="002027E6"/>
    <w:rsid w:val="00206059"/>
    <w:rsid w:val="00207F61"/>
    <w:rsid w:val="00210388"/>
    <w:rsid w:val="002111DE"/>
    <w:rsid w:val="00221701"/>
    <w:rsid w:val="002256A3"/>
    <w:rsid w:val="00227C43"/>
    <w:rsid w:val="002329B3"/>
    <w:rsid w:val="0023711C"/>
    <w:rsid w:val="0023740D"/>
    <w:rsid w:val="00245164"/>
    <w:rsid w:val="002458D7"/>
    <w:rsid w:val="00245D3A"/>
    <w:rsid w:val="00247940"/>
    <w:rsid w:val="00260D56"/>
    <w:rsid w:val="00261680"/>
    <w:rsid w:val="00262350"/>
    <w:rsid w:val="00262B2A"/>
    <w:rsid w:val="0026369D"/>
    <w:rsid w:val="00272207"/>
    <w:rsid w:val="00275475"/>
    <w:rsid w:val="00275C57"/>
    <w:rsid w:val="00281FA9"/>
    <w:rsid w:val="00286F91"/>
    <w:rsid w:val="002878EE"/>
    <w:rsid w:val="00290EAA"/>
    <w:rsid w:val="00290ED2"/>
    <w:rsid w:val="0029228C"/>
    <w:rsid w:val="00294578"/>
    <w:rsid w:val="002957C0"/>
    <w:rsid w:val="002A0269"/>
    <w:rsid w:val="002A1656"/>
    <w:rsid w:val="002A7BD8"/>
    <w:rsid w:val="002B3131"/>
    <w:rsid w:val="002B4083"/>
    <w:rsid w:val="002B7ED7"/>
    <w:rsid w:val="002C01A0"/>
    <w:rsid w:val="002C1334"/>
    <w:rsid w:val="002C5A26"/>
    <w:rsid w:val="002C6100"/>
    <w:rsid w:val="002C7A6E"/>
    <w:rsid w:val="002C7B58"/>
    <w:rsid w:val="002D1E39"/>
    <w:rsid w:val="002D48A3"/>
    <w:rsid w:val="002D6443"/>
    <w:rsid w:val="002E4D05"/>
    <w:rsid w:val="002F162D"/>
    <w:rsid w:val="002F1D82"/>
    <w:rsid w:val="002F1E12"/>
    <w:rsid w:val="002F61C7"/>
    <w:rsid w:val="00305E9F"/>
    <w:rsid w:val="003116C9"/>
    <w:rsid w:val="003134FD"/>
    <w:rsid w:val="00316B92"/>
    <w:rsid w:val="0032247A"/>
    <w:rsid w:val="003236E5"/>
    <w:rsid w:val="00324CB1"/>
    <w:rsid w:val="003273A4"/>
    <w:rsid w:val="00331BAC"/>
    <w:rsid w:val="0033344D"/>
    <w:rsid w:val="00334E98"/>
    <w:rsid w:val="0034287F"/>
    <w:rsid w:val="00353250"/>
    <w:rsid w:val="00363D94"/>
    <w:rsid w:val="00365E39"/>
    <w:rsid w:val="00365F74"/>
    <w:rsid w:val="003704EA"/>
    <w:rsid w:val="00381E8B"/>
    <w:rsid w:val="003824A6"/>
    <w:rsid w:val="003832EF"/>
    <w:rsid w:val="003836D1"/>
    <w:rsid w:val="00383A30"/>
    <w:rsid w:val="00385C82"/>
    <w:rsid w:val="003860BB"/>
    <w:rsid w:val="00397211"/>
    <w:rsid w:val="0039745D"/>
    <w:rsid w:val="003A0E05"/>
    <w:rsid w:val="003A73EB"/>
    <w:rsid w:val="003B30DC"/>
    <w:rsid w:val="003B515E"/>
    <w:rsid w:val="003B7A8C"/>
    <w:rsid w:val="003C1176"/>
    <w:rsid w:val="003C2585"/>
    <w:rsid w:val="003C2C82"/>
    <w:rsid w:val="003C3B11"/>
    <w:rsid w:val="003C5741"/>
    <w:rsid w:val="003D00D8"/>
    <w:rsid w:val="003D2502"/>
    <w:rsid w:val="003D3677"/>
    <w:rsid w:val="003D4082"/>
    <w:rsid w:val="003E0814"/>
    <w:rsid w:val="003E1963"/>
    <w:rsid w:val="003E6255"/>
    <w:rsid w:val="003E7677"/>
    <w:rsid w:val="003F0B6D"/>
    <w:rsid w:val="003F509A"/>
    <w:rsid w:val="003F569F"/>
    <w:rsid w:val="00401B67"/>
    <w:rsid w:val="004041C4"/>
    <w:rsid w:val="00404E3B"/>
    <w:rsid w:val="0040520D"/>
    <w:rsid w:val="004058A9"/>
    <w:rsid w:val="00406ED6"/>
    <w:rsid w:val="004101F5"/>
    <w:rsid w:val="00410522"/>
    <w:rsid w:val="00413236"/>
    <w:rsid w:val="00414801"/>
    <w:rsid w:val="00415EFD"/>
    <w:rsid w:val="004204BE"/>
    <w:rsid w:val="00424546"/>
    <w:rsid w:val="004314E6"/>
    <w:rsid w:val="00432A4D"/>
    <w:rsid w:val="004367FD"/>
    <w:rsid w:val="004423D9"/>
    <w:rsid w:val="00442E98"/>
    <w:rsid w:val="00446C74"/>
    <w:rsid w:val="00450EA0"/>
    <w:rsid w:val="00451A4D"/>
    <w:rsid w:val="00456EAF"/>
    <w:rsid w:val="00461EDB"/>
    <w:rsid w:val="004629AE"/>
    <w:rsid w:val="00463CD0"/>
    <w:rsid w:val="004649D9"/>
    <w:rsid w:val="004716AB"/>
    <w:rsid w:val="004734DD"/>
    <w:rsid w:val="00475BF9"/>
    <w:rsid w:val="004764CF"/>
    <w:rsid w:val="00477986"/>
    <w:rsid w:val="00480657"/>
    <w:rsid w:val="00481B95"/>
    <w:rsid w:val="004826D8"/>
    <w:rsid w:val="00484DB3"/>
    <w:rsid w:val="00491D5D"/>
    <w:rsid w:val="0049632A"/>
    <w:rsid w:val="00496C02"/>
    <w:rsid w:val="00497340"/>
    <w:rsid w:val="004A09E9"/>
    <w:rsid w:val="004A0BE8"/>
    <w:rsid w:val="004A5B7F"/>
    <w:rsid w:val="004A6CA7"/>
    <w:rsid w:val="004B3527"/>
    <w:rsid w:val="004B3699"/>
    <w:rsid w:val="004B76E6"/>
    <w:rsid w:val="004C0B68"/>
    <w:rsid w:val="004D3C4F"/>
    <w:rsid w:val="004D3CB0"/>
    <w:rsid w:val="004E04BA"/>
    <w:rsid w:val="004E1736"/>
    <w:rsid w:val="004E39F2"/>
    <w:rsid w:val="004F1824"/>
    <w:rsid w:val="004F235B"/>
    <w:rsid w:val="004F255F"/>
    <w:rsid w:val="004F4BED"/>
    <w:rsid w:val="005005D5"/>
    <w:rsid w:val="0050237A"/>
    <w:rsid w:val="00504AF8"/>
    <w:rsid w:val="00504B15"/>
    <w:rsid w:val="00505B90"/>
    <w:rsid w:val="00513AD6"/>
    <w:rsid w:val="005235C6"/>
    <w:rsid w:val="00523C71"/>
    <w:rsid w:val="005245FB"/>
    <w:rsid w:val="00525D0A"/>
    <w:rsid w:val="00526CC3"/>
    <w:rsid w:val="00527A42"/>
    <w:rsid w:val="005317BE"/>
    <w:rsid w:val="005319B3"/>
    <w:rsid w:val="0053204F"/>
    <w:rsid w:val="0053362F"/>
    <w:rsid w:val="00543E35"/>
    <w:rsid w:val="0054505E"/>
    <w:rsid w:val="00551494"/>
    <w:rsid w:val="00551CED"/>
    <w:rsid w:val="0055263E"/>
    <w:rsid w:val="00556022"/>
    <w:rsid w:val="005565B4"/>
    <w:rsid w:val="00556E6B"/>
    <w:rsid w:val="005574DE"/>
    <w:rsid w:val="00560B9A"/>
    <w:rsid w:val="00563E67"/>
    <w:rsid w:val="00565F57"/>
    <w:rsid w:val="00567258"/>
    <w:rsid w:val="00570768"/>
    <w:rsid w:val="0057307A"/>
    <w:rsid w:val="0057384E"/>
    <w:rsid w:val="0057427D"/>
    <w:rsid w:val="0057442B"/>
    <w:rsid w:val="00575E5B"/>
    <w:rsid w:val="00580A8D"/>
    <w:rsid w:val="00581160"/>
    <w:rsid w:val="00585BEA"/>
    <w:rsid w:val="00585FDF"/>
    <w:rsid w:val="00591758"/>
    <w:rsid w:val="00597973"/>
    <w:rsid w:val="005A0431"/>
    <w:rsid w:val="005A0B43"/>
    <w:rsid w:val="005A0C87"/>
    <w:rsid w:val="005A37B5"/>
    <w:rsid w:val="005A459E"/>
    <w:rsid w:val="005A4DAD"/>
    <w:rsid w:val="005A6F7C"/>
    <w:rsid w:val="005B10A2"/>
    <w:rsid w:val="005B2079"/>
    <w:rsid w:val="005B2593"/>
    <w:rsid w:val="005B6C36"/>
    <w:rsid w:val="005B7C6D"/>
    <w:rsid w:val="005B7FC3"/>
    <w:rsid w:val="005C0E5D"/>
    <w:rsid w:val="005C48D2"/>
    <w:rsid w:val="005C5394"/>
    <w:rsid w:val="005C7112"/>
    <w:rsid w:val="005C7C84"/>
    <w:rsid w:val="005D1A6E"/>
    <w:rsid w:val="005D38D4"/>
    <w:rsid w:val="005D7006"/>
    <w:rsid w:val="005E0192"/>
    <w:rsid w:val="005E3966"/>
    <w:rsid w:val="005E4B0B"/>
    <w:rsid w:val="005E746E"/>
    <w:rsid w:val="005F3E5B"/>
    <w:rsid w:val="005F553C"/>
    <w:rsid w:val="005F57F6"/>
    <w:rsid w:val="00600084"/>
    <w:rsid w:val="00610732"/>
    <w:rsid w:val="00615574"/>
    <w:rsid w:val="0061580D"/>
    <w:rsid w:val="00616BD9"/>
    <w:rsid w:val="00621C2C"/>
    <w:rsid w:val="00623E80"/>
    <w:rsid w:val="0062458C"/>
    <w:rsid w:val="006248C0"/>
    <w:rsid w:val="00624EE5"/>
    <w:rsid w:val="006269BF"/>
    <w:rsid w:val="00627BF3"/>
    <w:rsid w:val="00630A1A"/>
    <w:rsid w:val="00633F4E"/>
    <w:rsid w:val="00636A15"/>
    <w:rsid w:val="006402BC"/>
    <w:rsid w:val="0064178B"/>
    <w:rsid w:val="006438CE"/>
    <w:rsid w:val="00644965"/>
    <w:rsid w:val="00645279"/>
    <w:rsid w:val="00647522"/>
    <w:rsid w:val="00647E98"/>
    <w:rsid w:val="0065445C"/>
    <w:rsid w:val="00654DDC"/>
    <w:rsid w:val="00660FD7"/>
    <w:rsid w:val="0066241B"/>
    <w:rsid w:val="00663301"/>
    <w:rsid w:val="00665272"/>
    <w:rsid w:val="00665493"/>
    <w:rsid w:val="00665743"/>
    <w:rsid w:val="00667294"/>
    <w:rsid w:val="006707BE"/>
    <w:rsid w:val="0067180D"/>
    <w:rsid w:val="00673CE6"/>
    <w:rsid w:val="00674C2F"/>
    <w:rsid w:val="00677824"/>
    <w:rsid w:val="00682415"/>
    <w:rsid w:val="0069175E"/>
    <w:rsid w:val="00697DED"/>
    <w:rsid w:val="006A2CE7"/>
    <w:rsid w:val="006A3548"/>
    <w:rsid w:val="006B120F"/>
    <w:rsid w:val="006B18AB"/>
    <w:rsid w:val="006B2AA3"/>
    <w:rsid w:val="006B33EE"/>
    <w:rsid w:val="006C628C"/>
    <w:rsid w:val="006C7B3F"/>
    <w:rsid w:val="006D03FE"/>
    <w:rsid w:val="006D1EA9"/>
    <w:rsid w:val="006D3878"/>
    <w:rsid w:val="006D7246"/>
    <w:rsid w:val="006E4FF1"/>
    <w:rsid w:val="006E60C0"/>
    <w:rsid w:val="006F0A17"/>
    <w:rsid w:val="006F2867"/>
    <w:rsid w:val="006F2BF7"/>
    <w:rsid w:val="0070562B"/>
    <w:rsid w:val="00707E60"/>
    <w:rsid w:val="007121CA"/>
    <w:rsid w:val="007167F6"/>
    <w:rsid w:val="00720B5E"/>
    <w:rsid w:val="007267D7"/>
    <w:rsid w:val="00727AE6"/>
    <w:rsid w:val="0073011D"/>
    <w:rsid w:val="00730F7D"/>
    <w:rsid w:val="00733AF3"/>
    <w:rsid w:val="007370D8"/>
    <w:rsid w:val="00740F57"/>
    <w:rsid w:val="00742A6E"/>
    <w:rsid w:val="00744016"/>
    <w:rsid w:val="00745D19"/>
    <w:rsid w:val="00745D66"/>
    <w:rsid w:val="00745E01"/>
    <w:rsid w:val="007554B9"/>
    <w:rsid w:val="007568E3"/>
    <w:rsid w:val="00757A78"/>
    <w:rsid w:val="0076112B"/>
    <w:rsid w:val="00761D52"/>
    <w:rsid w:val="00761F33"/>
    <w:rsid w:val="007640AB"/>
    <w:rsid w:val="007654AB"/>
    <w:rsid w:val="00772733"/>
    <w:rsid w:val="00775D4D"/>
    <w:rsid w:val="0078076A"/>
    <w:rsid w:val="00783D50"/>
    <w:rsid w:val="00785304"/>
    <w:rsid w:val="0078687A"/>
    <w:rsid w:val="007A0AD1"/>
    <w:rsid w:val="007A1953"/>
    <w:rsid w:val="007A1E6B"/>
    <w:rsid w:val="007A49F0"/>
    <w:rsid w:val="007A5F0E"/>
    <w:rsid w:val="007B0A84"/>
    <w:rsid w:val="007B14B9"/>
    <w:rsid w:val="007B4A23"/>
    <w:rsid w:val="007B5103"/>
    <w:rsid w:val="007C529A"/>
    <w:rsid w:val="007C6BC9"/>
    <w:rsid w:val="007C7553"/>
    <w:rsid w:val="007D0A1E"/>
    <w:rsid w:val="007D0D77"/>
    <w:rsid w:val="007D33D8"/>
    <w:rsid w:val="007D63B7"/>
    <w:rsid w:val="007D7D71"/>
    <w:rsid w:val="007E28F4"/>
    <w:rsid w:val="007E31A7"/>
    <w:rsid w:val="007E4427"/>
    <w:rsid w:val="007E4F4F"/>
    <w:rsid w:val="007E6033"/>
    <w:rsid w:val="007E67BF"/>
    <w:rsid w:val="007E692B"/>
    <w:rsid w:val="007F0246"/>
    <w:rsid w:val="007F64E8"/>
    <w:rsid w:val="00800020"/>
    <w:rsid w:val="00800DD3"/>
    <w:rsid w:val="00801231"/>
    <w:rsid w:val="00802F30"/>
    <w:rsid w:val="00803CA1"/>
    <w:rsid w:val="00804AFE"/>
    <w:rsid w:val="00804C09"/>
    <w:rsid w:val="00805EE9"/>
    <w:rsid w:val="00806F66"/>
    <w:rsid w:val="00807692"/>
    <w:rsid w:val="00807AF1"/>
    <w:rsid w:val="00811D36"/>
    <w:rsid w:val="008154B3"/>
    <w:rsid w:val="00823899"/>
    <w:rsid w:val="008318F7"/>
    <w:rsid w:val="0083635F"/>
    <w:rsid w:val="00843C11"/>
    <w:rsid w:val="00844807"/>
    <w:rsid w:val="00847856"/>
    <w:rsid w:val="008568E6"/>
    <w:rsid w:val="008627DF"/>
    <w:rsid w:val="00865C0A"/>
    <w:rsid w:val="008673E4"/>
    <w:rsid w:val="00871BB5"/>
    <w:rsid w:val="00872AB3"/>
    <w:rsid w:val="00877682"/>
    <w:rsid w:val="0088193D"/>
    <w:rsid w:val="0088252F"/>
    <w:rsid w:val="008860CA"/>
    <w:rsid w:val="008869A4"/>
    <w:rsid w:val="00887DEB"/>
    <w:rsid w:val="00891517"/>
    <w:rsid w:val="00895B3D"/>
    <w:rsid w:val="0089614E"/>
    <w:rsid w:val="00896455"/>
    <w:rsid w:val="00897561"/>
    <w:rsid w:val="008A2B5F"/>
    <w:rsid w:val="008A42D5"/>
    <w:rsid w:val="008A578C"/>
    <w:rsid w:val="008B036A"/>
    <w:rsid w:val="008B4BB1"/>
    <w:rsid w:val="008B5652"/>
    <w:rsid w:val="008B6559"/>
    <w:rsid w:val="008C030B"/>
    <w:rsid w:val="008C221F"/>
    <w:rsid w:val="008C2483"/>
    <w:rsid w:val="008D0231"/>
    <w:rsid w:val="008D0C3A"/>
    <w:rsid w:val="008D0C76"/>
    <w:rsid w:val="008E1541"/>
    <w:rsid w:val="008E186B"/>
    <w:rsid w:val="008E43D8"/>
    <w:rsid w:val="008E7190"/>
    <w:rsid w:val="008F0C03"/>
    <w:rsid w:val="008F1F61"/>
    <w:rsid w:val="008F291E"/>
    <w:rsid w:val="008F46C4"/>
    <w:rsid w:val="008F48BC"/>
    <w:rsid w:val="008F5A96"/>
    <w:rsid w:val="00900477"/>
    <w:rsid w:val="00906D8A"/>
    <w:rsid w:val="009101AD"/>
    <w:rsid w:val="00913B47"/>
    <w:rsid w:val="009149C9"/>
    <w:rsid w:val="00915B80"/>
    <w:rsid w:val="00915B90"/>
    <w:rsid w:val="00915CFA"/>
    <w:rsid w:val="009168B7"/>
    <w:rsid w:val="00917230"/>
    <w:rsid w:val="00920E06"/>
    <w:rsid w:val="00927B51"/>
    <w:rsid w:val="009374F5"/>
    <w:rsid w:val="00941DA5"/>
    <w:rsid w:val="0094368C"/>
    <w:rsid w:val="00951AF5"/>
    <w:rsid w:val="009526A6"/>
    <w:rsid w:val="00957280"/>
    <w:rsid w:val="00957405"/>
    <w:rsid w:val="00960389"/>
    <w:rsid w:val="0096153F"/>
    <w:rsid w:val="009667F4"/>
    <w:rsid w:val="009704ED"/>
    <w:rsid w:val="009714E3"/>
    <w:rsid w:val="00971EE0"/>
    <w:rsid w:val="009721AB"/>
    <w:rsid w:val="009740D6"/>
    <w:rsid w:val="0097424D"/>
    <w:rsid w:val="00980CCF"/>
    <w:rsid w:val="00985E92"/>
    <w:rsid w:val="009863F4"/>
    <w:rsid w:val="009921A4"/>
    <w:rsid w:val="00993821"/>
    <w:rsid w:val="00995D99"/>
    <w:rsid w:val="00997176"/>
    <w:rsid w:val="009A53B3"/>
    <w:rsid w:val="009A6C3D"/>
    <w:rsid w:val="009A79BF"/>
    <w:rsid w:val="009B2915"/>
    <w:rsid w:val="009B40A7"/>
    <w:rsid w:val="009B5082"/>
    <w:rsid w:val="009B56B6"/>
    <w:rsid w:val="009B60B0"/>
    <w:rsid w:val="009C13ED"/>
    <w:rsid w:val="009C4302"/>
    <w:rsid w:val="009C6330"/>
    <w:rsid w:val="009C7C20"/>
    <w:rsid w:val="009D4364"/>
    <w:rsid w:val="009D6C26"/>
    <w:rsid w:val="009E3274"/>
    <w:rsid w:val="009E53AA"/>
    <w:rsid w:val="009E58E1"/>
    <w:rsid w:val="009E5956"/>
    <w:rsid w:val="009F4F66"/>
    <w:rsid w:val="009F5B7B"/>
    <w:rsid w:val="009F661C"/>
    <w:rsid w:val="00A003F2"/>
    <w:rsid w:val="00A019FD"/>
    <w:rsid w:val="00A0673A"/>
    <w:rsid w:val="00A06C14"/>
    <w:rsid w:val="00A0780E"/>
    <w:rsid w:val="00A10AB0"/>
    <w:rsid w:val="00A13F9C"/>
    <w:rsid w:val="00A1487C"/>
    <w:rsid w:val="00A305D0"/>
    <w:rsid w:val="00A31C58"/>
    <w:rsid w:val="00A32904"/>
    <w:rsid w:val="00A35713"/>
    <w:rsid w:val="00A36539"/>
    <w:rsid w:val="00A365C4"/>
    <w:rsid w:val="00A36888"/>
    <w:rsid w:val="00A47A64"/>
    <w:rsid w:val="00A54C23"/>
    <w:rsid w:val="00A5529B"/>
    <w:rsid w:val="00A55FEA"/>
    <w:rsid w:val="00A644FC"/>
    <w:rsid w:val="00A65D0C"/>
    <w:rsid w:val="00A716CC"/>
    <w:rsid w:val="00A768A1"/>
    <w:rsid w:val="00A77F35"/>
    <w:rsid w:val="00A8027E"/>
    <w:rsid w:val="00A81562"/>
    <w:rsid w:val="00A82FB0"/>
    <w:rsid w:val="00A83683"/>
    <w:rsid w:val="00A8595D"/>
    <w:rsid w:val="00A87A1C"/>
    <w:rsid w:val="00A90D79"/>
    <w:rsid w:val="00A93078"/>
    <w:rsid w:val="00A96FF3"/>
    <w:rsid w:val="00AA0367"/>
    <w:rsid w:val="00AA4CBE"/>
    <w:rsid w:val="00AA6161"/>
    <w:rsid w:val="00AB0D63"/>
    <w:rsid w:val="00AB25E7"/>
    <w:rsid w:val="00AB32CB"/>
    <w:rsid w:val="00AB53A3"/>
    <w:rsid w:val="00AB7DEB"/>
    <w:rsid w:val="00AC1EF5"/>
    <w:rsid w:val="00AC4FA6"/>
    <w:rsid w:val="00AC7935"/>
    <w:rsid w:val="00AD2475"/>
    <w:rsid w:val="00AD343A"/>
    <w:rsid w:val="00AD57C9"/>
    <w:rsid w:val="00AD7592"/>
    <w:rsid w:val="00AE0E8C"/>
    <w:rsid w:val="00AE3CFB"/>
    <w:rsid w:val="00AE7A89"/>
    <w:rsid w:val="00AF061E"/>
    <w:rsid w:val="00AF0738"/>
    <w:rsid w:val="00AF1B4A"/>
    <w:rsid w:val="00AF683F"/>
    <w:rsid w:val="00B00767"/>
    <w:rsid w:val="00B0340D"/>
    <w:rsid w:val="00B122A8"/>
    <w:rsid w:val="00B13004"/>
    <w:rsid w:val="00B13533"/>
    <w:rsid w:val="00B13D46"/>
    <w:rsid w:val="00B13ED8"/>
    <w:rsid w:val="00B17D95"/>
    <w:rsid w:val="00B203EE"/>
    <w:rsid w:val="00B237E8"/>
    <w:rsid w:val="00B2471E"/>
    <w:rsid w:val="00B310A8"/>
    <w:rsid w:val="00B327E8"/>
    <w:rsid w:val="00B361D3"/>
    <w:rsid w:val="00B37C0D"/>
    <w:rsid w:val="00B452E7"/>
    <w:rsid w:val="00B507E6"/>
    <w:rsid w:val="00B53427"/>
    <w:rsid w:val="00B55035"/>
    <w:rsid w:val="00B55714"/>
    <w:rsid w:val="00B61297"/>
    <w:rsid w:val="00B61F74"/>
    <w:rsid w:val="00B63A6B"/>
    <w:rsid w:val="00B748FA"/>
    <w:rsid w:val="00B75112"/>
    <w:rsid w:val="00B84590"/>
    <w:rsid w:val="00B90EB0"/>
    <w:rsid w:val="00B91FA0"/>
    <w:rsid w:val="00B92EA2"/>
    <w:rsid w:val="00B94A49"/>
    <w:rsid w:val="00B97C71"/>
    <w:rsid w:val="00BA40D1"/>
    <w:rsid w:val="00BA4C34"/>
    <w:rsid w:val="00BB00A2"/>
    <w:rsid w:val="00BB1BE6"/>
    <w:rsid w:val="00BB3FA8"/>
    <w:rsid w:val="00BB6409"/>
    <w:rsid w:val="00BC1D58"/>
    <w:rsid w:val="00BC2088"/>
    <w:rsid w:val="00BC756F"/>
    <w:rsid w:val="00BD56BE"/>
    <w:rsid w:val="00BD7F54"/>
    <w:rsid w:val="00BE318E"/>
    <w:rsid w:val="00BF002A"/>
    <w:rsid w:val="00BF39F4"/>
    <w:rsid w:val="00C02867"/>
    <w:rsid w:val="00C02CF4"/>
    <w:rsid w:val="00C06168"/>
    <w:rsid w:val="00C2139C"/>
    <w:rsid w:val="00C31915"/>
    <w:rsid w:val="00C322E2"/>
    <w:rsid w:val="00C32305"/>
    <w:rsid w:val="00C3327B"/>
    <w:rsid w:val="00C35770"/>
    <w:rsid w:val="00C359F0"/>
    <w:rsid w:val="00C40BC4"/>
    <w:rsid w:val="00C4182E"/>
    <w:rsid w:val="00C44ADD"/>
    <w:rsid w:val="00C54576"/>
    <w:rsid w:val="00C560F2"/>
    <w:rsid w:val="00C57526"/>
    <w:rsid w:val="00C615DC"/>
    <w:rsid w:val="00C63B91"/>
    <w:rsid w:val="00C64EB4"/>
    <w:rsid w:val="00C651C5"/>
    <w:rsid w:val="00C6584D"/>
    <w:rsid w:val="00C710A1"/>
    <w:rsid w:val="00C72CC4"/>
    <w:rsid w:val="00C73753"/>
    <w:rsid w:val="00C75E63"/>
    <w:rsid w:val="00C77FEA"/>
    <w:rsid w:val="00C809B0"/>
    <w:rsid w:val="00C80BA2"/>
    <w:rsid w:val="00C83F1F"/>
    <w:rsid w:val="00C84FBD"/>
    <w:rsid w:val="00C85C6D"/>
    <w:rsid w:val="00C879EA"/>
    <w:rsid w:val="00C93CE8"/>
    <w:rsid w:val="00C94075"/>
    <w:rsid w:val="00C94E01"/>
    <w:rsid w:val="00C96078"/>
    <w:rsid w:val="00CA5D0A"/>
    <w:rsid w:val="00CB4969"/>
    <w:rsid w:val="00CC0CBD"/>
    <w:rsid w:val="00CC3F49"/>
    <w:rsid w:val="00CC7905"/>
    <w:rsid w:val="00CD0121"/>
    <w:rsid w:val="00CD1369"/>
    <w:rsid w:val="00CD1AF8"/>
    <w:rsid w:val="00CD1B06"/>
    <w:rsid w:val="00CD20D9"/>
    <w:rsid w:val="00CD2D43"/>
    <w:rsid w:val="00CD6B3C"/>
    <w:rsid w:val="00CD6D70"/>
    <w:rsid w:val="00CD70E6"/>
    <w:rsid w:val="00CE0284"/>
    <w:rsid w:val="00CE114F"/>
    <w:rsid w:val="00CE1F0C"/>
    <w:rsid w:val="00CE69C8"/>
    <w:rsid w:val="00CE753D"/>
    <w:rsid w:val="00CF05DC"/>
    <w:rsid w:val="00CF1F34"/>
    <w:rsid w:val="00CF33F5"/>
    <w:rsid w:val="00CF4DD7"/>
    <w:rsid w:val="00CF5531"/>
    <w:rsid w:val="00CF7B9F"/>
    <w:rsid w:val="00D136F7"/>
    <w:rsid w:val="00D1430C"/>
    <w:rsid w:val="00D15D9D"/>
    <w:rsid w:val="00D1681D"/>
    <w:rsid w:val="00D2698B"/>
    <w:rsid w:val="00D26FBD"/>
    <w:rsid w:val="00D35B55"/>
    <w:rsid w:val="00D439EB"/>
    <w:rsid w:val="00D46DAD"/>
    <w:rsid w:val="00D47CDA"/>
    <w:rsid w:val="00D47F42"/>
    <w:rsid w:val="00D65089"/>
    <w:rsid w:val="00D65850"/>
    <w:rsid w:val="00D662EE"/>
    <w:rsid w:val="00D710E3"/>
    <w:rsid w:val="00D7267E"/>
    <w:rsid w:val="00D726B2"/>
    <w:rsid w:val="00D77594"/>
    <w:rsid w:val="00D82E57"/>
    <w:rsid w:val="00D84118"/>
    <w:rsid w:val="00D87F16"/>
    <w:rsid w:val="00D92D8F"/>
    <w:rsid w:val="00D963EE"/>
    <w:rsid w:val="00DA1117"/>
    <w:rsid w:val="00DA4054"/>
    <w:rsid w:val="00DA481B"/>
    <w:rsid w:val="00DA4D06"/>
    <w:rsid w:val="00DB2AD8"/>
    <w:rsid w:val="00DB3722"/>
    <w:rsid w:val="00DB7AB0"/>
    <w:rsid w:val="00DC35AE"/>
    <w:rsid w:val="00DE23DA"/>
    <w:rsid w:val="00DF2ED9"/>
    <w:rsid w:val="00E00D86"/>
    <w:rsid w:val="00E01A3A"/>
    <w:rsid w:val="00E038BD"/>
    <w:rsid w:val="00E05902"/>
    <w:rsid w:val="00E05D11"/>
    <w:rsid w:val="00E06CFC"/>
    <w:rsid w:val="00E13307"/>
    <w:rsid w:val="00E1547B"/>
    <w:rsid w:val="00E238BB"/>
    <w:rsid w:val="00E26215"/>
    <w:rsid w:val="00E452D9"/>
    <w:rsid w:val="00E45FF2"/>
    <w:rsid w:val="00E4658F"/>
    <w:rsid w:val="00E47C13"/>
    <w:rsid w:val="00E50E5E"/>
    <w:rsid w:val="00E51C83"/>
    <w:rsid w:val="00E54B70"/>
    <w:rsid w:val="00E55F3B"/>
    <w:rsid w:val="00E5602A"/>
    <w:rsid w:val="00E6080B"/>
    <w:rsid w:val="00E61633"/>
    <w:rsid w:val="00E62742"/>
    <w:rsid w:val="00E63D62"/>
    <w:rsid w:val="00E64E24"/>
    <w:rsid w:val="00E72AEF"/>
    <w:rsid w:val="00E73867"/>
    <w:rsid w:val="00E74BCB"/>
    <w:rsid w:val="00E7626A"/>
    <w:rsid w:val="00E83F94"/>
    <w:rsid w:val="00E86CDA"/>
    <w:rsid w:val="00E919DF"/>
    <w:rsid w:val="00E91BC6"/>
    <w:rsid w:val="00E9328A"/>
    <w:rsid w:val="00EA12BB"/>
    <w:rsid w:val="00EA3A3D"/>
    <w:rsid w:val="00EB2202"/>
    <w:rsid w:val="00EB2D1D"/>
    <w:rsid w:val="00EB78B4"/>
    <w:rsid w:val="00EC0441"/>
    <w:rsid w:val="00EC39A1"/>
    <w:rsid w:val="00EC3D49"/>
    <w:rsid w:val="00EC709C"/>
    <w:rsid w:val="00ED0CC7"/>
    <w:rsid w:val="00ED2C1F"/>
    <w:rsid w:val="00ED589F"/>
    <w:rsid w:val="00ED7B6A"/>
    <w:rsid w:val="00EE0053"/>
    <w:rsid w:val="00EE203A"/>
    <w:rsid w:val="00EE28D1"/>
    <w:rsid w:val="00EE3805"/>
    <w:rsid w:val="00EE52E1"/>
    <w:rsid w:val="00EE5FCE"/>
    <w:rsid w:val="00EF152B"/>
    <w:rsid w:val="00EF5A2D"/>
    <w:rsid w:val="00F04F94"/>
    <w:rsid w:val="00F0747F"/>
    <w:rsid w:val="00F10E72"/>
    <w:rsid w:val="00F13424"/>
    <w:rsid w:val="00F13D8C"/>
    <w:rsid w:val="00F17893"/>
    <w:rsid w:val="00F20FF6"/>
    <w:rsid w:val="00F238C1"/>
    <w:rsid w:val="00F252DE"/>
    <w:rsid w:val="00F25C54"/>
    <w:rsid w:val="00F26405"/>
    <w:rsid w:val="00F26787"/>
    <w:rsid w:val="00F275B2"/>
    <w:rsid w:val="00F338EA"/>
    <w:rsid w:val="00F34708"/>
    <w:rsid w:val="00F3543E"/>
    <w:rsid w:val="00F35735"/>
    <w:rsid w:val="00F35A33"/>
    <w:rsid w:val="00F36BB5"/>
    <w:rsid w:val="00F36E8D"/>
    <w:rsid w:val="00F4225E"/>
    <w:rsid w:val="00F42F91"/>
    <w:rsid w:val="00F435AC"/>
    <w:rsid w:val="00F44993"/>
    <w:rsid w:val="00F570CE"/>
    <w:rsid w:val="00F63BA9"/>
    <w:rsid w:val="00F6558B"/>
    <w:rsid w:val="00F65A05"/>
    <w:rsid w:val="00F6641E"/>
    <w:rsid w:val="00F67688"/>
    <w:rsid w:val="00F7113A"/>
    <w:rsid w:val="00F73360"/>
    <w:rsid w:val="00F738BB"/>
    <w:rsid w:val="00F82151"/>
    <w:rsid w:val="00F82837"/>
    <w:rsid w:val="00F834D3"/>
    <w:rsid w:val="00F84D2D"/>
    <w:rsid w:val="00F86B6D"/>
    <w:rsid w:val="00F87797"/>
    <w:rsid w:val="00F93015"/>
    <w:rsid w:val="00F9514E"/>
    <w:rsid w:val="00FA0A4E"/>
    <w:rsid w:val="00FA2544"/>
    <w:rsid w:val="00FA5C56"/>
    <w:rsid w:val="00FB593F"/>
    <w:rsid w:val="00FB59F5"/>
    <w:rsid w:val="00FC4EEA"/>
    <w:rsid w:val="00FC7F96"/>
    <w:rsid w:val="00FD0C4C"/>
    <w:rsid w:val="00FD39D2"/>
    <w:rsid w:val="00FD4EFC"/>
    <w:rsid w:val="00FE2B1E"/>
    <w:rsid w:val="00FE59FC"/>
    <w:rsid w:val="00FE63F4"/>
    <w:rsid w:val="00FE6A26"/>
    <w:rsid w:val="00FE73D5"/>
    <w:rsid w:val="00FF0A89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011EA-3E4F-4361-80BA-BFC9BE6C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86"/>
    <w:pPr>
      <w:spacing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D86"/>
    <w:pPr>
      <w:ind w:left="720"/>
      <w:contextualSpacing/>
    </w:pPr>
  </w:style>
  <w:style w:type="table" w:styleId="a4">
    <w:name w:val="Table Grid"/>
    <w:basedOn w:val="a1"/>
    <w:uiPriority w:val="59"/>
    <w:rsid w:val="00E00D86"/>
    <w:pPr>
      <w:spacing w:after="0" w:line="240" w:lineRule="auto"/>
      <w:ind w:firstLine="709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8</cp:revision>
  <cp:lastPrinted>2015-11-12T11:39:00Z</cp:lastPrinted>
  <dcterms:created xsi:type="dcterms:W3CDTF">2015-11-02T06:21:00Z</dcterms:created>
  <dcterms:modified xsi:type="dcterms:W3CDTF">2016-02-06T08:28:00Z</dcterms:modified>
</cp:coreProperties>
</file>