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18C" w:rsidRPr="00B9618C" w:rsidRDefault="00B9618C" w:rsidP="00B9618C">
      <w:pPr>
        <w:jc w:val="center"/>
        <w:rPr>
          <w:rStyle w:val="a8"/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B9618C">
        <w:rPr>
          <w:rStyle w:val="a8"/>
          <w:rFonts w:ascii="Times New Roman" w:hAnsi="Times New Roman" w:cs="Times New Roman"/>
          <w:b/>
          <w:i w:val="0"/>
          <w:color w:val="000000"/>
          <w:sz w:val="24"/>
          <w:szCs w:val="24"/>
        </w:rPr>
        <w:t>Технологическая карта урока географии в 5 классе</w:t>
      </w:r>
      <w:r w:rsidR="00C81160">
        <w:rPr>
          <w:rStyle w:val="a8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в формате ФГОС</w:t>
      </w:r>
    </w:p>
    <w:p w:rsidR="00B9618C" w:rsidRPr="00B9618C" w:rsidRDefault="00CC18B7" w:rsidP="00B9618C">
      <w:pPr>
        <w:rPr>
          <w:rFonts w:ascii="Times New Roman" w:hAnsi="Times New Roman" w:cs="Times New Roman"/>
          <w:sz w:val="24"/>
          <w:szCs w:val="24"/>
        </w:rPr>
      </w:pPr>
      <w:r w:rsidRPr="00B9618C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B96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18C"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 w:rsidRPr="00B9618C">
        <w:rPr>
          <w:rFonts w:ascii="Times New Roman" w:hAnsi="Times New Roman" w:cs="Times New Roman"/>
          <w:sz w:val="24"/>
          <w:szCs w:val="24"/>
        </w:rPr>
        <w:t xml:space="preserve"> Светлана Васильевна</w:t>
      </w:r>
      <w:r w:rsidRPr="00B9618C">
        <w:rPr>
          <w:rFonts w:ascii="Times New Roman" w:hAnsi="Times New Roman" w:cs="Times New Roman"/>
          <w:sz w:val="24"/>
          <w:szCs w:val="24"/>
        </w:rPr>
        <w:br/>
      </w:r>
      <w:r w:rsidRPr="00B9618C">
        <w:rPr>
          <w:rFonts w:ascii="Times New Roman" w:hAnsi="Times New Roman" w:cs="Times New Roman"/>
          <w:b/>
          <w:bCs/>
          <w:sz w:val="24"/>
          <w:szCs w:val="24"/>
        </w:rPr>
        <w:t>Должность:</w:t>
      </w:r>
      <w:r w:rsidRPr="00B9618C">
        <w:rPr>
          <w:rFonts w:ascii="Times New Roman" w:hAnsi="Times New Roman" w:cs="Times New Roman"/>
          <w:sz w:val="24"/>
          <w:szCs w:val="24"/>
        </w:rPr>
        <w:t xml:space="preserve"> учитель географии</w:t>
      </w:r>
      <w:r w:rsidRPr="00B9618C">
        <w:rPr>
          <w:rFonts w:ascii="Times New Roman" w:hAnsi="Times New Roman" w:cs="Times New Roman"/>
          <w:sz w:val="24"/>
          <w:szCs w:val="24"/>
        </w:rPr>
        <w:br/>
      </w:r>
      <w:r w:rsidRPr="00B9618C">
        <w:rPr>
          <w:rFonts w:ascii="Times New Roman" w:hAnsi="Times New Roman" w:cs="Times New Roman"/>
          <w:b/>
          <w:bCs/>
          <w:sz w:val="24"/>
          <w:szCs w:val="24"/>
        </w:rPr>
        <w:t>Учебное заведение:</w:t>
      </w:r>
      <w:r w:rsidRPr="00B9618C">
        <w:rPr>
          <w:rFonts w:ascii="Times New Roman" w:hAnsi="Times New Roman" w:cs="Times New Roman"/>
          <w:sz w:val="24"/>
          <w:szCs w:val="24"/>
        </w:rPr>
        <w:t xml:space="preserve"> МБОУ "Гимназия №1 им. </w:t>
      </w:r>
      <w:proofErr w:type="spellStart"/>
      <w:r w:rsidRPr="00B9618C">
        <w:rPr>
          <w:rFonts w:ascii="Times New Roman" w:hAnsi="Times New Roman" w:cs="Times New Roman"/>
          <w:sz w:val="24"/>
          <w:szCs w:val="24"/>
        </w:rPr>
        <w:t>А.А.Иноземцева</w:t>
      </w:r>
      <w:proofErr w:type="spellEnd"/>
      <w:r w:rsidRPr="00B9618C">
        <w:rPr>
          <w:rFonts w:ascii="Times New Roman" w:hAnsi="Times New Roman" w:cs="Times New Roman"/>
          <w:sz w:val="24"/>
          <w:szCs w:val="24"/>
        </w:rPr>
        <w:t>"</w:t>
      </w:r>
      <w:r w:rsidRPr="00B9618C">
        <w:rPr>
          <w:rFonts w:ascii="Times New Roman" w:hAnsi="Times New Roman" w:cs="Times New Roman"/>
          <w:sz w:val="24"/>
          <w:szCs w:val="24"/>
        </w:rPr>
        <w:br/>
      </w:r>
      <w:r w:rsidRPr="00B9618C">
        <w:rPr>
          <w:rFonts w:ascii="Times New Roman" w:hAnsi="Times New Roman" w:cs="Times New Roman"/>
          <w:b/>
          <w:bCs/>
          <w:sz w:val="24"/>
          <w:szCs w:val="24"/>
        </w:rPr>
        <w:t>Населённый пункт:</w:t>
      </w:r>
      <w:r w:rsidRPr="00B9618C">
        <w:rPr>
          <w:rFonts w:ascii="Times New Roman" w:hAnsi="Times New Roman" w:cs="Times New Roman"/>
          <w:sz w:val="24"/>
          <w:szCs w:val="24"/>
        </w:rPr>
        <w:t xml:space="preserve"> г. Братск Иркутская область</w:t>
      </w:r>
      <w:r w:rsidRPr="00B9618C">
        <w:rPr>
          <w:rFonts w:ascii="Times New Roman" w:hAnsi="Times New Roman" w:cs="Times New Roman"/>
          <w:sz w:val="24"/>
          <w:szCs w:val="24"/>
        </w:rPr>
        <w:br/>
      </w:r>
      <w:r w:rsidRPr="00B9618C">
        <w:rPr>
          <w:rFonts w:ascii="Times New Roman" w:hAnsi="Times New Roman" w:cs="Times New Roman"/>
          <w:b/>
          <w:bCs/>
          <w:sz w:val="24"/>
          <w:szCs w:val="24"/>
        </w:rPr>
        <w:t>Наименование материала:</w:t>
      </w:r>
      <w:r w:rsidRPr="00B9618C">
        <w:rPr>
          <w:rFonts w:ascii="Times New Roman" w:hAnsi="Times New Roman" w:cs="Times New Roman"/>
          <w:sz w:val="24"/>
          <w:szCs w:val="24"/>
        </w:rPr>
        <w:t xml:space="preserve"> </w:t>
      </w:r>
      <w:r w:rsidR="00CB2B51" w:rsidRPr="00B9618C"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 w:rsidRPr="00B9618C">
        <w:rPr>
          <w:rFonts w:ascii="Times New Roman" w:hAnsi="Times New Roman" w:cs="Times New Roman"/>
          <w:sz w:val="24"/>
          <w:szCs w:val="24"/>
        </w:rPr>
        <w:t>разработка урока</w:t>
      </w:r>
      <w:r w:rsidR="003A77C8" w:rsidRPr="00B9618C">
        <w:rPr>
          <w:rFonts w:ascii="Times New Roman" w:hAnsi="Times New Roman" w:cs="Times New Roman"/>
          <w:sz w:val="24"/>
          <w:szCs w:val="24"/>
        </w:rPr>
        <w:t xml:space="preserve"> по географии </w:t>
      </w:r>
      <w:r w:rsidR="00B9618C">
        <w:rPr>
          <w:rFonts w:ascii="Times New Roman" w:hAnsi="Times New Roman" w:cs="Times New Roman"/>
          <w:sz w:val="24"/>
          <w:szCs w:val="24"/>
        </w:rPr>
        <w:t xml:space="preserve">в </w:t>
      </w:r>
      <w:r w:rsidR="003A77C8" w:rsidRPr="00B9618C">
        <w:rPr>
          <w:rFonts w:ascii="Times New Roman" w:hAnsi="Times New Roman" w:cs="Times New Roman"/>
          <w:sz w:val="24"/>
          <w:szCs w:val="24"/>
        </w:rPr>
        <w:t>5 класс</w:t>
      </w:r>
      <w:r w:rsidR="00B9618C">
        <w:rPr>
          <w:rFonts w:ascii="Times New Roman" w:hAnsi="Times New Roman" w:cs="Times New Roman"/>
          <w:sz w:val="24"/>
          <w:szCs w:val="24"/>
        </w:rPr>
        <w:t>е</w:t>
      </w:r>
      <w:r w:rsidRPr="00B9618C">
        <w:rPr>
          <w:rFonts w:ascii="Times New Roman" w:hAnsi="Times New Roman" w:cs="Times New Roman"/>
          <w:sz w:val="24"/>
          <w:szCs w:val="24"/>
        </w:rPr>
        <w:br/>
      </w:r>
      <w:r w:rsidRPr="00B9618C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B9618C" w:rsidRPr="00B9618C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 w:rsidRPr="00B961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618C">
        <w:rPr>
          <w:rFonts w:ascii="Times New Roman" w:hAnsi="Times New Roman" w:cs="Times New Roman"/>
          <w:sz w:val="24"/>
          <w:szCs w:val="24"/>
        </w:rPr>
        <w:t xml:space="preserve"> </w:t>
      </w:r>
      <w:r w:rsidR="00B9618C">
        <w:rPr>
          <w:rFonts w:ascii="Times New Roman" w:hAnsi="Times New Roman" w:cs="Times New Roman"/>
          <w:sz w:val="24"/>
          <w:szCs w:val="24"/>
        </w:rPr>
        <w:t>«</w:t>
      </w:r>
      <w:r w:rsidRPr="00B9618C">
        <w:rPr>
          <w:rFonts w:ascii="Times New Roman" w:hAnsi="Times New Roman" w:cs="Times New Roman"/>
          <w:sz w:val="24"/>
          <w:szCs w:val="24"/>
        </w:rPr>
        <w:t>Путешествие по Евразии</w:t>
      </w:r>
      <w:r w:rsidR="00B9618C">
        <w:rPr>
          <w:rFonts w:ascii="Times New Roman" w:hAnsi="Times New Roman" w:cs="Times New Roman"/>
          <w:sz w:val="24"/>
          <w:szCs w:val="24"/>
        </w:rPr>
        <w:t>»</w:t>
      </w:r>
      <w:r w:rsidRPr="00B9618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744"/>
      </w:tblGrid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 w:rsidP="00B961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Предмет, учебник, авторы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 w:rsidP="00B9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География. Учебник для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 в географию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Авторы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Э. Л. Введенский, А. А. Плешаков.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618C">
              <w:rPr>
                <w:rFonts w:ascii="Times New Roman" w:hAnsi="Times New Roman" w:cs="Times New Roman"/>
                <w:sz w:val="24"/>
                <w:szCs w:val="24"/>
              </w:rPr>
              <w:t>Путешествие по Евразии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F73D4E" w:rsidRDefault="00F73D4E" w:rsidP="00F73D4E">
            <w:pPr>
              <w:pStyle w:val="a9"/>
            </w:pPr>
            <w:r>
              <w:t>Формирование первичных</w:t>
            </w:r>
            <w:r w:rsidR="00B9618C" w:rsidRPr="00CF0355">
              <w:t xml:space="preserve"> представлени</w:t>
            </w:r>
            <w:r>
              <w:t>й</w:t>
            </w:r>
            <w:r w:rsidR="00B9618C" w:rsidRPr="00CF0355">
              <w:t xml:space="preserve"> о материке </w:t>
            </w:r>
            <w:proofErr w:type="gramStart"/>
            <w:r w:rsidR="00B9618C" w:rsidRPr="00CF0355">
              <w:t>Евразия</w:t>
            </w:r>
            <w:r w:rsidR="00F93E3B">
              <w:t xml:space="preserve"> </w:t>
            </w:r>
            <w:r w:rsidR="00B9618C" w:rsidRPr="00CF0355">
              <w:t xml:space="preserve"> и</w:t>
            </w:r>
            <w:proofErr w:type="gramEnd"/>
            <w:r w:rsidR="00B9618C" w:rsidRPr="00CF0355">
              <w:t xml:space="preserve"> </w:t>
            </w:r>
            <w:r>
              <w:t>его уникальности н</w:t>
            </w:r>
            <w:r w:rsidR="00F93E3B">
              <w:t xml:space="preserve">а основе знакомства с текстовым </w:t>
            </w:r>
            <w:r>
              <w:t>материалом учебника и картографической информацией, умения самостоятельно находить нужную информацию.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3B" w:rsidRDefault="00B9618C" w:rsidP="00F93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F93E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F93E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F73D4E" w:rsidRPr="00F93E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93E3B" w:rsidRPr="00F93E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первичных представлений о</w:t>
            </w:r>
            <w:r w:rsidR="00F93E3B">
              <w:rPr>
                <w:rFonts w:ascii="Times New Roman" w:hAnsi="Times New Roman" w:cs="Times New Roman"/>
                <w:sz w:val="24"/>
                <w:szCs w:val="24"/>
              </w:rPr>
              <w:t>б особенностях природы Евразии.                                                                                     2. Ф</w:t>
            </w:r>
            <w:r w:rsidR="00F93E3B" w:rsidRPr="00F93E3B">
              <w:rPr>
                <w:rFonts w:ascii="Times New Roman" w:hAnsi="Times New Roman" w:cs="Times New Roman"/>
                <w:sz w:val="24"/>
                <w:szCs w:val="24"/>
              </w:rPr>
              <w:t>ормирование умения управля</w:t>
            </w:r>
            <w:r w:rsidR="00F93E3B">
              <w:rPr>
                <w:rFonts w:ascii="Times New Roman" w:hAnsi="Times New Roman" w:cs="Times New Roman"/>
                <w:sz w:val="24"/>
                <w:szCs w:val="24"/>
              </w:rPr>
              <w:t>ть своей учебной деятельностью.</w:t>
            </w:r>
          </w:p>
          <w:p w:rsidR="00F93E3B" w:rsidRPr="00F93E3B" w:rsidRDefault="00F93E3B" w:rsidP="00F93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</w:t>
            </w:r>
            <w:r w:rsidRPr="00F93E3B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интереса к урокам географии, </w:t>
            </w:r>
          </w:p>
          <w:p w:rsidR="00F73D4E" w:rsidRPr="00CF0355" w:rsidRDefault="00F73D4E" w:rsidP="00A8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18C" w:rsidRPr="00B9618C" w:rsidRDefault="00B9618C" w:rsidP="00A807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B9618C" w:rsidRPr="00B9618C" w:rsidRDefault="00A80780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78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8078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азвитие </w:t>
            </w:r>
            <w:proofErr w:type="gramStart"/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познавательных интересов</w:t>
            </w:r>
            <w:proofErr w:type="gramEnd"/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учащихся;</w:t>
            </w:r>
          </w:p>
          <w:p w:rsidR="00A80780" w:rsidRPr="00CF0355" w:rsidRDefault="00A80780" w:rsidP="00A8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>2. Закрепить умения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 с картой, текстом учебника и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618C" w:rsidRPr="00B9618C" w:rsidRDefault="00B9618C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дополнительным материалом;</w:t>
            </w:r>
          </w:p>
          <w:p w:rsidR="00A80780" w:rsidRDefault="00A80780" w:rsidP="00A8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3. Научится выделять главное и составлять логические схемы, используя знаковые системы. </w:t>
            </w:r>
          </w:p>
          <w:p w:rsidR="00A80780" w:rsidRPr="00CF0355" w:rsidRDefault="00A80780" w:rsidP="00A8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>4. Формирование у учащихся пространственного мышления и понимания значимости темы урока.</w:t>
            </w:r>
          </w:p>
          <w:p w:rsidR="00B9618C" w:rsidRDefault="00A80780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Р</w:t>
            </w:r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азвивать творческие, коммуникативные способности, воображение учащихся.</w:t>
            </w:r>
          </w:p>
          <w:p w:rsidR="00F73D4E" w:rsidRPr="00B9618C" w:rsidRDefault="00F73D4E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3D4E" w:rsidRDefault="00B9618C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Воспитательные: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618C" w:rsidRDefault="00F73D4E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культуры общения.</w:t>
            </w:r>
          </w:p>
          <w:p w:rsidR="00F73D4E" w:rsidRPr="00B9618C" w:rsidRDefault="00F73D4E" w:rsidP="00A80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 w:rsidP="00F73D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устойчивой познавательной мотивации и интереса к изучаемой теме, формирование способности к самоопределению;</w:t>
            </w:r>
          </w:p>
          <w:p w:rsid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сопереживания, уважительного отношения к иному мнению.</w:t>
            </w:r>
          </w:p>
          <w:p w:rsidR="00F73D4E" w:rsidRPr="00B9618C" w:rsidRDefault="00F73D4E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учащихся ставить учебные цели и задачи урока; 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планировать свою деятельность под руководством учителя;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оценивать работу одноклассников работать в соответствии с поставленной задачей;</w:t>
            </w:r>
          </w:p>
          <w:p w:rsid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сравнивать полученные результаты с ожидаемыми.</w:t>
            </w:r>
          </w:p>
          <w:p w:rsidR="00F73D4E" w:rsidRPr="00B9618C" w:rsidRDefault="00F73D4E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выделять и формулировать познавательную цель урока, давать определение понятиям; 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структурировать знания;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осознанно и произвольно строить речевое высказывание в устной и письменной форме;</w:t>
            </w:r>
          </w:p>
          <w:p w:rsid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делать анализ и отбор информации, перерабатывать информацию для получения необходимого результата.</w:t>
            </w:r>
          </w:p>
          <w:p w:rsidR="00F73D4E" w:rsidRPr="00B9618C" w:rsidRDefault="00F73D4E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B9618C" w:rsidRPr="00B9618C" w:rsidRDefault="00B9618C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-сотрудничество с учителем и одноклассниками в поиске и сборе информации, умение выражать свои мысли.</w:t>
            </w:r>
          </w:p>
        </w:tc>
      </w:tr>
      <w:tr w:rsidR="00B9618C" w:rsidRPr="00B9618C" w:rsidTr="00D14968">
        <w:trPr>
          <w:trHeight w:val="69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4E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C658F" w:rsidRPr="00F73D4E" w:rsidRDefault="00AC658F" w:rsidP="00AC658F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Объяснять особенности природы и населения Евразии.</w:t>
            </w:r>
          </w:p>
          <w:p w:rsidR="00F73D4E" w:rsidRDefault="00AC658F" w:rsidP="00AC6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Определять специфику природы и населения Евразии по 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proofErr w:type="gramStart"/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тексту ,</w:t>
            </w:r>
            <w:proofErr w:type="gramEnd"/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картам и презентации. Найти и обозначить на </w:t>
            </w:r>
            <w:proofErr w:type="spellStart"/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интелллект</w:t>
            </w:r>
            <w:proofErr w:type="spellEnd"/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-карте   географические и биологические объекты по теме урока.  </w:t>
            </w:r>
          </w:p>
          <w:p w:rsidR="00AC658F" w:rsidRPr="00F73D4E" w:rsidRDefault="00AC658F" w:rsidP="00AC6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r w:rsidRPr="00AC6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Умение объяснять:</w:t>
            </w:r>
          </w:p>
          <w:p w:rsidR="00AC658F" w:rsidRDefault="00AC658F" w:rsidP="00AC658F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658F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специфических черт природы Евразии. Осознание причин уникальности природы и населения материка.</w:t>
            </w:r>
          </w:p>
          <w:p w:rsidR="00F73D4E" w:rsidRPr="00AC658F" w:rsidRDefault="00F73D4E" w:rsidP="00AC6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обучать приемам самостоятельной познавательной деятельности.</w:t>
            </w: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логическое мышление, речь и внимание.</w:t>
            </w: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информационную культуру, компьютерную грамотность и потребность в приобретении знаний.</w:t>
            </w: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Продолжить формирование умения работать с </w:t>
            </w:r>
            <w:proofErr w:type="gramStart"/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различными  источниками</w:t>
            </w:r>
            <w:proofErr w:type="gramEnd"/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информации.</w:t>
            </w: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-Умение самостоятельно определять цели обучения, ставить задачи;</w:t>
            </w:r>
          </w:p>
          <w:p w:rsidR="00B9618C" w:rsidRP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-Умение вести самостоятельный поиск, анализ, отбор информации; </w:t>
            </w:r>
          </w:p>
          <w:p w:rsidR="00B9618C" w:rsidRDefault="00B9618C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-Умение оценивать правильность выполнения учебной задачи.</w:t>
            </w:r>
          </w:p>
          <w:p w:rsidR="00F73D4E" w:rsidRDefault="00F73D4E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3D4E" w:rsidRPr="00B9618C" w:rsidRDefault="00AC658F" w:rsidP="00AC65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AC658F" w:rsidRPr="00B9618C" w:rsidRDefault="00AC658F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Осознание ценностей географического знания, как важнейшего компонента научной картины мира.</w:t>
            </w:r>
          </w:p>
          <w:p w:rsidR="00F73D4E" w:rsidRDefault="00AC658F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Продолжить формирование у учащихся навыков межличностного общения, воспитания сотрудничества.</w:t>
            </w:r>
          </w:p>
          <w:p w:rsidR="00AC658F" w:rsidRPr="00F73D4E" w:rsidRDefault="00F73D4E" w:rsidP="00F73D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AC658F" w:rsidRPr="00F73D4E">
              <w:rPr>
                <w:rFonts w:ascii="Times New Roman" w:hAnsi="Times New Roman" w:cs="Times New Roman"/>
              </w:rPr>
              <w:t>Стремление к самообразованию, самоконтролю и анализу своих действий</w:t>
            </w:r>
          </w:p>
          <w:p w:rsidR="00AC658F" w:rsidRPr="00AC658F" w:rsidRDefault="00AC658F" w:rsidP="00AC6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Решаемые учебные проблемы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D149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чем уникальность материка Евразия. Причины этой уникальности.</w:t>
            </w:r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D149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света: Европа, Азия, перешеек, канал, полюс холода.</w:t>
            </w:r>
          </w:p>
        </w:tc>
      </w:tr>
      <w:tr w:rsidR="00B9618C" w:rsidRPr="00B9618C" w:rsidTr="00D14968">
        <w:trPr>
          <w:trHeight w:val="50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 w:rsidP="00D1496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D14968" w:rsidP="00D1496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история, информатика.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Ресурсы урока 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F93E3B" w:rsidRDefault="00F93E3B" w:rsidP="00F93E3B">
            <w:pPr>
              <w:pStyle w:val="a9"/>
              <w:shd w:val="clear" w:color="auto" w:fill="FFFFFF"/>
            </w:pPr>
            <w:r>
              <w:t xml:space="preserve">Учебник. Контурная карта, атлас, компьютер, экран, проектор, презентация, </w:t>
            </w:r>
            <w:r w:rsidR="00F73D4E" w:rsidRPr="00CF0355">
              <w:t>шаблон интеллект -карты.</w:t>
            </w:r>
          </w:p>
        </w:tc>
      </w:tr>
      <w:tr w:rsidR="00B9618C" w:rsidRPr="00B9618C" w:rsidTr="00D149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B9618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урока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C" w:rsidRPr="00B9618C" w:rsidRDefault="00F93E3B" w:rsidP="00F73D4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  <w:r w:rsidR="00B9618C"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73D4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групповая.</w:t>
            </w:r>
          </w:p>
        </w:tc>
      </w:tr>
      <w:tr w:rsidR="00C81160" w:rsidRPr="00B9618C" w:rsidTr="00C81160">
        <w:trPr>
          <w:trHeight w:val="7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60" w:rsidRPr="00B9618C" w:rsidRDefault="00C8116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160" w:rsidRPr="00B9618C" w:rsidRDefault="00C81160" w:rsidP="00C81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проблемного чтения, ИКТ, обучение в сотрудничестве.</w:t>
            </w:r>
          </w:p>
        </w:tc>
      </w:tr>
      <w:tr w:rsidR="00C81160" w:rsidRPr="00B9618C" w:rsidTr="00067EF2">
        <w:trPr>
          <w:trHeight w:val="81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B9618C" w:rsidRDefault="00C81160" w:rsidP="00D1496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Ведущий вид деятельности</w:t>
            </w:r>
          </w:p>
        </w:tc>
        <w:tc>
          <w:tcPr>
            <w:tcW w:w="5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B9618C" w:rsidRDefault="00C81160" w:rsidP="00D1496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9618C">
              <w:rPr>
                <w:rFonts w:ascii="Times New Roman" w:eastAsia="Calibri" w:hAnsi="Times New Roman" w:cs="Times New Roman"/>
                <w:sz w:val="24"/>
                <w:szCs w:val="24"/>
              </w:rPr>
              <w:t>овторение, обобщение, практическая работа.</w:t>
            </w:r>
          </w:p>
        </w:tc>
      </w:tr>
    </w:tbl>
    <w:p w:rsidR="008101B0" w:rsidRDefault="008101B0" w:rsidP="008101B0">
      <w:pPr>
        <w:jc w:val="center"/>
        <w:rPr>
          <w:rStyle w:val="aa"/>
          <w:color w:val="000000"/>
        </w:rPr>
      </w:pPr>
    </w:p>
    <w:p w:rsidR="005245F9" w:rsidRDefault="005245F9" w:rsidP="008101B0">
      <w:pPr>
        <w:jc w:val="center"/>
        <w:rPr>
          <w:rStyle w:val="aa"/>
          <w:color w:val="000000"/>
        </w:rPr>
      </w:pPr>
      <w:r w:rsidRPr="008101B0">
        <w:rPr>
          <w:rStyle w:val="aa"/>
          <w:rFonts w:ascii="Times New Roman" w:hAnsi="Times New Roman" w:cs="Times New Roman"/>
          <w:color w:val="000000"/>
          <w:sz w:val="24"/>
          <w:szCs w:val="24"/>
        </w:rPr>
        <w:t>Организационная структура урока</w:t>
      </w:r>
    </w:p>
    <w:tbl>
      <w:tblPr>
        <w:tblpPr w:leftFromText="180" w:rightFromText="180" w:vertAnchor="text" w:horzAnchor="margin" w:tblpXSpec="center" w:tblpY="625"/>
        <w:tblW w:w="10415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0"/>
        <w:gridCol w:w="1431"/>
        <w:gridCol w:w="1829"/>
        <w:gridCol w:w="2268"/>
        <w:gridCol w:w="1998"/>
        <w:gridCol w:w="1909"/>
      </w:tblGrid>
      <w:tr w:rsidR="008101B0" w:rsidRPr="00C81160" w:rsidTr="008101B0">
        <w:trPr>
          <w:tblCellSpacing w:w="7" w:type="dxa"/>
        </w:trPr>
        <w:tc>
          <w:tcPr>
            <w:tcW w:w="959" w:type="dxa"/>
          </w:tcPr>
          <w:p w:rsidR="008101B0" w:rsidRDefault="008101B0" w:rsidP="00810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C8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тапы</w:t>
            </w:r>
          </w:p>
          <w:p w:rsidR="008101B0" w:rsidRPr="00C81160" w:rsidRDefault="008101B0" w:rsidP="00810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417" w:type="dxa"/>
          </w:tcPr>
          <w:p w:rsidR="008101B0" w:rsidRPr="00C81160" w:rsidRDefault="008101B0" w:rsidP="008101B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8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урока </w:t>
            </w:r>
          </w:p>
        </w:tc>
        <w:tc>
          <w:tcPr>
            <w:tcW w:w="1815" w:type="dxa"/>
          </w:tcPr>
          <w:p w:rsidR="008101B0" w:rsidRPr="00C81160" w:rsidRDefault="008101B0" w:rsidP="008101B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задачи</w:t>
            </w:r>
          </w:p>
        </w:tc>
        <w:tc>
          <w:tcPr>
            <w:tcW w:w="2254" w:type="dxa"/>
          </w:tcPr>
          <w:p w:rsidR="008101B0" w:rsidRPr="00C81160" w:rsidRDefault="008101B0" w:rsidP="008101B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</w:tcPr>
          <w:p w:rsidR="008101B0" w:rsidRPr="00C81160" w:rsidRDefault="008101B0" w:rsidP="008101B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888" w:type="dxa"/>
          </w:tcPr>
          <w:p w:rsidR="008101B0" w:rsidRPr="00C81160" w:rsidRDefault="008101B0" w:rsidP="008101B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8101B0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8101B0" w:rsidRPr="00816DCB" w:rsidRDefault="008101B0" w:rsidP="008101B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="008101B0" w:rsidRPr="00C81160" w:rsidRDefault="008101B0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DCB">
              <w:rPr>
                <w:color w:val="000000"/>
              </w:rPr>
              <w:t>Орг. момент</w:t>
            </w:r>
          </w:p>
        </w:tc>
        <w:tc>
          <w:tcPr>
            <w:tcW w:w="1815" w:type="dxa"/>
          </w:tcPr>
          <w:p w:rsidR="008101B0" w:rsidRPr="008101B0" w:rsidRDefault="008101B0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1B0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работе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:rsidR="008101B0" w:rsidRPr="008101B0" w:rsidRDefault="008101B0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Приветствие учащихся, проверка готовности учеников к уроку.</w:t>
            </w:r>
          </w:p>
        </w:tc>
        <w:tc>
          <w:tcPr>
            <w:tcW w:w="1984" w:type="dxa"/>
          </w:tcPr>
          <w:p w:rsidR="008101B0" w:rsidRPr="008101B0" w:rsidRDefault="008101B0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уроку приветствие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8101B0" w:rsidRPr="008101B0" w:rsidRDefault="008101B0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 готовности к уроку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51152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851152" w:rsidRPr="00B758CD" w:rsidRDefault="00851152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51152" w:rsidRPr="00B758CD" w:rsidRDefault="00851152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1815" w:type="dxa"/>
          </w:tcPr>
          <w:p w:rsidR="00851152" w:rsidRPr="00B758CD" w:rsidRDefault="00851152" w:rsidP="0081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sz w:val="24"/>
                <w:szCs w:val="24"/>
              </w:rPr>
              <w:t>Организация учащихся для работы в группах.</w:t>
            </w:r>
          </w:p>
        </w:tc>
        <w:tc>
          <w:tcPr>
            <w:tcW w:w="2254" w:type="dxa"/>
          </w:tcPr>
          <w:p w:rsidR="00851152" w:rsidRPr="00B758CD" w:rsidRDefault="00851152" w:rsidP="00B75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sz w:val="24"/>
                <w:szCs w:val="24"/>
              </w:rPr>
              <w:t>Класс делится на 6 групп по 5 человек с помощью жеребьевки.</w:t>
            </w:r>
          </w:p>
          <w:p w:rsidR="00851152" w:rsidRPr="00B758CD" w:rsidRDefault="00851152" w:rsidP="00B75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sz w:val="24"/>
                <w:szCs w:val="24"/>
              </w:rPr>
              <w:t xml:space="preserve">Каждой группе выдаются Интеллект – карты, </w:t>
            </w:r>
            <w:r w:rsidRPr="00B75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которых изображена контурная карта Евразии, инструктивная карточка с заданиями, таблица и домашнее задание</w:t>
            </w:r>
            <w:r w:rsidR="00B758CD" w:rsidRPr="00B758CD">
              <w:rPr>
                <w:rFonts w:ascii="Times New Roman" w:hAnsi="Times New Roman" w:cs="Times New Roman"/>
                <w:sz w:val="24"/>
                <w:szCs w:val="24"/>
              </w:rPr>
              <w:t xml:space="preserve"> (см.</w:t>
            </w:r>
            <w:r w:rsidRPr="00B758CD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приложение)</w:t>
            </w:r>
          </w:p>
        </w:tc>
        <w:tc>
          <w:tcPr>
            <w:tcW w:w="1984" w:type="dxa"/>
          </w:tcPr>
          <w:p w:rsidR="00851152" w:rsidRPr="00B758CD" w:rsidRDefault="00B758CD" w:rsidP="00B758C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Тянут жребий и распределяются по группам. </w:t>
            </w:r>
          </w:p>
        </w:tc>
        <w:tc>
          <w:tcPr>
            <w:tcW w:w="1888" w:type="dxa"/>
          </w:tcPr>
          <w:p w:rsidR="00851152" w:rsidRPr="00B758CD" w:rsidRDefault="00B758CD" w:rsidP="008101B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умений работать в группе. </w:t>
            </w:r>
          </w:p>
        </w:tc>
      </w:tr>
      <w:tr w:rsidR="008101B0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8101B0" w:rsidRPr="005245F9" w:rsidRDefault="0085115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B758CD" w:rsidRPr="005245F9" w:rsidRDefault="00B758CD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 учебной деятель-</w:t>
            </w:r>
          </w:p>
          <w:p w:rsidR="008101B0" w:rsidRPr="005245F9" w:rsidRDefault="00B758CD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101B0" w:rsidRPr="005245F9" w:rsidRDefault="00B758CD" w:rsidP="00A15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Актуализация опорных знаний. </w:t>
            </w:r>
          </w:p>
        </w:tc>
        <w:tc>
          <w:tcPr>
            <w:tcW w:w="2254" w:type="dxa"/>
          </w:tcPr>
          <w:p w:rsidR="00A15522" w:rsidRDefault="005245F9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Задает вопросы классу: 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>1.Вспомнить и показать на карте 6 материков.</w:t>
            </w:r>
          </w:p>
          <w:p w:rsidR="005245F9" w:rsidRPr="005245F9" w:rsidRDefault="005245F9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5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почему материк Евразия изучается первым? </w:t>
            </w:r>
          </w:p>
          <w:p w:rsidR="008101B0" w:rsidRPr="005245F9" w:rsidRDefault="008101B0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1B0" w:rsidRPr="005245F9" w:rsidRDefault="00A15522" w:rsidP="00A15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</w:tc>
        <w:tc>
          <w:tcPr>
            <w:tcW w:w="1888" w:type="dxa"/>
          </w:tcPr>
          <w:p w:rsidR="008101B0" w:rsidRPr="005245F9" w:rsidRDefault="005245F9" w:rsidP="00A15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мотивационной основы учебной деятельности. </w:t>
            </w:r>
          </w:p>
        </w:tc>
      </w:tr>
      <w:tr w:rsidR="00A15522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A15522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15522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815" w:type="dxa"/>
          </w:tcPr>
          <w:p w:rsidR="00A15522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цели задач урока.</w:t>
            </w:r>
          </w:p>
        </w:tc>
        <w:tc>
          <w:tcPr>
            <w:tcW w:w="2254" w:type="dxa"/>
          </w:tcPr>
          <w:p w:rsidR="00A15522" w:rsidRDefault="00A15522" w:rsidP="00A15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1.Зачем мы изучаем материки планеты Земля?</w:t>
            </w:r>
          </w:p>
          <w:p w:rsidR="00A15522" w:rsidRPr="005245F9" w:rsidRDefault="00A15522" w:rsidP="00A15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.Как вы считаете, материки </w:t>
            </w:r>
            <w:r w:rsidR="003F626C">
              <w:rPr>
                <w:rFonts w:ascii="Times New Roman" w:hAnsi="Times New Roman" w:cs="Times New Roman"/>
                <w:sz w:val="24"/>
                <w:szCs w:val="24"/>
              </w:rPr>
              <w:t xml:space="preserve">нашей 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планеты похожи друг на друга? </w:t>
            </w:r>
          </w:p>
          <w:p w:rsidR="00A15522" w:rsidRPr="005245F9" w:rsidRDefault="003F626C" w:rsidP="00A15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5522" w:rsidRPr="005245F9">
              <w:rPr>
                <w:rFonts w:ascii="Times New Roman" w:hAnsi="Times New Roman" w:cs="Times New Roman"/>
                <w:sz w:val="24"/>
                <w:szCs w:val="24"/>
              </w:rPr>
              <w:t>.Так, какова цель нашего урока?</w:t>
            </w:r>
          </w:p>
          <w:p w:rsidR="00A15522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5522" w:rsidRPr="005245F9" w:rsidRDefault="00A15522" w:rsidP="00A15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</w:t>
            </w: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на вопросы формулируют цель </w:t>
            </w:r>
            <w:proofErr w:type="gramStart"/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урока: 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 Найти</w:t>
            </w:r>
            <w:proofErr w:type="gramEnd"/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особенности Евразии.</w:t>
            </w:r>
          </w:p>
          <w:p w:rsidR="00A15522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:rsidR="00A15522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и формулировка цели урока.</w:t>
            </w:r>
          </w:p>
        </w:tc>
      </w:tr>
      <w:tr w:rsidR="005245F9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5245F9" w:rsidRPr="005245F9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245F9" w:rsidRPr="005245F9" w:rsidRDefault="005245F9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1815" w:type="dxa"/>
          </w:tcPr>
          <w:p w:rsidR="005245F9" w:rsidRPr="00CF0355" w:rsidRDefault="005245F9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5245F9" w:rsidRPr="005245F9" w:rsidRDefault="005245F9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</w:tcPr>
          <w:p w:rsidR="005245F9" w:rsidRPr="00A15522" w:rsidRDefault="003F626C" w:rsidP="003F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задачи урока и виды деятельности.</w:t>
            </w:r>
          </w:p>
        </w:tc>
        <w:tc>
          <w:tcPr>
            <w:tcW w:w="1984" w:type="dxa"/>
          </w:tcPr>
          <w:p w:rsidR="005245F9" w:rsidRPr="005245F9" w:rsidRDefault="003F626C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информации</w:t>
            </w:r>
          </w:p>
        </w:tc>
        <w:tc>
          <w:tcPr>
            <w:tcW w:w="1888" w:type="dxa"/>
          </w:tcPr>
          <w:p w:rsidR="005245F9" w:rsidRPr="005245F9" w:rsidRDefault="003F626C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задач урока и видов деятельности.</w:t>
            </w:r>
          </w:p>
        </w:tc>
      </w:tr>
      <w:tr w:rsidR="00A15522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A15522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5522" w:rsidRDefault="003F626C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="00664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815" w:type="dxa"/>
          </w:tcPr>
          <w:p w:rsidR="00A15522" w:rsidRPr="00CF0355" w:rsidRDefault="00664846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воспринимать и анализировать информацию.</w:t>
            </w:r>
          </w:p>
        </w:tc>
        <w:tc>
          <w:tcPr>
            <w:tcW w:w="2254" w:type="dxa"/>
          </w:tcPr>
          <w:p w:rsidR="00A15522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посмотреть 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>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245F9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мире Евразии.</w:t>
            </w:r>
          </w:p>
        </w:tc>
        <w:tc>
          <w:tcPr>
            <w:tcW w:w="1984" w:type="dxa"/>
          </w:tcPr>
          <w:p w:rsidR="00A15522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презентацию.</w:t>
            </w:r>
          </w:p>
        </w:tc>
        <w:tc>
          <w:tcPr>
            <w:tcW w:w="1888" w:type="dxa"/>
          </w:tcPr>
          <w:p w:rsidR="00A15522" w:rsidRDefault="00A15522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Первичное знакомство с материком Евразия.</w:t>
            </w:r>
          </w:p>
        </w:tc>
      </w:tr>
      <w:tr w:rsidR="00664846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664846" w:rsidRDefault="00664846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4846" w:rsidRDefault="00664846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Задание№2</w:t>
            </w:r>
          </w:p>
          <w:p w:rsidR="00664846" w:rsidRDefault="00664846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846">
              <w:rPr>
                <w:rFonts w:ascii="Times New Roman" w:hAnsi="Times New Roman" w:cs="Times New Roman"/>
                <w:sz w:val="24"/>
                <w:szCs w:val="24"/>
              </w:rPr>
              <w:t>аполнить интеллект-карту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664846" w:rsidRPr="00D4339E" w:rsidRDefault="00D4339E" w:rsidP="00E0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способности сравнивать, анализировать информационный материал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43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выделять </w:t>
            </w:r>
            <w:r w:rsidRPr="00D43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главное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заполнять таблицу</w:t>
            </w:r>
            <w:r w:rsidRPr="00D43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работать с контурной картой,</w:t>
            </w:r>
            <w:r w:rsidRPr="00D43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39E">
              <w:rPr>
                <w:rFonts w:ascii="Times New Roman" w:hAnsi="Times New Roman" w:cs="Times New Roman"/>
                <w:sz w:val="24"/>
                <w:szCs w:val="24"/>
              </w:rPr>
              <w:t>владение основами картографической грамотности и использования географической карты как одного из «</w:t>
            </w:r>
            <w:proofErr w:type="gramStart"/>
            <w:r w:rsidR="00E0356F">
              <w:rPr>
                <w:rFonts w:ascii="Times New Roman" w:hAnsi="Times New Roman" w:cs="Times New Roman"/>
                <w:sz w:val="24"/>
                <w:szCs w:val="24"/>
              </w:rPr>
              <w:t>языков»  международного</w:t>
            </w:r>
            <w:proofErr w:type="gramEnd"/>
            <w:r w:rsidR="00E0356F">
              <w:rPr>
                <w:rFonts w:ascii="Times New Roman" w:hAnsi="Times New Roman" w:cs="Times New Roman"/>
                <w:sz w:val="24"/>
                <w:szCs w:val="24"/>
              </w:rPr>
              <w:t xml:space="preserve"> общения.</w:t>
            </w:r>
          </w:p>
        </w:tc>
        <w:tc>
          <w:tcPr>
            <w:tcW w:w="2254" w:type="dxa"/>
          </w:tcPr>
          <w:p w:rsidR="00664846" w:rsidRDefault="00664846" w:rsidP="0066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различные источники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выделить уникальные особенности Евразии и занести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 таблицу.</w:t>
            </w:r>
          </w:p>
          <w:p w:rsidR="00664846" w:rsidRPr="00CF0355" w:rsidRDefault="00664846" w:rsidP="006648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>оздать географический образ материка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контурной карте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географические объекты в соответствии с их географическим положением.</w:t>
            </w:r>
          </w:p>
          <w:p w:rsidR="00664846" w:rsidRPr="00664846" w:rsidRDefault="00664846" w:rsidP="0066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64846" w:rsidRDefault="00D4339E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задания в группах</w:t>
            </w:r>
          </w:p>
        </w:tc>
        <w:tc>
          <w:tcPr>
            <w:tcW w:w="1888" w:type="dxa"/>
          </w:tcPr>
          <w:p w:rsidR="00664846" w:rsidRDefault="00D4339E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целей и задач урока.</w:t>
            </w:r>
          </w:p>
        </w:tc>
      </w:tr>
      <w:tr w:rsidR="00E0356F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E0356F" w:rsidRDefault="00E0356F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:rsidR="00E0356F" w:rsidRDefault="00E0356F" w:rsidP="0052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6F">
              <w:rPr>
                <w:rFonts w:ascii="Times New Roman" w:hAnsi="Times New Roman" w:cs="Times New Roman"/>
                <w:sz w:val="24"/>
                <w:szCs w:val="24"/>
              </w:rPr>
              <w:t>Закрепле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356F" w:rsidRPr="00E0356F" w:rsidRDefault="00E0356F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56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E0356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</w:tcPr>
          <w:p w:rsidR="00E0356F" w:rsidRPr="00D4339E" w:rsidRDefault="005D7E77" w:rsidP="00E0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усвоение и понимание нового материала.</w:t>
            </w:r>
          </w:p>
        </w:tc>
        <w:tc>
          <w:tcPr>
            <w:tcW w:w="2254" w:type="dxa"/>
          </w:tcPr>
          <w:p w:rsidR="00E0356F" w:rsidRPr="00CF0355" w:rsidRDefault="00E0356F" w:rsidP="00E03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на закрепление:</w:t>
            </w:r>
            <w:r w:rsidRPr="00CF0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356F">
              <w:rPr>
                <w:rFonts w:ascii="Times New Roman" w:hAnsi="Times New Roman" w:cs="Times New Roman"/>
                <w:sz w:val="24"/>
                <w:szCs w:val="24"/>
              </w:rPr>
              <w:t>В чем уникальность материка Евразия?</w:t>
            </w:r>
            <w:r w:rsidRPr="00CF0355">
              <w:rPr>
                <w:rFonts w:ascii="Times New Roman" w:hAnsi="Times New Roman" w:cs="Times New Roman"/>
                <w:sz w:val="24"/>
                <w:szCs w:val="24"/>
              </w:rPr>
              <w:t xml:space="preserve"> (при ответе применяйте слово «самый»).</w:t>
            </w:r>
          </w:p>
          <w:p w:rsidR="00E0356F" w:rsidRDefault="00E0356F" w:rsidP="0066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356F" w:rsidRDefault="00E0356F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</w:tc>
        <w:tc>
          <w:tcPr>
            <w:tcW w:w="1888" w:type="dxa"/>
          </w:tcPr>
          <w:p w:rsidR="00E0356F" w:rsidRDefault="005D7E77" w:rsidP="005245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Оценить продуктивность урока.</w:t>
            </w:r>
          </w:p>
        </w:tc>
      </w:tr>
      <w:tr w:rsidR="00E0356F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E0356F" w:rsidRDefault="00E0356F" w:rsidP="00E035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0356F" w:rsidRPr="00E0356F" w:rsidRDefault="00E0356F" w:rsidP="00E0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15" w:type="dxa"/>
          </w:tcPr>
          <w:p w:rsidR="00E0356F" w:rsidRPr="00E0356F" w:rsidRDefault="00E0356F" w:rsidP="00E0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понимание цели, содержания, способов выполнения д/з</w:t>
            </w:r>
            <w:r w:rsidR="005D7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:rsidR="00E0356F" w:rsidRDefault="00E0356F" w:rsidP="00E03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где найти </w:t>
            </w:r>
            <w:r w:rsidRPr="00E03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как его выполнить.</w:t>
            </w:r>
          </w:p>
        </w:tc>
        <w:tc>
          <w:tcPr>
            <w:tcW w:w="1984" w:type="dxa"/>
          </w:tcPr>
          <w:p w:rsidR="00E0356F" w:rsidRPr="00E0356F" w:rsidRDefault="00E0356F" w:rsidP="00E0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888" w:type="dxa"/>
          </w:tcPr>
          <w:p w:rsidR="00E0356F" w:rsidRDefault="00E0356F" w:rsidP="00E035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и углубление знаний по изучаемой теме.</w:t>
            </w:r>
          </w:p>
        </w:tc>
      </w:tr>
      <w:tr w:rsidR="005D7E77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5D7E77" w:rsidRDefault="005D7E77" w:rsidP="00E035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D7E77" w:rsidRPr="005D7E77" w:rsidRDefault="005D7E77" w:rsidP="00E03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E77">
              <w:rPr>
                <w:rFonts w:ascii="Times New Roman" w:hAnsi="Times New Roman" w:cs="Times New Roman"/>
                <w:bCs/>
                <w:sz w:val="24"/>
                <w:szCs w:val="24"/>
              </w:rPr>
              <w:t>Итог урока</w:t>
            </w:r>
          </w:p>
        </w:tc>
        <w:tc>
          <w:tcPr>
            <w:tcW w:w="1815" w:type="dxa"/>
          </w:tcPr>
          <w:p w:rsidR="005D7E77" w:rsidRPr="00E61673" w:rsidRDefault="00E61673" w:rsidP="00E61673">
            <w:pPr>
              <w:pStyle w:val="a9"/>
              <w:spacing w:after="0" w:afterAutospacing="0"/>
            </w:pPr>
            <w:r>
              <w:t xml:space="preserve">Умение обсуждать содержание урока во фронтальном режиме. Формулируют собственное </w:t>
            </w:r>
            <w:r>
              <w:lastRenderedPageBreak/>
              <w:t>мнение и позицию Умение слушать в соответствии с целевой установкой.</w:t>
            </w:r>
          </w:p>
        </w:tc>
        <w:tc>
          <w:tcPr>
            <w:tcW w:w="2254" w:type="dxa"/>
          </w:tcPr>
          <w:p w:rsidR="005D7E77" w:rsidRDefault="005D7E77" w:rsidP="00E0356F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Задает вопросы: </w:t>
            </w:r>
            <w:r w:rsidRPr="005D7E77">
              <w:rPr>
                <w:rFonts w:ascii="Times New Roman" w:hAnsi="Times New Roman" w:cs="Times New Roman"/>
                <w:sz w:val="24"/>
                <w:szCs w:val="24"/>
              </w:rPr>
              <w:t>Достигли ли мы своей цели, поставленной в начале урока?</w:t>
            </w:r>
            <w:r>
              <w:t xml:space="preserve"> </w:t>
            </w:r>
          </w:p>
          <w:p w:rsidR="005D7E77" w:rsidRPr="00DD3441" w:rsidRDefault="005D7E77" w:rsidP="00E03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441">
              <w:rPr>
                <w:rFonts w:ascii="Times New Roman" w:hAnsi="Times New Roman" w:cs="Times New Roman"/>
                <w:sz w:val="24"/>
                <w:szCs w:val="24"/>
              </w:rPr>
              <w:t>Что вам запомнилось?</w:t>
            </w:r>
            <w:r w:rsidR="00DD3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Просит учащихся сдать интеллект-карты.</w:t>
            </w:r>
            <w:bookmarkStart w:id="0" w:name="_GoBack"/>
            <w:bookmarkEnd w:id="0"/>
          </w:p>
          <w:p w:rsidR="005D7E77" w:rsidRDefault="005D7E77" w:rsidP="00E03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D7E77" w:rsidRPr="00E0356F" w:rsidRDefault="005D7E77" w:rsidP="00E0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поставленные вопросы.</w:t>
            </w:r>
          </w:p>
        </w:tc>
        <w:tc>
          <w:tcPr>
            <w:tcW w:w="1888" w:type="dxa"/>
          </w:tcPr>
          <w:p w:rsidR="005D7E77" w:rsidRDefault="00E61673" w:rsidP="00E61673">
            <w:pPr>
              <w:pStyle w:val="a9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Выявление достижения поставленных целей. </w:t>
            </w:r>
          </w:p>
        </w:tc>
      </w:tr>
      <w:tr w:rsidR="00E61673" w:rsidRPr="00C81160" w:rsidTr="008101B0">
        <w:trPr>
          <w:trHeight w:val="1121"/>
          <w:tblCellSpacing w:w="7" w:type="dxa"/>
        </w:trPr>
        <w:tc>
          <w:tcPr>
            <w:tcW w:w="959" w:type="dxa"/>
          </w:tcPr>
          <w:p w:rsidR="00E61673" w:rsidRDefault="00E61673" w:rsidP="00E035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</w:tcPr>
          <w:p w:rsidR="00E61673" w:rsidRPr="00E61673" w:rsidRDefault="00E61673" w:rsidP="00E035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  <w:r w:rsidRPr="00E61673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</w:tc>
        <w:tc>
          <w:tcPr>
            <w:tcW w:w="1815" w:type="dxa"/>
          </w:tcPr>
          <w:p w:rsidR="00E61673" w:rsidRDefault="00E61673" w:rsidP="00E61673">
            <w:pPr>
              <w:pStyle w:val="a9"/>
              <w:spacing w:after="0" w:afterAutospacing="0"/>
            </w:pPr>
            <w:r>
              <w:t>Умение оценить свою работу и эмоциональное состояние.</w:t>
            </w:r>
          </w:p>
        </w:tc>
        <w:tc>
          <w:tcPr>
            <w:tcW w:w="2254" w:type="dxa"/>
          </w:tcPr>
          <w:p w:rsidR="00E61673" w:rsidRDefault="00E61673" w:rsidP="00E03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к рефлексии</w:t>
            </w:r>
          </w:p>
        </w:tc>
        <w:tc>
          <w:tcPr>
            <w:tcW w:w="1984" w:type="dxa"/>
          </w:tcPr>
          <w:p w:rsidR="00E61673" w:rsidRPr="00E61673" w:rsidRDefault="00E61673" w:rsidP="00E03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73">
              <w:rPr>
                <w:rFonts w:ascii="Times New Roman" w:hAnsi="Times New Roman" w:cs="Times New Roman"/>
                <w:sz w:val="24"/>
                <w:szCs w:val="24"/>
              </w:rPr>
              <w:t>Проводят контроль, самоконтроль.</w:t>
            </w:r>
          </w:p>
        </w:tc>
        <w:tc>
          <w:tcPr>
            <w:tcW w:w="1888" w:type="dxa"/>
          </w:tcPr>
          <w:p w:rsidR="00E61673" w:rsidRDefault="00E61673" w:rsidP="00E61673">
            <w:pPr>
              <w:pStyle w:val="a9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Увидеть плюсы и минусы урока.</w:t>
            </w:r>
          </w:p>
        </w:tc>
      </w:tr>
    </w:tbl>
    <w:p w:rsidR="00B9618C" w:rsidRPr="008101B0" w:rsidRDefault="008101B0" w:rsidP="008101B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01B0">
        <w:rPr>
          <w:rStyle w:val="aa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1BBE" w:rsidRPr="00E61673" w:rsidRDefault="008101B0" w:rsidP="00E61673">
      <w:pPr>
        <w:pStyle w:val="a9"/>
        <w:jc w:val="center"/>
        <w:rPr>
          <w:color w:val="000000"/>
        </w:rPr>
      </w:pPr>
      <w:r w:rsidRPr="00C81160">
        <w:rPr>
          <w:rStyle w:val="aa"/>
          <w:color w:val="000000"/>
        </w:rPr>
        <w:t xml:space="preserve"> </w:t>
      </w:r>
    </w:p>
    <w:p w:rsidR="003268FC" w:rsidRDefault="00F2296E" w:rsidP="00F22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5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311BBE" w:rsidRPr="00CF0355" w:rsidRDefault="00311BBE" w:rsidP="00F22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FC" w:rsidRPr="00CF0355" w:rsidRDefault="003D69B4" w:rsidP="003D69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0355">
        <w:rPr>
          <w:rFonts w:ascii="Times New Roman" w:hAnsi="Times New Roman" w:cs="Times New Roman"/>
          <w:b/>
          <w:i/>
          <w:iCs/>
          <w:sz w:val="28"/>
          <w:szCs w:val="28"/>
        </w:rPr>
        <w:t>Интеллект -карта</w:t>
      </w:r>
    </w:p>
    <w:p w:rsidR="003268FC" w:rsidRPr="00CF0355" w:rsidRDefault="00F2296E" w:rsidP="00EF5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3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08968"/>
            <wp:effectExtent l="19050" t="0" r="3175" b="0"/>
            <wp:docPr id="1" name="Рисунок 1" descr="C:\Users\пример\Pictures\конт карта е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мер\Pictures\конт карта ев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8FC" w:rsidRPr="00CF0355" w:rsidRDefault="003268FC" w:rsidP="00EF5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8FC" w:rsidRPr="00CF0355" w:rsidRDefault="003268FC" w:rsidP="00EF5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96E" w:rsidRPr="00CF0355" w:rsidRDefault="00F2296E" w:rsidP="00F2296E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CF0355">
        <w:rPr>
          <w:rFonts w:ascii="Times New Roman" w:hAnsi="Times New Roman" w:cs="Times New Roman"/>
          <w:b/>
          <w:u w:val="single"/>
        </w:rPr>
        <w:t xml:space="preserve">Инструктивная карточка </w:t>
      </w:r>
    </w:p>
    <w:p w:rsidR="009A372B" w:rsidRPr="00CF0355" w:rsidRDefault="009A372B" w:rsidP="003D69B4">
      <w:pPr>
        <w:spacing w:after="0" w:line="240" w:lineRule="auto"/>
        <w:rPr>
          <w:rFonts w:ascii="Times New Roman" w:hAnsi="Times New Roman" w:cs="Times New Roman"/>
        </w:rPr>
      </w:pP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>1.Прочитав текст (стр.107-</w:t>
      </w:r>
      <w:proofErr w:type="gramStart"/>
      <w:r w:rsidRPr="00CF0355">
        <w:rPr>
          <w:rFonts w:ascii="Times New Roman" w:hAnsi="Times New Roman" w:cs="Times New Roman"/>
        </w:rPr>
        <w:t>112  )</w:t>
      </w:r>
      <w:proofErr w:type="gramEnd"/>
      <w:r w:rsidRPr="00CF0355">
        <w:rPr>
          <w:rFonts w:ascii="Times New Roman" w:hAnsi="Times New Roman" w:cs="Times New Roman"/>
        </w:rPr>
        <w:t>, атлас «Карта полушарий»-физическую и политическую  выберите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  <w:b/>
        </w:rPr>
      </w:pPr>
      <w:r w:rsidRPr="00CF0355">
        <w:rPr>
          <w:rFonts w:ascii="Times New Roman" w:hAnsi="Times New Roman" w:cs="Times New Roman"/>
        </w:rPr>
        <w:t xml:space="preserve"> самые </w:t>
      </w:r>
      <w:r w:rsidRPr="00CF0355">
        <w:rPr>
          <w:rFonts w:ascii="Times New Roman" w:hAnsi="Times New Roman" w:cs="Times New Roman"/>
          <w:b/>
        </w:rPr>
        <w:t xml:space="preserve">уникальные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 объекты Евразии и занесите их в таблицу.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2.Из просмотренной </w:t>
      </w:r>
      <w:r w:rsidRPr="00CF0355">
        <w:rPr>
          <w:rFonts w:ascii="Times New Roman" w:hAnsi="Times New Roman" w:cs="Times New Roman"/>
          <w:b/>
        </w:rPr>
        <w:t>презентации</w:t>
      </w:r>
      <w:r w:rsidRPr="00CF0355">
        <w:rPr>
          <w:rFonts w:ascii="Times New Roman" w:hAnsi="Times New Roman" w:cs="Times New Roman"/>
        </w:rPr>
        <w:t xml:space="preserve"> выпишите уникальные растения Евразии в таблицу.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>3.На готовый</w:t>
      </w:r>
      <w:r w:rsidRPr="00CF0355">
        <w:rPr>
          <w:rFonts w:ascii="Times New Roman" w:hAnsi="Times New Roman" w:cs="Times New Roman"/>
          <w:b/>
        </w:rPr>
        <w:t xml:space="preserve"> шаблон интеллект карты</w:t>
      </w:r>
      <w:r w:rsidRPr="00CF0355">
        <w:rPr>
          <w:rFonts w:ascii="Times New Roman" w:hAnsi="Times New Roman" w:cs="Times New Roman"/>
        </w:rPr>
        <w:t xml:space="preserve"> материка Евразия с помощью условных знаков нанесите                                                                                                                                                                      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 уникальные объекты 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4.На обратной стороне подпишите фамилии группы.                                                                                                                                                    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5.Распределите работу на каждого участника в группе </w:t>
      </w:r>
    </w:p>
    <w:p w:rsidR="003D69B4" w:rsidRPr="00CF0355" w:rsidRDefault="003D69B4" w:rsidP="003D69B4">
      <w:pPr>
        <w:spacing w:after="0" w:line="240" w:lineRule="auto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6.Готовый шаблон прикрепите на доску  для оценивания.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68FC" w:rsidRPr="00CF0355" w:rsidRDefault="003268FC" w:rsidP="00EF5A4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5"/>
        <w:gridCol w:w="5598"/>
      </w:tblGrid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355">
              <w:rPr>
                <w:rFonts w:ascii="Times New Roman" w:hAnsi="Times New Roman" w:cs="Times New Roman"/>
                <w:b/>
              </w:rPr>
              <w:t>Объект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355">
              <w:rPr>
                <w:rFonts w:ascii="Times New Roman" w:hAnsi="Times New Roman" w:cs="Times New Roman"/>
                <w:b/>
              </w:rPr>
              <w:t>Название</w:t>
            </w: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 xml:space="preserve"> Граница Европы и Азии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 xml:space="preserve"> Океаны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lastRenderedPageBreak/>
              <w:t>Горы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Озера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Равнины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Растения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Использование растений человеком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Полюс холода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 xml:space="preserve"> Самое влажное место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243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Самые крупные государства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  <w:tr w:rsidR="003D69B4" w:rsidRPr="00CF0355" w:rsidTr="003D69B4">
        <w:trPr>
          <w:trHeight w:val="126"/>
        </w:trPr>
        <w:tc>
          <w:tcPr>
            <w:tcW w:w="3255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  <w:r w:rsidRPr="00CF0355">
              <w:rPr>
                <w:rFonts w:ascii="Times New Roman" w:hAnsi="Times New Roman" w:cs="Times New Roman"/>
              </w:rPr>
              <w:t>Население</w:t>
            </w:r>
          </w:p>
        </w:tc>
        <w:tc>
          <w:tcPr>
            <w:tcW w:w="5598" w:type="dxa"/>
          </w:tcPr>
          <w:p w:rsidR="003D69B4" w:rsidRPr="00CF0355" w:rsidRDefault="003D69B4" w:rsidP="00CF4BAA">
            <w:pPr>
              <w:rPr>
                <w:rFonts w:ascii="Times New Roman" w:hAnsi="Times New Roman" w:cs="Times New Roman"/>
              </w:rPr>
            </w:pPr>
          </w:p>
        </w:tc>
      </w:tr>
    </w:tbl>
    <w:p w:rsidR="003268FC" w:rsidRPr="00CF0355" w:rsidRDefault="003268FC" w:rsidP="00EF5A42">
      <w:pPr>
        <w:spacing w:after="0"/>
        <w:rPr>
          <w:rFonts w:ascii="Times New Roman" w:hAnsi="Times New Roman" w:cs="Times New Roman"/>
        </w:rPr>
      </w:pPr>
    </w:p>
    <w:p w:rsidR="003D69B4" w:rsidRPr="00CF0355" w:rsidRDefault="003D69B4" w:rsidP="00CF0355">
      <w:pPr>
        <w:spacing w:after="0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>Домашнее задание</w:t>
      </w:r>
    </w:p>
    <w:p w:rsidR="003D69B4" w:rsidRPr="00CF0355" w:rsidRDefault="003D69B4" w:rsidP="00CF0355">
      <w:pPr>
        <w:spacing w:after="0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1.Изучить § 21 </w:t>
      </w:r>
    </w:p>
    <w:p w:rsidR="003D69B4" w:rsidRPr="00CF0355" w:rsidRDefault="003D69B4" w:rsidP="00CF0355">
      <w:pPr>
        <w:spacing w:after="0"/>
        <w:rPr>
          <w:rFonts w:ascii="Times New Roman" w:hAnsi="Times New Roman" w:cs="Times New Roman"/>
        </w:rPr>
      </w:pPr>
      <w:r w:rsidRPr="004E69DD">
        <w:rPr>
          <w:rFonts w:ascii="Times New Roman" w:hAnsi="Times New Roman" w:cs="Times New Roman"/>
        </w:rPr>
        <w:t>2.Для</w:t>
      </w:r>
      <w:r w:rsidRPr="00CF0355">
        <w:rPr>
          <w:rFonts w:ascii="Times New Roman" w:hAnsi="Times New Roman" w:cs="Times New Roman"/>
        </w:rPr>
        <w:t xml:space="preserve"> удовольствия</w:t>
      </w:r>
    </w:p>
    <w:p w:rsidR="003D69B4" w:rsidRPr="00CF0355" w:rsidRDefault="003D69B4" w:rsidP="00CF0355">
      <w:pPr>
        <w:spacing w:after="0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1вариант: Стихи сочинить, готовые найти в </w:t>
      </w:r>
      <w:proofErr w:type="gramStart"/>
      <w:r w:rsidRPr="00CF0355">
        <w:rPr>
          <w:rFonts w:ascii="Times New Roman" w:hAnsi="Times New Roman" w:cs="Times New Roman"/>
        </w:rPr>
        <w:t>литературе ,Интернете</w:t>
      </w:r>
      <w:proofErr w:type="gramEnd"/>
    </w:p>
    <w:p w:rsidR="003268FC" w:rsidRDefault="003D69B4" w:rsidP="00CF0355">
      <w:pPr>
        <w:spacing w:after="0"/>
        <w:rPr>
          <w:rFonts w:ascii="Times New Roman" w:hAnsi="Times New Roman" w:cs="Times New Roman"/>
        </w:rPr>
      </w:pPr>
      <w:r w:rsidRPr="00CF0355">
        <w:rPr>
          <w:rFonts w:ascii="Times New Roman" w:hAnsi="Times New Roman" w:cs="Times New Roman"/>
        </w:rPr>
        <w:t xml:space="preserve"> 2 вариант: Найти ещё уникальные или интересные факты об Евразии</w:t>
      </w:r>
      <w:r w:rsidR="00CF0355">
        <w:rPr>
          <w:rFonts w:ascii="Times New Roman" w:hAnsi="Times New Roman" w:cs="Times New Roman"/>
        </w:rPr>
        <w:t>.</w:t>
      </w:r>
    </w:p>
    <w:p w:rsidR="00E0356F" w:rsidRDefault="00E0356F" w:rsidP="00CF0355">
      <w:pPr>
        <w:spacing w:after="0"/>
        <w:rPr>
          <w:rFonts w:ascii="Times New Roman" w:hAnsi="Times New Roman" w:cs="Times New Roman"/>
        </w:rPr>
      </w:pPr>
    </w:p>
    <w:p w:rsidR="00E0356F" w:rsidRPr="00CF0355" w:rsidRDefault="00E0356F" w:rsidP="00CF0355">
      <w:pPr>
        <w:spacing w:after="0"/>
        <w:rPr>
          <w:rFonts w:ascii="Times New Roman" w:hAnsi="Times New Roman" w:cs="Times New Roman"/>
        </w:rPr>
      </w:pPr>
    </w:p>
    <w:p w:rsidR="003268FC" w:rsidRDefault="003268FC" w:rsidP="00CF0355">
      <w:pPr>
        <w:spacing w:after="0"/>
        <w:rPr>
          <w:rFonts w:ascii="Times New Roman" w:hAnsi="Times New Roman" w:cs="Times New Roman"/>
        </w:rPr>
      </w:pPr>
    </w:p>
    <w:p w:rsidR="004E69DD" w:rsidRDefault="004E69DD" w:rsidP="00E0356F">
      <w:pPr>
        <w:jc w:val="center"/>
        <w:rPr>
          <w:rFonts w:ascii="Times New Roman" w:hAnsi="Times New Roman" w:cs="Times New Roman"/>
        </w:rPr>
      </w:pPr>
      <w:r>
        <w:rPr>
          <w:b/>
        </w:rPr>
        <w:t xml:space="preserve">   </w:t>
      </w:r>
    </w:p>
    <w:p w:rsidR="004E69DD" w:rsidRPr="00CF0355" w:rsidRDefault="004E69DD" w:rsidP="00CF0355">
      <w:pPr>
        <w:spacing w:after="0"/>
        <w:rPr>
          <w:rFonts w:ascii="Times New Roman" w:hAnsi="Times New Roman" w:cs="Times New Roman"/>
        </w:rPr>
      </w:pPr>
    </w:p>
    <w:sectPr w:rsidR="004E69DD" w:rsidRPr="00CF0355" w:rsidSect="00D4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0969"/>
    <w:multiLevelType w:val="hybridMultilevel"/>
    <w:tmpl w:val="8A62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77549"/>
    <w:multiLevelType w:val="hybridMultilevel"/>
    <w:tmpl w:val="9648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F4994"/>
    <w:multiLevelType w:val="hybridMultilevel"/>
    <w:tmpl w:val="65CEF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83E89"/>
    <w:multiLevelType w:val="hybridMultilevel"/>
    <w:tmpl w:val="A34E6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2F7E97"/>
    <w:multiLevelType w:val="hybridMultilevel"/>
    <w:tmpl w:val="998E4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079AD"/>
    <w:multiLevelType w:val="hybridMultilevel"/>
    <w:tmpl w:val="8E9EC4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85DA0"/>
    <w:multiLevelType w:val="hybridMultilevel"/>
    <w:tmpl w:val="7804C9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6221D"/>
    <w:multiLevelType w:val="hybridMultilevel"/>
    <w:tmpl w:val="EC8EA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03A11"/>
    <w:multiLevelType w:val="hybridMultilevel"/>
    <w:tmpl w:val="64E4EA8C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A95"/>
    <w:rsid w:val="00070AE0"/>
    <w:rsid w:val="000B1995"/>
    <w:rsid w:val="000C2A09"/>
    <w:rsid w:val="001128D0"/>
    <w:rsid w:val="00123389"/>
    <w:rsid w:val="00144035"/>
    <w:rsid w:val="001C705A"/>
    <w:rsid w:val="00220275"/>
    <w:rsid w:val="002C265C"/>
    <w:rsid w:val="00311BBE"/>
    <w:rsid w:val="003268FC"/>
    <w:rsid w:val="00350467"/>
    <w:rsid w:val="00372357"/>
    <w:rsid w:val="003A6833"/>
    <w:rsid w:val="003A77C8"/>
    <w:rsid w:val="003C0915"/>
    <w:rsid w:val="003D69B4"/>
    <w:rsid w:val="003E5045"/>
    <w:rsid w:val="003F626C"/>
    <w:rsid w:val="004E69DD"/>
    <w:rsid w:val="005245F9"/>
    <w:rsid w:val="005366AE"/>
    <w:rsid w:val="00555ED6"/>
    <w:rsid w:val="005956A0"/>
    <w:rsid w:val="005D7E77"/>
    <w:rsid w:val="0064689F"/>
    <w:rsid w:val="00664846"/>
    <w:rsid w:val="006F59B4"/>
    <w:rsid w:val="00781E00"/>
    <w:rsid w:val="007A6CA8"/>
    <w:rsid w:val="007D24F7"/>
    <w:rsid w:val="008101B0"/>
    <w:rsid w:val="008212FD"/>
    <w:rsid w:val="0082795B"/>
    <w:rsid w:val="00833C15"/>
    <w:rsid w:val="00851152"/>
    <w:rsid w:val="00854B2F"/>
    <w:rsid w:val="00861400"/>
    <w:rsid w:val="00947279"/>
    <w:rsid w:val="009A372B"/>
    <w:rsid w:val="009C4975"/>
    <w:rsid w:val="00A15522"/>
    <w:rsid w:val="00A80780"/>
    <w:rsid w:val="00AC17A8"/>
    <w:rsid w:val="00AC658F"/>
    <w:rsid w:val="00B534DE"/>
    <w:rsid w:val="00B758CD"/>
    <w:rsid w:val="00B90339"/>
    <w:rsid w:val="00B91A95"/>
    <w:rsid w:val="00B9618C"/>
    <w:rsid w:val="00BA3C90"/>
    <w:rsid w:val="00C27738"/>
    <w:rsid w:val="00C56017"/>
    <w:rsid w:val="00C81160"/>
    <w:rsid w:val="00CB2B51"/>
    <w:rsid w:val="00CC18B7"/>
    <w:rsid w:val="00CF0355"/>
    <w:rsid w:val="00D14968"/>
    <w:rsid w:val="00D221BB"/>
    <w:rsid w:val="00D4339E"/>
    <w:rsid w:val="00D4596F"/>
    <w:rsid w:val="00DA38DB"/>
    <w:rsid w:val="00DD3441"/>
    <w:rsid w:val="00DF1CAE"/>
    <w:rsid w:val="00E00595"/>
    <w:rsid w:val="00E0356F"/>
    <w:rsid w:val="00E06AE4"/>
    <w:rsid w:val="00E21628"/>
    <w:rsid w:val="00E43307"/>
    <w:rsid w:val="00E61673"/>
    <w:rsid w:val="00E62D3B"/>
    <w:rsid w:val="00E67B68"/>
    <w:rsid w:val="00E719D0"/>
    <w:rsid w:val="00E961A5"/>
    <w:rsid w:val="00EB1563"/>
    <w:rsid w:val="00EF5A42"/>
    <w:rsid w:val="00F05D62"/>
    <w:rsid w:val="00F2296E"/>
    <w:rsid w:val="00F73D4E"/>
    <w:rsid w:val="00F841E3"/>
    <w:rsid w:val="00F9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08327-B2F1-4BD6-AB20-2BDBD000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B2F"/>
    <w:pPr>
      <w:ind w:left="720"/>
      <w:contextualSpacing/>
    </w:pPr>
  </w:style>
  <w:style w:type="table" w:styleId="a4">
    <w:name w:val="Table Grid"/>
    <w:basedOn w:val="a1"/>
    <w:uiPriority w:val="59"/>
    <w:rsid w:val="003E5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26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56A0"/>
  </w:style>
  <w:style w:type="paragraph" w:styleId="a6">
    <w:name w:val="Balloon Text"/>
    <w:basedOn w:val="a"/>
    <w:link w:val="a7"/>
    <w:uiPriority w:val="99"/>
    <w:semiHidden/>
    <w:unhideWhenUsed/>
    <w:rsid w:val="003D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9B4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B9618C"/>
    <w:rPr>
      <w:i/>
      <w:iCs/>
    </w:rPr>
  </w:style>
  <w:style w:type="paragraph" w:styleId="a9">
    <w:name w:val="Normal (Web)"/>
    <w:basedOn w:val="a"/>
    <w:uiPriority w:val="99"/>
    <w:unhideWhenUsed/>
    <w:rsid w:val="00F7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C81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2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EB56-A098-420F-BBB1-AAE56532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</cp:revision>
  <dcterms:created xsi:type="dcterms:W3CDTF">2016-01-19T06:00:00Z</dcterms:created>
  <dcterms:modified xsi:type="dcterms:W3CDTF">2016-05-31T12:33:00Z</dcterms:modified>
</cp:coreProperties>
</file>