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3CD" w:rsidRDefault="00E133CD" w:rsidP="00E133CD">
      <w:pPr>
        <w:tabs>
          <w:tab w:val="left" w:pos="8280"/>
        </w:tabs>
        <w:ind w:right="-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Белянская В.Е.,</w:t>
      </w:r>
    </w:p>
    <w:p w:rsidR="00E133CD" w:rsidRDefault="00E133CD" w:rsidP="00E133CD">
      <w:pPr>
        <w:tabs>
          <w:tab w:val="left" w:pos="8280"/>
        </w:tabs>
        <w:ind w:right="-5"/>
        <w:jc w:val="right"/>
        <w:rPr>
          <w:sz w:val="28"/>
          <w:szCs w:val="28"/>
        </w:rPr>
      </w:pPr>
      <w:r>
        <w:rPr>
          <w:sz w:val="28"/>
          <w:szCs w:val="28"/>
        </w:rPr>
        <w:t>у</w:t>
      </w:r>
      <w:bookmarkStart w:id="0" w:name="_GoBack"/>
      <w:bookmarkEnd w:id="0"/>
      <w:r>
        <w:rPr>
          <w:sz w:val="28"/>
          <w:szCs w:val="28"/>
        </w:rPr>
        <w:t>читель начальных классов МБОУ СОШ №118 г.о. Самара</w:t>
      </w:r>
    </w:p>
    <w:p w:rsidR="00B9190A" w:rsidRDefault="00B9190A" w:rsidP="00B9190A">
      <w:pPr>
        <w:tabs>
          <w:tab w:val="left" w:pos="8280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Урок развивающего контроля по русскому языку во 2 классе. </w:t>
      </w:r>
    </w:p>
    <w:p w:rsidR="00B9190A" w:rsidRDefault="00B9190A" w:rsidP="00B9190A">
      <w:pPr>
        <w:rPr>
          <w:sz w:val="28"/>
          <w:szCs w:val="28"/>
        </w:rPr>
      </w:pPr>
      <w:r>
        <w:rPr>
          <w:sz w:val="28"/>
          <w:szCs w:val="28"/>
          <w:u w:val="single"/>
        </w:rPr>
        <w:t>Тема</w:t>
      </w:r>
      <w:r>
        <w:rPr>
          <w:sz w:val="28"/>
          <w:szCs w:val="28"/>
        </w:rPr>
        <w:t xml:space="preserve">  «Правописание безударных гласных в корне слова, проверяемые ударением».</w:t>
      </w:r>
    </w:p>
    <w:p w:rsidR="00B9190A" w:rsidRDefault="00B9190A" w:rsidP="00B9190A">
      <w:pPr>
        <w:rPr>
          <w:sz w:val="28"/>
          <w:szCs w:val="28"/>
        </w:rPr>
      </w:pPr>
      <w:r>
        <w:rPr>
          <w:sz w:val="28"/>
          <w:szCs w:val="28"/>
          <w:u w:val="single"/>
        </w:rPr>
        <w:t>Тип урока</w:t>
      </w:r>
      <w:r>
        <w:rPr>
          <w:sz w:val="28"/>
          <w:szCs w:val="28"/>
        </w:rPr>
        <w:t xml:space="preserve"> – урок развивающего контроля</w:t>
      </w:r>
    </w:p>
    <w:p w:rsidR="00B9190A" w:rsidRDefault="00B9190A" w:rsidP="00B9190A">
      <w:pPr>
        <w:rPr>
          <w:sz w:val="28"/>
          <w:szCs w:val="28"/>
        </w:rPr>
      </w:pPr>
      <w:r>
        <w:rPr>
          <w:sz w:val="28"/>
          <w:szCs w:val="28"/>
          <w:u w:val="single"/>
        </w:rPr>
        <w:t>Форма урока</w:t>
      </w:r>
      <w:r>
        <w:rPr>
          <w:sz w:val="28"/>
          <w:szCs w:val="28"/>
        </w:rPr>
        <w:t xml:space="preserve"> – традиционная </w:t>
      </w:r>
    </w:p>
    <w:p w:rsidR="00B9190A" w:rsidRDefault="00B9190A" w:rsidP="00B9190A">
      <w:pPr>
        <w:rPr>
          <w:sz w:val="28"/>
          <w:szCs w:val="28"/>
        </w:rPr>
      </w:pPr>
      <w:r>
        <w:rPr>
          <w:sz w:val="28"/>
          <w:szCs w:val="28"/>
        </w:rPr>
        <w:t>Цели</w:t>
      </w:r>
    </w:p>
    <w:p w:rsidR="00B9190A" w:rsidRDefault="00B9190A" w:rsidP="00B9190A">
      <w:pPr>
        <w:rPr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Обучающие:</w:t>
      </w:r>
      <w:r>
        <w:rPr>
          <w:b/>
          <w:bCs/>
          <w:sz w:val="28"/>
          <w:szCs w:val="28"/>
          <w:shd w:val="clear" w:color="auto" w:fill="FFFFFF"/>
        </w:rPr>
        <w:br/>
      </w:r>
      <w:r>
        <w:rPr>
          <w:sz w:val="28"/>
          <w:szCs w:val="28"/>
          <w:shd w:val="clear" w:color="auto" w:fill="FFFFFF"/>
        </w:rPr>
        <w:t>— продолжить формирование представлений об орфограмме как о возможном расхождении произношения и написания слова, о слабой позиции безударных гласных в корне слова;</w:t>
      </w: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— учить находить проверочные слова разными способами (изменить форму числа или подобрать однокоренное слово с гласным после согласного).</w:t>
      </w:r>
      <w:r>
        <w:rPr>
          <w:sz w:val="28"/>
          <w:szCs w:val="28"/>
          <w:shd w:val="clear" w:color="auto" w:fill="FFFFFF"/>
        </w:rPr>
        <w:br/>
      </w:r>
      <w:r>
        <w:rPr>
          <w:b/>
          <w:bCs/>
          <w:sz w:val="28"/>
          <w:szCs w:val="28"/>
          <w:shd w:val="clear" w:color="auto" w:fill="FFFFFF"/>
        </w:rPr>
        <w:t>Развивающие:</w:t>
      </w:r>
      <w:r>
        <w:rPr>
          <w:b/>
          <w:bCs/>
          <w:sz w:val="28"/>
          <w:szCs w:val="28"/>
          <w:shd w:val="clear" w:color="auto" w:fill="FFFFFF"/>
        </w:rPr>
        <w:br/>
      </w:r>
      <w:r>
        <w:rPr>
          <w:sz w:val="28"/>
          <w:szCs w:val="28"/>
          <w:shd w:val="clear" w:color="auto" w:fill="FFFFFF"/>
        </w:rPr>
        <w:t>— создать условия для развития познавательной активности учащихся;</w:t>
      </w:r>
      <w:r>
        <w:rPr>
          <w:sz w:val="28"/>
          <w:szCs w:val="28"/>
          <w:shd w:val="clear" w:color="auto" w:fill="FFFFFF"/>
        </w:rPr>
        <w:br/>
        <w:t>— развивать словесно-логическое мышление; культуру общения;</w:t>
      </w:r>
      <w:r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</w:rPr>
        <w:br/>
        <w:t>—</w:t>
      </w:r>
      <w:r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</w:rPr>
        <w:t>развивать у учащихся личностные качества самоконтроля и самооценки.</w:t>
      </w:r>
      <w:r>
        <w:rPr>
          <w:sz w:val="28"/>
          <w:szCs w:val="28"/>
          <w:shd w:val="clear" w:color="auto" w:fill="FFFFFF"/>
        </w:rPr>
        <w:br/>
      </w:r>
      <w:r>
        <w:rPr>
          <w:b/>
          <w:bCs/>
          <w:sz w:val="28"/>
          <w:szCs w:val="28"/>
          <w:shd w:val="clear" w:color="auto" w:fill="FFFFFF"/>
        </w:rPr>
        <w:t>Воспитывающие:</w:t>
      </w:r>
      <w:r>
        <w:rPr>
          <w:b/>
          <w:bCs/>
          <w:sz w:val="28"/>
          <w:szCs w:val="28"/>
          <w:shd w:val="clear" w:color="auto" w:fill="FFFFFF"/>
        </w:rPr>
        <w:br/>
      </w:r>
      <w:r>
        <w:rPr>
          <w:sz w:val="28"/>
          <w:szCs w:val="28"/>
          <w:shd w:val="clear" w:color="auto" w:fill="FFFFFF"/>
        </w:rPr>
        <w:t>— воспитывать уверенность в своих возможностях;</w:t>
      </w:r>
    </w:p>
    <w:p w:rsidR="00B9190A" w:rsidRDefault="00B9190A" w:rsidP="00B9190A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— воспитывать чувство товарищества, взаимопомощи.</w:t>
      </w:r>
      <w:r>
        <w:rPr>
          <w:sz w:val="28"/>
          <w:szCs w:val="28"/>
          <w:shd w:val="clear" w:color="auto" w:fill="FFFFFF"/>
        </w:rPr>
        <w:br/>
      </w:r>
      <w:r>
        <w:rPr>
          <w:b/>
          <w:sz w:val="28"/>
          <w:szCs w:val="28"/>
          <w:shd w:val="clear" w:color="auto" w:fill="FFFFFF"/>
        </w:rPr>
        <w:t>Требования к результатам</w:t>
      </w:r>
      <w:r>
        <w:rPr>
          <w:sz w:val="28"/>
          <w:szCs w:val="28"/>
          <w:shd w:val="clear" w:color="auto" w:fill="FFFFFF"/>
        </w:rPr>
        <w:br/>
      </w:r>
      <w:r>
        <w:rPr>
          <w:bCs/>
          <w:sz w:val="28"/>
          <w:szCs w:val="28"/>
          <w:shd w:val="clear" w:color="auto" w:fill="FFFFFF"/>
        </w:rPr>
        <w:t>Предметные:</w:t>
      </w:r>
      <w:r>
        <w:rPr>
          <w:i/>
          <w:iCs/>
          <w:sz w:val="28"/>
          <w:szCs w:val="28"/>
          <w:shd w:val="clear" w:color="auto" w:fill="FFFFFF"/>
        </w:rPr>
        <w:br/>
      </w:r>
      <w:r>
        <w:rPr>
          <w:sz w:val="28"/>
          <w:szCs w:val="28"/>
          <w:shd w:val="clear" w:color="auto" w:fill="FFFFFF"/>
        </w:rPr>
        <w:t>— формировать умение распознавать проверяемые гласные в корне слова;</w:t>
      </w:r>
    </w:p>
    <w:p w:rsidR="00B9190A" w:rsidRDefault="00B9190A" w:rsidP="00B9190A">
      <w:pPr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— подбирать проверочные слова двумя способами (в зависимости от позиции гласной в корне слова);</w:t>
      </w:r>
      <w:r>
        <w:rPr>
          <w:sz w:val="28"/>
          <w:szCs w:val="28"/>
          <w:shd w:val="clear" w:color="auto" w:fill="FFFFFF"/>
        </w:rPr>
        <w:br/>
        <w:t>— обозначать орфограммы на месте пропусков букв;</w:t>
      </w:r>
      <w:r>
        <w:rPr>
          <w:sz w:val="28"/>
          <w:szCs w:val="28"/>
          <w:shd w:val="clear" w:color="auto" w:fill="FFFFFF"/>
        </w:rPr>
        <w:br/>
        <w:t>— слушать;</w:t>
      </w:r>
      <w:r>
        <w:rPr>
          <w:sz w:val="28"/>
          <w:szCs w:val="28"/>
          <w:shd w:val="clear" w:color="auto" w:fill="FFFFFF"/>
        </w:rPr>
        <w:br/>
        <w:t>— самостоятельно выполнять тест.</w:t>
      </w:r>
      <w:r>
        <w:rPr>
          <w:sz w:val="28"/>
          <w:szCs w:val="28"/>
          <w:shd w:val="clear" w:color="auto" w:fill="FFFFFF"/>
        </w:rPr>
        <w:br/>
      </w:r>
      <w:r>
        <w:rPr>
          <w:b/>
          <w:sz w:val="28"/>
          <w:szCs w:val="28"/>
        </w:rPr>
        <w:t>Универсальные учебные действия:</w:t>
      </w:r>
      <w:r>
        <w:rPr>
          <w:sz w:val="28"/>
          <w:szCs w:val="28"/>
        </w:rPr>
        <w:br/>
        <w:t>Личностные:</w:t>
      </w:r>
    </w:p>
    <w:p w:rsidR="00B9190A" w:rsidRDefault="00B9190A" w:rsidP="00B9190A">
      <w:pPr>
        <w:rPr>
          <w:iCs/>
          <w:sz w:val="28"/>
          <w:szCs w:val="28"/>
          <w:shd w:val="clear" w:color="auto" w:fill="FFFFFF"/>
        </w:rPr>
      </w:pPr>
      <w:r>
        <w:rPr>
          <w:sz w:val="28"/>
          <w:szCs w:val="28"/>
        </w:rPr>
        <w:t>— действие смыслообразования;</w:t>
      </w:r>
      <w:r>
        <w:rPr>
          <w:sz w:val="28"/>
          <w:szCs w:val="28"/>
        </w:rPr>
        <w:br/>
        <w:t>— установление учащимися связи между целью учебной деятельностью и её мотивом;</w:t>
      </w:r>
      <w:r>
        <w:rPr>
          <w:sz w:val="28"/>
          <w:szCs w:val="28"/>
        </w:rPr>
        <w:br/>
        <w:t>Регулятивные: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— целеполагание;</w:t>
      </w:r>
      <w:r>
        <w:rPr>
          <w:sz w:val="28"/>
          <w:szCs w:val="28"/>
        </w:rPr>
        <w:br/>
        <w:t>— формирование умения планировать свою деятельность в процессе выполнения учебных заданий;</w:t>
      </w:r>
      <w:r>
        <w:rPr>
          <w:sz w:val="28"/>
          <w:szCs w:val="28"/>
        </w:rPr>
        <w:br/>
        <w:t>— формирование самоконтроля и самооценки;</w:t>
      </w:r>
      <w:r>
        <w:rPr>
          <w:sz w:val="28"/>
          <w:szCs w:val="28"/>
        </w:rPr>
        <w:br/>
      </w:r>
      <w:r>
        <w:rPr>
          <w:iCs/>
          <w:sz w:val="28"/>
          <w:szCs w:val="28"/>
          <w:shd w:val="clear" w:color="auto" w:fill="FFFFFF"/>
        </w:rPr>
        <w:t>— волевая саморегуляция;</w:t>
      </w:r>
    </w:p>
    <w:p w:rsidR="00B9190A" w:rsidRDefault="00B9190A" w:rsidP="00B9190A">
      <w:pPr>
        <w:rPr>
          <w:i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— </w:t>
      </w:r>
      <w:r>
        <w:rPr>
          <w:iCs/>
          <w:sz w:val="28"/>
          <w:szCs w:val="28"/>
          <w:shd w:val="clear" w:color="auto" w:fill="FFFFFF"/>
        </w:rPr>
        <w:t>прогнозирование;</w:t>
      </w:r>
      <w:r>
        <w:rPr>
          <w:iCs/>
          <w:sz w:val="28"/>
          <w:szCs w:val="28"/>
          <w:shd w:val="clear" w:color="auto" w:fill="FFFFFF"/>
        </w:rPr>
        <w:br/>
        <w:t>— контроль;</w:t>
      </w:r>
      <w:r>
        <w:rPr>
          <w:iCs/>
          <w:sz w:val="28"/>
          <w:szCs w:val="28"/>
          <w:shd w:val="clear" w:color="auto" w:fill="FFFFFF"/>
        </w:rPr>
        <w:br/>
        <w:t>— коррекция.</w:t>
      </w:r>
    </w:p>
    <w:p w:rsidR="00B9190A" w:rsidRDefault="00B9190A" w:rsidP="00B9190A">
      <w:pPr>
        <w:rPr>
          <w:iCs/>
          <w:sz w:val="28"/>
          <w:szCs w:val="28"/>
          <w:shd w:val="clear" w:color="auto" w:fill="FFFFFF"/>
        </w:rPr>
      </w:pPr>
      <w:r>
        <w:rPr>
          <w:iCs/>
          <w:sz w:val="28"/>
          <w:szCs w:val="28"/>
          <w:shd w:val="clear" w:color="auto" w:fill="FFFFFF"/>
        </w:rPr>
        <w:t>Познавательные:</w:t>
      </w:r>
    </w:p>
    <w:p w:rsidR="00B9190A" w:rsidRDefault="00B9190A" w:rsidP="00B9190A">
      <w:pPr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— </w:t>
      </w:r>
      <w:r>
        <w:rPr>
          <w:sz w:val="28"/>
          <w:szCs w:val="28"/>
          <w:shd w:val="clear" w:color="auto" w:fill="FFFFFF"/>
        </w:rPr>
        <w:t>формирование логических действий анализа, сравнения, установления причинно-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</w:rPr>
        <w:t>следственных связей;</w:t>
      </w:r>
      <w:r>
        <w:rPr>
          <w:sz w:val="28"/>
          <w:szCs w:val="28"/>
        </w:rPr>
        <w:br/>
        <w:t xml:space="preserve">— </w:t>
      </w:r>
      <w:r>
        <w:rPr>
          <w:sz w:val="28"/>
          <w:szCs w:val="28"/>
          <w:shd w:val="clear" w:color="auto" w:fill="FFFFFF"/>
        </w:rPr>
        <w:t>постановка и формулирование проблемы, самостоятельный поиск ее решения.</w:t>
      </w:r>
    </w:p>
    <w:p w:rsidR="00B9190A" w:rsidRDefault="00B9190A" w:rsidP="00B9190A">
      <w:pPr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Коммуникативные</w:t>
      </w:r>
    </w:p>
    <w:p w:rsidR="00B9190A" w:rsidRDefault="00B9190A" w:rsidP="00B9190A">
      <w:pPr>
        <w:rPr>
          <w:sz w:val="28"/>
          <w:szCs w:val="28"/>
          <w:shd w:val="clear" w:color="auto" w:fill="FFFFFF"/>
        </w:rPr>
      </w:pPr>
      <w:r>
        <w:rPr>
          <w:rStyle w:val="apple-converted-space"/>
          <w:bCs/>
          <w:color w:val="333333"/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</w:rPr>
        <w:t>— формировать умение сотрудничать;</w:t>
      </w:r>
      <w:r>
        <w:rPr>
          <w:sz w:val="28"/>
          <w:szCs w:val="28"/>
          <w:shd w:val="clear" w:color="auto" w:fill="FFFFFF"/>
        </w:rPr>
        <w:br/>
        <w:t>— учить говорить, рассуждать;</w:t>
      </w:r>
      <w:r>
        <w:rPr>
          <w:sz w:val="28"/>
          <w:szCs w:val="28"/>
          <w:shd w:val="clear" w:color="auto" w:fill="FFFFFF"/>
        </w:rPr>
        <w:br/>
        <w:t>— учить взаимодействовать в парах, группе.</w:t>
      </w:r>
    </w:p>
    <w:p w:rsidR="00B9190A" w:rsidRDefault="00B9190A" w:rsidP="00B9190A">
      <w:pPr>
        <w:pStyle w:val="a4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Формы обучения: фронтальная, индивидуальная, в парах.</w:t>
      </w:r>
    </w:p>
    <w:p w:rsidR="00B9190A" w:rsidRDefault="00B9190A" w:rsidP="00B9190A">
      <w:pPr>
        <w:pStyle w:val="a4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Методы обучения: наглядный, словесный, практический, контроля.</w:t>
      </w:r>
    </w:p>
    <w:p w:rsidR="00B9190A" w:rsidRDefault="00B9190A" w:rsidP="00B9190A">
      <w:pPr>
        <w:pStyle w:val="a4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Используемые педагогические технологии:</w:t>
      </w:r>
    </w:p>
    <w:p w:rsidR="00B9190A" w:rsidRDefault="00B9190A" w:rsidP="00B9190A">
      <w:pPr>
        <w:pStyle w:val="a4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технология диалога,</w:t>
      </w:r>
    </w:p>
    <w:p w:rsidR="00B9190A" w:rsidRDefault="00B9190A" w:rsidP="00B9190A">
      <w:pPr>
        <w:pStyle w:val="a4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технология обучения в сотрудничестве,</w:t>
      </w:r>
    </w:p>
    <w:p w:rsidR="00B9190A" w:rsidRDefault="00B9190A" w:rsidP="00B9190A">
      <w:pPr>
        <w:pStyle w:val="a4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ИКТ.</w:t>
      </w:r>
    </w:p>
    <w:p w:rsidR="00B9190A" w:rsidRDefault="00B9190A" w:rsidP="00B9190A">
      <w:pPr>
        <w:pStyle w:val="a4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Оборудование урока: Интерактивная доска, компьютеры, презентация, карточки, тесты.</w:t>
      </w:r>
    </w:p>
    <w:p w:rsidR="00B9190A" w:rsidRPr="00B9190A" w:rsidRDefault="00B9190A" w:rsidP="00B9190A"/>
    <w:p w:rsidR="00B9190A" w:rsidRDefault="00B9190A" w:rsidP="00B9190A"/>
    <w:p w:rsidR="00B9190A" w:rsidRDefault="00B9190A" w:rsidP="00B9190A">
      <w:pPr>
        <w:ind w:firstLine="708"/>
      </w:pPr>
    </w:p>
    <w:p w:rsidR="00B9190A" w:rsidRDefault="00B9190A" w:rsidP="00B9190A">
      <w:pPr>
        <w:ind w:firstLine="708"/>
      </w:pPr>
    </w:p>
    <w:p w:rsidR="00B9190A" w:rsidRDefault="00B9190A" w:rsidP="00B9190A">
      <w:pPr>
        <w:ind w:firstLine="708"/>
      </w:pPr>
    </w:p>
    <w:p w:rsidR="00B9190A" w:rsidRPr="00B9190A" w:rsidRDefault="00B9190A" w:rsidP="00B9190A">
      <w:pPr>
        <w:ind w:firstLine="708"/>
      </w:pPr>
    </w:p>
    <w:tbl>
      <w:tblPr>
        <w:tblpPr w:leftFromText="180" w:rightFromText="180" w:vertAnchor="page" w:horzAnchor="margin" w:tblpY="10630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8"/>
        <w:gridCol w:w="2127"/>
        <w:gridCol w:w="2126"/>
        <w:gridCol w:w="2126"/>
        <w:gridCol w:w="2552"/>
        <w:gridCol w:w="2268"/>
        <w:gridCol w:w="1843"/>
      </w:tblGrid>
      <w:tr w:rsidR="00B9190A" w:rsidTr="00B9190A">
        <w:trPr>
          <w:trHeight w:val="979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Этап урока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Педагогические задачи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Средства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Организационные формы и методы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Деятельность учителя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Деятельность учащихся</w:t>
            </w:r>
          </w:p>
          <w:p w:rsidR="00B9190A" w:rsidRDefault="00B9190A" w:rsidP="00B9190A">
            <w:pPr>
              <w:spacing w:before="100" w:beforeAutospacing="1" w:after="100" w:afterAutospacing="1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A" w:rsidRDefault="00B9190A" w:rsidP="00B9190A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Оформление </w:t>
            </w:r>
          </w:p>
          <w:p w:rsidR="00B9190A" w:rsidRDefault="00B9190A" w:rsidP="00B9190A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результатов</w:t>
            </w:r>
          </w:p>
        </w:tc>
      </w:tr>
      <w:tr w:rsidR="00B9190A" w:rsidTr="00B9190A">
        <w:trPr>
          <w:trHeight w:val="56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Локализация затруднений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Выявить место и причины затруднения и определить цели урока.</w:t>
            </w:r>
          </w:p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Осознать  потребность к контролю и самоконтролю результата, а также выявлению причин затруднений в деятельности.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Итог контрольной работы (представлены на слайдах)</w:t>
            </w:r>
          </w:p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Карточка самооценки. </w:t>
            </w:r>
          </w:p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</w:p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</w:p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</w:p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</w:p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</w:p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</w:p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</w:p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</w:p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</w:p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</w:p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Таблица 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 xml:space="preserve">Побуждающий диалог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A" w:rsidRDefault="00B9190A" w:rsidP="00B9190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Организует мотивирование учащихся к коррекционной деятельности.</w:t>
            </w:r>
          </w:p>
          <w:p w:rsidR="00B9190A" w:rsidRDefault="00B9190A" w:rsidP="00B9190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Анализирует правильность самопроверки учащимися своих работ.</w:t>
            </w:r>
          </w:p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Уточняет алгоритм и правила устранения ошибок.</w:t>
            </w:r>
          </w:p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Организовать работу в парах по типам допущенных ошибок. </w:t>
            </w:r>
          </w:p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Помогает определить причины ошибок в словах с </w:t>
            </w:r>
            <w:r>
              <w:rPr>
                <w:rFonts w:eastAsia="Calibri"/>
                <w:sz w:val="28"/>
                <w:szCs w:val="28"/>
              </w:rPr>
              <w:lastRenderedPageBreak/>
              <w:t>безударной гласной.</w:t>
            </w:r>
          </w:p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Определяет учеников-консультантов.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0A" w:rsidRDefault="00B9190A" w:rsidP="00B9190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 xml:space="preserve">Определяют места ошибок. </w:t>
            </w:r>
          </w:p>
          <w:p w:rsidR="00B9190A" w:rsidRDefault="00B9190A" w:rsidP="00B9190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</w:p>
          <w:p w:rsidR="00B9190A" w:rsidRDefault="00B9190A" w:rsidP="00B9190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</w:p>
          <w:p w:rsidR="00B9190A" w:rsidRDefault="00B9190A" w:rsidP="00B9190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Указывают способы действий.</w:t>
            </w:r>
          </w:p>
          <w:p w:rsidR="00B9190A" w:rsidRDefault="00B9190A" w:rsidP="00B9190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</w:p>
          <w:p w:rsidR="00B9190A" w:rsidRDefault="00B9190A" w:rsidP="00B9190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Сравнивают с эталоном и выполняют задания творческого уровня </w:t>
            </w:r>
          </w:p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</w:p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Оцени себя по карточке самооценки.</w:t>
            </w:r>
          </w:p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</w:p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Осознают причины допущенных ошибок на основании Таблицы 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A" w:rsidRDefault="00B9190A" w:rsidP="00B9190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Карточка самооценки (начало урока).</w:t>
            </w:r>
          </w:p>
          <w:p w:rsidR="00B9190A" w:rsidRDefault="00B9190A" w:rsidP="00B9190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Таблица.</w:t>
            </w:r>
          </w:p>
        </w:tc>
      </w:tr>
      <w:tr w:rsidR="00B9190A" w:rsidTr="00B9190A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Построение проекта коррекции выявленных затруднений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shd w:val="clear" w:color="auto" w:fill="FFFFFF"/>
              </w:rPr>
              <w:t>Построение проекта коррекции выявленных затруднений</w:t>
            </w:r>
            <w:r>
              <w:rPr>
                <w:rStyle w:val="apple-converted-space"/>
                <w:rFonts w:eastAsia="Calibri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Учебник, эталоны, таблицы.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Побуждающий диалог, мозговой штурм, обсуждение в группах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Организует процесс обсуждения учащимися целей коррекции, а также помогает выбрать необходимые средства и способы их достижения.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A" w:rsidRDefault="00B9190A" w:rsidP="00B9190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Формулируют индивидуальные цели и алгоритм коррекционных действий.</w:t>
            </w:r>
          </w:p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Выбирают способ и средство коррекции.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0A" w:rsidRDefault="00B9190A" w:rsidP="00B9190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</w:p>
        </w:tc>
      </w:tr>
      <w:tr w:rsidR="00B9190A" w:rsidTr="00B9190A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Реализация построения проекта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Организация коррекционной самостоятельной работы над ошибками.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Карточки с заданиями</w:t>
            </w:r>
          </w:p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Карточки с эталоном для проверки.</w:t>
            </w:r>
          </w:p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Творческие задания для учащихся, выполнивших контрольную работу без </w:t>
            </w:r>
            <w:r>
              <w:rPr>
                <w:rFonts w:eastAsia="Calibri"/>
                <w:sz w:val="28"/>
                <w:szCs w:val="28"/>
              </w:rPr>
              <w:lastRenderedPageBreak/>
              <w:t>ошибок.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Самостоятельная работа с проверкой по эталону.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Направляет консультантов на помощь другим учащимся.</w:t>
            </w:r>
          </w:p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Учащиеся, выполнившие работу без ошибок, могут выполнять творческие задания.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Выполняют работу над ошибками.</w:t>
            </w:r>
          </w:p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Выбирают задания в соответствии с ошибками;</w:t>
            </w:r>
          </w:p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выполняют работу, предложенную </w:t>
            </w:r>
            <w:r>
              <w:rPr>
                <w:rFonts w:eastAsia="Calibri"/>
                <w:sz w:val="28"/>
                <w:szCs w:val="28"/>
              </w:rPr>
              <w:lastRenderedPageBreak/>
              <w:t>учителем.</w:t>
            </w:r>
          </w:p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Выполнившие работу над ошибками выполняют задания в ноутбуках из заданий «Академия младшего школьника» (работа в парах)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Работа над ошибками в тетрадях. Индивидуальные карточки.</w:t>
            </w:r>
          </w:p>
        </w:tc>
      </w:tr>
      <w:tr w:rsidR="00B9190A" w:rsidTr="00B9190A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Обобщение затруднений во внешней речи.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A" w:rsidRDefault="00B9190A" w:rsidP="00B9190A">
            <w:pPr>
              <w:spacing w:before="100" w:beforeAutospacing="1" w:after="100" w:afterAutospacing="1" w:line="270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shd w:val="clear" w:color="auto" w:fill="FFFFFF"/>
              </w:rPr>
              <w:t>Закрепить способы действий, вызвавших затруднение.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Побуждающий диалог.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Организует обсуждение типовых затруднений.</w:t>
            </w:r>
          </w:p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Проговаривает формулировки способов действий, которые вызвали затруднение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Формулируют способы действий, которые вызвали затруднение.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B9190A" w:rsidTr="00B9190A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shd w:val="clear" w:color="auto" w:fill="FFFFFF"/>
              </w:rPr>
              <w:t>Самостоятельна работа с самопроверкой по эталону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A" w:rsidRDefault="00B9190A" w:rsidP="00B9190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sz w:val="28"/>
                <w:szCs w:val="28"/>
                <w:shd w:val="clear" w:color="auto" w:fill="FFFFFF"/>
              </w:rPr>
              <w:t>Провести самостоятельную работу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Тестовая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Индивидуальная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Организует выполнение учащимися самостоятельной работы.</w:t>
            </w:r>
          </w:p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Осуществляет знаковую </w:t>
            </w:r>
            <w:r>
              <w:rPr>
                <w:rFonts w:eastAsia="Calibri"/>
                <w:sz w:val="28"/>
                <w:szCs w:val="28"/>
              </w:rPr>
              <w:lastRenderedPageBreak/>
              <w:t xml:space="preserve">фиксацию преодоления затруднений.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Выполняют самостоятельную работу.</w:t>
            </w:r>
          </w:p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Выполняют самопроверку (слайд).</w:t>
            </w:r>
          </w:p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Тесты.</w:t>
            </w:r>
          </w:p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Творческие работы.</w:t>
            </w:r>
          </w:p>
        </w:tc>
      </w:tr>
      <w:tr w:rsidR="00B9190A" w:rsidTr="00B9190A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sz w:val="28"/>
                <w:szCs w:val="28"/>
                <w:shd w:val="clear" w:color="auto" w:fill="FFFFFF"/>
              </w:rPr>
              <w:lastRenderedPageBreak/>
              <w:t>Рефлексия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A" w:rsidRDefault="00B9190A" w:rsidP="00B9190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sz w:val="28"/>
                <w:szCs w:val="28"/>
                <w:shd w:val="clear" w:color="auto" w:fill="FFFFFF"/>
              </w:rPr>
              <w:t>Провести самооценку результатов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Коммуникативное воздействие, самостоятельная работа.</w:t>
            </w:r>
          </w:p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Карточка самооценки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Побуждающий диалог.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Организует проговаривание механизма деятельности по контролю.</w:t>
            </w:r>
          </w:p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Организует оценивание полученных результатов, а также фиксацию цели последующей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Проговаривают механизм деятельности по контролю.</w:t>
            </w:r>
          </w:p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Дают оценку полученным результатам.</w:t>
            </w:r>
          </w:p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Фиксируют цель последующей деятельности.</w:t>
            </w:r>
          </w:p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Оценивают деятельность на уроке.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A" w:rsidRDefault="00B9190A" w:rsidP="00B9190A">
            <w:p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Карточки самооценки (окончание урока)</w:t>
            </w:r>
          </w:p>
        </w:tc>
      </w:tr>
    </w:tbl>
    <w:p w:rsidR="00B9190A" w:rsidRDefault="00B9190A" w:rsidP="00B9190A">
      <w:pPr>
        <w:ind w:firstLine="540"/>
        <w:rPr>
          <w:sz w:val="28"/>
          <w:szCs w:val="28"/>
        </w:rPr>
      </w:pPr>
    </w:p>
    <w:p w:rsidR="00B9190A" w:rsidRDefault="00B9190A" w:rsidP="00B9190A">
      <w:pPr>
        <w:jc w:val="center"/>
        <w:rPr>
          <w:b/>
          <w:sz w:val="28"/>
          <w:szCs w:val="28"/>
        </w:rPr>
      </w:pPr>
    </w:p>
    <w:p w:rsidR="00B9190A" w:rsidRDefault="00B9190A" w:rsidP="00B919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Карточка самооценки</w:t>
      </w:r>
    </w:p>
    <w:p w:rsidR="00B9190A" w:rsidRDefault="00B9190A" w:rsidP="00B9190A">
      <w:pPr>
        <w:jc w:val="both"/>
        <w:rPr>
          <w:sz w:val="28"/>
          <w:szCs w:val="28"/>
        </w:rPr>
      </w:pPr>
      <w:r>
        <w:rPr>
          <w:sz w:val="28"/>
          <w:szCs w:val="28"/>
        </w:rPr>
        <w:t>*Могу выполнить задания  повышенной трудности</w:t>
      </w:r>
    </w:p>
    <w:p w:rsidR="00B9190A" w:rsidRDefault="00B9190A" w:rsidP="00B9190A">
      <w:pPr>
        <w:jc w:val="both"/>
        <w:rPr>
          <w:sz w:val="28"/>
          <w:szCs w:val="28"/>
        </w:rPr>
      </w:pPr>
      <w:r>
        <w:rPr>
          <w:sz w:val="28"/>
          <w:szCs w:val="28"/>
        </w:rPr>
        <w:t>*Могу научить другого</w:t>
      </w:r>
    </w:p>
    <w:p w:rsidR="00B9190A" w:rsidRDefault="00B9190A" w:rsidP="00B9190A">
      <w:pPr>
        <w:jc w:val="both"/>
        <w:rPr>
          <w:sz w:val="28"/>
          <w:szCs w:val="28"/>
        </w:rPr>
      </w:pPr>
      <w:r>
        <w:rPr>
          <w:sz w:val="28"/>
          <w:szCs w:val="28"/>
        </w:rPr>
        <w:t>*Могу объяснить</w:t>
      </w:r>
    </w:p>
    <w:p w:rsidR="00B9190A" w:rsidRDefault="00B9190A" w:rsidP="00B9190A">
      <w:pPr>
        <w:jc w:val="both"/>
        <w:rPr>
          <w:sz w:val="28"/>
          <w:szCs w:val="28"/>
        </w:rPr>
      </w:pPr>
      <w:r>
        <w:rPr>
          <w:sz w:val="28"/>
          <w:szCs w:val="28"/>
        </w:rPr>
        <w:t>*Могу применить</w:t>
      </w:r>
    </w:p>
    <w:p w:rsidR="00B9190A" w:rsidRDefault="00B9190A" w:rsidP="00B9190A">
      <w:pPr>
        <w:jc w:val="both"/>
        <w:rPr>
          <w:sz w:val="28"/>
          <w:szCs w:val="28"/>
        </w:rPr>
      </w:pPr>
      <w:r>
        <w:rPr>
          <w:sz w:val="28"/>
          <w:szCs w:val="28"/>
        </w:rPr>
        <w:t>*Понимаю</w:t>
      </w:r>
    </w:p>
    <w:p w:rsidR="00B9190A" w:rsidRDefault="00B9190A" w:rsidP="00B9190A">
      <w:pPr>
        <w:jc w:val="both"/>
        <w:rPr>
          <w:sz w:val="28"/>
          <w:szCs w:val="28"/>
        </w:rPr>
      </w:pPr>
      <w:r>
        <w:rPr>
          <w:sz w:val="28"/>
          <w:szCs w:val="28"/>
        </w:rPr>
        <w:t>*Знаю</w:t>
      </w:r>
    </w:p>
    <w:p w:rsidR="00B9190A" w:rsidRDefault="00B9190A" w:rsidP="00B919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*Не знаю </w:t>
      </w:r>
    </w:p>
    <w:p w:rsidR="00B9190A" w:rsidRDefault="00B9190A" w:rsidP="00B9190A">
      <w:pPr>
        <w:ind w:firstLine="720"/>
        <w:jc w:val="both"/>
        <w:rPr>
          <w:b/>
          <w:sz w:val="28"/>
          <w:szCs w:val="28"/>
        </w:rPr>
      </w:pPr>
    </w:p>
    <w:p w:rsidR="00B9190A" w:rsidRDefault="00B9190A" w:rsidP="00B9190A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Таблица 1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835"/>
        <w:gridCol w:w="2835"/>
        <w:gridCol w:w="2835"/>
        <w:gridCol w:w="2836"/>
      </w:tblGrid>
      <w:tr w:rsidR="00B9190A" w:rsidTr="00B9190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A" w:rsidRDefault="00B9190A">
            <w:pPr>
              <w:spacing w:before="100" w:beforeAutospacing="1" w:after="100" w:afterAutospacing="1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1</w:t>
            </w:r>
          </w:p>
          <w:p w:rsidR="00B9190A" w:rsidRDefault="00B9190A">
            <w:pPr>
              <w:spacing w:before="100" w:beforeAutospacing="1" w:after="100" w:afterAutospacing="1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Умею ставить ударение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A" w:rsidRDefault="00B9190A">
            <w:pPr>
              <w:spacing w:before="100" w:beforeAutospacing="1" w:after="100" w:afterAutospacing="1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  <w:p w:rsidR="00B9190A" w:rsidRDefault="00B9190A">
            <w:pPr>
              <w:spacing w:before="100" w:beforeAutospacing="1" w:after="100" w:afterAutospacing="1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Умею выделять корень в словах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A" w:rsidRDefault="00B9190A">
            <w:pPr>
              <w:spacing w:before="100" w:beforeAutospacing="1" w:after="100" w:afterAutospacing="1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  <w:p w:rsidR="00B9190A" w:rsidRDefault="00B9190A">
            <w:pPr>
              <w:spacing w:before="100" w:beforeAutospacing="1" w:after="100" w:afterAutospacing="1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Знаю гласные буквы, требующие проверки в слабой позиции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A" w:rsidRDefault="00B9190A">
            <w:pPr>
              <w:spacing w:before="100" w:beforeAutospacing="1" w:after="100" w:afterAutospacing="1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  <w:p w:rsidR="00B9190A" w:rsidRDefault="00B9190A">
            <w:pPr>
              <w:spacing w:before="100" w:beforeAutospacing="1" w:after="100" w:afterAutospacing="1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Знаю правило правописания безударной гласной в корне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A" w:rsidRDefault="00B9190A">
            <w:pPr>
              <w:spacing w:before="100" w:beforeAutospacing="1" w:after="100" w:afterAutospacing="1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  <w:p w:rsidR="00B9190A" w:rsidRDefault="00B9190A">
            <w:pPr>
              <w:spacing w:before="100" w:beforeAutospacing="1" w:after="100" w:afterAutospacing="1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Умею проверять безударные гласные в корне слова</w:t>
            </w:r>
          </w:p>
        </w:tc>
      </w:tr>
      <w:tr w:rsidR="00B9190A" w:rsidTr="00B9190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0A" w:rsidRDefault="00B9190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0A" w:rsidRDefault="00B9190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0A" w:rsidRDefault="00B9190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0A" w:rsidRDefault="00B9190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0A" w:rsidRDefault="00B9190A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</w:p>
        </w:tc>
      </w:tr>
    </w:tbl>
    <w:p w:rsidR="00B9190A" w:rsidRDefault="00B9190A" w:rsidP="00B9190A">
      <w:pPr>
        <w:pStyle w:val="a5"/>
        <w:numPr>
          <w:ilvl w:val="0"/>
          <w:numId w:val="1"/>
        </w:numPr>
        <w:spacing w:after="200"/>
        <w:rPr>
          <w:sz w:val="28"/>
          <w:szCs w:val="28"/>
        </w:rPr>
      </w:pPr>
      <w:r>
        <w:rPr>
          <w:sz w:val="28"/>
          <w:szCs w:val="28"/>
        </w:rPr>
        <w:t>Поставь ударение в словах.            малыши                  грибы                   сосны</w:t>
      </w:r>
    </w:p>
    <w:p w:rsidR="00B9190A" w:rsidRDefault="00B9190A" w:rsidP="00B9190A">
      <w:pPr>
        <w:pStyle w:val="a5"/>
        <w:numPr>
          <w:ilvl w:val="0"/>
          <w:numId w:val="1"/>
        </w:numPr>
        <w:spacing w:after="200"/>
        <w:rPr>
          <w:sz w:val="28"/>
          <w:szCs w:val="28"/>
        </w:rPr>
      </w:pPr>
      <w:r>
        <w:rPr>
          <w:sz w:val="28"/>
          <w:szCs w:val="28"/>
        </w:rPr>
        <w:t>Выдели в словах корень.              пробежка           выбегать                 бегун</w:t>
      </w:r>
    </w:p>
    <w:p w:rsidR="00B9190A" w:rsidRDefault="00B9190A" w:rsidP="00B9190A">
      <w:pPr>
        <w:pStyle w:val="a5"/>
        <w:numPr>
          <w:ilvl w:val="0"/>
          <w:numId w:val="1"/>
        </w:numPr>
        <w:spacing w:after="200"/>
        <w:rPr>
          <w:sz w:val="28"/>
          <w:szCs w:val="28"/>
        </w:rPr>
      </w:pPr>
      <w:r>
        <w:rPr>
          <w:sz w:val="28"/>
          <w:szCs w:val="28"/>
        </w:rPr>
        <w:t>Обведи в кружок гласные буквы, требующие проверки в слабой позиции.</w:t>
      </w:r>
    </w:p>
    <w:p w:rsidR="00B9190A" w:rsidRDefault="00B9190A" w:rsidP="00B9190A">
      <w:pPr>
        <w:jc w:val="center"/>
        <w:rPr>
          <w:sz w:val="28"/>
          <w:szCs w:val="28"/>
        </w:rPr>
      </w:pPr>
      <w:r>
        <w:rPr>
          <w:sz w:val="28"/>
          <w:szCs w:val="28"/>
        </w:rPr>
        <w:t>а    ё     ю    о    у    ы    е    э    и    я</w:t>
      </w:r>
    </w:p>
    <w:p w:rsidR="00B9190A" w:rsidRDefault="00B9190A" w:rsidP="00B9190A">
      <w:pPr>
        <w:pStyle w:val="a5"/>
        <w:numPr>
          <w:ilvl w:val="0"/>
          <w:numId w:val="1"/>
        </w:numPr>
        <w:spacing w:after="200"/>
        <w:rPr>
          <w:sz w:val="28"/>
          <w:szCs w:val="28"/>
        </w:rPr>
      </w:pPr>
      <w:r>
        <w:rPr>
          <w:sz w:val="28"/>
          <w:szCs w:val="28"/>
        </w:rPr>
        <w:t xml:space="preserve">Вставь пропущенные слова. </w:t>
      </w:r>
    </w:p>
    <w:p w:rsidR="00B9190A" w:rsidRDefault="00B9190A" w:rsidP="00B9190A">
      <w:pPr>
        <w:rPr>
          <w:sz w:val="28"/>
          <w:szCs w:val="28"/>
        </w:rPr>
      </w:pPr>
      <w:r>
        <w:rPr>
          <w:sz w:val="28"/>
          <w:szCs w:val="28"/>
        </w:rPr>
        <w:t>Безударная гласная в корне пишется так же, как и _____________________</w:t>
      </w:r>
    </w:p>
    <w:p w:rsidR="00B9190A" w:rsidRDefault="00B9190A" w:rsidP="00B9190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________________________________________________________________.</w:t>
      </w:r>
    </w:p>
    <w:p w:rsidR="00B9190A" w:rsidRDefault="00B9190A" w:rsidP="00B9190A">
      <w:pPr>
        <w:pStyle w:val="a5"/>
        <w:numPr>
          <w:ilvl w:val="0"/>
          <w:numId w:val="1"/>
        </w:numPr>
        <w:spacing w:after="200"/>
        <w:rPr>
          <w:sz w:val="28"/>
          <w:szCs w:val="28"/>
        </w:rPr>
      </w:pPr>
      <w:r>
        <w:rPr>
          <w:sz w:val="28"/>
          <w:szCs w:val="28"/>
        </w:rPr>
        <w:t xml:space="preserve">К словам первого столбика подбери проверочное слово из второго. Соедини их стрелкой. Вставь пропущенную букву.                       </w:t>
      </w:r>
    </w:p>
    <w:p w:rsidR="00B9190A" w:rsidRDefault="00B9190A" w:rsidP="00B9190A">
      <w:pPr>
        <w:pStyle w:val="a5"/>
        <w:spacing w:after="200"/>
        <w:rPr>
          <w:sz w:val="28"/>
          <w:szCs w:val="28"/>
        </w:rPr>
      </w:pPr>
      <w:r>
        <w:rPr>
          <w:sz w:val="28"/>
          <w:szCs w:val="28"/>
        </w:rPr>
        <w:t xml:space="preserve">р…..ка  (и, е)        речушка, реки, речной </w:t>
      </w:r>
    </w:p>
    <w:p w:rsidR="00B9190A" w:rsidRDefault="00B9190A" w:rsidP="00B9190A">
      <w:pPr>
        <w:pStyle w:val="a5"/>
        <w:spacing w:after="200"/>
        <w:rPr>
          <w:sz w:val="28"/>
          <w:szCs w:val="28"/>
        </w:rPr>
      </w:pPr>
      <w:r>
        <w:rPr>
          <w:sz w:val="28"/>
          <w:szCs w:val="28"/>
        </w:rPr>
        <w:t>гл……за (о, а)      глазок, глазной, глаз</w:t>
      </w:r>
    </w:p>
    <w:p w:rsidR="00B9190A" w:rsidRDefault="00B9190A" w:rsidP="00B9190A">
      <w:pPr>
        <w:pStyle w:val="a3"/>
        <w:shd w:val="clear" w:color="auto" w:fill="FFFFFF"/>
        <w:spacing w:before="240" w:beforeAutospacing="0" w:after="240" w:afterAutospacing="0" w:line="270" w:lineRule="atLeas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Задания творческого характера .</w:t>
      </w:r>
    </w:p>
    <w:p w:rsidR="00B9190A" w:rsidRDefault="00B9190A" w:rsidP="00B9190A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Запиши ответы на вопросы, используя слова в скобках, вставляя пропущенные буквы.</w:t>
      </w:r>
    </w:p>
    <w:p w:rsidR="00B9190A" w:rsidRDefault="00B9190A" w:rsidP="00B9190A">
      <w:pPr>
        <w:pStyle w:val="a5"/>
        <w:numPr>
          <w:ilvl w:val="0"/>
          <w:numId w:val="2"/>
        </w:numPr>
      </w:pPr>
      <w:r>
        <w:rPr>
          <w:sz w:val="28"/>
          <w:szCs w:val="28"/>
        </w:rPr>
        <w:t>Составь предложения из слов, записанных в скобках, отвечая на вопросы. Выдели корень в словах с безударной гласной</w:t>
      </w:r>
      <w:r>
        <w:t>.</w:t>
      </w:r>
    </w:p>
    <w:p w:rsidR="00B9190A" w:rsidRDefault="00B9190A" w:rsidP="00B9190A">
      <w:pPr>
        <w:pStyle w:val="a5"/>
        <w:numPr>
          <w:ilvl w:val="0"/>
          <w:numId w:val="2"/>
        </w:num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Спиши, вставляя слова с пропущенной буквой, дописывай предложения.</w:t>
      </w:r>
    </w:p>
    <w:p w:rsidR="00B9190A" w:rsidRDefault="00B9190A" w:rsidP="00B9190A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Прочитай текст. Спиши, вставляя пропущенные буквы, допиши рассказ, пользуясь полученными сведениями.</w:t>
      </w:r>
    </w:p>
    <w:p w:rsidR="00B9190A" w:rsidRDefault="00B9190A" w:rsidP="00B9190A">
      <w:pPr>
        <w:pStyle w:val="a3"/>
        <w:shd w:val="clear" w:color="auto" w:fill="FFFFFF"/>
        <w:spacing w:before="240" w:beforeAutospacing="0" w:after="240" w:afterAutospacing="0" w:line="270" w:lineRule="atLeast"/>
        <w:rPr>
          <w:rStyle w:val="a6"/>
          <w:i w:val="0"/>
          <w:u w:val="single"/>
        </w:rPr>
      </w:pPr>
      <w:r>
        <w:rPr>
          <w:rStyle w:val="a6"/>
          <w:sz w:val="28"/>
          <w:szCs w:val="28"/>
          <w:u w:val="single"/>
        </w:rPr>
        <w:t xml:space="preserve">  Задания для отработка навыка.</w:t>
      </w:r>
    </w:p>
    <w:p w:rsidR="00B9190A" w:rsidRDefault="00B9190A" w:rsidP="00B9190A">
      <w:pPr>
        <w:pStyle w:val="a5"/>
        <w:numPr>
          <w:ilvl w:val="0"/>
          <w:numId w:val="3"/>
        </w:numPr>
      </w:pPr>
      <w:r>
        <w:rPr>
          <w:sz w:val="28"/>
          <w:szCs w:val="28"/>
        </w:rPr>
        <w:t>Подбери к словам с пропущенной безударной гласной проверочные слова.</w:t>
      </w:r>
    </w:p>
    <w:p w:rsidR="00B9190A" w:rsidRDefault="00B9190A" w:rsidP="00B9190A">
      <w:pPr>
        <w:pStyle w:val="a5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В словах какого столбика безударные гласные можно проверит?</w:t>
      </w:r>
    </w:p>
    <w:p w:rsidR="00B9190A" w:rsidRDefault="00B9190A" w:rsidP="00B9190A">
      <w:pPr>
        <w:pStyle w:val="a5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Подбери к словам однокоренные слова, выдели корень. </w:t>
      </w:r>
    </w:p>
    <w:p w:rsidR="00B9190A" w:rsidRDefault="00B9190A" w:rsidP="00B9190A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Спиши однокоренные слова, выдели корень, поставь ударение.</w:t>
      </w:r>
    </w:p>
    <w:p w:rsidR="00B9190A" w:rsidRDefault="00B9190A" w:rsidP="00B9190A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Спиши предложения, найди слова с безударной гласной.</w:t>
      </w:r>
    </w:p>
    <w:p w:rsidR="00B9190A" w:rsidRDefault="00B9190A" w:rsidP="00B9190A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Прочитай текст. Сколько в нём предложений? Спиши, правильно оформи предложения при списывании. Найди в тексте 3 слова с безударной гласной, подчеркни её. </w:t>
      </w:r>
    </w:p>
    <w:p w:rsidR="00B9190A" w:rsidRDefault="00B9190A" w:rsidP="00B9190A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Подбери к словам с пропущенной безударной гласной проверочные слова из предложенных.</w:t>
      </w:r>
    </w:p>
    <w:p w:rsidR="00B9190A" w:rsidRDefault="00B9190A" w:rsidP="00B9190A">
      <w:pPr>
        <w:ind w:firstLine="720"/>
        <w:rPr>
          <w:sz w:val="28"/>
          <w:szCs w:val="28"/>
          <w:shd w:val="clear" w:color="auto" w:fill="FFFFFF"/>
        </w:rPr>
      </w:pPr>
    </w:p>
    <w:p w:rsidR="00B9190A" w:rsidRDefault="00B9190A" w:rsidP="00B9190A">
      <w:pPr>
        <w:ind w:firstLine="720"/>
        <w:rPr>
          <w:sz w:val="28"/>
          <w:szCs w:val="28"/>
          <w:shd w:val="clear" w:color="auto" w:fill="FFFFFF"/>
        </w:rPr>
      </w:pPr>
    </w:p>
    <w:p w:rsidR="00B9190A" w:rsidRDefault="00B9190A" w:rsidP="00B9190A">
      <w:pPr>
        <w:jc w:val="center"/>
        <w:rPr>
          <w:b/>
          <w:sz w:val="28"/>
          <w:szCs w:val="28"/>
        </w:rPr>
      </w:pPr>
      <w:r>
        <w:rPr>
          <w:sz w:val="28"/>
          <w:szCs w:val="28"/>
          <w:shd w:val="clear" w:color="auto" w:fill="FFFFFF"/>
        </w:rPr>
        <w:t>Диагностическая работа.</w:t>
      </w:r>
      <w:r>
        <w:rPr>
          <w:b/>
          <w:sz w:val="28"/>
          <w:szCs w:val="28"/>
        </w:rPr>
        <w:t xml:space="preserve"> </w:t>
      </w:r>
    </w:p>
    <w:p w:rsidR="00B9190A" w:rsidRDefault="00B9190A" w:rsidP="00B9190A">
      <w:pPr>
        <w:jc w:val="center"/>
        <w:rPr>
          <w:sz w:val="28"/>
          <w:szCs w:val="28"/>
        </w:rPr>
      </w:pPr>
      <w:r>
        <w:rPr>
          <w:sz w:val="28"/>
          <w:szCs w:val="28"/>
        </w:rPr>
        <w:t>Тест: “Безударные гласные в корне слов”.</w:t>
      </w:r>
    </w:p>
    <w:p w:rsidR="00B9190A" w:rsidRDefault="00B9190A" w:rsidP="00B9190A">
      <w:pPr>
        <w:rPr>
          <w:rStyle w:val="c0"/>
        </w:rPr>
      </w:pPr>
      <w:r>
        <w:rPr>
          <w:rStyle w:val="apple-converted-space"/>
          <w:sz w:val="28"/>
          <w:szCs w:val="28"/>
          <w:shd w:val="clear" w:color="auto" w:fill="FFFFFF"/>
        </w:rPr>
        <w:t xml:space="preserve"> Цель: проверить </w:t>
      </w:r>
      <w:r>
        <w:rPr>
          <w:sz w:val="28"/>
          <w:szCs w:val="28"/>
          <w:shd w:val="clear" w:color="auto" w:fill="FFFFFF"/>
        </w:rPr>
        <w:t>умение правильно обозначать безударные гласные в корне слова;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  <w:r>
        <w:rPr>
          <w:sz w:val="28"/>
          <w:szCs w:val="28"/>
        </w:rPr>
        <w:br/>
      </w:r>
    </w:p>
    <w:p w:rsidR="00B9190A" w:rsidRDefault="00B9190A" w:rsidP="00B9190A">
      <w:pPr>
        <w:pStyle w:val="a5"/>
        <w:numPr>
          <w:ilvl w:val="0"/>
          <w:numId w:val="4"/>
        </w:numPr>
      </w:pPr>
      <w:r>
        <w:rPr>
          <w:rStyle w:val="c0"/>
          <w:sz w:val="28"/>
          <w:szCs w:val="28"/>
        </w:rPr>
        <w:t>Чтобы проверить безударную гласную в ________________ слова, нужно ___________________ или _________________, чтобы на эту гласную падало ударение.</w:t>
      </w:r>
    </w:p>
    <w:p w:rsidR="00B9190A" w:rsidRDefault="00B9190A" w:rsidP="00B9190A">
      <w:pPr>
        <w:pStyle w:val="a5"/>
        <w:numPr>
          <w:ilvl w:val="0"/>
          <w:numId w:val="4"/>
        </w:numPr>
        <w:shd w:val="clear" w:color="auto" w:fill="FFFFFF"/>
        <w:spacing w:line="413" w:lineRule="atLeast"/>
        <w:rPr>
          <w:sz w:val="28"/>
          <w:szCs w:val="28"/>
        </w:rPr>
      </w:pPr>
      <w:r>
        <w:rPr>
          <w:sz w:val="28"/>
          <w:szCs w:val="28"/>
        </w:rPr>
        <w:t>Найди слово с безударной гласной Я?</w:t>
      </w:r>
    </w:p>
    <w:p w:rsidR="00B9190A" w:rsidRDefault="00B9190A" w:rsidP="00B9190A">
      <w:pPr>
        <w:pStyle w:val="a5"/>
        <w:shd w:val="clear" w:color="auto" w:fill="FFFFFF"/>
        <w:spacing w:line="413" w:lineRule="atLeast"/>
        <w:ind w:left="360" w:firstLine="349"/>
        <w:rPr>
          <w:sz w:val="28"/>
          <w:szCs w:val="28"/>
        </w:rPr>
      </w:pPr>
      <w:r>
        <w:rPr>
          <w:sz w:val="28"/>
          <w:szCs w:val="28"/>
        </w:rPr>
        <w:t>а) ч…сы    б) м…чи    в) зал…зать</w:t>
      </w:r>
    </w:p>
    <w:p w:rsidR="00B9190A" w:rsidRDefault="00B9190A" w:rsidP="00B9190A">
      <w:pPr>
        <w:pStyle w:val="a5"/>
        <w:numPr>
          <w:ilvl w:val="0"/>
          <w:numId w:val="4"/>
        </w:numPr>
        <w:tabs>
          <w:tab w:val="left" w:pos="360"/>
        </w:tabs>
        <w:overflowPunct w:val="0"/>
        <w:autoSpaceDE w:val="0"/>
        <w:autoSpaceDN w:val="0"/>
        <w:adjustRightInd w:val="0"/>
        <w:spacing w:after="120"/>
        <w:textAlignment w:val="baseline"/>
        <w:rPr>
          <w:sz w:val="28"/>
          <w:szCs w:val="28"/>
        </w:rPr>
      </w:pPr>
      <w:r>
        <w:rPr>
          <w:sz w:val="28"/>
          <w:szCs w:val="28"/>
        </w:rPr>
        <w:t>Спиши, поставь ударение, запиши проверочное слово:</w:t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Б_нкир (………………),   б_ец (………………),   изб_жать (………………),   перех_дить (…………),   х_лодильник (………………),   г_стиница (………),  </w:t>
      </w:r>
    </w:p>
    <w:p w:rsidR="00B9190A" w:rsidRDefault="00B9190A" w:rsidP="00B9190A">
      <w:pPr>
        <w:pStyle w:val="a5"/>
        <w:numPr>
          <w:ilvl w:val="0"/>
          <w:numId w:val="4"/>
        </w:numPr>
        <w:tabs>
          <w:tab w:val="left" w:pos="360"/>
        </w:tabs>
        <w:overflowPunct w:val="0"/>
        <w:autoSpaceDE w:val="0"/>
        <w:autoSpaceDN w:val="0"/>
        <w:adjustRightInd w:val="0"/>
        <w:spacing w:after="120"/>
        <w:textAlignment w:val="baseline"/>
        <w:rPr>
          <w:sz w:val="28"/>
          <w:szCs w:val="28"/>
        </w:rPr>
      </w:pPr>
      <w:r>
        <w:rPr>
          <w:sz w:val="28"/>
          <w:szCs w:val="28"/>
        </w:rPr>
        <w:t>Запиши ещё по 2 однокоренных слова, безударную гласную подчеркни.</w:t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>Звон,  ____________________ , ______________________</w:t>
      </w:r>
      <w:r>
        <w:rPr>
          <w:sz w:val="28"/>
          <w:szCs w:val="28"/>
        </w:rPr>
        <w:br/>
        <w:t>Гость, ____________________ , ______________________</w:t>
      </w:r>
      <w:r>
        <w:rPr>
          <w:sz w:val="28"/>
          <w:szCs w:val="28"/>
        </w:rPr>
        <w:br/>
        <w:t>Ночь, ____________________ , ______________________</w:t>
      </w:r>
    </w:p>
    <w:p w:rsidR="00B9190A" w:rsidRDefault="00B9190A" w:rsidP="00B9190A">
      <w:pPr>
        <w:pStyle w:val="a5"/>
        <w:numPr>
          <w:ilvl w:val="0"/>
          <w:numId w:val="4"/>
        </w:numPr>
        <w:tabs>
          <w:tab w:val="left" w:pos="360"/>
        </w:tabs>
        <w:overflowPunct w:val="0"/>
        <w:autoSpaceDE w:val="0"/>
        <w:autoSpaceDN w:val="0"/>
        <w:adjustRightInd w:val="0"/>
        <w:spacing w:after="120"/>
        <w:textAlignment w:val="baseline"/>
        <w:rPr>
          <w:sz w:val="28"/>
          <w:szCs w:val="28"/>
        </w:rPr>
      </w:pPr>
      <w:r>
        <w:rPr>
          <w:sz w:val="28"/>
          <w:szCs w:val="28"/>
        </w:rPr>
        <w:t>Составь и запиши 4 однокоренных слова с помощью приставок  ЗА-,  ПЕРЕ-,  ОБ-,   суффиксов  -К-,  -Н-   и корнем  -МОРОЗ-,</w:t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>_____________________________________________________________</w:t>
      </w:r>
    </w:p>
    <w:p w:rsidR="00B9190A" w:rsidRDefault="00B9190A" w:rsidP="00B9190A">
      <w:pPr>
        <w:pStyle w:val="a5"/>
        <w:numPr>
          <w:ilvl w:val="0"/>
          <w:numId w:val="4"/>
        </w:numPr>
        <w:rPr>
          <w:sz w:val="28"/>
          <w:szCs w:val="28"/>
        </w:rPr>
      </w:pPr>
      <w:r>
        <w:rPr>
          <w:rStyle w:val="c0"/>
          <w:sz w:val="28"/>
          <w:szCs w:val="28"/>
        </w:rPr>
        <w:t>Вставь буквы, устно подбери проверочные.</w:t>
      </w:r>
    </w:p>
    <w:p w:rsidR="00B9190A" w:rsidRDefault="00B9190A" w:rsidP="00B9190A">
      <w:pPr>
        <w:pStyle w:val="a5"/>
        <w:ind w:left="360" w:firstLine="349"/>
        <w:rPr>
          <w:rStyle w:val="c0"/>
        </w:rPr>
      </w:pPr>
      <w:r>
        <w:rPr>
          <w:rStyle w:val="c0"/>
          <w:sz w:val="28"/>
          <w:szCs w:val="28"/>
        </w:rPr>
        <w:t xml:space="preserve">Хор...шо летом в л...су! Мы идём по густой тр...ве. Кругом цв...ты. Гудят   </w:t>
      </w:r>
    </w:p>
    <w:p w:rsidR="00B9190A" w:rsidRDefault="00B9190A" w:rsidP="00B9190A">
      <w:pPr>
        <w:pStyle w:val="a5"/>
        <w:ind w:left="360" w:firstLine="349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шм..ли. На цв...ток села пч...ла. П...ют  ч...жи  и др...зды.</w:t>
      </w:r>
    </w:p>
    <w:p w:rsidR="00B9190A" w:rsidRDefault="00B9190A" w:rsidP="00B9190A">
      <w:pPr>
        <w:pStyle w:val="a5"/>
        <w:numPr>
          <w:ilvl w:val="0"/>
          <w:numId w:val="4"/>
        </w:numPr>
        <w:shd w:val="clear" w:color="auto" w:fill="FFFFFF"/>
        <w:spacing w:line="413" w:lineRule="atLeast"/>
      </w:pPr>
      <w:r>
        <w:rPr>
          <w:sz w:val="28"/>
          <w:szCs w:val="28"/>
        </w:rPr>
        <w:t>Какое предложение верно?</w:t>
      </w:r>
    </w:p>
    <w:p w:rsidR="00B9190A" w:rsidRDefault="00B9190A" w:rsidP="00B9190A">
      <w:pPr>
        <w:shd w:val="clear" w:color="auto" w:fill="FFFFFF"/>
        <w:spacing w:line="413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а) Бабушка рано поседела.</w:t>
      </w:r>
    </w:p>
    <w:p w:rsidR="00B9190A" w:rsidRDefault="00B9190A" w:rsidP="00B9190A">
      <w:pPr>
        <w:shd w:val="clear" w:color="auto" w:fill="FFFFFF"/>
        <w:spacing w:line="413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rStyle w:val="apple-converted-space"/>
          <w:sz w:val="28"/>
          <w:szCs w:val="28"/>
        </w:rPr>
        <w:t> </w:t>
      </w:r>
      <w:r>
        <w:rPr>
          <w:rStyle w:val="hc-word"/>
          <w:sz w:val="28"/>
          <w:szCs w:val="28"/>
        </w:rPr>
        <w:t>Мама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поседела на лавочке.</w:t>
      </w:r>
    </w:p>
    <w:p w:rsidR="00B9190A" w:rsidRDefault="00B9190A" w:rsidP="00B9190A">
      <w:pPr>
        <w:pStyle w:val="a5"/>
        <w:ind w:left="360"/>
        <w:rPr>
          <w:sz w:val="28"/>
          <w:szCs w:val="28"/>
        </w:rPr>
      </w:pPr>
      <w:r>
        <w:rPr>
          <w:sz w:val="28"/>
          <w:szCs w:val="28"/>
        </w:rPr>
        <w:t>Структура теста:</w:t>
      </w:r>
    </w:p>
    <w:p w:rsidR="00B9190A" w:rsidRDefault="00B9190A" w:rsidP="00B9190A">
      <w:pPr>
        <w:pStyle w:val="a5"/>
        <w:ind w:left="360"/>
        <w:rPr>
          <w:sz w:val="28"/>
          <w:szCs w:val="28"/>
        </w:rPr>
      </w:pPr>
      <w:r>
        <w:rPr>
          <w:sz w:val="28"/>
          <w:szCs w:val="28"/>
        </w:rPr>
        <w:t>Задания 1-3  -  уровень А,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rStyle w:val="c0"/>
          <w:sz w:val="28"/>
          <w:szCs w:val="28"/>
          <w:shd w:val="clear" w:color="auto" w:fill="FFFFFF"/>
        </w:rPr>
        <w:t>задания, рассчитанные на усвоение основных понятий, на простое отображение материала, на уровне узнаваемости и воспроизведения.</w:t>
      </w:r>
    </w:p>
    <w:p w:rsidR="00B9190A" w:rsidRDefault="00B9190A" w:rsidP="00B9190A">
      <w:pPr>
        <w:pStyle w:val="a5"/>
        <w:ind w:left="360"/>
        <w:rPr>
          <w:sz w:val="28"/>
          <w:szCs w:val="28"/>
        </w:rPr>
      </w:pPr>
      <w:r>
        <w:rPr>
          <w:sz w:val="28"/>
          <w:szCs w:val="28"/>
        </w:rPr>
        <w:t>Задания 4-5  -  уровень В,</w:t>
      </w:r>
      <w:r>
        <w:rPr>
          <w:rStyle w:val="c0"/>
          <w:sz w:val="28"/>
          <w:szCs w:val="28"/>
          <w:shd w:val="clear" w:color="auto" w:fill="FFFFFF"/>
        </w:rPr>
        <w:t xml:space="preserve"> задания, требующие размышления, охватывают малый материал, выявляют умения применять знания в стандартных ситуациях</w:t>
      </w:r>
    </w:p>
    <w:p w:rsidR="00B9190A" w:rsidRDefault="00B9190A" w:rsidP="00B9190A">
      <w:pPr>
        <w:pStyle w:val="a5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Задания 6-7 – уровень С, </w:t>
      </w:r>
      <w:r>
        <w:rPr>
          <w:rStyle w:val="c0"/>
          <w:sz w:val="28"/>
          <w:szCs w:val="28"/>
          <w:shd w:val="clear" w:color="auto" w:fill="FFFFFF"/>
        </w:rPr>
        <w:t>задания, требующие творческого исполнения приобретенных знаний и позволяющие выявить умения, применять знания в нестандартных ситуациях.</w:t>
      </w:r>
    </w:p>
    <w:p w:rsidR="00B9190A" w:rsidRDefault="00B9190A" w:rsidP="00B9190A">
      <w:pPr>
        <w:pStyle w:val="a5"/>
        <w:ind w:left="360"/>
        <w:rPr>
          <w:sz w:val="28"/>
          <w:szCs w:val="28"/>
        </w:rPr>
      </w:pPr>
    </w:p>
    <w:p w:rsidR="00B9190A" w:rsidRDefault="00B9190A" w:rsidP="00B9190A">
      <w:pPr>
        <w:pStyle w:val="a5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Шкала оценивания </w:t>
      </w:r>
    </w:p>
    <w:p w:rsidR="00B9190A" w:rsidRDefault="00B9190A" w:rsidP="00B9190A">
      <w:pPr>
        <w:shd w:val="clear" w:color="auto" w:fill="FFFFFF"/>
        <w:spacing w:line="413" w:lineRule="atLeast"/>
        <w:ind w:firstLine="426"/>
        <w:rPr>
          <w:sz w:val="28"/>
          <w:szCs w:val="28"/>
        </w:rPr>
      </w:pPr>
      <w:r>
        <w:rPr>
          <w:sz w:val="28"/>
          <w:szCs w:val="28"/>
        </w:rPr>
        <w:t>1 задание  - 1 балл</w:t>
      </w:r>
    </w:p>
    <w:p w:rsidR="00B9190A" w:rsidRDefault="00B9190A" w:rsidP="00B9190A">
      <w:pPr>
        <w:shd w:val="clear" w:color="auto" w:fill="FFFFFF"/>
        <w:spacing w:line="413" w:lineRule="atLeast"/>
        <w:ind w:firstLine="426"/>
        <w:rPr>
          <w:sz w:val="28"/>
          <w:szCs w:val="28"/>
        </w:rPr>
      </w:pPr>
      <w:r>
        <w:rPr>
          <w:sz w:val="28"/>
          <w:szCs w:val="28"/>
        </w:rPr>
        <w:t>2 задание  - 1 балл</w:t>
      </w:r>
    </w:p>
    <w:p w:rsidR="00B9190A" w:rsidRDefault="00B9190A" w:rsidP="00B9190A">
      <w:pPr>
        <w:shd w:val="clear" w:color="auto" w:fill="FFFFFF"/>
        <w:spacing w:line="413" w:lineRule="atLeast"/>
        <w:ind w:firstLine="426"/>
        <w:rPr>
          <w:sz w:val="28"/>
          <w:szCs w:val="28"/>
        </w:rPr>
      </w:pPr>
      <w:r>
        <w:rPr>
          <w:sz w:val="28"/>
          <w:szCs w:val="28"/>
        </w:rPr>
        <w:t>3 задание  - 6 баллов</w:t>
      </w:r>
    </w:p>
    <w:p w:rsidR="00B9190A" w:rsidRDefault="00B9190A" w:rsidP="00B9190A">
      <w:pPr>
        <w:shd w:val="clear" w:color="auto" w:fill="FFFFFF"/>
        <w:spacing w:line="413" w:lineRule="atLeast"/>
        <w:ind w:firstLine="426"/>
        <w:rPr>
          <w:sz w:val="28"/>
          <w:szCs w:val="28"/>
        </w:rPr>
      </w:pPr>
      <w:r>
        <w:rPr>
          <w:sz w:val="28"/>
          <w:szCs w:val="28"/>
        </w:rPr>
        <w:t>4 задание – 6 баллов</w:t>
      </w:r>
    </w:p>
    <w:p w:rsidR="00B9190A" w:rsidRDefault="00B9190A" w:rsidP="00B9190A">
      <w:pPr>
        <w:shd w:val="clear" w:color="auto" w:fill="FFFFFF"/>
        <w:spacing w:line="413" w:lineRule="atLeast"/>
        <w:ind w:firstLine="426"/>
        <w:rPr>
          <w:sz w:val="28"/>
          <w:szCs w:val="28"/>
        </w:rPr>
      </w:pPr>
      <w:r>
        <w:rPr>
          <w:sz w:val="28"/>
          <w:szCs w:val="28"/>
        </w:rPr>
        <w:t>5 задание  -  4 балла</w:t>
      </w:r>
    </w:p>
    <w:p w:rsidR="00B9190A" w:rsidRDefault="00B9190A" w:rsidP="00B9190A">
      <w:pPr>
        <w:shd w:val="clear" w:color="auto" w:fill="FFFFFF"/>
        <w:spacing w:line="413" w:lineRule="atLeast"/>
        <w:ind w:firstLine="426"/>
        <w:rPr>
          <w:sz w:val="28"/>
          <w:szCs w:val="28"/>
        </w:rPr>
      </w:pPr>
      <w:r>
        <w:rPr>
          <w:sz w:val="28"/>
          <w:szCs w:val="28"/>
        </w:rPr>
        <w:t>6 здание – 10 баллов</w:t>
      </w:r>
    </w:p>
    <w:p w:rsidR="00B9190A" w:rsidRDefault="00B9190A" w:rsidP="00B9190A">
      <w:pPr>
        <w:shd w:val="clear" w:color="auto" w:fill="FFFFFF"/>
        <w:spacing w:line="413" w:lineRule="atLeast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7 задание – 1 балл  </w:t>
      </w:r>
    </w:p>
    <w:p w:rsidR="00B9190A" w:rsidRDefault="00B9190A" w:rsidP="00B9190A">
      <w:pPr>
        <w:shd w:val="clear" w:color="auto" w:fill="FFFFFF"/>
        <w:spacing w:line="413" w:lineRule="atLeast"/>
        <w:ind w:firstLine="426"/>
        <w:rPr>
          <w:sz w:val="28"/>
          <w:szCs w:val="28"/>
        </w:rPr>
      </w:pPr>
      <w:r>
        <w:rPr>
          <w:sz w:val="28"/>
          <w:szCs w:val="28"/>
        </w:rPr>
        <w:t>Итого: 29 баллов.</w:t>
      </w:r>
    </w:p>
    <w:p w:rsidR="00B9190A" w:rsidRDefault="00B9190A" w:rsidP="00B9190A">
      <w:pPr>
        <w:shd w:val="clear" w:color="auto" w:fill="FFFFFF"/>
        <w:ind w:firstLine="426"/>
        <w:rPr>
          <w:sz w:val="28"/>
          <w:szCs w:val="28"/>
        </w:rPr>
      </w:pPr>
      <w:r>
        <w:rPr>
          <w:sz w:val="28"/>
          <w:szCs w:val="28"/>
        </w:rPr>
        <w:t>«5» - 24 - 29 баллов, выполнены задания А, В и часть заданий С</w:t>
      </w:r>
    </w:p>
    <w:p w:rsidR="00B9190A" w:rsidRDefault="00B9190A" w:rsidP="00B9190A">
      <w:pPr>
        <w:shd w:val="clear" w:color="auto" w:fill="FFFFFF"/>
        <w:ind w:firstLine="426"/>
        <w:rPr>
          <w:sz w:val="28"/>
          <w:szCs w:val="28"/>
        </w:rPr>
      </w:pPr>
      <w:r>
        <w:rPr>
          <w:sz w:val="28"/>
          <w:szCs w:val="28"/>
        </w:rPr>
        <w:t>«4» - 18 – 23 баллов, выполнены задания А, В и часть заданий С</w:t>
      </w:r>
    </w:p>
    <w:p w:rsidR="00B9190A" w:rsidRDefault="00B9190A" w:rsidP="00B9190A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«3» - 13-17 баллов заданий уровня А, В</w:t>
      </w:r>
    </w:p>
    <w:p w:rsidR="00B9190A" w:rsidRDefault="00B9190A" w:rsidP="00B9190A">
      <w:pPr>
        <w:autoSpaceDE w:val="0"/>
        <w:autoSpaceDN w:val="0"/>
        <w:adjustRightInd w:val="0"/>
        <w:spacing w:line="360" w:lineRule="auto"/>
        <w:ind w:firstLine="426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9190A" w:rsidRDefault="00B9190A" w:rsidP="00B9190A">
      <w:pPr>
        <w:ind w:firstLine="540"/>
        <w:jc w:val="both"/>
        <w:rPr>
          <w:sz w:val="28"/>
          <w:szCs w:val="28"/>
          <w:shd w:val="clear" w:color="auto" w:fill="FFFFFF"/>
        </w:rPr>
      </w:pPr>
    </w:p>
    <w:p w:rsidR="00B9190A" w:rsidRDefault="00B9190A" w:rsidP="00B9190A">
      <w:pPr>
        <w:widowControl/>
        <w:spacing w:after="200" w:line="276" w:lineRule="auto"/>
        <w:rPr>
          <w:sz w:val="28"/>
          <w:szCs w:val="28"/>
        </w:rPr>
      </w:pPr>
    </w:p>
    <w:p w:rsidR="00C77BD5" w:rsidRDefault="00C77BD5"/>
    <w:sectPr w:rsidR="00C77BD5" w:rsidSect="00B9190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826CF"/>
    <w:multiLevelType w:val="hybridMultilevel"/>
    <w:tmpl w:val="7D0E1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BF0802"/>
    <w:multiLevelType w:val="hybridMultilevel"/>
    <w:tmpl w:val="0096F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586C66"/>
    <w:multiLevelType w:val="hybridMultilevel"/>
    <w:tmpl w:val="A4BC5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244184"/>
    <w:multiLevelType w:val="hybridMultilevel"/>
    <w:tmpl w:val="038EA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9190A"/>
    <w:rsid w:val="00007742"/>
    <w:rsid w:val="000077CB"/>
    <w:rsid w:val="0001529B"/>
    <w:rsid w:val="000202F3"/>
    <w:rsid w:val="00021DB5"/>
    <w:rsid w:val="00021FD2"/>
    <w:rsid w:val="00025D42"/>
    <w:rsid w:val="00025E92"/>
    <w:rsid w:val="000277F7"/>
    <w:rsid w:val="000308BD"/>
    <w:rsid w:val="00030D6C"/>
    <w:rsid w:val="00033399"/>
    <w:rsid w:val="00034490"/>
    <w:rsid w:val="00034B98"/>
    <w:rsid w:val="00046C5A"/>
    <w:rsid w:val="00046F47"/>
    <w:rsid w:val="00047059"/>
    <w:rsid w:val="00051591"/>
    <w:rsid w:val="000525D4"/>
    <w:rsid w:val="000538E5"/>
    <w:rsid w:val="00054197"/>
    <w:rsid w:val="00054D86"/>
    <w:rsid w:val="00055F30"/>
    <w:rsid w:val="0006091D"/>
    <w:rsid w:val="00065491"/>
    <w:rsid w:val="00066ABC"/>
    <w:rsid w:val="00067308"/>
    <w:rsid w:val="00067539"/>
    <w:rsid w:val="0007386B"/>
    <w:rsid w:val="0007463F"/>
    <w:rsid w:val="000759B0"/>
    <w:rsid w:val="00077696"/>
    <w:rsid w:val="000805F1"/>
    <w:rsid w:val="0008497F"/>
    <w:rsid w:val="00085C69"/>
    <w:rsid w:val="00091813"/>
    <w:rsid w:val="000936EA"/>
    <w:rsid w:val="000937AD"/>
    <w:rsid w:val="00093BFD"/>
    <w:rsid w:val="000956E0"/>
    <w:rsid w:val="000A004C"/>
    <w:rsid w:val="000A0758"/>
    <w:rsid w:val="000A0BEE"/>
    <w:rsid w:val="000A0FC4"/>
    <w:rsid w:val="000A4506"/>
    <w:rsid w:val="000A4C26"/>
    <w:rsid w:val="000A73C9"/>
    <w:rsid w:val="000A7509"/>
    <w:rsid w:val="000B04A6"/>
    <w:rsid w:val="000B2E52"/>
    <w:rsid w:val="000B3545"/>
    <w:rsid w:val="000B3B71"/>
    <w:rsid w:val="000B7967"/>
    <w:rsid w:val="000C0B88"/>
    <w:rsid w:val="000C27DE"/>
    <w:rsid w:val="000C325B"/>
    <w:rsid w:val="000C4272"/>
    <w:rsid w:val="000C452F"/>
    <w:rsid w:val="000C63F5"/>
    <w:rsid w:val="000C7970"/>
    <w:rsid w:val="000C79ED"/>
    <w:rsid w:val="000D03E3"/>
    <w:rsid w:val="000D1496"/>
    <w:rsid w:val="000D157E"/>
    <w:rsid w:val="000D1849"/>
    <w:rsid w:val="000D29EE"/>
    <w:rsid w:val="000D4625"/>
    <w:rsid w:val="000D4DDB"/>
    <w:rsid w:val="000D5B47"/>
    <w:rsid w:val="000D647C"/>
    <w:rsid w:val="000D6CC7"/>
    <w:rsid w:val="000E0837"/>
    <w:rsid w:val="000E1116"/>
    <w:rsid w:val="000E2222"/>
    <w:rsid w:val="000E3A01"/>
    <w:rsid w:val="000E505A"/>
    <w:rsid w:val="000E5BE1"/>
    <w:rsid w:val="000E64A7"/>
    <w:rsid w:val="000E699D"/>
    <w:rsid w:val="000F11DD"/>
    <w:rsid w:val="000F3495"/>
    <w:rsid w:val="000F7D3C"/>
    <w:rsid w:val="000F7E9C"/>
    <w:rsid w:val="001000C6"/>
    <w:rsid w:val="001037B1"/>
    <w:rsid w:val="001041EC"/>
    <w:rsid w:val="0010600B"/>
    <w:rsid w:val="00115912"/>
    <w:rsid w:val="00120919"/>
    <w:rsid w:val="0012341C"/>
    <w:rsid w:val="00124DAA"/>
    <w:rsid w:val="0012667F"/>
    <w:rsid w:val="00130AC0"/>
    <w:rsid w:val="001310E7"/>
    <w:rsid w:val="001319ED"/>
    <w:rsid w:val="00131DE7"/>
    <w:rsid w:val="0013249D"/>
    <w:rsid w:val="00133E3B"/>
    <w:rsid w:val="001356D1"/>
    <w:rsid w:val="00135E86"/>
    <w:rsid w:val="00140306"/>
    <w:rsid w:val="00140A38"/>
    <w:rsid w:val="00141000"/>
    <w:rsid w:val="00142113"/>
    <w:rsid w:val="001427E1"/>
    <w:rsid w:val="00142C15"/>
    <w:rsid w:val="0014318B"/>
    <w:rsid w:val="001434BA"/>
    <w:rsid w:val="00143C22"/>
    <w:rsid w:val="001479A7"/>
    <w:rsid w:val="00147E32"/>
    <w:rsid w:val="00151E44"/>
    <w:rsid w:val="00154BA4"/>
    <w:rsid w:val="00161E82"/>
    <w:rsid w:val="00164664"/>
    <w:rsid w:val="00164C45"/>
    <w:rsid w:val="001660C2"/>
    <w:rsid w:val="001703E8"/>
    <w:rsid w:val="001728E7"/>
    <w:rsid w:val="00172D86"/>
    <w:rsid w:val="001742E1"/>
    <w:rsid w:val="00175487"/>
    <w:rsid w:val="00175DAE"/>
    <w:rsid w:val="001761BB"/>
    <w:rsid w:val="00176888"/>
    <w:rsid w:val="00180500"/>
    <w:rsid w:val="00185670"/>
    <w:rsid w:val="0018590A"/>
    <w:rsid w:val="00185DF4"/>
    <w:rsid w:val="001961AE"/>
    <w:rsid w:val="001A1358"/>
    <w:rsid w:val="001A28CF"/>
    <w:rsid w:val="001A2A13"/>
    <w:rsid w:val="001A31E8"/>
    <w:rsid w:val="001A421B"/>
    <w:rsid w:val="001A5197"/>
    <w:rsid w:val="001A55EC"/>
    <w:rsid w:val="001A6D5B"/>
    <w:rsid w:val="001B1A0F"/>
    <w:rsid w:val="001B5C36"/>
    <w:rsid w:val="001B6BB3"/>
    <w:rsid w:val="001B77AD"/>
    <w:rsid w:val="001B7972"/>
    <w:rsid w:val="001C338A"/>
    <w:rsid w:val="001C3C14"/>
    <w:rsid w:val="001C428F"/>
    <w:rsid w:val="001C570A"/>
    <w:rsid w:val="001D02BD"/>
    <w:rsid w:val="001D044F"/>
    <w:rsid w:val="001D1375"/>
    <w:rsid w:val="001D1F5F"/>
    <w:rsid w:val="001D2A8A"/>
    <w:rsid w:val="001D409B"/>
    <w:rsid w:val="001D5E9E"/>
    <w:rsid w:val="001D697C"/>
    <w:rsid w:val="001E07ED"/>
    <w:rsid w:val="001E399D"/>
    <w:rsid w:val="001E68F6"/>
    <w:rsid w:val="001F0241"/>
    <w:rsid w:val="001F2CE9"/>
    <w:rsid w:val="001F3F03"/>
    <w:rsid w:val="001F3F64"/>
    <w:rsid w:val="001F45B5"/>
    <w:rsid w:val="001F54AE"/>
    <w:rsid w:val="00200E34"/>
    <w:rsid w:val="00200FD2"/>
    <w:rsid w:val="002013B2"/>
    <w:rsid w:val="0020298A"/>
    <w:rsid w:val="0020502E"/>
    <w:rsid w:val="0020742E"/>
    <w:rsid w:val="00207EFE"/>
    <w:rsid w:val="0021323A"/>
    <w:rsid w:val="00216439"/>
    <w:rsid w:val="00216EAC"/>
    <w:rsid w:val="00220237"/>
    <w:rsid w:val="002212B8"/>
    <w:rsid w:val="00221984"/>
    <w:rsid w:val="00221E35"/>
    <w:rsid w:val="0022618D"/>
    <w:rsid w:val="00227872"/>
    <w:rsid w:val="00232FFE"/>
    <w:rsid w:val="002337B4"/>
    <w:rsid w:val="00240C46"/>
    <w:rsid w:val="002419BF"/>
    <w:rsid w:val="00243347"/>
    <w:rsid w:val="00245702"/>
    <w:rsid w:val="002525FB"/>
    <w:rsid w:val="00254308"/>
    <w:rsid w:val="00254A72"/>
    <w:rsid w:val="00254F72"/>
    <w:rsid w:val="00260797"/>
    <w:rsid w:val="00261752"/>
    <w:rsid w:val="00261A10"/>
    <w:rsid w:val="00262530"/>
    <w:rsid w:val="0026783D"/>
    <w:rsid w:val="002737C0"/>
    <w:rsid w:val="00275712"/>
    <w:rsid w:val="00275DDA"/>
    <w:rsid w:val="002807C4"/>
    <w:rsid w:val="00281606"/>
    <w:rsid w:val="002837FC"/>
    <w:rsid w:val="00287A95"/>
    <w:rsid w:val="0029644D"/>
    <w:rsid w:val="002A17DA"/>
    <w:rsid w:val="002A2F67"/>
    <w:rsid w:val="002A3086"/>
    <w:rsid w:val="002A3810"/>
    <w:rsid w:val="002A3CAA"/>
    <w:rsid w:val="002A46CE"/>
    <w:rsid w:val="002A4A4A"/>
    <w:rsid w:val="002A4DF5"/>
    <w:rsid w:val="002A7C93"/>
    <w:rsid w:val="002B2A19"/>
    <w:rsid w:val="002B3D8B"/>
    <w:rsid w:val="002B4A8F"/>
    <w:rsid w:val="002C08E8"/>
    <w:rsid w:val="002C2474"/>
    <w:rsid w:val="002C2821"/>
    <w:rsid w:val="002C36F5"/>
    <w:rsid w:val="002C496E"/>
    <w:rsid w:val="002C6A77"/>
    <w:rsid w:val="002D1381"/>
    <w:rsid w:val="002D1601"/>
    <w:rsid w:val="002D278C"/>
    <w:rsid w:val="002D2CD4"/>
    <w:rsid w:val="002D7F45"/>
    <w:rsid w:val="002E0005"/>
    <w:rsid w:val="002E1D7E"/>
    <w:rsid w:val="002F0785"/>
    <w:rsid w:val="002F1458"/>
    <w:rsid w:val="002F73DC"/>
    <w:rsid w:val="003023CB"/>
    <w:rsid w:val="00304D08"/>
    <w:rsid w:val="0030567A"/>
    <w:rsid w:val="00305F85"/>
    <w:rsid w:val="00313BDE"/>
    <w:rsid w:val="00314844"/>
    <w:rsid w:val="00315B7B"/>
    <w:rsid w:val="00316417"/>
    <w:rsid w:val="00316AED"/>
    <w:rsid w:val="00316E9B"/>
    <w:rsid w:val="00317324"/>
    <w:rsid w:val="00317BA2"/>
    <w:rsid w:val="003211FD"/>
    <w:rsid w:val="003256AB"/>
    <w:rsid w:val="00332E35"/>
    <w:rsid w:val="003342E4"/>
    <w:rsid w:val="00334413"/>
    <w:rsid w:val="003406B7"/>
    <w:rsid w:val="003505A6"/>
    <w:rsid w:val="003506FF"/>
    <w:rsid w:val="00350CAF"/>
    <w:rsid w:val="00353490"/>
    <w:rsid w:val="00353B1A"/>
    <w:rsid w:val="0035503A"/>
    <w:rsid w:val="0035684C"/>
    <w:rsid w:val="003572E9"/>
    <w:rsid w:val="00360026"/>
    <w:rsid w:val="00360482"/>
    <w:rsid w:val="00363466"/>
    <w:rsid w:val="003641CA"/>
    <w:rsid w:val="00364FDF"/>
    <w:rsid w:val="00365823"/>
    <w:rsid w:val="0037188B"/>
    <w:rsid w:val="00376FDF"/>
    <w:rsid w:val="00382596"/>
    <w:rsid w:val="0038502D"/>
    <w:rsid w:val="0038566B"/>
    <w:rsid w:val="0038783F"/>
    <w:rsid w:val="0039221C"/>
    <w:rsid w:val="00394E52"/>
    <w:rsid w:val="003977FB"/>
    <w:rsid w:val="003A0FB6"/>
    <w:rsid w:val="003A27D8"/>
    <w:rsid w:val="003A66C0"/>
    <w:rsid w:val="003A72C8"/>
    <w:rsid w:val="003A74B5"/>
    <w:rsid w:val="003B1916"/>
    <w:rsid w:val="003B34E4"/>
    <w:rsid w:val="003B3A5F"/>
    <w:rsid w:val="003B3AB1"/>
    <w:rsid w:val="003B5AB8"/>
    <w:rsid w:val="003B632A"/>
    <w:rsid w:val="003B7787"/>
    <w:rsid w:val="003C2631"/>
    <w:rsid w:val="003C3B10"/>
    <w:rsid w:val="003C4AF2"/>
    <w:rsid w:val="003C52B3"/>
    <w:rsid w:val="003D2926"/>
    <w:rsid w:val="003D34E2"/>
    <w:rsid w:val="003E2F3B"/>
    <w:rsid w:val="003E57D0"/>
    <w:rsid w:val="003E6DCA"/>
    <w:rsid w:val="003F09A4"/>
    <w:rsid w:val="003F39C3"/>
    <w:rsid w:val="003F450C"/>
    <w:rsid w:val="00400054"/>
    <w:rsid w:val="00401344"/>
    <w:rsid w:val="00401C3E"/>
    <w:rsid w:val="00404933"/>
    <w:rsid w:val="00411869"/>
    <w:rsid w:val="00412125"/>
    <w:rsid w:val="004166D0"/>
    <w:rsid w:val="004178CD"/>
    <w:rsid w:val="0042000A"/>
    <w:rsid w:val="004233B8"/>
    <w:rsid w:val="00426F2D"/>
    <w:rsid w:val="0042706D"/>
    <w:rsid w:val="00427D56"/>
    <w:rsid w:val="00430480"/>
    <w:rsid w:val="0043248F"/>
    <w:rsid w:val="00434498"/>
    <w:rsid w:val="004358C2"/>
    <w:rsid w:val="00435CD1"/>
    <w:rsid w:val="00450C25"/>
    <w:rsid w:val="00450EB2"/>
    <w:rsid w:val="004516F1"/>
    <w:rsid w:val="00454677"/>
    <w:rsid w:val="00460F13"/>
    <w:rsid w:val="00461AD4"/>
    <w:rsid w:val="00464960"/>
    <w:rsid w:val="00471590"/>
    <w:rsid w:val="00471A62"/>
    <w:rsid w:val="00471B84"/>
    <w:rsid w:val="00471EB2"/>
    <w:rsid w:val="00472C95"/>
    <w:rsid w:val="00473230"/>
    <w:rsid w:val="00474C75"/>
    <w:rsid w:val="0047527F"/>
    <w:rsid w:val="00477A6C"/>
    <w:rsid w:val="00480979"/>
    <w:rsid w:val="004814DD"/>
    <w:rsid w:val="0048475F"/>
    <w:rsid w:val="004877C3"/>
    <w:rsid w:val="004933F1"/>
    <w:rsid w:val="004944CD"/>
    <w:rsid w:val="00496CCA"/>
    <w:rsid w:val="00497B4F"/>
    <w:rsid w:val="004A1ED0"/>
    <w:rsid w:val="004A3AEE"/>
    <w:rsid w:val="004A3BB6"/>
    <w:rsid w:val="004A4D48"/>
    <w:rsid w:val="004A5575"/>
    <w:rsid w:val="004A5613"/>
    <w:rsid w:val="004B2CF3"/>
    <w:rsid w:val="004B4561"/>
    <w:rsid w:val="004C01C6"/>
    <w:rsid w:val="004C3E74"/>
    <w:rsid w:val="004C4B32"/>
    <w:rsid w:val="004C6F17"/>
    <w:rsid w:val="004D421B"/>
    <w:rsid w:val="004D69B8"/>
    <w:rsid w:val="004D78CC"/>
    <w:rsid w:val="004E58F9"/>
    <w:rsid w:val="004E60D9"/>
    <w:rsid w:val="004E6690"/>
    <w:rsid w:val="004F123F"/>
    <w:rsid w:val="004F1CBE"/>
    <w:rsid w:val="004F2461"/>
    <w:rsid w:val="004F2DDD"/>
    <w:rsid w:val="005007DE"/>
    <w:rsid w:val="0050161E"/>
    <w:rsid w:val="00505501"/>
    <w:rsid w:val="00505E1A"/>
    <w:rsid w:val="005111C1"/>
    <w:rsid w:val="0051273E"/>
    <w:rsid w:val="0051338E"/>
    <w:rsid w:val="00516307"/>
    <w:rsid w:val="00516331"/>
    <w:rsid w:val="0052257E"/>
    <w:rsid w:val="00523819"/>
    <w:rsid w:val="00523D22"/>
    <w:rsid w:val="00523F00"/>
    <w:rsid w:val="00524344"/>
    <w:rsid w:val="00530241"/>
    <w:rsid w:val="005316F6"/>
    <w:rsid w:val="0053294E"/>
    <w:rsid w:val="00534157"/>
    <w:rsid w:val="005354F7"/>
    <w:rsid w:val="00535BBD"/>
    <w:rsid w:val="00540DEF"/>
    <w:rsid w:val="00541CAE"/>
    <w:rsid w:val="0054234F"/>
    <w:rsid w:val="00542475"/>
    <w:rsid w:val="005437B8"/>
    <w:rsid w:val="00545B4F"/>
    <w:rsid w:val="005476D9"/>
    <w:rsid w:val="0055227D"/>
    <w:rsid w:val="00554F06"/>
    <w:rsid w:val="005555C3"/>
    <w:rsid w:val="00556D81"/>
    <w:rsid w:val="00560917"/>
    <w:rsid w:val="00562CC7"/>
    <w:rsid w:val="0056435A"/>
    <w:rsid w:val="00564654"/>
    <w:rsid w:val="00566DFF"/>
    <w:rsid w:val="00566FE4"/>
    <w:rsid w:val="00567714"/>
    <w:rsid w:val="00570721"/>
    <w:rsid w:val="00572D5E"/>
    <w:rsid w:val="00574272"/>
    <w:rsid w:val="005778F3"/>
    <w:rsid w:val="00581635"/>
    <w:rsid w:val="005822DE"/>
    <w:rsid w:val="00584DAE"/>
    <w:rsid w:val="0058593A"/>
    <w:rsid w:val="00586313"/>
    <w:rsid w:val="00587D7E"/>
    <w:rsid w:val="00594BAA"/>
    <w:rsid w:val="00594F46"/>
    <w:rsid w:val="005A06B7"/>
    <w:rsid w:val="005A2302"/>
    <w:rsid w:val="005A3B36"/>
    <w:rsid w:val="005A4BD9"/>
    <w:rsid w:val="005A5CD4"/>
    <w:rsid w:val="005B18B2"/>
    <w:rsid w:val="005B273C"/>
    <w:rsid w:val="005B3EAF"/>
    <w:rsid w:val="005B42C7"/>
    <w:rsid w:val="005B7599"/>
    <w:rsid w:val="005C2344"/>
    <w:rsid w:val="005C23FA"/>
    <w:rsid w:val="005C2ACB"/>
    <w:rsid w:val="005C4326"/>
    <w:rsid w:val="005D0AF0"/>
    <w:rsid w:val="005D298D"/>
    <w:rsid w:val="005D314A"/>
    <w:rsid w:val="005D33F5"/>
    <w:rsid w:val="005D3B87"/>
    <w:rsid w:val="005D4E92"/>
    <w:rsid w:val="005D7B57"/>
    <w:rsid w:val="005D7E3D"/>
    <w:rsid w:val="005E06FC"/>
    <w:rsid w:val="005E271E"/>
    <w:rsid w:val="005E41FE"/>
    <w:rsid w:val="005E7B86"/>
    <w:rsid w:val="005F0DF6"/>
    <w:rsid w:val="005F1844"/>
    <w:rsid w:val="005F1ABB"/>
    <w:rsid w:val="005F4467"/>
    <w:rsid w:val="00605063"/>
    <w:rsid w:val="0060542E"/>
    <w:rsid w:val="00611008"/>
    <w:rsid w:val="00612FA0"/>
    <w:rsid w:val="006224FF"/>
    <w:rsid w:val="00622B6E"/>
    <w:rsid w:val="00622CEA"/>
    <w:rsid w:val="006241D3"/>
    <w:rsid w:val="0062644C"/>
    <w:rsid w:val="006266A7"/>
    <w:rsid w:val="0062757C"/>
    <w:rsid w:val="006306BE"/>
    <w:rsid w:val="00635D70"/>
    <w:rsid w:val="006361B2"/>
    <w:rsid w:val="00640C2F"/>
    <w:rsid w:val="006420C4"/>
    <w:rsid w:val="00642778"/>
    <w:rsid w:val="006432C4"/>
    <w:rsid w:val="00645F75"/>
    <w:rsid w:val="0065028F"/>
    <w:rsid w:val="00650915"/>
    <w:rsid w:val="00650D6E"/>
    <w:rsid w:val="006516AD"/>
    <w:rsid w:val="00652C3E"/>
    <w:rsid w:val="00652C81"/>
    <w:rsid w:val="00652D1A"/>
    <w:rsid w:val="00652F0B"/>
    <w:rsid w:val="006573D5"/>
    <w:rsid w:val="00661BF8"/>
    <w:rsid w:val="00661E25"/>
    <w:rsid w:val="006622FA"/>
    <w:rsid w:val="00663ED7"/>
    <w:rsid w:val="006666E4"/>
    <w:rsid w:val="006712DA"/>
    <w:rsid w:val="00671CFD"/>
    <w:rsid w:val="00676F7A"/>
    <w:rsid w:val="0068103C"/>
    <w:rsid w:val="006816E7"/>
    <w:rsid w:val="00681F4C"/>
    <w:rsid w:val="006822E1"/>
    <w:rsid w:val="0068285F"/>
    <w:rsid w:val="006870BF"/>
    <w:rsid w:val="00690776"/>
    <w:rsid w:val="006934E4"/>
    <w:rsid w:val="0069407F"/>
    <w:rsid w:val="0069663D"/>
    <w:rsid w:val="00696E65"/>
    <w:rsid w:val="00697A25"/>
    <w:rsid w:val="006A0608"/>
    <w:rsid w:val="006A1EAA"/>
    <w:rsid w:val="006A3485"/>
    <w:rsid w:val="006A3EEB"/>
    <w:rsid w:val="006A6574"/>
    <w:rsid w:val="006A6E8A"/>
    <w:rsid w:val="006B0149"/>
    <w:rsid w:val="006B1B4D"/>
    <w:rsid w:val="006C0B89"/>
    <w:rsid w:val="006C0FF6"/>
    <w:rsid w:val="006C1E9D"/>
    <w:rsid w:val="006C3980"/>
    <w:rsid w:val="006C5714"/>
    <w:rsid w:val="006D0B29"/>
    <w:rsid w:val="006D0D2C"/>
    <w:rsid w:val="006D0F80"/>
    <w:rsid w:val="006D1A50"/>
    <w:rsid w:val="006D3B49"/>
    <w:rsid w:val="006D5CE6"/>
    <w:rsid w:val="006E142A"/>
    <w:rsid w:val="006E30C5"/>
    <w:rsid w:val="006E3462"/>
    <w:rsid w:val="006F05D2"/>
    <w:rsid w:val="006F1597"/>
    <w:rsid w:val="006F245D"/>
    <w:rsid w:val="006F33A4"/>
    <w:rsid w:val="00700AB2"/>
    <w:rsid w:val="007016CC"/>
    <w:rsid w:val="00701B57"/>
    <w:rsid w:val="00701E54"/>
    <w:rsid w:val="007022A0"/>
    <w:rsid w:val="0070306C"/>
    <w:rsid w:val="007034E8"/>
    <w:rsid w:val="007045C1"/>
    <w:rsid w:val="00704D48"/>
    <w:rsid w:val="00704DE7"/>
    <w:rsid w:val="00707314"/>
    <w:rsid w:val="00713142"/>
    <w:rsid w:val="00713F1D"/>
    <w:rsid w:val="007140D0"/>
    <w:rsid w:val="007149E0"/>
    <w:rsid w:val="00714F3B"/>
    <w:rsid w:val="007211A4"/>
    <w:rsid w:val="00723461"/>
    <w:rsid w:val="007238E7"/>
    <w:rsid w:val="00725129"/>
    <w:rsid w:val="007256F9"/>
    <w:rsid w:val="00726AAA"/>
    <w:rsid w:val="007309AF"/>
    <w:rsid w:val="00730C03"/>
    <w:rsid w:val="007327AA"/>
    <w:rsid w:val="00735921"/>
    <w:rsid w:val="00736671"/>
    <w:rsid w:val="0074236B"/>
    <w:rsid w:val="00743AB9"/>
    <w:rsid w:val="00745B57"/>
    <w:rsid w:val="00745BF6"/>
    <w:rsid w:val="0074700A"/>
    <w:rsid w:val="00750B34"/>
    <w:rsid w:val="007516BB"/>
    <w:rsid w:val="007570E7"/>
    <w:rsid w:val="00757CEA"/>
    <w:rsid w:val="00760604"/>
    <w:rsid w:val="00761765"/>
    <w:rsid w:val="007642C6"/>
    <w:rsid w:val="00765C5C"/>
    <w:rsid w:val="00766579"/>
    <w:rsid w:val="00766C9D"/>
    <w:rsid w:val="00772FD5"/>
    <w:rsid w:val="007737FA"/>
    <w:rsid w:val="00773CF1"/>
    <w:rsid w:val="00776545"/>
    <w:rsid w:val="00777C0F"/>
    <w:rsid w:val="00780BEC"/>
    <w:rsid w:val="00780D8E"/>
    <w:rsid w:val="007815E5"/>
    <w:rsid w:val="007822DA"/>
    <w:rsid w:val="00783594"/>
    <w:rsid w:val="00783734"/>
    <w:rsid w:val="007844A5"/>
    <w:rsid w:val="007877A4"/>
    <w:rsid w:val="007934EE"/>
    <w:rsid w:val="007977B3"/>
    <w:rsid w:val="007A1B5D"/>
    <w:rsid w:val="007A2120"/>
    <w:rsid w:val="007A460D"/>
    <w:rsid w:val="007A49DF"/>
    <w:rsid w:val="007A4A0C"/>
    <w:rsid w:val="007A7FCB"/>
    <w:rsid w:val="007B1031"/>
    <w:rsid w:val="007B21B0"/>
    <w:rsid w:val="007B3036"/>
    <w:rsid w:val="007B5F10"/>
    <w:rsid w:val="007B6677"/>
    <w:rsid w:val="007B6A80"/>
    <w:rsid w:val="007B7B3A"/>
    <w:rsid w:val="007C14A6"/>
    <w:rsid w:val="007D0745"/>
    <w:rsid w:val="007D1591"/>
    <w:rsid w:val="007D6A18"/>
    <w:rsid w:val="007D7CAD"/>
    <w:rsid w:val="007E102D"/>
    <w:rsid w:val="007E15C5"/>
    <w:rsid w:val="007E1928"/>
    <w:rsid w:val="007E248E"/>
    <w:rsid w:val="007E58DA"/>
    <w:rsid w:val="007F0E58"/>
    <w:rsid w:val="007F7970"/>
    <w:rsid w:val="0080141B"/>
    <w:rsid w:val="0080337D"/>
    <w:rsid w:val="008038B8"/>
    <w:rsid w:val="00804002"/>
    <w:rsid w:val="00805D07"/>
    <w:rsid w:val="00811787"/>
    <w:rsid w:val="00812218"/>
    <w:rsid w:val="008147EC"/>
    <w:rsid w:val="008160ED"/>
    <w:rsid w:val="0082091D"/>
    <w:rsid w:val="008224EF"/>
    <w:rsid w:val="008233AE"/>
    <w:rsid w:val="00827A31"/>
    <w:rsid w:val="008319AB"/>
    <w:rsid w:val="00833CE1"/>
    <w:rsid w:val="00833E4F"/>
    <w:rsid w:val="00837B93"/>
    <w:rsid w:val="0084186D"/>
    <w:rsid w:val="00843FAE"/>
    <w:rsid w:val="008458D4"/>
    <w:rsid w:val="00846211"/>
    <w:rsid w:val="008503AC"/>
    <w:rsid w:val="00851B4A"/>
    <w:rsid w:val="00854510"/>
    <w:rsid w:val="008549A5"/>
    <w:rsid w:val="00855D3F"/>
    <w:rsid w:val="00855E5A"/>
    <w:rsid w:val="00857A5F"/>
    <w:rsid w:val="008614D3"/>
    <w:rsid w:val="00862885"/>
    <w:rsid w:val="00864045"/>
    <w:rsid w:val="008651B1"/>
    <w:rsid w:val="00865346"/>
    <w:rsid w:val="00870C92"/>
    <w:rsid w:val="008762C6"/>
    <w:rsid w:val="0087643A"/>
    <w:rsid w:val="008768F7"/>
    <w:rsid w:val="008772C9"/>
    <w:rsid w:val="008775DA"/>
    <w:rsid w:val="00877FBF"/>
    <w:rsid w:val="00882B3E"/>
    <w:rsid w:val="00883AC8"/>
    <w:rsid w:val="00883EBA"/>
    <w:rsid w:val="0088475D"/>
    <w:rsid w:val="00893C1D"/>
    <w:rsid w:val="00893CBC"/>
    <w:rsid w:val="008953E0"/>
    <w:rsid w:val="008A21A6"/>
    <w:rsid w:val="008A277A"/>
    <w:rsid w:val="008A2AAB"/>
    <w:rsid w:val="008A2E18"/>
    <w:rsid w:val="008A6597"/>
    <w:rsid w:val="008B0F75"/>
    <w:rsid w:val="008B12A9"/>
    <w:rsid w:val="008C326C"/>
    <w:rsid w:val="008C6772"/>
    <w:rsid w:val="008D0457"/>
    <w:rsid w:val="008D0E17"/>
    <w:rsid w:val="008D2852"/>
    <w:rsid w:val="008D2F07"/>
    <w:rsid w:val="008D51A6"/>
    <w:rsid w:val="008D5CFF"/>
    <w:rsid w:val="008D7DBC"/>
    <w:rsid w:val="008E314A"/>
    <w:rsid w:val="008E7015"/>
    <w:rsid w:val="008F121F"/>
    <w:rsid w:val="008F21F2"/>
    <w:rsid w:val="008F4B1D"/>
    <w:rsid w:val="008F5318"/>
    <w:rsid w:val="00900732"/>
    <w:rsid w:val="00902EAC"/>
    <w:rsid w:val="0090672C"/>
    <w:rsid w:val="00911D2B"/>
    <w:rsid w:val="00911F83"/>
    <w:rsid w:val="00914686"/>
    <w:rsid w:val="009158C9"/>
    <w:rsid w:val="00917DEC"/>
    <w:rsid w:val="009201C1"/>
    <w:rsid w:val="00920769"/>
    <w:rsid w:val="00922F2C"/>
    <w:rsid w:val="00927466"/>
    <w:rsid w:val="00931C53"/>
    <w:rsid w:val="00932337"/>
    <w:rsid w:val="00933004"/>
    <w:rsid w:val="00933436"/>
    <w:rsid w:val="00933B62"/>
    <w:rsid w:val="0093424C"/>
    <w:rsid w:val="00935AE0"/>
    <w:rsid w:val="009365D2"/>
    <w:rsid w:val="0093737A"/>
    <w:rsid w:val="009416BD"/>
    <w:rsid w:val="0094402D"/>
    <w:rsid w:val="00945A8A"/>
    <w:rsid w:val="009476CB"/>
    <w:rsid w:val="009500B1"/>
    <w:rsid w:val="0095233E"/>
    <w:rsid w:val="00953032"/>
    <w:rsid w:val="00956136"/>
    <w:rsid w:val="00962B79"/>
    <w:rsid w:val="00962F85"/>
    <w:rsid w:val="009650E4"/>
    <w:rsid w:val="00965F29"/>
    <w:rsid w:val="009704E3"/>
    <w:rsid w:val="0097052A"/>
    <w:rsid w:val="00972DB0"/>
    <w:rsid w:val="009738CE"/>
    <w:rsid w:val="009744DB"/>
    <w:rsid w:val="009760D3"/>
    <w:rsid w:val="00977A88"/>
    <w:rsid w:val="00982077"/>
    <w:rsid w:val="00984293"/>
    <w:rsid w:val="00984B81"/>
    <w:rsid w:val="00985B76"/>
    <w:rsid w:val="009863B0"/>
    <w:rsid w:val="00987934"/>
    <w:rsid w:val="00991A6A"/>
    <w:rsid w:val="00993971"/>
    <w:rsid w:val="00996945"/>
    <w:rsid w:val="00996AEE"/>
    <w:rsid w:val="009A37C7"/>
    <w:rsid w:val="009A773C"/>
    <w:rsid w:val="009A77DC"/>
    <w:rsid w:val="009B2045"/>
    <w:rsid w:val="009B4C8C"/>
    <w:rsid w:val="009B55F6"/>
    <w:rsid w:val="009C1FC1"/>
    <w:rsid w:val="009C3A2A"/>
    <w:rsid w:val="009C3EA8"/>
    <w:rsid w:val="009C41DC"/>
    <w:rsid w:val="009C61F2"/>
    <w:rsid w:val="009C74B2"/>
    <w:rsid w:val="009C7F72"/>
    <w:rsid w:val="009D056B"/>
    <w:rsid w:val="009D124A"/>
    <w:rsid w:val="009D37CD"/>
    <w:rsid w:val="009D54D8"/>
    <w:rsid w:val="009D58D9"/>
    <w:rsid w:val="009D71CA"/>
    <w:rsid w:val="009D7661"/>
    <w:rsid w:val="009D7D24"/>
    <w:rsid w:val="009E0FA3"/>
    <w:rsid w:val="009E2B4C"/>
    <w:rsid w:val="009E644F"/>
    <w:rsid w:val="009E7A81"/>
    <w:rsid w:val="009E7EF8"/>
    <w:rsid w:val="009F22E1"/>
    <w:rsid w:val="009F2F43"/>
    <w:rsid w:val="009F39F5"/>
    <w:rsid w:val="00A04D9F"/>
    <w:rsid w:val="00A04E05"/>
    <w:rsid w:val="00A12BBA"/>
    <w:rsid w:val="00A157C8"/>
    <w:rsid w:val="00A1668F"/>
    <w:rsid w:val="00A16DF9"/>
    <w:rsid w:val="00A175C3"/>
    <w:rsid w:val="00A227D7"/>
    <w:rsid w:val="00A24534"/>
    <w:rsid w:val="00A25F71"/>
    <w:rsid w:val="00A310BC"/>
    <w:rsid w:val="00A32E82"/>
    <w:rsid w:val="00A33AA6"/>
    <w:rsid w:val="00A33B06"/>
    <w:rsid w:val="00A33DA2"/>
    <w:rsid w:val="00A34C16"/>
    <w:rsid w:val="00A35CF0"/>
    <w:rsid w:val="00A40945"/>
    <w:rsid w:val="00A41FC7"/>
    <w:rsid w:val="00A43061"/>
    <w:rsid w:val="00A45586"/>
    <w:rsid w:val="00A46320"/>
    <w:rsid w:val="00A507A7"/>
    <w:rsid w:val="00A5111F"/>
    <w:rsid w:val="00A55012"/>
    <w:rsid w:val="00A559FE"/>
    <w:rsid w:val="00A55D91"/>
    <w:rsid w:val="00A57980"/>
    <w:rsid w:val="00A61ED1"/>
    <w:rsid w:val="00A62A95"/>
    <w:rsid w:val="00A65D8F"/>
    <w:rsid w:val="00A66FF1"/>
    <w:rsid w:val="00A70D18"/>
    <w:rsid w:val="00A73940"/>
    <w:rsid w:val="00A7408E"/>
    <w:rsid w:val="00A7410A"/>
    <w:rsid w:val="00A74AB2"/>
    <w:rsid w:val="00A75B70"/>
    <w:rsid w:val="00A823BD"/>
    <w:rsid w:val="00A85877"/>
    <w:rsid w:val="00A86000"/>
    <w:rsid w:val="00A86B6B"/>
    <w:rsid w:val="00A907F5"/>
    <w:rsid w:val="00A91677"/>
    <w:rsid w:val="00A91B9D"/>
    <w:rsid w:val="00A927EE"/>
    <w:rsid w:val="00A92BBC"/>
    <w:rsid w:val="00A937DE"/>
    <w:rsid w:val="00A973A5"/>
    <w:rsid w:val="00AA03EF"/>
    <w:rsid w:val="00AA1A32"/>
    <w:rsid w:val="00AA1D67"/>
    <w:rsid w:val="00AA2B36"/>
    <w:rsid w:val="00AA540C"/>
    <w:rsid w:val="00AA6966"/>
    <w:rsid w:val="00AA7A11"/>
    <w:rsid w:val="00AB25EC"/>
    <w:rsid w:val="00AB2F91"/>
    <w:rsid w:val="00AB3061"/>
    <w:rsid w:val="00AB6CF4"/>
    <w:rsid w:val="00AB74EC"/>
    <w:rsid w:val="00AC10F0"/>
    <w:rsid w:val="00AC264D"/>
    <w:rsid w:val="00AC27B1"/>
    <w:rsid w:val="00AC4E08"/>
    <w:rsid w:val="00AD1A63"/>
    <w:rsid w:val="00AD26EC"/>
    <w:rsid w:val="00AD2F33"/>
    <w:rsid w:val="00AD387F"/>
    <w:rsid w:val="00AD7FBE"/>
    <w:rsid w:val="00AE2FF3"/>
    <w:rsid w:val="00AE4277"/>
    <w:rsid w:val="00AE4289"/>
    <w:rsid w:val="00AE443F"/>
    <w:rsid w:val="00AF2D24"/>
    <w:rsid w:val="00AF30EC"/>
    <w:rsid w:val="00AF48B0"/>
    <w:rsid w:val="00B0102B"/>
    <w:rsid w:val="00B0127E"/>
    <w:rsid w:val="00B0180E"/>
    <w:rsid w:val="00B0263C"/>
    <w:rsid w:val="00B04764"/>
    <w:rsid w:val="00B04B43"/>
    <w:rsid w:val="00B057A9"/>
    <w:rsid w:val="00B062E6"/>
    <w:rsid w:val="00B069D3"/>
    <w:rsid w:val="00B07AA9"/>
    <w:rsid w:val="00B105B7"/>
    <w:rsid w:val="00B10C40"/>
    <w:rsid w:val="00B11609"/>
    <w:rsid w:val="00B12AF6"/>
    <w:rsid w:val="00B15F04"/>
    <w:rsid w:val="00B16785"/>
    <w:rsid w:val="00B17DA2"/>
    <w:rsid w:val="00B21495"/>
    <w:rsid w:val="00B222FD"/>
    <w:rsid w:val="00B22C54"/>
    <w:rsid w:val="00B26C0D"/>
    <w:rsid w:val="00B271AB"/>
    <w:rsid w:val="00B31374"/>
    <w:rsid w:val="00B35764"/>
    <w:rsid w:val="00B37088"/>
    <w:rsid w:val="00B373C9"/>
    <w:rsid w:val="00B429AE"/>
    <w:rsid w:val="00B43768"/>
    <w:rsid w:val="00B442B0"/>
    <w:rsid w:val="00B45DF4"/>
    <w:rsid w:val="00B4601F"/>
    <w:rsid w:val="00B47ED2"/>
    <w:rsid w:val="00B504D5"/>
    <w:rsid w:val="00B54395"/>
    <w:rsid w:val="00B60196"/>
    <w:rsid w:val="00B6044F"/>
    <w:rsid w:val="00B62ACB"/>
    <w:rsid w:val="00B63326"/>
    <w:rsid w:val="00B63F8F"/>
    <w:rsid w:val="00B65C44"/>
    <w:rsid w:val="00B66331"/>
    <w:rsid w:val="00B66A4B"/>
    <w:rsid w:val="00B67DDA"/>
    <w:rsid w:val="00B709F0"/>
    <w:rsid w:val="00B70DCD"/>
    <w:rsid w:val="00B72476"/>
    <w:rsid w:val="00B733D6"/>
    <w:rsid w:val="00B74A99"/>
    <w:rsid w:val="00B7764B"/>
    <w:rsid w:val="00B8028E"/>
    <w:rsid w:val="00B844CF"/>
    <w:rsid w:val="00B86121"/>
    <w:rsid w:val="00B87443"/>
    <w:rsid w:val="00B9190A"/>
    <w:rsid w:val="00B92554"/>
    <w:rsid w:val="00B964B8"/>
    <w:rsid w:val="00B97189"/>
    <w:rsid w:val="00BA0747"/>
    <w:rsid w:val="00BA30D4"/>
    <w:rsid w:val="00BA59F9"/>
    <w:rsid w:val="00BA5A01"/>
    <w:rsid w:val="00BA69C0"/>
    <w:rsid w:val="00BA7282"/>
    <w:rsid w:val="00BB382D"/>
    <w:rsid w:val="00BB44BA"/>
    <w:rsid w:val="00BB6DFC"/>
    <w:rsid w:val="00BC12B2"/>
    <w:rsid w:val="00BC153B"/>
    <w:rsid w:val="00BC538C"/>
    <w:rsid w:val="00BD0946"/>
    <w:rsid w:val="00BD1F9D"/>
    <w:rsid w:val="00BD26ED"/>
    <w:rsid w:val="00BD2951"/>
    <w:rsid w:val="00BD33E1"/>
    <w:rsid w:val="00BD4A2C"/>
    <w:rsid w:val="00BD732E"/>
    <w:rsid w:val="00BD7A2F"/>
    <w:rsid w:val="00BD7B35"/>
    <w:rsid w:val="00BE115B"/>
    <w:rsid w:val="00BE1D81"/>
    <w:rsid w:val="00BE4C34"/>
    <w:rsid w:val="00BE505E"/>
    <w:rsid w:val="00BF0E49"/>
    <w:rsid w:val="00BF2455"/>
    <w:rsid w:val="00BF2611"/>
    <w:rsid w:val="00BF61FB"/>
    <w:rsid w:val="00BF7430"/>
    <w:rsid w:val="00C00259"/>
    <w:rsid w:val="00C02FE4"/>
    <w:rsid w:val="00C05963"/>
    <w:rsid w:val="00C11AC0"/>
    <w:rsid w:val="00C13D41"/>
    <w:rsid w:val="00C14DD9"/>
    <w:rsid w:val="00C16146"/>
    <w:rsid w:val="00C21DD3"/>
    <w:rsid w:val="00C250F6"/>
    <w:rsid w:val="00C25BAA"/>
    <w:rsid w:val="00C26E38"/>
    <w:rsid w:val="00C26EA8"/>
    <w:rsid w:val="00C3014C"/>
    <w:rsid w:val="00C302E9"/>
    <w:rsid w:val="00C314F6"/>
    <w:rsid w:val="00C32E0F"/>
    <w:rsid w:val="00C3462B"/>
    <w:rsid w:val="00C35381"/>
    <w:rsid w:val="00C360D6"/>
    <w:rsid w:val="00C366B1"/>
    <w:rsid w:val="00C40CB9"/>
    <w:rsid w:val="00C424B8"/>
    <w:rsid w:val="00C43CCC"/>
    <w:rsid w:val="00C442D9"/>
    <w:rsid w:val="00C503C8"/>
    <w:rsid w:val="00C510B9"/>
    <w:rsid w:val="00C511B9"/>
    <w:rsid w:val="00C51E9A"/>
    <w:rsid w:val="00C5250D"/>
    <w:rsid w:val="00C52CED"/>
    <w:rsid w:val="00C573A8"/>
    <w:rsid w:val="00C6099E"/>
    <w:rsid w:val="00C63048"/>
    <w:rsid w:val="00C64F36"/>
    <w:rsid w:val="00C65CD3"/>
    <w:rsid w:val="00C67531"/>
    <w:rsid w:val="00C713D2"/>
    <w:rsid w:val="00C7213D"/>
    <w:rsid w:val="00C74B21"/>
    <w:rsid w:val="00C770DF"/>
    <w:rsid w:val="00C77BD5"/>
    <w:rsid w:val="00C80961"/>
    <w:rsid w:val="00C81D18"/>
    <w:rsid w:val="00C82407"/>
    <w:rsid w:val="00C829CC"/>
    <w:rsid w:val="00C82BC9"/>
    <w:rsid w:val="00C830CB"/>
    <w:rsid w:val="00C90295"/>
    <w:rsid w:val="00C912BE"/>
    <w:rsid w:val="00C91713"/>
    <w:rsid w:val="00C94BC7"/>
    <w:rsid w:val="00C95806"/>
    <w:rsid w:val="00C9594B"/>
    <w:rsid w:val="00C9603E"/>
    <w:rsid w:val="00CA09BA"/>
    <w:rsid w:val="00CA0C20"/>
    <w:rsid w:val="00CA55B5"/>
    <w:rsid w:val="00CA578A"/>
    <w:rsid w:val="00CB260E"/>
    <w:rsid w:val="00CB2FFF"/>
    <w:rsid w:val="00CB5771"/>
    <w:rsid w:val="00CB6483"/>
    <w:rsid w:val="00CB7E1B"/>
    <w:rsid w:val="00CC0376"/>
    <w:rsid w:val="00CC33A3"/>
    <w:rsid w:val="00CC4016"/>
    <w:rsid w:val="00CC4163"/>
    <w:rsid w:val="00CC50DC"/>
    <w:rsid w:val="00CC5972"/>
    <w:rsid w:val="00CC6622"/>
    <w:rsid w:val="00CC76D4"/>
    <w:rsid w:val="00CC7743"/>
    <w:rsid w:val="00CD3147"/>
    <w:rsid w:val="00CD3BDC"/>
    <w:rsid w:val="00CD4B66"/>
    <w:rsid w:val="00CD5263"/>
    <w:rsid w:val="00CD5551"/>
    <w:rsid w:val="00CD6559"/>
    <w:rsid w:val="00CD6967"/>
    <w:rsid w:val="00CE13DC"/>
    <w:rsid w:val="00CE13EA"/>
    <w:rsid w:val="00CE339F"/>
    <w:rsid w:val="00CE3AD0"/>
    <w:rsid w:val="00CE541C"/>
    <w:rsid w:val="00CE5501"/>
    <w:rsid w:val="00CF1CEB"/>
    <w:rsid w:val="00CF62D2"/>
    <w:rsid w:val="00CF6E3F"/>
    <w:rsid w:val="00CF721F"/>
    <w:rsid w:val="00D01709"/>
    <w:rsid w:val="00D01EE4"/>
    <w:rsid w:val="00D0213F"/>
    <w:rsid w:val="00D026F7"/>
    <w:rsid w:val="00D03992"/>
    <w:rsid w:val="00D04BAF"/>
    <w:rsid w:val="00D04FAD"/>
    <w:rsid w:val="00D0711C"/>
    <w:rsid w:val="00D07717"/>
    <w:rsid w:val="00D10472"/>
    <w:rsid w:val="00D104D9"/>
    <w:rsid w:val="00D112A5"/>
    <w:rsid w:val="00D11C5D"/>
    <w:rsid w:val="00D12113"/>
    <w:rsid w:val="00D1211C"/>
    <w:rsid w:val="00D1455B"/>
    <w:rsid w:val="00D16C56"/>
    <w:rsid w:val="00D16D47"/>
    <w:rsid w:val="00D2143E"/>
    <w:rsid w:val="00D2365F"/>
    <w:rsid w:val="00D25883"/>
    <w:rsid w:val="00D26043"/>
    <w:rsid w:val="00D27B03"/>
    <w:rsid w:val="00D315C2"/>
    <w:rsid w:val="00D32103"/>
    <w:rsid w:val="00D335B8"/>
    <w:rsid w:val="00D33D7F"/>
    <w:rsid w:val="00D33D9E"/>
    <w:rsid w:val="00D34D87"/>
    <w:rsid w:val="00D35D74"/>
    <w:rsid w:val="00D361CE"/>
    <w:rsid w:val="00D36CC7"/>
    <w:rsid w:val="00D37A8F"/>
    <w:rsid w:val="00D37FF1"/>
    <w:rsid w:val="00D40F35"/>
    <w:rsid w:val="00D4129A"/>
    <w:rsid w:val="00D41303"/>
    <w:rsid w:val="00D42B70"/>
    <w:rsid w:val="00D42E37"/>
    <w:rsid w:val="00D45059"/>
    <w:rsid w:val="00D46358"/>
    <w:rsid w:val="00D47AEE"/>
    <w:rsid w:val="00D52902"/>
    <w:rsid w:val="00D52B45"/>
    <w:rsid w:val="00D52DF2"/>
    <w:rsid w:val="00D56E71"/>
    <w:rsid w:val="00D6061A"/>
    <w:rsid w:val="00D60BC4"/>
    <w:rsid w:val="00D61859"/>
    <w:rsid w:val="00D61E8D"/>
    <w:rsid w:val="00D64285"/>
    <w:rsid w:val="00D669BA"/>
    <w:rsid w:val="00D6778E"/>
    <w:rsid w:val="00D67E62"/>
    <w:rsid w:val="00D67EE9"/>
    <w:rsid w:val="00D71B8F"/>
    <w:rsid w:val="00D720DC"/>
    <w:rsid w:val="00D77ECF"/>
    <w:rsid w:val="00D80E6F"/>
    <w:rsid w:val="00D815C8"/>
    <w:rsid w:val="00D877DC"/>
    <w:rsid w:val="00D90E0E"/>
    <w:rsid w:val="00D92362"/>
    <w:rsid w:val="00D92A9D"/>
    <w:rsid w:val="00D9571E"/>
    <w:rsid w:val="00D96932"/>
    <w:rsid w:val="00D973C8"/>
    <w:rsid w:val="00D974A5"/>
    <w:rsid w:val="00DA1647"/>
    <w:rsid w:val="00DA176D"/>
    <w:rsid w:val="00DA4E8C"/>
    <w:rsid w:val="00DA541E"/>
    <w:rsid w:val="00DA5D1B"/>
    <w:rsid w:val="00DB0812"/>
    <w:rsid w:val="00DB19EA"/>
    <w:rsid w:val="00DB2BFD"/>
    <w:rsid w:val="00DB31BD"/>
    <w:rsid w:val="00DC0ADE"/>
    <w:rsid w:val="00DC2365"/>
    <w:rsid w:val="00DC4DB3"/>
    <w:rsid w:val="00DC5F58"/>
    <w:rsid w:val="00DC7BAC"/>
    <w:rsid w:val="00DD2BE3"/>
    <w:rsid w:val="00DD3747"/>
    <w:rsid w:val="00DE04F9"/>
    <w:rsid w:val="00DE1CD4"/>
    <w:rsid w:val="00DF03B1"/>
    <w:rsid w:val="00DF2B6A"/>
    <w:rsid w:val="00DF4D95"/>
    <w:rsid w:val="00DF5462"/>
    <w:rsid w:val="00DF74D6"/>
    <w:rsid w:val="00DF74F9"/>
    <w:rsid w:val="00E01909"/>
    <w:rsid w:val="00E01E0C"/>
    <w:rsid w:val="00E0729E"/>
    <w:rsid w:val="00E075DE"/>
    <w:rsid w:val="00E1033D"/>
    <w:rsid w:val="00E113CA"/>
    <w:rsid w:val="00E12770"/>
    <w:rsid w:val="00E1291D"/>
    <w:rsid w:val="00E130D5"/>
    <w:rsid w:val="00E133CD"/>
    <w:rsid w:val="00E158A9"/>
    <w:rsid w:val="00E20A5B"/>
    <w:rsid w:val="00E21716"/>
    <w:rsid w:val="00E248CD"/>
    <w:rsid w:val="00E24F45"/>
    <w:rsid w:val="00E25E66"/>
    <w:rsid w:val="00E260EE"/>
    <w:rsid w:val="00E26384"/>
    <w:rsid w:val="00E2707B"/>
    <w:rsid w:val="00E27866"/>
    <w:rsid w:val="00E30FEE"/>
    <w:rsid w:val="00E3140D"/>
    <w:rsid w:val="00E341EB"/>
    <w:rsid w:val="00E35C8F"/>
    <w:rsid w:val="00E364BE"/>
    <w:rsid w:val="00E37279"/>
    <w:rsid w:val="00E379AA"/>
    <w:rsid w:val="00E4111C"/>
    <w:rsid w:val="00E413DE"/>
    <w:rsid w:val="00E46B0E"/>
    <w:rsid w:val="00E470FE"/>
    <w:rsid w:val="00E508C1"/>
    <w:rsid w:val="00E510F3"/>
    <w:rsid w:val="00E514C2"/>
    <w:rsid w:val="00E51D80"/>
    <w:rsid w:val="00E51E56"/>
    <w:rsid w:val="00E52824"/>
    <w:rsid w:val="00E532BD"/>
    <w:rsid w:val="00E57C19"/>
    <w:rsid w:val="00E6075D"/>
    <w:rsid w:val="00E64A21"/>
    <w:rsid w:val="00E65E4E"/>
    <w:rsid w:val="00E67C37"/>
    <w:rsid w:val="00E723D1"/>
    <w:rsid w:val="00E72943"/>
    <w:rsid w:val="00E7340F"/>
    <w:rsid w:val="00E7529B"/>
    <w:rsid w:val="00E75558"/>
    <w:rsid w:val="00E75612"/>
    <w:rsid w:val="00E76CD6"/>
    <w:rsid w:val="00E778A4"/>
    <w:rsid w:val="00E77FEE"/>
    <w:rsid w:val="00E801F5"/>
    <w:rsid w:val="00E84D2B"/>
    <w:rsid w:val="00E878F1"/>
    <w:rsid w:val="00E90190"/>
    <w:rsid w:val="00E90DCA"/>
    <w:rsid w:val="00E917DD"/>
    <w:rsid w:val="00E95A40"/>
    <w:rsid w:val="00E96486"/>
    <w:rsid w:val="00EA067E"/>
    <w:rsid w:val="00EA0D55"/>
    <w:rsid w:val="00EA49C0"/>
    <w:rsid w:val="00EA5D13"/>
    <w:rsid w:val="00EB2010"/>
    <w:rsid w:val="00EB28F0"/>
    <w:rsid w:val="00EB2B88"/>
    <w:rsid w:val="00EB4720"/>
    <w:rsid w:val="00EC0768"/>
    <w:rsid w:val="00EC3D55"/>
    <w:rsid w:val="00EC53FD"/>
    <w:rsid w:val="00EC5B50"/>
    <w:rsid w:val="00EC6080"/>
    <w:rsid w:val="00EC698D"/>
    <w:rsid w:val="00EC6BB3"/>
    <w:rsid w:val="00EC74AA"/>
    <w:rsid w:val="00ED047C"/>
    <w:rsid w:val="00ED1182"/>
    <w:rsid w:val="00EE0860"/>
    <w:rsid w:val="00EE1C53"/>
    <w:rsid w:val="00EE1CF9"/>
    <w:rsid w:val="00EE1F6C"/>
    <w:rsid w:val="00EE34A6"/>
    <w:rsid w:val="00EE431A"/>
    <w:rsid w:val="00EE52ED"/>
    <w:rsid w:val="00EE5979"/>
    <w:rsid w:val="00EE6BA4"/>
    <w:rsid w:val="00EE6FE5"/>
    <w:rsid w:val="00EF1D27"/>
    <w:rsid w:val="00EF28F1"/>
    <w:rsid w:val="00EF2FC8"/>
    <w:rsid w:val="00F02EBF"/>
    <w:rsid w:val="00F061CE"/>
    <w:rsid w:val="00F06994"/>
    <w:rsid w:val="00F07438"/>
    <w:rsid w:val="00F07D55"/>
    <w:rsid w:val="00F12493"/>
    <w:rsid w:val="00F131B4"/>
    <w:rsid w:val="00F1611A"/>
    <w:rsid w:val="00F16E5B"/>
    <w:rsid w:val="00F20413"/>
    <w:rsid w:val="00F20450"/>
    <w:rsid w:val="00F24965"/>
    <w:rsid w:val="00F3081E"/>
    <w:rsid w:val="00F3266B"/>
    <w:rsid w:val="00F35108"/>
    <w:rsid w:val="00F35C37"/>
    <w:rsid w:val="00F42A80"/>
    <w:rsid w:val="00F46754"/>
    <w:rsid w:val="00F47D3B"/>
    <w:rsid w:val="00F50203"/>
    <w:rsid w:val="00F509D4"/>
    <w:rsid w:val="00F53A25"/>
    <w:rsid w:val="00F549D8"/>
    <w:rsid w:val="00F54EAC"/>
    <w:rsid w:val="00F605BC"/>
    <w:rsid w:val="00F606DF"/>
    <w:rsid w:val="00F621AF"/>
    <w:rsid w:val="00F62AF5"/>
    <w:rsid w:val="00F65523"/>
    <w:rsid w:val="00F674FF"/>
    <w:rsid w:val="00F71496"/>
    <w:rsid w:val="00F735D9"/>
    <w:rsid w:val="00F7386E"/>
    <w:rsid w:val="00F75CB5"/>
    <w:rsid w:val="00F75F82"/>
    <w:rsid w:val="00F766A7"/>
    <w:rsid w:val="00F80E1E"/>
    <w:rsid w:val="00F8136F"/>
    <w:rsid w:val="00F84379"/>
    <w:rsid w:val="00F84972"/>
    <w:rsid w:val="00F8655D"/>
    <w:rsid w:val="00F86EF8"/>
    <w:rsid w:val="00F87B8C"/>
    <w:rsid w:val="00F905BB"/>
    <w:rsid w:val="00F9094B"/>
    <w:rsid w:val="00F91982"/>
    <w:rsid w:val="00F93A29"/>
    <w:rsid w:val="00F96B24"/>
    <w:rsid w:val="00F97A8F"/>
    <w:rsid w:val="00FA4912"/>
    <w:rsid w:val="00FA5C16"/>
    <w:rsid w:val="00FA6ADA"/>
    <w:rsid w:val="00FA6DF7"/>
    <w:rsid w:val="00FB0F5F"/>
    <w:rsid w:val="00FB18A2"/>
    <w:rsid w:val="00FB1D89"/>
    <w:rsid w:val="00FB394D"/>
    <w:rsid w:val="00FB4620"/>
    <w:rsid w:val="00FB6D94"/>
    <w:rsid w:val="00FB725B"/>
    <w:rsid w:val="00FC0126"/>
    <w:rsid w:val="00FC53D8"/>
    <w:rsid w:val="00FD5EDF"/>
    <w:rsid w:val="00FD62A4"/>
    <w:rsid w:val="00FE0532"/>
    <w:rsid w:val="00FE570B"/>
    <w:rsid w:val="00FE6DBA"/>
    <w:rsid w:val="00FF2613"/>
    <w:rsid w:val="00FF3C06"/>
    <w:rsid w:val="00FF3D2E"/>
    <w:rsid w:val="00FF40D1"/>
    <w:rsid w:val="00FF57B0"/>
    <w:rsid w:val="00FF581A"/>
    <w:rsid w:val="00FF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90A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190A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4">
    <w:name w:val="No Spacing"/>
    <w:basedOn w:val="a"/>
    <w:uiPriority w:val="1"/>
    <w:qFormat/>
    <w:rsid w:val="00B9190A"/>
    <w:pPr>
      <w:suppressAutoHyphens/>
      <w:spacing w:before="280" w:after="280" w:line="100" w:lineRule="atLeast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B9190A"/>
    <w:pPr>
      <w:widowControl/>
      <w:ind w:left="720"/>
      <w:contextualSpacing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B9190A"/>
  </w:style>
  <w:style w:type="character" w:customStyle="1" w:styleId="c0">
    <w:name w:val="c0"/>
    <w:basedOn w:val="a0"/>
    <w:rsid w:val="00B9190A"/>
  </w:style>
  <w:style w:type="character" w:customStyle="1" w:styleId="hc-word">
    <w:name w:val="hc-word"/>
    <w:basedOn w:val="a0"/>
    <w:rsid w:val="00B9190A"/>
  </w:style>
  <w:style w:type="character" w:styleId="a6">
    <w:name w:val="Emphasis"/>
    <w:basedOn w:val="a0"/>
    <w:uiPriority w:val="20"/>
    <w:qFormat/>
    <w:rsid w:val="00B9190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9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1433</Words>
  <Characters>8174</Characters>
  <Application>Microsoft Office Word</Application>
  <DocSecurity>0</DocSecurity>
  <Lines>68</Lines>
  <Paragraphs>19</Paragraphs>
  <ScaleCrop>false</ScaleCrop>
  <Company>Krokoz™</Company>
  <LinksUpToDate>false</LinksUpToDate>
  <CharactersWithSpaces>9588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Лёша</cp:lastModifiedBy>
  <cp:revision>4</cp:revision>
  <dcterms:created xsi:type="dcterms:W3CDTF">2015-03-20T15:56:00Z</dcterms:created>
  <dcterms:modified xsi:type="dcterms:W3CDTF">2015-03-23T12:07:00Z</dcterms:modified>
</cp:coreProperties>
</file>