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D65" w:rsidRDefault="00435F7D" w:rsidP="00435F7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Колесникова Маргарита Ивановна,</w:t>
      </w:r>
    </w:p>
    <w:p w:rsidR="00435F7D" w:rsidRDefault="00435F7D" w:rsidP="00435F7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класса «Особый ребёнок»</w:t>
      </w:r>
    </w:p>
    <w:p w:rsidR="00435F7D" w:rsidRDefault="00435F7D" w:rsidP="00435F7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ГБОУ ООШ № 607 </w:t>
      </w:r>
    </w:p>
    <w:p w:rsidR="00435F7D" w:rsidRDefault="00435F7D" w:rsidP="00435F7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Пушкинского района</w:t>
      </w:r>
    </w:p>
    <w:p w:rsidR="00435F7D" w:rsidRDefault="00435F7D" w:rsidP="00435F7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435F7D" w:rsidRDefault="00435F7D" w:rsidP="00435F7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35F7D" w:rsidRDefault="00435F7D" w:rsidP="00D55D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учебному предмету «Альтернативное чтение»</w:t>
      </w:r>
    </w:p>
    <w:p w:rsidR="00435F7D" w:rsidRDefault="00435F7D" w:rsidP="00D55D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7 классе «Особый ребёнок» (дети-сироты с ДЦП маломобильной группы – колясочники)</w:t>
      </w:r>
    </w:p>
    <w:p w:rsidR="00435F7D" w:rsidRDefault="00435F7D" w:rsidP="00D55D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тему: «Знакомство со сказкой Ганса 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Христиана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Андерсена «Новое платье короля».</w:t>
      </w:r>
    </w:p>
    <w:p w:rsidR="00435F7D" w:rsidRDefault="00435F7D" w:rsidP="00435F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6492"/>
      </w:tblGrid>
      <w:tr w:rsidR="009473E7" w:rsidTr="00A52C0B">
        <w:tc>
          <w:tcPr>
            <w:tcW w:w="3964" w:type="dxa"/>
          </w:tcPr>
          <w:p w:rsidR="00D55D5A" w:rsidRPr="009473E7" w:rsidRDefault="00D55D5A" w:rsidP="00435F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E7">
              <w:rPr>
                <w:rFonts w:ascii="Times New Roman" w:hAnsi="Times New Roman" w:cs="Times New Roman"/>
                <w:b/>
                <w:sz w:val="18"/>
                <w:szCs w:val="18"/>
              </w:rPr>
              <w:t>Тип урока</w:t>
            </w:r>
            <w:r w:rsidR="0052658F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6492" w:type="dxa"/>
          </w:tcPr>
          <w:p w:rsidR="00D55D5A" w:rsidRPr="005E636F" w:rsidRDefault="0052658F" w:rsidP="005265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5E636F" w:rsidRPr="005E636F">
              <w:rPr>
                <w:rFonts w:ascii="Times New Roman" w:hAnsi="Times New Roman" w:cs="Times New Roman"/>
                <w:sz w:val="18"/>
                <w:szCs w:val="18"/>
              </w:rPr>
              <w:t>омбинированный урок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9473E7" w:rsidTr="00A52C0B">
        <w:tc>
          <w:tcPr>
            <w:tcW w:w="3964" w:type="dxa"/>
          </w:tcPr>
          <w:p w:rsidR="00D55D5A" w:rsidRPr="009473E7" w:rsidRDefault="00D55D5A" w:rsidP="00435F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E7">
              <w:rPr>
                <w:rFonts w:ascii="Times New Roman" w:hAnsi="Times New Roman" w:cs="Times New Roman"/>
                <w:b/>
                <w:sz w:val="18"/>
                <w:szCs w:val="18"/>
              </w:rPr>
              <w:t>Авторы УМК</w:t>
            </w:r>
            <w:r w:rsidR="0052658F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6492" w:type="dxa"/>
          </w:tcPr>
          <w:p w:rsidR="00D55D5A" w:rsidRPr="0046089D" w:rsidRDefault="005E636F" w:rsidP="00A52C0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46089D" w:rsidRPr="00E4449C">
              <w:rPr>
                <w:rFonts w:ascii="Times New Roman" w:hAnsi="Times New Roman" w:cs="Times New Roman"/>
                <w:sz w:val="18"/>
                <w:szCs w:val="18"/>
              </w:rPr>
              <w:t xml:space="preserve">Сборник стихов </w:t>
            </w:r>
            <w:proofErr w:type="spellStart"/>
            <w:r w:rsidR="0046089D" w:rsidRPr="00E4449C">
              <w:rPr>
                <w:rFonts w:ascii="Times New Roman" w:hAnsi="Times New Roman" w:cs="Times New Roman"/>
                <w:sz w:val="18"/>
                <w:szCs w:val="18"/>
              </w:rPr>
              <w:t>А.Трофимова</w:t>
            </w:r>
            <w:proofErr w:type="spellEnd"/>
            <w:r w:rsidR="0046089D" w:rsidRPr="00E444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16273" w:rsidRDefault="005E636F" w:rsidP="00A52C0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416273">
              <w:rPr>
                <w:rFonts w:ascii="Times New Roman" w:hAnsi="Times New Roman" w:cs="Times New Roman"/>
                <w:sz w:val="18"/>
                <w:szCs w:val="18"/>
              </w:rPr>
              <w:t xml:space="preserve">Энциклопедии, словари </w:t>
            </w:r>
            <w:hyperlink r:id="rId6" w:history="1">
              <w:r w:rsidR="00416273" w:rsidRPr="00FB38EB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http://enc-dic.com/aphorism/Ugodnichestvo-1224.html</w:t>
              </w:r>
            </w:hyperlink>
            <w:r w:rsidR="004162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6089D" w:rsidRDefault="0046089D" w:rsidP="00A52C0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(Толковый словарь Ожегова. Толковый словарь Ушакова. </w:t>
            </w:r>
            <w:r w:rsidR="00416273">
              <w:rPr>
                <w:rFonts w:ascii="Times New Roman" w:hAnsi="Times New Roman" w:cs="Times New Roman"/>
                <w:sz w:val="18"/>
                <w:szCs w:val="18"/>
              </w:rPr>
              <w:t>Сводная энциклопедия афоризмов.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Словарь антонимов) </w:t>
            </w:r>
          </w:p>
          <w:p w:rsidR="00736F16" w:rsidRDefault="005E636F" w:rsidP="00A52C0B">
            <w:pPr>
              <w:jc w:val="both"/>
              <w:rPr>
                <w:rStyle w:val="a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736F16">
              <w:rPr>
                <w:rFonts w:ascii="Times New Roman" w:hAnsi="Times New Roman" w:cs="Times New Roman"/>
                <w:sz w:val="18"/>
                <w:szCs w:val="18"/>
              </w:rPr>
              <w:t xml:space="preserve">Аннотация к книге «Новое платье короля» </w:t>
            </w:r>
            <w:hyperlink r:id="rId7" w:history="1">
              <w:r w:rsidR="00736F16" w:rsidRPr="00736F16">
                <w:rPr>
                  <w:rStyle w:val="a4"/>
                  <w:sz w:val="16"/>
                  <w:szCs w:val="16"/>
                </w:rPr>
                <w:t>http://www.labirint.ru/books/245482/</w:t>
              </w:r>
            </w:hyperlink>
          </w:p>
          <w:p w:rsidR="0052658F" w:rsidRPr="0046089D" w:rsidRDefault="0052658F" w:rsidP="005265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52658F">
              <w:rPr>
                <w:rFonts w:ascii="Times New Roman" w:hAnsi="Times New Roman" w:cs="Times New Roman"/>
                <w:sz w:val="18"/>
                <w:szCs w:val="18"/>
              </w:rPr>
              <w:t xml:space="preserve">Новые требования к образовательным результатам. Достижение личностных, </w:t>
            </w:r>
            <w:proofErr w:type="spellStart"/>
            <w:r w:rsidRPr="0052658F">
              <w:rPr>
                <w:rFonts w:ascii="Times New Roman" w:hAnsi="Times New Roman" w:cs="Times New Roman"/>
                <w:sz w:val="18"/>
                <w:szCs w:val="18"/>
              </w:rPr>
              <w:t>метапредметных</w:t>
            </w:r>
            <w:proofErr w:type="spellEnd"/>
            <w:r w:rsidRPr="0052658F">
              <w:rPr>
                <w:rFonts w:ascii="Times New Roman" w:hAnsi="Times New Roman" w:cs="Times New Roman"/>
                <w:sz w:val="18"/>
                <w:szCs w:val="18"/>
              </w:rPr>
              <w:t xml:space="preserve"> и предметных образовательных результатов.</w:t>
            </w:r>
            <w:r w:rsidRPr="005265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2658F">
              <w:rPr>
                <w:rFonts w:ascii="Times New Roman" w:hAnsi="Times New Roman" w:cs="Times New Roman"/>
                <w:sz w:val="18"/>
                <w:szCs w:val="18"/>
              </w:rPr>
              <w:t>Галеоттинова</w:t>
            </w:r>
            <w:proofErr w:type="spellEnd"/>
            <w:r w:rsidRPr="0052658F">
              <w:rPr>
                <w:rFonts w:ascii="Times New Roman" w:hAnsi="Times New Roman" w:cs="Times New Roman"/>
                <w:sz w:val="18"/>
                <w:szCs w:val="18"/>
              </w:rPr>
              <w:t xml:space="preserve"> Елена Николаевна</w:t>
            </w:r>
            <w:r w:rsidR="00E444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9473E7" w:rsidTr="00A52C0B">
        <w:tc>
          <w:tcPr>
            <w:tcW w:w="3964" w:type="dxa"/>
          </w:tcPr>
          <w:p w:rsidR="0052658F" w:rsidRPr="009473E7" w:rsidRDefault="00A52C0B" w:rsidP="00435F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Цель</w:t>
            </w:r>
            <w:r w:rsidR="00D55D5A" w:rsidRPr="009473E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урока</w:t>
            </w:r>
            <w:r w:rsidR="0052658F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6492" w:type="dxa"/>
          </w:tcPr>
          <w:p w:rsidR="00D55D5A" w:rsidRPr="0052658F" w:rsidRDefault="0052658F" w:rsidP="00435F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52658F">
              <w:rPr>
                <w:rFonts w:ascii="Times New Roman" w:hAnsi="Times New Roman" w:cs="Times New Roman"/>
                <w:sz w:val="18"/>
                <w:szCs w:val="18"/>
              </w:rPr>
              <w:t xml:space="preserve">ознакомить детей со сказкой Ганса </w:t>
            </w:r>
            <w:proofErr w:type="spellStart"/>
            <w:r w:rsidRPr="0052658F">
              <w:rPr>
                <w:rFonts w:ascii="Times New Roman" w:hAnsi="Times New Roman" w:cs="Times New Roman"/>
                <w:sz w:val="18"/>
                <w:szCs w:val="18"/>
              </w:rPr>
              <w:t>Христиана</w:t>
            </w:r>
            <w:proofErr w:type="spellEnd"/>
            <w:r w:rsidRPr="0052658F">
              <w:rPr>
                <w:rFonts w:ascii="Times New Roman" w:hAnsi="Times New Roman" w:cs="Times New Roman"/>
                <w:sz w:val="18"/>
                <w:szCs w:val="18"/>
              </w:rPr>
              <w:t xml:space="preserve"> Андерсена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«Новое платье короля».</w:t>
            </w:r>
          </w:p>
        </w:tc>
      </w:tr>
      <w:tr w:rsidR="009473E7" w:rsidTr="00A52C0B">
        <w:tc>
          <w:tcPr>
            <w:tcW w:w="3964" w:type="dxa"/>
          </w:tcPr>
          <w:p w:rsidR="00D55D5A" w:rsidRPr="009473E7" w:rsidRDefault="00D55D5A" w:rsidP="00A52C0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E7">
              <w:rPr>
                <w:rFonts w:ascii="Times New Roman" w:hAnsi="Times New Roman" w:cs="Times New Roman"/>
                <w:b/>
                <w:sz w:val="18"/>
                <w:szCs w:val="18"/>
              </w:rPr>
              <w:t>Планируе</w:t>
            </w:r>
            <w:r w:rsidR="00692415">
              <w:rPr>
                <w:rFonts w:ascii="Times New Roman" w:hAnsi="Times New Roman" w:cs="Times New Roman"/>
                <w:b/>
                <w:sz w:val="18"/>
                <w:szCs w:val="18"/>
              </w:rPr>
              <w:t>мые образовательные результаты:</w:t>
            </w:r>
          </w:p>
        </w:tc>
        <w:tc>
          <w:tcPr>
            <w:tcW w:w="6492" w:type="dxa"/>
          </w:tcPr>
          <w:p w:rsidR="00A80498" w:rsidRDefault="00A52C0B" w:rsidP="00435F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r w:rsidRPr="009473E7">
              <w:rPr>
                <w:rFonts w:ascii="Times New Roman" w:hAnsi="Times New Roman" w:cs="Times New Roman"/>
                <w:b/>
                <w:sz w:val="18"/>
                <w:szCs w:val="18"/>
              </w:rPr>
              <w:t>ичност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ные:</w:t>
            </w:r>
            <w:r w:rsidR="005E636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A52C0B" w:rsidRPr="00A80498" w:rsidRDefault="00730877" w:rsidP="00A80498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0498">
              <w:rPr>
                <w:rFonts w:ascii="Times New Roman" w:hAnsi="Times New Roman" w:cs="Times New Roman"/>
                <w:sz w:val="18"/>
                <w:szCs w:val="18"/>
              </w:rPr>
              <w:t>воспитание положительного сопереживания героям сказки, желания подражать хо</w:t>
            </w:r>
            <w:r w:rsidR="00A80498">
              <w:rPr>
                <w:rFonts w:ascii="Times New Roman" w:hAnsi="Times New Roman" w:cs="Times New Roman"/>
                <w:sz w:val="18"/>
                <w:szCs w:val="18"/>
              </w:rPr>
              <w:t>рошему и отвращаться от плохого;</w:t>
            </w:r>
          </w:p>
          <w:p w:rsidR="0052658F" w:rsidRPr="00A80498" w:rsidRDefault="0052658F" w:rsidP="00A80498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0498">
              <w:rPr>
                <w:rFonts w:ascii="Times New Roman" w:hAnsi="Times New Roman" w:cs="Times New Roman"/>
                <w:sz w:val="18"/>
                <w:szCs w:val="18"/>
              </w:rPr>
              <w:t>готовность к нравственному самосовершенствованию, духовному саморазвитию;</w:t>
            </w:r>
          </w:p>
          <w:p w:rsidR="0052658F" w:rsidRPr="00A80498" w:rsidRDefault="0052658F" w:rsidP="00A80498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0498">
              <w:rPr>
                <w:rFonts w:ascii="Times New Roman" w:hAnsi="Times New Roman" w:cs="Times New Roman"/>
                <w:sz w:val="18"/>
                <w:szCs w:val="18"/>
              </w:rPr>
              <w:t>становление внутренней установки личности</w:t>
            </w:r>
            <w:r w:rsidR="00A80498">
              <w:rPr>
                <w:rFonts w:ascii="Times New Roman" w:hAnsi="Times New Roman" w:cs="Times New Roman"/>
                <w:sz w:val="18"/>
                <w:szCs w:val="18"/>
              </w:rPr>
              <w:t xml:space="preserve"> ребёнка</w:t>
            </w:r>
            <w:r w:rsidRPr="00A80498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="00A80498">
              <w:rPr>
                <w:rFonts w:ascii="Times New Roman" w:hAnsi="Times New Roman" w:cs="Times New Roman"/>
                <w:sz w:val="18"/>
                <w:szCs w:val="18"/>
              </w:rPr>
              <w:t>оступать согласно своей совести.</w:t>
            </w:r>
            <w:r w:rsidRPr="00A804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52C0B" w:rsidRDefault="00A52C0B" w:rsidP="00435F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730877" w:rsidRPr="00A80498" w:rsidRDefault="00730877" w:rsidP="00A80498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0498">
              <w:rPr>
                <w:rFonts w:ascii="Times New Roman" w:hAnsi="Times New Roman" w:cs="Times New Roman"/>
                <w:sz w:val="18"/>
                <w:szCs w:val="18"/>
              </w:rPr>
              <w:t xml:space="preserve">умение договариваться о распределении функций и ролей в совместной </w:t>
            </w:r>
            <w:r w:rsidR="00337217">
              <w:rPr>
                <w:rFonts w:ascii="Times New Roman" w:hAnsi="Times New Roman" w:cs="Times New Roman"/>
                <w:sz w:val="18"/>
                <w:szCs w:val="18"/>
              </w:rPr>
              <w:t>игре</w:t>
            </w:r>
            <w:r w:rsidRPr="00A80498">
              <w:rPr>
                <w:rFonts w:ascii="Times New Roman" w:hAnsi="Times New Roman" w:cs="Times New Roman"/>
                <w:sz w:val="18"/>
                <w:szCs w:val="18"/>
              </w:rPr>
              <w:t>; адекватно оценивать собственное поведение и поведение окружающих;</w:t>
            </w:r>
          </w:p>
          <w:p w:rsidR="00730877" w:rsidRPr="00A80498" w:rsidRDefault="00730877" w:rsidP="00A80498">
            <w:pPr>
              <w:pStyle w:val="a5"/>
              <w:numPr>
                <w:ilvl w:val="0"/>
                <w:numId w:val="4"/>
              </w:num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0498">
              <w:rPr>
                <w:rFonts w:ascii="Times New Roman" w:hAnsi="Times New Roman" w:cs="Times New Roman"/>
                <w:sz w:val="18"/>
                <w:szCs w:val="18"/>
              </w:rPr>
              <w:t>готовность слушать собеседника и вести диалог</w:t>
            </w:r>
            <w:r w:rsidR="00A80498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2658F" w:rsidRPr="00A80498" w:rsidRDefault="0052658F" w:rsidP="00A80498">
            <w:pPr>
              <w:pStyle w:val="a5"/>
              <w:numPr>
                <w:ilvl w:val="0"/>
                <w:numId w:val="4"/>
              </w:num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0498">
              <w:rPr>
                <w:rFonts w:ascii="Times New Roman" w:hAnsi="Times New Roman" w:cs="Times New Roman"/>
                <w:sz w:val="18"/>
                <w:szCs w:val="18"/>
              </w:rPr>
              <w:t>освоение начальных форм познавательной и личностной рефлексии</w:t>
            </w:r>
            <w:r w:rsidR="00A80498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2658F" w:rsidRPr="00A80498" w:rsidRDefault="0052658F" w:rsidP="00A80498">
            <w:pPr>
              <w:pStyle w:val="a5"/>
              <w:numPr>
                <w:ilvl w:val="0"/>
                <w:numId w:val="4"/>
              </w:num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0498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использование </w:t>
            </w:r>
            <w:r w:rsidR="00337217">
              <w:rPr>
                <w:rFonts w:ascii="Times New Roman" w:hAnsi="Times New Roman" w:cs="Times New Roman"/>
                <w:sz w:val="18"/>
                <w:szCs w:val="18"/>
              </w:rPr>
              <w:t>сюжетных и предметных картинок, карточек со словами</w:t>
            </w:r>
            <w:r w:rsidRPr="00A80498">
              <w:rPr>
                <w:rFonts w:ascii="Times New Roman" w:hAnsi="Times New Roman" w:cs="Times New Roman"/>
                <w:sz w:val="18"/>
                <w:szCs w:val="18"/>
              </w:rPr>
              <w:t xml:space="preserve"> для </w:t>
            </w:r>
            <w:r w:rsidR="00337217">
              <w:rPr>
                <w:rFonts w:ascii="Times New Roman" w:hAnsi="Times New Roman" w:cs="Times New Roman"/>
                <w:sz w:val="18"/>
                <w:szCs w:val="18"/>
              </w:rPr>
              <w:t xml:space="preserve">решения </w:t>
            </w:r>
            <w:r w:rsidRPr="00A80498">
              <w:rPr>
                <w:rFonts w:ascii="Times New Roman" w:hAnsi="Times New Roman" w:cs="Times New Roman"/>
                <w:sz w:val="18"/>
                <w:szCs w:val="18"/>
              </w:rPr>
              <w:t>практических задач</w:t>
            </w:r>
            <w:r w:rsidR="00A8049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55D5A" w:rsidRDefault="00A52C0B" w:rsidP="00435F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Предметные</w:t>
            </w:r>
            <w:r w:rsidRPr="009473E7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E4449C" w:rsidRDefault="00E4449C" w:rsidP="00435F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образовательные:</w:t>
            </w:r>
          </w:p>
          <w:p w:rsidR="00337217" w:rsidRPr="00337217" w:rsidRDefault="00337217" w:rsidP="00A80498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в процессе беседы пересказать сказку Г.Х. Андерсена «Новое платье короля»;</w:t>
            </w:r>
          </w:p>
          <w:p w:rsidR="00685089" w:rsidRPr="00337217" w:rsidRDefault="00337217" w:rsidP="00685089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умение </w:t>
            </w:r>
            <w:r w:rsidR="00685089" w:rsidRPr="0052658F">
              <w:rPr>
                <w:rFonts w:ascii="Times New Roman" w:hAnsi="Times New Roman" w:cs="Times New Roman"/>
                <w:sz w:val="18"/>
                <w:szCs w:val="18"/>
              </w:rPr>
              <w:t>давать и обосновывать нравс</w:t>
            </w:r>
            <w:r w:rsidR="00685089">
              <w:rPr>
                <w:rFonts w:ascii="Times New Roman" w:hAnsi="Times New Roman" w:cs="Times New Roman"/>
                <w:sz w:val="18"/>
                <w:szCs w:val="18"/>
              </w:rPr>
              <w:t>твенную оценку поступков героев;</w:t>
            </w:r>
          </w:p>
          <w:p w:rsidR="00685089" w:rsidRDefault="00685089" w:rsidP="007C450E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5089">
              <w:rPr>
                <w:rFonts w:ascii="Times New Roman" w:hAnsi="Times New Roman" w:cs="Times New Roman"/>
                <w:sz w:val="18"/>
                <w:szCs w:val="18"/>
              </w:rPr>
              <w:t>умение дать название положительным и отрицательным поступкам</w:t>
            </w:r>
            <w:r w:rsidR="00337217" w:rsidRPr="00685089">
              <w:rPr>
                <w:rFonts w:ascii="Times New Roman" w:hAnsi="Times New Roman" w:cs="Times New Roman"/>
                <w:sz w:val="18"/>
                <w:szCs w:val="18"/>
              </w:rPr>
              <w:t xml:space="preserve"> героев сказки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337217" w:rsidRPr="00685089" w:rsidRDefault="00685089" w:rsidP="007C450E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5089">
              <w:rPr>
                <w:rFonts w:ascii="Times New Roman" w:hAnsi="Times New Roman" w:cs="Times New Roman"/>
                <w:sz w:val="18"/>
                <w:szCs w:val="18"/>
              </w:rPr>
              <w:t xml:space="preserve">умение в процессе ролевой игры </w:t>
            </w:r>
            <w:r w:rsidR="00E4449C">
              <w:rPr>
                <w:rFonts w:ascii="Times New Roman" w:hAnsi="Times New Roman" w:cs="Times New Roman"/>
                <w:sz w:val="18"/>
                <w:szCs w:val="18"/>
              </w:rPr>
              <w:t xml:space="preserve">подражать героям сказки и </w:t>
            </w:r>
            <w:r w:rsidRPr="00685089">
              <w:rPr>
                <w:rFonts w:ascii="Times New Roman" w:hAnsi="Times New Roman" w:cs="Times New Roman"/>
                <w:sz w:val="18"/>
                <w:szCs w:val="18"/>
              </w:rPr>
              <w:t>выполнять действия в зеркальном отражении;</w:t>
            </w:r>
          </w:p>
          <w:p w:rsidR="0052658F" w:rsidRPr="00E4449C" w:rsidRDefault="0052658F" w:rsidP="00685089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658F">
              <w:rPr>
                <w:rFonts w:ascii="Times New Roman" w:hAnsi="Times New Roman" w:cs="Times New Roman"/>
                <w:sz w:val="18"/>
                <w:szCs w:val="18"/>
              </w:rPr>
              <w:t xml:space="preserve">умение осознанно воспринимать и оценивать содержание </w:t>
            </w:r>
            <w:r w:rsidR="00685089">
              <w:rPr>
                <w:rFonts w:ascii="Times New Roman" w:hAnsi="Times New Roman" w:cs="Times New Roman"/>
                <w:sz w:val="18"/>
                <w:szCs w:val="18"/>
              </w:rPr>
              <w:t>сказки и</w:t>
            </w:r>
            <w:r w:rsidRPr="0052658F">
              <w:rPr>
                <w:rFonts w:ascii="Times New Roman" w:hAnsi="Times New Roman" w:cs="Times New Roman"/>
                <w:sz w:val="18"/>
                <w:szCs w:val="18"/>
              </w:rPr>
              <w:t xml:space="preserve"> участвовать в </w:t>
            </w:r>
            <w:r w:rsidR="00685089">
              <w:rPr>
                <w:rFonts w:ascii="Times New Roman" w:hAnsi="Times New Roman" w:cs="Times New Roman"/>
                <w:sz w:val="18"/>
                <w:szCs w:val="18"/>
              </w:rPr>
              <w:t>её</w:t>
            </w:r>
            <w:r w:rsidR="00E4449C">
              <w:rPr>
                <w:rFonts w:ascii="Times New Roman" w:hAnsi="Times New Roman" w:cs="Times New Roman"/>
                <w:sz w:val="18"/>
                <w:szCs w:val="18"/>
              </w:rPr>
              <w:t xml:space="preserve"> обсуждении;</w:t>
            </w:r>
          </w:p>
          <w:p w:rsidR="00E4449C" w:rsidRDefault="00E4449C" w:rsidP="00E4449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воспитательные: </w:t>
            </w:r>
          </w:p>
          <w:p w:rsidR="00E4449C" w:rsidRPr="00E4449C" w:rsidRDefault="00E4449C" w:rsidP="00E4449C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449C">
              <w:rPr>
                <w:rFonts w:ascii="Times New Roman" w:hAnsi="Times New Roman" w:cs="Times New Roman"/>
                <w:sz w:val="18"/>
                <w:szCs w:val="18"/>
              </w:rPr>
              <w:t>воспитывать у детей желание подражать хорошему и отвращаться от плохого;</w:t>
            </w:r>
          </w:p>
          <w:p w:rsidR="00685089" w:rsidRDefault="00E4449C" w:rsidP="0068508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 w:rsidR="00685089">
              <w:rPr>
                <w:rFonts w:ascii="Times New Roman" w:hAnsi="Times New Roman" w:cs="Times New Roman"/>
                <w:b/>
                <w:sz w:val="18"/>
                <w:szCs w:val="18"/>
              </w:rPr>
              <w:t>оррекционно-развивающие:</w:t>
            </w:r>
          </w:p>
          <w:p w:rsidR="00685089" w:rsidRPr="00685089" w:rsidRDefault="00685089" w:rsidP="00685089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продолжить </w:t>
            </w:r>
            <w:r w:rsidRPr="00685089">
              <w:rPr>
                <w:rFonts w:ascii="Times New Roman" w:hAnsi="Times New Roman" w:cs="Times New Roman"/>
                <w:sz w:val="18"/>
                <w:szCs w:val="18"/>
              </w:rPr>
              <w:t>корректировать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развивать ориентацию в пространстве, общую координацию движений, связную устную речь.</w:t>
            </w:r>
          </w:p>
        </w:tc>
      </w:tr>
      <w:tr w:rsidR="009473E7" w:rsidTr="00A52C0B">
        <w:tc>
          <w:tcPr>
            <w:tcW w:w="3964" w:type="dxa"/>
          </w:tcPr>
          <w:p w:rsidR="00D55D5A" w:rsidRPr="009473E7" w:rsidRDefault="00A52C0B" w:rsidP="00435F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Оборудование.</w:t>
            </w:r>
          </w:p>
        </w:tc>
        <w:tc>
          <w:tcPr>
            <w:tcW w:w="6492" w:type="dxa"/>
          </w:tcPr>
          <w:p w:rsidR="00D55D5A" w:rsidRDefault="000A5740" w:rsidP="00435F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Демонстрационный материал:</w:t>
            </w:r>
          </w:p>
          <w:p w:rsidR="000A5740" w:rsidRDefault="00BF5AD1" w:rsidP="00435F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плакат «Правильно сиди за партой», </w:t>
            </w:r>
            <w:r w:rsidR="00FE5EE5">
              <w:rPr>
                <w:rFonts w:ascii="Times New Roman" w:hAnsi="Times New Roman" w:cs="Times New Roman"/>
                <w:sz w:val="18"/>
                <w:szCs w:val="18"/>
              </w:rPr>
              <w:t>мультфильм</w:t>
            </w:r>
            <w:r w:rsidR="000A5740">
              <w:rPr>
                <w:rFonts w:ascii="Times New Roman" w:hAnsi="Times New Roman" w:cs="Times New Roman"/>
                <w:sz w:val="18"/>
                <w:szCs w:val="18"/>
              </w:rPr>
              <w:t xml:space="preserve"> «Новое платье короля», </w:t>
            </w:r>
            <w:r w:rsidR="005E636F">
              <w:rPr>
                <w:rFonts w:ascii="Times New Roman" w:hAnsi="Times New Roman" w:cs="Times New Roman"/>
                <w:sz w:val="18"/>
                <w:szCs w:val="18"/>
              </w:rPr>
              <w:t>презентация «Сказки Г.Х. Андерсена»</w:t>
            </w:r>
            <w:r w:rsidR="00E4449C">
              <w:rPr>
                <w:rFonts w:ascii="Times New Roman" w:hAnsi="Times New Roman" w:cs="Times New Roman"/>
                <w:sz w:val="18"/>
                <w:szCs w:val="18"/>
              </w:rPr>
              <w:t xml:space="preserve">, сказочный герой Оле </w:t>
            </w:r>
            <w:proofErr w:type="spellStart"/>
            <w:r w:rsidR="00E4449C"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зонтик цветной, зонтик чёрный, стенд «Наши работы».</w:t>
            </w:r>
          </w:p>
          <w:p w:rsidR="000A5740" w:rsidRDefault="000A5740" w:rsidP="00435F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Раздаточный дидактический материал:</w:t>
            </w:r>
          </w:p>
          <w:p w:rsidR="00BF5AD1" w:rsidRDefault="000A5740" w:rsidP="00435F7D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449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сюжетные </w:t>
            </w:r>
            <w:r w:rsidR="00E4449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 предметные </w:t>
            </w:r>
            <w:r w:rsidRPr="00E4449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картинки</w:t>
            </w:r>
            <w:r w:rsidR="00E4449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по сказкам Андерсена</w:t>
            </w:r>
            <w:r w:rsidRPr="00E4449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="00BF5A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книжки со сказками Г.Х. Андерсена, карточки со словами, карточки с цветными и чёрными зонтиками, корона для короля, передники и шапочки для двух ткачей, пиктограммы «Эмоции», листы цветного и жё</w:t>
            </w:r>
            <w:r w:rsidR="002B43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лтого картона, карандашный клей, карточки для индивидуальной работы, </w:t>
            </w:r>
            <w:proofErr w:type="spellStart"/>
            <w:r w:rsidR="002B43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пазлы</w:t>
            </w:r>
            <w:proofErr w:type="spellEnd"/>
            <w:r w:rsidR="002B43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</w:p>
          <w:p w:rsidR="000A5740" w:rsidRPr="000A5740" w:rsidRDefault="000A5740" w:rsidP="00435F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73E7" w:rsidTr="00A52C0B">
        <w:tc>
          <w:tcPr>
            <w:tcW w:w="3964" w:type="dxa"/>
          </w:tcPr>
          <w:p w:rsidR="00D55D5A" w:rsidRPr="009473E7" w:rsidRDefault="00A52C0B" w:rsidP="00DA40A6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Образовательные ресурсы.</w:t>
            </w:r>
          </w:p>
        </w:tc>
        <w:tc>
          <w:tcPr>
            <w:tcW w:w="6492" w:type="dxa"/>
          </w:tcPr>
          <w:p w:rsidR="00AE08DE" w:rsidRPr="00A52C0B" w:rsidRDefault="005E636F" w:rsidP="00DA40A6">
            <w:pPr>
              <w:spacing w:line="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AE08D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DA40A6">
              <w:rPr>
                <w:rFonts w:ascii="Times New Roman" w:hAnsi="Times New Roman" w:cs="Times New Roman"/>
                <w:sz w:val="16"/>
                <w:szCs w:val="16"/>
              </w:rPr>
              <w:t>Список мультфильмов он</w:t>
            </w:r>
            <w:r w:rsidR="00AE08DE" w:rsidRPr="00A52C0B">
              <w:rPr>
                <w:rFonts w:ascii="Times New Roman" w:hAnsi="Times New Roman" w:cs="Times New Roman"/>
                <w:sz w:val="16"/>
                <w:szCs w:val="16"/>
              </w:rPr>
              <w:t xml:space="preserve">лайн </w:t>
            </w:r>
            <w:hyperlink r:id="rId8" w:anchor="n" w:history="1">
              <w:r w:rsidR="00AE08DE" w:rsidRPr="00A52C0B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http://multiki.arjlover.net/multiki/#n</w:t>
              </w:r>
            </w:hyperlink>
            <w:r w:rsidR="00AE08DE" w:rsidRPr="00A52C0B">
              <w:rPr>
                <w:rFonts w:ascii="Times New Roman" w:hAnsi="Times New Roman" w:cs="Times New Roman"/>
                <w:sz w:val="16"/>
                <w:szCs w:val="16"/>
              </w:rPr>
              <w:t xml:space="preserve"> мультфильм «Новое платье короля» (00:17:36).</w:t>
            </w:r>
          </w:p>
          <w:p w:rsidR="00AE08DE" w:rsidRPr="00A52C0B" w:rsidRDefault="00AE08DE" w:rsidP="00DA40A6">
            <w:pPr>
              <w:spacing w:line="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</w:t>
            </w:r>
            <w:r w:rsidRPr="00A52C0B">
              <w:rPr>
                <w:rFonts w:ascii="Times New Roman" w:hAnsi="Times New Roman" w:cs="Times New Roman"/>
                <w:sz w:val="16"/>
                <w:szCs w:val="16"/>
              </w:rPr>
              <w:t xml:space="preserve">Сказки Г.-Х. Андерсена «Новое платье короля». - </w:t>
            </w:r>
            <w:hyperlink r:id="rId9" w:history="1">
              <w:r w:rsidRPr="00A52C0B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http://mamaschool.ru/skazki-dlya-detej/g-x-andersen-skazki-novoe-plate-korolya-skazka-dlya-detej</w:t>
              </w:r>
            </w:hyperlink>
            <w:r w:rsidRPr="00A52C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F6D7D" w:rsidRPr="006F6D7D" w:rsidRDefault="00AE08DE" w:rsidP="00DA40A6">
            <w:pPr>
              <w:spacing w:line="0" w:lineRule="atLeast"/>
              <w:jc w:val="both"/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</w:t>
            </w:r>
            <w:r w:rsidRPr="00A52C0B">
              <w:rPr>
                <w:rFonts w:ascii="Times New Roman" w:hAnsi="Times New Roman" w:cs="Times New Roman"/>
                <w:sz w:val="16"/>
                <w:szCs w:val="16"/>
              </w:rPr>
              <w:t xml:space="preserve">Презентация для детей </w:t>
            </w:r>
            <w:r w:rsidR="006F6D7D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A52C0B">
              <w:rPr>
                <w:rFonts w:ascii="Times New Roman" w:hAnsi="Times New Roman" w:cs="Times New Roman"/>
                <w:sz w:val="16"/>
                <w:szCs w:val="16"/>
              </w:rPr>
              <w:t xml:space="preserve">Сказки </w:t>
            </w:r>
            <w:r w:rsidR="006F6D7D">
              <w:rPr>
                <w:rFonts w:ascii="Times New Roman" w:hAnsi="Times New Roman" w:cs="Times New Roman"/>
                <w:sz w:val="16"/>
                <w:szCs w:val="16"/>
              </w:rPr>
              <w:t>Г.Х.</w:t>
            </w:r>
            <w:r w:rsidR="00E444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52C0B">
              <w:rPr>
                <w:rFonts w:ascii="Times New Roman" w:hAnsi="Times New Roman" w:cs="Times New Roman"/>
                <w:sz w:val="16"/>
                <w:szCs w:val="16"/>
              </w:rPr>
              <w:t>Андерсена</w:t>
            </w:r>
            <w:r w:rsidR="006F6D7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E4449C">
              <w:rPr>
                <w:rFonts w:ascii="Times New Roman" w:hAnsi="Times New Roman" w:cs="Times New Roman"/>
                <w:sz w:val="16"/>
                <w:szCs w:val="16"/>
              </w:rPr>
              <w:t xml:space="preserve"> с использованием картинок (пункт№ 4).</w:t>
            </w:r>
          </w:p>
          <w:p w:rsidR="0068538C" w:rsidRDefault="00AE08DE" w:rsidP="00DA40A6">
            <w:pPr>
              <w:spacing w:line="0" w:lineRule="atLeast"/>
              <w:jc w:val="both"/>
              <w:rPr>
                <w:rStyle w:val="a4"/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4.</w:t>
            </w:r>
            <w:r w:rsidRPr="00A52C0B">
              <w:rPr>
                <w:rFonts w:ascii="Times New Roman" w:hAnsi="Times New Roman" w:cs="Times New Roman"/>
                <w:sz w:val="16"/>
                <w:szCs w:val="16"/>
              </w:rPr>
              <w:t xml:space="preserve">Картинки, раскраски </w:t>
            </w:r>
            <w:r w:rsidR="005E636F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A52C0B">
              <w:rPr>
                <w:rFonts w:ascii="Times New Roman" w:hAnsi="Times New Roman" w:cs="Times New Roman"/>
                <w:sz w:val="16"/>
                <w:szCs w:val="16"/>
              </w:rPr>
              <w:t xml:space="preserve"> сказке Андерсена «Новое платье короля» </w:t>
            </w:r>
            <w:hyperlink r:id="rId10" w:history="1">
              <w:r w:rsidRPr="00DA40A6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yandex.ru/images/search?text=%D1%80%D0%B0%D1%81%D0%BA%D1%80%D0%B0%D1%81%D0%BA%D0%B8%20%D0%BF%D0%BE%20%D1%81%D0%BA%D0%B0%D0%B7%D0%BA%D0%B5%20%D0%90%D0%BD%D0%B4%D0%B5%D1%80%D1%81%D0%B5%D0%BD%D0%B0%20%D0%9D%D0%BE%D0%B2%D0%BE%D0%B5%20%D0%BF%D0%BB%D0%B0%D1%82%D1%8C%D0%B5%20%D0%BA%D0%BE%D1%80%D0%BE%D0%BB%D1%8F&amp;stype=image&amp;lr=2&amp;noreask=1&amp;source=wiz&amp;uinfo=sw-1360-sh-768-ww-1343-wh-657-pd-1-wp-16x9_1360x768-lt-2703</w:t>
              </w:r>
            </w:hyperlink>
          </w:p>
          <w:p w:rsidR="00DA40A6" w:rsidRDefault="00DA40A6" w:rsidP="00DA40A6">
            <w:pPr>
              <w:spacing w:line="0" w:lineRule="atLeast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A40A6">
              <w:rPr>
                <w:rStyle w:val="a4"/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none"/>
              </w:rPr>
              <w:t>5.</w:t>
            </w:r>
            <w:r w:rsidRPr="00DA40A6">
              <w:rPr>
                <w:rStyle w:val="a4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 xml:space="preserve">Музыкальные иллюстрации к сказкам Г.Х. Андерсена </w:t>
            </w:r>
            <w:hyperlink r:id="rId11" w:history="1">
              <w:r w:rsidRPr="00DA40A6">
                <w:rPr>
                  <w:rStyle w:val="a4"/>
                  <w:rFonts w:ascii="Times New Roman" w:eastAsia="Times New Roman" w:hAnsi="Times New Roman" w:cs="Times New Roman"/>
                  <w:bCs/>
                  <w:sz w:val="16"/>
                  <w:szCs w:val="16"/>
                  <w:lang w:eastAsia="ru-RU"/>
                </w:rPr>
                <w:t>http://www.nachalka.com/node/1074</w:t>
              </w:r>
            </w:hyperlink>
            <w:r w:rsidRPr="00DA40A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</w:p>
          <w:p w:rsidR="00DA40A6" w:rsidRDefault="00DA40A6" w:rsidP="00DA40A6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Картинки к сказкам </w:t>
            </w:r>
            <w:r w:rsidRPr="00DA40A6">
              <w:rPr>
                <w:rStyle w:val="a4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 xml:space="preserve">Г.Х. Андерсена </w:t>
            </w:r>
            <w:hyperlink r:id="rId12" w:anchor="urlhash=2719826259192639332" w:history="1">
              <w:r w:rsidRPr="005E7707">
                <w:rPr>
                  <w:rStyle w:val="a4"/>
                  <w:sz w:val="16"/>
                  <w:szCs w:val="16"/>
                </w:rPr>
                <w:t>http://go.mail.ru/search_images?q=%D0%BA%D0%B0%D1%80%D1%82%D0%B8%D0%BD%D0%BA%D0%B8+%D0%B8%D0%B7+%D1%81%D0%BA%D0%B0%D0%B7%D0%BA%D0%B8+%D0%B0%D0%BD%D0%B4%D0%B5%D1%80%D1%81%D0%B5%D0%BD%D0%B0+%D0%B4%D1%8E%D0%B9%D0%BC%D0%BE%D0%B2%D0%BE%D1%87%D0%BA%D0%B0&amp;us=36&amp;usln=2&amp;usstr=%D0%BA%D0%B0%D1%80%D1%82%D0%B8%D0%BD%D0%BA%D0%B8+%D1%81%D0%BA%D0%B0%D0%B7%D0%BA%D0%B8+%D0%B0%D0%BD%D0%B4%D0%B5%D1%80%D1%81%D0%B5%D0%BD%D0%B0+%D0%B4%D1%8E%D0%B9%D0%BC%D0%BE%D0%B2%D0%BE%D1%87%D0%BA%D0%B0&amp;hasnavig=0#urlhash=2719826259192639332</w:t>
              </w:r>
            </w:hyperlink>
            <w:r w:rsidRPr="005E7707">
              <w:rPr>
                <w:sz w:val="16"/>
                <w:szCs w:val="16"/>
              </w:rPr>
              <w:t xml:space="preserve"> </w:t>
            </w:r>
          </w:p>
          <w:p w:rsidR="00DA40A6" w:rsidRPr="00DA40A6" w:rsidRDefault="00DA40A6" w:rsidP="005265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35F7D" w:rsidRDefault="00435F7D" w:rsidP="00DA40A6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5D5A" w:rsidRDefault="00D55D5A" w:rsidP="00435F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 урока.</w:t>
      </w:r>
    </w:p>
    <w:p w:rsidR="00D55D5A" w:rsidRDefault="00D55D5A" w:rsidP="00435F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1985"/>
        <w:gridCol w:w="2835"/>
        <w:gridCol w:w="2410"/>
        <w:gridCol w:w="1530"/>
      </w:tblGrid>
      <w:tr w:rsidR="00AE08DE" w:rsidTr="007464ED">
        <w:tc>
          <w:tcPr>
            <w:tcW w:w="562" w:type="dxa"/>
          </w:tcPr>
          <w:p w:rsidR="00D55D5A" w:rsidRPr="00D55D5A" w:rsidRDefault="00D55D5A" w:rsidP="007B514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="007B514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134" w:type="dxa"/>
          </w:tcPr>
          <w:p w:rsidR="00D55D5A" w:rsidRPr="00D55D5A" w:rsidRDefault="00D55D5A" w:rsidP="00435F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Этап урока</w:t>
            </w:r>
          </w:p>
        </w:tc>
        <w:tc>
          <w:tcPr>
            <w:tcW w:w="1985" w:type="dxa"/>
          </w:tcPr>
          <w:p w:rsidR="00D55D5A" w:rsidRPr="00D55D5A" w:rsidRDefault="00D55D5A" w:rsidP="00435F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</w:t>
            </w:r>
          </w:p>
        </w:tc>
        <w:tc>
          <w:tcPr>
            <w:tcW w:w="2835" w:type="dxa"/>
          </w:tcPr>
          <w:p w:rsidR="00D55D5A" w:rsidRPr="00D55D5A" w:rsidRDefault="00D55D5A" w:rsidP="00435F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учителя</w:t>
            </w:r>
          </w:p>
        </w:tc>
        <w:tc>
          <w:tcPr>
            <w:tcW w:w="2410" w:type="dxa"/>
          </w:tcPr>
          <w:p w:rsidR="00D55D5A" w:rsidRPr="00D55D5A" w:rsidRDefault="00D55D5A" w:rsidP="00435F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учащихся</w:t>
            </w:r>
          </w:p>
        </w:tc>
        <w:tc>
          <w:tcPr>
            <w:tcW w:w="1530" w:type="dxa"/>
          </w:tcPr>
          <w:p w:rsidR="00D55D5A" w:rsidRPr="00D55D5A" w:rsidRDefault="00D55D5A" w:rsidP="00435F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Методическое оснащение</w:t>
            </w:r>
          </w:p>
        </w:tc>
      </w:tr>
      <w:tr w:rsidR="00AE08DE" w:rsidRPr="00D55D5A" w:rsidTr="007464ED">
        <w:tc>
          <w:tcPr>
            <w:tcW w:w="562" w:type="dxa"/>
          </w:tcPr>
          <w:p w:rsidR="00D55D5A" w:rsidRPr="00D55D5A" w:rsidRDefault="00D55D5A" w:rsidP="007B514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134" w:type="dxa"/>
          </w:tcPr>
          <w:p w:rsidR="00D55D5A" w:rsidRDefault="00D55D5A" w:rsidP="00D55D5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Организационный момент</w:t>
            </w:r>
            <w:r w:rsidR="009473E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1653CD" w:rsidRDefault="001653CD" w:rsidP="00D55D5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53CD" w:rsidRPr="001653CD" w:rsidRDefault="001653CD" w:rsidP="00D55D5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985" w:type="dxa"/>
          </w:tcPr>
          <w:p w:rsidR="00D55D5A" w:rsidRPr="00D55D5A" w:rsidRDefault="00AE08DE" w:rsidP="00AE08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внимания учащихся и настрой на учебную деятельность.</w:t>
            </w:r>
          </w:p>
        </w:tc>
        <w:tc>
          <w:tcPr>
            <w:tcW w:w="2835" w:type="dxa"/>
          </w:tcPr>
          <w:p w:rsidR="00AE08DE" w:rsidRDefault="008E73AD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AE08DE">
              <w:rPr>
                <w:rFonts w:ascii="Times New Roman" w:hAnsi="Times New Roman" w:cs="Times New Roman"/>
                <w:sz w:val="18"/>
                <w:szCs w:val="18"/>
              </w:rPr>
              <w:t xml:space="preserve">Прозвенел </w:t>
            </w:r>
            <w:r w:rsidR="007464ED">
              <w:rPr>
                <w:rFonts w:ascii="Times New Roman" w:hAnsi="Times New Roman" w:cs="Times New Roman"/>
                <w:sz w:val="18"/>
                <w:szCs w:val="18"/>
              </w:rPr>
              <w:t>звонок.</w:t>
            </w:r>
          </w:p>
          <w:p w:rsidR="00D55D5A" w:rsidRDefault="008E73AD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464ED">
              <w:rPr>
                <w:rFonts w:ascii="Times New Roman" w:hAnsi="Times New Roman" w:cs="Times New Roman"/>
                <w:sz w:val="18"/>
                <w:szCs w:val="18"/>
              </w:rPr>
              <w:t>Начинается урок.</w:t>
            </w:r>
          </w:p>
          <w:p w:rsidR="007464ED" w:rsidRDefault="008E73AD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464ED">
              <w:rPr>
                <w:rFonts w:ascii="Times New Roman" w:hAnsi="Times New Roman" w:cs="Times New Roman"/>
                <w:sz w:val="18"/>
                <w:szCs w:val="18"/>
              </w:rPr>
              <w:t>Кто там в гости к нам спешит?</w:t>
            </w:r>
          </w:p>
          <w:p w:rsidR="00AE08DE" w:rsidRDefault="008E73AD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464ED">
              <w:rPr>
                <w:rFonts w:ascii="Times New Roman" w:hAnsi="Times New Roman" w:cs="Times New Roman"/>
                <w:sz w:val="18"/>
                <w:szCs w:val="18"/>
              </w:rPr>
              <w:t>Тише… Слышите? Стучит.</w:t>
            </w:r>
          </w:p>
          <w:p w:rsidR="007464ED" w:rsidRDefault="007464ED" w:rsidP="007464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 дверью раздаются чьи-то шаги, затем стук в дверь. </w:t>
            </w:r>
          </w:p>
          <w:p w:rsidR="008E73AD" w:rsidRDefault="008E73AD" w:rsidP="008E73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-Кто бы это мог быть?</w:t>
            </w:r>
          </w:p>
          <w:p w:rsidR="008E73AD" w:rsidRDefault="008E73AD" w:rsidP="008E73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-Все дети на уроке…  Интересно…  Откроем дверь гостю? </w:t>
            </w:r>
          </w:p>
          <w:p w:rsidR="008E73AD" w:rsidRDefault="008E73AD" w:rsidP="008E73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предлагает одному из детей под</w:t>
            </w:r>
            <w:r w:rsidR="00692415">
              <w:rPr>
                <w:rFonts w:ascii="Times New Roman" w:hAnsi="Times New Roman" w:cs="Times New Roman"/>
                <w:sz w:val="18"/>
                <w:szCs w:val="18"/>
              </w:rPr>
              <w:t>ойти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 двери и впустить неизвестного гостя.</w:t>
            </w:r>
          </w:p>
          <w:p w:rsidR="004C0E68" w:rsidRDefault="004C0E68" w:rsidP="008E73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0E68" w:rsidRPr="00D55D5A" w:rsidRDefault="004C0E68" w:rsidP="008E73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D55D5A" w:rsidRDefault="008E73AD" w:rsidP="008E73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Дети сверяют правило посадки за партой по таблице и внимательно слушают учителя.</w:t>
            </w:r>
          </w:p>
          <w:p w:rsidR="004C0E68" w:rsidRDefault="004C0E68" w:rsidP="008E73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0E68" w:rsidRDefault="004C0E68" w:rsidP="008E73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0E68" w:rsidRDefault="004C0E68" w:rsidP="008E73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0E68" w:rsidRDefault="004C0E68" w:rsidP="008E73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0E68" w:rsidRDefault="004C0E68" w:rsidP="008E73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0E68" w:rsidRPr="00D55D5A" w:rsidRDefault="004C0E68" w:rsidP="004C0E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 из учеников подходит к двери и открывает её. Дети замирают и с интересом смотрят на дверь.</w:t>
            </w:r>
          </w:p>
        </w:tc>
        <w:tc>
          <w:tcPr>
            <w:tcW w:w="1530" w:type="dxa"/>
          </w:tcPr>
          <w:p w:rsidR="00D55D5A" w:rsidRDefault="00692415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953321" wp14:editId="14D756CD">
                  <wp:extent cx="855069" cy="641302"/>
                  <wp:effectExtent l="0" t="0" r="2540" b="6985"/>
                  <wp:docPr id="24" name="Рисунок 24" descr="http://images.myshared.ru/309132/slide_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ages.myshared.ru/309132/slide_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795" cy="646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64ED" w:rsidRPr="00D55D5A" w:rsidRDefault="007464ED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8DE" w:rsidRPr="00D55D5A" w:rsidTr="007464ED">
        <w:tc>
          <w:tcPr>
            <w:tcW w:w="562" w:type="dxa"/>
          </w:tcPr>
          <w:p w:rsidR="00D55D5A" w:rsidRPr="00D55D5A" w:rsidRDefault="007B5144" w:rsidP="007B514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134" w:type="dxa"/>
          </w:tcPr>
          <w:p w:rsidR="00D55D5A" w:rsidRDefault="007B5144" w:rsidP="00D55D5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Введение в урок.</w:t>
            </w:r>
          </w:p>
          <w:p w:rsidR="002B2A2E" w:rsidRDefault="002B2A2E" w:rsidP="00D55D5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Знакомство с Оле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B2A2E" w:rsidRDefault="002B2A2E" w:rsidP="00D55D5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2A2E" w:rsidRPr="00D55D5A" w:rsidRDefault="002B2A2E" w:rsidP="008A205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D55D5A" w:rsidRPr="00D55D5A" w:rsidRDefault="002B2A2E" w:rsidP="00BF5AD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Встреча нежданного гостя-</w:t>
            </w:r>
            <w:r w:rsidR="00BF5AD1">
              <w:rPr>
                <w:rFonts w:ascii="Times New Roman" w:hAnsi="Times New Roman" w:cs="Times New Roman"/>
                <w:sz w:val="18"/>
                <w:szCs w:val="18"/>
              </w:rPr>
              <w:t xml:space="preserve"> Оле </w:t>
            </w:r>
            <w:proofErr w:type="spellStart"/>
            <w:r w:rsidR="00BF5AD1"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 w:rsidR="00BF5AD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:rsidR="00D55D5A" w:rsidRDefault="00A40BAC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класс входит Оле-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A40BAC" w:rsidRDefault="00A40BAC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-Всем привет! Меня зовут Оле-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и я творю сны</w:t>
            </w:r>
            <w:r w:rsidR="00515E95">
              <w:rPr>
                <w:rFonts w:ascii="Times New Roman" w:hAnsi="Times New Roman" w:cs="Times New Roman"/>
                <w:sz w:val="18"/>
                <w:szCs w:val="18"/>
              </w:rPr>
              <w:t xml:space="preserve"> и рассказываю сказки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40BAC" w:rsidRDefault="0002227C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удивлённо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произносит:   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A40BAC">
              <w:rPr>
                <w:rFonts w:ascii="Times New Roman" w:hAnsi="Times New Roman" w:cs="Times New Roman"/>
                <w:sz w:val="18"/>
                <w:szCs w:val="18"/>
              </w:rPr>
              <w:t>Оле-</w:t>
            </w:r>
            <w:proofErr w:type="spellStart"/>
            <w:r w:rsidR="00A40BAC"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 w:rsidR="00A40BAC">
              <w:rPr>
                <w:rFonts w:ascii="Times New Roman" w:hAnsi="Times New Roman" w:cs="Times New Roman"/>
                <w:sz w:val="18"/>
                <w:szCs w:val="18"/>
              </w:rPr>
              <w:t>? И ты творишь сны?</w:t>
            </w:r>
          </w:p>
          <w:p w:rsidR="00A40BAC" w:rsidRDefault="00A40BAC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 ведь сейчас день. И у на</w:t>
            </w:r>
            <w:r w:rsidR="00515E95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урок. Мы пришли в школу, чтобы</w:t>
            </w:r>
            <w:r w:rsidR="00515E95">
              <w:rPr>
                <w:rFonts w:ascii="Times New Roman" w:hAnsi="Times New Roman" w:cs="Times New Roman"/>
                <w:sz w:val="18"/>
                <w:szCs w:val="18"/>
              </w:rPr>
              <w:t xml:space="preserve"> учиться, а не спать на уроках.</w:t>
            </w:r>
          </w:p>
          <w:p w:rsidR="0002227C" w:rsidRDefault="0002227C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Оле-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отвечает:</w:t>
            </w:r>
          </w:p>
          <w:p w:rsidR="00515E95" w:rsidRDefault="00515E95" w:rsidP="006478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-Я волшебник и могу творить разные чудеса. Я и волшебные зонтики с собой взял: один с картинками, а другой без картинок. Вот они.</w:t>
            </w:r>
            <w:r w:rsidR="006478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65A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2227C">
              <w:rPr>
                <w:rFonts w:ascii="Times New Roman" w:hAnsi="Times New Roman" w:cs="Times New Roman"/>
                <w:sz w:val="18"/>
                <w:szCs w:val="18"/>
              </w:rPr>
              <w:t>Ласточка мне рассказала, что здесь есть дети, которые очень любят сказки.</w:t>
            </w:r>
            <w:r w:rsidR="00C65A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47855">
              <w:rPr>
                <w:rFonts w:ascii="Times New Roman" w:hAnsi="Times New Roman" w:cs="Times New Roman"/>
                <w:sz w:val="18"/>
                <w:szCs w:val="18"/>
              </w:rPr>
              <w:t xml:space="preserve">Сейчас я открою свой волшебный цветной зонтик с картинками и узнаю, </w:t>
            </w:r>
            <w:r w:rsidR="00C65AD0">
              <w:rPr>
                <w:rFonts w:ascii="Times New Roman" w:hAnsi="Times New Roman" w:cs="Times New Roman"/>
                <w:sz w:val="18"/>
                <w:szCs w:val="18"/>
              </w:rPr>
              <w:t xml:space="preserve">туда ли я пришёл и </w:t>
            </w:r>
            <w:r w:rsidR="00647855">
              <w:rPr>
                <w:rFonts w:ascii="Times New Roman" w:hAnsi="Times New Roman" w:cs="Times New Roman"/>
                <w:sz w:val="18"/>
                <w:szCs w:val="18"/>
              </w:rPr>
              <w:t>какие вы любители сказок. Но для того, чтобы зонтик сотворил чудо, закройте, пожалуйста, глазки, а я произнесу волшебное заклинание. Только не подглядывайте</w:t>
            </w:r>
            <w:r w:rsidR="0002227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47855">
              <w:rPr>
                <w:rFonts w:ascii="Times New Roman" w:hAnsi="Times New Roman" w:cs="Times New Roman"/>
                <w:sz w:val="18"/>
                <w:szCs w:val="18"/>
              </w:rPr>
              <w:t xml:space="preserve"> иначе зонтик ничего не покажет. Он очень не любит непослушных детей.</w:t>
            </w:r>
          </w:p>
          <w:p w:rsidR="00647855" w:rsidRDefault="00647855" w:rsidP="006478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Шмырли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мырли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оле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брамс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!</w:t>
            </w:r>
          </w:p>
          <w:p w:rsidR="0002227C" w:rsidRDefault="0002227C" w:rsidP="006478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(Зонтик раскрывается над компьютером, но изображения на нём не появляется).</w:t>
            </w:r>
          </w:p>
          <w:p w:rsidR="00C46B2F" w:rsidRDefault="0002227C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Оле-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92415">
              <w:rPr>
                <w:rFonts w:ascii="Times New Roman" w:hAnsi="Times New Roman" w:cs="Times New Roman"/>
                <w:sz w:val="18"/>
                <w:szCs w:val="18"/>
              </w:rPr>
              <w:t xml:space="preserve">просит детей открыть </w:t>
            </w:r>
            <w:r w:rsidR="00C65AD0">
              <w:rPr>
                <w:rFonts w:ascii="Times New Roman" w:hAnsi="Times New Roman" w:cs="Times New Roman"/>
                <w:sz w:val="18"/>
                <w:szCs w:val="18"/>
              </w:rPr>
              <w:t xml:space="preserve">глаза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говорит, что кто-то из ребят подглядывал, вот картинка и не появилась, и предлагает детям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ещё раз закрыть глаза и не подглядывать, иначе они опоздают на волшебный поезд и не попадут в Страну сказок. И он снова произносит слова заклинания: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Шмырли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мырли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оле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брамс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!</w:t>
            </w:r>
          </w:p>
          <w:p w:rsidR="0002227C" w:rsidRDefault="00C65AD0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компьютере открывается картинка.</w:t>
            </w:r>
          </w:p>
          <w:p w:rsidR="00692415" w:rsidRDefault="00692415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6B2F" w:rsidRDefault="00692415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говорит:</w:t>
            </w:r>
          </w:p>
          <w:p w:rsidR="00E717BB" w:rsidRDefault="00E717BB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-Сказками увенчан, как цветами.</w:t>
            </w:r>
          </w:p>
          <w:p w:rsidR="00CA5A9F" w:rsidRDefault="00CA5A9F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A9F" w:rsidRDefault="00CA5A9F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продолжает:</w:t>
            </w:r>
          </w:p>
          <w:p w:rsidR="00E717BB" w:rsidRDefault="00CA5A9F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717BB">
              <w:rPr>
                <w:rFonts w:ascii="Times New Roman" w:hAnsi="Times New Roman" w:cs="Times New Roman"/>
                <w:sz w:val="18"/>
                <w:szCs w:val="18"/>
              </w:rPr>
              <w:t>Строк его вкушаем благодать.</w:t>
            </w:r>
          </w:p>
          <w:p w:rsidR="00E717BB" w:rsidRDefault="00E717BB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Наши папы, бабушки и мамы</w:t>
            </w:r>
          </w:p>
          <w:p w:rsidR="00E717BB" w:rsidRDefault="00E717BB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Брали сказки в детскую кровать.</w:t>
            </w:r>
          </w:p>
          <w:p w:rsidR="00CA5A9F" w:rsidRDefault="00CA5A9F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A9F" w:rsidRDefault="00CA5A9F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продолжает:</w:t>
            </w:r>
          </w:p>
          <w:p w:rsidR="00E717BB" w:rsidRDefault="00CA5A9F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46B2F">
              <w:rPr>
                <w:rFonts w:ascii="Times New Roman" w:hAnsi="Times New Roman" w:cs="Times New Roman"/>
                <w:sz w:val="18"/>
                <w:szCs w:val="18"/>
              </w:rPr>
              <w:t>Открываю том его прекрасный</w:t>
            </w:r>
          </w:p>
          <w:p w:rsidR="00C46B2F" w:rsidRDefault="00C46B2F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поле, в доме, в школе и в лесу…</w:t>
            </w:r>
          </w:p>
          <w:p w:rsidR="00CA5A9F" w:rsidRDefault="00CA5A9F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A9F" w:rsidRDefault="00CA5A9F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завершает:</w:t>
            </w:r>
          </w:p>
          <w:p w:rsidR="00C46B2F" w:rsidRDefault="00CA5A9F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46B2F">
              <w:rPr>
                <w:rFonts w:ascii="Times New Roman" w:hAnsi="Times New Roman" w:cs="Times New Roman"/>
                <w:sz w:val="18"/>
                <w:szCs w:val="18"/>
              </w:rPr>
              <w:t>Сказок его радужные краски</w:t>
            </w:r>
          </w:p>
          <w:p w:rsidR="00FA3AA9" w:rsidRDefault="00C46B2F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 сквозь жизнь, как праздник, пронесу.</w:t>
            </w:r>
            <w:r w:rsidR="00FA3AA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="00FA3AA9">
              <w:rPr>
                <w:rFonts w:ascii="Times New Roman" w:hAnsi="Times New Roman" w:cs="Times New Roman"/>
                <w:sz w:val="18"/>
                <w:szCs w:val="18"/>
              </w:rPr>
              <w:t>А.Трофимов</w:t>
            </w:r>
            <w:proofErr w:type="spellEnd"/>
            <w:r w:rsidR="00FA3AA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A5A9F" w:rsidRDefault="00CA5A9F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AA9" w:rsidRDefault="00CA5A9F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Учитель:</w:t>
            </w:r>
          </w:p>
          <w:p w:rsidR="00FA3AA9" w:rsidRDefault="00FA3AA9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-Дети, как вы думаете, кому адресованы эти строчки стихотворения? А на картинке кого вы видите?</w:t>
            </w:r>
          </w:p>
          <w:p w:rsidR="00CA5A9F" w:rsidRDefault="00CA5A9F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A9F" w:rsidRDefault="00CA5A9F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Лкойе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FA3AA9" w:rsidRDefault="00CA5A9F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A3AA9">
              <w:rPr>
                <w:rFonts w:ascii="Times New Roman" w:hAnsi="Times New Roman" w:cs="Times New Roman"/>
                <w:sz w:val="18"/>
                <w:szCs w:val="18"/>
              </w:rPr>
              <w:t xml:space="preserve">Правильно, это сказочник из Дании, которого зовут Ганс Христиан Андерсен. Вы читали его сказки? Тогда угадайте, к какой сказке Ганса </w:t>
            </w:r>
            <w:proofErr w:type="spellStart"/>
            <w:r w:rsidR="00FA3AA9">
              <w:rPr>
                <w:rFonts w:ascii="Times New Roman" w:hAnsi="Times New Roman" w:cs="Times New Roman"/>
                <w:sz w:val="18"/>
                <w:szCs w:val="18"/>
              </w:rPr>
              <w:t>Христиана</w:t>
            </w:r>
            <w:proofErr w:type="spellEnd"/>
            <w:r w:rsidR="00FA3AA9">
              <w:rPr>
                <w:rFonts w:ascii="Times New Roman" w:hAnsi="Times New Roman" w:cs="Times New Roman"/>
                <w:sz w:val="18"/>
                <w:szCs w:val="18"/>
              </w:rPr>
              <w:t xml:space="preserve"> Андерсена эти картинки?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Посмотрим, какие вы знатоки сказок и туда ли я пришёл.</w:t>
            </w:r>
          </w:p>
          <w:p w:rsidR="0002227C" w:rsidRPr="00D55D5A" w:rsidRDefault="0002227C" w:rsidP="000222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D55D5A" w:rsidRDefault="00FA3AA9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Дети отвечают на вопросы.</w:t>
            </w:r>
          </w:p>
          <w:p w:rsidR="00FA3AA9" w:rsidRPr="00D55D5A" w:rsidRDefault="00FA3AA9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:rsidR="00D55D5A" w:rsidRDefault="00515E95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Оле-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C1A1B" w:rsidRDefault="004C1A1B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5E95" w:rsidRDefault="00515E95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Цветной зонтик.</w:t>
            </w:r>
          </w:p>
          <w:p w:rsidR="00515E95" w:rsidRDefault="00515E95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Чёрный зонтик.</w:t>
            </w:r>
          </w:p>
          <w:p w:rsidR="004C1A1B" w:rsidRDefault="004C1A1B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227C" w:rsidRDefault="0002227C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Компьютер.</w:t>
            </w:r>
          </w:p>
          <w:p w:rsidR="004C1A1B" w:rsidRDefault="004C1A1B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1A1B" w:rsidRDefault="004C1A1B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CA771F" wp14:editId="6048CD95">
                  <wp:extent cx="775357" cy="797515"/>
                  <wp:effectExtent l="0" t="0" r="5715" b="3175"/>
                  <wp:docPr id="3" name="Рисунок 3" descr="http://img.myklad.net/big/2q3Z2MzZo8jbzmHO4rRhmtTNuNXF7pTLtMnoxuFxwplubKpdvcqqVipJF8oISk09m61NTFzabD3NKS1uK9k5slemzK2eveXM/dyujmovochka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img.myklad.net/big/2q3Z2MzZo8jbzmHO4rRhmtTNuNXF7pTLtMnoxuFxwplubKpdvcqqVipJF8oISk09m61NTFzabD3NKS1uK9k5slemzK2eveXM/dyujmovochka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418" cy="801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1A1B" w:rsidRPr="00D55D5A" w:rsidRDefault="004C1A1B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Добрый сказочник из Дании Ганс-Христиан Андерсен.</w:t>
            </w:r>
          </w:p>
        </w:tc>
      </w:tr>
      <w:tr w:rsidR="00AE08DE" w:rsidRPr="00D55D5A" w:rsidTr="007464ED">
        <w:tc>
          <w:tcPr>
            <w:tcW w:w="562" w:type="dxa"/>
          </w:tcPr>
          <w:p w:rsidR="007B5144" w:rsidRDefault="007B5144" w:rsidP="007B514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B5144" w:rsidRDefault="00BF5AD1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 «Сказки</w:t>
            </w:r>
            <w:r w:rsidR="007B5144" w:rsidRPr="007B5144">
              <w:rPr>
                <w:rFonts w:ascii="Times New Roman" w:hAnsi="Times New Roman" w:cs="Times New Roman"/>
                <w:sz w:val="18"/>
                <w:szCs w:val="18"/>
              </w:rPr>
              <w:t xml:space="preserve"> Г.-Х. Андерсена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1653CD" w:rsidRDefault="001653CD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53CD" w:rsidRPr="001653CD" w:rsidRDefault="001653CD" w:rsidP="00D55D5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7B5144" w:rsidRPr="00D55D5A" w:rsidRDefault="002B2A2E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Демонстрация сюжетных картинок по сказкам Г.Х. Андерсена и отгадывание названий сказок.</w:t>
            </w:r>
          </w:p>
        </w:tc>
        <w:tc>
          <w:tcPr>
            <w:tcW w:w="2835" w:type="dxa"/>
          </w:tcPr>
          <w:p w:rsidR="00B641A9" w:rsidRDefault="00637517" w:rsidP="00B641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демонстрирует презентацию «Сказки Андерсена» под </w:t>
            </w:r>
            <w:r w:rsidR="004C1A1B">
              <w:rPr>
                <w:rFonts w:ascii="Times New Roman" w:hAnsi="Times New Roman" w:cs="Times New Roman"/>
                <w:sz w:val="18"/>
                <w:szCs w:val="18"/>
              </w:rPr>
              <w:t xml:space="preserve">тихое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музыкальное сопровождение </w:t>
            </w:r>
            <w:r w:rsidR="004C1A1B">
              <w:rPr>
                <w:rFonts w:ascii="Times New Roman" w:hAnsi="Times New Roman" w:cs="Times New Roman"/>
                <w:sz w:val="18"/>
                <w:szCs w:val="18"/>
              </w:rPr>
              <w:t>немецкой песенки «Ах, мой милый Августин»</w:t>
            </w:r>
            <w:r w:rsidR="00FA3AA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F046ED" w:rsidRDefault="00FA3AA9" w:rsidP="00B641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Далее учитель</w:t>
            </w:r>
            <w:r w:rsidR="00B641A9">
              <w:rPr>
                <w:rFonts w:ascii="Times New Roman" w:hAnsi="Times New Roman" w:cs="Times New Roman"/>
                <w:sz w:val="18"/>
                <w:szCs w:val="18"/>
              </w:rPr>
              <w:t xml:space="preserve"> и Оле-</w:t>
            </w:r>
            <w:proofErr w:type="spellStart"/>
            <w:r w:rsidR="00B641A9"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 w:rsidR="00B641A9">
              <w:rPr>
                <w:rFonts w:ascii="Times New Roman" w:hAnsi="Times New Roman" w:cs="Times New Roman"/>
                <w:sz w:val="18"/>
                <w:szCs w:val="18"/>
              </w:rPr>
              <w:t xml:space="preserve"> прося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 посчитать сколько всего зонтиков </w:t>
            </w:r>
            <w:r w:rsidR="00B641A9">
              <w:rPr>
                <w:rFonts w:ascii="Times New Roman" w:hAnsi="Times New Roman" w:cs="Times New Roman"/>
                <w:sz w:val="18"/>
                <w:szCs w:val="18"/>
              </w:rPr>
              <w:t xml:space="preserve">у каждого ребёнка и во всём классе. </w:t>
            </w:r>
          </w:p>
          <w:p w:rsidR="00B641A9" w:rsidRPr="00D55D5A" w:rsidRDefault="00B641A9" w:rsidP="00B641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7B5144" w:rsidRPr="00D55D5A" w:rsidRDefault="00E717BB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Дети называют сказку. Правильный ответы Оле-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награждает призами – цветными зонтиками.</w:t>
            </w:r>
          </w:p>
        </w:tc>
        <w:tc>
          <w:tcPr>
            <w:tcW w:w="1530" w:type="dxa"/>
          </w:tcPr>
          <w:p w:rsidR="004C1A1B" w:rsidRPr="004C1A1B" w:rsidRDefault="004C1A1B" w:rsidP="004C1A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***</w:t>
            </w:r>
          </w:p>
          <w:p w:rsidR="007B5144" w:rsidRDefault="007B5144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Презентация «Сказки </w:t>
            </w:r>
            <w:r w:rsidR="004C1A1B">
              <w:rPr>
                <w:rFonts w:ascii="Times New Roman" w:hAnsi="Times New Roman" w:cs="Times New Roman"/>
                <w:sz w:val="18"/>
                <w:szCs w:val="18"/>
              </w:rPr>
              <w:t>Г.Х. Андерсена»:</w:t>
            </w:r>
          </w:p>
          <w:p w:rsidR="00637517" w:rsidRPr="004C1A1B" w:rsidRDefault="004C1A1B" w:rsidP="004C1A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1A1B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F046ED" w:rsidRDefault="00F046ED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3AA4F0" wp14:editId="7FD6779B">
                  <wp:extent cx="817799" cy="589770"/>
                  <wp:effectExtent l="0" t="0" r="1905" b="1270"/>
                  <wp:docPr id="13" name="Рисунок 13" descr="http://go1.imgsmail.ru/imgpreview?key=43814e98ac272d02&amp;mb=imgdb_preview_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go1.imgsmail.ru/imgpreview?key=43814e98ac272d02&amp;mb=imgdb_preview_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284" cy="598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37517">
              <w:rPr>
                <w:rFonts w:ascii="Times New Roman" w:hAnsi="Times New Roman" w:cs="Times New Roman"/>
                <w:sz w:val="18"/>
                <w:szCs w:val="18"/>
              </w:rPr>
              <w:t>Гадкий утёнок</w:t>
            </w:r>
          </w:p>
          <w:p w:rsidR="004C1A1B" w:rsidRPr="004C1A1B" w:rsidRDefault="004C1A1B" w:rsidP="004C1A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1A1B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637517" w:rsidRDefault="006375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2FAAB8" wp14:editId="41B553FF">
                  <wp:extent cx="836959" cy="704505"/>
                  <wp:effectExtent l="0" t="0" r="1270" b="635"/>
                  <wp:docPr id="19" name="Рисунок 19" descr="http://top-antropos.com/images/4/libico-maraja/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top-antropos.com/images/4/libico-maraja/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105" cy="717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7517" w:rsidRDefault="006375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Дикие лебеди</w:t>
            </w:r>
          </w:p>
          <w:p w:rsidR="004C1A1B" w:rsidRPr="004C1A1B" w:rsidRDefault="004C1A1B" w:rsidP="004C1A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1A1B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  <w:p w:rsidR="00637517" w:rsidRDefault="006375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CC06E0" wp14:editId="7E307E89">
                  <wp:extent cx="803801" cy="791434"/>
                  <wp:effectExtent l="0" t="0" r="0" b="8890"/>
                  <wp:docPr id="11" name="Рисунок 11" descr="http://sashka.inf.ua/fantasers/andersen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sashka.inf.ua/fantasers/andersen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066" cy="801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7517" w:rsidRDefault="006375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Стойкий оловянный солдатик</w:t>
            </w:r>
          </w:p>
          <w:p w:rsidR="004C1A1B" w:rsidRPr="004C1A1B" w:rsidRDefault="004C1A1B" w:rsidP="004C1A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1A1B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  <w:p w:rsidR="00637517" w:rsidRDefault="006375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B0E693C" wp14:editId="42E7DA05">
                  <wp:extent cx="728854" cy="932727"/>
                  <wp:effectExtent l="0" t="0" r="0" b="1270"/>
                  <wp:docPr id="8" name="Рисунок 8" descr="http://s53.radikal.ru/i141/0905/b9/6c0e9ec877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s53.radikal.ru/i141/0905/b9/6c0e9ec877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942" cy="954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7517" w:rsidRDefault="006375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Дюймовочка</w:t>
            </w:r>
            <w:proofErr w:type="spellEnd"/>
          </w:p>
          <w:p w:rsidR="004C1A1B" w:rsidRPr="004C1A1B" w:rsidRDefault="004C1A1B" w:rsidP="004C1A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1A1B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  <w:p w:rsidR="00637517" w:rsidRDefault="006375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B4C51B" wp14:editId="4DFA784C">
                  <wp:extent cx="803749" cy="514685"/>
                  <wp:effectExtent l="0" t="0" r="0" b="0"/>
                  <wp:docPr id="1" name="Рисунок 1" descr="http://img1.liveinternet.ru/images/attach/c/2/72/958/72958610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img1.liveinternet.ru/images/attach/c/2/72/958/72958610_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232" cy="517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7517" w:rsidRDefault="006375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Русалочка</w:t>
            </w:r>
          </w:p>
          <w:p w:rsidR="004C1A1B" w:rsidRPr="004C1A1B" w:rsidRDefault="004C1A1B" w:rsidP="004C1A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1A1B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  <w:p w:rsidR="00637517" w:rsidRDefault="006375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24214D" wp14:editId="591E7857">
                  <wp:extent cx="831077" cy="622872"/>
                  <wp:effectExtent l="0" t="0" r="7620" b="6350"/>
                  <wp:docPr id="14" name="Рисунок 14" descr="http://img0.liveinternet.ru/images/attach/b/4/103/690/103690060_7c78cbb09aad508decc75fd8d9d621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img0.liveinternet.ru/images/attach/b/4/103/690/103690060_7c78cbb09aad508decc75fd8d9d621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877" cy="629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7517" w:rsidRDefault="006375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Снежная королева</w:t>
            </w:r>
          </w:p>
          <w:p w:rsidR="004C1A1B" w:rsidRPr="004C1A1B" w:rsidRDefault="004C1A1B" w:rsidP="004C1A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1A1B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  <w:p w:rsidR="00637517" w:rsidRDefault="006375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71FF55" wp14:editId="3E5D3DD7">
                  <wp:extent cx="820092" cy="610521"/>
                  <wp:effectExtent l="0" t="0" r="0" b="0"/>
                  <wp:docPr id="16" name="Рисунок 16" descr="http://kids-bookshop.com/pictures/25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kids-bookshop.com/pictures/25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572" cy="615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7517" w:rsidRDefault="006375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Принцесса на горошине</w:t>
            </w:r>
          </w:p>
          <w:p w:rsidR="00C46B2F" w:rsidRDefault="00C46B2F" w:rsidP="00C46B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8.</w:t>
            </w:r>
          </w:p>
          <w:p w:rsidR="00C46B2F" w:rsidRDefault="00C46B2F" w:rsidP="00C46B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4EDCAF" wp14:editId="5A750ED9">
                  <wp:extent cx="821350" cy="518607"/>
                  <wp:effectExtent l="0" t="0" r="0" b="0"/>
                  <wp:docPr id="18" name="Рисунок 18" descr="http://www.petrjoukov.ru/art_gav/foma/andersen_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www.petrjoukov.ru/art_gav/foma/andersen_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326" cy="52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6B2F" w:rsidRPr="00C46B2F" w:rsidRDefault="00C46B2F" w:rsidP="00C46B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B2F">
              <w:rPr>
                <w:rFonts w:ascii="Times New Roman" w:hAnsi="Times New Roman" w:cs="Times New Roman"/>
                <w:sz w:val="18"/>
                <w:szCs w:val="18"/>
              </w:rPr>
              <w:t>Ёлка.</w:t>
            </w:r>
          </w:p>
          <w:p w:rsidR="00637517" w:rsidRPr="004C1A1B" w:rsidRDefault="004C1A1B" w:rsidP="004C1A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1A1B">
              <w:rPr>
                <w:rFonts w:ascii="Times New Roman" w:hAnsi="Times New Roman" w:cs="Times New Roman"/>
                <w:b/>
                <w:sz w:val="18"/>
                <w:szCs w:val="18"/>
              </w:rPr>
              <w:t>***</w:t>
            </w:r>
          </w:p>
          <w:p w:rsidR="004C1A1B" w:rsidRDefault="004C1A1B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Немецкая песенка «Ах, мой милый Августин».</w:t>
            </w:r>
          </w:p>
          <w:p w:rsidR="00E717BB" w:rsidRDefault="00E717BB" w:rsidP="00E717B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***</w:t>
            </w:r>
          </w:p>
          <w:p w:rsidR="00E717BB" w:rsidRDefault="00E717BB" w:rsidP="00E717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Картинки</w:t>
            </w:r>
            <w:r w:rsidR="00FA3AA9">
              <w:rPr>
                <w:rFonts w:ascii="Times New Roman" w:hAnsi="Times New Roman" w:cs="Times New Roman"/>
                <w:sz w:val="18"/>
                <w:szCs w:val="18"/>
              </w:rPr>
              <w:t xml:space="preserve"> с изображением цветного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зон</w:t>
            </w:r>
            <w:r w:rsidR="00FA3AA9">
              <w:rPr>
                <w:rFonts w:ascii="Times New Roman" w:hAnsi="Times New Roman" w:cs="Times New Roman"/>
                <w:sz w:val="18"/>
                <w:szCs w:val="18"/>
              </w:rPr>
              <w:t>тика</w:t>
            </w:r>
          </w:p>
          <w:p w:rsidR="00FA3AA9" w:rsidRDefault="00FA3AA9" w:rsidP="00E717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1A6FA8" wp14:editId="473A42DE">
                  <wp:extent cx="741172" cy="912996"/>
                  <wp:effectExtent l="0" t="0" r="1905" b="1905"/>
                  <wp:docPr id="4" name="Рисунок 4" descr="http://francheska45.f.r.pic.centerblog.net/o/76ae3a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francheska45.f.r.pic.centerblog.net/o/76ae3a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441" cy="92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3AA9" w:rsidRDefault="00FA3AA9" w:rsidP="00E717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7BB" w:rsidRPr="00E717BB" w:rsidRDefault="00E717BB" w:rsidP="00E717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8DE" w:rsidRPr="00D55D5A" w:rsidTr="007464ED">
        <w:tc>
          <w:tcPr>
            <w:tcW w:w="562" w:type="dxa"/>
          </w:tcPr>
          <w:p w:rsidR="00D55D5A" w:rsidRPr="00D55D5A" w:rsidRDefault="007B5144" w:rsidP="007B514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3.</w:t>
            </w:r>
          </w:p>
        </w:tc>
        <w:tc>
          <w:tcPr>
            <w:tcW w:w="1134" w:type="dxa"/>
          </w:tcPr>
          <w:p w:rsidR="00D55D5A" w:rsidRDefault="007B5144" w:rsidP="00D55D5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Объявление темы урока.</w:t>
            </w:r>
          </w:p>
          <w:p w:rsidR="001653CD" w:rsidRDefault="001653CD" w:rsidP="00D55D5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53CD" w:rsidRPr="001653CD" w:rsidRDefault="001653CD" w:rsidP="00D55D5A">
            <w:pPr>
              <w:jc w:val="both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1985" w:type="dxa"/>
          </w:tcPr>
          <w:p w:rsidR="00D55D5A" w:rsidRPr="00D55D5A" w:rsidRDefault="002B2A2E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Знакомство со сказкой Ганса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Христиана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Андерсена «Новое платье короля».</w:t>
            </w:r>
          </w:p>
        </w:tc>
        <w:tc>
          <w:tcPr>
            <w:tcW w:w="2835" w:type="dxa"/>
          </w:tcPr>
          <w:p w:rsidR="00CA5A9F" w:rsidRDefault="00CA5A9F" w:rsidP="00B641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Оле-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B641A9" w:rsidRDefault="00B641A9" w:rsidP="00B641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-Ах, какие молодцы! </w:t>
            </w:r>
            <w:r w:rsidR="00CA5A9F">
              <w:rPr>
                <w:rFonts w:ascii="Times New Roman" w:hAnsi="Times New Roman" w:cs="Times New Roman"/>
                <w:sz w:val="18"/>
                <w:szCs w:val="18"/>
              </w:rPr>
              <w:t>Вижу, вы настоящие знатоки сказок. Значит я не ошибся. Что ж, 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 такое количество правильных ответов вы награждаетесь путешествием в страну мультфильмов</w:t>
            </w:r>
            <w:r w:rsidR="00CA5A9F">
              <w:rPr>
                <w:rFonts w:ascii="Times New Roman" w:hAnsi="Times New Roman" w:cs="Times New Roman"/>
                <w:sz w:val="18"/>
                <w:szCs w:val="18"/>
              </w:rPr>
              <w:t>. П</w:t>
            </w:r>
            <w:r w:rsidR="000806BD">
              <w:rPr>
                <w:rFonts w:ascii="Times New Roman" w:hAnsi="Times New Roman" w:cs="Times New Roman"/>
                <w:sz w:val="18"/>
                <w:szCs w:val="18"/>
              </w:rPr>
              <w:t xml:space="preserve">осмотрите на картинку и ответьте, с какой сказкой Ганса </w:t>
            </w:r>
            <w:proofErr w:type="spellStart"/>
            <w:r w:rsidR="000806BD">
              <w:rPr>
                <w:rFonts w:ascii="Times New Roman" w:hAnsi="Times New Roman" w:cs="Times New Roman"/>
                <w:sz w:val="18"/>
                <w:szCs w:val="18"/>
              </w:rPr>
              <w:t>Христиана</w:t>
            </w:r>
            <w:proofErr w:type="spellEnd"/>
            <w:r w:rsidR="000806BD">
              <w:rPr>
                <w:rFonts w:ascii="Times New Roman" w:hAnsi="Times New Roman" w:cs="Times New Roman"/>
                <w:sz w:val="18"/>
                <w:szCs w:val="18"/>
              </w:rPr>
              <w:t xml:space="preserve"> Андерсена вы сегодня познакомитесь?</w:t>
            </w:r>
          </w:p>
          <w:p w:rsidR="00CA5A9F" w:rsidRDefault="000806BD" w:rsidP="00CA5A9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Оле-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опять произносит своё волшебное заклинание</w:t>
            </w:r>
            <w:r w:rsidR="00CA5A9F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CA5A9F">
              <w:rPr>
                <w:rFonts w:ascii="Times New Roman" w:hAnsi="Times New Roman" w:cs="Times New Roman"/>
                <w:sz w:val="18"/>
                <w:szCs w:val="18"/>
              </w:rPr>
              <w:t>Шмырли</w:t>
            </w:r>
            <w:proofErr w:type="spellEnd"/>
            <w:r w:rsidR="00CA5A9F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="00CA5A9F">
              <w:rPr>
                <w:rFonts w:ascii="Times New Roman" w:hAnsi="Times New Roman" w:cs="Times New Roman"/>
                <w:sz w:val="18"/>
                <w:szCs w:val="18"/>
              </w:rPr>
              <w:t>мырли</w:t>
            </w:r>
            <w:proofErr w:type="spellEnd"/>
            <w:r w:rsidR="00CA5A9F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="00CA5A9F">
              <w:rPr>
                <w:rFonts w:ascii="Times New Roman" w:hAnsi="Times New Roman" w:cs="Times New Roman"/>
                <w:sz w:val="18"/>
                <w:szCs w:val="18"/>
              </w:rPr>
              <w:t>оле</w:t>
            </w:r>
            <w:proofErr w:type="spellEnd"/>
            <w:r w:rsidR="00CA5A9F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proofErr w:type="spellStart"/>
            <w:r w:rsidR="00CA5A9F">
              <w:rPr>
                <w:rFonts w:ascii="Times New Roman" w:hAnsi="Times New Roman" w:cs="Times New Roman"/>
                <w:sz w:val="18"/>
                <w:szCs w:val="18"/>
              </w:rPr>
              <w:t>брамс</w:t>
            </w:r>
            <w:proofErr w:type="spellEnd"/>
            <w:r w:rsidR="00CA5A9F">
              <w:rPr>
                <w:rFonts w:ascii="Times New Roman" w:hAnsi="Times New Roman" w:cs="Times New Roman"/>
                <w:sz w:val="18"/>
                <w:szCs w:val="18"/>
              </w:rPr>
              <w:t>!</w:t>
            </w:r>
            <w:r w:rsidR="00CA5A9F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</w:p>
          <w:p w:rsidR="00CA5A9F" w:rsidRDefault="000806BD" w:rsidP="00B641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раскрывая зонтик над компьютером. </w:t>
            </w:r>
          </w:p>
          <w:p w:rsidR="000806BD" w:rsidRDefault="006F6D7D" w:rsidP="00B641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0806BD">
              <w:rPr>
                <w:rFonts w:ascii="Times New Roman" w:hAnsi="Times New Roman" w:cs="Times New Roman"/>
                <w:sz w:val="18"/>
                <w:szCs w:val="18"/>
              </w:rPr>
              <w:t>ачинается показ мультфильма.</w:t>
            </w:r>
          </w:p>
          <w:p w:rsidR="00D55D5A" w:rsidRPr="00D55D5A" w:rsidRDefault="00D55D5A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D55D5A" w:rsidRPr="00D55D5A" w:rsidRDefault="000806BD" w:rsidP="000806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Дети рассматривают обложку книжки, комментируют изображение</w:t>
            </w:r>
            <w:r w:rsidR="00CA5A9F">
              <w:rPr>
                <w:rFonts w:ascii="Times New Roman" w:hAnsi="Times New Roman" w:cs="Times New Roman"/>
                <w:sz w:val="18"/>
                <w:szCs w:val="18"/>
              </w:rPr>
              <w:t xml:space="preserve">, читающие дети читают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имя автора и название сказки.</w:t>
            </w:r>
          </w:p>
        </w:tc>
        <w:tc>
          <w:tcPr>
            <w:tcW w:w="1530" w:type="dxa"/>
          </w:tcPr>
          <w:p w:rsidR="00D55D5A" w:rsidRPr="00D55D5A" w:rsidRDefault="000806BD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Демонстрация картинки </w:t>
            </w:r>
            <w:r>
              <w:rPr>
                <w:noProof/>
                <w:lang w:eastAsia="ru-RU"/>
              </w:rPr>
              <w:drawing>
                <wp:inline distT="0" distB="0" distL="0" distR="0" wp14:anchorId="76B712C9" wp14:editId="68589391">
                  <wp:extent cx="657028" cy="895900"/>
                  <wp:effectExtent l="0" t="0" r="0" b="0"/>
                  <wp:docPr id="5" name="Рисунок 5" descr="http://www.100book.ru/b402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100book.ru/b402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251" cy="908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8DE" w:rsidRPr="00D55D5A" w:rsidTr="007464ED">
        <w:tc>
          <w:tcPr>
            <w:tcW w:w="562" w:type="dxa"/>
          </w:tcPr>
          <w:p w:rsidR="007B5144" w:rsidRPr="007B5144" w:rsidRDefault="007B5144" w:rsidP="007B514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4.</w:t>
            </w:r>
          </w:p>
        </w:tc>
        <w:tc>
          <w:tcPr>
            <w:tcW w:w="1134" w:type="dxa"/>
          </w:tcPr>
          <w:p w:rsidR="007B5144" w:rsidRPr="00D55D5A" w:rsidRDefault="007B5144" w:rsidP="007B514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Работа над материалом урока.</w:t>
            </w:r>
          </w:p>
        </w:tc>
        <w:tc>
          <w:tcPr>
            <w:tcW w:w="1985" w:type="dxa"/>
          </w:tcPr>
          <w:p w:rsidR="007B5144" w:rsidRPr="00D55D5A" w:rsidRDefault="007B5144" w:rsidP="007B51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B5144" w:rsidRPr="00D55D5A" w:rsidRDefault="007B5144" w:rsidP="007B51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7B5144" w:rsidRPr="00D55D5A" w:rsidRDefault="007B5144" w:rsidP="007B51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:rsidR="007B5144" w:rsidRPr="00D55D5A" w:rsidRDefault="007B5144" w:rsidP="007B51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8DE" w:rsidRPr="00D55D5A" w:rsidTr="007464ED">
        <w:tc>
          <w:tcPr>
            <w:tcW w:w="562" w:type="dxa"/>
          </w:tcPr>
          <w:p w:rsidR="00D55D5A" w:rsidRPr="007B5144" w:rsidRDefault="00D55D5A" w:rsidP="007B514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55D5A" w:rsidRDefault="007B5144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5144">
              <w:rPr>
                <w:rFonts w:ascii="Times New Roman" w:hAnsi="Times New Roman" w:cs="Times New Roman"/>
                <w:sz w:val="18"/>
                <w:szCs w:val="18"/>
              </w:rPr>
              <w:t>Просмотр мультфильма «Новое платье короля»</w:t>
            </w:r>
          </w:p>
          <w:p w:rsidR="001653CD" w:rsidRDefault="001653CD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53CD" w:rsidRPr="001653CD" w:rsidRDefault="001653CD" w:rsidP="008A2056">
            <w:pPr>
              <w:jc w:val="both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1985" w:type="dxa"/>
          </w:tcPr>
          <w:p w:rsidR="00D55D5A" w:rsidRPr="00D55D5A" w:rsidRDefault="002B2A2E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Знакомство с мультфильмом «Новое платье короля».</w:t>
            </w:r>
          </w:p>
        </w:tc>
        <w:tc>
          <w:tcPr>
            <w:tcW w:w="2835" w:type="dxa"/>
          </w:tcPr>
          <w:p w:rsidR="00D55D5A" w:rsidRPr="00D55D5A" w:rsidRDefault="006F6D7D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с Оле-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демонстрирует мультипликационный фильм «Новое платье короля».</w:t>
            </w:r>
          </w:p>
        </w:tc>
        <w:tc>
          <w:tcPr>
            <w:tcW w:w="2410" w:type="dxa"/>
          </w:tcPr>
          <w:p w:rsidR="00D55D5A" w:rsidRPr="00D55D5A" w:rsidRDefault="006F6D7D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Дети смотрят мультфильм.</w:t>
            </w:r>
          </w:p>
        </w:tc>
        <w:tc>
          <w:tcPr>
            <w:tcW w:w="1530" w:type="dxa"/>
          </w:tcPr>
          <w:p w:rsidR="007B5144" w:rsidRDefault="007B5144" w:rsidP="007B51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Компьютер.</w:t>
            </w:r>
          </w:p>
          <w:p w:rsidR="007B5144" w:rsidRPr="007B5144" w:rsidRDefault="007B5144" w:rsidP="007B51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7B5144">
              <w:rPr>
                <w:rFonts w:ascii="Times New Roman" w:hAnsi="Times New Roman" w:cs="Times New Roman"/>
                <w:sz w:val="18"/>
                <w:szCs w:val="18"/>
              </w:rPr>
              <w:t>ультфильм «Новое платье короля» (00:17:36).</w:t>
            </w:r>
          </w:p>
          <w:p w:rsidR="00D55D5A" w:rsidRPr="00D55D5A" w:rsidRDefault="00D55D5A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8DE" w:rsidRPr="00D55D5A" w:rsidTr="00FB7401">
        <w:trPr>
          <w:trHeight w:val="1408"/>
        </w:trPr>
        <w:tc>
          <w:tcPr>
            <w:tcW w:w="562" w:type="dxa"/>
          </w:tcPr>
          <w:p w:rsidR="007B5144" w:rsidRDefault="007B5144" w:rsidP="007B514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B5144" w:rsidRDefault="007B5144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5144">
              <w:rPr>
                <w:rFonts w:ascii="Times New Roman" w:hAnsi="Times New Roman" w:cs="Times New Roman"/>
                <w:sz w:val="18"/>
                <w:szCs w:val="18"/>
              </w:rPr>
              <w:t>Обсуждение мультфильма «Новое платье короля»</w:t>
            </w:r>
          </w:p>
          <w:p w:rsidR="001653CD" w:rsidRDefault="001653CD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53CD" w:rsidRDefault="001653CD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53CD" w:rsidRPr="001653CD" w:rsidRDefault="001653CD" w:rsidP="00D55D5A">
            <w:pPr>
              <w:jc w:val="both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1985" w:type="dxa"/>
          </w:tcPr>
          <w:p w:rsidR="002B2A2E" w:rsidRDefault="002B2A2E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Беседа по содержанию сказки. </w:t>
            </w:r>
          </w:p>
          <w:p w:rsidR="002B2A2E" w:rsidRDefault="002B2A2E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Пересказ сказки с помощью ответов на вопросы.</w:t>
            </w:r>
          </w:p>
          <w:p w:rsidR="007B5144" w:rsidRPr="00D55D5A" w:rsidRDefault="002B2A2E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над правильным составлением предложения.</w:t>
            </w:r>
          </w:p>
        </w:tc>
        <w:tc>
          <w:tcPr>
            <w:tcW w:w="2835" w:type="dxa"/>
          </w:tcPr>
          <w:p w:rsidR="0046089D" w:rsidRDefault="0046089D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с Оле-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беседует с детьми.</w:t>
            </w:r>
          </w:p>
          <w:p w:rsidR="006F6D7D" w:rsidRDefault="006F6D7D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-Понравилась ли вам сказка? </w:t>
            </w:r>
          </w:p>
          <w:p w:rsidR="008C1097" w:rsidRDefault="008C109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B5144" w:rsidRDefault="006F6D7D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-Что в ней особенно вам запомнилось?</w:t>
            </w:r>
          </w:p>
          <w:p w:rsidR="0046089D" w:rsidRDefault="0046089D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6D7D" w:rsidRDefault="006F6D7D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-О ком эта сказка?</w:t>
            </w:r>
          </w:p>
          <w:p w:rsidR="008C1097" w:rsidRDefault="008C109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1097" w:rsidRDefault="008C109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6D7D" w:rsidRDefault="006F6D7D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-Чем больше всего интересовался король?</w:t>
            </w:r>
          </w:p>
          <w:p w:rsidR="008C1097" w:rsidRDefault="008C1097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6D7D" w:rsidRDefault="006F6D7D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-Много ли было нарядов у короля?</w:t>
            </w:r>
          </w:p>
          <w:p w:rsidR="008C1097" w:rsidRDefault="008C1097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6DB3" w:rsidRDefault="00DC6DB3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2C24" w:rsidRDefault="00AC2C24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-Что за гости приехали в город, в котором жил король?</w:t>
            </w:r>
          </w:p>
          <w:p w:rsidR="008C1097" w:rsidRDefault="008C1097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6DB3" w:rsidRDefault="00DC6DB3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2C24" w:rsidRDefault="00AC2C24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-Как их называет сказочник? </w:t>
            </w:r>
          </w:p>
          <w:p w:rsidR="008C1097" w:rsidRDefault="008C1097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2C24" w:rsidRDefault="00AC2C24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-Почему?</w:t>
            </w:r>
          </w:p>
          <w:p w:rsidR="008C1097" w:rsidRDefault="008C1097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2C24" w:rsidRDefault="00DC6DB3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-Обманывать нехорошо.  Т</w:t>
            </w:r>
            <w:r w:rsidR="00AC2C24">
              <w:rPr>
                <w:rFonts w:ascii="Times New Roman" w:hAnsi="Times New Roman" w:cs="Times New Roman"/>
                <w:sz w:val="18"/>
                <w:szCs w:val="18"/>
              </w:rPr>
              <w:t>качи 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знали</w:t>
            </w:r>
            <w:r w:rsidR="00AC2C24">
              <w:rPr>
                <w:rFonts w:ascii="Times New Roman" w:hAnsi="Times New Roman" w:cs="Times New Roman"/>
                <w:sz w:val="18"/>
                <w:szCs w:val="18"/>
              </w:rPr>
              <w:t xml:space="preserve">, что король глуп и решили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нажиться на его глупости.</w:t>
            </w:r>
            <w:r w:rsidR="00AC2C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C1097" w:rsidRDefault="008C1097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1097" w:rsidRDefault="00AC2C24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C1097">
              <w:rPr>
                <w:rFonts w:ascii="Times New Roman" w:hAnsi="Times New Roman" w:cs="Times New Roman"/>
                <w:sz w:val="18"/>
                <w:szCs w:val="18"/>
              </w:rPr>
              <w:t xml:space="preserve">Что пообещали ткачи </w:t>
            </w:r>
            <w:r w:rsidR="00DC6DB3">
              <w:rPr>
                <w:rFonts w:ascii="Times New Roman" w:hAnsi="Times New Roman" w:cs="Times New Roman"/>
                <w:sz w:val="18"/>
                <w:szCs w:val="18"/>
              </w:rPr>
              <w:t>королю</w:t>
            </w:r>
            <w:r w:rsidR="008C1097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:rsidR="008C1097" w:rsidRDefault="008C1097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1097" w:rsidRDefault="008C1097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1097" w:rsidRDefault="008C1097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A11" w:rsidRDefault="00440A11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1097" w:rsidRDefault="008C1097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1097" w:rsidRDefault="008C1097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-Каким чудесным свойством </w:t>
            </w:r>
            <w:r w:rsidR="00DC6DB3">
              <w:rPr>
                <w:rFonts w:ascii="Times New Roman" w:hAnsi="Times New Roman" w:cs="Times New Roman"/>
                <w:sz w:val="18"/>
                <w:szCs w:val="18"/>
              </w:rPr>
              <w:t>наделили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платье</w:t>
            </w:r>
            <w:r w:rsidR="00DC6DB3">
              <w:rPr>
                <w:rFonts w:ascii="Times New Roman" w:hAnsi="Times New Roman" w:cs="Times New Roman"/>
                <w:sz w:val="18"/>
                <w:szCs w:val="18"/>
              </w:rPr>
              <w:t xml:space="preserve"> обманщики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сшитое из этой ткани?</w:t>
            </w:r>
          </w:p>
          <w:p w:rsidR="008C1097" w:rsidRDefault="008C1097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1097" w:rsidRDefault="008C1097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1097" w:rsidRDefault="008C1097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A11" w:rsidRDefault="00440A11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1097" w:rsidRDefault="008C1097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-Почему такое платье заинтересовало короля?</w:t>
            </w:r>
          </w:p>
          <w:p w:rsidR="00440A11" w:rsidRDefault="00440A11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A11" w:rsidRDefault="00440A11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A11" w:rsidRDefault="00440A11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-Что же произошло дальше?</w:t>
            </w:r>
          </w:p>
          <w:p w:rsidR="00440A11" w:rsidRDefault="00440A11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A11" w:rsidRDefault="00440A11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A11" w:rsidRDefault="00440A11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A11" w:rsidRDefault="00440A11" w:rsidP="006F6D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-Как они поступили с тончайшим шёлком и чистейшим золотом? </w:t>
            </w:r>
          </w:p>
          <w:p w:rsidR="007B4678" w:rsidRPr="00D55D5A" w:rsidRDefault="007B4678" w:rsidP="00806B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46089D" w:rsidRDefault="0046089D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089D" w:rsidRDefault="0046089D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2C24" w:rsidRDefault="00AC2C24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-Да.</w:t>
            </w:r>
          </w:p>
          <w:p w:rsidR="008C1097" w:rsidRDefault="008C1097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2C24" w:rsidRDefault="00AC2C24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C109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(Отзывы детей).</w:t>
            </w:r>
          </w:p>
          <w:p w:rsidR="00AC2C24" w:rsidRDefault="00AC2C24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089D" w:rsidRDefault="0046089D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2C24" w:rsidRDefault="00AC2C24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A5A9F">
              <w:rPr>
                <w:rFonts w:ascii="Times New Roman" w:hAnsi="Times New Roman" w:cs="Times New Roman"/>
                <w:sz w:val="18"/>
                <w:szCs w:val="18"/>
              </w:rPr>
              <w:t xml:space="preserve"> Эта сказка о</w:t>
            </w:r>
            <w:r w:rsidR="008C1097">
              <w:rPr>
                <w:rFonts w:ascii="Times New Roman" w:hAnsi="Times New Roman" w:cs="Times New Roman"/>
                <w:sz w:val="18"/>
                <w:szCs w:val="18"/>
              </w:rPr>
              <w:t xml:space="preserve"> короле.</w:t>
            </w:r>
          </w:p>
          <w:p w:rsidR="008C1097" w:rsidRDefault="008C1097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1097" w:rsidRDefault="008C1097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1097" w:rsidRDefault="008C1097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-Король больше всего любил наряжаться.</w:t>
            </w:r>
          </w:p>
          <w:p w:rsidR="008C1097" w:rsidRDefault="008C1097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2C24" w:rsidRDefault="00AC2C24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A5A9F">
              <w:rPr>
                <w:rFonts w:ascii="Times New Roman" w:hAnsi="Times New Roman" w:cs="Times New Roman"/>
                <w:sz w:val="18"/>
                <w:szCs w:val="18"/>
              </w:rPr>
              <w:t>У короля было очень много нарядов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C2C24" w:rsidRDefault="00AC2C24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1097" w:rsidRDefault="008C1097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2C24" w:rsidRDefault="00DC6DB3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город приехали д</w:t>
            </w:r>
            <w:r w:rsidR="00AC2C24">
              <w:rPr>
                <w:rFonts w:ascii="Times New Roman" w:hAnsi="Times New Roman" w:cs="Times New Roman"/>
                <w:sz w:val="18"/>
                <w:szCs w:val="18"/>
              </w:rPr>
              <w:t>ва юноши.</w:t>
            </w:r>
          </w:p>
          <w:p w:rsidR="00AC2C24" w:rsidRDefault="00AC2C24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1097" w:rsidRDefault="008C1097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2C24" w:rsidRDefault="00AC2C24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-Обманщики.</w:t>
            </w:r>
          </w:p>
          <w:p w:rsidR="008C1097" w:rsidRDefault="008C1097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2C24" w:rsidRDefault="00AC2C24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-Они обманули короля.</w:t>
            </w:r>
          </w:p>
          <w:p w:rsidR="00AC2C24" w:rsidRDefault="00AC2C24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2C24" w:rsidRDefault="00AC2C24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2C24" w:rsidRDefault="00AC2C24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1097" w:rsidRDefault="008C1097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1097" w:rsidRDefault="008C1097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1097" w:rsidRDefault="00AC2C24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DC6DB3">
              <w:rPr>
                <w:rFonts w:ascii="Times New Roman" w:hAnsi="Times New Roman" w:cs="Times New Roman"/>
                <w:sz w:val="18"/>
                <w:szCs w:val="18"/>
              </w:rPr>
              <w:t>Гости</w:t>
            </w:r>
            <w:r w:rsidR="008C1097">
              <w:rPr>
                <w:rFonts w:ascii="Times New Roman" w:hAnsi="Times New Roman" w:cs="Times New Roman"/>
                <w:sz w:val="18"/>
                <w:szCs w:val="18"/>
              </w:rPr>
              <w:t xml:space="preserve"> назвались ткачами и сказали, что могут выткать замечательную ткань, прекрасную и расцветкой, и качеством. </w:t>
            </w:r>
          </w:p>
          <w:p w:rsidR="00440A11" w:rsidRDefault="00440A11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2C24" w:rsidRDefault="008C1097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-Сшитое из этой ткани платье, обладает чудесным свойством быть невидимым для того, кто непроходимо глуп и не на своём месте сидит.</w:t>
            </w:r>
          </w:p>
          <w:p w:rsidR="00440A11" w:rsidRDefault="00440A11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1097" w:rsidRDefault="008C1097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440A11">
              <w:rPr>
                <w:rFonts w:ascii="Times New Roman" w:hAnsi="Times New Roman" w:cs="Times New Roman"/>
                <w:sz w:val="18"/>
                <w:szCs w:val="18"/>
              </w:rPr>
              <w:t xml:space="preserve"> Король хотел знать, кто не на своём месте сидит, и кто непроходимо глуп.</w:t>
            </w:r>
          </w:p>
          <w:p w:rsidR="00440A11" w:rsidRDefault="00440A11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A11" w:rsidRDefault="00440A11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-Ткачи стали просить у короля тончайшего шёлка и чистейшего золота.</w:t>
            </w:r>
          </w:p>
          <w:p w:rsidR="00440A11" w:rsidRDefault="00440A11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A11" w:rsidRDefault="00440A11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-Ткачи всё забрали себе.</w:t>
            </w:r>
          </w:p>
          <w:p w:rsidR="00AC2C24" w:rsidRDefault="00AC2C24" w:rsidP="00AC2C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Pr="00D55D5A" w:rsidRDefault="00202217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:rsidR="007B5144" w:rsidRDefault="00C2699C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Демонстрация картинок из мультфильма.</w:t>
            </w: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17" w:rsidRDefault="00202217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B4678" w:rsidRPr="00D55D5A" w:rsidRDefault="007B4678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31CB" w:rsidRPr="00D55D5A" w:rsidTr="007464ED">
        <w:tc>
          <w:tcPr>
            <w:tcW w:w="562" w:type="dxa"/>
          </w:tcPr>
          <w:p w:rsidR="00FA31CB" w:rsidRDefault="00FA31CB" w:rsidP="007B514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A31CB" w:rsidRDefault="00C2699C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Сюжетно-ролевая игра «Ткачи ткут ткань на ткацком станке»</w:t>
            </w:r>
          </w:p>
          <w:p w:rsidR="001653CD" w:rsidRDefault="001653CD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53CD" w:rsidRPr="001653CD" w:rsidRDefault="001653CD" w:rsidP="00D55D5A">
            <w:pPr>
              <w:jc w:val="both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1985" w:type="dxa"/>
          </w:tcPr>
          <w:p w:rsidR="00FA31CB" w:rsidRPr="00D55D5A" w:rsidRDefault="00E94426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Дети имитируют движения ткачей во время работы на ткацком станке.</w:t>
            </w:r>
          </w:p>
        </w:tc>
        <w:tc>
          <w:tcPr>
            <w:tcW w:w="2835" w:type="dxa"/>
          </w:tcPr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-Что же они делали, как трудились?</w:t>
            </w: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-Посмотрим, как они это делали и попытаемся по</w:t>
            </w:r>
            <w:r w:rsidR="00DC6DB3">
              <w:rPr>
                <w:rFonts w:ascii="Times New Roman" w:hAnsi="Times New Roman" w:cs="Times New Roman"/>
                <w:sz w:val="18"/>
                <w:szCs w:val="18"/>
              </w:rPr>
              <w:t>вторить за ткачами их движения.</w:t>
            </w:r>
          </w:p>
          <w:p w:rsidR="00FA31CB" w:rsidRDefault="00FA31CB" w:rsidP="007B46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DC6DB3">
              <w:rPr>
                <w:rFonts w:ascii="Times New Roman" w:hAnsi="Times New Roman" w:cs="Times New Roman"/>
                <w:sz w:val="18"/>
                <w:szCs w:val="18"/>
              </w:rPr>
              <w:t>Обманщики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C6DB3">
              <w:rPr>
                <w:rFonts w:ascii="Times New Roman" w:hAnsi="Times New Roman" w:cs="Times New Roman"/>
                <w:sz w:val="18"/>
                <w:szCs w:val="18"/>
              </w:rPr>
              <w:t xml:space="preserve">заказали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поставили два ткацких станка и делали вид, будто шьют платье для короля, а сами ничего не ткали, а только выполняли движения, имитирующие ткачество.</w:t>
            </w:r>
          </w:p>
          <w:p w:rsidR="00FA31CB" w:rsidRDefault="00FA31CB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-Дети повторяют движения ткачей.</w:t>
            </w:r>
          </w:p>
          <w:p w:rsidR="00FA31CB" w:rsidRDefault="00FA31CB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:rsidR="00FA31CB" w:rsidRPr="00E94426" w:rsidRDefault="00FA31CB" w:rsidP="007B467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Демонстрация фрагмента </w:t>
            </w:r>
            <w:r w:rsidRPr="00202217">
              <w:rPr>
                <w:rFonts w:ascii="Times New Roman" w:hAnsi="Times New Roman" w:cs="Times New Roman"/>
                <w:sz w:val="16"/>
                <w:szCs w:val="16"/>
              </w:rPr>
              <w:t>мультфильма.</w:t>
            </w:r>
            <w:r w:rsidR="00E94426">
              <w:rPr>
                <w:noProof/>
                <w:lang w:eastAsia="ru-RU"/>
              </w:rPr>
              <w:t xml:space="preserve"> </w:t>
            </w:r>
            <w:r w:rsidR="00E94426">
              <w:rPr>
                <w:noProof/>
                <w:lang w:eastAsia="ru-RU"/>
              </w:rPr>
              <w:drawing>
                <wp:inline distT="0" distB="0" distL="0" distR="0" wp14:anchorId="5740B52C" wp14:editId="6873312C">
                  <wp:extent cx="768191" cy="1100286"/>
                  <wp:effectExtent l="0" t="0" r="0" b="5080"/>
                  <wp:docPr id="33" name="Рисунок 33" descr="http://img.labirint.ru/images/comments_pic/1030/02lab60t71280331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.labirint.ru/images/comments_pic/1030/02lab60t71280331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74441" cy="1109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1CB" w:rsidRPr="00D55D5A" w:rsidTr="007464ED">
        <w:tc>
          <w:tcPr>
            <w:tcW w:w="562" w:type="dxa"/>
          </w:tcPr>
          <w:p w:rsidR="00FA31CB" w:rsidRDefault="00FA31CB" w:rsidP="007B514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A31CB" w:rsidRDefault="001653CD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Продолжение беседы и пересказа сказки.</w:t>
            </w:r>
          </w:p>
          <w:p w:rsidR="001653CD" w:rsidRDefault="001653CD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53CD" w:rsidRPr="001653CD" w:rsidRDefault="001653CD" w:rsidP="00D55D5A">
            <w:pPr>
              <w:jc w:val="both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1985" w:type="dxa"/>
          </w:tcPr>
          <w:p w:rsidR="00FA31CB" w:rsidRPr="00D55D5A" w:rsidRDefault="00FA31CB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-Что же было дальше?</w:t>
            </w:r>
          </w:p>
          <w:p w:rsidR="00DC6DB3" w:rsidRDefault="00DC6DB3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-Почему король сам не пошёл посмотреть на ткань?</w:t>
            </w: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-Что увидели его подданные?</w:t>
            </w: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-Как они себя повели?</w:t>
            </w: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-Что же было дальше?</w:t>
            </w: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-Что он увидел и как себя повёл</w:t>
            </w:r>
            <w:r w:rsidR="00DC6DB3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:rsidR="00FB7401" w:rsidRDefault="00FB7401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401" w:rsidRDefault="00FB7401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401" w:rsidRDefault="00FB7401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401" w:rsidRDefault="00FB7401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401" w:rsidRDefault="00FB7401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401" w:rsidRDefault="00FB7401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-Что посоветовали ему слуги?</w:t>
            </w:r>
          </w:p>
        </w:tc>
        <w:tc>
          <w:tcPr>
            <w:tcW w:w="2410" w:type="dxa"/>
          </w:tcPr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-Король решил послать посмотреть на волшебную ткань своих слуг, а сам не пошёл, потому что опасался оказаться самому глупым и не на своём месте сидящим.</w:t>
            </w: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-Слуги ничего не увидели</w:t>
            </w: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-Они испугались и восхищались тем, чего на самом деле нет, чтобы не прослыть глупыми и не потерять работу.</w:t>
            </w: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-Король решился пойти сам и поглядеть на своё новое платье.</w:t>
            </w:r>
          </w:p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1CB" w:rsidRDefault="00FA31CB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-Он ничего не увидел, но и не признался в этом, боясь показать, что он глуп и не король вовсе, а стал </w:t>
            </w:r>
            <w:r w:rsidR="00DC6DB3">
              <w:rPr>
                <w:rFonts w:ascii="Times New Roman" w:hAnsi="Times New Roman" w:cs="Times New Roman"/>
                <w:sz w:val="18"/>
                <w:szCs w:val="18"/>
              </w:rPr>
              <w:t>расхваливать ткань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которо</w:t>
            </w:r>
            <w:r w:rsidR="00DC6DB3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нет.</w:t>
            </w:r>
          </w:p>
          <w:p w:rsidR="00FB7401" w:rsidRDefault="00FB7401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401" w:rsidRDefault="00FB7401" w:rsidP="00FB74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-Слуги посоветовали сшить из этой ткани новое платье к предстоящему торжеству, с чем король и согласился.</w:t>
            </w:r>
          </w:p>
        </w:tc>
        <w:tc>
          <w:tcPr>
            <w:tcW w:w="1530" w:type="dxa"/>
          </w:tcPr>
          <w:p w:rsidR="00FA31CB" w:rsidRDefault="00FA31CB" w:rsidP="007B46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7401" w:rsidRPr="00D55D5A" w:rsidTr="007464ED">
        <w:tc>
          <w:tcPr>
            <w:tcW w:w="562" w:type="dxa"/>
          </w:tcPr>
          <w:p w:rsidR="00FB7401" w:rsidRDefault="00FB7401" w:rsidP="007B514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B7401" w:rsidRDefault="00E94426" w:rsidP="00E9442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Сюжетно-ролевая игра «Ткачи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шьют платье для короля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1653CD" w:rsidRDefault="001653CD" w:rsidP="00E9442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53CD" w:rsidRPr="001653CD" w:rsidRDefault="001653CD" w:rsidP="00E94426">
            <w:pPr>
              <w:jc w:val="both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1985" w:type="dxa"/>
          </w:tcPr>
          <w:p w:rsidR="00FB7401" w:rsidRPr="00D55D5A" w:rsidRDefault="00E94426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Дети имитируют движения ткачей во время шитья платья для короля.</w:t>
            </w:r>
          </w:p>
        </w:tc>
        <w:tc>
          <w:tcPr>
            <w:tcW w:w="2835" w:type="dxa"/>
          </w:tcPr>
          <w:p w:rsidR="00FB7401" w:rsidRDefault="00FB7401" w:rsidP="007B46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-Что делали </w:t>
            </w:r>
            <w:r w:rsidR="005C328F">
              <w:rPr>
                <w:rFonts w:ascii="Times New Roman" w:hAnsi="Times New Roman" w:cs="Times New Roman"/>
                <w:sz w:val="18"/>
                <w:szCs w:val="18"/>
              </w:rPr>
              <w:t>обманщики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:rsidR="00FB7401" w:rsidRDefault="00FB7401" w:rsidP="007B46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401" w:rsidRDefault="00FB7401" w:rsidP="007B46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401" w:rsidRDefault="00FB7401" w:rsidP="00FB74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-Давайте посмотрим, как ткачи «шили» для короля новое платье и попробуем повторить за ними все движения.</w:t>
            </w:r>
          </w:p>
          <w:p w:rsidR="00FB7401" w:rsidRDefault="00A97E52" w:rsidP="00FB74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FB7401">
              <w:rPr>
                <w:rFonts w:ascii="Times New Roman" w:hAnsi="Times New Roman" w:cs="Times New Roman"/>
                <w:sz w:val="18"/>
                <w:szCs w:val="18"/>
              </w:rPr>
              <w:t xml:space="preserve">Ткачи делали вид, будто снимают ткань со станков,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резали воздух большими ножницами, шили иглой без нитки).</w:t>
            </w:r>
          </w:p>
          <w:p w:rsidR="00FB7401" w:rsidRDefault="00FB7401" w:rsidP="007B46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FB7401" w:rsidRDefault="005C328F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-Обманщики</w:t>
            </w:r>
            <w:r w:rsidR="00FB7401">
              <w:rPr>
                <w:rFonts w:ascii="Times New Roman" w:hAnsi="Times New Roman" w:cs="Times New Roman"/>
                <w:sz w:val="18"/>
                <w:szCs w:val="18"/>
              </w:rPr>
              <w:t xml:space="preserve"> всю ночь «шили» королю платье.</w:t>
            </w:r>
          </w:p>
          <w:p w:rsidR="00FB7401" w:rsidRDefault="00FB7401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401" w:rsidRDefault="00FB7401" w:rsidP="00FB74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Дети повторяют движения за героями мультфильма.</w:t>
            </w:r>
          </w:p>
        </w:tc>
        <w:tc>
          <w:tcPr>
            <w:tcW w:w="1530" w:type="dxa"/>
          </w:tcPr>
          <w:p w:rsidR="00FB7401" w:rsidRDefault="00FB7401" w:rsidP="007B46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401" w:rsidRDefault="00FB7401" w:rsidP="007B46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401" w:rsidRDefault="00FB7401" w:rsidP="007B46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401" w:rsidRPr="00202217" w:rsidRDefault="00FB7401" w:rsidP="00FB740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Демонстрация фрагмента </w:t>
            </w:r>
            <w:r w:rsidRPr="00202217">
              <w:rPr>
                <w:rFonts w:ascii="Times New Roman" w:hAnsi="Times New Roman" w:cs="Times New Roman"/>
                <w:sz w:val="16"/>
                <w:szCs w:val="16"/>
              </w:rPr>
              <w:t>мультфильма.</w:t>
            </w:r>
          </w:p>
          <w:p w:rsidR="00FB7401" w:rsidRDefault="00FB7401" w:rsidP="007B46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8DE" w:rsidRPr="00D55D5A" w:rsidTr="007464ED">
        <w:tc>
          <w:tcPr>
            <w:tcW w:w="562" w:type="dxa"/>
          </w:tcPr>
          <w:p w:rsidR="00A52C0B" w:rsidRDefault="00A52C0B" w:rsidP="007B514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52C0B" w:rsidRDefault="00E94426" w:rsidP="00E9442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Сюжетно-ролевая игра «Ткачи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одевают новое платье на короля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1653CD" w:rsidRDefault="001653CD" w:rsidP="00E9442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53CD" w:rsidRPr="001653CD" w:rsidRDefault="001653CD" w:rsidP="00E94426">
            <w:pPr>
              <w:jc w:val="both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1985" w:type="dxa"/>
          </w:tcPr>
          <w:p w:rsidR="00A52C0B" w:rsidRPr="00D55D5A" w:rsidRDefault="00E94426" w:rsidP="00E9442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Дети имитируют движения ткачей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короля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во время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переодевания короля в новый наряд.</w:t>
            </w:r>
          </w:p>
        </w:tc>
        <w:tc>
          <w:tcPr>
            <w:tcW w:w="2835" w:type="dxa"/>
          </w:tcPr>
          <w:p w:rsidR="007B4678" w:rsidRDefault="007B4678" w:rsidP="007B46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-Давайте посмотрим, как ткачи наряжали короля в новое платье и попробуем повторить за ними все движения.</w:t>
            </w:r>
          </w:p>
          <w:p w:rsidR="005E636F" w:rsidRDefault="005E636F" w:rsidP="007B46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(Они делали вид, что наряжают короля: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застягивают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пуговицы, завязывают банты и накидывают на плечи королевскую мантию).</w:t>
            </w:r>
          </w:p>
          <w:p w:rsidR="007B4678" w:rsidRDefault="007B4678" w:rsidP="007B46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B4678" w:rsidRDefault="007B4678" w:rsidP="007B46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теперь посмотрим, как король наряжался в новое платье и повторим за ним все движения.</w:t>
            </w:r>
          </w:p>
          <w:p w:rsidR="007B4678" w:rsidRDefault="007B4678" w:rsidP="007B46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B4678" w:rsidRDefault="007B4678" w:rsidP="007B46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-Давайте покажем, как ткачи наряжали короля в новое платье.</w:t>
            </w:r>
          </w:p>
          <w:p w:rsidR="007B4678" w:rsidRDefault="007B4678" w:rsidP="007B46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Распределение ролей: два ткача, король.</w:t>
            </w:r>
          </w:p>
          <w:p w:rsidR="00FA31CB" w:rsidRPr="00D55D5A" w:rsidRDefault="00FA31CB" w:rsidP="007B46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A52C0B" w:rsidRPr="00D55D5A" w:rsidRDefault="007B4678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Дети повторяют движения за героями мультфильма, а затем выбирают для себя роль, облачаются в костюм и инсценируют эпизод из сказки.</w:t>
            </w:r>
          </w:p>
        </w:tc>
        <w:tc>
          <w:tcPr>
            <w:tcW w:w="1530" w:type="dxa"/>
          </w:tcPr>
          <w:p w:rsidR="007B4678" w:rsidRPr="00202217" w:rsidRDefault="007B4678" w:rsidP="007B467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Демонстрация фрагмента </w:t>
            </w:r>
            <w:r w:rsidRPr="00202217">
              <w:rPr>
                <w:rFonts w:ascii="Times New Roman" w:hAnsi="Times New Roman" w:cs="Times New Roman"/>
                <w:sz w:val="16"/>
                <w:szCs w:val="16"/>
              </w:rPr>
              <w:t>мультфильма.</w:t>
            </w:r>
          </w:p>
          <w:p w:rsidR="007B4678" w:rsidRDefault="007B4678" w:rsidP="007B46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B4678" w:rsidRDefault="007B4678" w:rsidP="007B46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B4678" w:rsidRDefault="007B4678" w:rsidP="007B467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Демонстрация фрагмента </w:t>
            </w:r>
            <w:r w:rsidRPr="00202217">
              <w:rPr>
                <w:rFonts w:ascii="Times New Roman" w:hAnsi="Times New Roman" w:cs="Times New Roman"/>
                <w:sz w:val="16"/>
                <w:szCs w:val="16"/>
              </w:rPr>
              <w:t>мультфильма.</w:t>
            </w:r>
          </w:p>
          <w:p w:rsidR="00A97E52" w:rsidRDefault="00A97E52" w:rsidP="007B467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97E52" w:rsidRDefault="00A97E52" w:rsidP="007B467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4678" w:rsidRPr="00A97E52" w:rsidRDefault="007B4678" w:rsidP="007B46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2">
              <w:rPr>
                <w:rFonts w:ascii="Times New Roman" w:hAnsi="Times New Roman" w:cs="Times New Roman"/>
                <w:sz w:val="18"/>
                <w:szCs w:val="18"/>
              </w:rPr>
              <w:t>Корона, передники и шапочки для ткачей.</w:t>
            </w:r>
          </w:p>
          <w:p w:rsidR="00A52C0B" w:rsidRPr="00D55D5A" w:rsidRDefault="00A52C0B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8DE" w:rsidRPr="00D55D5A" w:rsidTr="007464ED">
        <w:tc>
          <w:tcPr>
            <w:tcW w:w="562" w:type="dxa"/>
          </w:tcPr>
          <w:p w:rsidR="00D55D5A" w:rsidRPr="00D55D5A" w:rsidRDefault="00D55D5A" w:rsidP="007B514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55D5A" w:rsidRDefault="00E94426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94426">
              <w:rPr>
                <w:rFonts w:ascii="Times New Roman" w:hAnsi="Times New Roman" w:cs="Times New Roman"/>
                <w:sz w:val="18"/>
                <w:szCs w:val="18"/>
              </w:rPr>
              <w:t xml:space="preserve">Беседа по содержанию и продолжение </w:t>
            </w:r>
            <w:r w:rsidRPr="00E9442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составления пересказа сказки.</w:t>
            </w:r>
          </w:p>
          <w:p w:rsidR="001653CD" w:rsidRDefault="001653CD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53CD" w:rsidRPr="001653CD" w:rsidRDefault="001653CD" w:rsidP="00D55D5A">
            <w:pPr>
              <w:jc w:val="both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1985" w:type="dxa"/>
          </w:tcPr>
          <w:p w:rsidR="00E94426" w:rsidRDefault="00E94426" w:rsidP="00E9442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Беседа по содержанию сказки. </w:t>
            </w:r>
          </w:p>
          <w:p w:rsidR="00E94426" w:rsidRDefault="00E94426" w:rsidP="00E9442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Пересказ сказки с помощью ответов на вопросы.</w:t>
            </w:r>
          </w:p>
          <w:p w:rsidR="00D55D5A" w:rsidRPr="00D55D5A" w:rsidRDefault="00E94426" w:rsidP="00E9442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над правильным составлением предложения.</w:t>
            </w:r>
          </w:p>
        </w:tc>
        <w:tc>
          <w:tcPr>
            <w:tcW w:w="2835" w:type="dxa"/>
          </w:tcPr>
          <w:p w:rsidR="00D55D5A" w:rsidRDefault="00FA31CB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-Что же было дальше?</w:t>
            </w:r>
          </w:p>
          <w:p w:rsidR="00A97E52" w:rsidRDefault="00A97E52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E52" w:rsidRDefault="00A97E52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E52" w:rsidRDefault="00A97E52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E52" w:rsidRDefault="00A97E52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-Как вели себя жители города?</w:t>
            </w:r>
          </w:p>
          <w:p w:rsidR="00A97E52" w:rsidRDefault="00A97E52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E52" w:rsidRDefault="00A97E52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E52" w:rsidRDefault="00A97E52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E52" w:rsidRDefault="00A97E52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-Кто же осмелился сказать правду?</w:t>
            </w:r>
          </w:p>
          <w:p w:rsidR="00A97E52" w:rsidRDefault="00A97E52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E52" w:rsidRDefault="00A97E52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E52" w:rsidRDefault="00A97E52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E52" w:rsidRDefault="00A97E52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как повёл себя король?</w:t>
            </w:r>
          </w:p>
          <w:p w:rsidR="00A97E52" w:rsidRDefault="00A97E52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E52" w:rsidRPr="00D55D5A" w:rsidRDefault="00A97E52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D55D5A" w:rsidRDefault="00A97E52" w:rsidP="00A97E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-Голый король вышел на улицу и возглавил торжественное шествие.</w:t>
            </w:r>
          </w:p>
          <w:p w:rsidR="00A97E52" w:rsidRDefault="00A97E52" w:rsidP="00A97E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E52" w:rsidRDefault="00A97E52" w:rsidP="00A97E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-Они восхищались новым нарядом для короля, которого на самом деле не было.</w:t>
            </w:r>
          </w:p>
          <w:p w:rsidR="00A97E52" w:rsidRDefault="00A97E52" w:rsidP="00A97E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E52" w:rsidRDefault="00A97E52" w:rsidP="00A97E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-Маленький ребёнок, а за ним стали повторять м жители города, что король голый.</w:t>
            </w:r>
          </w:p>
          <w:p w:rsidR="00A97E52" w:rsidRDefault="00A97E52" w:rsidP="00A97E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E52" w:rsidRPr="00D55D5A" w:rsidRDefault="00A97E52" w:rsidP="00A97E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-Он подумал, что жители города глупые и не видят его платья и продолжал </w:t>
            </w:r>
            <w:r w:rsidR="005C328F">
              <w:rPr>
                <w:rFonts w:ascii="Times New Roman" w:hAnsi="Times New Roman" w:cs="Times New Roman"/>
                <w:sz w:val="18"/>
                <w:szCs w:val="18"/>
              </w:rPr>
              <w:t xml:space="preserve">голым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торжественное шествие по городу.</w:t>
            </w:r>
          </w:p>
        </w:tc>
        <w:tc>
          <w:tcPr>
            <w:tcW w:w="1530" w:type="dxa"/>
          </w:tcPr>
          <w:p w:rsidR="00D55D5A" w:rsidRPr="00D55D5A" w:rsidRDefault="00D55D5A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8DE" w:rsidRPr="00D55D5A" w:rsidTr="007464ED">
        <w:tc>
          <w:tcPr>
            <w:tcW w:w="562" w:type="dxa"/>
          </w:tcPr>
          <w:p w:rsidR="007B5144" w:rsidRDefault="007B5144" w:rsidP="007B514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B5144" w:rsidRDefault="000963BE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94426">
              <w:rPr>
                <w:rFonts w:ascii="Times New Roman" w:hAnsi="Times New Roman" w:cs="Times New Roman"/>
                <w:sz w:val="18"/>
                <w:szCs w:val="18"/>
              </w:rPr>
              <w:t>Что такое хорошо, и что такое плохо.</w:t>
            </w:r>
          </w:p>
          <w:p w:rsidR="001653CD" w:rsidRDefault="001653CD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53CD" w:rsidRPr="001653CD" w:rsidRDefault="001653CD" w:rsidP="00D55D5A">
            <w:pPr>
              <w:jc w:val="both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1985" w:type="dxa"/>
          </w:tcPr>
          <w:p w:rsidR="007B63D9" w:rsidRPr="007B63D9" w:rsidRDefault="00E94426" w:rsidP="007B63D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Анализ и обобщение поступков</w:t>
            </w:r>
            <w:r w:rsidR="007B63D9">
              <w:rPr>
                <w:rFonts w:ascii="Times New Roman" w:hAnsi="Times New Roman" w:cs="Times New Roman"/>
                <w:sz w:val="18"/>
                <w:szCs w:val="18"/>
              </w:rPr>
              <w:t xml:space="preserve"> героев сказки, нравственная оценка их поведения, </w:t>
            </w:r>
            <w:r w:rsidR="007B63D9" w:rsidRPr="007B63D9">
              <w:rPr>
                <w:rFonts w:ascii="Times New Roman" w:hAnsi="Times New Roman" w:cs="Times New Roman"/>
                <w:sz w:val="18"/>
                <w:szCs w:val="18"/>
              </w:rPr>
              <w:t>наз</w:t>
            </w:r>
            <w:r w:rsidR="007B63D9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="007B63D9" w:rsidRPr="007B63D9">
              <w:rPr>
                <w:rFonts w:ascii="Times New Roman" w:hAnsi="Times New Roman" w:cs="Times New Roman"/>
                <w:sz w:val="18"/>
                <w:szCs w:val="18"/>
              </w:rPr>
              <w:t>вание положительны</w:t>
            </w:r>
            <w:r w:rsidR="007B63D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="007B63D9" w:rsidRPr="007B63D9">
              <w:rPr>
                <w:rFonts w:ascii="Times New Roman" w:hAnsi="Times New Roman" w:cs="Times New Roman"/>
                <w:sz w:val="18"/>
                <w:szCs w:val="18"/>
              </w:rPr>
              <w:t xml:space="preserve"> и отрицательны</w:t>
            </w:r>
            <w:r w:rsidR="007B63D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="007B63D9" w:rsidRPr="007B63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B63D9">
              <w:rPr>
                <w:rFonts w:ascii="Times New Roman" w:hAnsi="Times New Roman" w:cs="Times New Roman"/>
                <w:sz w:val="18"/>
                <w:szCs w:val="18"/>
              </w:rPr>
              <w:t>сторон их поведения.</w:t>
            </w:r>
          </w:p>
          <w:p w:rsidR="00416273" w:rsidRPr="00D55D5A" w:rsidRDefault="00416273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B63D9" w:rsidRDefault="007B63D9" w:rsidP="007B63D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7B63D9" w:rsidRDefault="007B63D9" w:rsidP="007B63D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Эта история могла бы произойти в любой стране, где подданные во главе с королём забыли, что значит быть честными. И тогда явились настоящие обманщики, которые, если бы не один малыш, обвели бы вокруг пальца всё королевство. Ведь никто, кроме мальчика не сознался в том, что король действительно голый. Боясь прослыть глупцом никто не осмелился сказать то, что он видит.</w:t>
            </w:r>
          </w:p>
          <w:p w:rsidR="007B63D9" w:rsidRDefault="007B63D9" w:rsidP="00E40B4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0B4A" w:rsidRDefault="00E40B4A" w:rsidP="00E40B4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-Какие пороки людей высмеивает эта сказка?</w:t>
            </w:r>
          </w:p>
          <w:p w:rsidR="00E8058D" w:rsidRDefault="007B63D9" w:rsidP="00E40B4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8058D">
              <w:rPr>
                <w:rFonts w:ascii="Times New Roman" w:hAnsi="Times New Roman" w:cs="Times New Roman"/>
                <w:sz w:val="18"/>
                <w:szCs w:val="18"/>
              </w:rPr>
              <w:t xml:space="preserve">Трусость, глупость, </w:t>
            </w:r>
            <w:r w:rsidR="0046089D">
              <w:rPr>
                <w:rFonts w:ascii="Times New Roman" w:hAnsi="Times New Roman" w:cs="Times New Roman"/>
                <w:sz w:val="18"/>
                <w:szCs w:val="18"/>
              </w:rPr>
              <w:t xml:space="preserve">неразумие, </w:t>
            </w:r>
            <w:r w:rsidR="00E8058D">
              <w:rPr>
                <w:rFonts w:ascii="Times New Roman" w:hAnsi="Times New Roman" w:cs="Times New Roman"/>
                <w:sz w:val="18"/>
                <w:szCs w:val="18"/>
              </w:rPr>
              <w:t>хитрость, обман</w:t>
            </w:r>
            <w:r w:rsidR="00153858">
              <w:rPr>
                <w:rFonts w:ascii="Times New Roman" w:hAnsi="Times New Roman" w:cs="Times New Roman"/>
                <w:sz w:val="18"/>
                <w:szCs w:val="18"/>
              </w:rPr>
              <w:t>, притворство</w:t>
            </w:r>
            <w:r w:rsidR="00E8058D">
              <w:rPr>
                <w:rFonts w:ascii="Times New Roman" w:hAnsi="Times New Roman" w:cs="Times New Roman"/>
                <w:sz w:val="18"/>
                <w:szCs w:val="18"/>
              </w:rPr>
              <w:t xml:space="preserve"> - этого надо избегать.</w:t>
            </w:r>
          </w:p>
          <w:p w:rsidR="00153858" w:rsidRDefault="00E8058D" w:rsidP="00E40B4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-Какие человеческие достоинства прот</w:t>
            </w:r>
            <w:r w:rsidR="007B63D9">
              <w:rPr>
                <w:rFonts w:ascii="Times New Roman" w:hAnsi="Times New Roman" w:cs="Times New Roman"/>
                <w:sz w:val="18"/>
                <w:szCs w:val="18"/>
              </w:rPr>
              <w:t>ивоположны человеческим порокам?</w:t>
            </w:r>
          </w:p>
          <w:p w:rsidR="00153858" w:rsidRDefault="00153858" w:rsidP="00E40B4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Смелость, рассуждение, честность</w:t>
            </w:r>
            <w:r w:rsidR="005C328F">
              <w:rPr>
                <w:rFonts w:ascii="Times New Roman" w:hAnsi="Times New Roman" w:cs="Times New Roman"/>
                <w:sz w:val="18"/>
                <w:szCs w:val="18"/>
              </w:rPr>
              <w:t>, искренность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этому надо подражать.</w:t>
            </w:r>
          </w:p>
          <w:p w:rsidR="007B5144" w:rsidRPr="00D55D5A" w:rsidRDefault="005C328F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2410" w:type="dxa"/>
          </w:tcPr>
          <w:p w:rsidR="00E40B4A" w:rsidRDefault="007B63D9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Дети отвечают на вопросы Оле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40B4A" w:rsidRPr="00D55D5A" w:rsidRDefault="00E40B4A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:rsidR="000963BE" w:rsidRPr="00D55D5A" w:rsidRDefault="000963BE" w:rsidP="00D55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6089D" w:rsidRPr="00D55D5A" w:rsidTr="007464ED">
        <w:tc>
          <w:tcPr>
            <w:tcW w:w="562" w:type="dxa"/>
          </w:tcPr>
          <w:p w:rsidR="0046089D" w:rsidRDefault="0046089D" w:rsidP="00FA31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6089D" w:rsidRDefault="005F2B2E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63D9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работа.</w:t>
            </w:r>
          </w:p>
          <w:p w:rsidR="001653CD" w:rsidRDefault="001653CD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53CD" w:rsidRPr="001653CD" w:rsidRDefault="001653CD" w:rsidP="00FA31CB">
            <w:pPr>
              <w:jc w:val="both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1985" w:type="dxa"/>
          </w:tcPr>
          <w:p w:rsidR="0046089D" w:rsidRPr="00D55D5A" w:rsidRDefault="00305F60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карточками.</w:t>
            </w:r>
          </w:p>
        </w:tc>
        <w:tc>
          <w:tcPr>
            <w:tcW w:w="2835" w:type="dxa"/>
          </w:tcPr>
          <w:p w:rsidR="007B63D9" w:rsidRDefault="005F2B2E" w:rsidP="005F2B2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с Оле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 w:rsidR="00736F16">
              <w:rPr>
                <w:rFonts w:ascii="Times New Roman" w:hAnsi="Times New Roman" w:cs="Times New Roman"/>
                <w:sz w:val="18"/>
                <w:szCs w:val="18"/>
              </w:rPr>
              <w:t xml:space="preserve"> предлагаю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 </w:t>
            </w:r>
            <w:r w:rsidR="007B63D9">
              <w:rPr>
                <w:rFonts w:ascii="Times New Roman" w:hAnsi="Times New Roman" w:cs="Times New Roman"/>
                <w:sz w:val="18"/>
                <w:szCs w:val="18"/>
              </w:rPr>
              <w:t>детям индивидуальные задания:</w:t>
            </w:r>
          </w:p>
          <w:p w:rsidR="0046089D" w:rsidRDefault="007B63D9" w:rsidP="005F2B2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 Ч</w:t>
            </w:r>
            <w:r w:rsidR="005F2B2E">
              <w:rPr>
                <w:rFonts w:ascii="Times New Roman" w:hAnsi="Times New Roman" w:cs="Times New Roman"/>
                <w:sz w:val="18"/>
                <w:szCs w:val="18"/>
              </w:rPr>
              <w:t>итающим детям поместить на два зонтика (цветной и чёрный) карточки со словами: т</w:t>
            </w:r>
            <w:r w:rsidR="005F2B2E">
              <w:rPr>
                <w:rFonts w:ascii="Times New Roman" w:hAnsi="Times New Roman" w:cs="Times New Roman"/>
                <w:sz w:val="18"/>
                <w:szCs w:val="18"/>
              </w:rPr>
              <w:t>русость, глупость, неразумие, хитрость, обман, притворство</w:t>
            </w:r>
            <w:r w:rsidR="005F2B2E">
              <w:rPr>
                <w:rFonts w:ascii="Times New Roman" w:hAnsi="Times New Roman" w:cs="Times New Roman"/>
                <w:sz w:val="18"/>
                <w:szCs w:val="18"/>
              </w:rPr>
              <w:t>, с</w:t>
            </w:r>
            <w:r w:rsidR="005F2B2E">
              <w:rPr>
                <w:rFonts w:ascii="Times New Roman" w:hAnsi="Times New Roman" w:cs="Times New Roman"/>
                <w:sz w:val="18"/>
                <w:szCs w:val="18"/>
              </w:rPr>
              <w:t>мелость, рассуждение, честность, искренность</w:t>
            </w:r>
            <w:r w:rsidR="005F2B2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5F2B2E" w:rsidRDefault="007B63D9" w:rsidP="005F2B2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2) </w:t>
            </w:r>
            <w:r w:rsidR="005F2B2E">
              <w:rPr>
                <w:rFonts w:ascii="Times New Roman" w:hAnsi="Times New Roman" w:cs="Times New Roman"/>
                <w:sz w:val="18"/>
                <w:szCs w:val="18"/>
              </w:rPr>
              <w:t xml:space="preserve">Не читающих детей учитель с Оле </w:t>
            </w:r>
            <w:proofErr w:type="spellStart"/>
            <w:r w:rsidR="005F2B2E"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 w:rsidR="005F2B2E">
              <w:rPr>
                <w:rFonts w:ascii="Times New Roman" w:hAnsi="Times New Roman" w:cs="Times New Roman"/>
                <w:sz w:val="18"/>
                <w:szCs w:val="18"/>
              </w:rPr>
              <w:t xml:space="preserve"> просит на два листочка (чёрного и жёлто</w:t>
            </w:r>
            <w:r w:rsidR="00736F16">
              <w:rPr>
                <w:rFonts w:ascii="Times New Roman" w:hAnsi="Times New Roman" w:cs="Times New Roman"/>
                <w:sz w:val="18"/>
                <w:szCs w:val="18"/>
              </w:rPr>
              <w:t>го) приклеить сюжетные картинки, на которых показаны положительные и отрицательные герои сказ</w:t>
            </w:r>
            <w:r w:rsidR="005E636F">
              <w:rPr>
                <w:rFonts w:ascii="Times New Roman" w:hAnsi="Times New Roman" w:cs="Times New Roman"/>
                <w:sz w:val="18"/>
                <w:szCs w:val="18"/>
              </w:rPr>
              <w:t xml:space="preserve">ок </w:t>
            </w:r>
            <w:proofErr w:type="spellStart"/>
            <w:r w:rsidR="005E636F">
              <w:rPr>
                <w:rFonts w:ascii="Times New Roman" w:hAnsi="Times New Roman" w:cs="Times New Roman"/>
                <w:sz w:val="18"/>
                <w:szCs w:val="18"/>
              </w:rPr>
              <w:t>Г.Х.Андерсена</w:t>
            </w:r>
            <w:proofErr w:type="spellEnd"/>
            <w:r w:rsidR="00736F1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B63D9" w:rsidRDefault="00305F60" w:rsidP="00305F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читающих детей учитель с Оле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просит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собрать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иллюстрацию к сказке и назвать героя сказки и дать оценку его поступкам.</w:t>
            </w:r>
          </w:p>
        </w:tc>
        <w:tc>
          <w:tcPr>
            <w:tcW w:w="2410" w:type="dxa"/>
          </w:tcPr>
          <w:p w:rsidR="0046089D" w:rsidRDefault="00305F60" w:rsidP="00305F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Дети выполняют самостоятельную работу. </w:t>
            </w:r>
          </w:p>
        </w:tc>
        <w:tc>
          <w:tcPr>
            <w:tcW w:w="1530" w:type="dxa"/>
          </w:tcPr>
          <w:p w:rsidR="00305F60" w:rsidRPr="00305F60" w:rsidRDefault="00305F60" w:rsidP="00305F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46089D" w:rsidRDefault="005F2B2E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Чёрный зонтик.</w:t>
            </w:r>
          </w:p>
          <w:p w:rsidR="005F2B2E" w:rsidRDefault="005F2B2E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Цветной зонтик.</w:t>
            </w:r>
          </w:p>
          <w:p w:rsidR="00305F60" w:rsidRDefault="00305F60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Карточки со словами.</w:t>
            </w:r>
          </w:p>
          <w:p w:rsidR="00305F60" w:rsidRDefault="00305F60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Карандашный клей.</w:t>
            </w:r>
          </w:p>
          <w:p w:rsidR="00305F60" w:rsidRDefault="00305F60" w:rsidP="00305F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305F60" w:rsidRDefault="00305F60" w:rsidP="00305F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Листы цветного картона чёрного и жёлтого цветов.</w:t>
            </w:r>
          </w:p>
          <w:p w:rsidR="00305F60" w:rsidRPr="00305F60" w:rsidRDefault="00305F60" w:rsidP="00305F6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Карандашный клей.</w:t>
            </w:r>
          </w:p>
          <w:p w:rsidR="005F2B2E" w:rsidRDefault="005F2B2E" w:rsidP="00305F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Сюжетные картинки.</w:t>
            </w:r>
          </w:p>
          <w:p w:rsidR="008A6034" w:rsidRDefault="008A6034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971509" wp14:editId="6D0EB037">
                  <wp:extent cx="837350" cy="585988"/>
                  <wp:effectExtent l="0" t="0" r="1270" b="5080"/>
                  <wp:docPr id="7" name="Рисунок 7" descr="&amp;CHcy;&amp;tcy;&amp;iecy;&amp;ncy;&amp;icy;&amp;iecy; &amp;kcy;&amp;ncy;&amp;icy;&amp;gcy;&amp;icy; (&amp;Ncy;&amp;ocy;&amp;vcy;&amp;ocy;&amp;iecy; &amp;pcy;&amp;lcy;&amp;acy;&amp;tcy;&amp;softcy;&amp;iecy; &amp;kcy;&amp;ocy;&amp;rcy;&amp;ocy;&amp;lcy;&amp;yacy; (&amp;icy;&amp;lcy;&amp;lcy;. . &amp;Lcy;&amp;iecy;&amp;bcy;&amp;iecy;&amp;dcy;&amp;iecy;&amp;vcy;)). . &amp;Gcy;&amp;acy;&amp;ncy;&amp;scy; &amp;Acy;&amp;ncy;&amp;dcy;&amp;iecy;&amp;rcy;&amp;scy;&amp;iecy;&amp;ncy;. . &amp;Scy;&amp;tcy;&amp;rcy;&amp;acy;&amp;ncy;&amp;icy;&amp;tscy;&amp;acy; #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CHcy;&amp;tcy;&amp;iecy;&amp;ncy;&amp;icy;&amp;iecy; &amp;kcy;&amp;ncy;&amp;icy;&amp;gcy;&amp;icy; (&amp;Ncy;&amp;ocy;&amp;vcy;&amp;ocy;&amp;iecy; &amp;pcy;&amp;lcy;&amp;acy;&amp;tcy;&amp;softcy;&amp;iecy; &amp;kcy;&amp;ocy;&amp;rcy;&amp;ocy;&amp;lcy;&amp;yacy; (&amp;icy;&amp;lcy;&amp;lcy;. . &amp;Lcy;&amp;iecy;&amp;bcy;&amp;iecy;&amp;dcy;&amp;iecy;&amp;vcy;)). . &amp;Gcy;&amp;acy;&amp;ncy;&amp;scy; &amp;Acy;&amp;ncy;&amp;dcy;&amp;iecy;&amp;rcy;&amp;scy;&amp;iecy;&amp;ncy;. . &amp;Scy;&amp;tcy;&amp;rcy;&amp;acy;&amp;ncy;&amp;icy;&amp;tscy;&amp;acy; #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603" cy="600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03D8" w:rsidRDefault="005E636F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Хитрость.О</w:t>
            </w:r>
            <w:r w:rsidR="003703D8">
              <w:rPr>
                <w:rFonts w:ascii="Times New Roman" w:hAnsi="Times New Roman" w:cs="Times New Roman"/>
                <w:sz w:val="18"/>
                <w:szCs w:val="18"/>
              </w:rPr>
              <w:t>бман</w:t>
            </w:r>
            <w:proofErr w:type="spellEnd"/>
            <w:r w:rsidR="003703D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A6034" w:rsidRDefault="008A6034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034" w:rsidRDefault="008A6034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E0C300" wp14:editId="5BA5BB7A">
                  <wp:extent cx="835525" cy="1040452"/>
                  <wp:effectExtent l="0" t="0" r="3175" b="7620"/>
                  <wp:docPr id="29" name="Рисунок 29" descr="&amp;Ncy;&amp;iecy;&amp;bcy;&amp;iecy;&amp;scy;&amp;ncy;&amp;ocy;&amp;iecy; &amp;Icy;&amp;scy;&amp;kcy;&amp;ucy;&amp;scy;&amp;scy;&amp;tcy;&amp;vcy;&amp;ocy;. . &amp;KHcy;.&amp;Kcy;. &amp;Acy;&amp;ncy;&amp;dcy;&amp;iecy;&amp;rcy;&amp;scy;&amp;iecy;&amp;ncy;. . &amp;Ncy;&amp;ocy;&amp;vcy;&amp;ycy;&amp;jcy; &amp;ncy;&amp;acy;&amp;rcy;&amp;yacy;&amp;dcy; &amp;kcy;&amp;ocy;&amp;rcy;&amp;ocy;&amp;l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&amp;Ncy;&amp;iecy;&amp;bcy;&amp;iecy;&amp;scy;&amp;ncy;&amp;ocy;&amp;iecy; &amp;Icy;&amp;scy;&amp;kcy;&amp;ucy;&amp;scy;&amp;scy;&amp;tcy;&amp;vcy;&amp;ocy;. . &amp;KHcy;.&amp;Kcy;. &amp;Acy;&amp;ncy;&amp;dcy;&amp;iecy;&amp;rcy;&amp;scy;&amp;iecy;&amp;ncy;. . &amp;Ncy;&amp;ocy;&amp;vcy;&amp;ycy;&amp;jcy; &amp;ncy;&amp;acy;&amp;rcy;&amp;yacy;&amp;dcy; &amp;kcy;&amp;ocy;&amp;rcy;&amp;ocy;&amp;l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485" cy="1047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03D8" w:rsidRDefault="003703D8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Трусливость, корысть, пресмыкательство, угодничество.</w:t>
            </w:r>
          </w:p>
          <w:p w:rsidR="003703D8" w:rsidRDefault="003703D8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034" w:rsidRDefault="008A6034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3D8" w:rsidRDefault="003703D8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D67B39" wp14:editId="3F41DAE7">
                  <wp:extent cx="803275" cy="1095318"/>
                  <wp:effectExtent l="0" t="0" r="0" b="0"/>
                  <wp:docPr id="23" name="Рисунок 23" descr="http://www.100book.ru/b402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100book.ru/b402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971" cy="1113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2056" w:rsidRDefault="003703D8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Глупость.</w:t>
            </w:r>
          </w:p>
          <w:p w:rsidR="00305F60" w:rsidRDefault="00305F60" w:rsidP="00305F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  <w:p w:rsidR="00305F60" w:rsidRPr="00305F60" w:rsidRDefault="00305F60" w:rsidP="00305F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8A6034" w:rsidRDefault="008A6034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1B2498" wp14:editId="7857B368">
                  <wp:extent cx="839523" cy="1120546"/>
                  <wp:effectExtent l="0" t="0" r="0" b="3810"/>
                  <wp:docPr id="2" name="Рисунок 2" descr="&amp;Kcy;&amp;ncy;&amp;icy;&amp;gcy;&amp;acy;: &amp;Ncy;&amp;ocy;&amp;vcy;&amp;ocy;&amp;iecy; &amp;pcy;&amp;lcy;&amp;acy;&amp;tcy;&amp;softcy;&amp;iecy; &amp;kcy;&amp;ocy;&amp;rcy;&amp;ocy;&amp;lcy;&amp;yacy; &amp;Acy;&amp;ncy;&amp;dcy;&amp;iecy;&amp;rcy;&amp;scy;&amp;iecy;&amp;ncy; &amp;KHcy;&amp;acy;&amp;ncy;&amp;scy; &amp;Kcy;&amp;rcy;&amp;icy;&amp;scy;&amp;tcy;&amp;icy;&amp;acy;&amp;ncy; &amp;Acy;&amp;lcy;&amp;tcy;&amp;iecy;&amp;jcy; ISBN: 978-5-9930-1655-9 - BazarKnig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&amp;Kcy;&amp;ncy;&amp;icy;&amp;gcy;&amp;acy;: &amp;Ncy;&amp;ocy;&amp;vcy;&amp;ocy;&amp;iecy; &amp;pcy;&amp;lcy;&amp;acy;&amp;tcy;&amp;softcy;&amp;iecy; &amp;kcy;&amp;ocy;&amp;rcy;&amp;ocy;&amp;lcy;&amp;yacy; &amp;Acy;&amp;ncy;&amp;dcy;&amp;iecy;&amp;rcy;&amp;scy;&amp;iecy;&amp;ncy; &amp;KHcy;&amp;acy;&amp;ncy;&amp;scy; &amp;Kcy;&amp;rcy;&amp;icy;&amp;scy;&amp;tcy;&amp;icy;&amp;acy;&amp;ncy; &amp;Acy;&amp;lcy;&amp;tcy;&amp;iecy;&amp;jcy; ISBN: 978-5-9930-1655-9 - BazarKnig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204" cy="1124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2056" w:rsidRDefault="008A2056" w:rsidP="008A205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Честность, искренность о малыше, и глупость и трусость о короле.</w:t>
            </w:r>
          </w:p>
          <w:p w:rsidR="008A2056" w:rsidRDefault="008A2056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2B2E" w:rsidRPr="00D55D5A" w:rsidRDefault="005F2B2E" w:rsidP="008A205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03D8" w:rsidRPr="00D55D5A" w:rsidTr="007464ED">
        <w:tc>
          <w:tcPr>
            <w:tcW w:w="562" w:type="dxa"/>
          </w:tcPr>
          <w:p w:rsidR="003703D8" w:rsidRDefault="003703D8" w:rsidP="00FA31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3703D8" w:rsidRDefault="00736F16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5F60">
              <w:rPr>
                <w:rFonts w:ascii="Times New Roman" w:hAnsi="Times New Roman" w:cs="Times New Roman"/>
                <w:sz w:val="18"/>
                <w:szCs w:val="18"/>
              </w:rPr>
              <w:t>Выставка</w:t>
            </w:r>
            <w:r w:rsidR="002B4366">
              <w:rPr>
                <w:rFonts w:ascii="Times New Roman" w:hAnsi="Times New Roman" w:cs="Times New Roman"/>
                <w:sz w:val="18"/>
                <w:szCs w:val="18"/>
              </w:rPr>
              <w:t xml:space="preserve"> работ детей с комментированием и домашнее задание от Оле </w:t>
            </w:r>
            <w:proofErr w:type="spellStart"/>
            <w:r w:rsidR="002B4366"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 w:rsidR="002B43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653CD" w:rsidRDefault="001653CD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53CD" w:rsidRPr="001653CD" w:rsidRDefault="001653CD" w:rsidP="00FA31CB">
            <w:pPr>
              <w:jc w:val="both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1985" w:type="dxa"/>
          </w:tcPr>
          <w:p w:rsidR="003703D8" w:rsidRPr="00D55D5A" w:rsidRDefault="00305F60" w:rsidP="002B436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выста</w:t>
            </w:r>
            <w:r w:rsidR="002B436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ки</w:t>
            </w:r>
            <w:r w:rsidR="002B4366">
              <w:rPr>
                <w:rFonts w:ascii="Times New Roman" w:hAnsi="Times New Roman" w:cs="Times New Roman"/>
                <w:sz w:val="18"/>
                <w:szCs w:val="18"/>
              </w:rPr>
              <w:t xml:space="preserve"> работ детей с комментированием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4366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содержания. Вручение подарков (книг) от Оле </w:t>
            </w:r>
            <w:proofErr w:type="spellStart"/>
            <w:r w:rsidR="002B4366"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 w:rsidR="002B43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:rsidR="003703D8" w:rsidRDefault="005C328F" w:rsidP="005F2B2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и Оле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оценивают и поощряет работы детей.</w:t>
            </w:r>
          </w:p>
          <w:p w:rsidR="005C328F" w:rsidRDefault="005C328F" w:rsidP="00843E6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="00843E6D">
              <w:rPr>
                <w:rFonts w:ascii="Times New Roman" w:hAnsi="Times New Roman" w:cs="Times New Roman"/>
                <w:sz w:val="18"/>
                <w:szCs w:val="18"/>
              </w:rPr>
              <w:t>укойе</w:t>
            </w:r>
            <w:proofErr w:type="spellEnd"/>
            <w:r w:rsidR="00843E6D">
              <w:rPr>
                <w:rFonts w:ascii="Times New Roman" w:hAnsi="Times New Roman" w:cs="Times New Roman"/>
                <w:sz w:val="18"/>
                <w:szCs w:val="18"/>
              </w:rPr>
              <w:t xml:space="preserve"> раздаёт детям книжки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 сказками Г.Х Андерсена и даёт задание прочитать и рассмотреть в книжке все картинки и к следующему уроку подготовиться рассказать о своей книжке. Оле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прощается с детьми и уходит, говоря, что ему надо спешить, ведь его ждут другие дети.</w:t>
            </w:r>
          </w:p>
        </w:tc>
        <w:tc>
          <w:tcPr>
            <w:tcW w:w="2410" w:type="dxa"/>
          </w:tcPr>
          <w:p w:rsidR="005C328F" w:rsidRDefault="005C328F" w:rsidP="005C32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Дети демонстрируют и комментируют свои работы. Получают подарки от Оле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Лукойе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прощаются с ним.</w:t>
            </w:r>
          </w:p>
        </w:tc>
        <w:tc>
          <w:tcPr>
            <w:tcW w:w="1530" w:type="dxa"/>
          </w:tcPr>
          <w:p w:rsidR="003703D8" w:rsidRDefault="00843E6D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Книжки</w:t>
            </w:r>
            <w:r w:rsidR="005C328F">
              <w:rPr>
                <w:rFonts w:ascii="Times New Roman" w:hAnsi="Times New Roman" w:cs="Times New Roman"/>
                <w:sz w:val="18"/>
                <w:szCs w:val="18"/>
              </w:rPr>
              <w:t xml:space="preserve"> со сказками Г.Х.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C328F">
              <w:rPr>
                <w:rFonts w:ascii="Times New Roman" w:hAnsi="Times New Roman" w:cs="Times New Roman"/>
                <w:sz w:val="18"/>
                <w:szCs w:val="18"/>
              </w:rPr>
              <w:t>Андерсена.</w:t>
            </w:r>
          </w:p>
          <w:p w:rsidR="00843E6D" w:rsidRDefault="00843E6D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9237B4" wp14:editId="186FB5CE">
                  <wp:extent cx="791383" cy="935568"/>
                  <wp:effectExtent l="0" t="0" r="8890" b="0"/>
                  <wp:docPr id="25" name="Рисунок 25" descr="http://booklya.com.ua/files/books/60136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ooklya.com.ua/files/books/60136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905" cy="94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3E6D" w:rsidRDefault="00843E6D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3E6D" w:rsidRDefault="00843E6D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E58A09" wp14:editId="7BED4572">
                  <wp:extent cx="799554" cy="596849"/>
                  <wp:effectExtent l="0" t="0" r="635" b="0"/>
                  <wp:docPr id="26" name="Рисунок 26" descr="http://postcard.lv/images/upload_orig/1356_1422968316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postcard.lv/images/upload_orig/1356_1422968316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816852" cy="609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3E6D" w:rsidRDefault="00843E6D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3E6D" w:rsidRDefault="00843E6D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8BC96D" wp14:editId="00BB03F6">
                  <wp:extent cx="874084" cy="699833"/>
                  <wp:effectExtent l="0" t="0" r="2540" b="5080"/>
                  <wp:docPr id="28" name="Рисунок 28" descr="http://booklya.com.ua/files/books/110476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booklya.com.ua/files/books/110476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661" cy="71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3E6D" w:rsidRDefault="00843E6D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3E6D" w:rsidRDefault="00843E6D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5CB9A5" wp14:editId="2F4AF391">
                  <wp:extent cx="892527" cy="677797"/>
                  <wp:effectExtent l="0" t="0" r="3175" b="8255"/>
                  <wp:docPr id="30" name="Рисунок 30" descr="http://www.karapundel.com/file/437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karapundel.com/file/437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667" cy="683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3E6D" w:rsidRDefault="00843E6D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3E6D" w:rsidRDefault="00843E6D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E49C54" wp14:editId="714E026D">
                  <wp:extent cx="792489" cy="1024699"/>
                  <wp:effectExtent l="0" t="0" r="7620" b="4445"/>
                  <wp:docPr id="6" name="Рисунок 6" descr="http://0.cs-ellpic.yandex.net/market_-GM5yLDXO6rahFui7db95A_600x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0.cs-ellpic.yandex.net/market_-GM5yLDXO6rahFui7db95A_600x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316" cy="103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3E6D" w:rsidRDefault="00843E6D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31CB" w:rsidRPr="00D55D5A" w:rsidTr="007464ED">
        <w:tc>
          <w:tcPr>
            <w:tcW w:w="562" w:type="dxa"/>
          </w:tcPr>
          <w:p w:rsidR="00FA31CB" w:rsidRPr="00D55D5A" w:rsidRDefault="00FA31CB" w:rsidP="00FA31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134" w:type="dxa"/>
          </w:tcPr>
          <w:p w:rsidR="00FA31CB" w:rsidRDefault="00FA31CB" w:rsidP="00FA31C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 урока. Рефлексия.</w:t>
            </w:r>
          </w:p>
          <w:p w:rsidR="001653CD" w:rsidRDefault="001653CD" w:rsidP="00FA31C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53CD" w:rsidRPr="001653CD" w:rsidRDefault="001653CD" w:rsidP="00FA31CB">
            <w:pPr>
              <w:jc w:val="both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1985" w:type="dxa"/>
          </w:tcPr>
          <w:p w:rsidR="00FA31CB" w:rsidRPr="00D55D5A" w:rsidRDefault="002B4366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Обмен впечатлениями детьми от проведённого урока.</w:t>
            </w:r>
          </w:p>
        </w:tc>
        <w:tc>
          <w:tcPr>
            <w:tcW w:w="2835" w:type="dxa"/>
          </w:tcPr>
          <w:p w:rsidR="00E40B4A" w:rsidRPr="00D55D5A" w:rsidRDefault="0046089D" w:rsidP="002B436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  <w:r w:rsidR="002B4366">
              <w:rPr>
                <w:rFonts w:ascii="Times New Roman" w:hAnsi="Times New Roman" w:cs="Times New Roman"/>
                <w:sz w:val="18"/>
                <w:szCs w:val="18"/>
              </w:rPr>
              <w:t xml:space="preserve">спрашивает детей, что нового они сегодня узнали на уроке,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благодарит </w:t>
            </w:r>
            <w:r w:rsidR="002B4366">
              <w:rPr>
                <w:rFonts w:ascii="Times New Roman" w:hAnsi="Times New Roman" w:cs="Times New Roman"/>
                <w:sz w:val="18"/>
                <w:szCs w:val="18"/>
              </w:rPr>
              <w:t>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 отличные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успехи и предлагает выразить своё отношение к уроку с помощью «Пиктограмм «Эмоции».</w:t>
            </w:r>
          </w:p>
        </w:tc>
        <w:tc>
          <w:tcPr>
            <w:tcW w:w="2410" w:type="dxa"/>
          </w:tcPr>
          <w:p w:rsidR="00FA31CB" w:rsidRPr="00D55D5A" w:rsidRDefault="0046089D" w:rsidP="004608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Дети подходят к стенду «Наши работы» и выстав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ляют выбранную пиктограмму под своей фотографией.</w:t>
            </w:r>
          </w:p>
        </w:tc>
        <w:tc>
          <w:tcPr>
            <w:tcW w:w="1530" w:type="dxa"/>
          </w:tcPr>
          <w:p w:rsidR="00FA31CB" w:rsidRDefault="00843E6D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Стенд «Наши работы».</w:t>
            </w:r>
          </w:p>
          <w:p w:rsidR="00843E6D" w:rsidRPr="00D55D5A" w:rsidRDefault="00843E6D" w:rsidP="00FA31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Пиктограммы «Эмоции».</w:t>
            </w:r>
          </w:p>
        </w:tc>
      </w:tr>
    </w:tbl>
    <w:p w:rsidR="00D55D5A" w:rsidRDefault="00AD7CB6" w:rsidP="00435F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4244B1" w:rsidRPr="00AD7CB6" w:rsidRDefault="004244B1" w:rsidP="00435F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4244B1" w:rsidRPr="00AD7CB6" w:rsidSect="00435F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D7A68"/>
    <w:multiLevelType w:val="hybridMultilevel"/>
    <w:tmpl w:val="9ED00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44776"/>
    <w:multiLevelType w:val="hybridMultilevel"/>
    <w:tmpl w:val="8D047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D6B60"/>
    <w:multiLevelType w:val="hybridMultilevel"/>
    <w:tmpl w:val="45845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A15653"/>
    <w:multiLevelType w:val="hybridMultilevel"/>
    <w:tmpl w:val="D2802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D35CBA"/>
    <w:multiLevelType w:val="hybridMultilevel"/>
    <w:tmpl w:val="3C804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1E4FCB"/>
    <w:multiLevelType w:val="hybridMultilevel"/>
    <w:tmpl w:val="D63A1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8A2B55"/>
    <w:multiLevelType w:val="hybridMultilevel"/>
    <w:tmpl w:val="9ED00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3D9"/>
    <w:rsid w:val="0002227C"/>
    <w:rsid w:val="000806BD"/>
    <w:rsid w:val="000963BE"/>
    <w:rsid w:val="000A5740"/>
    <w:rsid w:val="000D6DB8"/>
    <w:rsid w:val="00115D65"/>
    <w:rsid w:val="00153858"/>
    <w:rsid w:val="001653CD"/>
    <w:rsid w:val="00202217"/>
    <w:rsid w:val="002B2A2E"/>
    <w:rsid w:val="002B4366"/>
    <w:rsid w:val="00305F60"/>
    <w:rsid w:val="00307DE6"/>
    <w:rsid w:val="00337217"/>
    <w:rsid w:val="003703D8"/>
    <w:rsid w:val="00416273"/>
    <w:rsid w:val="004244B1"/>
    <w:rsid w:val="00435F7D"/>
    <w:rsid w:val="00440A11"/>
    <w:rsid w:val="0046089D"/>
    <w:rsid w:val="004C0E68"/>
    <w:rsid w:val="004C1A1B"/>
    <w:rsid w:val="00515E95"/>
    <w:rsid w:val="0052658F"/>
    <w:rsid w:val="005C328F"/>
    <w:rsid w:val="005E636F"/>
    <w:rsid w:val="005F2B2E"/>
    <w:rsid w:val="00637517"/>
    <w:rsid w:val="00647855"/>
    <w:rsid w:val="00685089"/>
    <w:rsid w:val="0068538C"/>
    <w:rsid w:val="00692415"/>
    <w:rsid w:val="006F6D7D"/>
    <w:rsid w:val="00730877"/>
    <w:rsid w:val="00736F16"/>
    <w:rsid w:val="007464ED"/>
    <w:rsid w:val="007B4678"/>
    <w:rsid w:val="007B5144"/>
    <w:rsid w:val="007B63D9"/>
    <w:rsid w:val="00806BAA"/>
    <w:rsid w:val="00843E6D"/>
    <w:rsid w:val="008A03D9"/>
    <w:rsid w:val="008A2056"/>
    <w:rsid w:val="008A6034"/>
    <w:rsid w:val="008C1097"/>
    <w:rsid w:val="008E73AD"/>
    <w:rsid w:val="009473E7"/>
    <w:rsid w:val="009819B3"/>
    <w:rsid w:val="00A40BAC"/>
    <w:rsid w:val="00A52C0B"/>
    <w:rsid w:val="00A80498"/>
    <w:rsid w:val="00A97E52"/>
    <w:rsid w:val="00AC2C24"/>
    <w:rsid w:val="00AD7CB6"/>
    <w:rsid w:val="00AE08DE"/>
    <w:rsid w:val="00B543D5"/>
    <w:rsid w:val="00B641A9"/>
    <w:rsid w:val="00BF5AD1"/>
    <w:rsid w:val="00C2699C"/>
    <w:rsid w:val="00C46B2F"/>
    <w:rsid w:val="00C65AD0"/>
    <w:rsid w:val="00CA5A9F"/>
    <w:rsid w:val="00D55D5A"/>
    <w:rsid w:val="00DA0E8E"/>
    <w:rsid w:val="00DA40A6"/>
    <w:rsid w:val="00DC6DB3"/>
    <w:rsid w:val="00E40B4A"/>
    <w:rsid w:val="00E4449C"/>
    <w:rsid w:val="00E523CB"/>
    <w:rsid w:val="00E717BB"/>
    <w:rsid w:val="00E8058D"/>
    <w:rsid w:val="00E94426"/>
    <w:rsid w:val="00F046ED"/>
    <w:rsid w:val="00F27834"/>
    <w:rsid w:val="00F832E9"/>
    <w:rsid w:val="00FA31CB"/>
    <w:rsid w:val="00FA3AA9"/>
    <w:rsid w:val="00FB7401"/>
    <w:rsid w:val="00FE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035EF-7B0F-4AFE-BA2B-F35D5F2C1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244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5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A0E8E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473E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244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424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244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0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ltiki.arjlover.net/multiki/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fontTable" Target="fontTable.xml"/><Relationship Id="rId7" Type="http://schemas.openxmlformats.org/officeDocument/2006/relationships/hyperlink" Target="http://www.labirint.ru/books/245482/" TargetMode="External"/><Relationship Id="rId12" Type="http://schemas.openxmlformats.org/officeDocument/2006/relationships/hyperlink" Target="http://go.mail.ru/search_images?q=%D0%BA%D0%B0%D1%80%D1%82%D0%B8%D0%BD%D0%BA%D0%B8+%D0%B8%D0%B7+%D1%81%D0%BA%D0%B0%D0%B7%D0%BA%D0%B8+%D0%B0%D0%BD%D0%B4%D0%B5%D1%80%D1%81%D0%B5%D0%BD%D0%B0+%D0%B4%D1%8E%D0%B9%D0%BC%D0%BE%D0%B2%D0%BE%D1%87%D0%BA%D0%B0&amp;us=36&amp;usln=2&amp;usstr=%D0%BA%D0%B0%D1%80%D1%82%D0%B8%D0%BD%D0%BA%D0%B8+%D1%81%D0%BA%D0%B0%D0%B7%D0%BA%D0%B8+%D0%B0%D0%BD%D0%B4%D0%B5%D1%80%D1%81%D0%B5%D0%BD%D0%B0+%D0%B4%D1%8E%D0%B9%D0%BC%D0%BE%D0%B2%D0%BE%D1%87%D0%BA%D0%B0&amp;hasnavig=0" TargetMode="External"/><Relationship Id="rId17" Type="http://schemas.openxmlformats.org/officeDocument/2006/relationships/image" Target="media/image5.gif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hyperlink" Target="http://enc-dic.com/aphorism/Ugodnichestvo-1224.html" TargetMode="External"/><Relationship Id="rId11" Type="http://schemas.openxmlformats.org/officeDocument/2006/relationships/hyperlink" Target="http://www.nachalka.com/node/1074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10" Type="http://schemas.openxmlformats.org/officeDocument/2006/relationships/hyperlink" Target="https://yandex.ru/images/search?text=%D1%80%D0%B0%D1%81%D0%BA%D1%80%D0%B0%D1%81%D0%BA%D0%B8%20%D0%BF%D0%BE%20%D1%81%D0%BA%D0%B0%D0%B7%D0%BA%D0%B5%20%D0%90%D0%BD%D0%B4%D0%B5%D1%80%D1%81%D0%B5%D0%BD%D0%B0%20%D0%9D%D0%BE%D0%B2%D0%BE%D0%B5%20%D0%BF%D0%BB%D0%B0%D1%82%D1%8C%D0%B5%20%D0%BA%D0%BE%D1%80%D0%BE%D0%BB%D1%8F&amp;stype=image&amp;lr=2&amp;noreask=1&amp;source=wiz&amp;uinfo=sw-1360-sh-768-ww-1343-wh-657-pd-1-wp-16x9_1360x768-lt-2703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hyperlink" Target="http://mamaschool.ru/skazki-dlya-detej/g-x-andersen-skazki-novoe-plate-korolya-skazka-dlya-detej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652E3-E370-4047-9E4A-956AD6281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2695</Words>
  <Characters>15367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2015-06-09T12:36:00Z</dcterms:created>
  <dcterms:modified xsi:type="dcterms:W3CDTF">2015-06-14T22:08:00Z</dcterms:modified>
</cp:coreProperties>
</file>