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E00F0" w:rsidRPr="008B39EC" w:rsidRDefault="005E00F0" w:rsidP="005E00F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B39EC">
        <w:rPr>
          <w:rFonts w:ascii="Times New Roman" w:hAnsi="Times New Roman" w:cs="Times New Roman"/>
          <w:b/>
          <w:sz w:val="24"/>
          <w:szCs w:val="24"/>
        </w:rPr>
        <w:t xml:space="preserve">Технологическая карта урока </w:t>
      </w:r>
      <w:r>
        <w:rPr>
          <w:rFonts w:ascii="Times New Roman" w:hAnsi="Times New Roman" w:cs="Times New Roman"/>
          <w:b/>
          <w:sz w:val="24"/>
          <w:szCs w:val="24"/>
        </w:rPr>
        <w:t xml:space="preserve">по учебному предмету «Русский язык»  в 5 классе на тему </w:t>
      </w:r>
      <w:r w:rsidRPr="00772754">
        <w:rPr>
          <w:rFonts w:ascii="Times New Roman" w:hAnsi="Times New Roman" w:cs="Times New Roman"/>
          <w:b/>
          <w:sz w:val="24"/>
          <w:szCs w:val="24"/>
        </w:rPr>
        <w:t>«Что обозначает имя существительное»</w:t>
      </w:r>
    </w:p>
    <w:p w:rsidR="005E00F0" w:rsidRPr="008B39EC" w:rsidRDefault="005E00F0" w:rsidP="005E00F0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8B39EC">
        <w:rPr>
          <w:rFonts w:ascii="Times New Roman" w:hAnsi="Times New Roman" w:cs="Times New Roman"/>
          <w:b/>
          <w:sz w:val="24"/>
          <w:szCs w:val="24"/>
        </w:rPr>
        <w:t>Тип урока:</w:t>
      </w:r>
      <w:r>
        <w:rPr>
          <w:rFonts w:ascii="Times New Roman" w:hAnsi="Times New Roman" w:cs="Times New Roman"/>
          <w:sz w:val="24"/>
          <w:szCs w:val="24"/>
        </w:rPr>
        <w:t xml:space="preserve"> урок </w:t>
      </w:r>
      <w:r w:rsidRPr="008B39E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C554A">
        <w:rPr>
          <w:rFonts w:ascii="Times New Roman" w:hAnsi="Times New Roman" w:cs="Times New Roman"/>
          <w:bCs/>
          <w:sz w:val="24"/>
          <w:szCs w:val="24"/>
        </w:rPr>
        <w:t>общеметодологической направленности</w:t>
      </w:r>
      <w:r w:rsidRPr="00CF462F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:rsidR="005E00F0" w:rsidRPr="008B39EC" w:rsidRDefault="005E00F0" w:rsidP="005E00F0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Авторы УМК</w:t>
      </w:r>
      <w:r w:rsidRPr="00047823">
        <w:rPr>
          <w:rFonts w:ascii="Times New Roman" w:hAnsi="Times New Roman" w:cs="Times New Roman"/>
          <w:sz w:val="24"/>
          <w:szCs w:val="24"/>
        </w:rPr>
        <w:t>: М.М. Разумовская, С.И. Львова</w:t>
      </w:r>
      <w:r w:rsidRPr="008B39EC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5E00F0" w:rsidRPr="008B39EC" w:rsidRDefault="005E00F0" w:rsidP="005E00F0">
      <w:pPr>
        <w:pStyle w:val="a3"/>
        <w:rPr>
          <w:rFonts w:ascii="Times New Roman" w:hAnsi="Times New Roman" w:cs="Times New Roman"/>
          <w:sz w:val="24"/>
          <w:szCs w:val="24"/>
        </w:rPr>
      </w:pPr>
      <w:r w:rsidRPr="008B39EC">
        <w:rPr>
          <w:rFonts w:ascii="Times New Roman" w:hAnsi="Times New Roman" w:cs="Times New Roman"/>
          <w:b/>
          <w:sz w:val="24"/>
          <w:szCs w:val="24"/>
        </w:rPr>
        <w:t>Цель урока:</w:t>
      </w:r>
      <w:r>
        <w:rPr>
          <w:rFonts w:ascii="Times New Roman" w:hAnsi="Times New Roman" w:cs="Times New Roman"/>
          <w:sz w:val="24"/>
          <w:szCs w:val="24"/>
        </w:rPr>
        <w:t xml:space="preserve"> обобщить и систематизировать  знания обучающихся о существительном как части речи.</w:t>
      </w:r>
    </w:p>
    <w:p w:rsidR="005E00F0" w:rsidRDefault="005E00F0" w:rsidP="005E00F0">
      <w:pPr>
        <w:pStyle w:val="a3"/>
        <w:rPr>
          <w:rFonts w:ascii="Times New Roman" w:hAnsi="Times New Roman" w:cs="Times New Roman"/>
          <w:sz w:val="24"/>
          <w:szCs w:val="24"/>
        </w:rPr>
      </w:pPr>
      <w:r w:rsidRPr="00DC7872">
        <w:rPr>
          <w:rFonts w:ascii="Times New Roman" w:hAnsi="Times New Roman" w:cs="Times New Roman"/>
          <w:b/>
          <w:sz w:val="24"/>
          <w:szCs w:val="24"/>
        </w:rPr>
        <w:t xml:space="preserve"> Планируемые образовательные результаты</w:t>
      </w:r>
      <w:r>
        <w:rPr>
          <w:rFonts w:ascii="Times New Roman" w:hAnsi="Times New Roman" w:cs="Times New Roman"/>
          <w:sz w:val="24"/>
          <w:szCs w:val="24"/>
        </w:rPr>
        <w:t>:</w:t>
      </w:r>
    </w:p>
    <w:p w:rsidR="005E00F0" w:rsidRDefault="005E00F0" w:rsidP="005E00F0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Личностные:             умение взаимодействовать с другими учениками во время выполнения общего задания;</w:t>
      </w:r>
    </w:p>
    <w:p w:rsidR="005E00F0" w:rsidRDefault="005E00F0" w:rsidP="005E00F0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Метапредметные:    умение определять цель предстоящей работы, умение оценивать достигнутые результаты;</w:t>
      </w:r>
    </w:p>
    <w:p w:rsidR="005E00F0" w:rsidRDefault="005E00F0" w:rsidP="005E00F0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умение выбирать из текста необходимую информацию;</w:t>
      </w:r>
    </w:p>
    <w:p w:rsidR="005E00F0" w:rsidRDefault="005E00F0" w:rsidP="005E00F0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Предметные:             умение проводить морфологический разбор существительного;</w:t>
      </w:r>
    </w:p>
    <w:p w:rsidR="005E00F0" w:rsidRDefault="005E00F0" w:rsidP="005E00F0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воспитание уважительного отношения к русскому языку.</w:t>
      </w:r>
    </w:p>
    <w:p w:rsidR="005E00F0" w:rsidRDefault="005E00F0" w:rsidP="005E00F0">
      <w:pPr>
        <w:pStyle w:val="a3"/>
        <w:rPr>
          <w:rFonts w:ascii="Times New Roman" w:hAnsi="Times New Roman" w:cs="Times New Roman"/>
          <w:sz w:val="24"/>
          <w:szCs w:val="24"/>
        </w:rPr>
      </w:pPr>
      <w:r w:rsidRPr="00772754">
        <w:rPr>
          <w:rFonts w:ascii="Times New Roman" w:hAnsi="Times New Roman" w:cs="Times New Roman"/>
          <w:b/>
          <w:sz w:val="24"/>
          <w:szCs w:val="24"/>
        </w:rPr>
        <w:t>Оборудование:</w:t>
      </w:r>
      <w:r>
        <w:rPr>
          <w:rFonts w:ascii="Times New Roman" w:hAnsi="Times New Roman" w:cs="Times New Roman"/>
          <w:sz w:val="24"/>
          <w:szCs w:val="24"/>
        </w:rPr>
        <w:t xml:space="preserve"> проектор с экраном, компьютер, маршрутный лист, раздаточный материал (листы с примерами для кластера)</w:t>
      </w:r>
    </w:p>
    <w:p w:rsidR="005E00F0" w:rsidRPr="00772754" w:rsidRDefault="005E00F0" w:rsidP="005E00F0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772754">
        <w:rPr>
          <w:rFonts w:ascii="Times New Roman" w:hAnsi="Times New Roman" w:cs="Times New Roman"/>
          <w:b/>
          <w:sz w:val="24"/>
          <w:szCs w:val="24"/>
        </w:rPr>
        <w:t>Образовательные ресурсы:</w:t>
      </w:r>
    </w:p>
    <w:p w:rsidR="005E00F0" w:rsidRPr="009209BD" w:rsidRDefault="005E00F0" w:rsidP="005E00F0">
      <w:pPr>
        <w:pStyle w:val="a3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8B39EC">
        <w:rPr>
          <w:rFonts w:ascii="Times New Roman" w:hAnsi="Times New Roman" w:cs="Times New Roman"/>
          <w:i/>
          <w:sz w:val="24"/>
          <w:szCs w:val="24"/>
        </w:rPr>
        <w:t>.</w:t>
      </w:r>
    </w:p>
    <w:tbl>
      <w:tblPr>
        <w:tblStyle w:val="a4"/>
        <w:tblW w:w="0" w:type="auto"/>
        <w:tblLayout w:type="fixed"/>
        <w:tblLook w:val="04A0"/>
      </w:tblPr>
      <w:tblGrid>
        <w:gridCol w:w="463"/>
        <w:gridCol w:w="2339"/>
        <w:gridCol w:w="3402"/>
        <w:gridCol w:w="6095"/>
        <w:gridCol w:w="3084"/>
      </w:tblGrid>
      <w:tr w:rsidR="005E00F0" w:rsidRPr="005B0DF7" w:rsidTr="00DB2F04">
        <w:tc>
          <w:tcPr>
            <w:tcW w:w="463" w:type="dxa"/>
          </w:tcPr>
          <w:p w:rsidR="005E00F0" w:rsidRPr="005B0DF7" w:rsidRDefault="005E00F0" w:rsidP="00DB2F04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B0DF7">
              <w:rPr>
                <w:rFonts w:ascii="Times New Roman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2339" w:type="dxa"/>
          </w:tcPr>
          <w:p w:rsidR="005E00F0" w:rsidRPr="005B0DF7" w:rsidRDefault="005E00F0" w:rsidP="00DB2F04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B0DF7">
              <w:rPr>
                <w:rFonts w:ascii="Times New Roman" w:hAnsi="Times New Roman" w:cs="Times New Roman"/>
                <w:b/>
                <w:sz w:val="24"/>
                <w:szCs w:val="24"/>
              </w:rPr>
              <w:t>Этапы урока</w:t>
            </w:r>
          </w:p>
        </w:tc>
        <w:tc>
          <w:tcPr>
            <w:tcW w:w="3402" w:type="dxa"/>
          </w:tcPr>
          <w:p w:rsidR="005E00F0" w:rsidRPr="005B0DF7" w:rsidRDefault="005E00F0" w:rsidP="00DB2F04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B0DF7">
              <w:rPr>
                <w:rFonts w:ascii="Times New Roman" w:hAnsi="Times New Roman" w:cs="Times New Roman"/>
                <w:b/>
                <w:sz w:val="24"/>
                <w:szCs w:val="24"/>
              </w:rPr>
              <w:t>Деятельность учителя</w:t>
            </w:r>
          </w:p>
        </w:tc>
        <w:tc>
          <w:tcPr>
            <w:tcW w:w="6095" w:type="dxa"/>
          </w:tcPr>
          <w:p w:rsidR="005E00F0" w:rsidRPr="005B0DF7" w:rsidRDefault="005E00F0" w:rsidP="00DB2F04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B0DF7">
              <w:rPr>
                <w:rFonts w:ascii="Times New Roman" w:hAnsi="Times New Roman" w:cs="Times New Roman"/>
                <w:b/>
                <w:sz w:val="24"/>
                <w:szCs w:val="24"/>
              </w:rPr>
              <w:t>Деятельность обучающихся</w:t>
            </w:r>
          </w:p>
        </w:tc>
        <w:tc>
          <w:tcPr>
            <w:tcW w:w="3084" w:type="dxa"/>
          </w:tcPr>
          <w:p w:rsidR="005E00F0" w:rsidRPr="005B0DF7" w:rsidRDefault="005E00F0" w:rsidP="00DB2F04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B0DF7">
              <w:rPr>
                <w:rFonts w:ascii="Times New Roman" w:hAnsi="Times New Roman" w:cs="Times New Roman"/>
                <w:b/>
                <w:sz w:val="24"/>
                <w:szCs w:val="24"/>
              </w:rPr>
              <w:t>УУД</w:t>
            </w:r>
          </w:p>
        </w:tc>
      </w:tr>
      <w:tr w:rsidR="005E00F0" w:rsidRPr="005B0DF7" w:rsidTr="00DB2F04">
        <w:trPr>
          <w:trHeight w:val="1458"/>
        </w:trPr>
        <w:tc>
          <w:tcPr>
            <w:tcW w:w="463" w:type="dxa"/>
          </w:tcPr>
          <w:p w:rsidR="005E00F0" w:rsidRPr="005B0DF7" w:rsidRDefault="005E00F0" w:rsidP="00DB2F0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0DF7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339" w:type="dxa"/>
          </w:tcPr>
          <w:p w:rsidR="005E00F0" w:rsidRPr="005B0DF7" w:rsidRDefault="005E00F0" w:rsidP="00DB2F0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B0DF7">
              <w:rPr>
                <w:rFonts w:ascii="Times New Roman" w:hAnsi="Times New Roman" w:cs="Times New Roman"/>
                <w:sz w:val="24"/>
                <w:szCs w:val="24"/>
              </w:rPr>
              <w:t xml:space="preserve"> Организационный </w:t>
            </w:r>
          </w:p>
          <w:p w:rsidR="005E00F0" w:rsidRPr="005B0DF7" w:rsidRDefault="005E00F0" w:rsidP="00DB2F0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E00F0" w:rsidRPr="005B0DF7" w:rsidRDefault="005E00F0" w:rsidP="00DB2F0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0DF7">
              <w:rPr>
                <w:rFonts w:ascii="Times New Roman" w:hAnsi="Times New Roman" w:cs="Times New Roman"/>
                <w:b/>
                <w:sz w:val="24"/>
                <w:szCs w:val="24"/>
              </w:rPr>
              <w:t>Цель:</w:t>
            </w:r>
            <w:r w:rsidRPr="005B0DF7">
              <w:rPr>
                <w:rFonts w:ascii="Times New Roman" w:hAnsi="Times New Roman" w:cs="Times New Roman"/>
                <w:sz w:val="24"/>
                <w:szCs w:val="24"/>
              </w:rPr>
              <w:t xml:space="preserve"> подготовка ребят к работе на уроке.</w:t>
            </w:r>
          </w:p>
        </w:tc>
        <w:tc>
          <w:tcPr>
            <w:tcW w:w="3402" w:type="dxa"/>
          </w:tcPr>
          <w:p w:rsidR="005E00F0" w:rsidRPr="005B0DF7" w:rsidRDefault="005E00F0" w:rsidP="00DB2F0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B0DF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B0DF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Добрый день, добрый час!</w:t>
            </w:r>
            <w:r w:rsidRPr="005B0D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 w:rsidRPr="005B0DF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Как я рада видеть вас.</w:t>
            </w:r>
            <w:r w:rsidRPr="005B0D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 w:rsidRPr="005B0DF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Друг на друга посмотрели</w:t>
            </w:r>
            <w:r w:rsidRPr="005B0D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 w:rsidRPr="005B0DF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И тихонечко все сели.</w:t>
            </w:r>
          </w:p>
        </w:tc>
        <w:tc>
          <w:tcPr>
            <w:tcW w:w="6095" w:type="dxa"/>
          </w:tcPr>
          <w:p w:rsidR="005E00F0" w:rsidRPr="005B0DF7" w:rsidRDefault="005E00F0" w:rsidP="00DB2F0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B0DF7">
              <w:rPr>
                <w:rFonts w:ascii="Times New Roman" w:hAnsi="Times New Roman" w:cs="Times New Roman"/>
                <w:sz w:val="24"/>
                <w:szCs w:val="24"/>
              </w:rPr>
              <w:t>Приветствуют учителя, проверяют свою готовность  к уроку.</w:t>
            </w:r>
          </w:p>
        </w:tc>
        <w:tc>
          <w:tcPr>
            <w:tcW w:w="3084" w:type="dxa"/>
          </w:tcPr>
          <w:p w:rsidR="005E00F0" w:rsidRPr="005B0DF7" w:rsidRDefault="005E00F0" w:rsidP="00DB2F0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B0DF7">
              <w:rPr>
                <w:rFonts w:ascii="Times New Roman" w:hAnsi="Times New Roman" w:cs="Times New Roman"/>
                <w:sz w:val="24"/>
                <w:szCs w:val="24"/>
              </w:rPr>
              <w:t xml:space="preserve">Планирование учебного сотрудничества с учителем и сверстниками </w:t>
            </w:r>
            <w:r w:rsidRPr="005B0DF7">
              <w:rPr>
                <w:rFonts w:ascii="Times New Roman" w:hAnsi="Times New Roman" w:cs="Times New Roman"/>
                <w:b/>
                <w:sz w:val="24"/>
                <w:szCs w:val="24"/>
              </w:rPr>
              <w:t>(К).</w:t>
            </w:r>
            <w:r w:rsidRPr="005B0DF7">
              <w:rPr>
                <w:rFonts w:ascii="Times New Roman" w:hAnsi="Times New Roman" w:cs="Times New Roman"/>
                <w:sz w:val="24"/>
                <w:szCs w:val="24"/>
              </w:rPr>
              <w:t>Действие смыслообразования</w:t>
            </w:r>
            <w:r w:rsidRPr="005B0DF7">
              <w:rPr>
                <w:rFonts w:ascii="Times New Roman" w:hAnsi="Times New Roman" w:cs="Times New Roman"/>
                <w:b/>
                <w:sz w:val="24"/>
                <w:szCs w:val="24"/>
              </w:rPr>
              <w:t>(Л)</w:t>
            </w:r>
          </w:p>
        </w:tc>
      </w:tr>
      <w:tr w:rsidR="005E00F0" w:rsidRPr="005B0DF7" w:rsidTr="00DB2F04">
        <w:tc>
          <w:tcPr>
            <w:tcW w:w="463" w:type="dxa"/>
          </w:tcPr>
          <w:p w:rsidR="005E00F0" w:rsidRPr="005B0DF7" w:rsidRDefault="005E00F0" w:rsidP="00DB2F0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0DF7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339" w:type="dxa"/>
          </w:tcPr>
          <w:p w:rsidR="005E00F0" w:rsidRPr="005B0DF7" w:rsidRDefault="005E00F0" w:rsidP="00DB2F0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B0DF7">
              <w:rPr>
                <w:rFonts w:ascii="Times New Roman" w:hAnsi="Times New Roman" w:cs="Times New Roman"/>
                <w:sz w:val="24"/>
                <w:szCs w:val="24"/>
              </w:rPr>
              <w:t xml:space="preserve"> Мотивация учебной деятельности обучающихся.</w:t>
            </w:r>
          </w:p>
          <w:p w:rsidR="005E00F0" w:rsidRPr="005B0DF7" w:rsidRDefault="005E00F0" w:rsidP="00DB2F0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E00F0" w:rsidRPr="005B0DF7" w:rsidRDefault="005E00F0" w:rsidP="00DB2F0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B0DF7">
              <w:rPr>
                <w:rFonts w:ascii="Times New Roman" w:hAnsi="Times New Roman" w:cs="Times New Roman"/>
                <w:b/>
                <w:sz w:val="24"/>
                <w:szCs w:val="24"/>
              </w:rPr>
              <w:t>Цель:</w:t>
            </w:r>
          </w:p>
          <w:p w:rsidR="005E00F0" w:rsidRPr="005B0DF7" w:rsidRDefault="005E00F0" w:rsidP="00DB2F0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B0DF7">
              <w:rPr>
                <w:rFonts w:ascii="Times New Roman" w:hAnsi="Times New Roman" w:cs="Times New Roman"/>
                <w:sz w:val="24"/>
                <w:szCs w:val="24"/>
              </w:rPr>
              <w:t>- включение обучающихся в деятельность;</w:t>
            </w:r>
          </w:p>
          <w:p w:rsidR="005E00F0" w:rsidRPr="005B0DF7" w:rsidRDefault="005E00F0" w:rsidP="00DB2F0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B0DF7">
              <w:rPr>
                <w:rFonts w:ascii="Times New Roman" w:hAnsi="Times New Roman" w:cs="Times New Roman"/>
                <w:sz w:val="24"/>
                <w:szCs w:val="24"/>
              </w:rPr>
              <w:t>-постановка целей учебной деятельности</w:t>
            </w:r>
          </w:p>
          <w:p w:rsidR="005E00F0" w:rsidRPr="005B0DF7" w:rsidRDefault="005E00F0" w:rsidP="00DB2F0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E00F0" w:rsidRPr="005B0DF7" w:rsidRDefault="005E00F0" w:rsidP="00DB2F0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5E00F0" w:rsidRPr="005B0DF7" w:rsidRDefault="005E00F0" w:rsidP="00DB2F0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Ребята, только что по </w:t>
            </w:r>
            <w:r w:rsidRPr="005B0DF7">
              <w:rPr>
                <w:rFonts w:ascii="Times New Roman" w:hAnsi="Times New Roman" w:cs="Times New Roman"/>
                <w:sz w:val="24"/>
                <w:szCs w:val="24"/>
              </w:rPr>
              <w:t xml:space="preserve"> 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очте я получила вот такое сообщение. Послушайт</w:t>
            </w:r>
            <w:r w:rsidRPr="005B0DF7">
              <w:rPr>
                <w:rFonts w:ascii="Times New Roman" w:hAnsi="Times New Roman" w:cs="Times New Roman"/>
                <w:sz w:val="24"/>
                <w:szCs w:val="24"/>
              </w:rPr>
              <w:t>е, пожалуйста!</w:t>
            </w:r>
          </w:p>
          <w:p w:rsidR="005E00F0" w:rsidRPr="005B0DF7" w:rsidRDefault="005E00F0" w:rsidP="00DB2F0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E00F0" w:rsidRPr="005B0DF7" w:rsidRDefault="005E00F0" w:rsidP="00DB2F0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E00F0" w:rsidRPr="005B0DF7" w:rsidRDefault="005E00F0" w:rsidP="00DB2F0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E00F0" w:rsidRPr="005B0DF7" w:rsidRDefault="005E00F0" w:rsidP="00DB2F0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E00F0" w:rsidRPr="005B0DF7" w:rsidRDefault="005E00F0" w:rsidP="00DB2F0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E00F0" w:rsidRPr="005B0DF7" w:rsidRDefault="005E00F0" w:rsidP="00DB2F0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E00F0" w:rsidRPr="005B0DF7" w:rsidRDefault="005E00F0" w:rsidP="00DB2F0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E00F0" w:rsidRPr="005B0DF7" w:rsidRDefault="005E00F0" w:rsidP="00DB2F0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E00F0" w:rsidRPr="005B0DF7" w:rsidRDefault="005E00F0" w:rsidP="00DB2F0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E00F0" w:rsidRPr="005B0DF7" w:rsidRDefault="005E00F0" w:rsidP="00DB2F0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E00F0" w:rsidRPr="005B0DF7" w:rsidRDefault="005E00F0" w:rsidP="00DB2F0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E00F0" w:rsidRPr="005B0DF7" w:rsidRDefault="005E00F0" w:rsidP="00DB2F0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E00F0" w:rsidRPr="005B0DF7" w:rsidRDefault="005E00F0" w:rsidP="00DB2F0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E00F0" w:rsidRPr="005B0DF7" w:rsidRDefault="005E00F0" w:rsidP="00DB2F0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E00F0" w:rsidRPr="005B0DF7" w:rsidRDefault="005E00F0" w:rsidP="00DB2F0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E00F0" w:rsidRPr="005B0DF7" w:rsidRDefault="005E00F0" w:rsidP="00DB2F0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E00F0" w:rsidRPr="005B0DF7" w:rsidRDefault="005E00F0" w:rsidP="00DB2F0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B0DF7">
              <w:rPr>
                <w:rFonts w:ascii="Times New Roman" w:hAnsi="Times New Roman" w:cs="Times New Roman"/>
                <w:sz w:val="24"/>
                <w:szCs w:val="24"/>
              </w:rPr>
              <w:t>Скажите, что необычного вы заметили в этом сообщении?</w:t>
            </w:r>
          </w:p>
          <w:p w:rsidR="005E00F0" w:rsidRPr="005B0DF7" w:rsidRDefault="005E00F0" w:rsidP="00DB2F0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B0DF7">
              <w:rPr>
                <w:rFonts w:ascii="Times New Roman" w:hAnsi="Times New Roman" w:cs="Times New Roman"/>
                <w:sz w:val="24"/>
                <w:szCs w:val="24"/>
              </w:rPr>
              <w:t>Вот некоторые слова из видеописьма. Скажите, почему они поделены именно так? Подберите названия  к этим группам слов</w:t>
            </w:r>
          </w:p>
          <w:p w:rsidR="005E00F0" w:rsidRPr="005B0DF7" w:rsidRDefault="005E00F0" w:rsidP="00DB2F0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B0DF7">
              <w:rPr>
                <w:rFonts w:ascii="Times New Roman" w:hAnsi="Times New Roman" w:cs="Times New Roman"/>
                <w:sz w:val="24"/>
                <w:szCs w:val="24"/>
              </w:rPr>
              <w:t>Скажите, что ещё могут обозначать существительные?</w:t>
            </w:r>
          </w:p>
          <w:p w:rsidR="005E00F0" w:rsidRPr="005B0DF7" w:rsidRDefault="005E00F0" w:rsidP="00DB2F0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B0DF7">
              <w:rPr>
                <w:rFonts w:ascii="Times New Roman" w:hAnsi="Times New Roman" w:cs="Times New Roman"/>
                <w:sz w:val="24"/>
                <w:szCs w:val="24"/>
              </w:rPr>
              <w:t>Давайте определим тему урока и запишем ее в тетрадь?</w:t>
            </w:r>
          </w:p>
          <w:p w:rsidR="005E00F0" w:rsidRPr="005B0DF7" w:rsidRDefault="005E00F0" w:rsidP="00DB2F0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B0DF7">
              <w:rPr>
                <w:rFonts w:ascii="Times New Roman" w:hAnsi="Times New Roman" w:cs="Times New Roman"/>
                <w:sz w:val="24"/>
                <w:szCs w:val="24"/>
              </w:rPr>
              <w:t>Сформулируем цели, что мы должны будем сделать на уроке?</w:t>
            </w:r>
          </w:p>
          <w:p w:rsidR="005E00F0" w:rsidRPr="005B0DF7" w:rsidRDefault="005E00F0" w:rsidP="00DB2F0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B0DF7">
              <w:rPr>
                <w:rFonts w:ascii="Times New Roman" w:hAnsi="Times New Roman" w:cs="Times New Roman"/>
                <w:sz w:val="24"/>
                <w:szCs w:val="24"/>
              </w:rPr>
              <w:t xml:space="preserve">Скажите, имя существительное как часть речи нам хорошо знакомо? Тогда какая перед нами еще цель? </w:t>
            </w:r>
          </w:p>
        </w:tc>
        <w:tc>
          <w:tcPr>
            <w:tcW w:w="6095" w:type="dxa"/>
          </w:tcPr>
          <w:p w:rsidR="005E00F0" w:rsidRPr="005B0DF7" w:rsidRDefault="005E00F0" w:rsidP="00DB2F04">
            <w:pPr>
              <w:shd w:val="clear" w:color="auto" w:fill="FFFFFF"/>
              <w:tabs>
                <w:tab w:val="left" w:pos="1467"/>
                <w:tab w:val="left" w:pos="3192"/>
              </w:tabs>
              <w:spacing w:after="96" w:line="213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0DF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УТРО. РОЩА. ЛУГ. РЕКА. </w:t>
            </w:r>
          </w:p>
          <w:p w:rsidR="005E00F0" w:rsidRPr="005B0DF7" w:rsidRDefault="005E00F0" w:rsidP="00DB2F04">
            <w:pPr>
              <w:shd w:val="clear" w:color="auto" w:fill="FFFFFF"/>
              <w:tabs>
                <w:tab w:val="left" w:pos="1467"/>
                <w:tab w:val="left" w:pos="3192"/>
              </w:tabs>
              <w:spacing w:after="96" w:line="213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0DF7">
              <w:rPr>
                <w:rFonts w:ascii="Times New Roman" w:hAnsi="Times New Roman" w:cs="Times New Roman"/>
                <w:sz w:val="24"/>
                <w:szCs w:val="24"/>
              </w:rPr>
              <w:t xml:space="preserve">ВОЗДУХ. НЕБО. ОБЛАКА. </w:t>
            </w:r>
          </w:p>
          <w:p w:rsidR="005E00F0" w:rsidRPr="005B0DF7" w:rsidRDefault="005E00F0" w:rsidP="00DB2F04">
            <w:pPr>
              <w:shd w:val="clear" w:color="auto" w:fill="FFFFFF"/>
              <w:tabs>
                <w:tab w:val="left" w:pos="1467"/>
                <w:tab w:val="left" w:pos="3192"/>
              </w:tabs>
              <w:spacing w:after="96" w:line="213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0DF7">
              <w:rPr>
                <w:rFonts w:ascii="Times New Roman" w:hAnsi="Times New Roman" w:cs="Times New Roman"/>
                <w:sz w:val="24"/>
                <w:szCs w:val="24"/>
              </w:rPr>
              <w:t xml:space="preserve">ИВА. ТРЕЛИ. СОЛОВЬИ. </w:t>
            </w:r>
          </w:p>
          <w:p w:rsidR="005E00F0" w:rsidRPr="005B0DF7" w:rsidRDefault="005E00F0" w:rsidP="00DB2F04">
            <w:pPr>
              <w:shd w:val="clear" w:color="auto" w:fill="FFFFFF"/>
              <w:tabs>
                <w:tab w:val="left" w:pos="1467"/>
                <w:tab w:val="left" w:pos="3192"/>
              </w:tabs>
              <w:spacing w:after="96" w:line="213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0DF7">
              <w:rPr>
                <w:rFonts w:ascii="Times New Roman" w:hAnsi="Times New Roman" w:cs="Times New Roman"/>
                <w:sz w:val="24"/>
                <w:szCs w:val="24"/>
              </w:rPr>
              <w:t xml:space="preserve">СОЛНЦЕ. ОТБЛЕСКИ ЗАРИ. </w:t>
            </w:r>
          </w:p>
          <w:p w:rsidR="005E00F0" w:rsidRPr="005B0DF7" w:rsidRDefault="005E00F0" w:rsidP="00DB2F04">
            <w:pPr>
              <w:shd w:val="clear" w:color="auto" w:fill="FFFFFF"/>
              <w:tabs>
                <w:tab w:val="left" w:pos="1467"/>
                <w:tab w:val="left" w:pos="3192"/>
              </w:tabs>
              <w:spacing w:after="96" w:line="213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0DF7">
              <w:rPr>
                <w:rFonts w:ascii="Times New Roman" w:hAnsi="Times New Roman" w:cs="Times New Roman"/>
                <w:sz w:val="24"/>
                <w:szCs w:val="24"/>
              </w:rPr>
              <w:t xml:space="preserve">ОДУВАНЧИК. ВАСИЛЁК. </w:t>
            </w:r>
          </w:p>
          <w:p w:rsidR="005E00F0" w:rsidRPr="005B0DF7" w:rsidRDefault="005E00F0" w:rsidP="00DB2F04">
            <w:pPr>
              <w:shd w:val="clear" w:color="auto" w:fill="FFFFFF"/>
              <w:tabs>
                <w:tab w:val="left" w:pos="1467"/>
                <w:tab w:val="left" w:pos="3192"/>
              </w:tabs>
              <w:spacing w:after="96" w:line="213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0DF7">
              <w:rPr>
                <w:rFonts w:ascii="Times New Roman" w:hAnsi="Times New Roman" w:cs="Times New Roman"/>
                <w:sz w:val="24"/>
                <w:szCs w:val="24"/>
              </w:rPr>
              <w:t xml:space="preserve">ЖУК. БУКАШКА. МОТЫЛЁК. </w:t>
            </w:r>
          </w:p>
          <w:p w:rsidR="005E00F0" w:rsidRPr="005B0DF7" w:rsidRDefault="005E00F0" w:rsidP="00DB2F04">
            <w:pPr>
              <w:shd w:val="clear" w:color="auto" w:fill="FFFFFF"/>
              <w:tabs>
                <w:tab w:val="left" w:pos="1467"/>
                <w:tab w:val="left" w:pos="3192"/>
              </w:tabs>
              <w:spacing w:after="96" w:line="213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0DF7">
              <w:rPr>
                <w:rFonts w:ascii="Times New Roman" w:hAnsi="Times New Roman" w:cs="Times New Roman"/>
                <w:sz w:val="24"/>
                <w:szCs w:val="24"/>
              </w:rPr>
              <w:t xml:space="preserve">СТАДО. ПЕСНЯ ПАСТУХА. </w:t>
            </w:r>
          </w:p>
          <w:p w:rsidR="005E00F0" w:rsidRPr="005B0DF7" w:rsidRDefault="005E00F0" w:rsidP="00DB2F04">
            <w:pPr>
              <w:shd w:val="clear" w:color="auto" w:fill="FFFFFF"/>
              <w:tabs>
                <w:tab w:val="left" w:pos="1467"/>
                <w:tab w:val="left" w:pos="3192"/>
              </w:tabs>
              <w:spacing w:after="96" w:line="213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0DF7">
              <w:rPr>
                <w:rFonts w:ascii="Times New Roman" w:hAnsi="Times New Roman" w:cs="Times New Roman"/>
                <w:sz w:val="24"/>
                <w:szCs w:val="24"/>
              </w:rPr>
              <w:t xml:space="preserve">ЛЕТО.ТРАВКА. СТЕПЬ. ОЛЬХА. </w:t>
            </w:r>
          </w:p>
          <w:p w:rsidR="005E00F0" w:rsidRPr="005B0DF7" w:rsidRDefault="005E00F0" w:rsidP="00DB2F04">
            <w:pPr>
              <w:shd w:val="clear" w:color="auto" w:fill="FFFFFF"/>
              <w:tabs>
                <w:tab w:val="left" w:pos="1467"/>
                <w:tab w:val="left" w:pos="3192"/>
              </w:tabs>
              <w:spacing w:after="96" w:line="213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0DF7">
              <w:rPr>
                <w:rFonts w:ascii="Times New Roman" w:hAnsi="Times New Roman" w:cs="Times New Roman"/>
                <w:sz w:val="24"/>
                <w:szCs w:val="24"/>
              </w:rPr>
              <w:t xml:space="preserve">ТИШИНА. НОЧЬ. ТЕМЬ. ЛУНА. </w:t>
            </w:r>
          </w:p>
          <w:p w:rsidR="005E00F0" w:rsidRPr="005B0DF7" w:rsidRDefault="005E00F0" w:rsidP="00DB2F04">
            <w:pPr>
              <w:shd w:val="clear" w:color="auto" w:fill="FFFFFF"/>
              <w:tabs>
                <w:tab w:val="left" w:pos="1467"/>
                <w:tab w:val="left" w:pos="3192"/>
              </w:tabs>
              <w:spacing w:after="96" w:line="213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ЗВЁЗДЫ. СВЕЖЕСТЬ. МО</w:t>
            </w:r>
            <w:r w:rsidRPr="005B0DF7">
              <w:rPr>
                <w:rFonts w:ascii="Times New Roman" w:hAnsi="Times New Roman" w:cs="Times New Roman"/>
                <w:sz w:val="24"/>
                <w:szCs w:val="24"/>
              </w:rPr>
              <w:t xml:space="preserve">ШКАРА. </w:t>
            </w:r>
          </w:p>
          <w:p w:rsidR="005E00F0" w:rsidRPr="005B0DF7" w:rsidRDefault="005E00F0" w:rsidP="00DB2F04">
            <w:pPr>
              <w:shd w:val="clear" w:color="auto" w:fill="FFFFFF"/>
              <w:tabs>
                <w:tab w:val="left" w:pos="1467"/>
                <w:tab w:val="left" w:pos="3192"/>
              </w:tabs>
              <w:spacing w:after="96" w:line="213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0DF7">
              <w:rPr>
                <w:rFonts w:ascii="Times New Roman" w:hAnsi="Times New Roman" w:cs="Times New Roman"/>
                <w:sz w:val="24"/>
                <w:szCs w:val="24"/>
              </w:rPr>
              <w:t xml:space="preserve">РЫБА. ПЛЕСК. УХА. КОСТЁР. </w:t>
            </w:r>
          </w:p>
          <w:p w:rsidR="005E00F0" w:rsidRPr="005B0DF7" w:rsidRDefault="005E00F0" w:rsidP="00DB2F04">
            <w:pPr>
              <w:shd w:val="clear" w:color="auto" w:fill="FFFFFF"/>
              <w:tabs>
                <w:tab w:val="left" w:pos="1467"/>
                <w:tab w:val="left" w:pos="3192"/>
              </w:tabs>
              <w:spacing w:after="96" w:line="213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0DF7">
              <w:rPr>
                <w:rFonts w:ascii="Times New Roman" w:hAnsi="Times New Roman" w:cs="Times New Roman"/>
                <w:sz w:val="24"/>
                <w:szCs w:val="24"/>
              </w:rPr>
              <w:t xml:space="preserve">ПЛАМЯ. СМЕХ. КРИК. РАЗГОВОР. </w:t>
            </w:r>
          </w:p>
          <w:p w:rsidR="005E00F0" w:rsidRPr="005B0DF7" w:rsidRDefault="005E00F0" w:rsidP="00DB2F04">
            <w:pPr>
              <w:shd w:val="clear" w:color="auto" w:fill="FFFFFF"/>
              <w:tabs>
                <w:tab w:val="left" w:pos="1467"/>
                <w:tab w:val="left" w:pos="3192"/>
              </w:tabs>
              <w:spacing w:after="96" w:line="213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0DF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СТОГ. КОСА. СТУК. ПЕРЕСВИСТ. </w:t>
            </w:r>
          </w:p>
          <w:p w:rsidR="005E00F0" w:rsidRPr="005B0DF7" w:rsidRDefault="005E00F0" w:rsidP="00DB2F04">
            <w:pPr>
              <w:shd w:val="clear" w:color="auto" w:fill="FFFFFF"/>
              <w:tabs>
                <w:tab w:val="left" w:pos="1467"/>
                <w:tab w:val="left" w:pos="3192"/>
              </w:tabs>
              <w:spacing w:after="96" w:line="213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0DF7">
              <w:rPr>
                <w:rFonts w:ascii="Times New Roman" w:hAnsi="Times New Roman" w:cs="Times New Roman"/>
                <w:sz w:val="24"/>
                <w:szCs w:val="24"/>
              </w:rPr>
              <w:t xml:space="preserve">КУРОПАТКА. ФИЛИН. РИСК. </w:t>
            </w:r>
          </w:p>
          <w:p w:rsidR="005E00F0" w:rsidRPr="005B0DF7" w:rsidRDefault="005E00F0" w:rsidP="00DB2F04">
            <w:pPr>
              <w:shd w:val="clear" w:color="auto" w:fill="FFFFFF"/>
              <w:tabs>
                <w:tab w:val="left" w:pos="1467"/>
                <w:tab w:val="left" w:pos="3192"/>
              </w:tabs>
              <w:spacing w:after="96" w:line="213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0DF7">
              <w:rPr>
                <w:rFonts w:ascii="Times New Roman" w:hAnsi="Times New Roman" w:cs="Times New Roman"/>
                <w:sz w:val="24"/>
                <w:szCs w:val="24"/>
              </w:rPr>
              <w:t xml:space="preserve">ЗОРЬКА. КАПЕЛЬКИ РОСЫ. </w:t>
            </w:r>
          </w:p>
          <w:p w:rsidR="005E00F0" w:rsidRPr="005B0DF7" w:rsidRDefault="005E00F0" w:rsidP="00DB2F04">
            <w:pPr>
              <w:shd w:val="clear" w:color="auto" w:fill="FFFFFF"/>
              <w:tabs>
                <w:tab w:val="left" w:pos="1467"/>
                <w:tab w:val="left" w:pos="3192"/>
              </w:tabs>
              <w:spacing w:after="96" w:line="213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0DF7">
              <w:rPr>
                <w:rFonts w:ascii="Times New Roman" w:hAnsi="Times New Roman" w:cs="Times New Roman"/>
                <w:sz w:val="24"/>
                <w:szCs w:val="24"/>
              </w:rPr>
              <w:t xml:space="preserve">ЩЕБЕТ. ПОЛЕ. КУСТ. ДРОЗДЫ. </w:t>
            </w:r>
          </w:p>
          <w:p w:rsidR="005E00F0" w:rsidRPr="005B0DF7" w:rsidRDefault="005E00F0" w:rsidP="00DB2F04">
            <w:pPr>
              <w:shd w:val="clear" w:color="auto" w:fill="FFFFFF"/>
              <w:tabs>
                <w:tab w:val="left" w:pos="1467"/>
                <w:tab w:val="left" w:pos="3192"/>
              </w:tabs>
              <w:spacing w:after="96" w:line="213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0DF7">
              <w:rPr>
                <w:rFonts w:ascii="Times New Roman" w:hAnsi="Times New Roman" w:cs="Times New Roman"/>
                <w:sz w:val="24"/>
                <w:szCs w:val="24"/>
              </w:rPr>
              <w:t xml:space="preserve">ХОЛОДОК. ВЗДОХ ВЕТЕРКА. </w:t>
            </w:r>
          </w:p>
          <w:p w:rsidR="005E00F0" w:rsidRPr="005B0DF7" w:rsidRDefault="005E00F0" w:rsidP="00DB2F04">
            <w:pPr>
              <w:shd w:val="clear" w:color="auto" w:fill="FFFFFF"/>
              <w:tabs>
                <w:tab w:val="left" w:pos="1467"/>
                <w:tab w:val="left" w:pos="3192"/>
              </w:tabs>
              <w:spacing w:after="96" w:line="213" w:lineRule="atLeast"/>
              <w:jc w:val="both"/>
              <w:rPr>
                <w:rFonts w:ascii="Times New Roman" w:eastAsia="Times New Roman" w:hAnsi="Times New Roman" w:cs="Times New Roman"/>
                <w:color w:val="2C2C2C"/>
                <w:sz w:val="24"/>
                <w:szCs w:val="24"/>
                <w:lang w:eastAsia="ru-RU"/>
              </w:rPr>
            </w:pPr>
            <w:r w:rsidRPr="005B0DF7">
              <w:rPr>
                <w:rFonts w:ascii="Times New Roman" w:hAnsi="Times New Roman" w:cs="Times New Roman"/>
                <w:sz w:val="24"/>
                <w:szCs w:val="24"/>
              </w:rPr>
              <w:t xml:space="preserve">УТРО. РОЩА. ЛУГ. РЕКА.   </w:t>
            </w:r>
          </w:p>
          <w:p w:rsidR="005E00F0" w:rsidRPr="005B0DF7" w:rsidRDefault="005E00F0" w:rsidP="00DB2F04">
            <w:pPr>
              <w:tabs>
                <w:tab w:val="left" w:pos="2690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E00F0" w:rsidRPr="005B0DF7" w:rsidRDefault="005E00F0" w:rsidP="00DB2F04">
            <w:pPr>
              <w:tabs>
                <w:tab w:val="left" w:pos="2690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E00F0" w:rsidRPr="005B0DF7" w:rsidRDefault="005E00F0" w:rsidP="00DB2F04">
            <w:pPr>
              <w:tabs>
                <w:tab w:val="left" w:pos="2690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E00F0" w:rsidRPr="005B0DF7" w:rsidRDefault="005E00F0" w:rsidP="00DB2F04">
            <w:pPr>
              <w:tabs>
                <w:tab w:val="left" w:pos="2690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E00F0" w:rsidRPr="005B0DF7" w:rsidRDefault="005E00F0" w:rsidP="00DB2F04">
            <w:pPr>
              <w:tabs>
                <w:tab w:val="left" w:pos="2690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0D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одуванчик   соловьи</w:t>
            </w:r>
            <w:r w:rsidRPr="005B0D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  <w:t>ива</w:t>
            </w:r>
          </w:p>
          <w:p w:rsidR="005E00F0" w:rsidRPr="005B0DF7" w:rsidRDefault="005E00F0" w:rsidP="00DB2F04">
            <w:pPr>
              <w:tabs>
                <w:tab w:val="left" w:pos="1277"/>
                <w:tab w:val="left" w:pos="2690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0D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василёк</w:t>
            </w:r>
            <w:r w:rsidRPr="005B0D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  <w:t>дрозды</w:t>
            </w:r>
            <w:r w:rsidRPr="005B0D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  <w:t>ольха</w:t>
            </w:r>
          </w:p>
          <w:p w:rsidR="005E00F0" w:rsidRPr="005B0DF7" w:rsidRDefault="005E00F0" w:rsidP="00DB2F04">
            <w:pPr>
              <w:tabs>
                <w:tab w:val="left" w:pos="1277"/>
                <w:tab w:val="left" w:pos="2690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E00F0" w:rsidRPr="005B0DF7" w:rsidRDefault="005E00F0" w:rsidP="00DB2F04">
            <w:pPr>
              <w:tabs>
                <w:tab w:val="left" w:pos="1277"/>
                <w:tab w:val="left" w:pos="2690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E00F0" w:rsidRPr="005B0DF7" w:rsidRDefault="005E00F0" w:rsidP="00DB2F04">
            <w:pPr>
              <w:tabs>
                <w:tab w:val="left" w:pos="1277"/>
                <w:tab w:val="left" w:pos="2690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E00F0" w:rsidRPr="005B0DF7" w:rsidRDefault="005E00F0" w:rsidP="00DB2F04">
            <w:pPr>
              <w:tabs>
                <w:tab w:val="left" w:pos="1277"/>
                <w:tab w:val="left" w:pos="2690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0D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Цветы, птицы, деревья</w:t>
            </w:r>
          </w:p>
          <w:p w:rsidR="005E00F0" w:rsidRPr="005B0DF7" w:rsidRDefault="005E00F0" w:rsidP="00DB2F0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E00F0" w:rsidRPr="005B0DF7" w:rsidRDefault="005E00F0" w:rsidP="00DB2F0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E00F0" w:rsidRPr="005B0DF7" w:rsidRDefault="005E00F0" w:rsidP="00DB2F0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0D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Имена, географические названия, клички и др.</w:t>
            </w:r>
          </w:p>
          <w:p w:rsidR="005E00F0" w:rsidRPr="005B0DF7" w:rsidRDefault="005E00F0" w:rsidP="00DB2F0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E00F0" w:rsidRPr="005B0DF7" w:rsidRDefault="005E00F0" w:rsidP="00DB2F0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0D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Что обозначают имена существительные?</w:t>
            </w:r>
          </w:p>
          <w:p w:rsidR="005E00F0" w:rsidRPr="005B0DF7" w:rsidRDefault="005E00F0" w:rsidP="00DB2F0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E00F0" w:rsidRPr="005B0DF7" w:rsidRDefault="005E00F0" w:rsidP="00DB2F0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E00F0" w:rsidRPr="005B0DF7" w:rsidRDefault="005E00F0" w:rsidP="00DB2F0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0D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Узнать, что обозначают сущ?</w:t>
            </w:r>
          </w:p>
          <w:p w:rsidR="005E00F0" w:rsidRPr="005B0DF7" w:rsidRDefault="005E00F0" w:rsidP="00DB2F0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E00F0" w:rsidRPr="005B0DF7" w:rsidRDefault="005E00F0" w:rsidP="00DB2F0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0D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Повторить, закрепить имеющиеся знания о сущ.</w:t>
            </w:r>
          </w:p>
        </w:tc>
        <w:tc>
          <w:tcPr>
            <w:tcW w:w="3084" w:type="dxa"/>
          </w:tcPr>
          <w:p w:rsidR="005E00F0" w:rsidRPr="005B0DF7" w:rsidRDefault="005E00F0" w:rsidP="00DB2F0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B0DF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Целеполагание, планирование учебной деятельности, волевая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B0DF7">
              <w:rPr>
                <w:rFonts w:ascii="Times New Roman" w:hAnsi="Times New Roman" w:cs="Times New Roman"/>
                <w:sz w:val="24"/>
                <w:szCs w:val="24"/>
              </w:rPr>
              <w:t>саморегуляция</w:t>
            </w:r>
            <w:r w:rsidRPr="005B0DF7">
              <w:rPr>
                <w:rFonts w:ascii="Times New Roman" w:hAnsi="Times New Roman" w:cs="Times New Roman"/>
                <w:b/>
                <w:sz w:val="24"/>
                <w:szCs w:val="24"/>
              </w:rPr>
              <w:t>(Р).</w:t>
            </w:r>
            <w:r w:rsidRPr="005B0DF7">
              <w:rPr>
                <w:rFonts w:ascii="Times New Roman" w:hAnsi="Times New Roman" w:cs="Times New Roman"/>
                <w:sz w:val="24"/>
                <w:szCs w:val="24"/>
              </w:rPr>
              <w:t xml:space="preserve"> Формулирование проблемы; поиск  и выделение необходимой информации </w:t>
            </w:r>
            <w:r w:rsidRPr="005B0DF7">
              <w:rPr>
                <w:rFonts w:ascii="Times New Roman" w:hAnsi="Times New Roman" w:cs="Times New Roman"/>
                <w:b/>
                <w:sz w:val="24"/>
                <w:szCs w:val="24"/>
              </w:rPr>
              <w:t>(П).</w:t>
            </w:r>
            <w:r w:rsidRPr="005B0DF7">
              <w:rPr>
                <w:rFonts w:ascii="Times New Roman" w:hAnsi="Times New Roman" w:cs="Times New Roman"/>
                <w:sz w:val="24"/>
                <w:szCs w:val="24"/>
              </w:rPr>
              <w:t xml:space="preserve"> Умение оформлять свои мысли в устной форме </w:t>
            </w:r>
            <w:r w:rsidRPr="005B0DF7">
              <w:rPr>
                <w:rFonts w:ascii="Times New Roman" w:hAnsi="Times New Roman" w:cs="Times New Roman"/>
                <w:b/>
                <w:sz w:val="24"/>
                <w:szCs w:val="24"/>
              </w:rPr>
              <w:t>( К).</w:t>
            </w:r>
          </w:p>
        </w:tc>
      </w:tr>
      <w:tr w:rsidR="005E00F0" w:rsidRPr="005B0DF7" w:rsidTr="00DB2F04">
        <w:tc>
          <w:tcPr>
            <w:tcW w:w="463" w:type="dxa"/>
          </w:tcPr>
          <w:p w:rsidR="005E00F0" w:rsidRPr="005B0DF7" w:rsidRDefault="005E00F0" w:rsidP="00DB2F0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0DF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3. </w:t>
            </w:r>
          </w:p>
        </w:tc>
        <w:tc>
          <w:tcPr>
            <w:tcW w:w="2339" w:type="dxa"/>
          </w:tcPr>
          <w:p w:rsidR="005E00F0" w:rsidRPr="005B0DF7" w:rsidRDefault="005E00F0" w:rsidP="00DB2F0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B0DF7">
              <w:rPr>
                <w:rFonts w:ascii="Times New Roman" w:hAnsi="Times New Roman" w:cs="Times New Roman"/>
                <w:sz w:val="24"/>
                <w:szCs w:val="24"/>
              </w:rPr>
              <w:t>Актуализация знаний.</w:t>
            </w:r>
          </w:p>
          <w:p w:rsidR="005E00F0" w:rsidRPr="005B0DF7" w:rsidRDefault="005E00F0" w:rsidP="00DB2F0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E00F0" w:rsidRPr="005B0DF7" w:rsidRDefault="005E00F0" w:rsidP="00DB2F0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B0DF7">
              <w:rPr>
                <w:rFonts w:ascii="Times New Roman" w:hAnsi="Times New Roman" w:cs="Times New Roman"/>
                <w:b/>
                <w:sz w:val="24"/>
                <w:szCs w:val="24"/>
              </w:rPr>
              <w:t>Цель:</w:t>
            </w:r>
            <w:r w:rsidRPr="005B0DF7">
              <w:rPr>
                <w:rFonts w:ascii="Times New Roman" w:hAnsi="Times New Roman" w:cs="Times New Roman"/>
                <w:sz w:val="24"/>
                <w:szCs w:val="24"/>
              </w:rPr>
              <w:t xml:space="preserve"> подготовка мышления обучающихся и  организация осознания ими внутренней потребности  к построению нового </w:t>
            </w:r>
            <w:r w:rsidRPr="005B0DF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способа действий. </w:t>
            </w:r>
          </w:p>
          <w:p w:rsidR="005E00F0" w:rsidRPr="005B0DF7" w:rsidRDefault="005E00F0" w:rsidP="00DB2F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E00F0" w:rsidRPr="005B0DF7" w:rsidRDefault="005E00F0" w:rsidP="00DB2F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E00F0" w:rsidRPr="005B0DF7" w:rsidRDefault="005E00F0" w:rsidP="00DB2F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0DF7">
              <w:rPr>
                <w:rFonts w:ascii="Times New Roman" w:hAnsi="Times New Roman" w:cs="Times New Roman"/>
                <w:sz w:val="24"/>
                <w:szCs w:val="24"/>
              </w:rPr>
              <w:t>(5 мин)</w:t>
            </w:r>
          </w:p>
        </w:tc>
        <w:tc>
          <w:tcPr>
            <w:tcW w:w="3402" w:type="dxa"/>
          </w:tcPr>
          <w:p w:rsidR="005E00F0" w:rsidRPr="005B0DF7" w:rsidRDefault="005E00F0" w:rsidP="00DB2F0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B0DF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 Ребята, перед вами лежит маршрутный лист. Обратите внимание на 1 задание</w:t>
            </w:r>
          </w:p>
          <w:p w:rsidR="005E00F0" w:rsidRPr="005B0DF7" w:rsidRDefault="005E00F0" w:rsidP="00DB2F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E00F0" w:rsidRPr="005B0DF7" w:rsidRDefault="005E00F0" w:rsidP="00DB2F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E00F0" w:rsidRPr="005B0DF7" w:rsidRDefault="005E00F0" w:rsidP="00DB2F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E00F0" w:rsidRPr="005B0DF7" w:rsidRDefault="005E00F0" w:rsidP="00DB2F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E00F0" w:rsidRPr="005B0DF7" w:rsidRDefault="005E00F0" w:rsidP="00DB2F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E00F0" w:rsidRPr="005B0DF7" w:rsidRDefault="005E00F0" w:rsidP="00DB2F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E00F0" w:rsidRPr="005B0DF7" w:rsidRDefault="005E00F0" w:rsidP="00DB2F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E00F0" w:rsidRPr="005B0DF7" w:rsidRDefault="005E00F0" w:rsidP="00DB2F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E00F0" w:rsidRPr="005B0DF7" w:rsidRDefault="005E00F0" w:rsidP="00DB2F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E00F0" w:rsidRPr="005B0DF7" w:rsidRDefault="005E00F0" w:rsidP="00DB2F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E00F0" w:rsidRPr="005B0DF7" w:rsidRDefault="005E00F0" w:rsidP="00DB2F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E00F0" w:rsidRPr="005B0DF7" w:rsidRDefault="005E00F0" w:rsidP="00DB2F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E00F0" w:rsidRPr="005B0DF7" w:rsidRDefault="005E00F0" w:rsidP="00DB2F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E00F0" w:rsidRPr="005B0DF7" w:rsidRDefault="005E00F0" w:rsidP="00DB2F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E00F0" w:rsidRPr="005B0DF7" w:rsidRDefault="005E00F0" w:rsidP="00DB2F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E00F0" w:rsidRPr="005B0DF7" w:rsidRDefault="005E00F0" w:rsidP="00DB2F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E00F0" w:rsidRPr="005B0DF7" w:rsidRDefault="005E00F0" w:rsidP="00DB2F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E00F0" w:rsidRPr="005B0DF7" w:rsidRDefault="005E00F0" w:rsidP="00DB2F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E00F0" w:rsidRPr="005B0DF7" w:rsidRDefault="005E00F0" w:rsidP="00DB2F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E00F0" w:rsidRPr="005B0DF7" w:rsidRDefault="005E00F0" w:rsidP="00DB2F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E00F0" w:rsidRPr="005B0DF7" w:rsidRDefault="005E00F0" w:rsidP="00DB2F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E00F0" w:rsidRPr="005B0DF7" w:rsidRDefault="005E00F0" w:rsidP="00DB2F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E00F0" w:rsidRPr="005B0DF7" w:rsidRDefault="005E00F0" w:rsidP="00DB2F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E00F0" w:rsidRPr="005B0DF7" w:rsidRDefault="005E00F0" w:rsidP="00DB2F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E00F0" w:rsidRPr="005B0DF7" w:rsidRDefault="005E00F0" w:rsidP="00DB2F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E00F0" w:rsidRPr="005B0DF7" w:rsidRDefault="005E00F0" w:rsidP="00DB2F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E00F0" w:rsidRPr="005B0DF7" w:rsidRDefault="005E00F0" w:rsidP="00DB2F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E00F0" w:rsidRPr="005B0DF7" w:rsidRDefault="005E00F0" w:rsidP="00DB2F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0DF7">
              <w:rPr>
                <w:rFonts w:ascii="Times New Roman" w:hAnsi="Times New Roman" w:cs="Times New Roman"/>
                <w:sz w:val="24"/>
                <w:szCs w:val="24"/>
              </w:rPr>
              <w:t>Зачитаем предложения, содержащие правильную информацию</w:t>
            </w:r>
          </w:p>
        </w:tc>
        <w:tc>
          <w:tcPr>
            <w:tcW w:w="6095" w:type="dxa"/>
          </w:tcPr>
          <w:p w:rsidR="005E00F0" w:rsidRPr="005B0DF7" w:rsidRDefault="005E00F0" w:rsidP="00DB2F04">
            <w:pPr>
              <w:spacing w:after="10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0DF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 </w:t>
            </w:r>
            <w:r w:rsidRPr="005B0D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Напротив каждого предложения поставьте определенный символ: </w:t>
            </w:r>
          </w:p>
          <w:p w:rsidR="005E00F0" w:rsidRPr="005B0DF7" w:rsidRDefault="005E00F0" w:rsidP="00DB2F04">
            <w:pPr>
              <w:spacing w:after="106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B0DF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- - неверно</w:t>
            </w:r>
          </w:p>
          <w:p w:rsidR="005E00F0" w:rsidRPr="005B0DF7" w:rsidRDefault="005E00F0" w:rsidP="00DB2F04">
            <w:pPr>
              <w:spacing w:after="106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B0DF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?  -  сомневаюсь</w:t>
            </w:r>
          </w:p>
          <w:p w:rsidR="005E00F0" w:rsidRPr="005B0DF7" w:rsidRDefault="005E00F0" w:rsidP="00DB2F04">
            <w:pPr>
              <w:spacing w:after="106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B0DF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+ -  верно</w:t>
            </w:r>
          </w:p>
          <w:p w:rsidR="005E00F0" w:rsidRPr="005B0DF7" w:rsidRDefault="005E00F0" w:rsidP="00DB2F04">
            <w:pPr>
              <w:pStyle w:val="a6"/>
              <w:jc w:val="both"/>
            </w:pPr>
            <w:r w:rsidRPr="005B0DF7">
              <w:rPr>
                <w:color w:val="FF0000"/>
              </w:rPr>
              <w:t xml:space="preserve"> ( + ) </w:t>
            </w:r>
            <w:r w:rsidRPr="005B0DF7">
              <w:t xml:space="preserve">Имя  существительное -  это  самостоятельная часть  речи,  которая  отвечает  на  вопросы    кто?    или   что? </w:t>
            </w:r>
          </w:p>
          <w:p w:rsidR="005E00F0" w:rsidRPr="005B0DF7" w:rsidRDefault="005E00F0" w:rsidP="00DB2F04">
            <w:pPr>
              <w:pStyle w:val="a6"/>
              <w:jc w:val="both"/>
            </w:pPr>
            <w:r w:rsidRPr="005B0DF7">
              <w:lastRenderedPageBreak/>
              <w:t> </w:t>
            </w:r>
            <w:r w:rsidRPr="005B0DF7">
              <w:rPr>
                <w:color w:val="FF0000"/>
              </w:rPr>
              <w:t>(</w:t>
            </w:r>
            <w:r w:rsidRPr="005B0DF7">
              <w:t xml:space="preserve"> +</w:t>
            </w:r>
            <w:r w:rsidRPr="005B0DF7">
              <w:rPr>
                <w:color w:val="FF0000"/>
              </w:rPr>
              <w:t xml:space="preserve"> ) </w:t>
            </w:r>
            <w:r w:rsidRPr="005B0DF7">
              <w:t xml:space="preserve">  Имена  существительные  бывают  мужского,  женского  или  среднего  рода.       </w:t>
            </w:r>
          </w:p>
          <w:p w:rsidR="005E00F0" w:rsidRPr="005B0DF7" w:rsidRDefault="005E00F0" w:rsidP="00DB2F04">
            <w:pPr>
              <w:pStyle w:val="a6"/>
              <w:jc w:val="both"/>
              <w:rPr>
                <w:b/>
              </w:rPr>
            </w:pPr>
            <w:r w:rsidRPr="005B0DF7">
              <w:rPr>
                <w:color w:val="FF0000"/>
              </w:rPr>
              <w:t>(</w:t>
            </w:r>
            <w:r w:rsidRPr="005B0DF7">
              <w:t xml:space="preserve"> + </w:t>
            </w:r>
            <w:r w:rsidRPr="005B0DF7">
              <w:rPr>
                <w:color w:val="FF0000"/>
              </w:rPr>
              <w:t>) </w:t>
            </w:r>
            <w:r w:rsidRPr="005B0DF7">
              <w:t xml:space="preserve">Имена   существительные  изменяются  по  числам  и  падежам, т.е. склоняются. </w:t>
            </w:r>
          </w:p>
          <w:p w:rsidR="005E00F0" w:rsidRPr="005B0DF7" w:rsidRDefault="005E00F0" w:rsidP="00DB2F04">
            <w:pPr>
              <w:pStyle w:val="a6"/>
              <w:jc w:val="both"/>
              <w:rPr>
                <w:b/>
                <w:bCs/>
              </w:rPr>
            </w:pPr>
            <w:r w:rsidRPr="005B0DF7">
              <w:rPr>
                <w:color w:val="FF0000"/>
              </w:rPr>
              <w:t>(+) </w:t>
            </w:r>
            <w:r w:rsidRPr="005B0DF7">
              <w:t xml:space="preserve"> В  русском  языке  шесть  падежей:  именительный,  родительный,  дательный,  винительный,  творительный,  предложный. </w:t>
            </w:r>
          </w:p>
          <w:p w:rsidR="005E00F0" w:rsidRPr="005B0DF7" w:rsidRDefault="005E00F0" w:rsidP="00DB2F04">
            <w:pPr>
              <w:pStyle w:val="a6"/>
              <w:jc w:val="both"/>
            </w:pPr>
            <w:r w:rsidRPr="005B0DF7">
              <w:rPr>
                <w:color w:val="FF0000"/>
              </w:rPr>
              <w:t>( -  ) </w:t>
            </w:r>
            <w:r w:rsidRPr="005B0DF7">
              <w:t xml:space="preserve">  Существительное изменяется по родам</w:t>
            </w:r>
          </w:p>
          <w:p w:rsidR="005E00F0" w:rsidRPr="005B0DF7" w:rsidRDefault="005E00F0" w:rsidP="00DB2F04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5B0DF7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(  - ) </w:t>
            </w:r>
            <w:r w:rsidRPr="005B0DF7">
              <w:rPr>
                <w:rFonts w:ascii="Times New Roman" w:hAnsi="Times New Roman" w:cs="Times New Roman"/>
                <w:sz w:val="24"/>
                <w:szCs w:val="24"/>
              </w:rPr>
              <w:t xml:space="preserve">  В предложении существительные могут быть только главными членами </w:t>
            </w:r>
          </w:p>
          <w:p w:rsidR="005E00F0" w:rsidRPr="005B0DF7" w:rsidRDefault="005E00F0" w:rsidP="00DB2F04">
            <w:pPr>
              <w:pStyle w:val="a6"/>
              <w:jc w:val="both"/>
            </w:pPr>
            <w:r w:rsidRPr="005B0DF7">
              <w:rPr>
                <w:color w:val="FF0000"/>
              </w:rPr>
              <w:t>(</w:t>
            </w:r>
            <w:r w:rsidRPr="005B0DF7">
              <w:t>+</w:t>
            </w:r>
            <w:r w:rsidRPr="005B0DF7">
              <w:rPr>
                <w:color w:val="FF0000"/>
              </w:rPr>
              <w:t xml:space="preserve"> ) </w:t>
            </w:r>
            <w:r w:rsidRPr="005B0DF7">
              <w:t xml:space="preserve">Существительные  бывают   1,  2  и  3-го  склонения.  </w:t>
            </w:r>
          </w:p>
          <w:p w:rsidR="005E00F0" w:rsidRPr="005B0DF7" w:rsidRDefault="005E00F0" w:rsidP="00DB2F04">
            <w:pPr>
              <w:pStyle w:val="a6"/>
              <w:jc w:val="both"/>
            </w:pPr>
            <w:r w:rsidRPr="005B0DF7">
              <w:rPr>
                <w:color w:val="FF0000"/>
              </w:rPr>
              <w:t>(  + ) </w:t>
            </w:r>
            <w:r w:rsidRPr="005B0DF7">
              <w:t xml:space="preserve"> Есть  имена  существительные, которые  не  склоняются: пальто,  метро, радио,  кино,  шоссе.  </w:t>
            </w:r>
          </w:p>
        </w:tc>
        <w:tc>
          <w:tcPr>
            <w:tcW w:w="3084" w:type="dxa"/>
          </w:tcPr>
          <w:p w:rsidR="005E00F0" w:rsidRPr="005B0DF7" w:rsidRDefault="005E00F0" w:rsidP="00DB2F0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B0DF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Умение оформлять свои мысли в устной форме,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B0DF7">
              <w:rPr>
                <w:rFonts w:ascii="Times New Roman" w:hAnsi="Times New Roman" w:cs="Times New Roman"/>
                <w:sz w:val="24"/>
                <w:szCs w:val="24"/>
              </w:rPr>
              <w:t xml:space="preserve">слушать и понимать речь других </w:t>
            </w:r>
          </w:p>
          <w:p w:rsidR="005E00F0" w:rsidRDefault="005E00F0" w:rsidP="00DB2F04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B0DF7">
              <w:rPr>
                <w:rFonts w:ascii="Times New Roman" w:hAnsi="Times New Roman" w:cs="Times New Roman"/>
                <w:b/>
                <w:sz w:val="24"/>
                <w:szCs w:val="24"/>
              </w:rPr>
              <w:t>( К).</w:t>
            </w:r>
            <w:r w:rsidRPr="005B0DF7">
              <w:rPr>
                <w:rFonts w:ascii="Times New Roman" w:hAnsi="Times New Roman" w:cs="Times New Roman"/>
                <w:sz w:val="24"/>
                <w:szCs w:val="24"/>
              </w:rPr>
              <w:t xml:space="preserve"> Умение находить ответы на вопросы, используя свои знания и информацию, полученную на предыдущих уроках </w:t>
            </w:r>
            <w:r w:rsidRPr="005B0DF7">
              <w:rPr>
                <w:rFonts w:ascii="Times New Roman" w:hAnsi="Times New Roman" w:cs="Times New Roman"/>
                <w:b/>
                <w:sz w:val="24"/>
                <w:szCs w:val="24"/>
              </w:rPr>
              <w:t>(П).</w:t>
            </w:r>
            <w:r w:rsidRPr="005B0DF7">
              <w:rPr>
                <w:rFonts w:ascii="Times New Roman" w:hAnsi="Times New Roman" w:cs="Times New Roman"/>
                <w:sz w:val="24"/>
                <w:szCs w:val="24"/>
              </w:rPr>
              <w:t xml:space="preserve"> Волевая саморегуляция в ситуации затруднения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(</w:t>
            </w:r>
            <w:r w:rsidRPr="005B0DF7">
              <w:rPr>
                <w:rFonts w:ascii="Times New Roman" w:hAnsi="Times New Roman" w:cs="Times New Roman"/>
                <w:b/>
                <w:sz w:val="24"/>
                <w:szCs w:val="24"/>
              </w:rPr>
              <w:t>Р).</w:t>
            </w:r>
          </w:p>
          <w:p w:rsidR="005E00F0" w:rsidRPr="002C780B" w:rsidRDefault="005E00F0" w:rsidP="00DB2F0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C780B">
              <w:rPr>
                <w:sz w:val="24"/>
                <w:szCs w:val="24"/>
              </w:rPr>
              <w:lastRenderedPageBreak/>
              <w:t xml:space="preserve">Принимать участие в обсуждении и формулировании цели урока или конкретного задания </w:t>
            </w:r>
            <w:r w:rsidRPr="002C780B">
              <w:rPr>
                <w:b/>
                <w:sz w:val="24"/>
                <w:szCs w:val="24"/>
              </w:rPr>
              <w:t>(Р)</w:t>
            </w:r>
          </w:p>
        </w:tc>
      </w:tr>
      <w:tr w:rsidR="005E00F0" w:rsidRPr="005B0DF7" w:rsidTr="00DB2F04">
        <w:tc>
          <w:tcPr>
            <w:tcW w:w="463" w:type="dxa"/>
          </w:tcPr>
          <w:p w:rsidR="005E00F0" w:rsidRPr="005B0DF7" w:rsidRDefault="005E00F0" w:rsidP="00DB2F0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B0DF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4. </w:t>
            </w:r>
          </w:p>
        </w:tc>
        <w:tc>
          <w:tcPr>
            <w:tcW w:w="2339" w:type="dxa"/>
          </w:tcPr>
          <w:p w:rsidR="005E00F0" w:rsidRPr="005B0DF7" w:rsidRDefault="005E00F0" w:rsidP="00DB2F0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B0DF7">
              <w:rPr>
                <w:rFonts w:ascii="Times New Roman" w:hAnsi="Times New Roman" w:cs="Times New Roman"/>
                <w:sz w:val="24"/>
                <w:szCs w:val="24"/>
              </w:rPr>
              <w:t xml:space="preserve"> Обобщение и систематизация знаний.</w:t>
            </w:r>
          </w:p>
          <w:p w:rsidR="005E00F0" w:rsidRPr="005B0DF7" w:rsidRDefault="005E00F0" w:rsidP="00DB2F0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E00F0" w:rsidRPr="005B0DF7" w:rsidRDefault="005E00F0" w:rsidP="00DB2F0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E00F0" w:rsidRPr="005B0DF7" w:rsidRDefault="005E00F0" w:rsidP="00DB2F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E00F0" w:rsidRPr="005B0DF7" w:rsidRDefault="005E00F0" w:rsidP="00DB2F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E00F0" w:rsidRPr="005B0DF7" w:rsidRDefault="005E00F0" w:rsidP="00DB2F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E00F0" w:rsidRPr="005B0DF7" w:rsidRDefault="005E00F0" w:rsidP="00DB2F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E00F0" w:rsidRPr="005B0DF7" w:rsidRDefault="005E00F0" w:rsidP="00DB2F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E00F0" w:rsidRPr="005B0DF7" w:rsidRDefault="005E00F0" w:rsidP="00DB2F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E00F0" w:rsidRPr="005B0DF7" w:rsidRDefault="005E00F0" w:rsidP="00DB2F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E00F0" w:rsidRPr="005B0DF7" w:rsidRDefault="005E00F0" w:rsidP="00DB2F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0DF7">
              <w:rPr>
                <w:rFonts w:ascii="Times New Roman" w:hAnsi="Times New Roman" w:cs="Times New Roman"/>
                <w:sz w:val="24"/>
                <w:szCs w:val="24"/>
              </w:rPr>
              <w:t>(18 мин)</w:t>
            </w:r>
          </w:p>
        </w:tc>
        <w:tc>
          <w:tcPr>
            <w:tcW w:w="3402" w:type="dxa"/>
          </w:tcPr>
          <w:p w:rsidR="005E00F0" w:rsidRPr="005B0DF7" w:rsidRDefault="005E00F0" w:rsidP="00DB2F0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B0DF7">
              <w:rPr>
                <w:rFonts w:ascii="Times New Roman" w:hAnsi="Times New Roman" w:cs="Times New Roman"/>
                <w:sz w:val="24"/>
                <w:szCs w:val="24"/>
              </w:rPr>
              <w:t>Скажите, текст данного задания смог нам помочь ответить на вопрос: что могут обозначать существительные? Подумайте, какой источник сможет нам помочь в этом вопросе?</w:t>
            </w:r>
          </w:p>
          <w:p w:rsidR="005E00F0" w:rsidRPr="005B0DF7" w:rsidRDefault="005E00F0" w:rsidP="00DB2F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E00F0" w:rsidRPr="005B0DF7" w:rsidRDefault="005E00F0" w:rsidP="00DB2F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0DF7">
              <w:rPr>
                <w:rFonts w:ascii="Times New Roman" w:hAnsi="Times New Roman" w:cs="Times New Roman"/>
                <w:sz w:val="24"/>
                <w:szCs w:val="24"/>
              </w:rPr>
              <w:t>Откроем учебник на стр. 247 и найдем ответ</w:t>
            </w:r>
          </w:p>
          <w:p w:rsidR="005E00F0" w:rsidRPr="005B0DF7" w:rsidRDefault="005E00F0" w:rsidP="00DB2F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E00F0" w:rsidRPr="005B0DF7" w:rsidRDefault="005E00F0" w:rsidP="00DB2F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E00F0" w:rsidRPr="005B0DF7" w:rsidRDefault="005E00F0" w:rsidP="00DB2F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E00F0" w:rsidRPr="005B0DF7" w:rsidRDefault="005E00F0" w:rsidP="00DB2F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0DF7">
              <w:rPr>
                <w:rFonts w:ascii="Times New Roman" w:hAnsi="Times New Roman" w:cs="Times New Roman"/>
                <w:sz w:val="24"/>
                <w:szCs w:val="24"/>
              </w:rPr>
              <w:t>Итак, что же могут обозначать существительные? (составление кластера)</w:t>
            </w:r>
          </w:p>
          <w:p w:rsidR="005E00F0" w:rsidRPr="005B0DF7" w:rsidRDefault="005E00F0" w:rsidP="00DB2F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E00F0" w:rsidRPr="005B0DF7" w:rsidRDefault="005E00F0" w:rsidP="00DB2F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E00F0" w:rsidRPr="005B0DF7" w:rsidRDefault="005E00F0" w:rsidP="00DB2F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E00F0" w:rsidRPr="005B0DF7" w:rsidRDefault="005E00F0" w:rsidP="00DB2F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E00F0" w:rsidRPr="005B0DF7" w:rsidRDefault="005E00F0" w:rsidP="00DB2F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E00F0" w:rsidRPr="005B0DF7" w:rsidRDefault="005E00F0" w:rsidP="00DB2F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0DF7">
              <w:rPr>
                <w:rFonts w:ascii="Times New Roman" w:hAnsi="Times New Roman" w:cs="Times New Roman"/>
                <w:sz w:val="24"/>
                <w:szCs w:val="24"/>
              </w:rPr>
              <w:t>Ребята, посмотрите перед вами лежат листочки со словами. Внимательно прочитайте их и подумайте, к какому обозначению существительных можно прикрепить ваши примеры</w:t>
            </w:r>
          </w:p>
          <w:p w:rsidR="005E00F0" w:rsidRPr="005B0DF7" w:rsidRDefault="005E00F0" w:rsidP="00DB2F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E00F0" w:rsidRPr="005B0DF7" w:rsidRDefault="005E00F0" w:rsidP="00DB2F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0DF7">
              <w:rPr>
                <w:rFonts w:ascii="Times New Roman" w:hAnsi="Times New Roman" w:cs="Times New Roman"/>
                <w:sz w:val="24"/>
                <w:szCs w:val="24"/>
              </w:rPr>
              <w:t xml:space="preserve">Молодцы, а теперь вас ждет подобная работа, но уже в парах </w:t>
            </w:r>
          </w:p>
        </w:tc>
        <w:tc>
          <w:tcPr>
            <w:tcW w:w="6095" w:type="dxa"/>
          </w:tcPr>
          <w:p w:rsidR="005E00F0" w:rsidRPr="005B0DF7" w:rsidRDefault="005E00F0" w:rsidP="00DB2F0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B0DF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 </w:t>
            </w:r>
          </w:p>
          <w:p w:rsidR="005E00F0" w:rsidRPr="005B0DF7" w:rsidRDefault="005E00F0" w:rsidP="00DB2F0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E00F0" w:rsidRPr="005B0DF7" w:rsidRDefault="005E00F0" w:rsidP="00DB2F0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E00F0" w:rsidRPr="005B0DF7" w:rsidRDefault="005E00F0" w:rsidP="00DB2F0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E00F0" w:rsidRPr="005B0DF7" w:rsidRDefault="005E00F0" w:rsidP="00DB2F0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B0DF7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  <w:p w:rsidR="005E00F0" w:rsidRPr="005B0DF7" w:rsidRDefault="005E00F0" w:rsidP="00DB2F0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E00F0" w:rsidRPr="005B0DF7" w:rsidRDefault="005E00F0" w:rsidP="00DB2F0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E00F0" w:rsidRPr="005B0DF7" w:rsidRDefault="005E00F0" w:rsidP="00DB2F0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B0DF7">
              <w:rPr>
                <w:rFonts w:ascii="Times New Roman" w:hAnsi="Times New Roman" w:cs="Times New Roman"/>
                <w:sz w:val="24"/>
                <w:szCs w:val="24"/>
              </w:rPr>
              <w:t>Учебник</w:t>
            </w:r>
          </w:p>
          <w:p w:rsidR="005E00F0" w:rsidRPr="005B0DF7" w:rsidRDefault="005E00F0" w:rsidP="00DB2F0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E00F0" w:rsidRPr="005B0DF7" w:rsidRDefault="005E00F0" w:rsidP="00DB2F0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B0DF7">
              <w:rPr>
                <w:rFonts w:ascii="Times New Roman" w:hAnsi="Times New Roman" w:cs="Times New Roman"/>
                <w:sz w:val="24"/>
                <w:szCs w:val="24"/>
              </w:rPr>
              <w:t>Частично-поисковая работа с учебником и составление кластера (задание 2)</w:t>
            </w:r>
          </w:p>
          <w:p w:rsidR="005E00F0" w:rsidRPr="005B0DF7" w:rsidRDefault="005E00F0" w:rsidP="00DB2F0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B0DF7">
              <w:rPr>
                <w:rFonts w:ascii="Times New Roman" w:hAnsi="Times New Roman" w:cs="Times New Roman"/>
                <w:sz w:val="24"/>
                <w:szCs w:val="24"/>
              </w:rPr>
              <w:t>Существительные обозначают:</w:t>
            </w:r>
          </w:p>
          <w:p w:rsidR="005E00F0" w:rsidRPr="005B0DF7" w:rsidRDefault="005E00F0" w:rsidP="00DB2F04">
            <w:pPr>
              <w:pStyle w:val="a3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5B0DF7">
              <w:rPr>
                <w:rFonts w:ascii="Times New Roman" w:hAnsi="Times New Roman" w:cs="Times New Roman"/>
                <w:sz w:val="24"/>
                <w:szCs w:val="24"/>
              </w:rPr>
              <w:t>конкретные предметы,</w:t>
            </w:r>
          </w:p>
          <w:p w:rsidR="005E00F0" w:rsidRPr="005B0DF7" w:rsidRDefault="005E00F0" w:rsidP="00DB2F04">
            <w:pPr>
              <w:pStyle w:val="a3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5B0DF7">
              <w:rPr>
                <w:rFonts w:ascii="Times New Roman" w:hAnsi="Times New Roman" w:cs="Times New Roman"/>
                <w:sz w:val="24"/>
                <w:szCs w:val="24"/>
              </w:rPr>
              <w:t>живые существа и растения,</w:t>
            </w:r>
          </w:p>
          <w:p w:rsidR="005E00F0" w:rsidRPr="005B0DF7" w:rsidRDefault="005E00F0" w:rsidP="00DB2F04">
            <w:pPr>
              <w:pStyle w:val="a3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5B0DF7">
              <w:rPr>
                <w:rFonts w:ascii="Times New Roman" w:hAnsi="Times New Roman" w:cs="Times New Roman"/>
                <w:sz w:val="24"/>
                <w:szCs w:val="24"/>
              </w:rPr>
              <w:t xml:space="preserve">явления природы, </w:t>
            </w:r>
          </w:p>
          <w:p w:rsidR="005E00F0" w:rsidRPr="005B0DF7" w:rsidRDefault="005E00F0" w:rsidP="00DB2F04">
            <w:pPr>
              <w:pStyle w:val="a3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5B0DF7">
              <w:rPr>
                <w:rFonts w:ascii="Times New Roman" w:hAnsi="Times New Roman" w:cs="Times New Roman"/>
                <w:sz w:val="24"/>
                <w:szCs w:val="24"/>
              </w:rPr>
              <w:t>общественные явления,</w:t>
            </w:r>
          </w:p>
          <w:p w:rsidR="005E00F0" w:rsidRPr="005B0DF7" w:rsidRDefault="005E00F0" w:rsidP="00DB2F04">
            <w:pPr>
              <w:pStyle w:val="a3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5B0DF7">
              <w:rPr>
                <w:rFonts w:ascii="Times New Roman" w:hAnsi="Times New Roman" w:cs="Times New Roman"/>
                <w:sz w:val="24"/>
                <w:szCs w:val="24"/>
              </w:rPr>
              <w:t>вещества,</w:t>
            </w:r>
          </w:p>
          <w:p w:rsidR="005E00F0" w:rsidRPr="005B0DF7" w:rsidRDefault="005E00F0" w:rsidP="00DB2F04">
            <w:pPr>
              <w:pStyle w:val="a3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5B0DF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географические названия,</w:t>
            </w:r>
          </w:p>
          <w:p w:rsidR="005E00F0" w:rsidRPr="005B0DF7" w:rsidRDefault="005E00F0" w:rsidP="00DB2F04">
            <w:pPr>
              <w:pStyle w:val="a3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5B0DF7">
              <w:rPr>
                <w:rFonts w:ascii="Times New Roman" w:hAnsi="Times New Roman" w:cs="Times New Roman"/>
                <w:sz w:val="24"/>
                <w:szCs w:val="24"/>
              </w:rPr>
              <w:t>свойства,</w:t>
            </w:r>
          </w:p>
          <w:p w:rsidR="005E00F0" w:rsidRPr="005B0DF7" w:rsidRDefault="005E00F0" w:rsidP="00DB2F04">
            <w:pPr>
              <w:pStyle w:val="a3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5B0DF7">
              <w:rPr>
                <w:rFonts w:ascii="Times New Roman" w:hAnsi="Times New Roman" w:cs="Times New Roman"/>
                <w:sz w:val="24"/>
                <w:szCs w:val="24"/>
              </w:rPr>
              <w:t>качества,</w:t>
            </w:r>
          </w:p>
          <w:p w:rsidR="005E00F0" w:rsidRPr="005B0DF7" w:rsidRDefault="005E00F0" w:rsidP="00DB2F04">
            <w:pPr>
              <w:pStyle w:val="a3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5B0DF7">
              <w:rPr>
                <w:rFonts w:ascii="Times New Roman" w:hAnsi="Times New Roman" w:cs="Times New Roman"/>
                <w:sz w:val="24"/>
                <w:szCs w:val="24"/>
              </w:rPr>
              <w:t>действие,</w:t>
            </w:r>
          </w:p>
          <w:p w:rsidR="005E00F0" w:rsidRPr="005B0DF7" w:rsidRDefault="005E00F0" w:rsidP="00DB2F04">
            <w:pPr>
              <w:pStyle w:val="a3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5B0DF7">
              <w:rPr>
                <w:rFonts w:ascii="Times New Roman" w:hAnsi="Times New Roman" w:cs="Times New Roman"/>
                <w:sz w:val="24"/>
                <w:szCs w:val="24"/>
              </w:rPr>
              <w:t>состояние и др.</w:t>
            </w:r>
          </w:p>
          <w:p w:rsidR="005E00F0" w:rsidRPr="005B0DF7" w:rsidRDefault="005E00F0" w:rsidP="00DB2F0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E00F0" w:rsidRPr="005B0DF7" w:rsidRDefault="005E00F0" w:rsidP="00DB2F0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B0DF7">
              <w:rPr>
                <w:rFonts w:ascii="Times New Roman" w:hAnsi="Times New Roman" w:cs="Times New Roman"/>
                <w:sz w:val="24"/>
                <w:szCs w:val="24"/>
              </w:rPr>
              <w:t>Прикрепляют  примеры  к кластеру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 доске</w:t>
            </w:r>
          </w:p>
          <w:p w:rsidR="005E00F0" w:rsidRPr="005B0DF7" w:rsidRDefault="005E00F0" w:rsidP="00DB2F0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E00F0" w:rsidRPr="005B0DF7" w:rsidRDefault="005E00F0" w:rsidP="00DB2F0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E00F0" w:rsidRPr="005B0DF7" w:rsidRDefault="005E00F0" w:rsidP="00DB2F0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E00F0" w:rsidRPr="005B0DF7" w:rsidRDefault="005E00F0" w:rsidP="00DB2F0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E00F0" w:rsidRPr="005B0DF7" w:rsidRDefault="005E00F0" w:rsidP="00DB2F0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E00F0" w:rsidRPr="005B0DF7" w:rsidRDefault="005E00F0" w:rsidP="00DB2F0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E00F0" w:rsidRPr="005B0DF7" w:rsidRDefault="005E00F0" w:rsidP="00DB2F0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E00F0" w:rsidRPr="005B0DF7" w:rsidRDefault="005E00F0" w:rsidP="00DB2F0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B0DF7">
              <w:rPr>
                <w:rFonts w:ascii="Times New Roman" w:hAnsi="Times New Roman" w:cs="Times New Roman"/>
                <w:sz w:val="24"/>
                <w:szCs w:val="24"/>
              </w:rPr>
              <w:t xml:space="preserve"> упр.695 (распределяют слова по группам)</w:t>
            </w:r>
          </w:p>
        </w:tc>
        <w:tc>
          <w:tcPr>
            <w:tcW w:w="3084" w:type="dxa"/>
          </w:tcPr>
          <w:p w:rsidR="005E00F0" w:rsidRPr="005B0DF7" w:rsidRDefault="005E00F0" w:rsidP="00DB2F04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B0DF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Структуирование знаний, анализ, применение знаний в новой ситуации; обобщение</w:t>
            </w:r>
            <w:r w:rsidRPr="005B0DF7">
              <w:rPr>
                <w:rFonts w:ascii="Times New Roman" w:hAnsi="Times New Roman" w:cs="Times New Roman"/>
                <w:b/>
                <w:sz w:val="24"/>
                <w:szCs w:val="24"/>
              </w:rPr>
              <w:t>( П).</w:t>
            </w:r>
          </w:p>
          <w:p w:rsidR="005E00F0" w:rsidRDefault="005E00F0" w:rsidP="00DB2F04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B0DF7">
              <w:rPr>
                <w:rFonts w:ascii="Times New Roman" w:hAnsi="Times New Roman" w:cs="Times New Roman"/>
                <w:sz w:val="24"/>
                <w:szCs w:val="24"/>
              </w:rPr>
              <w:t>Контроль и самооценка процесса усвоения(</w:t>
            </w:r>
            <w:r w:rsidRPr="005B0DF7">
              <w:rPr>
                <w:rFonts w:ascii="Times New Roman" w:hAnsi="Times New Roman" w:cs="Times New Roman"/>
                <w:b/>
                <w:sz w:val="24"/>
                <w:szCs w:val="24"/>
              </w:rPr>
              <w:t>Л)</w:t>
            </w:r>
          </w:p>
          <w:p w:rsidR="005E00F0" w:rsidRDefault="005E00F0" w:rsidP="00DB2F04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C780B">
              <w:rPr>
                <w:sz w:val="24"/>
                <w:szCs w:val="24"/>
              </w:rPr>
              <w:t>Составлять, понимать и объяснять простейшие алгоритмы ( кластеры) при работе с конкретным заданием (</w:t>
            </w:r>
            <w:r w:rsidRPr="002C780B">
              <w:rPr>
                <w:b/>
                <w:sz w:val="24"/>
                <w:szCs w:val="24"/>
              </w:rPr>
              <w:t>П).</w:t>
            </w:r>
            <w:r w:rsidRPr="002C780B">
              <w:rPr>
                <w:sz w:val="24"/>
                <w:szCs w:val="24"/>
              </w:rPr>
              <w:t xml:space="preserve"> Вносить свой вклад в работу для достижения общих результатов </w:t>
            </w:r>
            <w:r w:rsidRPr="002C780B">
              <w:rPr>
                <w:b/>
                <w:sz w:val="24"/>
                <w:szCs w:val="24"/>
              </w:rPr>
              <w:t>(К).</w:t>
            </w:r>
            <w:r w:rsidRPr="00A9188C">
              <w:rPr>
                <w:sz w:val="28"/>
                <w:szCs w:val="28"/>
              </w:rPr>
              <w:t xml:space="preserve"> </w:t>
            </w:r>
            <w:r w:rsidRPr="00C27840">
              <w:rPr>
                <w:sz w:val="24"/>
                <w:szCs w:val="24"/>
              </w:rPr>
              <w:t xml:space="preserve">Работать в команде разного наполнения (паре, целым </w:t>
            </w:r>
            <w:r w:rsidRPr="00C27840">
              <w:rPr>
                <w:sz w:val="24"/>
                <w:szCs w:val="24"/>
              </w:rPr>
              <w:lastRenderedPageBreak/>
              <w:t xml:space="preserve">классом) </w:t>
            </w:r>
            <w:r w:rsidRPr="00C27840">
              <w:rPr>
                <w:b/>
                <w:sz w:val="24"/>
                <w:szCs w:val="24"/>
              </w:rPr>
              <w:t>(К)</w:t>
            </w:r>
            <w:r w:rsidRPr="005B0DF7">
              <w:rPr>
                <w:rFonts w:ascii="Times New Roman" w:hAnsi="Times New Roman" w:cs="Times New Roman"/>
                <w:sz w:val="24"/>
                <w:szCs w:val="24"/>
              </w:rPr>
              <w:t xml:space="preserve"> Умение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работать по заданному образцу</w:t>
            </w:r>
            <w:r w:rsidRPr="005B0DF7">
              <w:rPr>
                <w:rFonts w:ascii="Times New Roman" w:hAnsi="Times New Roman" w:cs="Times New Roman"/>
                <w:sz w:val="24"/>
                <w:szCs w:val="24"/>
              </w:rPr>
              <w:t xml:space="preserve">, оценивать свои результаты и действия одноклассников </w:t>
            </w:r>
            <w:r w:rsidRPr="005B0DF7">
              <w:rPr>
                <w:rFonts w:ascii="Times New Roman" w:hAnsi="Times New Roman" w:cs="Times New Roman"/>
                <w:b/>
                <w:sz w:val="24"/>
                <w:szCs w:val="24"/>
              </w:rPr>
              <w:t>(К).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5E00F0" w:rsidRPr="00C27840" w:rsidRDefault="005E00F0" w:rsidP="00DB2F04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  <w:p w:rsidR="005E00F0" w:rsidRPr="00C27840" w:rsidRDefault="005E00F0" w:rsidP="00DB2F04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  <w:p w:rsidR="005E00F0" w:rsidRPr="005B0DF7" w:rsidRDefault="005E00F0" w:rsidP="00DB2F0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E00F0" w:rsidRPr="005B0DF7" w:rsidTr="00DB2F04">
        <w:trPr>
          <w:trHeight w:val="742"/>
        </w:trPr>
        <w:tc>
          <w:tcPr>
            <w:tcW w:w="463" w:type="dxa"/>
          </w:tcPr>
          <w:p w:rsidR="005E00F0" w:rsidRPr="005B0DF7" w:rsidRDefault="005E00F0" w:rsidP="00DB2F0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9" w:type="dxa"/>
          </w:tcPr>
          <w:p w:rsidR="005E00F0" w:rsidRPr="005B0DF7" w:rsidRDefault="005E00F0" w:rsidP="00DB2F0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B0DF7">
              <w:rPr>
                <w:rFonts w:ascii="Times New Roman" w:hAnsi="Times New Roman" w:cs="Times New Roman"/>
                <w:sz w:val="24"/>
                <w:szCs w:val="24"/>
              </w:rPr>
              <w:t>Физкультминутка</w:t>
            </w:r>
          </w:p>
          <w:p w:rsidR="005E00F0" w:rsidRPr="005B0DF7" w:rsidRDefault="005E00F0" w:rsidP="00DB2F0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B0DF7">
              <w:rPr>
                <w:rFonts w:ascii="Times New Roman" w:hAnsi="Times New Roman" w:cs="Times New Roman"/>
                <w:sz w:val="24"/>
                <w:szCs w:val="24"/>
              </w:rPr>
              <w:t>(2 мин)</w:t>
            </w:r>
          </w:p>
          <w:p w:rsidR="005E00F0" w:rsidRPr="005B0DF7" w:rsidRDefault="005E00F0" w:rsidP="00DB2F0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5E00F0" w:rsidRPr="005B0DF7" w:rsidRDefault="005E00F0" w:rsidP="00DB2F0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B0DF7">
              <w:rPr>
                <w:rFonts w:ascii="Times New Roman" w:hAnsi="Times New Roman" w:cs="Times New Roman"/>
                <w:sz w:val="24"/>
                <w:szCs w:val="24"/>
              </w:rPr>
              <w:t xml:space="preserve"> Молодцы, вы активно работали, предлагаю немного отдохнуть</w:t>
            </w:r>
          </w:p>
          <w:p w:rsidR="005E00F0" w:rsidRPr="005B0DF7" w:rsidRDefault="005E00F0" w:rsidP="00DB2F0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5" w:type="dxa"/>
          </w:tcPr>
          <w:p w:rsidR="005E00F0" w:rsidRPr="005B0DF7" w:rsidRDefault="005E00F0" w:rsidP="00DB2F0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B0DF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5E00F0" w:rsidRPr="005B0DF7" w:rsidRDefault="005E00F0" w:rsidP="00DB2F0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84" w:type="dxa"/>
          </w:tcPr>
          <w:p w:rsidR="005E00F0" w:rsidRPr="005B0DF7" w:rsidRDefault="005E00F0" w:rsidP="00DB2F0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B0DF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5E00F0" w:rsidRPr="005B0DF7" w:rsidTr="00DB2F04">
        <w:trPr>
          <w:trHeight w:val="1416"/>
        </w:trPr>
        <w:tc>
          <w:tcPr>
            <w:tcW w:w="463" w:type="dxa"/>
          </w:tcPr>
          <w:p w:rsidR="005E00F0" w:rsidRPr="005B0DF7" w:rsidRDefault="005E00F0" w:rsidP="00DB2F0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B0DF7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2339" w:type="dxa"/>
          </w:tcPr>
          <w:p w:rsidR="005E00F0" w:rsidRPr="005B0DF7" w:rsidRDefault="005E00F0" w:rsidP="00DB2F0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B0DF7">
              <w:rPr>
                <w:rFonts w:ascii="Times New Roman" w:hAnsi="Times New Roman" w:cs="Times New Roman"/>
                <w:sz w:val="24"/>
                <w:szCs w:val="24"/>
              </w:rPr>
              <w:t>Применение  знаний и умений в новой ситуации.</w:t>
            </w:r>
          </w:p>
          <w:p w:rsidR="005E00F0" w:rsidRPr="005B0DF7" w:rsidRDefault="005E00F0" w:rsidP="00DB2F0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E00F0" w:rsidRPr="005B0DF7" w:rsidRDefault="005E00F0" w:rsidP="00DB2F0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E00F0" w:rsidRPr="005B0DF7" w:rsidRDefault="005E00F0" w:rsidP="00DB2F0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E00F0" w:rsidRPr="005B0DF7" w:rsidRDefault="005E00F0" w:rsidP="00DB2F0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E00F0" w:rsidRPr="005B0DF7" w:rsidRDefault="005E00F0" w:rsidP="00DB2F0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E00F0" w:rsidRPr="005B0DF7" w:rsidRDefault="005E00F0" w:rsidP="00DB2F0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E00F0" w:rsidRPr="005B0DF7" w:rsidRDefault="005E00F0" w:rsidP="00DB2F0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E00F0" w:rsidRPr="005B0DF7" w:rsidRDefault="005E00F0" w:rsidP="00DB2F0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E00F0" w:rsidRPr="005B0DF7" w:rsidRDefault="005E00F0" w:rsidP="00DB2F0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E00F0" w:rsidRPr="005B0DF7" w:rsidRDefault="005E00F0" w:rsidP="00DB2F0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E00F0" w:rsidRPr="005B0DF7" w:rsidRDefault="005E00F0" w:rsidP="00DB2F0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E00F0" w:rsidRPr="005B0DF7" w:rsidRDefault="005E00F0" w:rsidP="00DB2F0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E00F0" w:rsidRPr="005B0DF7" w:rsidRDefault="005E00F0" w:rsidP="00DB2F0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E00F0" w:rsidRPr="005B0DF7" w:rsidRDefault="005E00F0" w:rsidP="00DB2F0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E00F0" w:rsidRPr="005B0DF7" w:rsidRDefault="005E00F0" w:rsidP="00DB2F0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E00F0" w:rsidRPr="005B0DF7" w:rsidRDefault="005E00F0" w:rsidP="00DB2F0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E00F0" w:rsidRPr="005B0DF7" w:rsidRDefault="005E00F0" w:rsidP="00DB2F0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E00F0" w:rsidRPr="005B0DF7" w:rsidRDefault="005E00F0" w:rsidP="00DB2F0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E00F0" w:rsidRPr="005B0DF7" w:rsidRDefault="005E00F0" w:rsidP="00DB2F0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E00F0" w:rsidRPr="005B0DF7" w:rsidRDefault="005E00F0" w:rsidP="00DB2F0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E00F0" w:rsidRPr="005B0DF7" w:rsidRDefault="005E00F0" w:rsidP="00DB2F0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E00F0" w:rsidRPr="005B0DF7" w:rsidRDefault="005E00F0" w:rsidP="00DB2F0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E00F0" w:rsidRPr="005B0DF7" w:rsidRDefault="005E00F0" w:rsidP="00DB2F0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E00F0" w:rsidRPr="005B0DF7" w:rsidRDefault="005E00F0" w:rsidP="00DB2F0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E00F0" w:rsidRPr="005B0DF7" w:rsidRDefault="005E00F0" w:rsidP="00DB2F0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E00F0" w:rsidRPr="005B0DF7" w:rsidRDefault="005E00F0" w:rsidP="00DB2F0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5E00F0" w:rsidRPr="005B0DF7" w:rsidRDefault="005E00F0" w:rsidP="00DB2F0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B0DF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Посмотрите на фотографии № 12,13 в цветной вкладке учебника. Составьте предложение на основе этих фото и запишите к себе в тетрадь</w:t>
            </w:r>
          </w:p>
          <w:p w:rsidR="005E00F0" w:rsidRPr="005B0DF7" w:rsidRDefault="005E00F0" w:rsidP="00DB2F0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E00F0" w:rsidRPr="005B0DF7" w:rsidRDefault="005E00F0" w:rsidP="00DB2F0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B0DF7">
              <w:rPr>
                <w:rFonts w:ascii="Times New Roman" w:hAnsi="Times New Roman" w:cs="Times New Roman"/>
                <w:sz w:val="24"/>
                <w:szCs w:val="24"/>
              </w:rPr>
              <w:t>Зачитайте, что у вас получилось</w:t>
            </w:r>
          </w:p>
          <w:p w:rsidR="005E00F0" w:rsidRPr="005B0DF7" w:rsidRDefault="005E00F0" w:rsidP="00DB2F0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E00F0" w:rsidRPr="005B0DF7" w:rsidRDefault="005E00F0" w:rsidP="00DB2F0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E00F0" w:rsidRPr="005B0DF7" w:rsidRDefault="005E00F0" w:rsidP="00DB2F0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B0DF7">
              <w:rPr>
                <w:rFonts w:ascii="Times New Roman" w:hAnsi="Times New Roman" w:cs="Times New Roman"/>
                <w:sz w:val="24"/>
                <w:szCs w:val="24"/>
              </w:rPr>
              <w:t>Ребята, я предлагаю познакомиться с данным существительным поближе, составив его грамматический паспорт.</w:t>
            </w:r>
          </w:p>
          <w:p w:rsidR="005E00F0" w:rsidRPr="005B0DF7" w:rsidRDefault="005E00F0" w:rsidP="00DB2F0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E00F0" w:rsidRPr="005B0DF7" w:rsidRDefault="005E00F0" w:rsidP="00DB2F04">
            <w:pPr>
              <w:pStyle w:val="a3"/>
              <w:spacing w:before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5B0DF7">
              <w:rPr>
                <w:rFonts w:ascii="Times New Roman" w:hAnsi="Times New Roman" w:cs="Times New Roman"/>
                <w:sz w:val="24"/>
                <w:szCs w:val="24"/>
              </w:rPr>
              <w:t xml:space="preserve">Посмотрите, в маршрутном листе (задание 3) вам дан </w:t>
            </w:r>
            <w:r w:rsidRPr="005B0DF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пример такого паспорта  к слову «пшеница». Рассмотрите его, скажите, что напоминает вам этот паспорт?</w:t>
            </w:r>
          </w:p>
          <w:p w:rsidR="005E00F0" w:rsidRPr="005B0DF7" w:rsidRDefault="005E00F0" w:rsidP="00DB2F0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E00F0" w:rsidRPr="005B0DF7" w:rsidRDefault="005E00F0" w:rsidP="00DB2F0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E00F0" w:rsidRPr="005B0DF7" w:rsidRDefault="005E00F0" w:rsidP="00DB2F0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E00F0" w:rsidRPr="005B0DF7" w:rsidRDefault="005E00F0" w:rsidP="00DB2F0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E00F0" w:rsidRPr="005B0DF7" w:rsidRDefault="005E00F0" w:rsidP="00DB2F0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E00F0" w:rsidRPr="005B0DF7" w:rsidRDefault="005E00F0" w:rsidP="00DB2F0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E00F0" w:rsidRPr="005B0DF7" w:rsidRDefault="005E00F0" w:rsidP="00DB2F0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E00F0" w:rsidRPr="005B0DF7" w:rsidRDefault="005E00F0" w:rsidP="00DB2F0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E00F0" w:rsidRPr="005B0DF7" w:rsidRDefault="005E00F0" w:rsidP="00DB2F0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E00F0" w:rsidRPr="005B0DF7" w:rsidRDefault="005E00F0" w:rsidP="00DB2F0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E00F0" w:rsidRPr="005B0DF7" w:rsidRDefault="005E00F0" w:rsidP="00DB2F0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E00F0" w:rsidRPr="005B0DF7" w:rsidRDefault="005E00F0" w:rsidP="00DB2F0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B0DF7">
              <w:rPr>
                <w:rFonts w:ascii="Times New Roman" w:hAnsi="Times New Roman" w:cs="Times New Roman"/>
                <w:sz w:val="24"/>
                <w:szCs w:val="24"/>
              </w:rPr>
              <w:t>Создайте подобный паспорт для своих имён существительных, которые встречаются в вашем составленном предложении.</w:t>
            </w:r>
          </w:p>
          <w:p w:rsidR="005E00F0" w:rsidRPr="005B0DF7" w:rsidRDefault="005E00F0" w:rsidP="00DB2F0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5" w:type="dxa"/>
          </w:tcPr>
          <w:p w:rsidR="005E00F0" w:rsidRPr="005B0DF7" w:rsidRDefault="005E00F0" w:rsidP="00DB2F0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E00F0" w:rsidRPr="005B0DF7" w:rsidRDefault="005E00F0" w:rsidP="00DB2F0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E00F0" w:rsidRPr="005B0DF7" w:rsidRDefault="005E00F0" w:rsidP="00DB2F0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E00F0" w:rsidRPr="005B0DF7" w:rsidRDefault="005E00F0" w:rsidP="00DB2F0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E00F0" w:rsidRPr="005B0DF7" w:rsidRDefault="005E00F0" w:rsidP="00DB2F0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E00F0" w:rsidRPr="005B0DF7" w:rsidRDefault="005E00F0" w:rsidP="00DB2F0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E00F0" w:rsidRPr="005B0DF7" w:rsidRDefault="005E00F0" w:rsidP="00DB2F0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E00F0" w:rsidRPr="005B0DF7" w:rsidRDefault="005E00F0" w:rsidP="00DB2F0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E00F0" w:rsidRPr="005B0DF7" w:rsidRDefault="005E00F0" w:rsidP="00DB2F0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E00F0" w:rsidRPr="005B0DF7" w:rsidRDefault="005E00F0" w:rsidP="00DB2F0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B0DF7">
              <w:rPr>
                <w:rFonts w:ascii="Times New Roman" w:hAnsi="Times New Roman" w:cs="Times New Roman"/>
                <w:sz w:val="24"/>
                <w:szCs w:val="24"/>
              </w:rPr>
              <w:t>Работа  у доски с одним предложением, определяют синтаксическую роль сущ-х.</w:t>
            </w:r>
          </w:p>
          <w:p w:rsidR="005E00F0" w:rsidRPr="005B0DF7" w:rsidRDefault="005E00F0" w:rsidP="00DB2F0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E00F0" w:rsidRPr="005B0DF7" w:rsidRDefault="005E00F0" w:rsidP="00DB2F0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E00F0" w:rsidRPr="005B0DF7" w:rsidRDefault="005E00F0" w:rsidP="00DB2F0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E00F0" w:rsidRPr="005B0DF7" w:rsidRDefault="005E00F0" w:rsidP="00DB2F0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E00F0" w:rsidRPr="005B0DF7" w:rsidRDefault="005E00F0" w:rsidP="00DB2F0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E00F0" w:rsidRPr="005B0DF7" w:rsidRDefault="005E00F0" w:rsidP="00DB2F0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E00F0" w:rsidRPr="005B0DF7" w:rsidRDefault="005E00F0" w:rsidP="00DB2F0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E00F0" w:rsidRPr="005B0DF7" w:rsidRDefault="005E00F0" w:rsidP="00DB2F0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E00F0" w:rsidRPr="005B0DF7" w:rsidRDefault="005E00F0" w:rsidP="00DB2F04">
            <w:pPr>
              <w:spacing w:before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5B0DF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Паспорт имени сущ-го:</w:t>
            </w:r>
          </w:p>
          <w:p w:rsidR="005E00F0" w:rsidRPr="005B0DF7" w:rsidRDefault="005E00F0" w:rsidP="00DB2F04">
            <w:pPr>
              <w:spacing w:before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5B0DF7">
              <w:rPr>
                <w:rFonts w:ascii="Times New Roman" w:hAnsi="Times New Roman" w:cs="Times New Roman"/>
                <w:sz w:val="24"/>
                <w:szCs w:val="24"/>
              </w:rPr>
              <w:t>Я_________________,- имя существительное, т.к. обозначаю ___________ и отвечаю на вопрос________.</w:t>
            </w:r>
          </w:p>
          <w:p w:rsidR="005E00F0" w:rsidRPr="005B0DF7" w:rsidRDefault="005E00F0" w:rsidP="00DB2F04">
            <w:pPr>
              <w:pStyle w:val="a5"/>
              <w:numPr>
                <w:ilvl w:val="0"/>
                <w:numId w:val="1"/>
              </w:numPr>
              <w:spacing w:before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5B0DF7">
              <w:rPr>
                <w:rFonts w:ascii="Times New Roman" w:hAnsi="Times New Roman" w:cs="Times New Roman"/>
                <w:sz w:val="24"/>
                <w:szCs w:val="24"/>
              </w:rPr>
              <w:t>Моя начальная форма_____________</w:t>
            </w:r>
          </w:p>
          <w:p w:rsidR="005E00F0" w:rsidRPr="005B0DF7" w:rsidRDefault="005E00F0" w:rsidP="00DB2F04">
            <w:pPr>
              <w:pStyle w:val="a5"/>
              <w:numPr>
                <w:ilvl w:val="0"/>
                <w:numId w:val="1"/>
              </w:numPr>
              <w:spacing w:before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5B0DF7">
              <w:rPr>
                <w:rFonts w:ascii="Times New Roman" w:hAnsi="Times New Roman" w:cs="Times New Roman"/>
                <w:sz w:val="24"/>
                <w:szCs w:val="24"/>
              </w:rPr>
              <w:t>Мои морфологические признаки</w:t>
            </w:r>
          </w:p>
          <w:p w:rsidR="005E00F0" w:rsidRPr="005B0DF7" w:rsidRDefault="005E00F0" w:rsidP="00DB2F04">
            <w:pPr>
              <w:spacing w:before="120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5B0DF7">
              <w:rPr>
                <w:rFonts w:ascii="Times New Roman" w:hAnsi="Times New Roman" w:cs="Times New Roman"/>
                <w:sz w:val="24"/>
                <w:szCs w:val="24"/>
              </w:rPr>
              <w:t xml:space="preserve">Постоянные: ____________________( одуш., неодуш), </w:t>
            </w:r>
          </w:p>
          <w:p w:rsidR="005E00F0" w:rsidRPr="005B0DF7" w:rsidRDefault="005E00F0" w:rsidP="00DB2F04">
            <w:pPr>
              <w:spacing w:before="120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5B0DF7">
              <w:rPr>
                <w:rFonts w:ascii="Times New Roman" w:hAnsi="Times New Roman" w:cs="Times New Roman"/>
                <w:sz w:val="24"/>
                <w:szCs w:val="24"/>
              </w:rPr>
              <w:t>______________( собств, нариц.),_____________(рода),_____________(склонения).</w:t>
            </w:r>
          </w:p>
          <w:p w:rsidR="005E00F0" w:rsidRPr="005B0DF7" w:rsidRDefault="005E00F0" w:rsidP="00DB2F04">
            <w:pPr>
              <w:spacing w:before="120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5B0DF7">
              <w:rPr>
                <w:rFonts w:ascii="Times New Roman" w:hAnsi="Times New Roman" w:cs="Times New Roman"/>
                <w:sz w:val="24"/>
                <w:szCs w:val="24"/>
              </w:rPr>
              <w:t xml:space="preserve">   Непостоянные:     стою в форме____________(числа),  _____________(падежа).</w:t>
            </w:r>
          </w:p>
          <w:p w:rsidR="005E00F0" w:rsidRPr="005B0DF7" w:rsidRDefault="005E00F0" w:rsidP="00DB2F04">
            <w:pPr>
              <w:spacing w:before="120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5B0DF7">
              <w:rPr>
                <w:rFonts w:ascii="Times New Roman" w:hAnsi="Times New Roman" w:cs="Times New Roman"/>
                <w:sz w:val="24"/>
                <w:szCs w:val="24"/>
              </w:rPr>
              <w:t>Работаю в соседнем государстве Синтаксис, сегодня я играю роль_______________.</w:t>
            </w:r>
          </w:p>
          <w:p w:rsidR="005E00F0" w:rsidRPr="005B0DF7" w:rsidRDefault="005E00F0" w:rsidP="00DB2F04">
            <w:pPr>
              <w:spacing w:before="120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5B0DF7">
              <w:rPr>
                <w:rFonts w:ascii="Times New Roman" w:hAnsi="Times New Roman" w:cs="Times New Roman"/>
                <w:sz w:val="24"/>
                <w:szCs w:val="24"/>
              </w:rPr>
              <w:t>Данный паспорт напоминает морфологический разбор имени существительного.</w:t>
            </w:r>
          </w:p>
        </w:tc>
        <w:tc>
          <w:tcPr>
            <w:tcW w:w="3084" w:type="dxa"/>
          </w:tcPr>
          <w:p w:rsidR="005E00F0" w:rsidRDefault="005E00F0" w:rsidP="00DB2F0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E00F0" w:rsidRPr="005B0DF7" w:rsidRDefault="005E00F0" w:rsidP="00DB2F0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B0DF7">
              <w:rPr>
                <w:rFonts w:ascii="Times New Roman" w:hAnsi="Times New Roman" w:cs="Times New Roman"/>
                <w:sz w:val="24"/>
                <w:szCs w:val="24"/>
              </w:rPr>
              <w:t>Умение оформлять свои мысли в устной форме,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B0DF7">
              <w:rPr>
                <w:rFonts w:ascii="Times New Roman" w:hAnsi="Times New Roman" w:cs="Times New Roman"/>
                <w:sz w:val="24"/>
                <w:szCs w:val="24"/>
              </w:rPr>
              <w:t xml:space="preserve">слушать и понимать речь других </w:t>
            </w:r>
          </w:p>
          <w:p w:rsidR="005E00F0" w:rsidRDefault="005E00F0" w:rsidP="00DB2F04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B0DF7">
              <w:rPr>
                <w:rFonts w:ascii="Times New Roman" w:hAnsi="Times New Roman" w:cs="Times New Roman"/>
                <w:b/>
                <w:sz w:val="24"/>
                <w:szCs w:val="24"/>
              </w:rPr>
              <w:t>( К).</w:t>
            </w:r>
            <w:r w:rsidRPr="005B0DF7">
              <w:rPr>
                <w:rFonts w:ascii="Times New Roman" w:hAnsi="Times New Roman" w:cs="Times New Roman"/>
                <w:sz w:val="24"/>
                <w:szCs w:val="24"/>
              </w:rPr>
              <w:t xml:space="preserve"> Умение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работать по заданному образцу</w:t>
            </w:r>
            <w:r w:rsidRPr="005B0DF7">
              <w:rPr>
                <w:rFonts w:ascii="Times New Roman" w:hAnsi="Times New Roman" w:cs="Times New Roman"/>
                <w:sz w:val="24"/>
                <w:szCs w:val="24"/>
              </w:rPr>
              <w:t xml:space="preserve">, оценивать свои результаты и действия одноклассников </w:t>
            </w:r>
            <w:r w:rsidRPr="005B0DF7">
              <w:rPr>
                <w:rFonts w:ascii="Times New Roman" w:hAnsi="Times New Roman" w:cs="Times New Roman"/>
                <w:b/>
                <w:sz w:val="24"/>
                <w:szCs w:val="24"/>
              </w:rPr>
              <w:t>(К).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5E00F0" w:rsidRDefault="005E00F0" w:rsidP="00DB2F04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B0DF7">
              <w:rPr>
                <w:rFonts w:ascii="Times New Roman" w:hAnsi="Times New Roman" w:cs="Times New Roman"/>
                <w:sz w:val="24"/>
                <w:szCs w:val="24"/>
              </w:rPr>
              <w:t xml:space="preserve">Умение находить ответы на вопросы, используя свои знания и информацию, полученную на предыдущих уроках </w:t>
            </w:r>
            <w:r w:rsidRPr="005B0DF7">
              <w:rPr>
                <w:rFonts w:ascii="Times New Roman" w:hAnsi="Times New Roman" w:cs="Times New Roman"/>
                <w:b/>
                <w:sz w:val="24"/>
                <w:szCs w:val="24"/>
              </w:rPr>
              <w:t>(П).</w:t>
            </w:r>
            <w:r w:rsidRPr="005B0DF7">
              <w:rPr>
                <w:rFonts w:ascii="Times New Roman" w:hAnsi="Times New Roman" w:cs="Times New Roman"/>
                <w:sz w:val="24"/>
                <w:szCs w:val="24"/>
              </w:rPr>
              <w:t xml:space="preserve"> Волевая саморегуляция в ситуации затруднения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(</w:t>
            </w:r>
            <w:r w:rsidRPr="005B0DF7">
              <w:rPr>
                <w:rFonts w:ascii="Times New Roman" w:hAnsi="Times New Roman" w:cs="Times New Roman"/>
                <w:b/>
                <w:sz w:val="24"/>
                <w:szCs w:val="24"/>
              </w:rPr>
              <w:t>Р).</w:t>
            </w:r>
          </w:p>
          <w:p w:rsidR="005E00F0" w:rsidRDefault="005E00F0" w:rsidP="00DB2F04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E00F0" w:rsidRDefault="005E00F0" w:rsidP="00DB2F04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E00F0" w:rsidRDefault="005E00F0" w:rsidP="00DB2F04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E00F0" w:rsidRDefault="005E00F0" w:rsidP="00DB2F04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E00F0" w:rsidRDefault="005E00F0" w:rsidP="00DB2F04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E00F0" w:rsidRPr="005B0DF7" w:rsidRDefault="005E00F0" w:rsidP="00DB2F04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E00F0" w:rsidRPr="005B0DF7" w:rsidRDefault="005E00F0" w:rsidP="00DB2F0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E00F0" w:rsidRPr="005B0DF7" w:rsidTr="00DB2F04">
        <w:tc>
          <w:tcPr>
            <w:tcW w:w="463" w:type="dxa"/>
          </w:tcPr>
          <w:p w:rsidR="005E00F0" w:rsidRPr="005B0DF7" w:rsidRDefault="005E00F0" w:rsidP="00DB2F0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B0DF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6.</w:t>
            </w:r>
          </w:p>
        </w:tc>
        <w:tc>
          <w:tcPr>
            <w:tcW w:w="2339" w:type="dxa"/>
          </w:tcPr>
          <w:p w:rsidR="005E00F0" w:rsidRPr="005B0DF7" w:rsidRDefault="005E00F0" w:rsidP="00DB2F0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B0DF7">
              <w:rPr>
                <w:rFonts w:ascii="Times New Roman" w:hAnsi="Times New Roman" w:cs="Times New Roman"/>
                <w:sz w:val="24"/>
                <w:szCs w:val="24"/>
              </w:rPr>
              <w:t xml:space="preserve"> Контроль усвоения, обсуждение допущенных ошибок и их коррекция.</w:t>
            </w:r>
          </w:p>
          <w:p w:rsidR="005E00F0" w:rsidRPr="005B0DF7" w:rsidRDefault="005E00F0" w:rsidP="00DB2F0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E00F0" w:rsidRPr="005B0DF7" w:rsidRDefault="005E00F0" w:rsidP="00DB2F0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B0DF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Цель:</w:t>
            </w:r>
            <w:r w:rsidRPr="005B0DF7">
              <w:rPr>
                <w:rFonts w:ascii="Times New Roman" w:hAnsi="Times New Roman" w:cs="Times New Roman"/>
                <w:sz w:val="24"/>
                <w:szCs w:val="24"/>
              </w:rPr>
              <w:t xml:space="preserve"> коррекция знаний</w:t>
            </w:r>
          </w:p>
        </w:tc>
        <w:tc>
          <w:tcPr>
            <w:tcW w:w="3402" w:type="dxa"/>
          </w:tcPr>
          <w:p w:rsidR="005E00F0" w:rsidRPr="005B0DF7" w:rsidRDefault="005E00F0" w:rsidP="00DB2F0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B0DF7">
              <w:rPr>
                <w:rFonts w:ascii="Times New Roman" w:hAnsi="Times New Roman" w:cs="Times New Roman"/>
                <w:sz w:val="24"/>
                <w:szCs w:val="24"/>
              </w:rPr>
              <w:t xml:space="preserve"> Выполним взаимопроверку в парах</w:t>
            </w:r>
          </w:p>
          <w:p w:rsidR="005E00F0" w:rsidRPr="005B0DF7" w:rsidRDefault="005E00F0" w:rsidP="00DB2F0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E00F0" w:rsidRPr="005B0DF7" w:rsidRDefault="005E00F0" w:rsidP="00DB2F0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B0DF7">
              <w:rPr>
                <w:rFonts w:ascii="Times New Roman" w:hAnsi="Times New Roman" w:cs="Times New Roman"/>
                <w:sz w:val="24"/>
                <w:szCs w:val="24"/>
              </w:rPr>
              <w:t>Работа в маршрутном листе (задание 4) .Найди четвёртое лишнее</w:t>
            </w:r>
          </w:p>
        </w:tc>
        <w:tc>
          <w:tcPr>
            <w:tcW w:w="6095" w:type="dxa"/>
          </w:tcPr>
          <w:p w:rsidR="005E00F0" w:rsidRPr="005B0DF7" w:rsidRDefault="005E00F0" w:rsidP="00DB2F0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B0DF7">
              <w:rPr>
                <w:rFonts w:ascii="Times New Roman" w:hAnsi="Times New Roman" w:cs="Times New Roman"/>
                <w:sz w:val="24"/>
                <w:szCs w:val="24"/>
              </w:rPr>
              <w:t>Проверяют работу своего товарища, объясняют ошибки</w:t>
            </w:r>
          </w:p>
          <w:p w:rsidR="005E00F0" w:rsidRPr="005B0DF7" w:rsidRDefault="005E00F0" w:rsidP="00DB2F04">
            <w:pPr>
              <w:spacing w:before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5B0DF7">
              <w:rPr>
                <w:rFonts w:ascii="Times New Roman" w:hAnsi="Times New Roman" w:cs="Times New Roman"/>
                <w:sz w:val="24"/>
                <w:szCs w:val="24"/>
              </w:rPr>
              <w:t xml:space="preserve">         Найди четвёртое лишнее </w:t>
            </w:r>
          </w:p>
          <w:p w:rsidR="005E00F0" w:rsidRPr="005B0DF7" w:rsidRDefault="005E00F0" w:rsidP="00DB2F04">
            <w:pPr>
              <w:spacing w:before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5B0DF7">
              <w:rPr>
                <w:rFonts w:ascii="Times New Roman" w:hAnsi="Times New Roman" w:cs="Times New Roman"/>
                <w:sz w:val="24"/>
                <w:szCs w:val="24"/>
              </w:rPr>
              <w:t>1. О смелост.., о храброст.., о неустрашимост.., о трусост… ( 3 скл, П.п., качества человека. Исключить  трусость – антоним, все остальные – синонимы).</w:t>
            </w:r>
          </w:p>
          <w:p w:rsidR="005E00F0" w:rsidRPr="005B0DF7" w:rsidRDefault="005E00F0" w:rsidP="00DB2F04">
            <w:pPr>
              <w:spacing w:before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5B0DF7">
              <w:rPr>
                <w:rFonts w:ascii="Times New Roman" w:hAnsi="Times New Roman" w:cs="Times New Roman"/>
                <w:sz w:val="24"/>
                <w:szCs w:val="24"/>
              </w:rPr>
              <w:t xml:space="preserve">        2.  Умница, молодчина, работяга, бродяга. (сущ-е общего рода, лишнее – бродяга, отрицат качество человека).</w:t>
            </w:r>
          </w:p>
          <w:p w:rsidR="005E00F0" w:rsidRPr="005B0DF7" w:rsidRDefault="005E00F0" w:rsidP="00DB2F04">
            <w:pPr>
              <w:spacing w:before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5B0DF7">
              <w:rPr>
                <w:rFonts w:ascii="Times New Roman" w:hAnsi="Times New Roman" w:cs="Times New Roman"/>
                <w:sz w:val="24"/>
                <w:szCs w:val="24"/>
              </w:rPr>
              <w:t xml:space="preserve">        3.   Осень, зима, лето, весна (лишнее – лето, сущ. ср.р.)</w:t>
            </w:r>
          </w:p>
          <w:p w:rsidR="005E00F0" w:rsidRPr="005B0DF7" w:rsidRDefault="005E00F0" w:rsidP="00DB2F04">
            <w:pPr>
              <w:spacing w:before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5B0DF7">
              <w:rPr>
                <w:rFonts w:ascii="Times New Roman" w:hAnsi="Times New Roman" w:cs="Times New Roman"/>
                <w:sz w:val="24"/>
                <w:szCs w:val="24"/>
              </w:rPr>
              <w:t xml:space="preserve">        4.Песни, ножницы, кони, бури ( все слова во мн. ч., лишнее- ножницы, нет ед. ч.)</w:t>
            </w:r>
          </w:p>
          <w:p w:rsidR="005E00F0" w:rsidRPr="005B0DF7" w:rsidRDefault="005E00F0" w:rsidP="00DB2F04">
            <w:pPr>
              <w:spacing w:before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5B0DF7">
              <w:rPr>
                <w:rFonts w:ascii="Times New Roman" w:hAnsi="Times New Roman" w:cs="Times New Roman"/>
                <w:sz w:val="24"/>
                <w:szCs w:val="24"/>
              </w:rPr>
              <w:t xml:space="preserve">        5. Грач.., печ.., ноч.., доч…( лишнее – грач, м.р.)</w:t>
            </w:r>
          </w:p>
          <w:p w:rsidR="005E00F0" w:rsidRPr="005B0DF7" w:rsidRDefault="005E00F0" w:rsidP="00DB2F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84" w:type="dxa"/>
          </w:tcPr>
          <w:p w:rsidR="005E00F0" w:rsidRPr="005B0DF7" w:rsidRDefault="005E00F0" w:rsidP="00DB2F0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B0DF7">
              <w:rPr>
                <w:rFonts w:ascii="Times New Roman" w:hAnsi="Times New Roman" w:cs="Times New Roman"/>
                <w:sz w:val="24"/>
                <w:szCs w:val="24"/>
              </w:rPr>
              <w:t xml:space="preserve"> Коррекция; оценка качества и уровня усвоения</w:t>
            </w:r>
            <w:r w:rsidRPr="005B0DF7">
              <w:rPr>
                <w:rFonts w:ascii="Times New Roman" w:hAnsi="Times New Roman" w:cs="Times New Roman"/>
                <w:b/>
                <w:sz w:val="24"/>
                <w:szCs w:val="24"/>
              </w:rPr>
              <w:t>( Р).</w:t>
            </w:r>
            <w:r w:rsidRPr="005B0DF7">
              <w:rPr>
                <w:rFonts w:ascii="Times New Roman" w:hAnsi="Times New Roman" w:cs="Times New Roman"/>
                <w:sz w:val="24"/>
                <w:szCs w:val="24"/>
              </w:rPr>
              <w:t xml:space="preserve"> Умение оценивать действия 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5B0DF7">
              <w:rPr>
                <w:rFonts w:ascii="Times New Roman" w:hAnsi="Times New Roman" w:cs="Times New Roman"/>
                <w:sz w:val="24"/>
                <w:szCs w:val="24"/>
              </w:rPr>
              <w:t>ноклассников</w:t>
            </w:r>
            <w:r w:rsidRPr="005B0DF7">
              <w:rPr>
                <w:rFonts w:ascii="Times New Roman" w:hAnsi="Times New Roman" w:cs="Times New Roman"/>
                <w:b/>
                <w:sz w:val="24"/>
                <w:szCs w:val="24"/>
              </w:rPr>
              <w:t>(К).</w:t>
            </w:r>
          </w:p>
        </w:tc>
      </w:tr>
      <w:tr w:rsidR="005E00F0" w:rsidRPr="005B0DF7" w:rsidTr="00DB2F04">
        <w:tc>
          <w:tcPr>
            <w:tcW w:w="463" w:type="dxa"/>
          </w:tcPr>
          <w:p w:rsidR="005E00F0" w:rsidRPr="005B0DF7" w:rsidRDefault="005E00F0" w:rsidP="00DB2F0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B0DF7">
              <w:rPr>
                <w:rFonts w:ascii="Times New Roman" w:hAnsi="Times New Roman" w:cs="Times New Roman"/>
                <w:sz w:val="24"/>
                <w:szCs w:val="24"/>
              </w:rPr>
              <w:t xml:space="preserve">7. </w:t>
            </w:r>
          </w:p>
        </w:tc>
        <w:tc>
          <w:tcPr>
            <w:tcW w:w="2339" w:type="dxa"/>
          </w:tcPr>
          <w:p w:rsidR="005E00F0" w:rsidRPr="005B0DF7" w:rsidRDefault="005E00F0" w:rsidP="00DB2F0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B0DF7">
              <w:rPr>
                <w:rFonts w:ascii="Times New Roman" w:hAnsi="Times New Roman" w:cs="Times New Roman"/>
                <w:sz w:val="24"/>
                <w:szCs w:val="24"/>
              </w:rPr>
              <w:t xml:space="preserve">Домашнее задание </w:t>
            </w:r>
          </w:p>
          <w:p w:rsidR="005E00F0" w:rsidRPr="005B0DF7" w:rsidRDefault="005E00F0" w:rsidP="00DB2F0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B0DF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( записано на доске).</w:t>
            </w:r>
          </w:p>
        </w:tc>
        <w:tc>
          <w:tcPr>
            <w:tcW w:w="3402" w:type="dxa"/>
          </w:tcPr>
          <w:p w:rsidR="005E00F0" w:rsidRPr="005B0DF7" w:rsidRDefault="005E00F0" w:rsidP="00DB2F0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B0DF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 Комментирует </w:t>
            </w:r>
            <w:r w:rsidRPr="005B0DF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дифференцированное домашнее задание, отвечает на возникшие вопросы</w:t>
            </w:r>
          </w:p>
        </w:tc>
        <w:tc>
          <w:tcPr>
            <w:tcW w:w="6095" w:type="dxa"/>
          </w:tcPr>
          <w:p w:rsidR="005E00F0" w:rsidRPr="005B0DF7" w:rsidRDefault="005E00F0" w:rsidP="00DB2F0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B0DF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 Задание на выбор:</w:t>
            </w:r>
          </w:p>
          <w:p w:rsidR="005E00F0" w:rsidRPr="005B0DF7" w:rsidRDefault="005E00F0" w:rsidP="00DB2F0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B0DF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1)творческая работа: мини-сочинение «Имя существительное – часть речи удивительная»;</w:t>
            </w:r>
          </w:p>
          <w:p w:rsidR="005E00F0" w:rsidRPr="005B0DF7" w:rsidRDefault="005E00F0" w:rsidP="00DB2F0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B0DF7">
              <w:rPr>
                <w:rFonts w:ascii="Times New Roman" w:hAnsi="Times New Roman" w:cs="Times New Roman"/>
                <w:sz w:val="24"/>
                <w:szCs w:val="24"/>
              </w:rPr>
              <w:t>2) упр. 696 на стр. 248;</w:t>
            </w:r>
          </w:p>
          <w:p w:rsidR="005E00F0" w:rsidRPr="005B0DF7" w:rsidRDefault="005E00F0" w:rsidP="00DB2F0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B0DF7">
              <w:rPr>
                <w:rFonts w:ascii="Times New Roman" w:hAnsi="Times New Roman" w:cs="Times New Roman"/>
                <w:sz w:val="24"/>
                <w:szCs w:val="24"/>
              </w:rPr>
              <w:t>3) творческая работа: составить тест по теме»Имя существительное»</w:t>
            </w:r>
          </w:p>
        </w:tc>
        <w:tc>
          <w:tcPr>
            <w:tcW w:w="3084" w:type="dxa"/>
          </w:tcPr>
          <w:p w:rsidR="005E00F0" w:rsidRPr="005B0DF7" w:rsidRDefault="005E00F0" w:rsidP="00DB2F0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E00F0" w:rsidRPr="005B0DF7" w:rsidTr="00DB2F04">
        <w:tc>
          <w:tcPr>
            <w:tcW w:w="463" w:type="dxa"/>
          </w:tcPr>
          <w:p w:rsidR="005E00F0" w:rsidRPr="005B0DF7" w:rsidRDefault="005E00F0" w:rsidP="00DB2F0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B0DF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8. </w:t>
            </w:r>
          </w:p>
        </w:tc>
        <w:tc>
          <w:tcPr>
            <w:tcW w:w="2339" w:type="dxa"/>
          </w:tcPr>
          <w:p w:rsidR="005E00F0" w:rsidRPr="005B0DF7" w:rsidRDefault="005E00F0" w:rsidP="00DB2F0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B0DF7">
              <w:rPr>
                <w:rFonts w:ascii="Times New Roman" w:hAnsi="Times New Roman" w:cs="Times New Roman"/>
                <w:sz w:val="24"/>
                <w:szCs w:val="24"/>
              </w:rPr>
              <w:t>Рефлексия учебной деятельности.</w:t>
            </w:r>
          </w:p>
          <w:p w:rsidR="005E00F0" w:rsidRPr="005B0DF7" w:rsidRDefault="005E00F0" w:rsidP="00DB2F0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E00F0" w:rsidRPr="005B0DF7" w:rsidRDefault="005E00F0" w:rsidP="00DB2F0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B0DF7">
              <w:rPr>
                <w:rFonts w:ascii="Times New Roman" w:hAnsi="Times New Roman" w:cs="Times New Roman"/>
                <w:b/>
                <w:sz w:val="24"/>
                <w:szCs w:val="24"/>
              </w:rPr>
              <w:t>Цель:</w:t>
            </w:r>
            <w:r w:rsidRPr="005B0DF7">
              <w:rPr>
                <w:rFonts w:ascii="Times New Roman" w:hAnsi="Times New Roman" w:cs="Times New Roman"/>
                <w:sz w:val="24"/>
                <w:szCs w:val="24"/>
              </w:rPr>
              <w:t xml:space="preserve"> осознание обучающимися своей учебной деятельности, самооценка результатов деятельности своей и всего класса.</w:t>
            </w:r>
          </w:p>
        </w:tc>
        <w:tc>
          <w:tcPr>
            <w:tcW w:w="3402" w:type="dxa"/>
          </w:tcPr>
          <w:p w:rsidR="005E00F0" w:rsidRPr="005B0DF7" w:rsidRDefault="005E00F0" w:rsidP="00DB2F0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B0DF7">
              <w:rPr>
                <w:rFonts w:ascii="Times New Roman" w:hAnsi="Times New Roman" w:cs="Times New Roman"/>
                <w:sz w:val="24"/>
                <w:szCs w:val="24"/>
              </w:rPr>
              <w:t>Организует рефлексию, самооценку учебной деятельности. Акцентирует внимание на результатах учебной деятельности обучающихся на уроке</w:t>
            </w:r>
            <w:r w:rsidRPr="005B0DF7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. </w:t>
            </w:r>
          </w:p>
          <w:p w:rsidR="005E00F0" w:rsidRPr="005B0DF7" w:rsidRDefault="005E00F0" w:rsidP="00DB2F0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B0DF7">
              <w:rPr>
                <w:rFonts w:ascii="Times New Roman" w:hAnsi="Times New Roman" w:cs="Times New Roman"/>
                <w:sz w:val="24"/>
                <w:szCs w:val="24"/>
              </w:rPr>
              <w:t>Оценивает работу на уроке.</w:t>
            </w:r>
          </w:p>
        </w:tc>
        <w:tc>
          <w:tcPr>
            <w:tcW w:w="6095" w:type="dxa"/>
          </w:tcPr>
          <w:p w:rsidR="005E00F0" w:rsidRPr="005B0DF7" w:rsidRDefault="005E00F0" w:rsidP="00DB2F0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B0DF7">
              <w:rPr>
                <w:rFonts w:ascii="Times New Roman" w:hAnsi="Times New Roman" w:cs="Times New Roman"/>
                <w:sz w:val="24"/>
                <w:szCs w:val="24"/>
              </w:rPr>
              <w:t>Отвечают на вопросы учителя. Рассказывают по ключевым словам, что повторили и закрепили на уроке. Формулируют конечный результат своей работы на уроке.</w:t>
            </w:r>
          </w:p>
        </w:tc>
        <w:tc>
          <w:tcPr>
            <w:tcW w:w="3084" w:type="dxa"/>
          </w:tcPr>
          <w:p w:rsidR="005E00F0" w:rsidRPr="005B0DF7" w:rsidRDefault="005E00F0" w:rsidP="00DB2F0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B0DF7">
              <w:rPr>
                <w:rFonts w:ascii="Times New Roman" w:hAnsi="Times New Roman" w:cs="Times New Roman"/>
                <w:sz w:val="24"/>
                <w:szCs w:val="24"/>
              </w:rPr>
              <w:t xml:space="preserve">Умение структуировать знания, самооценка процесса деятельности </w:t>
            </w:r>
            <w:r w:rsidRPr="005B0DF7">
              <w:rPr>
                <w:rFonts w:ascii="Times New Roman" w:hAnsi="Times New Roman" w:cs="Times New Roman"/>
                <w:b/>
                <w:sz w:val="24"/>
                <w:szCs w:val="24"/>
              </w:rPr>
              <w:t>(П).</w:t>
            </w:r>
            <w:r w:rsidRPr="005B0DF7">
              <w:rPr>
                <w:rFonts w:ascii="Times New Roman" w:hAnsi="Times New Roman" w:cs="Times New Roman"/>
                <w:sz w:val="24"/>
                <w:szCs w:val="24"/>
              </w:rPr>
              <w:t xml:space="preserve"> Умение выражать свои мысли </w:t>
            </w:r>
            <w:r w:rsidRPr="005B0DF7">
              <w:rPr>
                <w:rFonts w:ascii="Times New Roman" w:hAnsi="Times New Roman" w:cs="Times New Roman"/>
                <w:b/>
                <w:sz w:val="24"/>
                <w:szCs w:val="24"/>
              </w:rPr>
              <w:t>(К).</w:t>
            </w:r>
          </w:p>
        </w:tc>
      </w:tr>
    </w:tbl>
    <w:p w:rsidR="005E00F0" w:rsidRDefault="005E00F0" w:rsidP="005E00F0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5E00F0" w:rsidRDefault="005E00F0" w:rsidP="005E00F0">
      <w:r>
        <w:t>Приложение1</w:t>
      </w:r>
    </w:p>
    <w:p w:rsidR="005E00F0" w:rsidRDefault="005E00F0" w:rsidP="005E00F0">
      <w:pPr>
        <w:jc w:val="center"/>
      </w:pPr>
      <w:r>
        <w:t>Маршрутный лист урока русского языка в 5 классе</w:t>
      </w:r>
    </w:p>
    <w:p w:rsidR="005E00F0" w:rsidRDefault="005E00F0" w:rsidP="005E00F0">
      <w:pPr>
        <w:pBdr>
          <w:bottom w:val="single" w:sz="4" w:space="1" w:color="auto"/>
        </w:pBdr>
      </w:pPr>
      <w:r w:rsidRPr="00D93A36">
        <w:t>Фамилия, имя обучающегося</w:t>
      </w:r>
    </w:p>
    <w:p w:rsidR="005E00F0" w:rsidRDefault="005E00F0" w:rsidP="005E00F0">
      <w:pPr>
        <w:tabs>
          <w:tab w:val="left" w:pos="3546"/>
        </w:tabs>
      </w:pPr>
      <w:r>
        <w:t>Задание 1</w:t>
      </w:r>
    </w:p>
    <w:p w:rsidR="005E00F0" w:rsidRDefault="005E00F0" w:rsidP="005E00F0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Напротив каждого предложения поставьте определенный символ:</w:t>
      </w:r>
    </w:p>
    <w:p w:rsidR="005E00F0" w:rsidRPr="00122E6B" w:rsidRDefault="005E00F0" w:rsidP="005E00F0">
      <w:pPr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</w:rPr>
      </w:pPr>
      <w:r>
        <w:rPr>
          <w:rFonts w:ascii="Times New Roman" w:eastAsia="Times New Roman" w:hAnsi="Times New Roman" w:cs="Times New Roman"/>
          <w:b/>
          <w:sz w:val="26"/>
          <w:szCs w:val="26"/>
        </w:rPr>
        <w:t>- - неверно</w:t>
      </w:r>
    </w:p>
    <w:p w:rsidR="005E00F0" w:rsidRPr="00122E6B" w:rsidRDefault="005E00F0" w:rsidP="005E00F0">
      <w:pPr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</w:rPr>
      </w:pPr>
      <w:r>
        <w:rPr>
          <w:rFonts w:ascii="Times New Roman" w:eastAsia="Times New Roman" w:hAnsi="Times New Roman" w:cs="Times New Roman"/>
          <w:b/>
          <w:sz w:val="26"/>
          <w:szCs w:val="26"/>
        </w:rPr>
        <w:t>?</w:t>
      </w:r>
      <w:r w:rsidRPr="00122E6B">
        <w:rPr>
          <w:rFonts w:ascii="Times New Roman" w:eastAsia="Times New Roman" w:hAnsi="Times New Roman" w:cs="Times New Roman"/>
          <w:b/>
          <w:sz w:val="26"/>
          <w:szCs w:val="26"/>
        </w:rPr>
        <w:t xml:space="preserve">  -  </w:t>
      </w:r>
      <w:r>
        <w:rPr>
          <w:rFonts w:ascii="Times New Roman" w:eastAsia="Times New Roman" w:hAnsi="Times New Roman" w:cs="Times New Roman"/>
          <w:b/>
          <w:sz w:val="26"/>
          <w:szCs w:val="26"/>
        </w:rPr>
        <w:t>сомневаюсь</w:t>
      </w:r>
    </w:p>
    <w:p w:rsidR="005E00F0" w:rsidRPr="00122E6B" w:rsidRDefault="005E00F0" w:rsidP="005E00F0">
      <w:pPr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</w:rPr>
      </w:pPr>
      <w:r w:rsidRPr="00122E6B">
        <w:rPr>
          <w:rFonts w:ascii="Times New Roman" w:eastAsia="Times New Roman" w:hAnsi="Times New Roman" w:cs="Times New Roman"/>
          <w:b/>
          <w:sz w:val="26"/>
          <w:szCs w:val="26"/>
        </w:rPr>
        <w:t>+</w:t>
      </w:r>
      <w:r>
        <w:rPr>
          <w:rFonts w:ascii="Times New Roman" w:eastAsia="Times New Roman" w:hAnsi="Times New Roman" w:cs="Times New Roman"/>
          <w:b/>
          <w:sz w:val="26"/>
          <w:szCs w:val="26"/>
        </w:rPr>
        <w:t xml:space="preserve"> - </w:t>
      </w:r>
      <w:r w:rsidRPr="00122E6B">
        <w:rPr>
          <w:rFonts w:ascii="Times New Roman" w:eastAsia="Times New Roman" w:hAnsi="Times New Roman" w:cs="Times New Roman"/>
          <w:b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b/>
          <w:sz w:val="26"/>
          <w:szCs w:val="26"/>
        </w:rPr>
        <w:t>верно</w:t>
      </w:r>
    </w:p>
    <w:p w:rsidR="005E00F0" w:rsidRPr="00D93A36" w:rsidRDefault="005E00F0" w:rsidP="005E00F0">
      <w:pPr>
        <w:pStyle w:val="a6"/>
        <w:spacing w:before="0" w:beforeAutospacing="0" w:after="0" w:afterAutospacing="0"/>
      </w:pPr>
      <w:r>
        <w:rPr>
          <w:color w:val="FF0000"/>
        </w:rPr>
        <w:t xml:space="preserve">(   </w:t>
      </w:r>
      <w:r w:rsidRPr="00D93A36">
        <w:rPr>
          <w:color w:val="FF0000"/>
        </w:rPr>
        <w:t>) </w:t>
      </w:r>
      <w:r w:rsidRPr="00D93A36">
        <w:t>Имя  существительное -  это  самостоятельная часть  речи,  которая  отвечает  на  вопросы    кто?    или   что?</w:t>
      </w:r>
    </w:p>
    <w:p w:rsidR="005E00F0" w:rsidRPr="00D93A36" w:rsidRDefault="005E00F0" w:rsidP="005E00F0">
      <w:pPr>
        <w:pStyle w:val="a6"/>
        <w:spacing w:before="0" w:beforeAutospacing="0" w:after="0" w:afterAutospacing="0"/>
      </w:pPr>
      <w:r w:rsidRPr="00D93A36">
        <w:rPr>
          <w:color w:val="FF0000"/>
        </w:rPr>
        <w:t>(</w:t>
      </w:r>
      <w:r w:rsidRPr="00D93A36">
        <w:t xml:space="preserve">   </w:t>
      </w:r>
      <w:r w:rsidRPr="00D93A36">
        <w:rPr>
          <w:color w:val="FF0000"/>
        </w:rPr>
        <w:t>) </w:t>
      </w:r>
      <w:r w:rsidRPr="00D93A36">
        <w:t>  Имена  существительные  бывают  мужского,  женского  или  среднего  рода.</w:t>
      </w:r>
    </w:p>
    <w:p w:rsidR="005E00F0" w:rsidRPr="00D93A36" w:rsidRDefault="005E00F0" w:rsidP="005E00F0">
      <w:pPr>
        <w:pStyle w:val="a6"/>
        <w:spacing w:before="0" w:beforeAutospacing="0" w:after="0" w:afterAutospacing="0"/>
        <w:rPr>
          <w:b/>
        </w:rPr>
      </w:pPr>
      <w:r w:rsidRPr="00D93A36">
        <w:rPr>
          <w:color w:val="FF0000"/>
        </w:rPr>
        <w:t>(</w:t>
      </w:r>
      <w:r w:rsidRPr="00D93A36">
        <w:t xml:space="preserve">    </w:t>
      </w:r>
      <w:r w:rsidRPr="00D93A36">
        <w:rPr>
          <w:color w:val="FF0000"/>
        </w:rPr>
        <w:t>) </w:t>
      </w:r>
      <w:r w:rsidRPr="00D93A36">
        <w:t>Имена   существительные  изменяются  по  числам  и  падежам, т.е. склоняются.</w:t>
      </w:r>
    </w:p>
    <w:p w:rsidR="005E00F0" w:rsidRPr="00D93A36" w:rsidRDefault="005E00F0" w:rsidP="005E00F0">
      <w:pPr>
        <w:pStyle w:val="a6"/>
        <w:spacing w:before="0" w:beforeAutospacing="0" w:after="0" w:afterAutospacing="0"/>
      </w:pPr>
      <w:r w:rsidRPr="00D93A36">
        <w:rPr>
          <w:color w:val="FF0000"/>
        </w:rPr>
        <w:t>(    ) </w:t>
      </w:r>
      <w:r w:rsidRPr="00D93A36">
        <w:t xml:space="preserve">   В  русском  языке  шесть  падежей:  именительный,  родительный,  дательный,</w:t>
      </w:r>
    </w:p>
    <w:p w:rsidR="005E00F0" w:rsidRPr="00D93A36" w:rsidRDefault="005E00F0" w:rsidP="005E00F0">
      <w:pPr>
        <w:pStyle w:val="a6"/>
        <w:spacing w:before="0" w:beforeAutospacing="0" w:after="0" w:afterAutospacing="0"/>
        <w:rPr>
          <w:b/>
          <w:bCs/>
        </w:rPr>
      </w:pPr>
      <w:r w:rsidRPr="00D93A36">
        <w:t>винительный,  творительный,  предложный.</w:t>
      </w:r>
    </w:p>
    <w:p w:rsidR="005E00F0" w:rsidRPr="00D93A36" w:rsidRDefault="005E00F0" w:rsidP="005E00F0">
      <w:pPr>
        <w:pStyle w:val="a6"/>
        <w:spacing w:before="0" w:beforeAutospacing="0" w:after="0" w:afterAutospacing="0"/>
      </w:pPr>
      <w:r w:rsidRPr="00D93A36">
        <w:rPr>
          <w:color w:val="FF0000"/>
        </w:rPr>
        <w:t>(   ) </w:t>
      </w:r>
      <w:r w:rsidRPr="00D93A36">
        <w:t xml:space="preserve">  Существительное изменяется по родам</w:t>
      </w:r>
    </w:p>
    <w:p w:rsidR="005E00F0" w:rsidRPr="00D93A36" w:rsidRDefault="005E00F0" w:rsidP="005E00F0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D93A36">
        <w:rPr>
          <w:rFonts w:ascii="Times New Roman" w:hAnsi="Times New Roman" w:cs="Times New Roman"/>
          <w:color w:val="FF0000"/>
          <w:sz w:val="24"/>
          <w:szCs w:val="24"/>
        </w:rPr>
        <w:t>(   ) </w:t>
      </w:r>
      <w:r w:rsidRPr="00D93A36">
        <w:rPr>
          <w:rFonts w:ascii="Times New Roman" w:hAnsi="Times New Roman" w:cs="Times New Roman"/>
          <w:sz w:val="24"/>
          <w:szCs w:val="24"/>
        </w:rPr>
        <w:t xml:space="preserve">  В предложении существительные могут быть только главными членами</w:t>
      </w:r>
    </w:p>
    <w:p w:rsidR="005E00F0" w:rsidRPr="00D93A36" w:rsidRDefault="005E00F0" w:rsidP="005E00F0">
      <w:pPr>
        <w:pStyle w:val="a6"/>
        <w:spacing w:before="0" w:beforeAutospacing="0" w:after="0" w:afterAutospacing="0"/>
      </w:pPr>
      <w:r w:rsidRPr="00D93A36">
        <w:rPr>
          <w:color w:val="FF0000"/>
        </w:rPr>
        <w:t>(</w:t>
      </w:r>
      <w:r w:rsidRPr="00D93A36">
        <w:t xml:space="preserve">  </w:t>
      </w:r>
      <w:r w:rsidRPr="00D93A36">
        <w:rPr>
          <w:color w:val="FF0000"/>
        </w:rPr>
        <w:t xml:space="preserve"> ) </w:t>
      </w:r>
      <w:r w:rsidRPr="00D93A36">
        <w:t>Существительные  бывают   1,  2  и  3-го  склонения.</w:t>
      </w:r>
    </w:p>
    <w:p w:rsidR="005E00F0" w:rsidRDefault="005E00F0" w:rsidP="005E00F0">
      <w:pPr>
        <w:tabs>
          <w:tab w:val="left" w:pos="3546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93A36">
        <w:rPr>
          <w:rFonts w:ascii="Times New Roman" w:hAnsi="Times New Roman" w:cs="Times New Roman"/>
          <w:color w:val="FF0000"/>
          <w:sz w:val="24"/>
          <w:szCs w:val="24"/>
        </w:rPr>
        <w:t>(    ) </w:t>
      </w:r>
      <w:r w:rsidRPr="00D93A36">
        <w:rPr>
          <w:rFonts w:ascii="Times New Roman" w:hAnsi="Times New Roman" w:cs="Times New Roman"/>
          <w:sz w:val="24"/>
          <w:szCs w:val="24"/>
        </w:rPr>
        <w:t xml:space="preserve"> Есть  имена  существительные, которые  не  склоняются: пальто,  метро, радио,  кино,  шоссе.</w:t>
      </w:r>
    </w:p>
    <w:p w:rsidR="005E00F0" w:rsidRDefault="005E00F0" w:rsidP="005E00F0">
      <w:pPr>
        <w:tabs>
          <w:tab w:val="left" w:pos="2975"/>
        </w:tabs>
        <w:rPr>
          <w:rFonts w:ascii="Times New Roman" w:hAnsi="Times New Roman" w:cs="Times New Roman"/>
          <w:sz w:val="24"/>
          <w:szCs w:val="24"/>
        </w:rPr>
      </w:pPr>
    </w:p>
    <w:p w:rsidR="005E00F0" w:rsidRDefault="005E00F0" w:rsidP="005E00F0">
      <w:pPr>
        <w:tabs>
          <w:tab w:val="left" w:pos="2975"/>
        </w:tabs>
        <w:rPr>
          <w:rFonts w:ascii="Times New Roman" w:hAnsi="Times New Roman" w:cs="Times New Roman"/>
          <w:sz w:val="24"/>
          <w:szCs w:val="24"/>
        </w:rPr>
      </w:pPr>
    </w:p>
    <w:p w:rsidR="005E00F0" w:rsidRDefault="005E00F0" w:rsidP="005E00F0">
      <w:pPr>
        <w:tabs>
          <w:tab w:val="left" w:pos="2975"/>
        </w:tabs>
        <w:rPr>
          <w:rFonts w:ascii="Times New Roman" w:hAnsi="Times New Roman" w:cs="Times New Roman"/>
          <w:sz w:val="24"/>
          <w:szCs w:val="24"/>
        </w:rPr>
      </w:pPr>
    </w:p>
    <w:p w:rsidR="005E00F0" w:rsidRDefault="005E00F0" w:rsidP="005E00F0">
      <w:pPr>
        <w:tabs>
          <w:tab w:val="left" w:pos="2975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pict>
          <v:oval id="_x0000_s1035" style="position:absolute;margin-left:216.1pt;margin-top:21.35pt;width:93.05pt;height:44.8pt;z-index:251670528"/>
        </w:pict>
      </w:r>
      <w:r>
        <w:rPr>
          <w:rFonts w:ascii="Times New Roman" w:hAnsi="Times New Roman" w:cs="Times New Roman"/>
          <w:noProof/>
          <w:sz w:val="24"/>
          <w:szCs w:val="24"/>
        </w:rPr>
        <w:pict>
          <v:oval id="_x0000_s1036" style="position:absolute;margin-left:99.05pt;margin-top:21.35pt;width:93.05pt;height:44.8pt;z-index:251671552"/>
        </w:pict>
      </w:r>
      <w:r>
        <w:rPr>
          <w:rFonts w:ascii="Times New Roman" w:hAnsi="Times New Roman" w:cs="Times New Roman"/>
          <w:noProof/>
          <w:sz w:val="24"/>
          <w:szCs w:val="24"/>
        </w:rPr>
        <w:pict>
          <v:roundrect id="_x0000_s1026" style="position:absolute;margin-left:140.45pt;margin-top:104.9pt;width:135.85pt;height:55.7pt;z-index:251661312" arcsize="10923f">
            <v:textbox>
              <w:txbxContent>
                <w:p w:rsidR="005E00F0" w:rsidRDefault="005E00F0" w:rsidP="005E00F0">
                  <w:pPr>
                    <w:jc w:val="center"/>
                  </w:pPr>
                  <w:r>
                    <w:t>Имя существительное</w:t>
                  </w:r>
                </w:p>
                <w:p w:rsidR="005E00F0" w:rsidRDefault="005E00F0" w:rsidP="005E00F0">
                  <w:pPr>
                    <w:jc w:val="center"/>
                  </w:pPr>
                  <w:r>
                    <w:t>может обозначать</w:t>
                  </w:r>
                </w:p>
              </w:txbxContent>
            </v:textbox>
          </v:roundrect>
        </w:pict>
      </w:r>
      <w:r>
        <w:rPr>
          <w:rFonts w:ascii="Times New Roman" w:hAnsi="Times New Roman" w:cs="Times New Roman"/>
          <w:sz w:val="24"/>
          <w:szCs w:val="24"/>
        </w:rPr>
        <w:t>Задание 2</w:t>
      </w:r>
    </w:p>
    <w:p w:rsidR="005E00F0" w:rsidRDefault="005E00F0" w:rsidP="005E00F0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5E00F0" w:rsidRDefault="005E00F0" w:rsidP="005E00F0">
      <w:pPr>
        <w:tabs>
          <w:tab w:val="left" w:pos="2391"/>
        </w:tabs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pict>
          <v:shapetype id="_x0000_t13" coordsize="21600,21600" o:spt="13" adj="16200,5400" path="m@0,l@0@1,0@1,0@2@0@2@0,21600,21600,10800xe">
            <v:stroke joinstyle="miter"/>
            <v:formulas>
              <v:f eqn="val #0"/>
              <v:f eqn="val #1"/>
              <v:f eqn="sum height 0 #1"/>
              <v:f eqn="sum 10800 0 #1"/>
              <v:f eqn="sum width 0 #0"/>
              <v:f eqn="prod @4 @3 10800"/>
              <v:f eqn="sum width 0 @5"/>
            </v:formulas>
            <v:path o:connecttype="custom" o:connectlocs="@0,0;0,10800;@0,21600;21600,10800" o:connectangles="270,180,90,0" textboxrect="0,@1,@6,@2"/>
            <v:handles>
              <v:h position="#0,#1" xrange="0,21600" yrange="0,10800"/>
            </v:handles>
          </v:shapetype>
          <v:shape id="_x0000_s1042" type="#_x0000_t13" style="position:absolute;left:0;text-align:left;margin-left:162.9pt;margin-top:117.55pt;width:21.05pt;height:7.15pt;rotation:6959352fd;z-index:251660288"/>
        </w:pict>
      </w:r>
      <w:r>
        <w:rPr>
          <w:rFonts w:ascii="Times New Roman" w:hAnsi="Times New Roman" w:cs="Times New Roman"/>
          <w:noProof/>
          <w:sz w:val="24"/>
          <w:szCs w:val="24"/>
        </w:rPr>
        <w:pict>
          <v:shape id="_x0000_s1041" type="#_x0000_t13" style="position:absolute;left:0;text-align:left;margin-left:224.45pt;margin-top:117.55pt;width:21.05pt;height:7.15pt;rotation:5581377fd;z-index:251676672"/>
        </w:pict>
      </w:r>
      <w:r>
        <w:rPr>
          <w:rFonts w:ascii="Times New Roman" w:hAnsi="Times New Roman" w:cs="Times New Roman"/>
          <w:noProof/>
          <w:sz w:val="24"/>
          <w:szCs w:val="24"/>
        </w:rPr>
        <w:pict>
          <v:shape id="_x0000_s1040" type="#_x0000_t13" style="position:absolute;left:0;text-align:left;margin-left:123.7pt;margin-top:108.85pt;width:21.05pt;height:7.15pt;rotation:9728707fd;z-index:251675648"/>
        </w:pict>
      </w:r>
      <w:r>
        <w:rPr>
          <w:rFonts w:ascii="Times New Roman" w:hAnsi="Times New Roman" w:cs="Times New Roman"/>
          <w:noProof/>
          <w:sz w:val="24"/>
          <w:szCs w:val="24"/>
        </w:rPr>
        <w:pict>
          <v:shape id="_x0000_s1037" type="#_x0000_t13" style="position:absolute;left:0;text-align:left;margin-left:123.7pt;margin-top:50.4pt;width:21.05pt;height:7.15pt;rotation:13403169fd;z-index:251672576"/>
        </w:pict>
      </w:r>
      <w:r>
        <w:rPr>
          <w:rFonts w:ascii="Times New Roman" w:hAnsi="Times New Roman" w:cs="Times New Roman"/>
          <w:noProof/>
          <w:sz w:val="24"/>
          <w:szCs w:val="24"/>
        </w:rPr>
        <w:pict>
          <v:shape id="_x0000_s1038" type="#_x0000_t13" style="position:absolute;left:0;text-align:left;margin-left:148.8pt;margin-top:36.3pt;width:21.05pt;height:7.15pt;rotation:17275070fd;z-index:251673600"/>
        </w:pict>
      </w:r>
      <w:r>
        <w:rPr>
          <w:rFonts w:ascii="Times New Roman" w:hAnsi="Times New Roman" w:cs="Times New Roman"/>
          <w:noProof/>
          <w:sz w:val="24"/>
          <w:szCs w:val="24"/>
        </w:rPr>
        <w:pict>
          <v:shape id="_x0000_s1039" type="#_x0000_t13" style="position:absolute;left:0;text-align:left;margin-left:224.45pt;margin-top:36.3pt;width:21.05pt;height:7.15pt;rotation:17538476fd;z-index:251674624"/>
        </w:pict>
      </w:r>
      <w:r>
        <w:rPr>
          <w:rFonts w:ascii="Times New Roman" w:hAnsi="Times New Roman" w:cs="Times New Roman"/>
          <w:noProof/>
          <w:sz w:val="24"/>
          <w:szCs w:val="24"/>
        </w:rPr>
        <w:pict>
          <v:shape id="_x0000_s1043" type="#_x0000_t13" style="position:absolute;left:0;text-align:left;margin-left:270.9pt;margin-top:110.6pt;width:21.05pt;height:7.15pt;rotation:1326171fd;z-index:251658240"/>
        </w:pict>
      </w:r>
      <w:r>
        <w:rPr>
          <w:rFonts w:ascii="Times New Roman" w:hAnsi="Times New Roman" w:cs="Times New Roman"/>
          <w:noProof/>
          <w:sz w:val="24"/>
          <w:szCs w:val="24"/>
        </w:rPr>
        <w:pict>
          <v:shape id="_x0000_s1044" type="#_x0000_t13" style="position:absolute;left:0;text-align:left;margin-left:272.45pt;margin-top:50.6pt;width:21.05pt;height:7.15pt;rotation:-1665640fd;z-index:251658240"/>
        </w:pict>
      </w:r>
      <w:r>
        <w:rPr>
          <w:rFonts w:ascii="Times New Roman" w:hAnsi="Times New Roman" w:cs="Times New Roman"/>
          <w:noProof/>
          <w:sz w:val="24"/>
          <w:szCs w:val="24"/>
        </w:rPr>
        <w:pict>
          <v:shape id="_x0000_s1045" type="#_x0000_t13" style="position:absolute;left:0;text-align:left;margin-left:119.4pt;margin-top:79.45pt;width:21.05pt;height:7.15pt;rotation:180;z-index:251658240"/>
        </w:pict>
      </w:r>
      <w:r>
        <w:rPr>
          <w:rFonts w:ascii="Times New Roman" w:hAnsi="Times New Roman" w:cs="Times New Roman"/>
          <w:noProof/>
          <w:sz w:val="24"/>
          <w:szCs w:val="24"/>
        </w:rPr>
        <w:pict>
          <v:shape id="_x0000_s1046" type="#_x0000_t13" style="position:absolute;left:0;text-align:left;margin-left:276.3pt;margin-top:79.45pt;width:21.05pt;height:7.15pt;z-index:251658240"/>
        </w:pict>
      </w:r>
      <w:r>
        <w:rPr>
          <w:rFonts w:ascii="Times New Roman" w:hAnsi="Times New Roman" w:cs="Times New Roman"/>
          <w:noProof/>
          <w:sz w:val="24"/>
          <w:szCs w:val="24"/>
        </w:rPr>
        <w:pict>
          <v:oval id="_x0000_s1032" style="position:absolute;left:0;text-align:left;margin-left:301.2pt;margin-top:128.15pt;width:93.05pt;height:44.8pt;z-index:251667456"/>
        </w:pict>
      </w:r>
      <w:r>
        <w:rPr>
          <w:rFonts w:ascii="Times New Roman" w:hAnsi="Times New Roman" w:cs="Times New Roman"/>
          <w:noProof/>
          <w:sz w:val="24"/>
          <w:szCs w:val="24"/>
        </w:rPr>
        <w:pict>
          <v:oval id="_x0000_s1029" style="position:absolute;left:0;text-align:left;margin-left:-2.15pt;margin-top:122.7pt;width:93.05pt;height:44.8pt;z-index:251664384"/>
        </w:pict>
      </w:r>
      <w:r>
        <w:rPr>
          <w:rFonts w:ascii="Times New Roman" w:hAnsi="Times New Roman" w:cs="Times New Roman"/>
          <w:noProof/>
          <w:sz w:val="24"/>
          <w:szCs w:val="24"/>
        </w:rPr>
        <w:pict>
          <v:oval id="_x0000_s1030" style="position:absolute;left:0;text-align:left;margin-left:90.9pt;margin-top:162.75pt;width:93.05pt;height:44.8pt;z-index:251665408"/>
        </w:pict>
      </w:r>
      <w:r>
        <w:rPr>
          <w:rFonts w:ascii="Times New Roman" w:hAnsi="Times New Roman" w:cs="Times New Roman"/>
          <w:noProof/>
          <w:sz w:val="24"/>
          <w:szCs w:val="24"/>
        </w:rPr>
        <w:pict>
          <v:oval id="_x0000_s1031" style="position:absolute;left:0;text-align:left;margin-left:198.9pt;margin-top:162.75pt;width:93.05pt;height:44.8pt;z-index:251666432"/>
        </w:pict>
      </w:r>
      <w:r>
        <w:rPr>
          <w:rFonts w:ascii="Times New Roman" w:hAnsi="Times New Roman" w:cs="Times New Roman"/>
          <w:noProof/>
          <w:sz w:val="24"/>
          <w:szCs w:val="24"/>
        </w:rPr>
        <w:pict>
          <v:oval id="_x0000_s1027" style="position:absolute;left:0;text-align:left;margin-left:-2.15pt;margin-top:8.35pt;width:93.05pt;height:44.8pt;z-index:251662336"/>
        </w:pict>
      </w:r>
      <w:r>
        <w:rPr>
          <w:rFonts w:ascii="Times New Roman" w:hAnsi="Times New Roman" w:cs="Times New Roman"/>
          <w:noProof/>
          <w:sz w:val="24"/>
          <w:szCs w:val="24"/>
        </w:rPr>
        <w:pict>
          <v:oval id="_x0000_s1034" style="position:absolute;left:0;text-align:left;margin-left:301.2pt;margin-top:8.35pt;width:93.05pt;height:44.8pt;z-index:251669504"/>
        </w:pict>
      </w:r>
      <w:r>
        <w:rPr>
          <w:rFonts w:ascii="Times New Roman" w:hAnsi="Times New Roman" w:cs="Times New Roman"/>
          <w:noProof/>
          <w:sz w:val="24"/>
          <w:szCs w:val="24"/>
        </w:rPr>
        <w:pict>
          <v:oval id="_x0000_s1033" style="position:absolute;left:0;text-align:left;margin-left:346.05pt;margin-top:64.05pt;width:93.05pt;height:44.8pt;z-index:251668480"/>
        </w:pict>
      </w:r>
      <w:r>
        <w:rPr>
          <w:rFonts w:ascii="Times New Roman" w:hAnsi="Times New Roman" w:cs="Times New Roman"/>
          <w:noProof/>
          <w:sz w:val="24"/>
          <w:szCs w:val="24"/>
        </w:rPr>
        <w:pict>
          <v:oval id="_x0000_s1028" style="position:absolute;left:0;text-align:left;margin-left:-25pt;margin-top:64.05pt;width:93.05pt;height:44.8pt;z-index:251663360"/>
        </w:pict>
      </w:r>
    </w:p>
    <w:p w:rsidR="005E00F0" w:rsidRPr="0032354B" w:rsidRDefault="005E00F0" w:rsidP="005E00F0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5E00F0" w:rsidRPr="0032354B" w:rsidRDefault="005E00F0" w:rsidP="005E00F0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5E00F0" w:rsidRPr="0032354B" w:rsidRDefault="005E00F0" w:rsidP="005E00F0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5E00F0" w:rsidRPr="0032354B" w:rsidRDefault="005E00F0" w:rsidP="005E00F0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5E00F0" w:rsidRPr="0032354B" w:rsidRDefault="005E00F0" w:rsidP="005E00F0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5E00F0" w:rsidRPr="0032354B" w:rsidRDefault="005E00F0" w:rsidP="005E00F0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5E00F0" w:rsidRPr="0032354B" w:rsidRDefault="005E00F0" w:rsidP="005E00F0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5E00F0" w:rsidRDefault="005E00F0" w:rsidP="005E00F0">
      <w:pPr>
        <w:rPr>
          <w:rFonts w:ascii="Times New Roman" w:hAnsi="Times New Roman" w:cs="Times New Roman"/>
          <w:sz w:val="24"/>
          <w:szCs w:val="24"/>
        </w:rPr>
      </w:pPr>
    </w:p>
    <w:p w:rsidR="005E00F0" w:rsidRDefault="005E00F0" w:rsidP="005E00F0">
      <w:pPr>
        <w:tabs>
          <w:tab w:val="left" w:pos="3532"/>
        </w:tabs>
        <w:rPr>
          <w:rFonts w:ascii="Times New Roman" w:hAnsi="Times New Roman" w:cs="Times New Roman"/>
          <w:sz w:val="24"/>
          <w:szCs w:val="24"/>
        </w:rPr>
      </w:pPr>
    </w:p>
    <w:p w:rsidR="005E00F0" w:rsidRDefault="005E00F0" w:rsidP="005E00F0">
      <w:pPr>
        <w:tabs>
          <w:tab w:val="left" w:pos="3532"/>
        </w:tabs>
        <w:rPr>
          <w:rFonts w:ascii="Times New Roman" w:hAnsi="Times New Roman" w:cs="Times New Roman"/>
          <w:sz w:val="24"/>
          <w:szCs w:val="24"/>
        </w:rPr>
      </w:pPr>
    </w:p>
    <w:p w:rsidR="005E00F0" w:rsidRDefault="005E00F0" w:rsidP="005E00F0">
      <w:pPr>
        <w:tabs>
          <w:tab w:val="left" w:pos="3532"/>
        </w:tabs>
        <w:rPr>
          <w:rFonts w:ascii="Times New Roman" w:hAnsi="Times New Roman" w:cs="Times New Roman"/>
          <w:sz w:val="24"/>
          <w:szCs w:val="24"/>
        </w:rPr>
      </w:pPr>
    </w:p>
    <w:p w:rsidR="005E00F0" w:rsidRDefault="005E00F0" w:rsidP="005E00F0">
      <w:pPr>
        <w:tabs>
          <w:tab w:val="left" w:pos="3532"/>
        </w:tabs>
        <w:rPr>
          <w:rFonts w:ascii="Times New Roman" w:hAnsi="Times New Roman" w:cs="Times New Roman"/>
          <w:sz w:val="24"/>
          <w:szCs w:val="24"/>
        </w:rPr>
      </w:pPr>
    </w:p>
    <w:p w:rsidR="005E00F0" w:rsidRDefault="005E00F0" w:rsidP="005E00F0">
      <w:pPr>
        <w:tabs>
          <w:tab w:val="left" w:pos="3532"/>
        </w:tabs>
        <w:rPr>
          <w:rFonts w:ascii="Times New Roman" w:hAnsi="Times New Roman" w:cs="Times New Roman"/>
          <w:sz w:val="24"/>
          <w:szCs w:val="24"/>
        </w:rPr>
      </w:pPr>
    </w:p>
    <w:p w:rsidR="005E00F0" w:rsidRDefault="005E00F0" w:rsidP="005E00F0">
      <w:pPr>
        <w:tabs>
          <w:tab w:val="left" w:pos="3532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Задание 3</w:t>
      </w:r>
    </w:p>
    <w:p w:rsidR="005E00F0" w:rsidRPr="0006602B" w:rsidRDefault="005E00F0" w:rsidP="005E00F0">
      <w:pPr>
        <w:spacing w:before="12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поле колосится </w:t>
      </w:r>
      <w:r w:rsidRPr="0006602B">
        <w:rPr>
          <w:rFonts w:ascii="Times New Roman" w:hAnsi="Times New Roman" w:cs="Times New Roman"/>
          <w:b/>
          <w:sz w:val="24"/>
          <w:szCs w:val="24"/>
        </w:rPr>
        <w:t>пшеница.</w:t>
      </w:r>
    </w:p>
    <w:p w:rsidR="005E00F0" w:rsidRDefault="005E00F0" w:rsidP="005E00F0">
      <w:pPr>
        <w:spacing w:before="120"/>
        <w:rPr>
          <w:sz w:val="24"/>
          <w:szCs w:val="24"/>
        </w:rPr>
      </w:pPr>
      <w:r>
        <w:rPr>
          <w:sz w:val="24"/>
          <w:szCs w:val="24"/>
        </w:rPr>
        <w:t>Паспорт имени сущ-го:</w:t>
      </w:r>
    </w:p>
    <w:p w:rsidR="005E00F0" w:rsidRDefault="005E00F0" w:rsidP="005E00F0">
      <w:pPr>
        <w:spacing w:before="120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Я </w:t>
      </w:r>
      <w:r w:rsidRPr="0006602B">
        <w:rPr>
          <w:b/>
          <w:sz w:val="24"/>
          <w:szCs w:val="24"/>
          <w:u w:val="single"/>
        </w:rPr>
        <w:t>пшеница</w:t>
      </w:r>
      <w:r>
        <w:rPr>
          <w:sz w:val="24"/>
          <w:szCs w:val="24"/>
        </w:rPr>
        <w:t xml:space="preserve">,- имя существительное, т.к. обозначаю </w:t>
      </w:r>
      <w:r w:rsidRPr="0006602B">
        <w:rPr>
          <w:b/>
          <w:sz w:val="24"/>
          <w:szCs w:val="24"/>
          <w:u w:val="single"/>
        </w:rPr>
        <w:t>растение</w:t>
      </w:r>
      <w:r>
        <w:rPr>
          <w:sz w:val="24"/>
          <w:szCs w:val="24"/>
        </w:rPr>
        <w:t xml:space="preserve"> и отвечаю на вопрос </w:t>
      </w:r>
      <w:r w:rsidRPr="0006602B">
        <w:rPr>
          <w:b/>
          <w:sz w:val="24"/>
          <w:szCs w:val="24"/>
          <w:u w:val="single"/>
        </w:rPr>
        <w:t>что?</w:t>
      </w:r>
    </w:p>
    <w:p w:rsidR="005E00F0" w:rsidRDefault="005E00F0" w:rsidP="005E00F0">
      <w:pPr>
        <w:pStyle w:val="a5"/>
        <w:numPr>
          <w:ilvl w:val="0"/>
          <w:numId w:val="3"/>
        </w:numPr>
        <w:spacing w:before="120"/>
        <w:rPr>
          <w:sz w:val="24"/>
          <w:szCs w:val="24"/>
        </w:rPr>
      </w:pPr>
      <w:r>
        <w:rPr>
          <w:sz w:val="24"/>
          <w:szCs w:val="24"/>
        </w:rPr>
        <w:t xml:space="preserve">Моя начальная форма: </w:t>
      </w:r>
      <w:r>
        <w:rPr>
          <w:b/>
          <w:sz w:val="24"/>
          <w:szCs w:val="24"/>
          <w:u w:val="single"/>
        </w:rPr>
        <w:t>пшеница</w:t>
      </w:r>
    </w:p>
    <w:p w:rsidR="005E00F0" w:rsidRDefault="005E00F0" w:rsidP="005E00F0">
      <w:pPr>
        <w:pStyle w:val="a5"/>
        <w:numPr>
          <w:ilvl w:val="0"/>
          <w:numId w:val="3"/>
        </w:numPr>
        <w:spacing w:before="120"/>
        <w:rPr>
          <w:sz w:val="24"/>
          <w:szCs w:val="24"/>
        </w:rPr>
      </w:pPr>
      <w:r>
        <w:rPr>
          <w:sz w:val="24"/>
          <w:szCs w:val="24"/>
        </w:rPr>
        <w:t>Мои морфологические признаки</w:t>
      </w:r>
    </w:p>
    <w:p w:rsidR="005E00F0" w:rsidRDefault="005E00F0" w:rsidP="005E00F0">
      <w:pPr>
        <w:spacing w:before="120"/>
        <w:ind w:left="360"/>
        <w:rPr>
          <w:sz w:val="24"/>
          <w:szCs w:val="24"/>
        </w:rPr>
      </w:pPr>
      <w:r>
        <w:rPr>
          <w:sz w:val="24"/>
          <w:szCs w:val="24"/>
        </w:rPr>
        <w:t xml:space="preserve">Постоянные: </w:t>
      </w:r>
      <w:r w:rsidRPr="0006602B">
        <w:rPr>
          <w:b/>
          <w:sz w:val="24"/>
          <w:szCs w:val="24"/>
          <w:u w:val="single"/>
        </w:rPr>
        <w:t>неодуш. , нариц., ж.р., 1 скл.</w:t>
      </w:r>
    </w:p>
    <w:p w:rsidR="005E00F0" w:rsidRDefault="005E00F0" w:rsidP="005E00F0">
      <w:pPr>
        <w:spacing w:before="120"/>
        <w:rPr>
          <w:sz w:val="24"/>
          <w:szCs w:val="24"/>
        </w:rPr>
      </w:pPr>
      <w:r>
        <w:rPr>
          <w:sz w:val="24"/>
          <w:szCs w:val="24"/>
        </w:rPr>
        <w:t>Непостоянные:     стою в форме</w:t>
      </w:r>
      <w:r>
        <w:rPr>
          <w:b/>
          <w:sz w:val="24"/>
          <w:szCs w:val="24"/>
          <w:u w:val="single"/>
        </w:rPr>
        <w:t xml:space="preserve"> ед.ч., в Им. п.</w:t>
      </w:r>
    </w:p>
    <w:p w:rsidR="005E00F0" w:rsidRDefault="005E00F0" w:rsidP="005E00F0">
      <w:pPr>
        <w:tabs>
          <w:tab w:val="left" w:pos="3532"/>
        </w:tabs>
        <w:rPr>
          <w:b/>
          <w:sz w:val="24"/>
          <w:szCs w:val="24"/>
          <w:u w:val="single"/>
        </w:rPr>
      </w:pPr>
      <w:r>
        <w:rPr>
          <w:sz w:val="24"/>
          <w:szCs w:val="24"/>
        </w:rPr>
        <w:t xml:space="preserve">Работаю в соседнем государстве Синтаксис, сегодня я играю роль  </w:t>
      </w:r>
      <w:r w:rsidRPr="0006602B">
        <w:rPr>
          <w:b/>
          <w:sz w:val="24"/>
          <w:szCs w:val="24"/>
          <w:u w:val="single"/>
        </w:rPr>
        <w:t>подлежащего</w:t>
      </w:r>
    </w:p>
    <w:p w:rsidR="005E00F0" w:rsidRDefault="005E00F0" w:rsidP="005E00F0">
      <w:pPr>
        <w:tabs>
          <w:tab w:val="left" w:pos="3532"/>
        </w:tabs>
        <w:rPr>
          <w:sz w:val="24"/>
          <w:szCs w:val="24"/>
        </w:rPr>
      </w:pPr>
      <w:r w:rsidRPr="00C03BD3">
        <w:rPr>
          <w:sz w:val="24"/>
          <w:szCs w:val="24"/>
        </w:rPr>
        <w:t>Задание 4</w:t>
      </w:r>
    </w:p>
    <w:p w:rsidR="005E00F0" w:rsidRDefault="005E00F0" w:rsidP="005E00F0">
      <w:pPr>
        <w:tabs>
          <w:tab w:val="left" w:pos="3532"/>
        </w:tabs>
        <w:rPr>
          <w:sz w:val="24"/>
          <w:szCs w:val="24"/>
        </w:rPr>
      </w:pPr>
      <w:r>
        <w:rPr>
          <w:sz w:val="24"/>
          <w:szCs w:val="24"/>
        </w:rPr>
        <w:t>А) Найди ошибку!</w:t>
      </w:r>
    </w:p>
    <w:p w:rsidR="005E00F0" w:rsidRDefault="005E00F0" w:rsidP="005E00F0">
      <w:pPr>
        <w:tabs>
          <w:tab w:val="left" w:pos="3532"/>
        </w:tabs>
        <w:rPr>
          <w:sz w:val="24"/>
          <w:szCs w:val="24"/>
        </w:rPr>
      </w:pPr>
      <w:r>
        <w:rPr>
          <w:sz w:val="24"/>
          <w:szCs w:val="24"/>
        </w:rPr>
        <w:t>На полянке я увидел лисёнка.</w:t>
      </w:r>
    </w:p>
    <w:p w:rsidR="005E00F0" w:rsidRDefault="005E00F0" w:rsidP="005E00F0">
      <w:pPr>
        <w:tabs>
          <w:tab w:val="left" w:pos="3532"/>
        </w:tabs>
        <w:rPr>
          <w:sz w:val="24"/>
          <w:szCs w:val="24"/>
        </w:rPr>
      </w:pPr>
      <w:r>
        <w:rPr>
          <w:sz w:val="24"/>
          <w:szCs w:val="24"/>
          <w:lang w:val="en-US"/>
        </w:rPr>
        <w:t>I</w:t>
      </w:r>
      <w:r>
        <w:rPr>
          <w:sz w:val="24"/>
          <w:szCs w:val="24"/>
        </w:rPr>
        <w:t>.Лисёнка (что?) – сущ, т.к. означает растение</w:t>
      </w:r>
    </w:p>
    <w:p w:rsidR="005E00F0" w:rsidRPr="00C03BD3" w:rsidRDefault="005E00F0" w:rsidP="005E00F0">
      <w:pPr>
        <w:tabs>
          <w:tab w:val="left" w:pos="3532"/>
        </w:tabs>
        <w:rPr>
          <w:rFonts w:ascii="Times New Roman" w:hAnsi="Times New Roman" w:cs="Times New Roman"/>
          <w:sz w:val="24"/>
          <w:szCs w:val="24"/>
        </w:rPr>
      </w:pPr>
      <w:r>
        <w:rPr>
          <w:sz w:val="24"/>
          <w:szCs w:val="24"/>
        </w:rPr>
        <w:t>Н.ф. -  лисёнок</w:t>
      </w:r>
    </w:p>
    <w:p w:rsidR="005E00F0" w:rsidRDefault="005E00F0" w:rsidP="005E00F0">
      <w:pPr>
        <w:tabs>
          <w:tab w:val="left" w:pos="3532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II</w:t>
      </w:r>
      <w:r>
        <w:rPr>
          <w:rFonts w:ascii="Times New Roman" w:hAnsi="Times New Roman" w:cs="Times New Roman"/>
          <w:sz w:val="24"/>
          <w:szCs w:val="24"/>
        </w:rPr>
        <w:t>.Морф. пр.: пост: нариц., неодуш, 1 скл, ср. р.</w:t>
      </w:r>
    </w:p>
    <w:p w:rsidR="005E00F0" w:rsidRPr="003641A2" w:rsidRDefault="005E00F0" w:rsidP="005E00F0">
      <w:pPr>
        <w:tabs>
          <w:tab w:val="left" w:pos="1386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Непост.пр.: ед. ч., В.п.</w:t>
      </w:r>
    </w:p>
    <w:p w:rsidR="005E00F0" w:rsidRDefault="005E00F0" w:rsidP="005E00F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III</w:t>
      </w:r>
      <w:r>
        <w:rPr>
          <w:rFonts w:ascii="Times New Roman" w:hAnsi="Times New Roman" w:cs="Times New Roman"/>
          <w:sz w:val="24"/>
          <w:szCs w:val="24"/>
        </w:rPr>
        <w:t>.Увидел (кого?) лисёнка</w:t>
      </w:r>
    </w:p>
    <w:p w:rsidR="005E00F0" w:rsidRDefault="005E00F0" w:rsidP="005E00F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Б) Найди четвёртое лишнее</w:t>
      </w:r>
    </w:p>
    <w:p w:rsidR="005E00F0" w:rsidRDefault="005E00F0" w:rsidP="005E00F0">
      <w:pPr>
        <w:spacing w:before="120" w:line="240" w:lineRule="auto"/>
        <w:rPr>
          <w:sz w:val="24"/>
          <w:szCs w:val="24"/>
        </w:rPr>
      </w:pPr>
      <w:r>
        <w:rPr>
          <w:sz w:val="24"/>
          <w:szCs w:val="24"/>
        </w:rPr>
        <w:t>1. О смелост.., о храброст.., о неустрашимост.., о трусост…</w:t>
      </w:r>
    </w:p>
    <w:p w:rsidR="005E00F0" w:rsidRDefault="005E00F0" w:rsidP="005E00F0">
      <w:pPr>
        <w:spacing w:before="120" w:line="240" w:lineRule="auto"/>
        <w:rPr>
          <w:sz w:val="24"/>
          <w:szCs w:val="24"/>
        </w:rPr>
      </w:pPr>
      <w:r>
        <w:rPr>
          <w:sz w:val="24"/>
          <w:szCs w:val="24"/>
        </w:rPr>
        <w:t>2.  Умница, молодчина, работяга, бродяга.</w:t>
      </w:r>
    </w:p>
    <w:p w:rsidR="005E00F0" w:rsidRDefault="005E00F0" w:rsidP="005E00F0">
      <w:pPr>
        <w:spacing w:before="12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3. </w:t>
      </w:r>
      <w:r>
        <w:rPr>
          <w:rFonts w:ascii="Times New Roman" w:hAnsi="Times New Roman" w:cs="Times New Roman"/>
          <w:sz w:val="24"/>
          <w:szCs w:val="24"/>
        </w:rPr>
        <w:t>Осень, зима, лето, весна.</w:t>
      </w:r>
    </w:p>
    <w:p w:rsidR="005E00F0" w:rsidRDefault="005E00F0" w:rsidP="005E00F0">
      <w:pPr>
        <w:spacing w:before="120" w:line="240" w:lineRule="auto"/>
        <w:rPr>
          <w:sz w:val="24"/>
          <w:szCs w:val="24"/>
        </w:rPr>
      </w:pPr>
      <w:r>
        <w:rPr>
          <w:sz w:val="24"/>
          <w:szCs w:val="24"/>
        </w:rPr>
        <w:t>4.Песни, ножницы, кони, бури.</w:t>
      </w:r>
    </w:p>
    <w:p w:rsidR="005E00F0" w:rsidRDefault="005E00F0" w:rsidP="005E00F0">
      <w:pPr>
        <w:spacing w:before="120" w:line="240" w:lineRule="auto"/>
        <w:rPr>
          <w:sz w:val="24"/>
          <w:szCs w:val="24"/>
        </w:rPr>
      </w:pPr>
      <w:r>
        <w:rPr>
          <w:sz w:val="24"/>
          <w:szCs w:val="24"/>
        </w:rPr>
        <w:t>5. грач.., печ.., ноч.., доч…</w:t>
      </w:r>
    </w:p>
    <w:p w:rsidR="005E00F0" w:rsidRDefault="005E00F0" w:rsidP="005E00F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Рефлексия</w:t>
      </w:r>
    </w:p>
    <w:p w:rsidR="005E00F0" w:rsidRPr="007F3516" w:rsidRDefault="005E00F0" w:rsidP="005E00F0">
      <w:pPr>
        <w:pBdr>
          <w:bottom w:val="single" w:sz="4" w:space="1" w:color="auto"/>
        </w:pBd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Сегодня я узнал на уроке</w:t>
      </w:r>
      <w:r w:rsidRPr="007F3516">
        <w:rPr>
          <w:rFonts w:ascii="Times New Roman" w:hAnsi="Times New Roman" w:cs="Times New Roman"/>
          <w:sz w:val="24"/>
          <w:szCs w:val="24"/>
        </w:rPr>
        <w:t>….</w:t>
      </w:r>
    </w:p>
    <w:p w:rsidR="005E00F0" w:rsidRPr="007F3516" w:rsidRDefault="005E00F0" w:rsidP="005E00F0">
      <w:pPr>
        <w:rPr>
          <w:rFonts w:ascii="Times New Roman" w:hAnsi="Times New Roman" w:cs="Times New Roman"/>
          <w:sz w:val="24"/>
          <w:szCs w:val="24"/>
          <w:u w:val="single"/>
        </w:rPr>
      </w:pPr>
      <w:r w:rsidRPr="007F3516">
        <w:rPr>
          <w:rFonts w:ascii="Times New Roman" w:hAnsi="Times New Roman" w:cs="Times New Roman"/>
          <w:sz w:val="24"/>
          <w:szCs w:val="24"/>
          <w:u w:val="single"/>
        </w:rPr>
        <w:t>Сегодня я повторил на уроке…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        </w:t>
      </w:r>
      <w:r w:rsidRPr="007F3516">
        <w:rPr>
          <w:rFonts w:ascii="Times New Roman" w:hAnsi="Times New Roman" w:cs="Times New Roman"/>
          <w:sz w:val="24"/>
          <w:szCs w:val="24"/>
          <w:u w:val="single"/>
        </w:rPr>
        <w:t xml:space="preserve">                                                                                             </w:t>
      </w:r>
      <w:r>
        <w:rPr>
          <w:rFonts w:ascii="Times New Roman" w:hAnsi="Times New Roman" w:cs="Times New Roman"/>
          <w:sz w:val="16"/>
          <w:szCs w:val="16"/>
          <w:u w:val="single"/>
        </w:rPr>
        <w:t>.</w:t>
      </w:r>
    </w:p>
    <w:p w:rsidR="005E00F0" w:rsidRDefault="005E00F0" w:rsidP="005E00F0">
      <w:pPr>
        <w:pBdr>
          <w:bottom w:val="single" w:sz="4" w:space="1" w:color="auto"/>
        </w:pBd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Я  на уроке (что делал?)….</w:t>
      </w:r>
    </w:p>
    <w:p w:rsidR="005E00F0" w:rsidRDefault="005E00F0" w:rsidP="005E00F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Оцениваю свою работу на «отлично», «хорошо», «удовлетворительно». (подчеркнуть)</w:t>
      </w:r>
    </w:p>
    <w:p w:rsidR="005E00F0" w:rsidRDefault="005E00F0" w:rsidP="005E00F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47" type="#_x0000_t32" style="position:absolute;margin-left:261.35pt;margin-top:14.7pt;width:209.9pt;height:.7pt;z-index:251658240" o:connectortype="straight"/>
        </w:pict>
      </w:r>
      <w:r>
        <w:rPr>
          <w:rFonts w:ascii="Times New Roman" w:hAnsi="Times New Roman" w:cs="Times New Roman"/>
          <w:sz w:val="24"/>
          <w:szCs w:val="24"/>
        </w:rPr>
        <w:t>Хочу отметить активную работу своего товарища</w:t>
      </w:r>
    </w:p>
    <w:p w:rsidR="005E00F0" w:rsidRPr="00EB32C8" w:rsidRDefault="005E00F0" w:rsidP="005E00F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(указать фамилию и имя)</w:t>
      </w:r>
    </w:p>
    <w:p w:rsidR="005E00F0" w:rsidRDefault="005E00F0" w:rsidP="005E00F0"/>
    <w:p w:rsidR="00F46DCB" w:rsidRDefault="00F46DCB"/>
    <w:sectPr w:rsidR="00F46DCB" w:rsidSect="005B0DF7">
      <w:pgSz w:w="16838" w:h="11906" w:orient="landscape"/>
      <w:pgMar w:top="426" w:right="820" w:bottom="568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2380E5E"/>
    <w:multiLevelType w:val="hybridMultilevel"/>
    <w:tmpl w:val="E47022C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C990919"/>
    <w:multiLevelType w:val="hybridMultilevel"/>
    <w:tmpl w:val="BE7048B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71871D78"/>
    <w:multiLevelType w:val="hybridMultilevel"/>
    <w:tmpl w:val="BE7048B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efaultTabStop w:val="708"/>
  <w:drawingGridHorizontalSpacing w:val="110"/>
  <w:displayHorizontalDrawingGridEvery w:val="2"/>
  <w:characterSpacingControl w:val="doNotCompress"/>
  <w:compat>
    <w:useFELayout/>
  </w:compat>
  <w:rsids>
    <w:rsidRoot w:val="005E00F0"/>
    <w:rsid w:val="005E00F0"/>
    <w:rsid w:val="00F46DC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  <o:rules v:ext="edit">
        <o:r id="V:Rule1" type="connector" idref="#_x0000_s1047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5E00F0"/>
    <w:pPr>
      <w:spacing w:after="0" w:line="240" w:lineRule="auto"/>
    </w:pPr>
    <w:rPr>
      <w:rFonts w:eastAsiaTheme="minorHAnsi"/>
      <w:lang w:eastAsia="en-US"/>
    </w:rPr>
  </w:style>
  <w:style w:type="table" w:styleId="a4">
    <w:name w:val="Table Grid"/>
    <w:basedOn w:val="a1"/>
    <w:uiPriority w:val="59"/>
    <w:rsid w:val="005E00F0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List Paragraph"/>
    <w:basedOn w:val="a"/>
    <w:uiPriority w:val="34"/>
    <w:qFormat/>
    <w:rsid w:val="005E00F0"/>
    <w:pPr>
      <w:ind w:left="720"/>
      <w:contextualSpacing/>
    </w:pPr>
  </w:style>
  <w:style w:type="paragraph" w:styleId="a6">
    <w:name w:val="Normal (Web)"/>
    <w:basedOn w:val="a"/>
    <w:unhideWhenUsed/>
    <w:rsid w:val="005E00F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1699</Words>
  <Characters>9685</Characters>
  <Application>Microsoft Office Word</Application>
  <DocSecurity>0</DocSecurity>
  <Lines>80</Lines>
  <Paragraphs>22</Paragraphs>
  <ScaleCrop>false</ScaleCrop>
  <Company>Reanimator Extreme Edition</Company>
  <LinksUpToDate>false</LinksUpToDate>
  <CharactersWithSpaces>11362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</dc:creator>
  <cp:keywords/>
  <dc:description/>
  <cp:lastModifiedBy>Ирина</cp:lastModifiedBy>
  <cp:revision>2</cp:revision>
  <dcterms:created xsi:type="dcterms:W3CDTF">2016-04-12T13:20:00Z</dcterms:created>
  <dcterms:modified xsi:type="dcterms:W3CDTF">2016-04-12T13:21:00Z</dcterms:modified>
</cp:coreProperties>
</file>