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1632" w:rsidRDefault="00A51632">
      <w:pPr>
        <w:rPr>
          <w:rFonts w:ascii="Georgia" w:hAnsi="Georgia"/>
          <w:noProof/>
        </w:rPr>
      </w:pPr>
    </w:p>
    <w:p w:rsidR="00A51632" w:rsidRPr="009A6C3A" w:rsidRDefault="00A51632" w:rsidP="009A6C3A">
      <w:pPr>
        <w:jc w:val="center"/>
        <w:rPr>
          <w:b/>
          <w:sz w:val="32"/>
          <w:szCs w:val="28"/>
        </w:rPr>
      </w:pPr>
      <w:r w:rsidRPr="009A6C3A">
        <w:rPr>
          <w:b/>
          <w:sz w:val="32"/>
          <w:szCs w:val="28"/>
        </w:rPr>
        <w:t>Customer Ergonomics Website Work</w:t>
      </w:r>
    </w:p>
    <w:p w:rsidR="00A51632" w:rsidRDefault="00A51632" w:rsidP="00244F71">
      <w:pPr>
        <w:rPr>
          <w:sz w:val="28"/>
          <w:szCs w:val="28"/>
        </w:rPr>
      </w:pPr>
    </w:p>
    <w:p w:rsidR="00A51632" w:rsidRDefault="00A51632" w:rsidP="004820FB">
      <w:r>
        <w:t>Note that the screen shot for each example below is actual</w:t>
      </w:r>
      <w:r w:rsidR="009A6C3A">
        <w:t>ly a link to our client’s live w</w:t>
      </w:r>
      <w:r>
        <w:t>eb</w:t>
      </w:r>
      <w:r w:rsidR="009A6C3A">
        <w:t>sites which have been continuously updated since our initial work.</w:t>
      </w:r>
    </w:p>
    <w:p w:rsidR="00A51632" w:rsidRDefault="00A51632" w:rsidP="004820FB"/>
    <w:p w:rsidR="00A51632" w:rsidRDefault="00A51632" w:rsidP="004820FB"/>
    <w:p w:rsidR="00A51632" w:rsidRPr="004820FB" w:rsidRDefault="00A51632" w:rsidP="004820FB">
      <w:pPr>
        <w:rPr>
          <w:sz w:val="28"/>
          <w:szCs w:val="28"/>
        </w:rPr>
      </w:pPr>
      <w:r w:rsidRPr="004820FB">
        <w:rPr>
          <w:sz w:val="28"/>
          <w:szCs w:val="28"/>
        </w:rPr>
        <w:t xml:space="preserve">Financial Services </w:t>
      </w:r>
      <w:r>
        <w:rPr>
          <w:sz w:val="28"/>
          <w:szCs w:val="28"/>
        </w:rPr>
        <w:t xml:space="preserve">– </w:t>
      </w:r>
      <w:r w:rsidRPr="004820FB">
        <w:rPr>
          <w:szCs w:val="24"/>
        </w:rPr>
        <w:t>Total site redevelopment</w:t>
      </w:r>
      <w:r>
        <w:rPr>
          <w:szCs w:val="24"/>
        </w:rPr>
        <w:t>; customer experience, competitive analysis, architecture, technology recommendations, design and implementation.</w:t>
      </w:r>
    </w:p>
    <w:p w:rsidR="00A51632" w:rsidRDefault="00A51632" w:rsidP="004820FB"/>
    <w:p w:rsidR="00A51632" w:rsidRDefault="00A77F40" w:rsidP="004820FB">
      <w:hyperlink r:id="rId8" w:history="1">
        <w: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124.5pt;height:105.75pt">
              <v:imagedata r:id="rId9" o:title=""/>
            </v:shape>
          </w:pict>
        </w:r>
      </w:hyperlink>
      <w:r w:rsidR="00A51632">
        <w:tab/>
      </w:r>
      <w:r w:rsidR="00A51632">
        <w:tab/>
      </w:r>
      <w:hyperlink r:id="rId10" w:history="1">
        <w:r>
          <w:pict>
            <v:shape id="_x0000_i1026" type="#_x0000_t75" style="width:143.25pt;height:112.5pt">
              <v:imagedata r:id="rId11" o:title=""/>
            </v:shape>
          </w:pict>
        </w:r>
      </w:hyperlink>
      <w:r w:rsidR="00A51632">
        <w:tab/>
      </w:r>
      <w:r w:rsidR="00A51632">
        <w:tab/>
      </w:r>
    </w:p>
    <w:p w:rsidR="00A51632" w:rsidRDefault="00A51632" w:rsidP="004820FB"/>
    <w:p w:rsidR="00A51632" w:rsidRDefault="00A51632" w:rsidP="004820FB"/>
    <w:p w:rsidR="00A51632" w:rsidRPr="009A6C3A" w:rsidRDefault="00A51632" w:rsidP="004820FB">
      <w:pPr>
        <w:rPr>
          <w:sz w:val="28"/>
        </w:rPr>
      </w:pPr>
      <w:r w:rsidRPr="009A6C3A">
        <w:rPr>
          <w:sz w:val="28"/>
        </w:rPr>
        <w:t>Medical Supply Company</w:t>
      </w:r>
    </w:p>
    <w:p w:rsidR="00A51632" w:rsidRDefault="00A51632" w:rsidP="004820FB"/>
    <w:p w:rsidR="00A51632" w:rsidRDefault="00A77F40" w:rsidP="004820FB">
      <w:hyperlink r:id="rId12" w:history="1">
        <w:r>
          <w:pict>
            <v:shape id="_x0000_i1027" type="#_x0000_t75" style="width:238.5pt;height:159.75pt">
              <v:imagedata r:id="rId13" o:title=""/>
            </v:shape>
          </w:pict>
        </w:r>
      </w:hyperlink>
      <w:r w:rsidR="00A51632">
        <w:br w:type="page"/>
      </w:r>
    </w:p>
    <w:p w:rsidR="00A51632" w:rsidRDefault="00A51632" w:rsidP="004820FB">
      <w:r w:rsidRPr="004820FB">
        <w:rPr>
          <w:sz w:val="28"/>
          <w:szCs w:val="28"/>
        </w:rPr>
        <w:t>High End Luxury Good</w:t>
      </w:r>
      <w:r>
        <w:t xml:space="preserve"> – </w:t>
      </w:r>
      <w:r w:rsidR="009A6C3A">
        <w:t xml:space="preserve">Maine Distilleries; </w:t>
      </w:r>
      <w:r>
        <w:t xml:space="preserve">Total site </w:t>
      </w:r>
      <w:proofErr w:type="gramStart"/>
      <w:r>
        <w:t xml:space="preserve">redevelopment </w:t>
      </w:r>
      <w:r w:rsidR="009A6C3A">
        <w:t xml:space="preserve"> for</w:t>
      </w:r>
      <w:proofErr w:type="gramEnd"/>
      <w:r w:rsidR="009A6C3A">
        <w:t xml:space="preserve"> Cold River Vodka</w:t>
      </w:r>
    </w:p>
    <w:p w:rsidR="00A51632" w:rsidRDefault="00A51632" w:rsidP="004820FB"/>
    <w:p w:rsidR="00A51632" w:rsidRDefault="00A77F40" w:rsidP="004820FB">
      <w:hyperlink r:id="rId14" w:history="1">
        <w:r w:rsidR="009A6C3A">
          <w:pict>
            <v:shape id="_x0000_i1028" type="#_x0000_t75" style="width:139.5pt;height:84.75pt">
              <v:imagedata r:id="rId15" o:title=""/>
            </v:shape>
          </w:pict>
        </w:r>
      </w:hyperlink>
    </w:p>
    <w:p w:rsidR="00A51632" w:rsidRDefault="00A51632" w:rsidP="004820FB">
      <w:pPr>
        <w:rPr>
          <w:sz w:val="28"/>
          <w:szCs w:val="28"/>
        </w:rPr>
      </w:pPr>
    </w:p>
    <w:p w:rsidR="00A51632" w:rsidRDefault="00A51632" w:rsidP="004820FB">
      <w:pPr>
        <w:rPr>
          <w:sz w:val="28"/>
          <w:szCs w:val="28"/>
        </w:rPr>
      </w:pPr>
    </w:p>
    <w:p w:rsidR="00A51632" w:rsidRDefault="00A51632" w:rsidP="004820FB">
      <w:pPr>
        <w:rPr>
          <w:b/>
          <w:sz w:val="28"/>
          <w:szCs w:val="28"/>
        </w:rPr>
      </w:pPr>
      <w:r w:rsidRPr="009A6C3A">
        <w:rPr>
          <w:b/>
          <w:sz w:val="28"/>
          <w:szCs w:val="28"/>
        </w:rPr>
        <w:t>Travel Sites</w:t>
      </w:r>
    </w:p>
    <w:p w:rsidR="009A6C3A" w:rsidRPr="009A6C3A" w:rsidRDefault="009A6C3A" w:rsidP="004820FB">
      <w:pPr>
        <w:rPr>
          <w:b/>
          <w:sz w:val="28"/>
          <w:szCs w:val="28"/>
        </w:rPr>
      </w:pPr>
      <w:proofErr w:type="spellStart"/>
      <w:r w:rsidRPr="009A6C3A">
        <w:rPr>
          <w:sz w:val="28"/>
        </w:rPr>
        <w:t>Mahoosuc</w:t>
      </w:r>
      <w:proofErr w:type="spellEnd"/>
      <w:r w:rsidRPr="009A6C3A">
        <w:rPr>
          <w:sz w:val="28"/>
        </w:rPr>
        <w:t xml:space="preserve"> Guides</w:t>
      </w:r>
      <w:r>
        <w:t xml:space="preserve"> –</w:t>
      </w:r>
      <w:r w:rsidR="00165EEC">
        <w:t xml:space="preserve"> </w:t>
      </w:r>
      <w:r>
        <w:t>Cleaned up using their design and contents.  Visits skyrocketed.</w:t>
      </w:r>
    </w:p>
    <w:p w:rsidR="00A51632" w:rsidRDefault="00A51632" w:rsidP="004820FB"/>
    <w:p w:rsidR="00A51632" w:rsidRDefault="009A6C3A" w:rsidP="004820FB">
      <w:r>
        <w:pict>
          <v:shape id="_x0000_i1029" type="#_x0000_t75" style="width:123.75pt;height:30.75pt">
            <v:imagedata r:id="rId16" o:title=""/>
          </v:shape>
        </w:pict>
      </w:r>
      <w:r w:rsidR="00A51632">
        <w:tab/>
        <w:t xml:space="preserve"> </w:t>
      </w:r>
    </w:p>
    <w:p w:rsidR="00A51632" w:rsidRDefault="009A6C3A" w:rsidP="004820FB">
      <w:r>
        <w:pict>
          <v:shape id="_x0000_i1030" type="#_x0000_t75" style="width:123pt;height:12.75pt">
            <v:imagedata r:id="rId17" o:title=""/>
          </v:shape>
        </w:pict>
      </w:r>
    </w:p>
    <w:p w:rsidR="00A51632" w:rsidRDefault="00A77F40" w:rsidP="004820FB">
      <w:hyperlink r:id="rId18" w:history="1">
        <w:r w:rsidR="009A6C3A">
          <w:pict>
            <v:shape id="_x0000_i1031" type="#_x0000_t75" style="width:123.75pt;height:60pt">
              <v:imagedata r:id="rId19" o:title=""/>
            </v:shape>
          </w:pict>
        </w:r>
      </w:hyperlink>
    </w:p>
    <w:p w:rsidR="00A51632" w:rsidRDefault="00A51632" w:rsidP="004820FB">
      <w:r>
        <w:tab/>
      </w:r>
      <w:r>
        <w:tab/>
      </w:r>
      <w:r>
        <w:tab/>
      </w:r>
    </w:p>
    <w:p w:rsidR="009A6C3A" w:rsidRDefault="00A51632" w:rsidP="004820FB">
      <w:r>
        <w:tab/>
      </w:r>
      <w:r>
        <w:tab/>
      </w:r>
      <w:r>
        <w:tab/>
      </w:r>
      <w:r>
        <w:tab/>
      </w:r>
      <w:r>
        <w:tab/>
      </w:r>
    </w:p>
    <w:p w:rsidR="00A51632" w:rsidRDefault="009A6C3A" w:rsidP="004820FB">
      <w:proofErr w:type="gramStart"/>
      <w:r w:rsidRPr="009A6C3A">
        <w:rPr>
          <w:sz w:val="28"/>
        </w:rPr>
        <w:t xml:space="preserve">GORP </w:t>
      </w:r>
      <w:r>
        <w:t xml:space="preserve">– </w:t>
      </w:r>
      <w:r w:rsidR="00165EEC">
        <w:t>Great Outdoor Recreation Pages.</w:t>
      </w:r>
      <w:proofErr w:type="gramEnd"/>
      <w:r w:rsidR="00165EEC">
        <w:t xml:space="preserve">  </w:t>
      </w:r>
      <w:proofErr w:type="gramStart"/>
      <w:r>
        <w:t>Early internet travel portal.</w:t>
      </w:r>
      <w:proofErr w:type="gramEnd"/>
      <w:r>
        <w:t xml:space="preserve">  </w:t>
      </w:r>
      <w:proofErr w:type="gramStart"/>
      <w:r w:rsidR="00A51632">
        <w:t>Created from scratch</w:t>
      </w:r>
      <w:r w:rsidR="00165EEC">
        <w:t>,</w:t>
      </w:r>
      <w:r w:rsidR="00A51632">
        <w:t xml:space="preserve"> beginning with customer research</w:t>
      </w:r>
      <w:r w:rsidR="00165EEC">
        <w:t>.</w:t>
      </w:r>
      <w:proofErr w:type="gramEnd"/>
    </w:p>
    <w:p w:rsidR="00A51632" w:rsidRDefault="00A77F40" w:rsidP="004820FB">
      <w:hyperlink r:id="rId20" w:history="1">
        <w:r w:rsidR="009A6C3A">
          <w:pict>
            <v:shape id="_x0000_i1032" type="#_x0000_t75" style="width:141.75pt;height:107.25pt">
              <v:imagedata r:id="rId21" o:title=""/>
            </v:shape>
          </w:pict>
        </w:r>
      </w:hyperlink>
      <w:r w:rsidR="00A51632">
        <w:t xml:space="preserve">  </w:t>
      </w:r>
    </w:p>
    <w:p w:rsidR="009A6C3A" w:rsidRDefault="00A51632" w:rsidP="004820FB">
      <w:r>
        <w:tab/>
      </w:r>
      <w:r>
        <w:tab/>
      </w:r>
      <w:r>
        <w:tab/>
      </w:r>
      <w:r>
        <w:tab/>
      </w:r>
      <w:r>
        <w:tab/>
      </w:r>
    </w:p>
    <w:p w:rsidR="00165EEC" w:rsidRDefault="00165EEC" w:rsidP="004820FB">
      <w:pPr>
        <w:rPr>
          <w:sz w:val="28"/>
        </w:rPr>
      </w:pPr>
      <w:r>
        <w:rPr>
          <w:sz w:val="28"/>
        </w:rPr>
        <w:br w:type="page"/>
      </w:r>
    </w:p>
    <w:p w:rsidR="00A51632" w:rsidRDefault="009A6C3A" w:rsidP="004820FB">
      <w:r w:rsidRPr="009A6C3A">
        <w:rPr>
          <w:sz w:val="28"/>
        </w:rPr>
        <w:t xml:space="preserve">Maine </w:t>
      </w:r>
      <w:r w:rsidR="00165EEC">
        <w:rPr>
          <w:sz w:val="28"/>
        </w:rPr>
        <w:t xml:space="preserve">Wilderness </w:t>
      </w:r>
      <w:r w:rsidRPr="009A6C3A">
        <w:rPr>
          <w:sz w:val="28"/>
        </w:rPr>
        <w:t xml:space="preserve">Guides </w:t>
      </w:r>
      <w:proofErr w:type="gramStart"/>
      <w:r w:rsidR="00165EEC">
        <w:t xml:space="preserve">– </w:t>
      </w:r>
      <w:r>
        <w:t xml:space="preserve"> </w:t>
      </w:r>
      <w:r w:rsidR="00A51632">
        <w:t>Redesign</w:t>
      </w:r>
      <w:proofErr w:type="gramEnd"/>
      <w:r w:rsidR="00A51632">
        <w:t xml:space="preserve"> &amp; revision of old site</w:t>
      </w:r>
    </w:p>
    <w:p w:rsidR="00A51632" w:rsidRDefault="00910C89" w:rsidP="00244F71">
      <w:hyperlink r:id="rId22" w:history="1">
        <w:r w:rsidR="009A6C3A">
          <w:pict>
            <v:shape id="_x0000_i1033" type="#_x0000_t75" style="width:138pt;height:128.25pt">
              <v:imagedata r:id="rId23" o:title=""/>
            </v:shape>
          </w:pict>
        </w:r>
      </w:hyperlink>
    </w:p>
    <w:p w:rsidR="00165EEC" w:rsidRDefault="00165EEC" w:rsidP="00244F71"/>
    <w:p w:rsidR="00165EEC" w:rsidRDefault="00165EEC" w:rsidP="00244F71">
      <w:r w:rsidRPr="00165EEC">
        <w:rPr>
          <w:sz w:val="28"/>
        </w:rPr>
        <w:t xml:space="preserve">Hurley Travel Experts </w:t>
      </w:r>
      <w:r>
        <w:t xml:space="preserve">– Complete site rebuild.  Created user based Personas &amp; Scenarios, conducted competitive review, wrote developer Request </w:t>
      </w:r>
      <w:proofErr w:type="gramStart"/>
      <w:r>
        <w:t>For</w:t>
      </w:r>
      <w:proofErr w:type="gramEnd"/>
      <w:r>
        <w:t xml:space="preserve"> Proposal, selected provider and managed entire site build – Graphics, Search Engine Keywords, User Experience (UX).</w:t>
      </w:r>
    </w:p>
    <w:p w:rsidR="00165EEC" w:rsidRDefault="00165EEC" w:rsidP="00244F71"/>
    <w:p w:rsidR="00165EEC" w:rsidRDefault="00165EEC" w:rsidP="00244F71">
      <w:pPr>
        <w:rPr>
          <w:sz w:val="28"/>
          <w:szCs w:val="28"/>
        </w:rPr>
      </w:pPr>
      <w:hyperlink r:id="rId24" w:history="1">
        <w:r w:rsidRPr="00367273">
          <w:rPr>
            <w:noProof/>
          </w:rPr>
          <w:pict>
            <v:shape id="Picture 1" o:spid="_x0000_i1034" type="#_x0000_t75" style="width:468pt;height:216.75pt;visibility:visible;mso-wrap-style:square">
              <v:imagedata r:id="rId25" o:title=""/>
            </v:shape>
          </w:pict>
        </w:r>
      </w:hyperlink>
      <w:bookmarkStart w:id="0" w:name="_GoBack"/>
      <w:bookmarkEnd w:id="0"/>
    </w:p>
    <w:sectPr w:rsidR="00165EEC" w:rsidSect="007D3AC2">
      <w:headerReference w:type="default" r:id="rId26"/>
      <w:footerReference w:type="default" r:id="rId27"/>
      <w:footerReference w:type="first" r:id="rId28"/>
      <w:pgSz w:w="12240" w:h="15840"/>
      <w:pgMar w:top="1728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7F40" w:rsidRDefault="00A77F40" w:rsidP="00706B23">
      <w:r>
        <w:separator/>
      </w:r>
    </w:p>
  </w:endnote>
  <w:endnote w:type="continuationSeparator" w:id="0">
    <w:p w:rsidR="00A77F40" w:rsidRDefault="00A77F40" w:rsidP="00706B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632" w:rsidRDefault="009A6C3A" w:rsidP="000C61C2">
    <w:pPr>
      <w:pStyle w:val="Foot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0" o:spid="_x0000_i1036" type="#_x0000_t75" alt="CErg-footer.png" style="width:419.25pt;height:9.75pt;visibility:visible">
          <v:imagedata r:id="rId1" o:title="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632" w:rsidRDefault="009A6C3A" w:rsidP="005603F7">
    <w:pPr>
      <w:pStyle w:val="Foot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5" o:spid="_x0000_i1037" type="#_x0000_t75" alt="CErg-footer.png" style="width:444.75pt;height:9.75pt;visibility:visible">
          <v:imagedata r:id="rId1" o:title="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7F40" w:rsidRDefault="00A77F40" w:rsidP="00706B23">
      <w:r>
        <w:separator/>
      </w:r>
    </w:p>
  </w:footnote>
  <w:footnote w:type="continuationSeparator" w:id="0">
    <w:p w:rsidR="00A77F40" w:rsidRDefault="00A77F40" w:rsidP="00706B2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1632" w:rsidRDefault="009A6C3A" w:rsidP="000C61C2">
    <w:pPr>
      <w:pStyle w:val="Header"/>
      <w:jc w:val="cent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Picture 2" o:spid="_x0000_i1035" type="#_x0000_t75" alt="Ce-bug.png" style="width:44.25pt;height:39.75pt;visibility:visible">
          <v:imagedata r:id="rId1" o:title="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7B13A6"/>
    <w:multiLevelType w:val="hybridMultilevel"/>
    <w:tmpl w:val="DC34392C"/>
    <w:lvl w:ilvl="0" w:tplc="1DA802F4">
      <w:start w:val="1"/>
      <w:numFmt w:val="bullet"/>
      <w:lvlText w:val=""/>
      <w:lvlJc w:val="left"/>
      <w:pPr>
        <w:tabs>
          <w:tab w:val="num" w:pos="72"/>
        </w:tabs>
        <w:ind w:left="1080" w:hanging="360"/>
      </w:pPr>
      <w:rPr>
        <w:rFonts w:ascii="Symbol" w:hAnsi="Symbol" w:hint="default"/>
        <w:b/>
        <w:i w:val="0"/>
        <w:color w:val="800080"/>
        <w:w w:val="100"/>
        <w:sz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C534867"/>
    <w:multiLevelType w:val="hybridMultilevel"/>
    <w:tmpl w:val="D61EDD32"/>
    <w:lvl w:ilvl="0" w:tplc="341A18DC">
      <w:start w:val="1"/>
      <w:numFmt w:val="upperLetter"/>
      <w:lvlText w:val="%1."/>
      <w:lvlJc w:val="left"/>
      <w:pPr>
        <w:tabs>
          <w:tab w:val="num" w:pos="1584"/>
        </w:tabs>
        <w:ind w:left="1584" w:hanging="504"/>
      </w:pPr>
      <w:rPr>
        <w:rFonts w:cs="Times New Roman" w:hint="default"/>
        <w:cap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304"/>
        </w:tabs>
        <w:ind w:left="2304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24"/>
        </w:tabs>
        <w:ind w:left="3024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744"/>
        </w:tabs>
        <w:ind w:left="3744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464"/>
        </w:tabs>
        <w:ind w:left="4464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184"/>
        </w:tabs>
        <w:ind w:left="5184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904"/>
        </w:tabs>
        <w:ind w:left="5904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624"/>
        </w:tabs>
        <w:ind w:left="6624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344"/>
        </w:tabs>
        <w:ind w:left="7344" w:hanging="180"/>
      </w:pPr>
      <w:rPr>
        <w:rFonts w:cs="Times New Roman"/>
      </w:rPr>
    </w:lvl>
  </w:abstractNum>
  <w:abstractNum w:abstractNumId="2">
    <w:nsid w:val="3990035B"/>
    <w:multiLevelType w:val="hybridMultilevel"/>
    <w:tmpl w:val="08645ADE"/>
    <w:lvl w:ilvl="0" w:tplc="3EEC5B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3">
    <w:nsid w:val="6016691B"/>
    <w:multiLevelType w:val="multilevel"/>
    <w:tmpl w:val="462219F4"/>
    <w:lvl w:ilvl="0">
      <w:start w:val="1"/>
      <w:numFmt w:val="upperRoman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upp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603F7"/>
    <w:rsid w:val="00013F7E"/>
    <w:rsid w:val="00026F53"/>
    <w:rsid w:val="000345F8"/>
    <w:rsid w:val="0004237B"/>
    <w:rsid w:val="00050746"/>
    <w:rsid w:val="000974FF"/>
    <w:rsid w:val="000C1AE5"/>
    <w:rsid w:val="000C61C2"/>
    <w:rsid w:val="000E1580"/>
    <w:rsid w:val="00115675"/>
    <w:rsid w:val="00132ABA"/>
    <w:rsid w:val="00165EEC"/>
    <w:rsid w:val="001D0D15"/>
    <w:rsid w:val="001F0DA7"/>
    <w:rsid w:val="00244F71"/>
    <w:rsid w:val="00253E06"/>
    <w:rsid w:val="00254056"/>
    <w:rsid w:val="0026355E"/>
    <w:rsid w:val="002C1D4A"/>
    <w:rsid w:val="00330AA6"/>
    <w:rsid w:val="003A4B51"/>
    <w:rsid w:val="003B1C11"/>
    <w:rsid w:val="00431BDF"/>
    <w:rsid w:val="004820FB"/>
    <w:rsid w:val="00495C4C"/>
    <w:rsid w:val="004A11CD"/>
    <w:rsid w:val="004B7133"/>
    <w:rsid w:val="004F23B8"/>
    <w:rsid w:val="0055347D"/>
    <w:rsid w:val="005603F7"/>
    <w:rsid w:val="005B57A0"/>
    <w:rsid w:val="005B72A0"/>
    <w:rsid w:val="00624E2B"/>
    <w:rsid w:val="006C592A"/>
    <w:rsid w:val="006E1A4B"/>
    <w:rsid w:val="00706B23"/>
    <w:rsid w:val="00734A88"/>
    <w:rsid w:val="00751F22"/>
    <w:rsid w:val="007638AF"/>
    <w:rsid w:val="007A39ED"/>
    <w:rsid w:val="007C1C0F"/>
    <w:rsid w:val="007D3AC2"/>
    <w:rsid w:val="007D7A71"/>
    <w:rsid w:val="007E23FA"/>
    <w:rsid w:val="0083748B"/>
    <w:rsid w:val="008745BE"/>
    <w:rsid w:val="008D5FBA"/>
    <w:rsid w:val="0090386B"/>
    <w:rsid w:val="00910C89"/>
    <w:rsid w:val="009A6C3A"/>
    <w:rsid w:val="009B5824"/>
    <w:rsid w:val="00A375E5"/>
    <w:rsid w:val="00A51632"/>
    <w:rsid w:val="00A77F40"/>
    <w:rsid w:val="00A86475"/>
    <w:rsid w:val="00AB06B3"/>
    <w:rsid w:val="00AB7F0D"/>
    <w:rsid w:val="00B40F04"/>
    <w:rsid w:val="00CE4731"/>
    <w:rsid w:val="00D87FF1"/>
    <w:rsid w:val="00DC5876"/>
    <w:rsid w:val="00DD79C0"/>
    <w:rsid w:val="00E07E36"/>
    <w:rsid w:val="00E67D6A"/>
    <w:rsid w:val="00EC2C6C"/>
    <w:rsid w:val="00EC6CDB"/>
    <w:rsid w:val="00F56CF7"/>
    <w:rsid w:val="00F90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7E36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5603F7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semiHidden/>
    <w:locked/>
    <w:rsid w:val="005603F7"/>
    <w:rPr>
      <w:rFonts w:cs="Times New Roman"/>
      <w:sz w:val="24"/>
    </w:rPr>
  </w:style>
  <w:style w:type="paragraph" w:styleId="Footer">
    <w:name w:val="footer"/>
    <w:basedOn w:val="Normal"/>
    <w:link w:val="FooterChar"/>
    <w:uiPriority w:val="99"/>
    <w:semiHidden/>
    <w:rsid w:val="005603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semiHidden/>
    <w:locked/>
    <w:rsid w:val="005603F7"/>
    <w:rPr>
      <w:rFonts w:cs="Times New Roman"/>
      <w:sz w:val="24"/>
    </w:rPr>
  </w:style>
  <w:style w:type="character" w:styleId="Hyperlink">
    <w:name w:val="Hyperlink"/>
    <w:uiPriority w:val="99"/>
    <w:rsid w:val="002C1D4A"/>
    <w:rPr>
      <w:rFonts w:cs="Times New Roman"/>
      <w:color w:val="0000FF"/>
      <w:u w:val="single"/>
    </w:rPr>
  </w:style>
  <w:style w:type="character" w:styleId="FollowedHyperlink">
    <w:name w:val="FollowedHyperlink"/>
    <w:uiPriority w:val="99"/>
    <w:rsid w:val="004820FB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ctfcu.com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://www.mahoosuc.com" TargetMode="External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www.blackbearmedical.com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www.gorp.com/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travelexperts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9.png"/><Relationship Id="rId28" Type="http://schemas.openxmlformats.org/officeDocument/2006/relationships/footer" Target="footer2.xml"/><Relationship Id="rId10" Type="http://schemas.openxmlformats.org/officeDocument/2006/relationships/hyperlink" Target="http://www.insurancetrust.us/" TargetMode="External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ww.coldrivervodka.com/" TargetMode="External"/><Relationship Id="rId22" Type="http://schemas.openxmlformats.org/officeDocument/2006/relationships/hyperlink" Target="http://www.mwgo.org" TargetMode="External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3</Pages>
  <Words>210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Text</vt:lpstr>
    </vt:vector>
  </TitlesOfParts>
  <Company>The OAC Group/Joshua Cooper &amp; Co.</Company>
  <LinksUpToDate>false</LinksUpToDate>
  <CharactersWithSpaces>1405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Text</dc:title>
  <dc:subject/>
  <dc:creator>Joshua Cooper</dc:creator>
  <cp:keywords/>
  <dc:description/>
  <cp:lastModifiedBy>Aileen</cp:lastModifiedBy>
  <cp:revision>6</cp:revision>
  <cp:lastPrinted>2008-10-13T19:21:00Z</cp:lastPrinted>
  <dcterms:created xsi:type="dcterms:W3CDTF">2009-09-17T19:18:00Z</dcterms:created>
  <dcterms:modified xsi:type="dcterms:W3CDTF">2014-07-29T16:19:00Z</dcterms:modified>
</cp:coreProperties>
</file>