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19" w:rsidRPr="00EC7D19" w:rsidRDefault="00EC7D19" w:rsidP="00EC7D19">
      <w:pPr>
        <w:tabs>
          <w:tab w:val="left" w:pos="5190"/>
        </w:tabs>
        <w:spacing w:after="0" w:line="240" w:lineRule="auto"/>
        <w:jc w:val="right"/>
        <w:rPr>
          <w:rFonts w:ascii="Times New Roman" w:hAnsi="Times New Roman"/>
          <w:sz w:val="24"/>
        </w:rPr>
      </w:pPr>
      <w:proofErr w:type="spellStart"/>
      <w:r w:rsidRPr="00EC7D19">
        <w:rPr>
          <w:rFonts w:ascii="Times New Roman" w:hAnsi="Times New Roman"/>
          <w:sz w:val="24"/>
        </w:rPr>
        <w:t>Десятникова</w:t>
      </w:r>
      <w:proofErr w:type="spellEnd"/>
      <w:r w:rsidRPr="00EC7D19">
        <w:rPr>
          <w:rFonts w:ascii="Times New Roman" w:hAnsi="Times New Roman"/>
          <w:sz w:val="24"/>
        </w:rPr>
        <w:t xml:space="preserve"> Лариса Николаевна,</w:t>
      </w:r>
    </w:p>
    <w:p w:rsidR="00C36374" w:rsidRPr="00EC7D19" w:rsidRDefault="00EC7D19" w:rsidP="00EC7D19">
      <w:pPr>
        <w:tabs>
          <w:tab w:val="left" w:pos="5190"/>
        </w:tabs>
        <w:spacing w:after="0" w:line="240" w:lineRule="auto"/>
        <w:jc w:val="right"/>
        <w:rPr>
          <w:rFonts w:ascii="Times New Roman" w:hAnsi="Times New Roman"/>
          <w:sz w:val="24"/>
        </w:rPr>
      </w:pPr>
      <w:r w:rsidRPr="00EC7D19">
        <w:rPr>
          <w:rFonts w:ascii="Times New Roman" w:hAnsi="Times New Roman"/>
          <w:sz w:val="24"/>
        </w:rPr>
        <w:t>учитель начальных классов,</w:t>
      </w:r>
    </w:p>
    <w:p w:rsidR="00C36374" w:rsidRPr="00EC7D19" w:rsidRDefault="00EC7D19" w:rsidP="00EC7D19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EC7D19">
        <w:rPr>
          <w:rFonts w:ascii="Times New Roman" w:hAnsi="Times New Roman"/>
          <w:sz w:val="24"/>
        </w:rPr>
        <w:t xml:space="preserve">МБОУ </w:t>
      </w:r>
      <w:r w:rsidR="00C36374" w:rsidRPr="00EC7D19">
        <w:rPr>
          <w:rFonts w:ascii="Times New Roman" w:hAnsi="Times New Roman"/>
          <w:sz w:val="24"/>
        </w:rPr>
        <w:t>«</w:t>
      </w:r>
      <w:r w:rsidRPr="00EC7D19">
        <w:rPr>
          <w:rFonts w:ascii="Times New Roman" w:hAnsi="Times New Roman"/>
          <w:sz w:val="24"/>
        </w:rPr>
        <w:t xml:space="preserve">Лицей </w:t>
      </w:r>
      <w:proofErr w:type="spellStart"/>
      <w:r w:rsidRPr="00EC7D19">
        <w:rPr>
          <w:rFonts w:ascii="Times New Roman" w:hAnsi="Times New Roman"/>
          <w:sz w:val="24"/>
        </w:rPr>
        <w:t>им.Г.Ф</w:t>
      </w:r>
      <w:proofErr w:type="spellEnd"/>
      <w:r w:rsidRPr="00EC7D19">
        <w:rPr>
          <w:rFonts w:ascii="Times New Roman" w:hAnsi="Times New Roman"/>
          <w:sz w:val="24"/>
        </w:rPr>
        <w:t xml:space="preserve">. </w:t>
      </w:r>
      <w:proofErr w:type="spellStart"/>
      <w:r w:rsidRPr="00EC7D19">
        <w:rPr>
          <w:rFonts w:ascii="Times New Roman" w:hAnsi="Times New Roman"/>
          <w:sz w:val="24"/>
        </w:rPr>
        <w:t>Атякшева</w:t>
      </w:r>
      <w:proofErr w:type="spellEnd"/>
      <w:r w:rsidR="00C36374" w:rsidRPr="00EC7D19">
        <w:rPr>
          <w:rFonts w:ascii="Times New Roman" w:hAnsi="Times New Roman"/>
          <w:sz w:val="24"/>
        </w:rPr>
        <w:t>»</w:t>
      </w:r>
      <w:r w:rsidRPr="00EC7D19">
        <w:rPr>
          <w:rFonts w:ascii="Times New Roman" w:hAnsi="Times New Roman"/>
          <w:sz w:val="24"/>
        </w:rPr>
        <w:t>,</w:t>
      </w:r>
    </w:p>
    <w:p w:rsidR="00EC7D19" w:rsidRPr="00EC7D19" w:rsidRDefault="00EC7D19" w:rsidP="00EC7D19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EC7D19">
        <w:rPr>
          <w:rFonts w:ascii="Times New Roman" w:hAnsi="Times New Roman"/>
          <w:sz w:val="24"/>
        </w:rPr>
        <w:t xml:space="preserve">г. </w:t>
      </w:r>
      <w:proofErr w:type="spellStart"/>
      <w:r w:rsidRPr="00EC7D19">
        <w:rPr>
          <w:rFonts w:ascii="Times New Roman" w:hAnsi="Times New Roman"/>
          <w:sz w:val="24"/>
        </w:rPr>
        <w:t>Югорск</w:t>
      </w:r>
      <w:proofErr w:type="spellEnd"/>
    </w:p>
    <w:p w:rsidR="00EC7D19" w:rsidRDefault="00EC7D19" w:rsidP="00EC7D19">
      <w:pPr>
        <w:spacing w:after="0" w:line="240" w:lineRule="auto"/>
        <w:jc w:val="right"/>
        <w:rPr>
          <w:rFonts w:ascii="Times New Roman" w:hAnsi="Times New Roman"/>
        </w:rPr>
      </w:pPr>
    </w:p>
    <w:p w:rsidR="00EC7D19" w:rsidRPr="00EC7D19" w:rsidRDefault="00EC7D19" w:rsidP="00EC7D1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C7D19">
        <w:rPr>
          <w:rFonts w:ascii="Times New Roman" w:hAnsi="Times New Roman"/>
          <w:b/>
          <w:sz w:val="24"/>
        </w:rPr>
        <w:t xml:space="preserve">Технологическая карта урока по учебному предмету «Русский язык» в 3-м классе </w:t>
      </w:r>
    </w:p>
    <w:p w:rsidR="00EC7D19" w:rsidRDefault="00EC7D19" w:rsidP="00EC7D1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C7D19">
        <w:rPr>
          <w:rFonts w:ascii="Times New Roman" w:hAnsi="Times New Roman"/>
          <w:b/>
          <w:sz w:val="24"/>
        </w:rPr>
        <w:t xml:space="preserve">на тему «Способы проверки безударных гласных в </w:t>
      </w:r>
      <w:proofErr w:type="gramStart"/>
      <w:r w:rsidRPr="00EC7D19">
        <w:rPr>
          <w:rFonts w:ascii="Times New Roman" w:hAnsi="Times New Roman"/>
          <w:b/>
          <w:sz w:val="24"/>
        </w:rPr>
        <w:t>корне слова</w:t>
      </w:r>
      <w:proofErr w:type="gramEnd"/>
      <w:r w:rsidRPr="00EC7D19">
        <w:rPr>
          <w:rFonts w:ascii="Times New Roman" w:hAnsi="Times New Roman"/>
          <w:b/>
          <w:sz w:val="24"/>
        </w:rPr>
        <w:t>»</w:t>
      </w:r>
    </w:p>
    <w:p w:rsidR="00AB34F7" w:rsidRDefault="00AB34F7" w:rsidP="00EC7D1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612"/>
      </w:tblGrid>
      <w:tr w:rsidR="00AB34F7" w:rsidTr="00674470">
        <w:tc>
          <w:tcPr>
            <w:tcW w:w="2376" w:type="dxa"/>
          </w:tcPr>
          <w:p w:rsidR="00AB34F7" w:rsidRPr="00AB34F7" w:rsidRDefault="00AB34F7" w:rsidP="00AB34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B34F7">
              <w:rPr>
                <w:rFonts w:ascii="Times New Roman" w:hAnsi="Times New Roman"/>
                <w:sz w:val="24"/>
              </w:rPr>
              <w:t>Тип урока:</w:t>
            </w:r>
          </w:p>
        </w:tc>
        <w:tc>
          <w:tcPr>
            <w:tcW w:w="8612" w:type="dxa"/>
          </w:tcPr>
          <w:p w:rsidR="00AB34F7" w:rsidRDefault="00674470" w:rsidP="006744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«открытия» нового знания.</w:t>
            </w:r>
          </w:p>
        </w:tc>
      </w:tr>
      <w:tr w:rsidR="00AB34F7" w:rsidTr="00674470">
        <w:tc>
          <w:tcPr>
            <w:tcW w:w="2376" w:type="dxa"/>
          </w:tcPr>
          <w:p w:rsidR="00AB34F7" w:rsidRPr="00AB34F7" w:rsidRDefault="00AB34F7" w:rsidP="00AB34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Авторы УМК:</w:t>
            </w:r>
          </w:p>
        </w:tc>
        <w:tc>
          <w:tcPr>
            <w:tcW w:w="8612" w:type="dxa"/>
          </w:tcPr>
          <w:p w:rsidR="00AB34F7" w:rsidRDefault="00E9390D" w:rsidP="00E9390D">
            <w:p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С.В. Иванов, М.В. Куз</w:t>
            </w:r>
            <w:r w:rsidRPr="00D3462F">
              <w:rPr>
                <w:rFonts w:ascii="Times New Roman" w:eastAsia="Times New Roman" w:hAnsi="Times New Roman"/>
                <w:bCs/>
                <w:sz w:val="24"/>
                <w:szCs w:val="24"/>
              </w:rPr>
              <w:t>нецов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</w:t>
            </w:r>
            <w:r w:rsidRPr="00D3462F">
              <w:rPr>
                <w:rFonts w:ascii="Times New Roman" w:eastAsia="Times New Roman" w:hAnsi="Times New Roman"/>
                <w:bCs/>
                <w:sz w:val="24"/>
                <w:szCs w:val="24"/>
              </w:rPr>
              <w:t>, А.О. Евдокимов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В.Ю. Романова</w:t>
            </w:r>
            <w:r w:rsidRPr="00D346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r w:rsidRPr="00D3462F">
              <w:rPr>
                <w:rFonts w:ascii="Times New Roman" w:eastAsia="Times New Roman" w:hAnsi="Times New Roman"/>
                <w:bCs/>
                <w:sz w:val="24"/>
                <w:szCs w:val="24"/>
              </w:rPr>
              <w:t>«Начальная школа XXI века»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  <w:r w:rsidR="00914837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B34F7" w:rsidTr="00674470">
        <w:tc>
          <w:tcPr>
            <w:tcW w:w="2376" w:type="dxa"/>
          </w:tcPr>
          <w:p w:rsidR="00AB34F7" w:rsidRPr="00AB34F7" w:rsidRDefault="00AB34F7" w:rsidP="00AB34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урока:</w:t>
            </w:r>
          </w:p>
        </w:tc>
        <w:tc>
          <w:tcPr>
            <w:tcW w:w="8612" w:type="dxa"/>
          </w:tcPr>
          <w:p w:rsidR="00674470" w:rsidRPr="004024C1" w:rsidRDefault="00674470" w:rsidP="0067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4470">
              <w:rPr>
                <w:rFonts w:ascii="Times New Roman" w:hAnsi="Times New Roman"/>
                <w:i/>
                <w:sz w:val="24"/>
                <w:szCs w:val="24"/>
              </w:rPr>
              <w:t>Цель урока:</w:t>
            </w:r>
            <w:r w:rsidRPr="004024C1">
              <w:rPr>
                <w:rFonts w:ascii="Times New Roman" w:hAnsi="Times New Roman"/>
                <w:sz w:val="24"/>
                <w:szCs w:val="24"/>
              </w:rPr>
              <w:t xml:space="preserve"> овладение учащихся способами проверки безудар</w:t>
            </w:r>
            <w:r>
              <w:rPr>
                <w:rFonts w:ascii="Times New Roman" w:hAnsi="Times New Roman"/>
                <w:sz w:val="24"/>
                <w:szCs w:val="24"/>
              </w:rPr>
              <w:t>ных гласных.</w:t>
            </w:r>
          </w:p>
          <w:p w:rsidR="00674470" w:rsidRPr="00674470" w:rsidRDefault="00674470" w:rsidP="006744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74470">
              <w:rPr>
                <w:rFonts w:ascii="Times New Roman" w:hAnsi="Times New Roman"/>
                <w:i/>
                <w:sz w:val="24"/>
                <w:szCs w:val="24"/>
              </w:rPr>
              <w:t xml:space="preserve">Задачи: </w:t>
            </w:r>
          </w:p>
          <w:p w:rsidR="00674470" w:rsidRPr="004024C1" w:rsidRDefault="00674470" w:rsidP="0067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4C1">
              <w:rPr>
                <w:rFonts w:ascii="Times New Roman" w:hAnsi="Times New Roman"/>
                <w:sz w:val="24"/>
                <w:szCs w:val="24"/>
              </w:rPr>
              <w:t xml:space="preserve">- выделить способы подбора проверяемого слова  безударных гласных в </w:t>
            </w:r>
            <w:proofErr w:type="gramStart"/>
            <w:r w:rsidRPr="004024C1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4024C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74470" w:rsidRPr="004024C1" w:rsidRDefault="00674470" w:rsidP="0067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4C1">
              <w:rPr>
                <w:rFonts w:ascii="Times New Roman" w:hAnsi="Times New Roman"/>
                <w:sz w:val="24"/>
                <w:szCs w:val="24"/>
              </w:rPr>
              <w:t>- научить находить нужную информацию и переводить её в другую систему (схему)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74470" w:rsidRPr="004024C1" w:rsidRDefault="00674470" w:rsidP="0067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4C1">
              <w:rPr>
                <w:rFonts w:ascii="Times New Roman" w:hAnsi="Times New Roman"/>
                <w:sz w:val="24"/>
                <w:szCs w:val="24"/>
              </w:rPr>
              <w:t>- совершенствовать умение работы в  группе;</w:t>
            </w:r>
          </w:p>
          <w:p w:rsidR="00AB34F7" w:rsidRPr="00914837" w:rsidRDefault="00674470" w:rsidP="0067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4C1">
              <w:rPr>
                <w:rFonts w:ascii="Times New Roman" w:hAnsi="Times New Roman"/>
                <w:sz w:val="24"/>
                <w:szCs w:val="24"/>
              </w:rPr>
              <w:t>-создать  условия  по  разв</w:t>
            </w:r>
            <w:r>
              <w:rPr>
                <w:rFonts w:ascii="Times New Roman" w:hAnsi="Times New Roman"/>
                <w:sz w:val="24"/>
                <w:szCs w:val="24"/>
              </w:rPr>
              <w:t>итию  познавательного  интереса.</w:t>
            </w:r>
          </w:p>
        </w:tc>
      </w:tr>
      <w:tr w:rsidR="00AB34F7" w:rsidTr="00674470">
        <w:tc>
          <w:tcPr>
            <w:tcW w:w="2376" w:type="dxa"/>
          </w:tcPr>
          <w:p w:rsidR="00AB34F7" w:rsidRPr="00AB34F7" w:rsidRDefault="00AB34F7" w:rsidP="00AB34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</w:rPr>
              <w:t>, предметные):</w:t>
            </w:r>
          </w:p>
        </w:tc>
        <w:tc>
          <w:tcPr>
            <w:tcW w:w="8612" w:type="dxa"/>
          </w:tcPr>
          <w:p w:rsidR="00674470" w:rsidRDefault="00674470" w:rsidP="00674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3A3">
              <w:rPr>
                <w:rFonts w:ascii="Times New Roman" w:hAnsi="Times New Roman"/>
                <w:i/>
                <w:sz w:val="24"/>
                <w:szCs w:val="24"/>
              </w:rPr>
              <w:t>Предметные умения:</w:t>
            </w:r>
            <w:r w:rsidRPr="00CE63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умение выделять способы подбора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 xml:space="preserve"> провер</w:t>
            </w:r>
            <w:r>
              <w:rPr>
                <w:rFonts w:ascii="Times New Roman" w:hAnsi="Times New Roman"/>
                <w:sz w:val="24"/>
                <w:szCs w:val="24"/>
              </w:rPr>
              <w:t>яемого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 xml:space="preserve"> слова безударны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 xml:space="preserve"> гласны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CE63A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>расширить словарный запас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4470" w:rsidRDefault="00674470" w:rsidP="006744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63A3">
              <w:rPr>
                <w:rFonts w:ascii="Times New Roman" w:hAnsi="Times New Roman"/>
                <w:i/>
                <w:sz w:val="24"/>
                <w:szCs w:val="24"/>
              </w:rPr>
              <w:t>Универсальные учебные действия (УУД):</w:t>
            </w:r>
            <w:r w:rsidRPr="00CE63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74470" w:rsidRPr="00CE63A3" w:rsidRDefault="00674470" w:rsidP="006744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E63A3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  <w:p w:rsidR="00674470" w:rsidRPr="00CE63A3" w:rsidRDefault="00674470" w:rsidP="006744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3A3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- освоение умения </w:t>
            </w:r>
            <w:r>
              <w:rPr>
                <w:rFonts w:ascii="Times New Roman" w:hAnsi="Times New Roman"/>
                <w:sz w:val="24"/>
                <w:szCs w:val="24"/>
              </w:rPr>
              <w:t>выделять способы подбора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 xml:space="preserve"> провер</w:t>
            </w:r>
            <w:r>
              <w:rPr>
                <w:rFonts w:ascii="Times New Roman" w:hAnsi="Times New Roman"/>
                <w:sz w:val="24"/>
                <w:szCs w:val="24"/>
              </w:rPr>
              <w:t>яемого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 xml:space="preserve"> слова безударны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 xml:space="preserve"> гласны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CE63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 формирование умения использовать логические операции сравнения, анализа, обобщения, классификации, установление аналогий, отнесения к известным понятиям.</w:t>
            </w:r>
          </w:p>
          <w:p w:rsidR="00674470" w:rsidRPr="00CE63A3" w:rsidRDefault="00674470" w:rsidP="006744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3A3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- </w:t>
            </w: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освоение умения принимать и сохранять учебную цель и задачи;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- </w:t>
            </w: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планировать собственную деятельность в соответствии с поставленной задачей и искать средства ее осуществления;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- </w:t>
            </w: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формирование умения контролировать и оценивать свои действия, принимать на себя ответственность, проявлять инициативность и самостоятельность;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- </w:t>
            </w: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674470" w:rsidRPr="00CE63A3" w:rsidRDefault="00674470" w:rsidP="0067447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63A3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формирование умения сотрудничать с учителем и сверстниками при решении учебных проблем;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- принимать на себя ответственность за результат своих действий;</w:t>
            </w:r>
          </w:p>
          <w:p w:rsidR="00674470" w:rsidRDefault="00674470" w:rsidP="006744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 </w:t>
            </w:r>
            <w:r w:rsidRPr="00CE63A3">
              <w:rPr>
                <w:rFonts w:ascii="Times New Roman" w:hAnsi="Times New Roman"/>
                <w:sz w:val="24"/>
                <w:szCs w:val="24"/>
              </w:rPr>
              <w:t>наблюдать за действиями партнера, находить неточности и корректировать их.</w:t>
            </w:r>
          </w:p>
          <w:p w:rsidR="00674470" w:rsidRPr="00CE63A3" w:rsidRDefault="00674470" w:rsidP="006744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63A3">
              <w:rPr>
                <w:rFonts w:ascii="Times New Roman" w:hAnsi="Times New Roman"/>
                <w:i/>
                <w:sz w:val="24"/>
                <w:szCs w:val="24"/>
              </w:rPr>
              <w:t xml:space="preserve">Личностные: </w:t>
            </w:r>
          </w:p>
          <w:p w:rsidR="00674470" w:rsidRPr="00CE63A3" w:rsidRDefault="00674470" w:rsidP="00674470">
            <w:pPr>
              <w:pStyle w:val="a4"/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- </w:t>
            </w: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осознание алгоритма учебного действия; </w:t>
            </w:r>
          </w:p>
          <w:p w:rsidR="00AB34F7" w:rsidRPr="00674470" w:rsidRDefault="00674470" w:rsidP="00674470">
            <w:pPr>
              <w:pStyle w:val="a4"/>
              <w:spacing w:after="0" w:line="240" w:lineRule="auto"/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 xml:space="preserve">- </w:t>
            </w:r>
            <w:r w:rsidRPr="00CE63A3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способность к самооценке на основе критерия успешность учебной деятельности.</w:t>
            </w:r>
          </w:p>
        </w:tc>
      </w:tr>
      <w:tr w:rsidR="00AB34F7" w:rsidTr="00674470">
        <w:tc>
          <w:tcPr>
            <w:tcW w:w="2376" w:type="dxa"/>
          </w:tcPr>
          <w:p w:rsidR="00AB34F7" w:rsidRPr="00AB34F7" w:rsidRDefault="00AB34F7" w:rsidP="00AB34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Оборудование:</w:t>
            </w:r>
          </w:p>
        </w:tc>
        <w:tc>
          <w:tcPr>
            <w:tcW w:w="8612" w:type="dxa"/>
          </w:tcPr>
          <w:p w:rsidR="00AB34F7" w:rsidRDefault="00674470" w:rsidP="006744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7E42FD"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42FD">
              <w:rPr>
                <w:rFonts w:ascii="Times New Roman" w:hAnsi="Times New Roman"/>
                <w:sz w:val="24"/>
                <w:szCs w:val="24"/>
              </w:rPr>
              <w:t xml:space="preserve"> тех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нические </w:t>
            </w:r>
            <w:r w:rsidRPr="007E42FD">
              <w:rPr>
                <w:rFonts w:ascii="Times New Roman" w:hAnsi="Times New Roman"/>
                <w:sz w:val="24"/>
                <w:szCs w:val="24"/>
              </w:rPr>
              <w:t>средства (компьютер, мультимедиа, экран)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42FD">
              <w:rPr>
                <w:rFonts w:ascii="Times New Roman" w:hAnsi="Times New Roman"/>
                <w:sz w:val="24"/>
                <w:szCs w:val="24"/>
              </w:rPr>
              <w:t xml:space="preserve"> карточки для </w:t>
            </w:r>
            <w:r>
              <w:rPr>
                <w:rFonts w:ascii="Times New Roman" w:hAnsi="Times New Roman"/>
                <w:sz w:val="24"/>
                <w:szCs w:val="24"/>
              </w:rPr>
              <w:t>контроля знаний.</w:t>
            </w:r>
          </w:p>
        </w:tc>
      </w:tr>
      <w:tr w:rsidR="00AB34F7" w:rsidTr="00674470">
        <w:tc>
          <w:tcPr>
            <w:tcW w:w="2376" w:type="dxa"/>
          </w:tcPr>
          <w:p w:rsidR="00AB34F7" w:rsidRPr="00914837" w:rsidRDefault="00AB34F7" w:rsidP="00AB3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837">
              <w:rPr>
                <w:rFonts w:ascii="Times New Roman" w:hAnsi="Times New Roman"/>
                <w:sz w:val="24"/>
                <w:szCs w:val="24"/>
              </w:rPr>
              <w:t xml:space="preserve">Образовательные </w:t>
            </w:r>
            <w:proofErr w:type="spellStart"/>
            <w:r w:rsidRPr="00914837">
              <w:rPr>
                <w:rFonts w:ascii="Times New Roman" w:hAnsi="Times New Roman"/>
                <w:sz w:val="24"/>
                <w:szCs w:val="24"/>
              </w:rPr>
              <w:t>резурсы</w:t>
            </w:r>
            <w:proofErr w:type="spellEnd"/>
            <w:r w:rsidRPr="0091483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612" w:type="dxa"/>
          </w:tcPr>
          <w:p w:rsidR="00AB34F7" w:rsidRPr="00914837" w:rsidRDefault="00AB34F7" w:rsidP="00914837">
            <w:pPr>
              <w:pStyle w:val="Default"/>
              <w:rPr>
                <w:rFonts w:eastAsiaTheme="minorEastAsia" w:cstheme="minorBidi"/>
                <w:color w:val="auto"/>
                <w:lang w:eastAsia="ru-RU"/>
              </w:rPr>
            </w:pPr>
            <w:bookmarkStart w:id="0" w:name="_GoBack"/>
            <w:bookmarkEnd w:id="0"/>
          </w:p>
        </w:tc>
      </w:tr>
    </w:tbl>
    <w:p w:rsidR="00AB34F7" w:rsidRPr="00EC7D19" w:rsidRDefault="00AB34F7" w:rsidP="00EC7D1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36374" w:rsidRPr="00C36374" w:rsidRDefault="00C36374" w:rsidP="00C36374">
      <w:pPr>
        <w:spacing w:after="0" w:line="240" w:lineRule="auto"/>
        <w:jc w:val="center"/>
        <w:rPr>
          <w:rFonts w:ascii="Times New Roman" w:hAnsi="Times New Roman"/>
        </w:rPr>
      </w:pPr>
    </w:p>
    <w:p w:rsidR="000F01CB" w:rsidRDefault="000F01CB" w:rsidP="00CE6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1CB" w:rsidRPr="004024C1" w:rsidRDefault="000F01CB" w:rsidP="00CE6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2410"/>
        <w:gridCol w:w="2409"/>
        <w:gridCol w:w="2375"/>
      </w:tblGrid>
      <w:tr w:rsidR="0018655C" w:rsidTr="006A4B1A">
        <w:trPr>
          <w:tblHeader/>
        </w:trPr>
        <w:tc>
          <w:tcPr>
            <w:tcW w:w="1951" w:type="dxa"/>
          </w:tcPr>
          <w:p w:rsidR="0018655C" w:rsidRPr="00506DEB" w:rsidRDefault="0018655C" w:rsidP="0018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EB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1843" w:type="dxa"/>
          </w:tcPr>
          <w:p w:rsidR="0018655C" w:rsidRPr="00506DEB" w:rsidRDefault="0018655C" w:rsidP="0018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E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410" w:type="dxa"/>
          </w:tcPr>
          <w:p w:rsidR="0018655C" w:rsidRPr="00506DEB" w:rsidRDefault="0018655C" w:rsidP="00186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18655C" w:rsidRPr="00506DEB" w:rsidRDefault="0018655C" w:rsidP="00186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EB">
              <w:rPr>
                <w:rFonts w:ascii="Times New Roman" w:hAnsi="Times New Roman" w:cs="Times New Roman"/>
                <w:b/>
                <w:sz w:val="24"/>
                <w:szCs w:val="24"/>
              </w:rPr>
              <w:t>(содержание задания)</w:t>
            </w:r>
          </w:p>
        </w:tc>
        <w:tc>
          <w:tcPr>
            <w:tcW w:w="2409" w:type="dxa"/>
          </w:tcPr>
          <w:p w:rsidR="0018655C" w:rsidRPr="00506DEB" w:rsidRDefault="0018655C" w:rsidP="0018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E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375" w:type="dxa"/>
          </w:tcPr>
          <w:p w:rsidR="0018655C" w:rsidRPr="00506DEB" w:rsidRDefault="0018655C" w:rsidP="0018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E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Результат. УУД</w:t>
            </w:r>
          </w:p>
        </w:tc>
      </w:tr>
      <w:tr w:rsidR="0018655C" w:rsidTr="006A4B1A">
        <w:tc>
          <w:tcPr>
            <w:tcW w:w="1951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b/>
                <w:sz w:val="24"/>
                <w:szCs w:val="24"/>
              </w:rPr>
              <w:t xml:space="preserve">1.Организационный момент  </w:t>
            </w:r>
          </w:p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подготовить учащихся к работе на уроке и настроить психологически на работу, на восприятие</w:t>
            </w:r>
          </w:p>
        </w:tc>
        <w:tc>
          <w:tcPr>
            <w:tcW w:w="2410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 xml:space="preserve">Создание положительного настроя. 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 xml:space="preserve">Предлагаю подготовить пальчики к письму. 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655C" w:rsidRPr="00476778" w:rsidRDefault="0018655C" w:rsidP="0018655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Выполняют под руководством ученика</w:t>
            </w:r>
          </w:p>
        </w:tc>
        <w:tc>
          <w:tcPr>
            <w:tcW w:w="2375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Разминка пальцев рук к работе.</w:t>
            </w:r>
          </w:p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У детей наблюдается  положительный настрой. Этот момент прошёл кратко, и все дети быстро включились на работу</w:t>
            </w:r>
          </w:p>
          <w:p w:rsidR="00A3288E" w:rsidRPr="00A3288E" w:rsidRDefault="00A3288E" w:rsidP="004E79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мотивация к дальнейшей деятельности</w:t>
            </w:r>
            <w:proofErr w:type="gramEnd"/>
          </w:p>
        </w:tc>
      </w:tr>
      <w:tr w:rsidR="0018655C" w:rsidTr="006A4B1A">
        <w:tc>
          <w:tcPr>
            <w:tcW w:w="1951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b/>
                <w:sz w:val="24"/>
                <w:szCs w:val="24"/>
              </w:rPr>
              <w:t xml:space="preserve">2. Подготовка к учебно-познавательной деятельности </w:t>
            </w:r>
          </w:p>
        </w:tc>
        <w:tc>
          <w:tcPr>
            <w:tcW w:w="1843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организовать познавательную деятельность учащихся на восприятие учебного материала</w:t>
            </w:r>
          </w:p>
        </w:tc>
        <w:tc>
          <w:tcPr>
            <w:tcW w:w="2410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 xml:space="preserve">Формировала </w:t>
            </w:r>
            <w:r w:rsidR="00A3288E" w:rsidRPr="00476778">
              <w:rPr>
                <w:rFonts w:ascii="Times New Roman" w:hAnsi="Times New Roman"/>
                <w:sz w:val="24"/>
                <w:szCs w:val="24"/>
              </w:rPr>
              <w:t>каллиграфические</w:t>
            </w:r>
            <w:r w:rsidRPr="00476778">
              <w:rPr>
                <w:rFonts w:ascii="Times New Roman" w:hAnsi="Times New Roman"/>
                <w:sz w:val="24"/>
                <w:szCs w:val="24"/>
              </w:rPr>
              <w:t xml:space="preserve"> навыки учащихся в написании букв </w:t>
            </w:r>
            <w:proofErr w:type="spellStart"/>
            <w:r w:rsidRPr="00476778">
              <w:rPr>
                <w:rFonts w:ascii="Times New Roman" w:hAnsi="Times New Roman"/>
                <w:sz w:val="24"/>
                <w:szCs w:val="24"/>
              </w:rPr>
              <w:t>аоиея</w:t>
            </w:r>
            <w:proofErr w:type="spellEnd"/>
            <w:r w:rsidRPr="004767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 xml:space="preserve">Мотивация  к предстоящей деятельности   на  основе  </w:t>
            </w:r>
            <w:proofErr w:type="gramStart"/>
            <w:r w:rsidRPr="00476778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476778">
              <w:rPr>
                <w:rFonts w:ascii="Times New Roman" w:hAnsi="Times New Roman"/>
                <w:sz w:val="24"/>
                <w:szCs w:val="24"/>
              </w:rPr>
              <w:t xml:space="preserve">  ранее.</w:t>
            </w:r>
          </w:p>
          <w:p w:rsidR="00E44743" w:rsidRDefault="00E44743" w:rsidP="001865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Организую деятельность учащихся по формулировке темы, цели и задач в их единстве</w:t>
            </w:r>
          </w:p>
          <w:p w:rsidR="008C4458" w:rsidRPr="00476778" w:rsidRDefault="008C4458" w:rsidP="001865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Создаю проблемную ситуацию</w:t>
            </w:r>
          </w:p>
        </w:tc>
        <w:tc>
          <w:tcPr>
            <w:tcW w:w="2409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Прописывают буквы.</w:t>
            </w:r>
          </w:p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Пробуждение интереса, потребности в знаниях</w:t>
            </w:r>
            <w:r w:rsidR="00E447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4743" w:rsidRDefault="00E44743" w:rsidP="001865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тему, цель и задачи в их единстве и планируют собственную деятельность</w:t>
            </w:r>
          </w:p>
          <w:p w:rsidR="00483FCB" w:rsidRDefault="00483FCB" w:rsidP="001865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Стараются найти выход из проблемной ситуации</w:t>
            </w:r>
          </w:p>
          <w:p w:rsidR="00483FCB" w:rsidRDefault="00483FCB" w:rsidP="001865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4743" w:rsidRPr="00476778" w:rsidRDefault="00E44743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Включила учащихся в активную познавательную деятельность.</w:t>
            </w:r>
          </w:p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18655C">
              <w:rPr>
                <w:rFonts w:ascii="Times New Roman" w:hAnsi="Times New Roman"/>
                <w:sz w:val="24"/>
                <w:szCs w:val="24"/>
              </w:rPr>
              <w:t>Используется приём оформления решения: действия – обоснования, обоснования – действия.</w:t>
            </w:r>
          </w:p>
          <w:p w:rsidR="008C4458" w:rsidRDefault="002348C5" w:rsidP="008C445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C445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самостоятельное выделение, формулирование цели,</w:t>
            </w:r>
          </w:p>
          <w:p w:rsidR="002348C5" w:rsidRPr="005B1E1F" w:rsidRDefault="008C4458" w:rsidP="008C445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логические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="002348C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формулирование проблемы, анализ объектов с целью выявление признаков</w:t>
            </w:r>
          </w:p>
          <w:p w:rsidR="00B916D2" w:rsidRPr="005B1E1F" w:rsidRDefault="00B916D2" w:rsidP="008C445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44743" w:rsidRDefault="00965FEC" w:rsidP="00A01FF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</w:t>
            </w:r>
            <w:r w:rsidR="0013416D"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УУД</w:t>
            </w:r>
            <w:r w:rsidRPr="001341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3416D" w:rsidRPr="0013416D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</w:p>
          <w:p w:rsidR="0013416D" w:rsidRDefault="00A01FFF" w:rsidP="00A01FF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</w:t>
            </w:r>
            <w:r w:rsidR="00E447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ормулирование темы в соответствии с материалом урока, формулирование цели и задачи в соответствии с темой и материалом урока, </w:t>
            </w:r>
            <w:r w:rsidR="0013416D">
              <w:rPr>
                <w:rFonts w:ascii="Times New Roman" w:hAnsi="Times New Roman" w:cs="Times New Roman"/>
                <w:i/>
                <w:sz w:val="20"/>
                <w:szCs w:val="20"/>
              </w:rPr>
              <w:t>планирование своей деятельности по восприятию способов проверки безударных гласных.</w:t>
            </w:r>
          </w:p>
          <w:p w:rsidR="00A01FFF" w:rsidRDefault="00A01FFF" w:rsidP="00A01FF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803BB" w:rsidRDefault="00E803BB" w:rsidP="002348C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E803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учились слушать, овладевали умением способов проверки</w:t>
            </w:r>
            <w:r w:rsidR="008C445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8C445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сотрудничество в поиске и выборе информации</w:t>
            </w:r>
          </w:p>
          <w:p w:rsidR="00506DEB" w:rsidRPr="002A5B6F" w:rsidRDefault="002A5B6F" w:rsidP="004E793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осознание правильного </w:t>
            </w:r>
            <w:r w:rsidR="00A05D55" w:rsidRPr="00A05D55">
              <w:rPr>
                <w:rFonts w:ascii="Times New Roman" w:hAnsi="Times New Roman" w:cs="Times New Roman"/>
                <w:i/>
                <w:sz w:val="20"/>
                <w:szCs w:val="20"/>
              </w:rPr>
              <w:t>восприятия учебного материала</w:t>
            </w:r>
            <w:proofErr w:type="gramEnd"/>
          </w:p>
        </w:tc>
      </w:tr>
      <w:tr w:rsidR="0018655C" w:rsidTr="006A4B1A">
        <w:tc>
          <w:tcPr>
            <w:tcW w:w="1951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Усвоение новых знаний </w:t>
            </w:r>
          </w:p>
        </w:tc>
        <w:tc>
          <w:tcPr>
            <w:tcW w:w="1843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обеспечить восприятие, осмысление и понимание изучаемого материала</w:t>
            </w:r>
          </w:p>
        </w:tc>
        <w:tc>
          <w:tcPr>
            <w:tcW w:w="2410" w:type="dxa"/>
          </w:tcPr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Учитель подводит детей к определению ими уровня незнания</w:t>
            </w:r>
          </w:p>
          <w:p w:rsidR="00483FCB" w:rsidRPr="00476778" w:rsidRDefault="00483FCB" w:rsidP="001865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Организую деятельность учащихся по исследованию проблемной ситуации</w:t>
            </w:r>
          </w:p>
        </w:tc>
        <w:tc>
          <w:tcPr>
            <w:tcW w:w="2409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Выполнение упражнений.</w:t>
            </w:r>
          </w:p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Выделение опознавательного признака орфограммы Самостоятельная работа по нахождению проверочных слов</w:t>
            </w:r>
            <w:r w:rsidR="00E447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4743" w:rsidRDefault="00E44743" w:rsidP="001865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основе анализа собственных ошибок вырабатывают алгоритм действий</w:t>
            </w:r>
          </w:p>
          <w:p w:rsidR="00A01FFF" w:rsidRDefault="00A01FFF" w:rsidP="001865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01FFF">
              <w:rPr>
                <w:rFonts w:ascii="Times New Roman" w:hAnsi="Times New Roman"/>
                <w:sz w:val="24"/>
                <w:szCs w:val="24"/>
              </w:rPr>
              <w:t>оотнесли   свой  вывод  с  выводом  учебника  (это  и  мотивационный  фактор,  и  умение  работать  с  информацией). Самостоятельно  подобрали  проверочные  сло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A01FFF">
              <w:rPr>
                <w:rFonts w:ascii="Times New Roman" w:hAnsi="Times New Roman"/>
                <w:sz w:val="24"/>
                <w:szCs w:val="24"/>
              </w:rPr>
              <w:t>,  на  этом  же  материале  делают  вывод  о  способа</w:t>
            </w:r>
            <w:r>
              <w:rPr>
                <w:rFonts w:ascii="Times New Roman" w:hAnsi="Times New Roman"/>
                <w:sz w:val="24"/>
                <w:szCs w:val="24"/>
              </w:rPr>
              <w:t>х  подбора  проверочного  слова</w:t>
            </w:r>
            <w:r w:rsidRPr="00A01FF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826EFE" w:rsidRDefault="00A01FFF" w:rsidP="005B1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  <w:r w:rsidRPr="00A01FFF">
              <w:rPr>
                <w:rFonts w:ascii="Times New Roman" w:hAnsi="Times New Roman"/>
                <w:sz w:val="24"/>
                <w:szCs w:val="24"/>
              </w:rPr>
              <w:t xml:space="preserve">  на  предметном  содержании</w:t>
            </w:r>
            <w:r>
              <w:rPr>
                <w:rFonts w:ascii="Times New Roman" w:hAnsi="Times New Roman"/>
                <w:sz w:val="24"/>
                <w:szCs w:val="24"/>
              </w:rPr>
              <w:t>, которая</w:t>
            </w:r>
            <w:r w:rsidRPr="00A01FFF">
              <w:rPr>
                <w:rFonts w:ascii="Times New Roman" w:hAnsi="Times New Roman"/>
                <w:sz w:val="24"/>
                <w:szCs w:val="24"/>
              </w:rPr>
              <w:t xml:space="preserve">  помогает  закрепить  понимание  о  проверочном  слове  и  способе  его  подбора.</w:t>
            </w:r>
          </w:p>
          <w:p w:rsidR="00A01FFF" w:rsidRPr="00A01FFF" w:rsidRDefault="00A01FFF" w:rsidP="005B1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F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A01F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DE1EEC" w:rsidRDefault="0018655C" w:rsidP="00DE1EE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lastRenderedPageBreak/>
              <w:t>У детей формируется интерес к орфографическим умениям.</w:t>
            </w:r>
          </w:p>
          <w:p w:rsidR="0083517A" w:rsidRDefault="00DE1EEC" w:rsidP="0083517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учились работать по нахождению проверочных слов, первичное освоение по восприятию изучаемого материала</w:t>
            </w:r>
            <w:r w:rsidR="00483F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моделирование, </w:t>
            </w:r>
            <w:r w:rsidR="00483FCB"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логические</w:t>
            </w:r>
            <w:r w:rsidR="00483F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решение проблемы, построение логической цепочки рассуждений, доказательство, </w:t>
            </w:r>
            <w:r w:rsidR="0083517A">
              <w:rPr>
                <w:rFonts w:ascii="Times New Roman" w:hAnsi="Times New Roman" w:cs="Times New Roman"/>
                <w:i/>
                <w:sz w:val="20"/>
                <w:szCs w:val="20"/>
              </w:rPr>
              <w:t>нахождение проверочных слов (анали</w:t>
            </w:r>
            <w:r w:rsidR="00483FCB">
              <w:rPr>
                <w:rFonts w:ascii="Times New Roman" w:hAnsi="Times New Roman" w:cs="Times New Roman"/>
                <w:i/>
                <w:sz w:val="20"/>
                <w:szCs w:val="20"/>
              </w:rPr>
              <w:t>з и синтез), выдвижение гипотез и их обоснование</w:t>
            </w:r>
            <w:r w:rsidR="008351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83517A" w:rsidRDefault="0083517A" w:rsidP="0083517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</w:t>
            </w:r>
            <w:r w:rsidRPr="001341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13416D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ланирование своей деятельности по восприятию способов проверки безударных гласных</w:t>
            </w:r>
            <w:r w:rsidR="00483FCB">
              <w:rPr>
                <w:rFonts w:ascii="Times New Roman" w:hAnsi="Times New Roman" w:cs="Times New Roman"/>
                <w:i/>
                <w:sz w:val="20"/>
                <w:szCs w:val="20"/>
              </w:rPr>
              <w:t>, прогнозирование</w:t>
            </w:r>
          </w:p>
          <w:p w:rsidR="0062177D" w:rsidRDefault="0062177D" w:rsidP="0062177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E803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учились слушать, овладевали правилами и  умением способов проверки</w:t>
            </w:r>
            <w:r w:rsidR="00483FCB">
              <w:rPr>
                <w:rFonts w:ascii="Times New Roman" w:hAnsi="Times New Roman" w:cs="Times New Roman"/>
                <w:i/>
                <w:sz w:val="20"/>
                <w:szCs w:val="20"/>
              </w:rPr>
              <w:t>, сотрудничество в поиске и выборе информации</w:t>
            </w:r>
          </w:p>
          <w:p w:rsidR="00A05D55" w:rsidRPr="002577E0" w:rsidRDefault="0062177D" w:rsidP="004E793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осознание </w:t>
            </w:r>
            <w:r w:rsidR="00915E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«знания </w:t>
            </w:r>
            <w:proofErr w:type="gramStart"/>
            <w:r w:rsidR="00915E10">
              <w:rPr>
                <w:rFonts w:ascii="Times New Roman" w:hAnsi="Times New Roman" w:cs="Times New Roman"/>
                <w:i/>
                <w:sz w:val="20"/>
                <w:szCs w:val="20"/>
              </w:rPr>
              <w:t>–н</w:t>
            </w:r>
            <w:proofErr w:type="gramEnd"/>
            <w:r w:rsidR="00915E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езнания»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 понимание </w:t>
            </w:r>
            <w:r w:rsidRPr="0062177D">
              <w:rPr>
                <w:rFonts w:ascii="Times New Roman" w:hAnsi="Times New Roman" w:cs="Times New Roman"/>
                <w:i/>
                <w:sz w:val="20"/>
                <w:szCs w:val="20"/>
              </w:rPr>
              <w:t>изучаемого материала</w:t>
            </w:r>
          </w:p>
        </w:tc>
      </w:tr>
      <w:tr w:rsidR="0018655C" w:rsidTr="006A4B1A">
        <w:tc>
          <w:tcPr>
            <w:tcW w:w="1951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4.Первичная проверка </w:t>
            </w:r>
          </w:p>
        </w:tc>
        <w:tc>
          <w:tcPr>
            <w:tcW w:w="1843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установить правильность восприятия, понимания и осознанность учащимися изученного материала; выявить пробелы первичного осмысления изученного материала и провести коррекцию пробелов</w:t>
            </w:r>
          </w:p>
        </w:tc>
        <w:tc>
          <w:tcPr>
            <w:tcW w:w="2410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Предлагаются задания на «новое» знание.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Создаю условия учащихся для изучения орфографического явления.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Обеспечиваю составление модели самостоятельно и под руководством учителя.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Проговаривание вслух алгоритма действий в ходе совместного выполнения типовых заданий.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Конструирование графической модели орфограммы. Дополнение модели недостающими элементами.</w:t>
            </w:r>
          </w:p>
        </w:tc>
        <w:tc>
          <w:tcPr>
            <w:tcW w:w="2375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Показали умение работать с информацией, чтение схемы.</w:t>
            </w:r>
          </w:p>
          <w:p w:rsidR="0018655C" w:rsidRDefault="0018655C" w:rsidP="009B68A2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 xml:space="preserve">Овладели разными способами </w:t>
            </w:r>
            <w:r w:rsidR="009B68A2" w:rsidRPr="00476778">
              <w:rPr>
                <w:rFonts w:ascii="Times New Roman" w:hAnsi="Times New Roman"/>
                <w:sz w:val="24"/>
                <w:szCs w:val="24"/>
              </w:rPr>
              <w:t>форма</w:t>
            </w:r>
            <w:r w:rsidR="009B68A2">
              <w:rPr>
                <w:rFonts w:ascii="Times New Roman" w:hAnsi="Times New Roman"/>
                <w:sz w:val="24"/>
                <w:szCs w:val="24"/>
              </w:rPr>
              <w:t>м</w:t>
            </w:r>
            <w:r w:rsidR="009B68A2" w:rsidRPr="00476778">
              <w:rPr>
                <w:rFonts w:ascii="Times New Roman" w:hAnsi="Times New Roman"/>
                <w:sz w:val="24"/>
                <w:szCs w:val="24"/>
              </w:rPr>
              <w:t>и</w:t>
            </w:r>
            <w:r w:rsidRPr="00476778">
              <w:rPr>
                <w:rFonts w:ascii="Times New Roman" w:hAnsi="Times New Roman"/>
                <w:sz w:val="24"/>
                <w:szCs w:val="24"/>
              </w:rPr>
              <w:t xml:space="preserve"> словообразования.</w:t>
            </w:r>
          </w:p>
          <w:p w:rsidR="00826EFE" w:rsidRDefault="002577E0" w:rsidP="00826EF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C5DC9">
              <w:rPr>
                <w:rFonts w:ascii="Times New Roman" w:hAnsi="Times New Roman" w:cs="Times New Roman"/>
                <w:i/>
                <w:sz w:val="20"/>
                <w:szCs w:val="20"/>
              </w:rPr>
              <w:t>- учились работать по</w:t>
            </w:r>
            <w:r w:rsidR="006C5D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алгоритму по восприятию информации</w:t>
            </w:r>
            <w:r w:rsidR="0035039F">
              <w:rPr>
                <w:rFonts w:ascii="Times New Roman" w:hAnsi="Times New Roman" w:cs="Times New Roman"/>
                <w:i/>
                <w:sz w:val="20"/>
                <w:szCs w:val="20"/>
              </w:rPr>
              <w:t>, первичное осмысление изученного материала</w:t>
            </w:r>
            <w:r w:rsidRPr="006C5D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6C5DC9" w:rsidRDefault="006C5DC9" w:rsidP="00826EF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логические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217F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выдвигали гипотезу и проверяли её, учатся конструировать модели орфограммы и дополнять модели недостающими элементами</w:t>
            </w:r>
          </w:p>
          <w:p w:rsidR="00826EFE" w:rsidRPr="00826EFE" w:rsidRDefault="00826EFE" w:rsidP="00826EF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577E0" w:rsidRPr="0035039F" w:rsidRDefault="002577E0" w:rsidP="002577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корректирование собственных ошибок, планирование своей деятельности по восприятию способов проверки безударных гласных</w:t>
            </w:r>
          </w:p>
          <w:p w:rsidR="002577E0" w:rsidRPr="0035039F" w:rsidRDefault="002577E0" w:rsidP="002577E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учились </w:t>
            </w:r>
            <w:r w:rsidR="0035039F"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>проговариват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="0035039F"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алгоритм действий в выполнение типовых заданий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>, овладевали правилами и  умением способов проверки</w:t>
            </w:r>
            <w:r w:rsidR="008217FA">
              <w:rPr>
                <w:rFonts w:ascii="Times New Roman" w:hAnsi="Times New Roman" w:cs="Times New Roman"/>
                <w:i/>
                <w:sz w:val="20"/>
                <w:szCs w:val="20"/>
              </w:rPr>
              <w:t>, планирование учебного сотрудничества</w:t>
            </w:r>
          </w:p>
          <w:p w:rsidR="002577E0" w:rsidRPr="00476778" w:rsidRDefault="002577E0" w:rsidP="004E7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</w:t>
            </w:r>
            <w:proofErr w:type="gramEnd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826EFE">
              <w:rPr>
                <w:rFonts w:ascii="Times New Roman" w:hAnsi="Times New Roman" w:cs="Times New Roman"/>
                <w:i/>
                <w:sz w:val="20"/>
                <w:szCs w:val="20"/>
              </w:rPr>
              <w:t>видя</w:t>
            </w:r>
            <w:r w:rsidR="0035039F"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>т себя в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понимание изучаемого материала</w:t>
            </w:r>
          </w:p>
        </w:tc>
      </w:tr>
      <w:tr w:rsidR="0018655C" w:rsidTr="006A4B1A">
        <w:tc>
          <w:tcPr>
            <w:tcW w:w="1951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b/>
                <w:sz w:val="24"/>
                <w:szCs w:val="24"/>
              </w:rPr>
              <w:t xml:space="preserve">5. Закрепление изученного материала </w:t>
            </w:r>
          </w:p>
        </w:tc>
        <w:tc>
          <w:tcPr>
            <w:tcW w:w="1843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обеспечить применение учащимися новых знаний и способов деятельности</w:t>
            </w:r>
          </w:p>
        </w:tc>
        <w:tc>
          <w:tcPr>
            <w:tcW w:w="2410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Воспроизвести формулировку правила.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 xml:space="preserve">Создание ситуации выбора слов для систематизации </w:t>
            </w:r>
            <w:r w:rsidRPr="00476778">
              <w:rPr>
                <w:rFonts w:ascii="Times New Roman" w:hAnsi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2409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lastRenderedPageBreak/>
              <w:t>Выбор слов для восстановления правила.</w:t>
            </w:r>
          </w:p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Дети сумели подобрать к правилу ключевые слова</w:t>
            </w:r>
          </w:p>
          <w:p w:rsidR="005414ED" w:rsidRDefault="005414ED" w:rsidP="005414E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Предметные УУД</w:t>
            </w:r>
            <w:r w:rsidRPr="006C5DC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  <w:p w:rsidR="005414ED" w:rsidRDefault="005414ED" w:rsidP="005414E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умение работать в выборе </w:t>
            </w:r>
            <w:r w:rsidR="00D55087">
              <w:rPr>
                <w:rFonts w:ascii="Times New Roman" w:hAnsi="Times New Roman" w:cs="Times New Roman"/>
                <w:i/>
                <w:sz w:val="20"/>
                <w:szCs w:val="20"/>
              </w:rPr>
              <w:t>ключевых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слов</w:t>
            </w:r>
          </w:p>
          <w:p w:rsidR="005414ED" w:rsidRDefault="005414ED" w:rsidP="005414E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76E24" w:rsidRDefault="00276E24" w:rsidP="00835D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C5D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умение работать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информацией, в выборе слов для систематизации знаний </w:t>
            </w:r>
            <w:proofErr w:type="gramEnd"/>
          </w:p>
          <w:p w:rsidR="00835D35" w:rsidRDefault="00835D35" w:rsidP="00835D3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отработка умений в соответствии с целями, задачами и способов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деятельности </w:t>
            </w:r>
          </w:p>
          <w:p w:rsidR="00835D35" w:rsidRPr="005414ED" w:rsidRDefault="005414ED" w:rsidP="004E793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 УУД</w:t>
            </w:r>
            <w:r w:rsidR="00B916D2" w:rsidRPr="00B91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понимание того, что в реальной жизни будут востребованы знания</w:t>
            </w:r>
          </w:p>
        </w:tc>
      </w:tr>
      <w:tr w:rsidR="0018655C" w:rsidTr="006A4B1A">
        <w:tc>
          <w:tcPr>
            <w:tcW w:w="1951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Контроль </w:t>
            </w:r>
          </w:p>
        </w:tc>
        <w:tc>
          <w:tcPr>
            <w:tcW w:w="1843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обнаружить пробелы в знаниях учащихся и устранить их.</w:t>
            </w:r>
          </w:p>
        </w:tc>
        <w:tc>
          <w:tcPr>
            <w:tcW w:w="2410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Индивидуальная работа по выявлению и устранению ошибок.</w:t>
            </w:r>
          </w:p>
        </w:tc>
        <w:tc>
          <w:tcPr>
            <w:tcW w:w="2409" w:type="dxa"/>
          </w:tcPr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Выполнение  тренировочных заданий.</w:t>
            </w:r>
          </w:p>
          <w:p w:rsidR="00D55087" w:rsidRPr="00476778" w:rsidRDefault="00D55087" w:rsidP="0018655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Осознавание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ошибок</w:t>
            </w:r>
          </w:p>
        </w:tc>
        <w:tc>
          <w:tcPr>
            <w:tcW w:w="2375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Правильное и качественное выполнение задания.</w:t>
            </w:r>
          </w:p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Этот этап носит диагностический характер (как справились, с кем предстоит работать)</w:t>
            </w:r>
          </w:p>
          <w:p w:rsidR="00A90610" w:rsidRPr="00A90610" w:rsidRDefault="00A90610" w:rsidP="00A906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Предметные УУД</w:t>
            </w:r>
            <w:r w:rsidRPr="00A9061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  <w:p w:rsidR="00A90610" w:rsidRPr="00A90610" w:rsidRDefault="00A90610" w:rsidP="00A9061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90610">
              <w:rPr>
                <w:rFonts w:ascii="Times New Roman" w:hAnsi="Times New Roman" w:cs="Times New Roman"/>
                <w:i/>
                <w:sz w:val="20"/>
                <w:szCs w:val="20"/>
              </w:rPr>
              <w:t>получили информацию по выполнению заданий</w:t>
            </w:r>
          </w:p>
          <w:p w:rsidR="00A90610" w:rsidRPr="00A90610" w:rsidRDefault="00A90610" w:rsidP="00A90610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9061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</w:p>
          <w:p w:rsidR="00A90610" w:rsidRDefault="00A90610" w:rsidP="00A9061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</w:t>
            </w:r>
            <w:proofErr w:type="gramEnd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="00A01F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906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умение работать с информацией </w:t>
            </w:r>
          </w:p>
          <w:p w:rsidR="00826EFE" w:rsidRDefault="00826EFE" w:rsidP="00826EFE">
            <w:pPr>
              <w:pStyle w:val="a5"/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</w:pPr>
            <w:r w:rsidRPr="00826EFE">
              <w:rPr>
                <w:rFonts w:ascii="Times New Roman" w:eastAsiaTheme="minorEastAsia" w:hAnsi="Times New Roman"/>
                <w:i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826EFE">
              <w:rPr>
                <w:rFonts w:ascii="Times New Roman" w:hAnsi="Times New Roman"/>
                <w:i/>
                <w:sz w:val="20"/>
                <w:szCs w:val="20"/>
                <w:u w:val="single"/>
              </w:rPr>
              <w:t xml:space="preserve"> УУД</w:t>
            </w:r>
            <w:r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  <w:t xml:space="preserve"> - </w:t>
            </w:r>
            <w:r w:rsidRPr="00CF75DA"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  <w:t>контроль, коррекция, выделение и осознание того, что уже усвоено и что еще подлежит усвоению, осозн</w:t>
            </w:r>
            <w:r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  <w:t>ание качества и уровня усвоения</w:t>
            </w:r>
          </w:p>
          <w:p w:rsidR="00826EFE" w:rsidRDefault="00826EFE" w:rsidP="00826EFE">
            <w:pPr>
              <w:pStyle w:val="a5"/>
              <w:rPr>
                <w:rFonts w:ascii="Times New Roman" w:eastAsiaTheme="minorEastAsia" w:hAnsi="Times New Roman"/>
                <w:i/>
                <w:sz w:val="20"/>
                <w:szCs w:val="20"/>
                <w:lang w:eastAsia="ru-RU"/>
              </w:rPr>
            </w:pPr>
          </w:p>
          <w:p w:rsidR="00CF75DA" w:rsidRPr="00826EFE" w:rsidRDefault="00A90610" w:rsidP="00826E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</w:t>
            </w:r>
            <w:proofErr w:type="gramEnd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="00A01F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9061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E7933">
              <w:rPr>
                <w:rFonts w:ascii="Times New Roman" w:hAnsi="Times New Roman" w:cs="Times New Roman"/>
                <w:i/>
                <w:sz w:val="20"/>
                <w:szCs w:val="20"/>
              </w:rPr>
              <w:t>умение внимательно слушать</w:t>
            </w:r>
          </w:p>
          <w:p w:rsidR="00D55087" w:rsidRPr="004E7933" w:rsidRDefault="00A90610" w:rsidP="004E793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</w:t>
            </w:r>
            <w:proofErr w:type="gramEnd"/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УУД</w:t>
            </w:r>
            <w:r w:rsidR="00A01F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E7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4E7933" w:rsidRPr="004E7933">
              <w:rPr>
                <w:rFonts w:ascii="Times New Roman" w:hAnsi="Times New Roman" w:cs="Times New Roman"/>
                <w:i/>
                <w:sz w:val="20"/>
                <w:szCs w:val="20"/>
              </w:rPr>
              <w:t>социализация приобретённых знаний</w:t>
            </w:r>
          </w:p>
        </w:tc>
      </w:tr>
      <w:tr w:rsidR="0018655C" w:rsidTr="006A4B1A">
        <w:tc>
          <w:tcPr>
            <w:tcW w:w="1951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b/>
                <w:sz w:val="24"/>
                <w:szCs w:val="24"/>
              </w:rPr>
              <w:t xml:space="preserve">7. Итог </w:t>
            </w:r>
          </w:p>
        </w:tc>
        <w:tc>
          <w:tcPr>
            <w:tcW w:w="1843" w:type="dxa"/>
          </w:tcPr>
          <w:p w:rsidR="0018655C" w:rsidRPr="00476778" w:rsidRDefault="0018655C" w:rsidP="0018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подвести итоги урока</w:t>
            </w:r>
          </w:p>
        </w:tc>
        <w:tc>
          <w:tcPr>
            <w:tcW w:w="2410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Выявление поставленной цели.</w:t>
            </w:r>
          </w:p>
        </w:tc>
        <w:tc>
          <w:tcPr>
            <w:tcW w:w="2409" w:type="dxa"/>
          </w:tcPr>
          <w:p w:rsidR="0018655C" w:rsidRPr="00476778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Выявление степени соответствия поставленной цели</w:t>
            </w:r>
          </w:p>
        </w:tc>
        <w:tc>
          <w:tcPr>
            <w:tcW w:w="2375" w:type="dxa"/>
          </w:tcPr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476778">
              <w:rPr>
                <w:rFonts w:ascii="Times New Roman" w:hAnsi="Times New Roman"/>
                <w:sz w:val="24"/>
                <w:szCs w:val="24"/>
              </w:rPr>
              <w:t>Итог урока показал, что дети владеют (частично) способами проверки безударных гласных в корне.</w:t>
            </w:r>
          </w:p>
          <w:p w:rsidR="0089245B" w:rsidRPr="0089245B" w:rsidRDefault="0089245B" w:rsidP="00186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выявление степени соответствия поставленной цели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89245B" w:rsidRPr="0089245B" w:rsidRDefault="0089245B" w:rsidP="00B916D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 УУД</w:t>
            </w:r>
            <w:r w:rsidRPr="00E803B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учились слушать, </w:t>
            </w:r>
            <w:proofErr w:type="gramStart"/>
            <w:r w:rsidR="004971CB">
              <w:rPr>
                <w:rFonts w:ascii="Times New Roman" w:hAnsi="Times New Roman" w:cs="Times New Roman"/>
                <w:i/>
                <w:sz w:val="20"/>
                <w:szCs w:val="20"/>
              </w:rPr>
              <w:t>на сколько</w:t>
            </w:r>
            <w:proofErr w:type="gramEnd"/>
            <w:r w:rsidR="00497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916D2">
              <w:rPr>
                <w:rFonts w:ascii="Times New Roman" w:hAnsi="Times New Roman" w:cs="Times New Roman"/>
                <w:i/>
                <w:sz w:val="20"/>
                <w:szCs w:val="20"/>
              </w:rPr>
              <w:t>овладе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ли способами проверки безударных гласных в корне</w:t>
            </w:r>
            <w:r w:rsidR="00CF75DA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CF75DA" w:rsidRPr="00E925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75DA" w:rsidRPr="00CF75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умение с достаточной полнотой </w:t>
            </w:r>
            <w:r w:rsidR="00CF75DA">
              <w:rPr>
                <w:rFonts w:ascii="Times New Roman" w:hAnsi="Times New Roman" w:cs="Times New Roman"/>
                <w:i/>
                <w:sz w:val="20"/>
                <w:szCs w:val="20"/>
              </w:rPr>
              <w:t>и точностью выражать свои мысли</w:t>
            </w:r>
          </w:p>
        </w:tc>
      </w:tr>
      <w:tr w:rsidR="0018655C" w:rsidTr="006A4B1A">
        <w:tc>
          <w:tcPr>
            <w:tcW w:w="1951" w:type="dxa"/>
          </w:tcPr>
          <w:p w:rsidR="0018655C" w:rsidRPr="0018655C" w:rsidRDefault="0018655C" w:rsidP="001865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8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 Домашнее задание</w:t>
            </w:r>
            <w:r w:rsidRPr="0018655C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18655C" w:rsidRP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9B68A2">
              <w:rPr>
                <w:rFonts w:ascii="Times New Roman" w:hAnsi="Times New Roman"/>
                <w:sz w:val="24"/>
                <w:szCs w:val="24"/>
              </w:rPr>
              <w:t>обеспечить понимание учащимися содержания домашнего задания по выбору</w:t>
            </w:r>
          </w:p>
        </w:tc>
        <w:tc>
          <w:tcPr>
            <w:tcW w:w="2410" w:type="dxa"/>
          </w:tcPr>
          <w:p w:rsidR="0018655C" w:rsidRPr="009B68A2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9B68A2">
              <w:rPr>
                <w:rFonts w:ascii="Times New Roman" w:hAnsi="Times New Roman"/>
                <w:sz w:val="24"/>
                <w:szCs w:val="24"/>
              </w:rPr>
              <w:t>Организация подачи домашнего задания</w:t>
            </w:r>
          </w:p>
        </w:tc>
        <w:tc>
          <w:tcPr>
            <w:tcW w:w="2409" w:type="dxa"/>
          </w:tcPr>
          <w:p w:rsidR="0018655C" w:rsidRPr="009B68A2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9B68A2">
              <w:rPr>
                <w:rFonts w:ascii="Times New Roman" w:hAnsi="Times New Roman"/>
                <w:sz w:val="24"/>
                <w:szCs w:val="24"/>
              </w:rPr>
              <w:t>Выбирают задание по силам</w:t>
            </w:r>
          </w:p>
        </w:tc>
        <w:tc>
          <w:tcPr>
            <w:tcW w:w="2375" w:type="dxa"/>
          </w:tcPr>
          <w:p w:rsidR="0018655C" w:rsidRDefault="0018655C" w:rsidP="0018655C">
            <w:pPr>
              <w:rPr>
                <w:rFonts w:ascii="Times New Roman" w:hAnsi="Times New Roman"/>
                <w:sz w:val="24"/>
                <w:szCs w:val="24"/>
              </w:rPr>
            </w:pPr>
            <w:r w:rsidRPr="009B68A2">
              <w:rPr>
                <w:rFonts w:ascii="Times New Roman" w:hAnsi="Times New Roman"/>
                <w:sz w:val="24"/>
                <w:szCs w:val="24"/>
              </w:rPr>
              <w:t>Домашнее задание является продолжением классной работы, находить слова, видеть орфограммы.</w:t>
            </w:r>
          </w:p>
          <w:p w:rsidR="00305BB5" w:rsidRDefault="00305BB5" w:rsidP="00305BB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 УУД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орректировка собственных ошибок</w:t>
            </w:r>
            <w:r w:rsidRPr="003503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05BB5" w:rsidRDefault="00305BB5" w:rsidP="00305BB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05BB5" w:rsidRPr="009B68A2" w:rsidRDefault="00305BB5" w:rsidP="00305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EF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Личностные УУД</w:t>
            </w:r>
            <w:r w:rsidR="00A01F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E79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осознание значимости в выборе заданий</w:t>
            </w:r>
          </w:p>
        </w:tc>
      </w:tr>
    </w:tbl>
    <w:p w:rsidR="006A4B1A" w:rsidRDefault="006A4B1A" w:rsidP="005B2490">
      <w:pPr>
        <w:rPr>
          <w:rFonts w:ascii="Times New Roman" w:hAnsi="Times New Roman"/>
        </w:rPr>
      </w:pPr>
    </w:p>
    <w:p w:rsidR="006A4B1A" w:rsidRDefault="006A4B1A" w:rsidP="006E511B">
      <w:pPr>
        <w:jc w:val="center"/>
        <w:rPr>
          <w:rFonts w:ascii="Times New Roman" w:hAnsi="Times New Roman"/>
        </w:rPr>
      </w:pPr>
    </w:p>
    <w:p w:rsidR="00A01FFF" w:rsidRDefault="00A01FFF" w:rsidP="006E511B">
      <w:pPr>
        <w:jc w:val="center"/>
        <w:rPr>
          <w:rFonts w:ascii="Times New Roman" w:hAnsi="Times New Roman"/>
        </w:rPr>
      </w:pPr>
    </w:p>
    <w:p w:rsidR="006E511B" w:rsidRDefault="006E511B"/>
    <w:sectPr w:rsidR="006E511B" w:rsidSect="00C363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78AF"/>
    <w:multiLevelType w:val="hybridMultilevel"/>
    <w:tmpl w:val="6ECAC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25C9C"/>
    <w:multiLevelType w:val="hybridMultilevel"/>
    <w:tmpl w:val="5D1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A6742"/>
    <w:multiLevelType w:val="hybridMultilevel"/>
    <w:tmpl w:val="479A3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4E4A25"/>
    <w:multiLevelType w:val="hybridMultilevel"/>
    <w:tmpl w:val="590EF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85866"/>
    <w:multiLevelType w:val="hybridMultilevel"/>
    <w:tmpl w:val="2BCA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8587F"/>
    <w:multiLevelType w:val="hybridMultilevel"/>
    <w:tmpl w:val="76C62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0A"/>
    <w:rsid w:val="00074A9C"/>
    <w:rsid w:val="000F01CB"/>
    <w:rsid w:val="0013416D"/>
    <w:rsid w:val="00174774"/>
    <w:rsid w:val="0018655C"/>
    <w:rsid w:val="0018745F"/>
    <w:rsid w:val="001C0F6D"/>
    <w:rsid w:val="002348C5"/>
    <w:rsid w:val="002577E0"/>
    <w:rsid w:val="00276E24"/>
    <w:rsid w:val="002A5B6F"/>
    <w:rsid w:val="00305BB5"/>
    <w:rsid w:val="0035039F"/>
    <w:rsid w:val="00354E89"/>
    <w:rsid w:val="00483FCB"/>
    <w:rsid w:val="004971CB"/>
    <w:rsid w:val="004E7933"/>
    <w:rsid w:val="00506DEB"/>
    <w:rsid w:val="005414ED"/>
    <w:rsid w:val="005B1E1F"/>
    <w:rsid w:val="005B2490"/>
    <w:rsid w:val="0062177D"/>
    <w:rsid w:val="00674470"/>
    <w:rsid w:val="006A4B1A"/>
    <w:rsid w:val="006C00C2"/>
    <w:rsid w:val="006C5DC9"/>
    <w:rsid w:val="006E511B"/>
    <w:rsid w:val="007E42FD"/>
    <w:rsid w:val="008217FA"/>
    <w:rsid w:val="00826EFE"/>
    <w:rsid w:val="0083517A"/>
    <w:rsid w:val="00835D35"/>
    <w:rsid w:val="0089245B"/>
    <w:rsid w:val="008A3C3C"/>
    <w:rsid w:val="008C4458"/>
    <w:rsid w:val="0091370B"/>
    <w:rsid w:val="00914837"/>
    <w:rsid w:val="00915E10"/>
    <w:rsid w:val="00965FEC"/>
    <w:rsid w:val="009B68A2"/>
    <w:rsid w:val="00A01FFF"/>
    <w:rsid w:val="00A05D55"/>
    <w:rsid w:val="00A3288E"/>
    <w:rsid w:val="00A90610"/>
    <w:rsid w:val="00AB34F7"/>
    <w:rsid w:val="00B1634D"/>
    <w:rsid w:val="00B916D2"/>
    <w:rsid w:val="00C36374"/>
    <w:rsid w:val="00CE63A3"/>
    <w:rsid w:val="00CF75DA"/>
    <w:rsid w:val="00D11577"/>
    <w:rsid w:val="00D55087"/>
    <w:rsid w:val="00DC210A"/>
    <w:rsid w:val="00DE1EEC"/>
    <w:rsid w:val="00E055A7"/>
    <w:rsid w:val="00E34375"/>
    <w:rsid w:val="00E44743"/>
    <w:rsid w:val="00E803BB"/>
    <w:rsid w:val="00E9390D"/>
    <w:rsid w:val="00EC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3A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CF75DA"/>
    <w:rPr>
      <w:sz w:val="22"/>
      <w:szCs w:val="22"/>
    </w:rPr>
  </w:style>
  <w:style w:type="paragraph" w:customStyle="1" w:styleId="Default">
    <w:name w:val="Default"/>
    <w:rsid w:val="009148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3A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CF75DA"/>
    <w:rPr>
      <w:sz w:val="22"/>
      <w:szCs w:val="22"/>
    </w:rPr>
  </w:style>
  <w:style w:type="paragraph" w:customStyle="1" w:styleId="Default">
    <w:name w:val="Default"/>
    <w:rsid w:val="009148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9D34-D1E8-48E5-BD2A-68EEE669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1348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Lada</cp:lastModifiedBy>
  <cp:revision>69</cp:revision>
  <dcterms:created xsi:type="dcterms:W3CDTF">2012-11-22T13:13:00Z</dcterms:created>
  <dcterms:modified xsi:type="dcterms:W3CDTF">2015-02-24T13:37:00Z</dcterms:modified>
</cp:coreProperties>
</file>