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A8" w:rsidRPr="00547BA8" w:rsidRDefault="00547BA8" w:rsidP="00547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7B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Технологическая карта урока по учебному предмету «Русский язык» во 2 классе</w:t>
      </w:r>
    </w:p>
    <w:p w:rsidR="00547BA8" w:rsidRPr="00547BA8" w:rsidRDefault="00547BA8" w:rsidP="00547B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B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теме «Учимся применять орфографические правила. Правописание слов с парными согласными</w:t>
      </w:r>
      <w:r w:rsidRPr="00547BA8">
        <w:rPr>
          <w:rFonts w:ascii="Times New Roman" w:hAnsi="Times New Roman" w:cs="Times New Roman"/>
          <w:b/>
          <w:sz w:val="24"/>
          <w:szCs w:val="24"/>
        </w:rPr>
        <w:t>»</w:t>
      </w:r>
    </w:p>
    <w:p w:rsidR="00547BA8" w:rsidRPr="00547BA8" w:rsidRDefault="00547BA8" w:rsidP="00547B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47BA8" w:rsidRPr="00547BA8" w:rsidRDefault="00547BA8" w:rsidP="00547B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7B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Автор: </w:t>
      </w:r>
      <w:proofErr w:type="spellStart"/>
      <w:r w:rsidRPr="00547BA8">
        <w:rPr>
          <w:rFonts w:ascii="Times New Roman" w:eastAsia="Times New Roman" w:hAnsi="Times New Roman" w:cs="Times New Roman"/>
          <w:sz w:val="24"/>
          <w:szCs w:val="24"/>
          <w:lang w:eastAsia="ar-SA"/>
        </w:rPr>
        <w:t>Ничипурчик</w:t>
      </w:r>
      <w:proofErr w:type="spellEnd"/>
      <w:r w:rsidRPr="00547B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Наталья Павловна, учитель начальных классов </w:t>
      </w:r>
    </w:p>
    <w:p w:rsidR="00547BA8" w:rsidRPr="00547BA8" w:rsidRDefault="00547BA8" w:rsidP="00547B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7B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Образовательная </w:t>
      </w:r>
      <w:r w:rsidR="004D0E19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организация: МБОУ СОШ №24 г</w:t>
      </w:r>
      <w:r w:rsidRPr="00547BA8">
        <w:rPr>
          <w:rFonts w:ascii="Times New Roman" w:eastAsia="Times New Roman" w:hAnsi="Times New Roman" w:cs="Times New Roman"/>
          <w:sz w:val="24"/>
          <w:szCs w:val="24"/>
          <w:lang w:eastAsia="ar-SA"/>
        </w:rPr>
        <w:t>. Сургута Ханты-Мансийского автономного округа – Югры Тюменской области</w:t>
      </w:r>
    </w:p>
    <w:tbl>
      <w:tblPr>
        <w:tblStyle w:val="a9"/>
        <w:tblpPr w:leftFromText="180" w:rightFromText="180" w:vertAnchor="page" w:horzAnchor="margin" w:tblpY="2461"/>
        <w:tblW w:w="15701" w:type="dxa"/>
        <w:tblLook w:val="04A0" w:firstRow="1" w:lastRow="0" w:firstColumn="1" w:lastColumn="0" w:noHBand="0" w:noVBand="1"/>
      </w:tblPr>
      <w:tblGrid>
        <w:gridCol w:w="3510"/>
        <w:gridCol w:w="12191"/>
      </w:tblGrid>
      <w:tr w:rsidR="00547BA8" w:rsidRPr="00547BA8" w:rsidTr="00547BA8">
        <w:tc>
          <w:tcPr>
            <w:tcW w:w="3510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Тип урока</w:t>
            </w:r>
          </w:p>
        </w:tc>
        <w:tc>
          <w:tcPr>
            <w:tcW w:w="12191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Урок рефлексии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(в типо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логии уроков Технологии деятельностного метода Л.Г. Петерсон)</w:t>
            </w:r>
          </w:p>
        </w:tc>
      </w:tr>
      <w:tr w:rsidR="00547BA8" w:rsidRPr="00547BA8" w:rsidTr="00547BA8">
        <w:tc>
          <w:tcPr>
            <w:tcW w:w="3510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Авторы УМК</w:t>
            </w:r>
          </w:p>
        </w:tc>
        <w:tc>
          <w:tcPr>
            <w:tcW w:w="12191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Образовательная система «Начальная школа XXI века» под редакцией </w:t>
            </w: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Н.Ф.Виноградовой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.</w:t>
            </w:r>
          </w:p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Авторы: </w:t>
            </w: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С.В.Иванов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А.О.Евдокимова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М.И.Кузнецова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 др.</w:t>
            </w:r>
          </w:p>
        </w:tc>
      </w:tr>
      <w:tr w:rsidR="00547BA8" w:rsidRPr="00547BA8" w:rsidTr="00547BA8">
        <w:tc>
          <w:tcPr>
            <w:tcW w:w="3510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Цели урока</w:t>
            </w:r>
          </w:p>
        </w:tc>
        <w:tc>
          <w:tcPr>
            <w:tcW w:w="12191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Деятельностная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 xml:space="preserve"> цель:</w:t>
            </w: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формирование у учащихся способностей к рефлексии коррекционно-контрольного типа и реализации коррекционной нормы (фиксирование собственных затруднений в деятельности, выявление их причин, построение и реализация проекта выхода из затруднения).</w:t>
            </w:r>
          </w:p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Содержательная цель:</w:t>
            </w: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закрепление изученных способов проверки слов с парными согласными на конце и в середине слова,  подбора проверочных слов, при необходимости, их коррекция.</w:t>
            </w:r>
          </w:p>
        </w:tc>
      </w:tr>
      <w:tr w:rsidR="00547BA8" w:rsidRPr="00547BA8" w:rsidTr="00547BA8">
        <w:tc>
          <w:tcPr>
            <w:tcW w:w="3510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Планируемые образовательные результаты (личностные, </w:t>
            </w: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метапредметные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, предметные)</w:t>
            </w:r>
          </w:p>
        </w:tc>
        <w:tc>
          <w:tcPr>
            <w:tcW w:w="12191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Предметные результаты</w:t>
            </w:r>
          </w:p>
          <w:p w:rsidR="00547BA8" w:rsidRPr="00547BA8" w:rsidRDefault="00547BA8" w:rsidP="00547BA8">
            <w:pPr>
              <w:numPr>
                <w:ilvl w:val="0"/>
                <w:numId w:val="3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осознание  места возможного возникновения орфографической ошибки;</w:t>
            </w:r>
          </w:p>
          <w:p w:rsidR="00547BA8" w:rsidRPr="00547BA8" w:rsidRDefault="00547BA8" w:rsidP="00547BA8">
            <w:pPr>
              <w:numPr>
                <w:ilvl w:val="0"/>
                <w:numId w:val="3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умение применять правило проверки слов с парными согласными в корне;</w:t>
            </w:r>
          </w:p>
          <w:p w:rsidR="00547BA8" w:rsidRPr="00547BA8" w:rsidRDefault="00547BA8" w:rsidP="00547BA8">
            <w:pPr>
              <w:numPr>
                <w:ilvl w:val="0"/>
                <w:numId w:val="32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умение подбирать проверочные слова.</w:t>
            </w:r>
          </w:p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</w:pP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Метапредметные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 xml:space="preserve"> результаты:</w:t>
            </w:r>
          </w:p>
          <w:p w:rsidR="00547BA8" w:rsidRPr="00547BA8" w:rsidRDefault="00547BA8" w:rsidP="00547BA8">
            <w:pPr>
              <w:numPr>
                <w:ilvl w:val="0"/>
                <w:numId w:val="3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умение выполнять действие со знаково-символическими средствами, применять правила и пользоваться инструкциями, выявлять и корректировать причины собственного затруднения;</w:t>
            </w:r>
          </w:p>
          <w:p w:rsidR="00547BA8" w:rsidRPr="00547BA8" w:rsidRDefault="00547BA8" w:rsidP="00547BA8">
            <w:pPr>
              <w:numPr>
                <w:ilvl w:val="0"/>
                <w:numId w:val="3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умение оформлять свои мысли в устной форме, слушать и понимать речь других, осуществлять конструктивное взаимодействие друг с другом; </w:t>
            </w:r>
          </w:p>
          <w:p w:rsidR="00547BA8" w:rsidRPr="00547BA8" w:rsidRDefault="00547BA8" w:rsidP="00547BA8">
            <w:pPr>
              <w:numPr>
                <w:ilvl w:val="0"/>
                <w:numId w:val="30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умение принимать и сохранять учебную задачу, планировать свою деятельность, осуществлять контроль и самоконтроль в форме сличения способа действия и его результата с заданным эталоном, самостоятельно адекватно оценивать правильность выполненных действий.</w:t>
            </w:r>
          </w:p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Личностные результаты:</w:t>
            </w:r>
          </w:p>
          <w:p w:rsidR="00547BA8" w:rsidRPr="00547BA8" w:rsidRDefault="00547BA8" w:rsidP="00547BA8">
            <w:pPr>
              <w:numPr>
                <w:ilvl w:val="0"/>
                <w:numId w:val="31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положительное отношение к учёбе и своим знаниям, установка на здоровый образ жизни.</w:t>
            </w:r>
          </w:p>
        </w:tc>
      </w:tr>
      <w:tr w:rsidR="00547BA8" w:rsidRPr="00547BA8" w:rsidTr="00547BA8">
        <w:tc>
          <w:tcPr>
            <w:tcW w:w="3510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Оборудование</w:t>
            </w:r>
          </w:p>
        </w:tc>
        <w:tc>
          <w:tcPr>
            <w:tcW w:w="12191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Интерактивный комплекс: доска, ноутбук, проектор.</w:t>
            </w:r>
          </w:p>
        </w:tc>
      </w:tr>
      <w:tr w:rsidR="00547BA8" w:rsidRPr="00547BA8" w:rsidTr="00547BA8">
        <w:tc>
          <w:tcPr>
            <w:tcW w:w="3510" w:type="dxa"/>
          </w:tcPr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Образовательные ресурсы</w:t>
            </w:r>
          </w:p>
        </w:tc>
        <w:tc>
          <w:tcPr>
            <w:tcW w:w="12191" w:type="dxa"/>
          </w:tcPr>
          <w:p w:rsidR="00547BA8" w:rsidRPr="00547BA8" w:rsidRDefault="00547BA8" w:rsidP="00547BA8">
            <w:pPr>
              <w:numPr>
                <w:ilvl w:val="0"/>
                <w:numId w:val="2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С.В.Иванов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А.О.Евдокимова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М.И.Кузнецова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 др.</w:t>
            </w:r>
          </w:p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Русский язык. 2 класс: учебник для учащихся общеобразовательных учреждений: в 2ч. Ч.2.; </w:t>
            </w:r>
          </w:p>
          <w:p w:rsidR="00547BA8" w:rsidRPr="00547BA8" w:rsidRDefault="00547BA8" w:rsidP="00547BA8">
            <w:pPr>
              <w:numPr>
                <w:ilvl w:val="0"/>
                <w:numId w:val="2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М.И.Кузнецова</w:t>
            </w:r>
            <w:proofErr w:type="spellEnd"/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. Рабочая тетрадь №2 «Пишем грамотно»;</w:t>
            </w:r>
          </w:p>
          <w:p w:rsidR="00547BA8" w:rsidRPr="00547BA8" w:rsidRDefault="00547BA8" w:rsidP="00547BA8">
            <w:pPr>
              <w:numPr>
                <w:ilvl w:val="0"/>
                <w:numId w:val="2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эталон проверки слов с парными согласными;</w:t>
            </w:r>
          </w:p>
          <w:p w:rsidR="00547BA8" w:rsidRPr="00547BA8" w:rsidRDefault="00547BA8" w:rsidP="00547BA8">
            <w:pPr>
              <w:numPr>
                <w:ilvl w:val="0"/>
                <w:numId w:val="2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 xml:space="preserve"> образцы для самопроверки;</w:t>
            </w:r>
          </w:p>
          <w:p w:rsidR="00547BA8" w:rsidRPr="00547BA8" w:rsidRDefault="00547BA8" w:rsidP="00547BA8">
            <w:pPr>
              <w:numPr>
                <w:ilvl w:val="0"/>
                <w:numId w:val="2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алгоритм исправления ошибок (программа курса «Мир деятельности», 2 класс);</w:t>
            </w:r>
          </w:p>
          <w:p w:rsidR="00547BA8" w:rsidRPr="00547BA8" w:rsidRDefault="00547BA8" w:rsidP="00547BA8">
            <w:pPr>
              <w:numPr>
                <w:ilvl w:val="0"/>
                <w:numId w:val="29"/>
              </w:num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47B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презентация к уроку.</w:t>
            </w:r>
          </w:p>
          <w:p w:rsidR="00547BA8" w:rsidRPr="00547BA8" w:rsidRDefault="00547BA8" w:rsidP="00547BA8">
            <w:pPr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</w:tbl>
    <w:p w:rsidR="00547BA8" w:rsidRPr="00547BA8" w:rsidRDefault="00547BA8" w:rsidP="00547B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216F" w:rsidRPr="0041374E" w:rsidRDefault="00A7216F" w:rsidP="009F45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374E">
        <w:rPr>
          <w:rFonts w:ascii="Times New Roman" w:hAnsi="Times New Roman" w:cs="Times New Roman"/>
          <w:sz w:val="24"/>
          <w:szCs w:val="24"/>
        </w:rPr>
        <w:t>Ход урока.</w:t>
      </w:r>
    </w:p>
    <w:tbl>
      <w:tblPr>
        <w:tblW w:w="163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52"/>
        <w:gridCol w:w="3261"/>
        <w:gridCol w:w="7796"/>
        <w:gridCol w:w="2693"/>
      </w:tblGrid>
      <w:tr w:rsidR="006A2AF5" w:rsidRPr="0041374E" w:rsidTr="00852166">
        <w:trPr>
          <w:trHeight w:val="3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Цель этапа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AF5" w:rsidRPr="0041374E" w:rsidRDefault="00880ED2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6A2AF5" w:rsidRPr="0041374E" w:rsidTr="00852166">
        <w:trPr>
          <w:trHeight w:val="27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iCs/>
                <w:sz w:val="24"/>
                <w:szCs w:val="24"/>
              </w:rPr>
              <w:t>1.Этап мотивации (самоопределения) к коррекционной деятельности</w:t>
            </w:r>
          </w:p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Основной целью</w:t>
            </w:r>
            <w:r w:rsidRPr="0041374E">
              <w:rPr>
                <w:rStyle w:val="FontStyle4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74E">
              <w:rPr>
                <w:rStyle w:val="FontStyle3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мотивации (самоопре</w:t>
            </w:r>
            <w:r w:rsidR="00892F6B" w:rsidRPr="0041374E">
              <w:rPr>
                <w:rStyle w:val="FontStyle3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деления) к коррекционной деятель</w:t>
            </w:r>
            <w:r w:rsidRPr="0041374E">
              <w:rPr>
                <w:rStyle w:val="FontStyle3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ности</w:t>
            </w:r>
            <w:r w:rsidRPr="0041374E">
              <w:rPr>
                <w:rStyle w:val="FontStyle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является выработка на личностно значимом уровне внутренней готовности к реализации нормативных требований учебной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Уч.: Здравствуйте, ребята! Встали ровно, поприветствовали друг друга. </w:t>
            </w:r>
            <w:r w:rsidR="00CE0230" w:rsidRPr="0041374E">
              <w:rPr>
                <w:rFonts w:ascii="Times New Roman" w:hAnsi="Times New Roman" w:cs="Times New Roman"/>
                <w:sz w:val="24"/>
                <w:szCs w:val="24"/>
              </w:rPr>
              <w:t>Проверьте готовность к уроку.</w:t>
            </w:r>
          </w:p>
          <w:p w:rsidR="006A2AF5" w:rsidRPr="0041374E" w:rsidRDefault="00CE0230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Уч.: А  </w:t>
            </w:r>
            <w:proofErr w:type="gramStart"/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девиз</w:t>
            </w:r>
            <w:proofErr w:type="gramEnd"/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 у нас </w:t>
            </w:r>
            <w:proofErr w:type="gramStart"/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E0230" w:rsidRPr="0041374E" w:rsidRDefault="00CE0230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Д.: Всё, что нужно, под рукой! </w:t>
            </w:r>
          </w:p>
          <w:p w:rsidR="00CE0230" w:rsidRPr="0041374E" w:rsidRDefault="00CE0230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Уч.: Желаю успешной работы  на уроке!</w:t>
            </w:r>
          </w:p>
          <w:p w:rsidR="00CE0230" w:rsidRPr="0041374E" w:rsidRDefault="004843B6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Уч.: Прочитайте </w:t>
            </w:r>
            <w:r w:rsidR="00774B6F" w:rsidRPr="0041374E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, записанн</w:t>
            </w:r>
            <w:r w:rsidR="00774B6F" w:rsidRPr="0041374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AA48F1">
              <w:rPr>
                <w:rFonts w:ascii="Times New Roman" w:hAnsi="Times New Roman" w:cs="Times New Roman"/>
                <w:sz w:val="24"/>
                <w:szCs w:val="24"/>
              </w:rPr>
              <w:t xml:space="preserve"> на доске </w:t>
            </w:r>
            <w:r w:rsidR="00AA48F1" w:rsidRPr="00AA48F1">
              <w:rPr>
                <w:rFonts w:ascii="Times New Roman" w:hAnsi="Times New Roman" w:cs="Times New Roman"/>
                <w:i/>
                <w:sz w:val="24"/>
                <w:szCs w:val="24"/>
              </w:rPr>
              <w:t>(слайд 2)</w:t>
            </w:r>
          </w:p>
          <w:p w:rsidR="004843B6" w:rsidRPr="0041374E" w:rsidRDefault="004843B6" w:rsidP="009F45C8">
            <w:pPr>
              <w:snapToGrid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Шил – пыл </w:t>
            </w:r>
            <w:proofErr w:type="spellStart"/>
            <w:r w:rsidR="00774B6F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="00774B6F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r w:rsidR="00774B6F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Он плавал по морю и ел </w:t>
            </w:r>
            <w:proofErr w:type="spellStart"/>
            <w:r w:rsidR="00774B6F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рыпу</w:t>
            </w:r>
            <w:proofErr w:type="spellEnd"/>
            <w:r w:rsidR="00774B6F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46F7A" w:rsidRPr="0041374E" w:rsidRDefault="00B46F7A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Уч.: Что заметили?</w:t>
            </w:r>
          </w:p>
          <w:p w:rsidR="00B46F7A" w:rsidRPr="0041374E" w:rsidRDefault="00B46F7A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Д.: В словах допущены ошибки.</w:t>
            </w:r>
          </w:p>
          <w:p w:rsidR="00774B6F" w:rsidRPr="0041374E" w:rsidRDefault="00774B6F" w:rsidP="009F4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Уч.: Прочитайте правильно. </w:t>
            </w:r>
          </w:p>
          <w:p w:rsidR="00774B6F" w:rsidRPr="0041374E" w:rsidRDefault="00774B6F" w:rsidP="009F45C8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Д.: </w:t>
            </w:r>
            <w:r w:rsidRPr="004137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Жил-был Кит. Он плавал по морю и ел рыбу.</w:t>
            </w:r>
          </w:p>
          <w:p w:rsidR="00930CE2" w:rsidRPr="0041374E" w:rsidRDefault="00930CE2" w:rsidP="009F4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Из какого произведения эти строчки?  </w:t>
            </w:r>
          </w:p>
          <w:p w:rsidR="00930CE2" w:rsidRPr="0041374E" w:rsidRDefault="00930CE2" w:rsidP="009F45C8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Д.: Р.Киплинг «Откуда у кита такая глотка» </w:t>
            </w:r>
            <w:r w:rsidRPr="004137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(урок внеклассного чтения)</w:t>
            </w:r>
          </w:p>
          <w:p w:rsidR="00774B6F" w:rsidRPr="0041374E" w:rsidRDefault="00774B6F" w:rsidP="009F4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Уч.: А теперь давайте ответим на </w:t>
            </w:r>
            <w:proofErr w:type="gramStart"/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proofErr w:type="gramEnd"/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какие согласные претерпели изменения при письме?</w:t>
            </w:r>
          </w:p>
          <w:p w:rsidR="00774B6F" w:rsidRPr="0041374E" w:rsidRDefault="00774B6F" w:rsidP="009F4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Д.: Парные звонкие и глухие.</w:t>
            </w:r>
          </w:p>
          <w:p w:rsidR="00774B6F" w:rsidRPr="0041374E" w:rsidRDefault="00774B6F" w:rsidP="009F4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Уч.: </w:t>
            </w:r>
            <w:r w:rsidR="00930CE2"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чему же приводит подмена звонкого глухим, а глухого звонким?</w:t>
            </w:r>
          </w:p>
          <w:p w:rsidR="00774B6F" w:rsidRPr="0041374E" w:rsidRDefault="00774B6F" w:rsidP="009F4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Д.: Искажается смысл слов и фразы.</w:t>
            </w:r>
          </w:p>
          <w:p w:rsidR="00774B6F" w:rsidRPr="0041374E" w:rsidRDefault="00930CE2" w:rsidP="009F4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Уч.: </w:t>
            </w:r>
            <w:r w:rsidR="00774B6F"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вывод можно сделать?</w:t>
            </w:r>
          </w:p>
          <w:p w:rsidR="00774B6F" w:rsidRPr="0041374E" w:rsidRDefault="00930CE2" w:rsidP="009F45C8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Д.: Н</w:t>
            </w:r>
            <w:r w:rsidR="00774B6F"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ельзя подменять согласные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6F7A" w:rsidRPr="0041374E" w:rsidRDefault="00B46F7A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Уч.: Нужно ли бояться ошибок?</w:t>
            </w:r>
          </w:p>
          <w:p w:rsidR="00B46F7A" w:rsidRPr="0041374E" w:rsidRDefault="00B46F7A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Д.: Нет. На ошибках учатся.</w:t>
            </w:r>
          </w:p>
          <w:p w:rsidR="00B46F7A" w:rsidRPr="0041374E" w:rsidRDefault="00B46F7A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Уч.: Как вы работаете над ошибками? </w:t>
            </w:r>
          </w:p>
          <w:p w:rsidR="00B46F7A" w:rsidRPr="0041374E" w:rsidRDefault="00B46F7A" w:rsidP="009F45C8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Д: Мы выполняем самостоятельную работу, проверяем ее и узнаем, где 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допускаем ошибки; затем, тренируемся в выполнении аналогичных заданий и проверяем себя еще раз.</w:t>
            </w:r>
          </w:p>
          <w:p w:rsidR="00930CE2" w:rsidRPr="0041374E" w:rsidRDefault="00930CE2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: Над какой темой работали на предыдущем уроке?</w:t>
            </w:r>
          </w:p>
          <w:p w:rsidR="00B46F7A" w:rsidRPr="0041374E" w:rsidRDefault="00B46F7A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Д.: Парные согласные в </w:t>
            </w:r>
            <w:proofErr w:type="gramStart"/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0CE2" w:rsidRPr="0041374E" w:rsidRDefault="00930CE2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Уч.: Какую цель вы перед собой поставите на данном уроке?</w:t>
            </w:r>
          </w:p>
          <w:p w:rsidR="00930CE2" w:rsidRPr="0041374E" w:rsidRDefault="00930CE2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Уч.: </w:t>
            </w:r>
            <w:r w:rsidR="00B46F7A" w:rsidRPr="0041374E">
              <w:rPr>
                <w:rFonts w:ascii="Times New Roman" w:hAnsi="Times New Roman" w:cs="Times New Roman"/>
                <w:sz w:val="24"/>
                <w:szCs w:val="24"/>
              </w:rPr>
              <w:t>Отработать навык правописания слов с парными согласными.</w:t>
            </w:r>
          </w:p>
          <w:p w:rsidR="00930CE2" w:rsidRPr="0041374E" w:rsidRDefault="00930CE2" w:rsidP="009F45C8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Уч.: </w:t>
            </w: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чего начнёте работу? </w:t>
            </w:r>
          </w:p>
          <w:p w:rsidR="006A2AF5" w:rsidRPr="0041374E" w:rsidRDefault="00930CE2" w:rsidP="009F45C8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С повторения необходимых знаний.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66" w:rsidRPr="0041374E" w:rsidRDefault="00EE4E33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852166" w:rsidRPr="0041374E" w:rsidRDefault="00EE4E33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волевая </w:t>
            </w:r>
            <w:proofErr w:type="spellStart"/>
            <w:r w:rsidRPr="004137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саморегуляция</w:t>
            </w:r>
            <w:proofErr w:type="spellEnd"/>
            <w:r w:rsidRPr="004137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способность к мобилизации сил и энергии; способность к волевому усилию  </w:t>
            </w: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566F" w:rsidRPr="0041374E" w:rsidRDefault="002F566F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566F" w:rsidRPr="0041374E" w:rsidRDefault="002F566F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C51BD4" w:rsidRPr="0041374E" w:rsidRDefault="00C51BD4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51BD4" w:rsidRPr="0041374E" w:rsidRDefault="00C51BD4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оформлять свои мысли в устной форме;</w:t>
            </w:r>
          </w:p>
          <w:p w:rsidR="00852166" w:rsidRPr="0041374E" w:rsidRDefault="00C51BD4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-слушать и понимать речь других</w:t>
            </w: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41374E" w:rsidRPr="0041374E" w:rsidRDefault="0041374E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Регулятивные:</w:t>
            </w:r>
          </w:p>
          <w:p w:rsidR="006A2AF5" w:rsidRPr="0041374E" w:rsidRDefault="00852166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определять и формулировать цель на уроке </w:t>
            </w:r>
          </w:p>
        </w:tc>
      </w:tr>
      <w:tr w:rsidR="006A2AF5" w:rsidRPr="0041374E" w:rsidTr="00852166">
        <w:trPr>
          <w:trHeight w:val="11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 Актуализация знаний и фиксация затруднения в индивидуальной деятельности</w:t>
            </w:r>
          </w:p>
          <w:p w:rsidR="006A2AF5" w:rsidRPr="0041374E" w:rsidRDefault="006A2AF5" w:rsidP="009F45C8">
            <w:pPr>
              <w:tabs>
                <w:tab w:val="num" w:pos="34"/>
              </w:tabs>
              <w:spacing w:after="0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F5" w:rsidRPr="0041374E" w:rsidRDefault="006A2AF5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6A2AF5" w:rsidP="009F45C8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Основной целью является подготовка мышления учащихся и осознание ими потребности к выявлению причин затруднений в собственной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27E" w:rsidRPr="0041374E" w:rsidRDefault="000935E4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Уч.: Назовите парные согласные </w:t>
            </w:r>
            <w:r w:rsidR="00AA48F1" w:rsidRPr="00AA48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(слайд </w:t>
            </w:r>
            <w:r w:rsidR="002B012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AA48F1" w:rsidRPr="00AA48F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2627E" w:rsidRPr="0041374E" w:rsidRDefault="00C2627E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Уч.: В  какой  части  слова  мы  проверяем  парную  согласную? В  какой  позиции  могут  стоять  парные  согласные?</w:t>
            </w:r>
          </w:p>
          <w:p w:rsidR="00C2627E" w:rsidRPr="0041374E" w:rsidRDefault="00C2627E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Д.: В сильной и слабой позиции.</w:t>
            </w:r>
          </w:p>
          <w:p w:rsidR="00CE0230" w:rsidRPr="0041374E" w:rsidRDefault="00C2627E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Уч.: </w:t>
            </w:r>
            <w:r w:rsidR="00CE0230"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В каком случае парный согласный </w:t>
            </w:r>
            <w:r w:rsidR="00880ED2"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="00880ED2" w:rsidRPr="0041374E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="00880ED2"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230" w:rsidRPr="0041374E">
              <w:rPr>
                <w:rFonts w:ascii="Times New Roman" w:hAnsi="Times New Roman" w:cs="Times New Roman"/>
                <w:sz w:val="24"/>
                <w:szCs w:val="24"/>
              </w:rPr>
              <w:t>нужно проверять?</w:t>
            </w:r>
          </w:p>
          <w:p w:rsidR="00CE0230" w:rsidRPr="0041374E" w:rsidRDefault="00CE0230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Д: Когда он слышится нечётко, стоит в слабой позиции</w:t>
            </w:r>
            <w:r w:rsidR="004843B6" w:rsidRPr="00413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0230" w:rsidRPr="0041374E" w:rsidRDefault="00CE0230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</w:t>
            </w:r>
            <w:proofErr w:type="spellEnd"/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: Парная согласная может находиться в</w:t>
            </w:r>
            <w:r w:rsidR="00346DB5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конце слова и в середине слова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47472A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Вспомните </w:t>
            </w:r>
            <w:r w:rsidR="00F65A03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правило</w:t>
            </w:r>
            <w:r w:rsidR="0047472A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проверки слов с парными согласными.</w:t>
            </w:r>
          </w:p>
          <w:p w:rsidR="00AA48F1" w:rsidRDefault="00CE0230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</w:t>
            </w:r>
            <w:r w:rsidRPr="0041374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Повторение </w:t>
            </w:r>
            <w:r w:rsidR="00F65A03" w:rsidRPr="0041374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правила</w:t>
            </w:r>
            <w:r w:rsidRPr="0041374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проверки слов с парными согласными)</w:t>
            </w:r>
          </w:p>
          <w:p w:rsidR="00CE0230" w:rsidRPr="0041374E" w:rsidRDefault="00AA48F1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t xml:space="preserve"> </w:t>
            </w:r>
            <w:r w:rsidRPr="00AA48F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(слайд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="002B01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-5</w:t>
            </w:r>
            <w:r w:rsidRPr="00AA48F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AA4C4A" w:rsidRPr="0041374E" w:rsidRDefault="00AA4C4A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Д.: 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Чтобы правильно написать парную согласную, надо изменить форму слова так или подобрать такое однокоренное слово, чтобы после проверяемого согласного звука слышался гласный или сонорный согласный. Например:</w:t>
            </w:r>
          </w:p>
          <w:p w:rsidR="00AA4C4A" w:rsidRPr="0041374E" w:rsidRDefault="00AA4C4A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глаз – глаз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а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гриб – гриб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н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ой</w:t>
            </w:r>
            <w:r w:rsidR="00346DB5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берёзка – берёзонька, сказка – сказочный.</w:t>
            </w:r>
            <w:r w:rsidR="00F65A03" w:rsidRPr="0041374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F65A03" w:rsidRPr="0041374E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E3E892" wp14:editId="6D5DEDE5">
                  <wp:extent cx="4095750" cy="1285875"/>
                  <wp:effectExtent l="19050" t="0" r="0" b="0"/>
                  <wp:docPr id="5" name="Рисунок 18" descr="http://festival.1september.ru/articles/610288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estival.1september.ru/articles/610288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627E" w:rsidRPr="0041374E" w:rsidRDefault="00C2627E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Уч.: Чем  отличается   проверочное  слово  от  </w:t>
            </w:r>
            <w:proofErr w:type="gramStart"/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проверяемого</w:t>
            </w:r>
            <w:proofErr w:type="gramEnd"/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  <w:p w:rsidR="00C2627E" w:rsidRPr="0041374E" w:rsidRDefault="00C2627E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Д.: В проверочном слове после парного согласного стоит гласный или 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сонорный согласный, звук чётко слышится</w:t>
            </w:r>
          </w:p>
          <w:p w:rsidR="0041374E" w:rsidRPr="0041374E" w:rsidRDefault="0047472A" w:rsidP="009F45C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Уч.: Определите, какие слова являются проверочными словами и почему?</w:t>
            </w:r>
            <w:r w:rsidRPr="0041374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AA48F1" w:rsidRPr="00AA48F1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(слайд </w:t>
            </w:r>
            <w:r w:rsidR="002B012E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6</w:t>
            </w:r>
            <w:r w:rsidR="00AA48F1" w:rsidRPr="00AA48F1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6065"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Сладки</w:t>
            </w:r>
            <w:proofErr w:type="gramStart"/>
            <w:r w:rsidR="00BE6065"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й</w:t>
            </w:r>
            <w:r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–</w:t>
            </w:r>
            <w:proofErr w:type="gramEnd"/>
            <w:r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BE6065" w:rsidRPr="0041374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сладок</w:t>
            </w:r>
            <w:r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, </w:t>
            </w:r>
            <w:r w:rsidR="00BE6065"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сладкая, </w:t>
            </w:r>
            <w:r w:rsidR="00BE6065" w:rsidRPr="0041374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сладенький</w:t>
            </w:r>
            <w:r w:rsidR="00BE6065"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, сладкие </w:t>
            </w:r>
          </w:p>
          <w:p w:rsidR="0047472A" w:rsidRPr="0041374E" w:rsidRDefault="00BE6065" w:rsidP="009F45C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Сапог – сапожок, </w:t>
            </w:r>
            <w:r w:rsidRPr="0041374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сапоги</w:t>
            </w:r>
            <w:r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, сапожник </w:t>
            </w:r>
            <w:r w:rsidR="0047472A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="0047472A"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Дубки – дуб, </w:t>
            </w:r>
            <w:r w:rsidR="0047472A" w:rsidRPr="0041374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дубовый</w:t>
            </w:r>
            <w:r w:rsidR="0047472A" w:rsidRPr="0041374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, </w:t>
            </w:r>
            <w:r w:rsidR="0047472A" w:rsidRPr="0041374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>дубок</w:t>
            </w:r>
            <w:r w:rsidRPr="0041374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</w:p>
          <w:p w:rsidR="00AA4C4A" w:rsidRPr="0041374E" w:rsidRDefault="00AA4C4A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Уч.: Для выполнения самостоятельной рабо</w:t>
            </w:r>
            <w:r w:rsidR="00162870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ты № 1 нам потребуются знания об 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антонимах. Давайте вспомним, ка</w:t>
            </w:r>
            <w:r w:rsidR="00162870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кие слова называются антонимами</w:t>
            </w: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  <w:r w:rsidR="00A260C8">
              <w:t xml:space="preserve"> </w:t>
            </w:r>
            <w:r w:rsidR="00A260C8" w:rsidRPr="00A260C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(слайд 7-8)</w:t>
            </w:r>
          </w:p>
          <w:p w:rsidR="00162870" w:rsidRPr="0041374E" w:rsidRDefault="00162870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Уч.: Подберите антонимы к словам</w:t>
            </w:r>
            <w:r w:rsidR="00AA48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AA48F1">
              <w:t xml:space="preserve"> </w:t>
            </w:r>
          </w:p>
          <w:p w:rsidR="00162870" w:rsidRPr="0041374E" w:rsidRDefault="00162870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Большой - …………….,</w:t>
            </w:r>
            <w:r w:rsidR="0041374E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робкий - ………………,</w:t>
            </w:r>
          </w:p>
          <w:p w:rsidR="00162870" w:rsidRDefault="00017ECC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быстрый - …………….</w:t>
            </w:r>
            <w:r w:rsidR="00162870" w:rsidRPr="0041374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высокий - …………….</w:t>
            </w:r>
          </w:p>
          <w:p w:rsidR="00A260C8" w:rsidRPr="0041374E" w:rsidRDefault="00A260C8" w:rsidP="009F45C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Уч.: Перед выполнением работы познакомьтесь с образцом оформления записей. Согласную в проверяемом слове в слабой позиции подчёркиваем одной чертой, в проверочном – согласную подчёркиваем одной чертой, гласную или сонорную - двумя чертами </w:t>
            </w:r>
            <w:r w:rsidRPr="00A260C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(слайд 9)</w:t>
            </w:r>
          </w:p>
          <w:p w:rsidR="00880ED2" w:rsidRPr="0041374E" w:rsidRDefault="00880ED2" w:rsidP="009F45C8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Выполнение самостоятельной работы № 1 (Приложение</w:t>
            </w:r>
            <w:r w:rsidR="00AA4C4A" w:rsidRPr="0041374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41374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1)</w:t>
            </w:r>
          </w:p>
          <w:p w:rsidR="0072001A" w:rsidRPr="0041374E" w:rsidRDefault="00BE6065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892F6B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амопроверк</w:t>
            </w:r>
            <w:r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892F6B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образцу </w:t>
            </w:r>
            <w:r w:rsidR="00892F6B"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3)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74E" w:rsidRPr="0041374E" w:rsidRDefault="0041374E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1374E" w:rsidRPr="0041374E" w:rsidRDefault="0041374E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оформлять свои мысли в устной форме;</w:t>
            </w:r>
          </w:p>
          <w:p w:rsidR="00852166" w:rsidRPr="0041374E" w:rsidRDefault="0041374E" w:rsidP="009F45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-слушать и понимать речь других</w:t>
            </w:r>
          </w:p>
          <w:p w:rsidR="00852166" w:rsidRPr="0041374E" w:rsidRDefault="00852166" w:rsidP="009F45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852166" w:rsidRPr="0041374E" w:rsidRDefault="00852166" w:rsidP="009F45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054A66" w:rsidRPr="0041374E" w:rsidRDefault="00054A66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054A66" w:rsidRPr="0041374E" w:rsidRDefault="00C51BD4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4137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4137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: 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</w:t>
            </w:r>
          </w:p>
          <w:p w:rsidR="00054A66" w:rsidRPr="0041374E" w:rsidRDefault="00C51BD4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действие со знаково-символическими средствами</w:t>
            </w:r>
          </w:p>
          <w:p w:rsidR="0041374E" w:rsidRPr="0041374E" w:rsidRDefault="0041374E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45C8" w:rsidRDefault="009F45C8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9F45C8" w:rsidRDefault="009F45C8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9F45C8" w:rsidRDefault="009F45C8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9F45C8" w:rsidRDefault="009F45C8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9F45C8" w:rsidRDefault="009F45C8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9F45C8" w:rsidRPr="009F45C8" w:rsidRDefault="00852166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Познавательные: 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правила и пользоваться инструкциями</w:t>
            </w:r>
          </w:p>
          <w:p w:rsidR="00892F6B" w:rsidRPr="0041374E" w:rsidRDefault="00892F6B" w:rsidP="009F45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Регулятивные: 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и самоконтроль </w:t>
            </w:r>
            <w:r w:rsidRPr="004137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форме сличения способа действия и его результата с заданным эталоном</w:t>
            </w:r>
          </w:p>
        </w:tc>
      </w:tr>
      <w:tr w:rsidR="006A2AF5" w:rsidRPr="0041374E" w:rsidTr="00EE4E33">
        <w:trPr>
          <w:trHeight w:val="5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tabs>
                <w:tab w:val="left" w:pos="2620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3.</w:t>
            </w:r>
            <w:r w:rsidR="00AA4C4A" w:rsidRPr="004137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1374E">
              <w:rPr>
                <w:rFonts w:ascii="Times New Roman" w:hAnsi="Times New Roman" w:cs="Times New Roman"/>
                <w:iCs/>
                <w:sz w:val="24"/>
                <w:szCs w:val="24"/>
              </w:rPr>
              <w:t>Локализация затруднения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6A2AF5" w:rsidP="009F45C8">
            <w:pPr>
              <w:pStyle w:val="a5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Основной целью этапа </w:t>
            </w:r>
            <w:r w:rsidRPr="0041374E">
              <w:rPr>
                <w:rStyle w:val="FontStyle3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локализации индивидуальных затруднений</w:t>
            </w:r>
            <w:r w:rsidRPr="0041374E">
              <w:rPr>
                <w:rStyle w:val="FontStyle3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является осознание места и причины собственных затруднений в выполнении изученных способов действий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6065" w:rsidRPr="0041374E" w:rsidRDefault="00BE6065" w:rsidP="009F45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Проверьте первое задание. Какой эталон вы применяли при выполнении задания?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3366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У кого возникли затруднения в задании № 1?</w:t>
            </w:r>
          </w:p>
          <w:p w:rsidR="00333366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В каком месте вы допустили ошибку?</w:t>
            </w:r>
          </w:p>
          <w:p w:rsidR="00333366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В чём причина допущенной ошибки?</w:t>
            </w:r>
          </w:p>
          <w:p w:rsidR="00400174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Проверьте второе задание</w:t>
            </w:r>
            <w:r w:rsidR="00EE4E33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33366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У кого возникли затруднения в задании № 2?</w:t>
            </w:r>
          </w:p>
          <w:p w:rsidR="00333366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В каком месте вы допустили ошибку?</w:t>
            </w:r>
          </w:p>
          <w:p w:rsidR="00333366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В чём причина допущенной ошибки?</w:t>
            </w:r>
          </w:p>
          <w:p w:rsidR="00333366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У кого всё верно? Что, это означает? </w:t>
            </w:r>
          </w:p>
          <w:p w:rsidR="006A2AF5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У нас нет затруднений.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E33" w:rsidRPr="0041374E" w:rsidRDefault="00EE4E33" w:rsidP="009F45C8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4137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4137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: 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и самоконтроль </w:t>
            </w:r>
          </w:p>
          <w:p w:rsidR="006A2AF5" w:rsidRPr="0041374E" w:rsidRDefault="00EE4E33" w:rsidP="009F45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форме сличения способа действия и его результата с заданным эталоном с целью обнаружения отклонений и отличий от эталона</w:t>
            </w:r>
          </w:p>
        </w:tc>
      </w:tr>
      <w:tr w:rsidR="006A2AF5" w:rsidRPr="0041374E" w:rsidTr="00852166">
        <w:trPr>
          <w:trHeight w:val="56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F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Коррекция выявленных затруднений</w:t>
            </w:r>
          </w:p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6A2AF5" w:rsidP="009F45C8">
            <w:pPr>
              <w:tabs>
                <w:tab w:val="left" w:pos="3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Основной целью этапа является постановка целей коррекционной деятельности </w:t>
            </w: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и на этой основе - выбор способа и средств их реализации</w:t>
            </w:r>
            <w:r w:rsidR="005C1C0B"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;</w:t>
            </w:r>
            <w:r w:rsidR="005C1C0B"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0B"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осмысленная коррекция учащимися своих ошибок в самостоятельной работе и формирование умения правильно применять соответствующие способы действий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Уч.: Те, у кого не возникло затруднений в самостоятельной работе, сформулируйте цель вашей дальнейшей деятельности. 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Мы будем выполнять дополнительные задания.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Уч.: Выполните дополнительное задание, номер которого записан на доске</w:t>
            </w:r>
            <w:r w:rsidR="00DE6FB2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DE6FB2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Р.т., стр.</w:t>
            </w:r>
            <w:r w:rsidR="003753C2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  <w:r w:rsidR="00DE6FB2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упр.</w:t>
            </w:r>
            <w:r w:rsidR="003753C2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DE6FB2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E6FB2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Какова же дальнейшая цель работы у тех, кто выявил затруднения? 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Д.: </w:t>
            </w:r>
            <w:r w:rsidR="00333366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Исправить </w:t>
            </w:r>
            <w:r w:rsidR="00400174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</w:t>
            </w:r>
            <w:r w:rsidR="00333366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используя эталон для самопроверки. </w:t>
            </w: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Научиться применять знания, при использовании которых возникли затруднения.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Какой инструмент вам поможет при работе над ошибками? 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Алгоритм исправления ошибок.</w:t>
            </w:r>
          </w:p>
          <w:p w:rsidR="0072001A" w:rsidRPr="0041374E" w:rsidRDefault="00ED1C79" w:rsidP="000935E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Посмотрите на алгоритм исправления ошибок, есть ли у вас вопросы по работе с ним? </w:t>
            </w:r>
            <w:r w:rsidR="000935E4" w:rsidRPr="00A260C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(слайд </w:t>
            </w:r>
            <w:r w:rsidR="000935E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11</w:t>
            </w:r>
            <w:r w:rsidR="000935E4" w:rsidRPr="00A260C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66" w:rsidRPr="0041374E" w:rsidRDefault="00852166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6A2AF5" w:rsidRPr="0041374E" w:rsidRDefault="00852166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формулировать цель деятельности</w:t>
            </w:r>
          </w:p>
        </w:tc>
      </w:tr>
      <w:tr w:rsidR="006A2AF5" w:rsidRPr="0041374E" w:rsidTr="00852166">
        <w:trPr>
          <w:trHeight w:val="4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9F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Обобщение затруднений во внешней речи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5C1C0B" w:rsidP="009F45C8">
            <w:pPr>
              <w:tabs>
                <w:tab w:val="left" w:pos="380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Основная цель — закрепление способов действий, вызвавших затруднения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79" w:rsidRPr="0041374E" w:rsidRDefault="00333366" w:rsidP="009F45C8">
            <w:pPr>
              <w:tabs>
                <w:tab w:val="left" w:pos="6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Уч.: </w:t>
            </w:r>
            <w:r w:rsidR="00ED1C79"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на результаты выполнения самостоятельной работы. В каких заданиях возникло наибольшее количество затруднений?</w:t>
            </w:r>
          </w:p>
          <w:p w:rsidR="00ED1C79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Уч.: </w:t>
            </w:r>
            <w:r w:rsidR="00ED1C79"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Повторите, как надо действовать, чтобы эти затруднения снять?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Д.: Найти ошибки, вспомнить правило (алгоритм) и применить </w:t>
            </w:r>
            <w:r w:rsidR="00400174"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551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исправить ошибки</w:t>
            </w:r>
            <w:r w:rsidR="000935E4">
              <w:t xml:space="preserve"> </w:t>
            </w:r>
            <w:r w:rsidR="000935E4" w:rsidRPr="000935E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(слайд 12)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Уч.: Проговорите еще раз для всех соответствующие способы действий.</w:t>
            </w:r>
            <w:r w:rsidR="00AA4AE8" w:rsidRPr="002B01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A2AF5" w:rsidRPr="0041374E" w:rsidRDefault="00ED1C79" w:rsidP="009F45C8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137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Учащиеся проговаривают в громкой речи те способы действий, в которых было допущено наибольшее количество ошибок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E6065" w:rsidRPr="0041374E" w:rsidRDefault="00BE6065" w:rsidP="009F45C8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самостоятельной работы № 2 (Приложение 2)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66" w:rsidRPr="0041374E" w:rsidRDefault="00852166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52166" w:rsidRPr="0041374E" w:rsidRDefault="00852166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-уметь оформлять свои мысли в устной форме;</w:t>
            </w:r>
          </w:p>
          <w:p w:rsidR="00852166" w:rsidRPr="0041374E" w:rsidRDefault="00852166" w:rsidP="009F45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-слушать и понимать речь других.</w:t>
            </w:r>
          </w:p>
          <w:p w:rsidR="006A2AF5" w:rsidRPr="0041374E" w:rsidRDefault="006A2AF5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F5" w:rsidRPr="0041374E" w:rsidTr="00852166">
        <w:trPr>
          <w:trHeight w:val="1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F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самопроверкой по эталону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5C1C0B" w:rsidP="009F45C8">
            <w:pPr>
              <w:tabs>
                <w:tab w:val="left" w:pos="3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Основной целью этапа </w:t>
            </w:r>
            <w:r w:rsidRPr="0041374E">
              <w:rPr>
                <w:rStyle w:val="FontStyle38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самостоятельной работы с самопроверкой по эталону </w:t>
            </w: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proofErr w:type="spellStart"/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способов действий, вызвавших затруднения, самопроверка их усвоения, индивидуальная рефлексия достижения цели и создание (по возможности) ситуации успеха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Какие задания вы будете выполнять?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Подобные тем, в которых были допущены ошибки.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Как будете проверять вашу работу? 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По эталону для самопроверки, результат отметим «+» или «?».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Кто допустил ошибки в самостоятельной работе № 2?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В чем их причина?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Вы молодцы, что нашли ошибки и поняли их причину. Но какой вывод вы должны сделать? 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Мы не справились с затруднением, нужно еще тренироваться.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Где вы можете это сделать? 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При выполнении домашнего задания.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Кто не допустил ошибки в самостоятельной работе № 2?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Сделайте вывод.</w:t>
            </w:r>
          </w:p>
          <w:p w:rsidR="006A2AF5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Нам удалось справиться с затруднением.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E33" w:rsidRPr="0041374E" w:rsidRDefault="00054A66" w:rsidP="009F45C8">
            <w:pPr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4137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4137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: </w:t>
            </w:r>
            <w:r w:rsidRPr="0041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и самоконтроль </w:t>
            </w:r>
          </w:p>
          <w:p w:rsidR="00EE4E33" w:rsidRPr="0041374E" w:rsidRDefault="00EE4E33" w:rsidP="009F45C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форме сличения способа действия и его результата с заданным эталоном с целью обнаружения отклонений и отличий от эталона</w:t>
            </w:r>
          </w:p>
        </w:tc>
      </w:tr>
      <w:tr w:rsidR="006A2AF5" w:rsidRPr="0041374E" w:rsidTr="003F64D7">
        <w:trPr>
          <w:trHeight w:val="5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9F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Включение в систему знаний и повторение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5C1C0B" w:rsidP="009F45C8">
            <w:pPr>
              <w:tabs>
                <w:tab w:val="left" w:pos="3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Основной целью этапа является применение способов действий, вызвавших затруднения, повторение и закрепление ранее изученного и подготовка к изучению следующих разделов курса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CCF" w:rsidRPr="001F2EB5" w:rsidRDefault="00585D1C" w:rsidP="009F45C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Р.т</w:t>
            </w:r>
            <w:proofErr w:type="spellEnd"/>
            <w:r w:rsidRPr="001F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 стр.</w:t>
            </w:r>
            <w:r w:rsidR="002B01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F2EB5" w:rsidRPr="001F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1F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упр.</w:t>
            </w:r>
            <w:r w:rsidR="001F2EB5" w:rsidRPr="001F2E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2B01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B012E" w:rsidRPr="002B01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(слайд 1</w:t>
            </w:r>
            <w:r w:rsidR="000935E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="002B012E" w:rsidRPr="002B01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:rsidR="001F2EB5" w:rsidRPr="001F2EB5" w:rsidRDefault="001F2EB5" w:rsidP="001F2EB5">
            <w:pPr>
              <w:tabs>
                <w:tab w:val="left" w:pos="1527"/>
              </w:tabs>
              <w:spacing w:before="60" w:after="180" w:line="370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Запиши в скобках проверочные слова. Вставь пропущенные буквы. Обозначь в словах корень.</w:t>
            </w:r>
          </w:p>
          <w:p w:rsidR="00A07CCF" w:rsidRPr="001F2EB5" w:rsidRDefault="001F2EB5" w:rsidP="001F2EB5">
            <w:pPr>
              <w:tabs>
                <w:tab w:val="left" w:pos="5090"/>
                <w:tab w:val="left" w:leader="underscore" w:pos="6122"/>
              </w:tabs>
              <w:spacing w:before="18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На зелёной (__________) </w:t>
            </w:r>
            <w:proofErr w:type="spellStart"/>
            <w:proofErr w:type="gramStart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ве_ке</w:t>
            </w:r>
            <w:proofErr w:type="spellEnd"/>
            <w:proofErr w:type="gramEnd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тополя залива</w:t>
            </w:r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  <w:t>ется скворец. Чего только не услышишь в песне</w:t>
            </w:r>
            <w:r w:rsidRPr="001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скворца: тут и</w:t>
            </w:r>
            <w:proofErr w:type="gramStart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(__________) </w:t>
            </w:r>
            <w:proofErr w:type="spellStart"/>
            <w:proofErr w:type="gramEnd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скри</w:t>
            </w:r>
            <w:proofErr w:type="spellEnd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_ (___________)</w:t>
            </w:r>
            <w:r w:rsidRPr="001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колё</w:t>
            </w:r>
            <w:proofErr w:type="spellEnd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_, и кукование (___________) </w:t>
            </w:r>
            <w:proofErr w:type="spellStart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куку_ки</w:t>
            </w:r>
            <w:proofErr w:type="spellEnd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, и</w:t>
            </w:r>
            <w:r w:rsidRPr="001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кудахтанье курицы, и чириканье воробья, и даже</w:t>
            </w:r>
            <w:r w:rsidRPr="001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мяуканье (_________) </w:t>
            </w:r>
            <w:proofErr w:type="spellStart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ко_ки</w:t>
            </w:r>
            <w:proofErr w:type="spellEnd"/>
            <w:r w:rsidRPr="001F2EB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AF5" w:rsidRPr="0041374E" w:rsidTr="003753C2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AF5" w:rsidRPr="0041374E" w:rsidRDefault="006A2AF5" w:rsidP="009F45C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8. Рефлексия деятельности на уроке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AF5" w:rsidRPr="0041374E" w:rsidRDefault="005C1C0B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Основной целью этапа является осознание учащимися метода преодоления затруднений и самооценка ими результатов своей коррекционной (а в случае, если ошибок не было, самостоятельной) деятельности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Какова была цель этого урока? 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Повторить правило правописания слов с парными согласными в корне и тренироваться в правописании слов на это правило.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Кто смог справиться с ошибками?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Кто не смог этого сделать? Почему?</w:t>
            </w:r>
          </w:p>
          <w:p w:rsidR="00ED1C79" w:rsidRPr="0041374E" w:rsidRDefault="00ED1C79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 В чем причина ваших ошибок?</w:t>
            </w:r>
          </w:p>
          <w:p w:rsidR="00244E45" w:rsidRPr="0041374E" w:rsidRDefault="00244E45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Уч.:</w:t>
            </w:r>
            <w:r w:rsidR="00333366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1C79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вам помогло справиться с ошибками?</w:t>
            </w:r>
          </w:p>
          <w:p w:rsidR="00ED1C79" w:rsidRPr="0041374E" w:rsidRDefault="00244E45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Д.: </w:t>
            </w:r>
            <w:r w:rsidR="00ED1C79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исправления ошибок, этало</w:t>
            </w: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ны, образцы для самопроверки.</w:t>
            </w:r>
          </w:p>
          <w:p w:rsidR="00333366" w:rsidRPr="0041374E" w:rsidRDefault="00244E45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Уч.: </w:t>
            </w:r>
            <w:r w:rsidR="00333366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Оцените свою работу по лестнице успеха</w:t>
            </w:r>
            <w:r w:rsidR="00333366" w:rsidRPr="002B01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B012E" w:rsidRPr="002B01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(слайд 1</w:t>
            </w:r>
            <w:r w:rsidR="0055131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  <w:r w:rsidR="002B012E" w:rsidRPr="002B01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246259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вы не допустили ошибок в самостоятельной работе № 1, поставьте себя на </w:t>
            </w:r>
            <w:r w:rsidR="00246259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третью</w:t>
            </w: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ступень. </w:t>
            </w:r>
          </w:p>
          <w:p w:rsidR="00246259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у вас возникло затруднение, но вы справились с ним, то поставьте себя на </w:t>
            </w:r>
            <w:r w:rsidR="00246259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вторую</w:t>
            </w: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ступень.</w:t>
            </w:r>
          </w:p>
          <w:p w:rsidR="00ED1C79" w:rsidRPr="0041374E" w:rsidRDefault="00333366" w:rsidP="009F45C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вы не справились с затруднением, то поставьте себя на </w:t>
            </w:r>
            <w:r w:rsidR="00246259"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первую</w:t>
            </w:r>
            <w:r w:rsidRPr="00413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ступень.</w:t>
            </w:r>
          </w:p>
          <w:p w:rsidR="006A2AF5" w:rsidRPr="0041374E" w:rsidRDefault="006A2AF5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 А письменно</w:t>
            </w:r>
            <w:r w:rsidR="002B012E">
              <w:rPr>
                <w:rFonts w:ascii="Times New Roman" w:hAnsi="Times New Roman" w:cs="Times New Roman"/>
                <w:sz w:val="24"/>
                <w:szCs w:val="24"/>
              </w:rPr>
              <w:t>е домашнее задание будет разным</w:t>
            </w:r>
            <w:r w:rsidR="002B012E">
              <w:t xml:space="preserve"> </w:t>
            </w:r>
          </w:p>
          <w:p w:rsidR="006A2AF5" w:rsidRPr="0041374E" w:rsidRDefault="00400174" w:rsidP="009F45C8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AF5"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 ступенька  – </w:t>
            </w:r>
            <w:r w:rsidR="006A2AF5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Р.т., стр.</w:t>
            </w:r>
            <w:r w:rsidR="003753C2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  <w:r w:rsidR="006A2AF5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упр.</w:t>
            </w:r>
            <w:r w:rsidR="003753C2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6A2AF5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2AF5" w:rsidRPr="0041374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0C5C35" w:rsidRPr="0041374E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6A2AF5" w:rsidRPr="0041374E">
              <w:rPr>
                <w:rFonts w:ascii="Times New Roman" w:hAnsi="Times New Roman" w:cs="Times New Roman"/>
                <w:bCs/>
                <w:sz w:val="24"/>
                <w:szCs w:val="24"/>
              </w:rPr>
              <w:t>ставить пропущенную букву, самостоятельно подобрав проверочные слова)</w:t>
            </w:r>
          </w:p>
          <w:p w:rsidR="006A2AF5" w:rsidRPr="0041374E" w:rsidRDefault="00400174" w:rsidP="009F45C8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2AF5"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 ступенька - </w:t>
            </w:r>
            <w:r w:rsidR="006A2AF5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Р.т., стр.</w:t>
            </w:r>
            <w:r w:rsidR="000C5C35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  <w:r w:rsidR="006A2AF5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упр.2</w:t>
            </w:r>
            <w:r w:rsidR="000C5C35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A2AF5"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2AF5" w:rsidRPr="0041374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0C5C35" w:rsidRPr="0041374E">
              <w:rPr>
                <w:rFonts w:ascii="Times New Roman" w:hAnsi="Times New Roman" w:cs="Times New Roman"/>
                <w:bCs/>
                <w:sz w:val="24"/>
                <w:szCs w:val="24"/>
              </w:rPr>
              <w:t>Вставить пропущенную букву, самостоятельно подобрав два проверочных слова</w:t>
            </w:r>
            <w:r w:rsidR="006A2AF5" w:rsidRPr="0041374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4137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A2AF5" w:rsidRPr="0041374E" w:rsidRDefault="00400174" w:rsidP="009F45C8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3 ступенька – </w:t>
            </w:r>
            <w:r w:rsidR="00585D1C" w:rsidRPr="0041374E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</w:t>
            </w:r>
            <w:r w:rsidRPr="004137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5D1C" w:rsidRPr="0041374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585D1C" w:rsidRPr="00413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74E" w:rsidRPr="004137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85D1C" w:rsidRPr="0041374E">
              <w:rPr>
                <w:rFonts w:ascii="Times New Roman" w:hAnsi="Times New Roman" w:cs="Times New Roman"/>
                <w:sz w:val="24"/>
                <w:szCs w:val="24"/>
              </w:rPr>
              <w:t>Используя слова на изученное правило,  составить рассказ на тему «Весна»</w:t>
            </w:r>
            <w:r w:rsidRPr="004137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85D1C" w:rsidRPr="004137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E33" w:rsidRPr="0041374E" w:rsidRDefault="00EE4E33" w:rsidP="009F45C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6A2AF5" w:rsidRPr="0041374E" w:rsidRDefault="00EE4E33" w:rsidP="009F45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7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 - выделение и осознание учащимся того, что уже усвоено и что еще подлежит усвоению, осознание качества и уровня усвоения.</w:t>
            </w:r>
          </w:p>
          <w:p w:rsidR="006A2AF5" w:rsidRPr="0041374E" w:rsidRDefault="006A2AF5" w:rsidP="009F4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6065" w:rsidRPr="0041374E" w:rsidRDefault="00BE6065" w:rsidP="00547BA8">
      <w:pPr>
        <w:rPr>
          <w:rFonts w:ascii="Times New Roman" w:hAnsi="Times New Roman" w:cs="Times New Roman"/>
          <w:sz w:val="24"/>
          <w:szCs w:val="24"/>
        </w:rPr>
      </w:pPr>
    </w:p>
    <w:sectPr w:rsidR="00BE6065" w:rsidRPr="0041374E" w:rsidSect="00856655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267_"/>
      </v:shape>
    </w:pict>
  </w:numPicBullet>
  <w:abstractNum w:abstractNumId="0">
    <w:nsid w:val="00000001"/>
    <w:multiLevelType w:val="multilevel"/>
    <w:tmpl w:val="00000000"/>
    <w:lvl w:ilvl="0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  <w:lvl w:ilvl="1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  <w:lvl w:ilvl="2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  <w:lvl w:ilvl="3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  <w:lvl w:ilvl="4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  <w:lvl w:ilvl="5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  <w:lvl w:ilvl="6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  <w:lvl w:ilvl="7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  <w:lvl w:ilvl="8">
      <w:start w:val="20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A1543F"/>
        <w:spacing w:val="0"/>
        <w:w w:val="100"/>
        <w:position w:val="0"/>
        <w:sz w:val="31"/>
        <w:szCs w:val="31"/>
        <w:u w:val="none"/>
      </w:rPr>
    </w:lvl>
  </w:abstractNum>
  <w:abstractNum w:abstractNumId="1">
    <w:nsid w:val="05C17936"/>
    <w:multiLevelType w:val="hybridMultilevel"/>
    <w:tmpl w:val="0C3A4CB6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93FBE"/>
    <w:multiLevelType w:val="hybridMultilevel"/>
    <w:tmpl w:val="328A5CB0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D7AA2FA4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293DEE"/>
    <w:multiLevelType w:val="hybridMultilevel"/>
    <w:tmpl w:val="0D1E7756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C2396B"/>
    <w:multiLevelType w:val="hybridMultilevel"/>
    <w:tmpl w:val="4B1028B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379C4"/>
    <w:multiLevelType w:val="multilevel"/>
    <w:tmpl w:val="5568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306B3"/>
    <w:multiLevelType w:val="hybridMultilevel"/>
    <w:tmpl w:val="5074DD94"/>
    <w:lvl w:ilvl="0" w:tplc="2CD40D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4A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7AE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6E9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AF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04E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DCD3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920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D42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87F7B8D"/>
    <w:multiLevelType w:val="hybridMultilevel"/>
    <w:tmpl w:val="6A268A38"/>
    <w:lvl w:ilvl="0" w:tplc="71D68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20F3"/>
    <w:multiLevelType w:val="hybridMultilevel"/>
    <w:tmpl w:val="55563AAE"/>
    <w:lvl w:ilvl="0" w:tplc="9B1AAC3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D08F7"/>
    <w:multiLevelType w:val="hybridMultilevel"/>
    <w:tmpl w:val="E8A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A738A"/>
    <w:multiLevelType w:val="hybridMultilevel"/>
    <w:tmpl w:val="B2282088"/>
    <w:lvl w:ilvl="0" w:tplc="5A980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648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129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6A2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81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A0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4CD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0D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FAC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54E2ECA"/>
    <w:multiLevelType w:val="hybridMultilevel"/>
    <w:tmpl w:val="80BE9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372FC"/>
    <w:multiLevelType w:val="hybridMultilevel"/>
    <w:tmpl w:val="F5A0C2EC"/>
    <w:lvl w:ilvl="0" w:tplc="84368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512A26"/>
    <w:multiLevelType w:val="multilevel"/>
    <w:tmpl w:val="384C3D3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3C681B88"/>
    <w:multiLevelType w:val="hybridMultilevel"/>
    <w:tmpl w:val="7DBE7E76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8A011C"/>
    <w:multiLevelType w:val="hybridMultilevel"/>
    <w:tmpl w:val="FC4A2BBE"/>
    <w:lvl w:ilvl="0" w:tplc="84368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5444F"/>
    <w:multiLevelType w:val="hybridMultilevel"/>
    <w:tmpl w:val="840C50A0"/>
    <w:lvl w:ilvl="0" w:tplc="8436875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EFB7092"/>
    <w:multiLevelType w:val="hybridMultilevel"/>
    <w:tmpl w:val="E114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8D71E7"/>
    <w:multiLevelType w:val="hybridMultilevel"/>
    <w:tmpl w:val="3C9C9D40"/>
    <w:lvl w:ilvl="0" w:tplc="9320DB00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B31E17"/>
    <w:multiLevelType w:val="hybridMultilevel"/>
    <w:tmpl w:val="BD3EA884"/>
    <w:lvl w:ilvl="0" w:tplc="96C6D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1210F"/>
    <w:multiLevelType w:val="hybridMultilevel"/>
    <w:tmpl w:val="01A44F64"/>
    <w:lvl w:ilvl="0" w:tplc="84368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62AF2"/>
    <w:multiLevelType w:val="hybridMultilevel"/>
    <w:tmpl w:val="8796E59A"/>
    <w:lvl w:ilvl="0" w:tplc="CD04C2B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11ABB8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9F2416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210005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1480D4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564E5E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1F67D1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3FACAF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67D6E5C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4B105C84"/>
    <w:multiLevelType w:val="hybridMultilevel"/>
    <w:tmpl w:val="10A61512"/>
    <w:lvl w:ilvl="0" w:tplc="BE044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EAC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E0B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3EA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CA3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A5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45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8C6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E4B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C023EDE"/>
    <w:multiLevelType w:val="hybridMultilevel"/>
    <w:tmpl w:val="B0345440"/>
    <w:lvl w:ilvl="0" w:tplc="1FB47F24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4C3EBB"/>
    <w:multiLevelType w:val="hybridMultilevel"/>
    <w:tmpl w:val="8C02C86A"/>
    <w:lvl w:ilvl="0" w:tplc="C4A464C2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00214E"/>
    <w:multiLevelType w:val="hybridMultilevel"/>
    <w:tmpl w:val="EA16F7D0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E00C03"/>
    <w:multiLevelType w:val="hybridMultilevel"/>
    <w:tmpl w:val="F9A49EE4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5D6267"/>
    <w:multiLevelType w:val="hybridMultilevel"/>
    <w:tmpl w:val="C93EF4A0"/>
    <w:lvl w:ilvl="0" w:tplc="E84E9A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390D52"/>
    <w:multiLevelType w:val="hybridMultilevel"/>
    <w:tmpl w:val="7F08C422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676E4"/>
    <w:multiLevelType w:val="hybridMultilevel"/>
    <w:tmpl w:val="C7D275E2"/>
    <w:lvl w:ilvl="0" w:tplc="BF304BA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82406B7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874D23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3BC7E0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376CF7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8FA071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1F67C1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2250BC0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5CB0693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7DE622E9"/>
    <w:multiLevelType w:val="hybridMultilevel"/>
    <w:tmpl w:val="0784C490"/>
    <w:lvl w:ilvl="0" w:tplc="84368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210574"/>
    <w:multiLevelType w:val="hybridMultilevel"/>
    <w:tmpl w:val="9A9AA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31"/>
  </w:num>
  <w:num w:numId="5">
    <w:abstractNumId w:val="13"/>
  </w:num>
  <w:num w:numId="6">
    <w:abstractNumId w:val="19"/>
  </w:num>
  <w:num w:numId="7">
    <w:abstractNumId w:val="8"/>
  </w:num>
  <w:num w:numId="8">
    <w:abstractNumId w:val="9"/>
  </w:num>
  <w:num w:numId="9">
    <w:abstractNumId w:val="10"/>
  </w:num>
  <w:num w:numId="10">
    <w:abstractNumId w:val="22"/>
  </w:num>
  <w:num w:numId="11">
    <w:abstractNumId w:val="4"/>
  </w:num>
  <w:num w:numId="12">
    <w:abstractNumId w:val="15"/>
  </w:num>
  <w:num w:numId="13">
    <w:abstractNumId w:val="5"/>
  </w:num>
  <w:num w:numId="14">
    <w:abstractNumId w:val="29"/>
  </w:num>
  <w:num w:numId="15">
    <w:abstractNumId w:val="21"/>
  </w:num>
  <w:num w:numId="16">
    <w:abstractNumId w:val="23"/>
  </w:num>
  <w:num w:numId="17">
    <w:abstractNumId w:val="28"/>
  </w:num>
  <w:num w:numId="18">
    <w:abstractNumId w:val="26"/>
  </w:num>
  <w:num w:numId="19">
    <w:abstractNumId w:val="14"/>
  </w:num>
  <w:num w:numId="20">
    <w:abstractNumId w:val="27"/>
  </w:num>
  <w:num w:numId="21">
    <w:abstractNumId w:val="25"/>
  </w:num>
  <w:num w:numId="22">
    <w:abstractNumId w:val="3"/>
  </w:num>
  <w:num w:numId="23">
    <w:abstractNumId w:val="2"/>
  </w:num>
  <w:num w:numId="24">
    <w:abstractNumId w:val="24"/>
  </w:num>
  <w:num w:numId="25">
    <w:abstractNumId w:val="18"/>
  </w:num>
  <w:num w:numId="26">
    <w:abstractNumId w:val="1"/>
  </w:num>
  <w:num w:numId="27">
    <w:abstractNumId w:val="17"/>
  </w:num>
  <w:num w:numId="28">
    <w:abstractNumId w:val="0"/>
  </w:num>
  <w:num w:numId="29">
    <w:abstractNumId w:val="30"/>
  </w:num>
  <w:num w:numId="30">
    <w:abstractNumId w:val="20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47E"/>
    <w:rsid w:val="00007A59"/>
    <w:rsid w:val="00011508"/>
    <w:rsid w:val="00017ECC"/>
    <w:rsid w:val="000473DC"/>
    <w:rsid w:val="00054A66"/>
    <w:rsid w:val="000935E4"/>
    <w:rsid w:val="000946DD"/>
    <w:rsid w:val="000B5B0A"/>
    <w:rsid w:val="000C5C35"/>
    <w:rsid w:val="000E615F"/>
    <w:rsid w:val="0010046D"/>
    <w:rsid w:val="001516D1"/>
    <w:rsid w:val="00162870"/>
    <w:rsid w:val="00163D60"/>
    <w:rsid w:val="00164E40"/>
    <w:rsid w:val="00167C73"/>
    <w:rsid w:val="001922F1"/>
    <w:rsid w:val="001A3672"/>
    <w:rsid w:val="001A627C"/>
    <w:rsid w:val="001F2EB5"/>
    <w:rsid w:val="00201581"/>
    <w:rsid w:val="00211A7B"/>
    <w:rsid w:val="00213B5F"/>
    <w:rsid w:val="00244E45"/>
    <w:rsid w:val="00246259"/>
    <w:rsid w:val="0028021B"/>
    <w:rsid w:val="00284778"/>
    <w:rsid w:val="002B012E"/>
    <w:rsid w:val="002C2E19"/>
    <w:rsid w:val="002C7BEA"/>
    <w:rsid w:val="002F566F"/>
    <w:rsid w:val="00303404"/>
    <w:rsid w:val="00333366"/>
    <w:rsid w:val="00346DB5"/>
    <w:rsid w:val="00361CB8"/>
    <w:rsid w:val="003634CE"/>
    <w:rsid w:val="003753C2"/>
    <w:rsid w:val="00384C86"/>
    <w:rsid w:val="00391493"/>
    <w:rsid w:val="003A02ED"/>
    <w:rsid w:val="003C174D"/>
    <w:rsid w:val="003F64D7"/>
    <w:rsid w:val="00400174"/>
    <w:rsid w:val="004030D2"/>
    <w:rsid w:val="00413631"/>
    <w:rsid w:val="0041374E"/>
    <w:rsid w:val="00453C6F"/>
    <w:rsid w:val="0045644E"/>
    <w:rsid w:val="00464336"/>
    <w:rsid w:val="0047472A"/>
    <w:rsid w:val="004843B6"/>
    <w:rsid w:val="004A7A81"/>
    <w:rsid w:val="004C13C6"/>
    <w:rsid w:val="004C3D49"/>
    <w:rsid w:val="004C5979"/>
    <w:rsid w:val="004D0E19"/>
    <w:rsid w:val="00520214"/>
    <w:rsid w:val="0052346E"/>
    <w:rsid w:val="005341C1"/>
    <w:rsid w:val="00547BA8"/>
    <w:rsid w:val="00547E87"/>
    <w:rsid w:val="00551313"/>
    <w:rsid w:val="005633EA"/>
    <w:rsid w:val="00565EDC"/>
    <w:rsid w:val="0057135C"/>
    <w:rsid w:val="00572B94"/>
    <w:rsid w:val="00576A1C"/>
    <w:rsid w:val="00585D1C"/>
    <w:rsid w:val="005B451D"/>
    <w:rsid w:val="005C1C0B"/>
    <w:rsid w:val="00616F66"/>
    <w:rsid w:val="006264E7"/>
    <w:rsid w:val="006369BC"/>
    <w:rsid w:val="0066017D"/>
    <w:rsid w:val="00660EFA"/>
    <w:rsid w:val="00685AF7"/>
    <w:rsid w:val="006A2AF5"/>
    <w:rsid w:val="006B248B"/>
    <w:rsid w:val="006C4878"/>
    <w:rsid w:val="006E34A3"/>
    <w:rsid w:val="006E57EA"/>
    <w:rsid w:val="0070038C"/>
    <w:rsid w:val="0072001A"/>
    <w:rsid w:val="007239C7"/>
    <w:rsid w:val="007514D6"/>
    <w:rsid w:val="00755DE6"/>
    <w:rsid w:val="00774B6F"/>
    <w:rsid w:val="0077791E"/>
    <w:rsid w:val="00795030"/>
    <w:rsid w:val="007D355E"/>
    <w:rsid w:val="007D5709"/>
    <w:rsid w:val="007E31B2"/>
    <w:rsid w:val="007F08A7"/>
    <w:rsid w:val="008075EC"/>
    <w:rsid w:val="00812738"/>
    <w:rsid w:val="0081513F"/>
    <w:rsid w:val="008233F0"/>
    <w:rsid w:val="00833F7B"/>
    <w:rsid w:val="00852166"/>
    <w:rsid w:val="00856655"/>
    <w:rsid w:val="00860F57"/>
    <w:rsid w:val="00863FF7"/>
    <w:rsid w:val="00880ED2"/>
    <w:rsid w:val="00892F6B"/>
    <w:rsid w:val="008D47A4"/>
    <w:rsid w:val="00917E0F"/>
    <w:rsid w:val="00930CE2"/>
    <w:rsid w:val="009605C7"/>
    <w:rsid w:val="009A2F2D"/>
    <w:rsid w:val="009E1EDE"/>
    <w:rsid w:val="009E28C4"/>
    <w:rsid w:val="009F45C8"/>
    <w:rsid w:val="00A07959"/>
    <w:rsid w:val="00A07CCF"/>
    <w:rsid w:val="00A171D0"/>
    <w:rsid w:val="00A260C8"/>
    <w:rsid w:val="00A6302A"/>
    <w:rsid w:val="00A7216F"/>
    <w:rsid w:val="00AA48F1"/>
    <w:rsid w:val="00AA4AE8"/>
    <w:rsid w:val="00AA4C4A"/>
    <w:rsid w:val="00AC7312"/>
    <w:rsid w:val="00AF44AE"/>
    <w:rsid w:val="00B205FB"/>
    <w:rsid w:val="00B46F7A"/>
    <w:rsid w:val="00B564DE"/>
    <w:rsid w:val="00B647E4"/>
    <w:rsid w:val="00B72537"/>
    <w:rsid w:val="00B81C88"/>
    <w:rsid w:val="00B8290E"/>
    <w:rsid w:val="00BB06EC"/>
    <w:rsid w:val="00BC1B2B"/>
    <w:rsid w:val="00BE6065"/>
    <w:rsid w:val="00BE7723"/>
    <w:rsid w:val="00C06950"/>
    <w:rsid w:val="00C16763"/>
    <w:rsid w:val="00C2627E"/>
    <w:rsid w:val="00C51BD4"/>
    <w:rsid w:val="00C55499"/>
    <w:rsid w:val="00C608BD"/>
    <w:rsid w:val="00C87B44"/>
    <w:rsid w:val="00CE0230"/>
    <w:rsid w:val="00D14D46"/>
    <w:rsid w:val="00D559F2"/>
    <w:rsid w:val="00D916E8"/>
    <w:rsid w:val="00DA1652"/>
    <w:rsid w:val="00DB2241"/>
    <w:rsid w:val="00DE203C"/>
    <w:rsid w:val="00DE6FB2"/>
    <w:rsid w:val="00E077CC"/>
    <w:rsid w:val="00E54006"/>
    <w:rsid w:val="00EA0206"/>
    <w:rsid w:val="00EB28AC"/>
    <w:rsid w:val="00ED1C79"/>
    <w:rsid w:val="00EE4E33"/>
    <w:rsid w:val="00EF390F"/>
    <w:rsid w:val="00F01075"/>
    <w:rsid w:val="00F012A5"/>
    <w:rsid w:val="00F070DA"/>
    <w:rsid w:val="00F65A03"/>
    <w:rsid w:val="00F83C11"/>
    <w:rsid w:val="00F876CD"/>
    <w:rsid w:val="00FA447E"/>
    <w:rsid w:val="00F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47E"/>
    <w:rPr>
      <w:color w:val="0000FF" w:themeColor="hyperlink"/>
      <w:u w:val="single"/>
    </w:rPr>
  </w:style>
  <w:style w:type="paragraph" w:customStyle="1" w:styleId="a4">
    <w:name w:val="Содержимое таблицы"/>
    <w:basedOn w:val="a"/>
    <w:rsid w:val="00A7216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???????"/>
    <w:rsid w:val="00A7216F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240" w:lineRule="auto"/>
    </w:pPr>
    <w:rPr>
      <w:rFonts w:ascii="Lucida Sans Unicode" w:eastAsia="Lucida Sans Unicode" w:hAnsi="Lucida Sans Unicode" w:cs="Lucida Sans Unicode"/>
      <w:color w:val="080808"/>
      <w:sz w:val="48"/>
      <w:szCs w:val="48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A7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16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559F2"/>
    <w:pPr>
      <w:ind w:left="720"/>
      <w:contextualSpacing/>
    </w:pPr>
  </w:style>
  <w:style w:type="table" w:styleId="a9">
    <w:name w:val="Table Grid"/>
    <w:basedOn w:val="a1"/>
    <w:uiPriority w:val="59"/>
    <w:rsid w:val="0038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13631"/>
  </w:style>
  <w:style w:type="paragraph" w:customStyle="1" w:styleId="Style3">
    <w:name w:val="Style3"/>
    <w:basedOn w:val="a"/>
    <w:uiPriority w:val="99"/>
    <w:rsid w:val="00F876CD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F876CD"/>
    <w:rPr>
      <w:rFonts w:ascii="Bookman Old Style" w:hAnsi="Bookman Old Style" w:cs="Bookman Old Style"/>
      <w:sz w:val="18"/>
      <w:szCs w:val="18"/>
    </w:rPr>
  </w:style>
  <w:style w:type="character" w:customStyle="1" w:styleId="FontStyle37">
    <w:name w:val="Font Style37"/>
    <w:basedOn w:val="a0"/>
    <w:uiPriority w:val="99"/>
    <w:rsid w:val="00F876CD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38">
    <w:name w:val="Font Style38"/>
    <w:basedOn w:val="a0"/>
    <w:uiPriority w:val="99"/>
    <w:rsid w:val="006A2AF5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uiPriority w:val="99"/>
    <w:rsid w:val="006A2AF5"/>
    <w:rPr>
      <w:rFonts w:ascii="Bookman Old Style" w:hAnsi="Bookman Old Style" w:cs="Bookman Old Style"/>
      <w:spacing w:val="20"/>
      <w:sz w:val="8"/>
      <w:szCs w:val="8"/>
    </w:rPr>
  </w:style>
  <w:style w:type="paragraph" w:styleId="aa">
    <w:name w:val="Normal (Web)"/>
    <w:basedOn w:val="a"/>
    <w:uiPriority w:val="99"/>
    <w:unhideWhenUsed/>
    <w:rsid w:val="0047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47E"/>
    <w:rPr>
      <w:color w:val="0000FF" w:themeColor="hyperlink"/>
      <w:u w:val="single"/>
    </w:rPr>
  </w:style>
  <w:style w:type="paragraph" w:customStyle="1" w:styleId="a4">
    <w:name w:val="Содержимое таблицы"/>
    <w:basedOn w:val="a"/>
    <w:rsid w:val="00A7216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???????"/>
    <w:rsid w:val="00A7216F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after="0" w:line="240" w:lineRule="auto"/>
    </w:pPr>
    <w:rPr>
      <w:rFonts w:ascii="Lucida Sans Unicode" w:eastAsia="Lucida Sans Unicode" w:hAnsi="Lucida Sans Unicode" w:cs="Lucida Sans Unicode"/>
      <w:color w:val="080808"/>
      <w:sz w:val="48"/>
      <w:szCs w:val="48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A7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16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559F2"/>
    <w:pPr>
      <w:ind w:left="720"/>
      <w:contextualSpacing/>
    </w:pPr>
  </w:style>
  <w:style w:type="table" w:styleId="a9">
    <w:name w:val="Table Grid"/>
    <w:basedOn w:val="a1"/>
    <w:uiPriority w:val="59"/>
    <w:rsid w:val="0038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90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59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65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45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1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20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72118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9922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152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75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42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5654">
          <w:marLeft w:val="87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2CC4D-5496-4541-AAF5-4BC619EE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"2000..."</Company>
  <LinksUpToDate>false</LinksUpToDate>
  <CharactersWithSpaces>12380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26</cp:revision>
  <cp:lastPrinted>2015-06-03T09:12:00Z</cp:lastPrinted>
  <dcterms:created xsi:type="dcterms:W3CDTF">2015-04-15T06:36:00Z</dcterms:created>
  <dcterms:modified xsi:type="dcterms:W3CDTF">2015-06-11T10:01:00Z</dcterms:modified>
</cp:coreProperties>
</file>