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8" w:rsidRPr="00F33E1B" w:rsidRDefault="00E36758" w:rsidP="00E36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b/>
          <w:sz w:val="24"/>
          <w:szCs w:val="24"/>
        </w:rPr>
        <w:t>Ulangan</w:t>
      </w:r>
      <w:proofErr w:type="spellEnd"/>
      <w:r w:rsidRPr="00F3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b/>
          <w:sz w:val="24"/>
          <w:szCs w:val="24"/>
        </w:rPr>
        <w:t>Harian</w:t>
      </w:r>
      <w:proofErr w:type="spellEnd"/>
      <w:r w:rsidRPr="00F3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F3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F33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F33E1B">
        <w:rPr>
          <w:rFonts w:ascii="Times New Roman" w:hAnsi="Times New Roman" w:cs="Times New Roman"/>
          <w:b/>
          <w:sz w:val="24"/>
          <w:szCs w:val="24"/>
        </w:rPr>
        <w:t xml:space="preserve"> (IPA)</w:t>
      </w:r>
    </w:p>
    <w:p w:rsidR="00E36758" w:rsidRPr="00F33E1B" w:rsidRDefault="00E36758" w:rsidP="00E36758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33E1B">
        <w:rPr>
          <w:rFonts w:ascii="Times New Roman" w:hAnsi="Times New Roman"/>
          <w:color w:val="auto"/>
          <w:sz w:val="24"/>
          <w:szCs w:val="24"/>
        </w:rPr>
        <w:t>Topik: Objek IPA dan Pengamatannya</w:t>
      </w:r>
    </w:p>
    <w:p w:rsidR="00E36758" w:rsidRPr="009E4FE8" w:rsidRDefault="00E36758" w:rsidP="00E36758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F33E1B">
        <w:rPr>
          <w:rFonts w:ascii="Times New Roman" w:hAnsi="Times New Roman"/>
          <w:color w:val="auto"/>
          <w:sz w:val="24"/>
          <w:szCs w:val="24"/>
        </w:rPr>
        <w:t xml:space="preserve">Kelas VII SMP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N 1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en-US"/>
        </w:rPr>
        <w:t>Lhokseumawe</w:t>
      </w:r>
      <w:proofErr w:type="spellEnd"/>
    </w:p>
    <w:p w:rsidR="00E36758" w:rsidRPr="00F33E1B" w:rsidRDefault="00E36758" w:rsidP="00E36758">
      <w:pPr>
        <w:pStyle w:val="Heading1"/>
        <w:spacing w:before="0" w:after="300"/>
        <w:jc w:val="center"/>
        <w:rPr>
          <w:rFonts w:ascii="Times New Roman" w:hAnsi="Times New Roman"/>
          <w:color w:val="auto"/>
          <w:sz w:val="24"/>
          <w:szCs w:val="24"/>
        </w:rPr>
      </w:pPr>
      <w:r w:rsidRPr="00F33E1B">
        <w:rPr>
          <w:rFonts w:ascii="Times New Roman" w:hAnsi="Times New Roman"/>
          <w:color w:val="auto"/>
          <w:sz w:val="24"/>
          <w:szCs w:val="24"/>
        </w:rPr>
        <w:t>Tahun Pelajaran 2014/2015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301"/>
        <w:gridCol w:w="2984"/>
        <w:gridCol w:w="1556"/>
        <w:gridCol w:w="1130"/>
        <w:gridCol w:w="1479"/>
      </w:tblGrid>
      <w:tr w:rsidR="00E36758" w:rsidRPr="00F33E1B" w:rsidTr="00C36882">
        <w:tc>
          <w:tcPr>
            <w:tcW w:w="1684" w:type="dxa"/>
          </w:tcPr>
          <w:p w:rsidR="00E36758" w:rsidRPr="00F33E1B" w:rsidRDefault="00E36758" w:rsidP="00C3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01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609" w:type="dxa"/>
            <w:gridSpan w:val="2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E36758" w:rsidRPr="00F33E1B" w:rsidTr="00C36882">
        <w:tc>
          <w:tcPr>
            <w:tcW w:w="1684" w:type="dxa"/>
          </w:tcPr>
          <w:p w:rsidR="00E36758" w:rsidRPr="00F33E1B" w:rsidRDefault="00E36758" w:rsidP="00C3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01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479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</w:tr>
      <w:tr w:rsidR="00E36758" w:rsidRPr="00F33E1B" w:rsidTr="00C36882">
        <w:trPr>
          <w:trHeight w:val="1379"/>
        </w:trPr>
        <w:tc>
          <w:tcPr>
            <w:tcW w:w="1684" w:type="dxa"/>
          </w:tcPr>
          <w:p w:rsidR="00E36758" w:rsidRPr="00F33E1B" w:rsidRDefault="00E36758" w:rsidP="00C3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01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4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6758" w:rsidRPr="00F33E1B" w:rsidRDefault="00E36758" w:rsidP="00C3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58" w:rsidRDefault="00E36758" w:rsidP="00E36758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b/>
          <w:bCs/>
          <w:sz w:val="24"/>
          <w:szCs w:val="24"/>
        </w:rPr>
        <w:t>Pilihan</w:t>
      </w:r>
      <w:proofErr w:type="spellEnd"/>
      <w:r w:rsidRPr="00F33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b/>
          <w:bCs/>
          <w:sz w:val="24"/>
          <w:szCs w:val="24"/>
        </w:rPr>
        <w:t>Ganda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615A33">
          <w:pgSz w:w="12240" w:h="20160" w:code="5"/>
          <w:pgMar w:top="720" w:right="1440" w:bottom="1440" w:left="1440" w:header="708" w:footer="708" w:gutter="0"/>
          <w:cols w:space="708"/>
          <w:docGrid w:linePitch="360"/>
        </w:sectPr>
      </w:pPr>
    </w:p>
    <w:p w:rsidR="00E36758" w:rsidRPr="00615A33" w:rsidRDefault="00E36758" w:rsidP="00E3675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Berikut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pernyataan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Obyek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IPA yang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dipelajari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benar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…</w:t>
      </w:r>
    </w:p>
    <w:p w:rsidR="00E36758" w:rsidRPr="00615A33" w:rsidRDefault="00E36758" w:rsidP="00E36758">
      <w:pPr>
        <w:pStyle w:val="ListParagraph"/>
        <w:spacing w:after="0" w:line="240" w:lineRule="auto"/>
        <w:ind w:left="786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>a.  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Meliputi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benda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alam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luar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bumi</w:t>
      </w:r>
      <w:proofErr w:type="spellEnd"/>
    </w:p>
    <w:p w:rsidR="00E36758" w:rsidRPr="00615A33" w:rsidRDefault="00E36758" w:rsidP="00E36758">
      <w:pPr>
        <w:pStyle w:val="ListParagraph"/>
        <w:spacing w:after="0" w:line="240" w:lineRule="auto"/>
        <w:ind w:left="786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>b.  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Meliputi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benda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alam</w:t>
      </w:r>
      <w:proofErr w:type="spellEnd"/>
      <w:proofErr w:type="gram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proofErr w:type="gram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bumi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antariksa</w:t>
      </w:r>
      <w:proofErr w:type="spellEnd"/>
    </w:p>
    <w:p w:rsidR="00E36758" w:rsidRPr="00615A33" w:rsidRDefault="00E36758" w:rsidP="00E36758">
      <w:pPr>
        <w:pStyle w:val="ListParagraph"/>
        <w:spacing w:after="0" w:line="240" w:lineRule="auto"/>
        <w:ind w:left="786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>c.  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Meliputi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benda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alam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segala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interaksinya</w:t>
      </w:r>
      <w:proofErr w:type="spellEnd"/>
    </w:p>
    <w:p w:rsidR="00E36758" w:rsidRPr="00615A33" w:rsidRDefault="00E36758" w:rsidP="00E36758">
      <w:pPr>
        <w:pStyle w:val="ListParagraph"/>
        <w:spacing w:after="0" w:line="240" w:lineRule="auto"/>
        <w:ind w:left="786"/>
        <w:textAlignment w:val="baseline"/>
        <w:rPr>
          <w:rFonts w:ascii="Times New Roman" w:hAnsi="Times New Roman" w:cs="Times New Roman"/>
          <w:sz w:val="24"/>
          <w:szCs w:val="24"/>
        </w:rPr>
      </w:pPr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id-ID"/>
        </w:rPr>
        <w:t>d.  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Meliputi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benda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alam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baik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hidup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maupun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tidak</w:t>
      </w:r>
      <w:proofErr w:type="spellEnd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5A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hidup</w:t>
      </w:r>
      <w:proofErr w:type="spellEnd"/>
    </w:p>
    <w:p w:rsidR="00E36758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F33E1B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FED13" wp14:editId="4BD6B3EA">
            <wp:extent cx="2171700" cy="800100"/>
            <wp:effectExtent l="0" t="0" r="0" b="0"/>
            <wp:docPr id="7" name="Picture 9" descr="Description: Description: D:\gambar\penggaris pan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:\gambar\penggaris panj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F33E1B">
        <w:rPr>
          <w:rFonts w:ascii="Times New Roman" w:hAnsi="Times New Roman" w:cs="Times New Roman"/>
          <w:sz w:val="24"/>
          <w:szCs w:val="24"/>
        </w:rPr>
        <w:t>.</w:t>
      </w:r>
    </w:p>
    <w:p w:rsidR="00E36758" w:rsidRPr="00F33E1B" w:rsidRDefault="00E36758" w:rsidP="00E367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2.4 cm</w:t>
      </w:r>
    </w:p>
    <w:p w:rsidR="00E36758" w:rsidRPr="00F33E1B" w:rsidRDefault="00E36758" w:rsidP="00E367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2.5 cm</w:t>
      </w:r>
    </w:p>
    <w:p w:rsidR="00E36758" w:rsidRPr="00F33E1B" w:rsidRDefault="00E36758" w:rsidP="00E367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2.6 cm</w:t>
      </w:r>
    </w:p>
    <w:p w:rsidR="00E36758" w:rsidRPr="00F33E1B" w:rsidRDefault="00E36758" w:rsidP="00E367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2.7 cm</w:t>
      </w: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sorong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F33E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A61A0" wp14:editId="4E20195B">
            <wp:extent cx="2152650" cy="6858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9" t="22552" r="6613" b="3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58" w:rsidRPr="00F33E1B" w:rsidRDefault="00E36758" w:rsidP="00E367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4,35 cm</w:t>
      </w:r>
    </w:p>
    <w:p w:rsidR="00E36758" w:rsidRPr="00F33E1B" w:rsidRDefault="00E36758" w:rsidP="00E367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4,45 cm</w:t>
      </w:r>
    </w:p>
    <w:p w:rsidR="00E36758" w:rsidRPr="00F33E1B" w:rsidRDefault="00E36758" w:rsidP="00E367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4,55 cm</w:t>
      </w:r>
    </w:p>
    <w:p w:rsidR="00E36758" w:rsidRPr="00F33E1B" w:rsidRDefault="00E36758" w:rsidP="00E367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4,65 cm</w:t>
      </w: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cincin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F33E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758" w:rsidRPr="00F33E1B" w:rsidRDefault="00E36758" w:rsidP="00E367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lastRenderedPageBreak/>
        <w:t>mistar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mikrometer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sekrup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lastRenderedPageBreak/>
        <w:t>meteran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gulung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sorong</w:t>
      </w:r>
      <w:proofErr w:type="spellEnd"/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 xml:space="preserve">Ajeng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jengkal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jengkal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F33E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758" w:rsidRPr="00F33E1B" w:rsidRDefault="00E36758" w:rsidP="00E367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36758" w:rsidRPr="00F33E1B" w:rsidRDefault="00E36758" w:rsidP="00E367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jengkal</w:t>
      </w:r>
      <w:proofErr w:type="spellEnd"/>
    </w:p>
    <w:p w:rsidR="00E36758" w:rsidRPr="00F33E1B" w:rsidRDefault="00E36758" w:rsidP="00E367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meja</w:t>
      </w:r>
      <w:proofErr w:type="spellEnd"/>
    </w:p>
    <w:p w:rsidR="00E36758" w:rsidRPr="009E4FE8" w:rsidRDefault="00E36758" w:rsidP="00E36758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i/>
          <w:iCs/>
          <w:sz w:val="24"/>
          <w:szCs w:val="24"/>
        </w:rPr>
        <w:t>Perhatikan</w:t>
      </w:r>
      <w:proofErr w:type="spellEnd"/>
      <w:r w:rsidRPr="00F33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i/>
          <w:iCs/>
          <w:sz w:val="24"/>
          <w:szCs w:val="24"/>
        </w:rPr>
        <w:t>tabel</w:t>
      </w:r>
      <w:proofErr w:type="spellEnd"/>
      <w:r w:rsidRPr="00F33E1B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F33E1B">
        <w:rPr>
          <w:rFonts w:ascii="Times New Roman" w:hAnsi="Times New Roman" w:cs="Times New Roman"/>
          <w:i/>
          <w:iCs/>
          <w:sz w:val="24"/>
          <w:szCs w:val="24"/>
        </w:rPr>
        <w:t>bawah</w:t>
      </w:r>
      <w:proofErr w:type="spellEnd"/>
      <w:r w:rsidRPr="00F33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F33E1B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10"/>
        <w:gridCol w:w="1418"/>
        <w:gridCol w:w="1573"/>
      </w:tblGrid>
      <w:tr w:rsidR="00E36758" w:rsidRPr="00F33E1B" w:rsidTr="00C36882">
        <w:tc>
          <w:tcPr>
            <w:tcW w:w="425" w:type="dxa"/>
            <w:shd w:val="clear" w:color="auto" w:fill="BFBFBF" w:themeFill="background1" w:themeFillShade="BF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Besaran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</w:tr>
      <w:tr w:rsidR="00E36758" w:rsidRPr="00F33E1B" w:rsidTr="00C36882">
        <w:tc>
          <w:tcPr>
            <w:tcW w:w="425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573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36758" w:rsidRPr="00F33E1B" w:rsidTr="00C36882">
        <w:tc>
          <w:tcPr>
            <w:tcW w:w="425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</w:p>
        </w:tc>
        <w:tc>
          <w:tcPr>
            <w:tcW w:w="1573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36758" w:rsidRPr="00F33E1B" w:rsidTr="00C36882">
        <w:tc>
          <w:tcPr>
            <w:tcW w:w="425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73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ekon</w:t>
            </w:r>
            <w:proofErr w:type="spellEnd"/>
          </w:p>
        </w:tc>
      </w:tr>
      <w:tr w:rsidR="00E36758" w:rsidRPr="00F33E1B" w:rsidTr="00C36882">
        <w:tc>
          <w:tcPr>
            <w:tcW w:w="425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1573" w:type="dxa"/>
          </w:tcPr>
          <w:p w:rsidR="00E36758" w:rsidRPr="00F33E1B" w:rsidRDefault="00E36758" w:rsidP="00C3688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proofErr w:type="spellStart"/>
            <w:r w:rsidRPr="00F33E1B">
              <w:rPr>
                <w:rFonts w:ascii="Times New Roman" w:hAnsi="Times New Roman" w:cs="Times New Roman"/>
                <w:sz w:val="24"/>
                <w:szCs w:val="24"/>
              </w:rPr>
              <w:t>elcius</w:t>
            </w:r>
            <w:proofErr w:type="spellEnd"/>
          </w:p>
        </w:tc>
      </w:tr>
    </w:tbl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E1B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satuannya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SI yang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3E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F33E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6758" w:rsidRPr="00F33E1B" w:rsidRDefault="00E36758" w:rsidP="00E36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36758" w:rsidRPr="00F33E1B" w:rsidRDefault="00E36758" w:rsidP="00E36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36758" w:rsidRPr="00F33E1B" w:rsidRDefault="00E36758" w:rsidP="00E36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36758" w:rsidRPr="00F33E1B" w:rsidRDefault="00E36758" w:rsidP="00E3675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Amati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6C969" wp14:editId="4BD98208">
            <wp:extent cx="2057400" cy="1114425"/>
            <wp:effectExtent l="0" t="0" r="0" b="0"/>
            <wp:docPr id="10" name="Picture 11" descr="Description: Description: D:\gambar\MASS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:\gambar\MASSA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1" t="5652" r="10764" b="10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F33E1B">
        <w:rPr>
          <w:rFonts w:ascii="Times New Roman" w:hAnsi="Times New Roman" w:cs="Times New Roman"/>
          <w:sz w:val="24"/>
          <w:szCs w:val="24"/>
        </w:rPr>
        <w:t>.</w:t>
      </w:r>
    </w:p>
    <w:p w:rsidR="00E36758" w:rsidRPr="00F33E1B" w:rsidRDefault="00E36758" w:rsidP="00E3675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0.2 kg</w:t>
      </w:r>
    </w:p>
    <w:p w:rsidR="00E36758" w:rsidRPr="00F33E1B" w:rsidRDefault="00E36758" w:rsidP="00E3675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2 kg</w:t>
      </w:r>
    </w:p>
    <w:p w:rsidR="00E36758" w:rsidRPr="00F33E1B" w:rsidRDefault="00E36758" w:rsidP="00E3675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lastRenderedPageBreak/>
        <w:t>20 kg</w:t>
      </w:r>
    </w:p>
    <w:p w:rsidR="00E36758" w:rsidRPr="00F33E1B" w:rsidRDefault="00E36758" w:rsidP="00E3675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</w:rPr>
        <w:t>200 kg</w:t>
      </w: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Perhatikan besaran-besaran berikut.</w:t>
      </w:r>
    </w:p>
    <w:p w:rsidR="00E36758" w:rsidRPr="00F33E1B" w:rsidRDefault="00E36758" w:rsidP="00E367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kecepatan</w:t>
      </w:r>
    </w:p>
    <w:p w:rsidR="00E36758" w:rsidRPr="00F33E1B" w:rsidRDefault="00E36758" w:rsidP="00E367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jumlah zat</w:t>
      </w:r>
    </w:p>
    <w:p w:rsidR="00E36758" w:rsidRPr="00F33E1B" w:rsidRDefault="00E36758" w:rsidP="00E3675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kuat arus</w:t>
      </w:r>
    </w:p>
    <w:p w:rsidR="00E36758" w:rsidRPr="00F33E1B" w:rsidRDefault="00E36758" w:rsidP="00E3675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tekanan</w:t>
      </w:r>
    </w:p>
    <w:p w:rsidR="00E36758" w:rsidRPr="00F33E1B" w:rsidRDefault="00E36758" w:rsidP="00E36758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Dari keempat besaran tersebut yang termasuk besaran pokok adalah ... .</w:t>
      </w:r>
    </w:p>
    <w:p w:rsidR="00E36758" w:rsidRPr="00F33E1B" w:rsidRDefault="00E36758" w:rsidP="00E3675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lastRenderedPageBreak/>
        <w:t>(1), (2), dan (3)</w:t>
      </w:r>
    </w:p>
    <w:p w:rsidR="00E36758" w:rsidRPr="00F33E1B" w:rsidRDefault="00E36758" w:rsidP="00E3675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(2) dan (3)</w:t>
      </w:r>
    </w:p>
    <w:p w:rsidR="00E36758" w:rsidRPr="00F33E1B" w:rsidRDefault="00E36758" w:rsidP="00E3675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lastRenderedPageBreak/>
        <w:t>(1) dan (4)</w:t>
      </w:r>
    </w:p>
    <w:p w:rsidR="00E36758" w:rsidRPr="00F33E1B" w:rsidRDefault="00E36758" w:rsidP="00E3675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 xml:space="preserve">(4) 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F33E1B">
        <w:rPr>
          <w:rFonts w:ascii="Times New Roman" w:hAnsi="Times New Roman" w:cs="Times New Roman"/>
          <w:i/>
          <w:sz w:val="24"/>
          <w:szCs w:val="24"/>
          <w:lang w:val="id-ID"/>
        </w:rPr>
        <w:t>!</w:t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C349953" wp14:editId="58EABA5A">
            <wp:extent cx="2209800" cy="3248025"/>
            <wp:effectExtent l="0" t="0" r="0" b="9525"/>
            <wp:docPr id="11" name="Picture 14" descr="Description: Description: D:\7\depositphotos_2926123-stop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D:\7\depositphotos_2926123-stopwat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58" w:rsidRPr="00F33E1B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stopwatch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Start"/>
      <w:r w:rsidRPr="00F33E1B">
        <w:rPr>
          <w:rFonts w:ascii="Times New Roman" w:hAnsi="Times New Roman" w:cs="Times New Roman"/>
          <w:sz w:val="24"/>
          <w:szCs w:val="24"/>
          <w:lang w:val="id-ID"/>
        </w:rPr>
        <w:t>... .</w:t>
      </w:r>
      <w:proofErr w:type="gramEnd"/>
    </w:p>
    <w:p w:rsidR="00E36758" w:rsidRPr="00F33E1B" w:rsidRDefault="00E36758" w:rsidP="00E36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lastRenderedPageBreak/>
        <w:t>3 minutes 40 second</w:t>
      </w:r>
    </w:p>
    <w:p w:rsidR="00E36758" w:rsidRPr="00F33E1B" w:rsidRDefault="00E36758" w:rsidP="00E36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3.5 minutes 41.5 second</w:t>
      </w:r>
    </w:p>
    <w:p w:rsidR="00E36758" w:rsidRPr="00F33E1B" w:rsidRDefault="00E36758" w:rsidP="00E36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lastRenderedPageBreak/>
        <w:t>4 minutes 41.5 second</w:t>
      </w:r>
    </w:p>
    <w:p w:rsidR="00E36758" w:rsidRPr="00F33E1B" w:rsidRDefault="00E36758" w:rsidP="00E367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4 minutes 50 second</w:t>
      </w:r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58" w:rsidRPr="00F33E1B" w:rsidRDefault="00E36758" w:rsidP="00E36758">
      <w:pPr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9E4FE8" w:rsidRDefault="00E36758" w:rsidP="00E3675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6758" w:rsidRPr="00F33E1B" w:rsidRDefault="00E36758" w:rsidP="00E367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Bima sedang melakukan pengukuran berbagai besaran agar hasil pengukurannya cenderung sama, maka satuan yang harus digunakan adalah ... .</w:t>
      </w:r>
    </w:p>
    <w:p w:rsidR="00E36758" w:rsidRPr="00F33E1B" w:rsidRDefault="00E36758" w:rsidP="00E36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E36758" w:rsidRPr="00F33E1B" w:rsidRDefault="00E36758" w:rsidP="00E36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lastRenderedPageBreak/>
        <w:t>satuan baku</w:t>
      </w:r>
    </w:p>
    <w:p w:rsidR="00E36758" w:rsidRPr="00F33E1B" w:rsidRDefault="00E36758" w:rsidP="00E36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satuan tidak baku</w:t>
      </w:r>
    </w:p>
    <w:p w:rsidR="00E36758" w:rsidRPr="00F33E1B" w:rsidRDefault="00E36758" w:rsidP="00E36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satuan jengkal</w:t>
      </w:r>
    </w:p>
    <w:p w:rsidR="00E36758" w:rsidRPr="00F33E1B" w:rsidRDefault="00E36758" w:rsidP="00E36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satuan depa</w:t>
      </w:r>
    </w:p>
    <w:p w:rsidR="00E36758" w:rsidRPr="00F33E1B" w:rsidRDefault="00E36758" w:rsidP="00E36758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6758" w:rsidRPr="00F33E1B" w:rsidSect="009E4FE8">
          <w:type w:val="continuous"/>
          <w:pgSz w:w="12240" w:h="20160" w:code="5"/>
          <w:pgMar w:top="1440" w:right="1440" w:bottom="1440" w:left="1440" w:header="708" w:footer="708" w:gutter="0"/>
          <w:cols w:num="2" w:space="708"/>
          <w:docGrid w:linePitch="360"/>
        </w:sectPr>
      </w:pPr>
    </w:p>
    <w:p w:rsidR="00E36758" w:rsidRPr="00F33E1B" w:rsidRDefault="00E36758" w:rsidP="00E3675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E1B">
        <w:rPr>
          <w:rFonts w:ascii="Times New Roman" w:hAnsi="Times New Roman" w:cs="Times New Roman"/>
          <w:b/>
          <w:sz w:val="24"/>
          <w:szCs w:val="24"/>
          <w:lang w:val="id-ID"/>
        </w:rPr>
        <w:t>Essay</w:t>
      </w:r>
    </w:p>
    <w:p w:rsidR="00E36758" w:rsidRPr="00F33E1B" w:rsidRDefault="00E36758" w:rsidP="00E36758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i/>
          <w:sz w:val="24"/>
          <w:szCs w:val="24"/>
          <w:lang w:val="id-ID"/>
        </w:rPr>
        <w:t>Perhatikan gambar di bawah ini!</w:t>
      </w:r>
    </w:p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57EF0" wp14:editId="7B5362F3">
            <wp:extent cx="1314450" cy="1550756"/>
            <wp:effectExtent l="0" t="0" r="0" b="0"/>
            <wp:docPr id="12" name="Picture 4" descr="Description: Description: http://85.10.224.92/animation/ccontennt/9824-f/farmer_blue_ribbon_bull.gif?__sid=08S7WWD&amp;lang=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85.10.224.92/animation/ccontennt/9824-f/farmer_blue_ribbon_bull.gif?__sid=08S7WWD&amp;lang=id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58" w:rsidRPr="007573FD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Sebutkan ciri-ciri sapi di atas dan kelompokkan besaran apa sajakah yang dapat diukur dari sapi tersebut! (SKOR 10)</w:t>
      </w:r>
    </w:p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6758" w:rsidRPr="00F33E1B" w:rsidRDefault="00E36758" w:rsidP="00E36758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A.  Jelaskan pentingnya menggunakan satuan baku dalam pengamatan (pengukuran)</w:t>
      </w:r>
    </w:p>
    <w:p w:rsidR="00E36758" w:rsidRPr="00F33E1B" w:rsidRDefault="00E36758" w:rsidP="00E36758">
      <w:pPr>
        <w:pStyle w:val="ListParagraph"/>
        <w:ind w:left="851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 xml:space="preserve"> dalam kehidupan sehari-hari? (SKOR 5)</w:t>
      </w:r>
    </w:p>
    <w:p w:rsidR="00E36758" w:rsidRPr="00F33E1B" w:rsidRDefault="00E36758" w:rsidP="00E36758">
      <w:pPr>
        <w:pStyle w:val="ListParagraph"/>
        <w:ind w:left="851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E36758" w:rsidRPr="00F33E1B" w:rsidRDefault="00E36758" w:rsidP="00E36758">
      <w:pPr>
        <w:pStyle w:val="ListParagraph"/>
        <w:numPr>
          <w:ilvl w:val="0"/>
          <w:numId w:val="1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Sebutkan masing-masing 2 perbedaan antara satuan baku dan satuan tidak baku! (SKOR 5)</w:t>
      </w:r>
    </w:p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3E1B"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6758" w:rsidRPr="00F33E1B" w:rsidRDefault="00E36758" w:rsidP="00E3675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6758" w:rsidRPr="00E36758" w:rsidRDefault="00E36758" w:rsidP="00E36758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Marhaban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10 cm.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17 cm.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 xml:space="preserve"> cm/</w:t>
      </w:r>
      <w:proofErr w:type="spellStart"/>
      <w:r w:rsidRPr="00F33E1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F33E1B">
        <w:rPr>
          <w:rFonts w:ascii="Times New Roman" w:hAnsi="Times New Roman" w:cs="Times New Roman"/>
          <w:sz w:val="24"/>
          <w:szCs w:val="24"/>
        </w:rPr>
        <w:t>)?</w:t>
      </w:r>
      <w:r w:rsidRPr="00F33E1B">
        <w:rPr>
          <w:rFonts w:ascii="Times New Roman" w:hAnsi="Times New Roman" w:cs="Times New Roman"/>
          <w:sz w:val="24"/>
          <w:szCs w:val="24"/>
          <w:lang w:val="id-ID"/>
        </w:rPr>
        <w:t xml:space="preserve"> (SKOR 10)</w:t>
      </w:r>
    </w:p>
    <w:p w:rsidR="00E36758" w:rsidRPr="00E36758" w:rsidRDefault="00E36758" w:rsidP="00E36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E36758" w:rsidRDefault="00E36758" w:rsidP="00E36758">
      <w:pPr>
        <w:pStyle w:val="ListParagraph"/>
        <w:numPr>
          <w:ilvl w:val="0"/>
          <w:numId w:val="10"/>
        </w:numPr>
        <w:ind w:left="90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5 besaran pokok, beserta satuannya secara internasional (SI)!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E1B">
        <w:rPr>
          <w:rFonts w:ascii="Times New Roman" w:hAnsi="Times New Roman" w:cs="Times New Roman"/>
          <w:sz w:val="24"/>
          <w:szCs w:val="24"/>
          <w:lang w:val="id-ID"/>
        </w:rPr>
        <w:t>(SKOR 10)</w:t>
      </w:r>
    </w:p>
    <w:p w:rsidR="00E36758" w:rsidRPr="007573FD" w:rsidRDefault="00E36758" w:rsidP="00E36758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36758" w:rsidRPr="00E36758" w:rsidRDefault="00E36758" w:rsidP="00E36758">
      <w:pPr>
        <w:pStyle w:val="ListParagraph"/>
        <w:numPr>
          <w:ilvl w:val="0"/>
          <w:numId w:val="10"/>
        </w:numPr>
        <w:ind w:left="90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Nyatakan</w:t>
      </w:r>
      <w:proofErr w:type="spellEnd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jarak</w:t>
      </w:r>
      <w:proofErr w:type="spellEnd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2000 m </w:t>
      </w:r>
      <w:proofErr w:type="spell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r w:rsidRPr="00F33E1B">
        <w:rPr>
          <w:rFonts w:ascii="Times New Roman" w:hAnsi="Times New Roman" w:cs="Times New Roman"/>
          <w:sz w:val="24"/>
          <w:szCs w:val="24"/>
          <w:lang w:val="id-ID"/>
        </w:rPr>
        <w:t>(SKOR 10)</w:t>
      </w:r>
    </w:p>
    <w:p w:rsidR="00E36758" w:rsidRPr="00E36758" w:rsidRDefault="00E36758" w:rsidP="00E36758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proofErr w:type="gramEnd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cm</w:t>
      </w:r>
    </w:p>
    <w:p w:rsidR="00E36758" w:rsidRPr="00E36758" w:rsidRDefault="00E36758" w:rsidP="00E36758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b) </w:t>
      </w:r>
      <w:proofErr w:type="gram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km</w:t>
      </w:r>
      <w:proofErr w:type="gramEnd"/>
    </w:p>
    <w:p w:rsidR="00E36758" w:rsidRPr="00E36758" w:rsidRDefault="00E36758" w:rsidP="00E36758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c) </w:t>
      </w:r>
      <w:proofErr w:type="spellStart"/>
      <w:proofErr w:type="gramStart"/>
      <w:r w:rsidRPr="00E367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dm</w:t>
      </w:r>
      <w:proofErr w:type="spellEnd"/>
      <w:proofErr w:type="gramEnd"/>
    </w:p>
    <w:p w:rsidR="00E36758" w:rsidRPr="00E36758" w:rsidRDefault="00E36758" w:rsidP="007573FD">
      <w:pPr>
        <w:pStyle w:val="ListParagraph"/>
        <w:ind w:left="900"/>
        <w:jc w:val="center"/>
        <w:rPr>
          <w:rFonts w:ascii="Baskerville Old Face" w:hAnsi="Baskerville Old Face" w:cs="Arabic Typesetting"/>
          <w:i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br/>
      </w:r>
      <w:r w:rsidRPr="00E36758">
        <w:rPr>
          <w:rFonts w:ascii="Baskerville Old Face" w:hAnsi="Baskerville Old Face" w:cs="Arabic Typesetting"/>
          <w:i/>
          <w:sz w:val="24"/>
          <w:szCs w:val="24"/>
        </w:rPr>
        <w:t>SELAMAT BEKERJA….</w:t>
      </w:r>
      <w:bookmarkStart w:id="0" w:name="_GoBack"/>
      <w:bookmarkEnd w:id="0"/>
      <w:r w:rsidRPr="00E36758">
        <w:rPr>
          <w:rFonts w:ascii="Baskerville Old Face" w:hAnsi="Baskerville Old Face" w:cs="Arabic Typesetting"/>
          <w:i/>
          <w:sz w:val="24"/>
          <w:szCs w:val="24"/>
        </w:rPr>
        <w:t>!!!</w:t>
      </w:r>
    </w:p>
    <w:sectPr w:rsidR="00E36758" w:rsidRPr="00E36758" w:rsidSect="009E4FE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0ECA"/>
    <w:multiLevelType w:val="hybridMultilevel"/>
    <w:tmpl w:val="A02AF226"/>
    <w:lvl w:ilvl="0" w:tplc="D05CFFB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C26A80"/>
    <w:multiLevelType w:val="hybridMultilevel"/>
    <w:tmpl w:val="A0AA15A2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5143C14"/>
    <w:multiLevelType w:val="hybridMultilevel"/>
    <w:tmpl w:val="CD9C70DA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8D23120"/>
    <w:multiLevelType w:val="hybridMultilevel"/>
    <w:tmpl w:val="0C3A89B8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DB408E4"/>
    <w:multiLevelType w:val="hybridMultilevel"/>
    <w:tmpl w:val="4EF6C2BE"/>
    <w:lvl w:ilvl="0" w:tplc="A4AA91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F21F2"/>
    <w:multiLevelType w:val="hybridMultilevel"/>
    <w:tmpl w:val="E1DC31C6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AFC19FD"/>
    <w:multiLevelType w:val="hybridMultilevel"/>
    <w:tmpl w:val="16C039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8637A"/>
    <w:multiLevelType w:val="hybridMultilevel"/>
    <w:tmpl w:val="8514F114"/>
    <w:lvl w:ilvl="0" w:tplc="79C2691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DB446E"/>
    <w:multiLevelType w:val="hybridMultilevel"/>
    <w:tmpl w:val="3D1EF12E"/>
    <w:lvl w:ilvl="0" w:tplc="34063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04E"/>
    <w:multiLevelType w:val="hybridMultilevel"/>
    <w:tmpl w:val="3D7E72D4"/>
    <w:lvl w:ilvl="0" w:tplc="1298D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1D0BB1"/>
    <w:multiLevelType w:val="hybridMultilevel"/>
    <w:tmpl w:val="C5D4DAAC"/>
    <w:lvl w:ilvl="0" w:tplc="93B63B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FAA386E"/>
    <w:multiLevelType w:val="hybridMultilevel"/>
    <w:tmpl w:val="1AF46776"/>
    <w:lvl w:ilvl="0" w:tplc="980457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19E2866"/>
    <w:multiLevelType w:val="hybridMultilevel"/>
    <w:tmpl w:val="2D42AA46"/>
    <w:lvl w:ilvl="0" w:tplc="46C4415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F21E6B"/>
    <w:multiLevelType w:val="hybridMultilevel"/>
    <w:tmpl w:val="3536D910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6D4B19BD"/>
    <w:multiLevelType w:val="hybridMultilevel"/>
    <w:tmpl w:val="1B12D234"/>
    <w:lvl w:ilvl="0" w:tplc="D8C6A21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6DCF5D81"/>
    <w:multiLevelType w:val="hybridMultilevel"/>
    <w:tmpl w:val="25405EBE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7E0F5F19"/>
    <w:multiLevelType w:val="hybridMultilevel"/>
    <w:tmpl w:val="FBE64ADA"/>
    <w:lvl w:ilvl="0" w:tplc="D6761AF8">
      <w:start w:val="2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58"/>
    <w:rsid w:val="007573FD"/>
    <w:rsid w:val="00AE3665"/>
    <w:rsid w:val="00E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8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75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75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75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367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367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36758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367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8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75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75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75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367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367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36758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367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2015-08-30T13:54:00Z</cp:lastPrinted>
  <dcterms:created xsi:type="dcterms:W3CDTF">2015-08-30T13:37:00Z</dcterms:created>
  <dcterms:modified xsi:type="dcterms:W3CDTF">2015-08-30T13:55:00Z</dcterms:modified>
</cp:coreProperties>
</file>