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7EE" w:rsidRPr="00036FD7" w:rsidRDefault="00EB47EE" w:rsidP="00EB47EE">
      <w:pPr>
        <w:ind w:right="-568" w:hanging="1418"/>
        <w:jc w:val="center"/>
        <w:rPr>
          <w:rFonts w:ascii="Times New Roman" w:hAnsi="Times New Roman" w:cs="Times New Roman"/>
          <w:sz w:val="28"/>
          <w:szCs w:val="28"/>
        </w:rPr>
      </w:pPr>
      <w:r w:rsidRPr="00036FD7">
        <w:rPr>
          <w:rFonts w:ascii="Times New Roman" w:hAnsi="Times New Roman" w:cs="Times New Roman"/>
          <w:color w:val="1F497D" w:themeColor="text2"/>
          <w:sz w:val="28"/>
          <w:szCs w:val="28"/>
        </w:rPr>
        <w:t>Технологическая карта урока</w:t>
      </w:r>
      <w:r w:rsidR="00036FD7" w:rsidRPr="00036FD7">
        <w:rPr>
          <w:rFonts w:ascii="Times New Roman" w:hAnsi="Times New Roman" w:cs="Times New Roman"/>
          <w:color w:val="1F497D" w:themeColor="text2"/>
          <w:sz w:val="28"/>
          <w:szCs w:val="28"/>
        </w:rPr>
        <w:t>.</w:t>
      </w:r>
    </w:p>
    <w:p w:rsidR="00EB47EE" w:rsidRPr="00036FD7" w:rsidRDefault="00EB47EE" w:rsidP="00EB47EE">
      <w:pPr>
        <w:spacing w:after="0" w:line="360" w:lineRule="auto"/>
        <w:ind w:right="-568" w:hanging="1418"/>
        <w:rPr>
          <w:rFonts w:ascii="Times New Roman" w:hAnsi="Times New Roman" w:cs="Times New Roman"/>
          <w:sz w:val="28"/>
          <w:szCs w:val="28"/>
        </w:rPr>
      </w:pPr>
      <w:r w:rsidRPr="00036FD7">
        <w:rPr>
          <w:rFonts w:ascii="Times New Roman" w:hAnsi="Times New Roman" w:cs="Times New Roman"/>
          <w:color w:val="1F497D" w:themeColor="text2"/>
          <w:sz w:val="28"/>
          <w:szCs w:val="28"/>
        </w:rPr>
        <w:t>ФИО учи</w:t>
      </w:r>
      <w:r w:rsidR="00036FD7" w:rsidRPr="00036FD7">
        <w:rPr>
          <w:rFonts w:ascii="Times New Roman" w:hAnsi="Times New Roman" w:cs="Times New Roman"/>
          <w:color w:val="1F497D" w:themeColor="text2"/>
          <w:sz w:val="28"/>
          <w:szCs w:val="28"/>
        </w:rPr>
        <w:t>теля:</w:t>
      </w:r>
      <w:r w:rsidR="00036FD7" w:rsidRPr="00036FD7">
        <w:rPr>
          <w:rFonts w:ascii="Times New Roman" w:hAnsi="Times New Roman" w:cs="Times New Roman"/>
          <w:sz w:val="28"/>
          <w:szCs w:val="28"/>
        </w:rPr>
        <w:t xml:space="preserve"> Гусейнова Елена Закировна</w:t>
      </w:r>
    </w:p>
    <w:p w:rsidR="00EB47EE" w:rsidRPr="00036FD7" w:rsidRDefault="00036FD7" w:rsidP="00EB47EE">
      <w:pPr>
        <w:spacing w:after="0" w:line="360" w:lineRule="auto"/>
        <w:ind w:right="-568" w:hanging="1418"/>
        <w:rPr>
          <w:rFonts w:ascii="Times New Roman" w:hAnsi="Times New Roman" w:cs="Times New Roman"/>
          <w:sz w:val="28"/>
          <w:szCs w:val="28"/>
        </w:rPr>
      </w:pPr>
      <w:r w:rsidRPr="00036FD7">
        <w:rPr>
          <w:rFonts w:ascii="Times New Roman" w:hAnsi="Times New Roman" w:cs="Times New Roman"/>
          <w:color w:val="1F497D" w:themeColor="text2"/>
          <w:sz w:val="28"/>
          <w:szCs w:val="28"/>
        </w:rPr>
        <w:t>Место работы:</w:t>
      </w:r>
      <w:r w:rsidRPr="00036FD7">
        <w:rPr>
          <w:rFonts w:ascii="Times New Roman" w:hAnsi="Times New Roman" w:cs="Times New Roman"/>
          <w:sz w:val="28"/>
          <w:szCs w:val="28"/>
        </w:rPr>
        <w:t xml:space="preserve"> МБОУ г. Хотьково «СОШ № 1</w:t>
      </w:r>
      <w:r w:rsidR="00EB47EE" w:rsidRPr="00036FD7">
        <w:rPr>
          <w:rFonts w:ascii="Times New Roman" w:hAnsi="Times New Roman" w:cs="Times New Roman"/>
          <w:sz w:val="28"/>
          <w:szCs w:val="28"/>
        </w:rPr>
        <w:t>»</w:t>
      </w:r>
    </w:p>
    <w:p w:rsidR="00EB47EE" w:rsidRPr="00036FD7" w:rsidRDefault="00EB47EE" w:rsidP="00EB47EE">
      <w:pPr>
        <w:spacing w:after="0" w:line="360" w:lineRule="auto"/>
        <w:ind w:right="-568" w:hanging="1418"/>
        <w:rPr>
          <w:rFonts w:ascii="Times New Roman" w:hAnsi="Times New Roman" w:cs="Times New Roman"/>
          <w:sz w:val="28"/>
          <w:szCs w:val="28"/>
        </w:rPr>
      </w:pPr>
      <w:r w:rsidRPr="00036FD7">
        <w:rPr>
          <w:rFonts w:ascii="Times New Roman" w:hAnsi="Times New Roman" w:cs="Times New Roman"/>
          <w:color w:val="1F497D" w:themeColor="text2"/>
          <w:sz w:val="28"/>
          <w:szCs w:val="28"/>
        </w:rPr>
        <w:t>Предмет:</w:t>
      </w:r>
      <w:r w:rsidRPr="00036FD7">
        <w:rPr>
          <w:rFonts w:ascii="Times New Roman" w:hAnsi="Times New Roman" w:cs="Times New Roman"/>
          <w:sz w:val="28"/>
          <w:szCs w:val="28"/>
        </w:rPr>
        <w:t xml:space="preserve"> английский язык</w:t>
      </w:r>
    </w:p>
    <w:p w:rsidR="00EB47EE" w:rsidRPr="00036FD7" w:rsidRDefault="00036FD7" w:rsidP="00EB47EE">
      <w:pPr>
        <w:spacing w:after="0" w:line="360" w:lineRule="auto"/>
        <w:ind w:right="-568" w:hanging="1418"/>
        <w:rPr>
          <w:rFonts w:ascii="Times New Roman" w:hAnsi="Times New Roman" w:cs="Times New Roman"/>
          <w:sz w:val="28"/>
          <w:szCs w:val="28"/>
        </w:rPr>
      </w:pPr>
      <w:r w:rsidRPr="00036FD7">
        <w:rPr>
          <w:rFonts w:ascii="Times New Roman" w:hAnsi="Times New Roman" w:cs="Times New Roman"/>
          <w:color w:val="1F497D" w:themeColor="text2"/>
          <w:sz w:val="28"/>
          <w:szCs w:val="28"/>
        </w:rPr>
        <w:t>Класс:</w:t>
      </w:r>
      <w:r w:rsidRPr="00036FD7">
        <w:rPr>
          <w:rFonts w:ascii="Times New Roman" w:hAnsi="Times New Roman" w:cs="Times New Roman"/>
          <w:sz w:val="28"/>
          <w:szCs w:val="28"/>
        </w:rPr>
        <w:t xml:space="preserve"> 5 А,Б,В</w:t>
      </w:r>
    </w:p>
    <w:p w:rsidR="00EB47EE" w:rsidRPr="00036FD7" w:rsidRDefault="00EB47EE" w:rsidP="00EB47EE">
      <w:pPr>
        <w:spacing w:after="0" w:line="360" w:lineRule="auto"/>
        <w:ind w:right="-568" w:hanging="1418"/>
        <w:rPr>
          <w:rFonts w:ascii="Times New Roman" w:hAnsi="Times New Roman" w:cs="Times New Roman"/>
          <w:sz w:val="28"/>
          <w:szCs w:val="28"/>
        </w:rPr>
      </w:pPr>
      <w:r w:rsidRPr="00036FD7">
        <w:rPr>
          <w:rFonts w:ascii="Times New Roman" w:hAnsi="Times New Roman" w:cs="Times New Roman"/>
          <w:color w:val="1F497D" w:themeColor="text2"/>
          <w:sz w:val="28"/>
          <w:szCs w:val="28"/>
        </w:rPr>
        <w:t>УМК:</w:t>
      </w:r>
      <w:r w:rsidRPr="00036FD7">
        <w:rPr>
          <w:rFonts w:ascii="Times New Roman" w:hAnsi="Times New Roman" w:cs="Times New Roman"/>
          <w:sz w:val="28"/>
          <w:szCs w:val="28"/>
        </w:rPr>
        <w:t xml:space="preserve"> “Английский в фокусе-5”, под ред. Дж.Дули.</w:t>
      </w:r>
    </w:p>
    <w:p w:rsidR="00EB47EE" w:rsidRPr="00036FD7" w:rsidRDefault="00EB47EE" w:rsidP="00EB47EE">
      <w:pPr>
        <w:spacing w:after="0" w:line="360" w:lineRule="auto"/>
        <w:ind w:right="-568" w:hanging="1418"/>
        <w:rPr>
          <w:rFonts w:ascii="Times New Roman" w:hAnsi="Times New Roman" w:cs="Times New Roman"/>
          <w:sz w:val="28"/>
          <w:szCs w:val="28"/>
        </w:rPr>
      </w:pPr>
      <w:r w:rsidRPr="00036FD7">
        <w:rPr>
          <w:rFonts w:ascii="Times New Roman" w:hAnsi="Times New Roman" w:cs="Times New Roman"/>
          <w:color w:val="1F497D" w:themeColor="text2"/>
          <w:sz w:val="28"/>
          <w:szCs w:val="28"/>
        </w:rPr>
        <w:t>Тема урока:</w:t>
      </w:r>
      <w:r w:rsidRPr="00036FD7">
        <w:rPr>
          <w:rFonts w:ascii="Times New Roman" w:hAnsi="Times New Roman" w:cs="Times New Roman"/>
          <w:sz w:val="28"/>
          <w:szCs w:val="28"/>
        </w:rPr>
        <w:t xml:space="preserve"> </w:t>
      </w:r>
      <w:r w:rsidRPr="00036FD7">
        <w:rPr>
          <w:rFonts w:ascii="Times New Roman" w:hAnsi="Times New Roman" w:cs="Times New Roman"/>
          <w:sz w:val="28"/>
          <w:szCs w:val="28"/>
          <w:lang w:val="en-US"/>
        </w:rPr>
        <w:t>Famous</w:t>
      </w:r>
      <w:r w:rsidRPr="00036FD7">
        <w:rPr>
          <w:rFonts w:ascii="Times New Roman" w:hAnsi="Times New Roman" w:cs="Times New Roman"/>
          <w:sz w:val="28"/>
          <w:szCs w:val="28"/>
        </w:rPr>
        <w:t xml:space="preserve"> </w:t>
      </w:r>
      <w:r w:rsidRPr="00036FD7">
        <w:rPr>
          <w:rFonts w:ascii="Times New Roman" w:hAnsi="Times New Roman" w:cs="Times New Roman"/>
          <w:sz w:val="28"/>
          <w:szCs w:val="28"/>
          <w:lang w:val="en-US"/>
        </w:rPr>
        <w:t>people</w:t>
      </w:r>
    </w:p>
    <w:p w:rsidR="00EB47EE" w:rsidRPr="00036FD7" w:rsidRDefault="00EB47EE" w:rsidP="00EB47EE">
      <w:pPr>
        <w:spacing w:after="0" w:line="360" w:lineRule="auto"/>
        <w:ind w:right="-568" w:hanging="1418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036FD7">
        <w:rPr>
          <w:rFonts w:ascii="Times New Roman" w:hAnsi="Times New Roman" w:cs="Times New Roman"/>
          <w:color w:val="1F497D" w:themeColor="text2"/>
          <w:sz w:val="28"/>
          <w:szCs w:val="28"/>
        </w:rPr>
        <w:t>Цель урока:</w:t>
      </w:r>
    </w:p>
    <w:p w:rsidR="00EB47EE" w:rsidRPr="00036FD7" w:rsidRDefault="00EB47EE" w:rsidP="00EB47EE">
      <w:pPr>
        <w:spacing w:after="0" w:line="360" w:lineRule="auto"/>
        <w:ind w:right="-568" w:hanging="1418"/>
        <w:rPr>
          <w:rFonts w:ascii="Times New Roman" w:hAnsi="Times New Roman" w:cs="Times New Roman"/>
          <w:i/>
          <w:sz w:val="28"/>
          <w:szCs w:val="28"/>
        </w:rPr>
      </w:pPr>
      <w:r w:rsidRPr="00036FD7">
        <w:rPr>
          <w:rFonts w:ascii="Times New Roman" w:hAnsi="Times New Roman" w:cs="Times New Roman"/>
          <w:i/>
          <w:sz w:val="28"/>
          <w:szCs w:val="28"/>
        </w:rPr>
        <w:t xml:space="preserve"> Учебный аспект: </w:t>
      </w:r>
    </w:p>
    <w:p w:rsidR="00EB47EE" w:rsidRPr="00036FD7" w:rsidRDefault="00EB47EE" w:rsidP="00036FD7">
      <w:pPr>
        <w:numPr>
          <w:ilvl w:val="0"/>
          <w:numId w:val="4"/>
        </w:numPr>
        <w:spacing w:after="0" w:line="360" w:lineRule="auto"/>
        <w:ind w:right="-568" w:hanging="1418"/>
        <w:rPr>
          <w:rFonts w:ascii="Times New Roman" w:hAnsi="Times New Roman" w:cs="Times New Roman"/>
          <w:sz w:val="28"/>
          <w:szCs w:val="28"/>
        </w:rPr>
      </w:pPr>
      <w:r w:rsidRPr="00036FD7">
        <w:rPr>
          <w:rFonts w:ascii="Times New Roman" w:hAnsi="Times New Roman" w:cs="Times New Roman"/>
          <w:sz w:val="28"/>
          <w:szCs w:val="28"/>
        </w:rPr>
        <w:t>научиться  р</w:t>
      </w:r>
      <w:r w:rsidR="00036FD7">
        <w:rPr>
          <w:rFonts w:ascii="Times New Roman" w:hAnsi="Times New Roman" w:cs="Times New Roman"/>
          <w:sz w:val="28"/>
          <w:szCs w:val="28"/>
        </w:rPr>
        <w:t xml:space="preserve">ассказывать о жизни популярных </w:t>
      </w:r>
      <w:r w:rsidRPr="00036FD7">
        <w:rPr>
          <w:rFonts w:ascii="Times New Roman" w:hAnsi="Times New Roman" w:cs="Times New Roman"/>
          <w:sz w:val="28"/>
          <w:szCs w:val="28"/>
        </w:rPr>
        <w:t xml:space="preserve">среди подростков, знаменитостей Великобритании; </w:t>
      </w:r>
    </w:p>
    <w:p w:rsidR="00EB47EE" w:rsidRPr="00036FD7" w:rsidRDefault="00EB47EE" w:rsidP="00EB47EE">
      <w:pPr>
        <w:numPr>
          <w:ilvl w:val="0"/>
          <w:numId w:val="4"/>
        </w:numPr>
        <w:spacing w:after="0" w:line="360" w:lineRule="auto"/>
        <w:ind w:right="-568" w:hanging="1418"/>
        <w:rPr>
          <w:rFonts w:ascii="Times New Roman" w:hAnsi="Times New Roman" w:cs="Times New Roman"/>
          <w:sz w:val="28"/>
          <w:szCs w:val="28"/>
        </w:rPr>
      </w:pPr>
      <w:r w:rsidRPr="00036FD7">
        <w:rPr>
          <w:rFonts w:ascii="Times New Roman" w:hAnsi="Times New Roman" w:cs="Times New Roman"/>
          <w:sz w:val="28"/>
          <w:szCs w:val="28"/>
        </w:rPr>
        <w:t>повторить необходимую лексику для описания характера, внешности человека.</w:t>
      </w:r>
    </w:p>
    <w:p w:rsidR="00EB47EE" w:rsidRPr="00036FD7" w:rsidRDefault="00EB47EE" w:rsidP="00EB47EE">
      <w:pPr>
        <w:numPr>
          <w:ilvl w:val="0"/>
          <w:numId w:val="4"/>
        </w:numPr>
        <w:spacing w:after="0" w:line="360" w:lineRule="auto"/>
        <w:ind w:right="-568" w:hanging="1418"/>
        <w:rPr>
          <w:rFonts w:ascii="Times New Roman" w:hAnsi="Times New Roman" w:cs="Times New Roman"/>
          <w:sz w:val="28"/>
          <w:szCs w:val="28"/>
        </w:rPr>
      </w:pPr>
      <w:r w:rsidRPr="00036FD7">
        <w:rPr>
          <w:rFonts w:ascii="Times New Roman" w:hAnsi="Times New Roman" w:cs="Times New Roman"/>
          <w:sz w:val="28"/>
          <w:szCs w:val="28"/>
        </w:rPr>
        <w:t>формировать навыки чтения, аудирования и письма.</w:t>
      </w:r>
    </w:p>
    <w:p w:rsidR="00EB47EE" w:rsidRPr="00036FD7" w:rsidRDefault="00EB47EE" w:rsidP="00EB47EE">
      <w:pPr>
        <w:spacing w:after="0" w:line="360" w:lineRule="auto"/>
        <w:ind w:right="-568" w:hanging="1418"/>
        <w:rPr>
          <w:rFonts w:ascii="Times New Roman" w:hAnsi="Times New Roman" w:cs="Times New Roman"/>
          <w:i/>
          <w:sz w:val="28"/>
          <w:szCs w:val="28"/>
        </w:rPr>
      </w:pPr>
      <w:r w:rsidRPr="00036FD7">
        <w:rPr>
          <w:rFonts w:ascii="Times New Roman" w:hAnsi="Times New Roman" w:cs="Times New Roman"/>
          <w:i/>
          <w:sz w:val="28"/>
          <w:szCs w:val="28"/>
        </w:rPr>
        <w:t xml:space="preserve">Развивающий аспект: </w:t>
      </w:r>
    </w:p>
    <w:p w:rsidR="00EB47EE" w:rsidRPr="00036FD7" w:rsidRDefault="00EB47EE" w:rsidP="00EB47EE">
      <w:pPr>
        <w:numPr>
          <w:ilvl w:val="0"/>
          <w:numId w:val="1"/>
        </w:numPr>
        <w:spacing w:after="0" w:line="360" w:lineRule="auto"/>
        <w:ind w:right="-568" w:hanging="1418"/>
        <w:rPr>
          <w:rFonts w:ascii="Times New Roman" w:hAnsi="Times New Roman" w:cs="Times New Roman"/>
          <w:sz w:val="28"/>
          <w:szCs w:val="28"/>
        </w:rPr>
      </w:pPr>
      <w:r w:rsidRPr="00036FD7">
        <w:rPr>
          <w:rFonts w:ascii="Times New Roman" w:hAnsi="Times New Roman" w:cs="Times New Roman"/>
          <w:sz w:val="28"/>
          <w:szCs w:val="28"/>
        </w:rPr>
        <w:t>развивать навыки и умения во всех видах речевой деятельности;</w:t>
      </w:r>
    </w:p>
    <w:p w:rsidR="00EB47EE" w:rsidRPr="00036FD7" w:rsidRDefault="00EB47EE" w:rsidP="00EB47EE">
      <w:pPr>
        <w:numPr>
          <w:ilvl w:val="0"/>
          <w:numId w:val="1"/>
        </w:numPr>
        <w:spacing w:after="0" w:line="360" w:lineRule="auto"/>
        <w:ind w:right="-568" w:hanging="1418"/>
        <w:rPr>
          <w:rFonts w:ascii="Times New Roman" w:hAnsi="Times New Roman" w:cs="Times New Roman"/>
          <w:sz w:val="28"/>
          <w:szCs w:val="28"/>
        </w:rPr>
      </w:pPr>
      <w:r w:rsidRPr="00036FD7">
        <w:rPr>
          <w:rFonts w:ascii="Times New Roman" w:hAnsi="Times New Roman" w:cs="Times New Roman"/>
          <w:sz w:val="28"/>
          <w:szCs w:val="28"/>
        </w:rPr>
        <w:t>развивать умение запоминать новые слова;</w:t>
      </w:r>
    </w:p>
    <w:p w:rsidR="00EB47EE" w:rsidRPr="00036FD7" w:rsidRDefault="00EB47EE" w:rsidP="00EB47EE">
      <w:pPr>
        <w:numPr>
          <w:ilvl w:val="0"/>
          <w:numId w:val="1"/>
        </w:numPr>
        <w:spacing w:after="0" w:line="360" w:lineRule="auto"/>
        <w:ind w:right="-568" w:hanging="1418"/>
        <w:rPr>
          <w:rFonts w:ascii="Times New Roman" w:hAnsi="Times New Roman" w:cs="Times New Roman"/>
          <w:sz w:val="28"/>
          <w:szCs w:val="28"/>
        </w:rPr>
      </w:pPr>
      <w:r w:rsidRPr="00036FD7">
        <w:rPr>
          <w:rFonts w:ascii="Times New Roman" w:hAnsi="Times New Roman" w:cs="Times New Roman"/>
          <w:sz w:val="28"/>
          <w:szCs w:val="28"/>
        </w:rPr>
        <w:t>развивать внимание и познавательную активность;</w:t>
      </w:r>
    </w:p>
    <w:p w:rsidR="00EB47EE" w:rsidRPr="00036FD7" w:rsidRDefault="00EB47EE" w:rsidP="00EB47EE">
      <w:pPr>
        <w:numPr>
          <w:ilvl w:val="0"/>
          <w:numId w:val="1"/>
        </w:numPr>
        <w:spacing w:after="0" w:line="360" w:lineRule="auto"/>
        <w:ind w:right="-568" w:hanging="1418"/>
        <w:rPr>
          <w:rFonts w:ascii="Times New Roman" w:hAnsi="Times New Roman" w:cs="Times New Roman"/>
          <w:sz w:val="28"/>
          <w:szCs w:val="28"/>
        </w:rPr>
      </w:pPr>
      <w:r w:rsidRPr="00036FD7">
        <w:rPr>
          <w:rFonts w:ascii="Times New Roman" w:hAnsi="Times New Roman" w:cs="Times New Roman"/>
          <w:sz w:val="28"/>
          <w:szCs w:val="28"/>
        </w:rPr>
        <w:t>развивать память, смекалку и сообразительность.</w:t>
      </w:r>
    </w:p>
    <w:p w:rsidR="00EB47EE" w:rsidRPr="00036FD7" w:rsidRDefault="00EB47EE" w:rsidP="00EB47EE">
      <w:pPr>
        <w:spacing w:after="0" w:line="360" w:lineRule="auto"/>
        <w:ind w:right="-568" w:hanging="1418"/>
        <w:rPr>
          <w:rFonts w:ascii="Times New Roman" w:hAnsi="Times New Roman" w:cs="Times New Roman"/>
          <w:i/>
          <w:sz w:val="28"/>
          <w:szCs w:val="28"/>
        </w:rPr>
      </w:pPr>
      <w:r w:rsidRPr="00036FD7">
        <w:rPr>
          <w:rFonts w:ascii="Times New Roman" w:hAnsi="Times New Roman" w:cs="Times New Roman"/>
          <w:i/>
          <w:sz w:val="28"/>
          <w:szCs w:val="28"/>
        </w:rPr>
        <w:t xml:space="preserve">Воспитательный аспект: </w:t>
      </w:r>
    </w:p>
    <w:p w:rsidR="00EB47EE" w:rsidRPr="00036FD7" w:rsidRDefault="00EB47EE" w:rsidP="007354BD">
      <w:pPr>
        <w:pStyle w:val="a4"/>
        <w:numPr>
          <w:ilvl w:val="0"/>
          <w:numId w:val="5"/>
        </w:numPr>
        <w:spacing w:after="0" w:line="360" w:lineRule="auto"/>
        <w:ind w:right="-568"/>
        <w:rPr>
          <w:rFonts w:ascii="Times New Roman" w:hAnsi="Times New Roman" w:cs="Times New Roman"/>
          <w:sz w:val="28"/>
          <w:szCs w:val="28"/>
        </w:rPr>
      </w:pPr>
      <w:r w:rsidRPr="00036FD7">
        <w:rPr>
          <w:rFonts w:ascii="Times New Roman" w:hAnsi="Times New Roman" w:cs="Times New Roman"/>
          <w:sz w:val="28"/>
          <w:szCs w:val="28"/>
        </w:rPr>
        <w:t xml:space="preserve">воспитывать уважительное отношение к  творчеству известных людей; </w:t>
      </w:r>
    </w:p>
    <w:p w:rsidR="00EB47EE" w:rsidRPr="00036FD7" w:rsidRDefault="00EB47EE" w:rsidP="007354BD">
      <w:pPr>
        <w:pStyle w:val="a4"/>
        <w:numPr>
          <w:ilvl w:val="0"/>
          <w:numId w:val="5"/>
        </w:numPr>
        <w:spacing w:after="0" w:line="360" w:lineRule="auto"/>
        <w:ind w:right="-568"/>
        <w:rPr>
          <w:rFonts w:ascii="Times New Roman" w:hAnsi="Times New Roman" w:cs="Times New Roman"/>
          <w:sz w:val="28"/>
          <w:szCs w:val="28"/>
        </w:rPr>
      </w:pPr>
      <w:r w:rsidRPr="00036FD7">
        <w:rPr>
          <w:rFonts w:ascii="Times New Roman" w:hAnsi="Times New Roman" w:cs="Times New Roman"/>
          <w:sz w:val="28"/>
          <w:szCs w:val="28"/>
        </w:rPr>
        <w:t>формировать потребности и способности к сотрудничеству и взаимопомощи при работе в группе.</w:t>
      </w:r>
      <w:r w:rsidRPr="00036FD7">
        <w:rPr>
          <w:rFonts w:ascii="Times New Roman" w:hAnsi="Times New Roman" w:cs="Times New Roman"/>
          <w:sz w:val="28"/>
          <w:szCs w:val="28"/>
        </w:rPr>
        <w:tab/>
      </w:r>
    </w:p>
    <w:p w:rsidR="007354BD" w:rsidRPr="00036FD7" w:rsidRDefault="007354BD" w:rsidP="007354BD">
      <w:pPr>
        <w:pStyle w:val="a4"/>
        <w:spacing w:after="0" w:line="360" w:lineRule="auto"/>
        <w:ind w:right="-568"/>
        <w:rPr>
          <w:rFonts w:ascii="Times New Roman" w:hAnsi="Times New Roman" w:cs="Times New Roman"/>
          <w:sz w:val="28"/>
          <w:szCs w:val="28"/>
        </w:rPr>
      </w:pPr>
    </w:p>
    <w:p w:rsidR="00EB47EE" w:rsidRPr="00036FD7" w:rsidRDefault="00EB47EE" w:rsidP="00EB47EE">
      <w:pPr>
        <w:spacing w:after="0" w:line="360" w:lineRule="auto"/>
        <w:ind w:right="-568" w:hanging="1418"/>
        <w:rPr>
          <w:rFonts w:ascii="Times New Roman" w:hAnsi="Times New Roman" w:cs="Times New Roman"/>
          <w:sz w:val="28"/>
          <w:szCs w:val="28"/>
        </w:rPr>
      </w:pPr>
      <w:r w:rsidRPr="00036FD7">
        <w:rPr>
          <w:rFonts w:ascii="Times New Roman" w:hAnsi="Times New Roman" w:cs="Times New Roman"/>
          <w:color w:val="1F497D" w:themeColor="text2"/>
          <w:sz w:val="28"/>
          <w:szCs w:val="28"/>
        </w:rPr>
        <w:t>Тип урока:</w:t>
      </w:r>
      <w:r w:rsidRPr="00036FD7">
        <w:rPr>
          <w:rFonts w:ascii="Times New Roman" w:hAnsi="Times New Roman" w:cs="Times New Roman"/>
          <w:sz w:val="28"/>
          <w:szCs w:val="28"/>
        </w:rPr>
        <w:t xml:space="preserve"> урок </w:t>
      </w:r>
      <w:r w:rsidR="00DD02AE" w:rsidRPr="00036FD7">
        <w:rPr>
          <w:rFonts w:ascii="Times New Roman" w:hAnsi="Times New Roman" w:cs="Times New Roman"/>
          <w:sz w:val="28"/>
          <w:szCs w:val="28"/>
        </w:rPr>
        <w:t>освоения нового</w:t>
      </w:r>
      <w:r w:rsidRPr="00036FD7">
        <w:rPr>
          <w:rFonts w:ascii="Times New Roman" w:hAnsi="Times New Roman" w:cs="Times New Roman"/>
          <w:sz w:val="28"/>
          <w:szCs w:val="28"/>
        </w:rPr>
        <w:t xml:space="preserve"> материала и </w:t>
      </w:r>
      <w:r w:rsidR="00DD02AE" w:rsidRPr="00036FD7">
        <w:rPr>
          <w:rFonts w:ascii="Times New Roman" w:hAnsi="Times New Roman" w:cs="Times New Roman"/>
          <w:sz w:val="28"/>
          <w:szCs w:val="28"/>
        </w:rPr>
        <w:t xml:space="preserve">его </w:t>
      </w:r>
      <w:r w:rsidRPr="00036FD7">
        <w:rPr>
          <w:rFonts w:ascii="Times New Roman" w:hAnsi="Times New Roman" w:cs="Times New Roman"/>
          <w:sz w:val="28"/>
          <w:szCs w:val="28"/>
        </w:rPr>
        <w:t>систематизации</w:t>
      </w:r>
      <w:r w:rsidR="00DD02AE" w:rsidRPr="00036FD7">
        <w:rPr>
          <w:rFonts w:ascii="Times New Roman" w:hAnsi="Times New Roman" w:cs="Times New Roman"/>
          <w:sz w:val="28"/>
          <w:szCs w:val="28"/>
        </w:rPr>
        <w:t>.</w:t>
      </w:r>
    </w:p>
    <w:p w:rsidR="00EB47EE" w:rsidRPr="00036FD7" w:rsidRDefault="00EB47EE" w:rsidP="00EB47EE">
      <w:pPr>
        <w:spacing w:after="0" w:line="360" w:lineRule="auto"/>
        <w:ind w:right="-568" w:hanging="1418"/>
        <w:rPr>
          <w:rFonts w:ascii="Times New Roman" w:hAnsi="Times New Roman"/>
          <w:sz w:val="28"/>
          <w:szCs w:val="28"/>
        </w:rPr>
      </w:pPr>
    </w:p>
    <w:p w:rsidR="00EB47EE" w:rsidRPr="00036FD7" w:rsidRDefault="00EB47EE" w:rsidP="00EB47EE">
      <w:pPr>
        <w:spacing w:after="0" w:line="360" w:lineRule="auto"/>
        <w:ind w:right="-568" w:hanging="1418"/>
        <w:rPr>
          <w:rFonts w:ascii="Times New Roman" w:hAnsi="Times New Roman"/>
          <w:color w:val="1F497D" w:themeColor="text2"/>
          <w:sz w:val="28"/>
          <w:szCs w:val="28"/>
        </w:rPr>
      </w:pPr>
      <w:r w:rsidRPr="00036FD7">
        <w:rPr>
          <w:rFonts w:ascii="Times New Roman" w:hAnsi="Times New Roman"/>
          <w:color w:val="1F497D" w:themeColor="text2"/>
          <w:sz w:val="28"/>
          <w:szCs w:val="28"/>
        </w:rPr>
        <w:t>Целевые установки на достижение результата:</w:t>
      </w:r>
    </w:p>
    <w:p w:rsidR="007354BD" w:rsidRPr="00036FD7" w:rsidRDefault="007354BD" w:rsidP="00EB47EE">
      <w:pPr>
        <w:spacing w:after="0" w:line="360" w:lineRule="auto"/>
        <w:ind w:right="-568" w:hanging="1418"/>
        <w:rPr>
          <w:rFonts w:ascii="Times New Roman" w:hAnsi="Times New Roman"/>
          <w:sz w:val="28"/>
          <w:szCs w:val="28"/>
        </w:rPr>
      </w:pPr>
    </w:p>
    <w:tbl>
      <w:tblPr>
        <w:tblW w:w="11341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7655"/>
      </w:tblGrid>
      <w:tr w:rsidR="00EB47EE" w:rsidRPr="00036FD7" w:rsidTr="00036FD7">
        <w:trPr>
          <w:trHeight w:val="336"/>
        </w:trPr>
        <w:tc>
          <w:tcPr>
            <w:tcW w:w="3686" w:type="dxa"/>
            <w:vMerge w:val="restart"/>
          </w:tcPr>
          <w:p w:rsidR="00F076DB" w:rsidRPr="00036FD7" w:rsidRDefault="00F076DB" w:rsidP="009C22A2">
            <w:pPr>
              <w:spacing w:before="100" w:beforeAutospacing="1" w:after="100" w:afterAutospacing="1" w:line="240" w:lineRule="auto"/>
              <w:ind w:right="-568" w:hanging="141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036FD7">
              <w:rPr>
                <w:rFonts w:ascii="Times New Roman" w:hAnsi="Times New Roman"/>
                <w:b/>
                <w:sz w:val="28"/>
                <w:szCs w:val="28"/>
              </w:rPr>
              <w:t xml:space="preserve">Пла                  </w:t>
            </w:r>
            <w:r w:rsidR="00EB47EE" w:rsidRPr="00036FD7">
              <w:rPr>
                <w:rFonts w:ascii="Times New Roman" w:hAnsi="Times New Roman"/>
                <w:b/>
                <w:sz w:val="28"/>
                <w:szCs w:val="28"/>
              </w:rPr>
              <w:t xml:space="preserve">  Планируемый</w:t>
            </w:r>
          </w:p>
          <w:p w:rsidR="00EB47EE" w:rsidRPr="00036FD7" w:rsidRDefault="00F076DB" w:rsidP="009C22A2">
            <w:pPr>
              <w:spacing w:before="100" w:beforeAutospacing="1" w:after="100" w:afterAutospacing="1" w:line="240" w:lineRule="auto"/>
              <w:ind w:right="-568" w:hanging="141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6FD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                     </w:t>
            </w:r>
            <w:r w:rsidR="00EB47EE" w:rsidRPr="00036FD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413B83" w:rsidRPr="00036FD7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r w:rsidR="00EB47EE" w:rsidRPr="00036FD7">
              <w:rPr>
                <w:rFonts w:ascii="Times New Roman" w:hAnsi="Times New Roman"/>
                <w:b/>
                <w:sz w:val="28"/>
                <w:szCs w:val="28"/>
              </w:rPr>
              <w:t>езультат</w:t>
            </w:r>
          </w:p>
        </w:tc>
        <w:tc>
          <w:tcPr>
            <w:tcW w:w="7655" w:type="dxa"/>
          </w:tcPr>
          <w:p w:rsidR="00EB47EE" w:rsidRPr="00036FD7" w:rsidRDefault="00EB47EE" w:rsidP="009C22A2">
            <w:pPr>
              <w:spacing w:before="100" w:beforeAutospacing="1" w:after="100" w:afterAutospacing="1" w:line="240" w:lineRule="auto"/>
              <w:ind w:right="-568" w:hanging="141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6FD7">
              <w:rPr>
                <w:rFonts w:ascii="Times New Roman" w:hAnsi="Times New Roman"/>
                <w:b/>
                <w:sz w:val="28"/>
                <w:szCs w:val="28"/>
              </w:rPr>
              <w:t>Предметные умения</w:t>
            </w:r>
          </w:p>
        </w:tc>
      </w:tr>
      <w:tr w:rsidR="00EB47EE" w:rsidRPr="00036FD7" w:rsidTr="00036FD7">
        <w:trPr>
          <w:trHeight w:val="46"/>
        </w:trPr>
        <w:tc>
          <w:tcPr>
            <w:tcW w:w="3686" w:type="dxa"/>
            <w:vMerge/>
          </w:tcPr>
          <w:p w:rsidR="00EB47EE" w:rsidRPr="00036FD7" w:rsidRDefault="00EB47EE" w:rsidP="009C22A2">
            <w:pPr>
              <w:spacing w:before="100" w:beforeAutospacing="1" w:after="100" w:afterAutospacing="1" w:line="240" w:lineRule="auto"/>
              <w:ind w:right="-568" w:hanging="141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EB47EE" w:rsidRPr="00036FD7" w:rsidRDefault="00EB47EE" w:rsidP="009C22A2">
            <w:pPr>
              <w:spacing w:before="100" w:beforeAutospacing="1" w:after="100" w:afterAutospacing="1" w:line="240" w:lineRule="auto"/>
              <w:ind w:right="-568" w:hanging="1418"/>
              <w:rPr>
                <w:rFonts w:ascii="Times New Roman" w:hAnsi="Times New Roman"/>
                <w:sz w:val="28"/>
                <w:szCs w:val="28"/>
              </w:rPr>
            </w:pPr>
          </w:p>
          <w:p w:rsidR="00EB47EE" w:rsidRPr="00036FD7" w:rsidRDefault="00EB47EE" w:rsidP="00EB47E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right="-568" w:hanging="1418"/>
              <w:rPr>
                <w:rFonts w:ascii="Times New Roman" w:hAnsi="Times New Roman"/>
                <w:sz w:val="28"/>
                <w:szCs w:val="28"/>
              </w:rPr>
            </w:pPr>
            <w:r w:rsidRPr="00036FD7">
              <w:rPr>
                <w:rFonts w:ascii="Times New Roman" w:hAnsi="Times New Roman"/>
                <w:sz w:val="28"/>
                <w:szCs w:val="28"/>
              </w:rPr>
              <w:t xml:space="preserve">освоить и отработать новые лексические единицы по </w:t>
            </w:r>
            <w:r w:rsidRPr="00036FD7">
              <w:rPr>
                <w:rFonts w:ascii="Times New Roman" w:hAnsi="Times New Roman"/>
                <w:sz w:val="28"/>
                <w:szCs w:val="28"/>
              </w:rPr>
              <w:lastRenderedPageBreak/>
              <w:t>данной теме</w:t>
            </w:r>
            <w:r w:rsidR="00036FD7" w:rsidRPr="00036FD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B47EE" w:rsidRPr="00036FD7" w:rsidRDefault="00EB47EE" w:rsidP="009C22A2">
            <w:pPr>
              <w:spacing w:before="100" w:beforeAutospacing="1" w:after="100" w:afterAutospacing="1" w:line="240" w:lineRule="auto"/>
              <w:ind w:right="-568" w:hanging="1418"/>
              <w:rPr>
                <w:rFonts w:ascii="Times New Roman" w:hAnsi="Times New Roman"/>
                <w:sz w:val="28"/>
                <w:szCs w:val="28"/>
              </w:rPr>
            </w:pPr>
          </w:p>
          <w:p w:rsidR="00EB47EE" w:rsidRPr="00036FD7" w:rsidRDefault="00EB47EE" w:rsidP="00EB47E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right="-568" w:hanging="1418"/>
              <w:rPr>
                <w:rFonts w:ascii="Times New Roman" w:hAnsi="Times New Roman"/>
                <w:sz w:val="28"/>
                <w:szCs w:val="28"/>
              </w:rPr>
            </w:pPr>
            <w:r w:rsidRPr="00036FD7">
              <w:rPr>
                <w:rFonts w:ascii="Times New Roman" w:hAnsi="Times New Roman"/>
                <w:sz w:val="28"/>
                <w:szCs w:val="28"/>
              </w:rPr>
              <w:t>повторить и обобщить конструкции, используемые для описания человека</w:t>
            </w:r>
            <w:r w:rsidR="00036FD7" w:rsidRPr="00036FD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B47EE" w:rsidRPr="00036FD7" w:rsidRDefault="00EB47EE" w:rsidP="009C22A2">
            <w:pPr>
              <w:spacing w:before="100" w:beforeAutospacing="1" w:after="100" w:afterAutospacing="1" w:line="240" w:lineRule="auto"/>
              <w:ind w:right="-568" w:hanging="1418"/>
              <w:rPr>
                <w:rFonts w:ascii="Times New Roman" w:hAnsi="Times New Roman"/>
                <w:sz w:val="28"/>
                <w:szCs w:val="28"/>
              </w:rPr>
            </w:pPr>
          </w:p>
          <w:p w:rsidR="00EB47EE" w:rsidRPr="00036FD7" w:rsidRDefault="00DD02AE" w:rsidP="00EB47E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right="-568" w:hanging="1418"/>
              <w:rPr>
                <w:rFonts w:ascii="Times New Roman" w:hAnsi="Times New Roman"/>
                <w:sz w:val="28"/>
                <w:szCs w:val="28"/>
              </w:rPr>
            </w:pPr>
            <w:r w:rsidRPr="00036FD7">
              <w:rPr>
                <w:rFonts w:ascii="Times New Roman" w:hAnsi="Times New Roman"/>
                <w:sz w:val="28"/>
                <w:szCs w:val="28"/>
              </w:rPr>
              <w:t xml:space="preserve">формировать умения в </w:t>
            </w:r>
            <w:r w:rsidR="00EB47EE" w:rsidRPr="00036FD7">
              <w:rPr>
                <w:rFonts w:ascii="Times New Roman" w:hAnsi="Times New Roman"/>
                <w:sz w:val="28"/>
                <w:szCs w:val="28"/>
              </w:rPr>
              <w:t>аудировани</w:t>
            </w:r>
            <w:r w:rsidRPr="00036FD7">
              <w:rPr>
                <w:rFonts w:ascii="Times New Roman" w:hAnsi="Times New Roman"/>
                <w:sz w:val="28"/>
                <w:szCs w:val="28"/>
              </w:rPr>
              <w:t>и</w:t>
            </w:r>
            <w:r w:rsidR="00EB47EE" w:rsidRPr="00036FD7">
              <w:rPr>
                <w:rFonts w:ascii="Times New Roman" w:hAnsi="Times New Roman"/>
                <w:sz w:val="28"/>
                <w:szCs w:val="28"/>
              </w:rPr>
              <w:t xml:space="preserve"> с извлечением информации;</w:t>
            </w:r>
          </w:p>
          <w:p w:rsidR="00EB47EE" w:rsidRPr="00036FD7" w:rsidRDefault="00EB47EE" w:rsidP="009C22A2">
            <w:pPr>
              <w:spacing w:before="100" w:beforeAutospacing="1" w:after="100" w:afterAutospacing="1" w:line="240" w:lineRule="auto"/>
              <w:ind w:right="-568" w:hanging="1418"/>
              <w:rPr>
                <w:rFonts w:ascii="Times New Roman" w:hAnsi="Times New Roman"/>
                <w:sz w:val="28"/>
                <w:szCs w:val="28"/>
              </w:rPr>
            </w:pPr>
          </w:p>
          <w:p w:rsidR="00EB47EE" w:rsidRPr="00036FD7" w:rsidRDefault="007354BD" w:rsidP="00EB47E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right="-568" w:hanging="1418"/>
              <w:rPr>
                <w:rFonts w:ascii="Times New Roman" w:hAnsi="Times New Roman"/>
                <w:sz w:val="28"/>
                <w:szCs w:val="28"/>
              </w:rPr>
            </w:pPr>
            <w:r w:rsidRPr="00036FD7">
              <w:rPr>
                <w:rFonts w:ascii="Times New Roman" w:hAnsi="Times New Roman"/>
                <w:sz w:val="28"/>
                <w:szCs w:val="28"/>
              </w:rPr>
              <w:t xml:space="preserve">формировать умения в </w:t>
            </w:r>
            <w:r w:rsidR="00EB47EE" w:rsidRPr="00036FD7">
              <w:rPr>
                <w:rFonts w:ascii="Times New Roman" w:hAnsi="Times New Roman"/>
                <w:sz w:val="28"/>
                <w:szCs w:val="28"/>
              </w:rPr>
              <w:t>письменн</w:t>
            </w:r>
            <w:r w:rsidRPr="00036FD7">
              <w:rPr>
                <w:rFonts w:ascii="Times New Roman" w:hAnsi="Times New Roman"/>
                <w:sz w:val="28"/>
                <w:szCs w:val="28"/>
              </w:rPr>
              <w:t>ой</w:t>
            </w:r>
            <w:r w:rsidR="00EB47EE" w:rsidRPr="00036FD7">
              <w:rPr>
                <w:rFonts w:ascii="Times New Roman" w:hAnsi="Times New Roman"/>
                <w:sz w:val="28"/>
                <w:szCs w:val="28"/>
              </w:rPr>
              <w:t xml:space="preserve"> реч</w:t>
            </w:r>
            <w:r w:rsidRPr="00036FD7">
              <w:rPr>
                <w:rFonts w:ascii="Times New Roman" w:hAnsi="Times New Roman"/>
                <w:sz w:val="28"/>
                <w:szCs w:val="28"/>
              </w:rPr>
              <w:t>и</w:t>
            </w:r>
            <w:r w:rsidR="00EB47EE" w:rsidRPr="00036FD7">
              <w:rPr>
                <w:rFonts w:ascii="Times New Roman" w:hAnsi="Times New Roman"/>
                <w:sz w:val="28"/>
                <w:szCs w:val="28"/>
              </w:rPr>
              <w:t xml:space="preserve"> (с опорой на образец).</w:t>
            </w:r>
          </w:p>
          <w:p w:rsidR="00EB47EE" w:rsidRPr="00036FD7" w:rsidRDefault="00EB47EE" w:rsidP="009C22A2">
            <w:pPr>
              <w:spacing w:before="100" w:beforeAutospacing="1" w:after="100" w:afterAutospacing="1" w:line="240" w:lineRule="auto"/>
              <w:ind w:right="-568" w:hanging="141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B47EE" w:rsidRPr="00036FD7" w:rsidRDefault="00EB47EE" w:rsidP="00EB47EE">
      <w:pPr>
        <w:spacing w:after="0" w:line="360" w:lineRule="auto"/>
        <w:ind w:right="-568" w:hanging="1418"/>
        <w:rPr>
          <w:rFonts w:ascii="Times New Roman" w:hAnsi="Times New Roman"/>
          <w:sz w:val="28"/>
          <w:szCs w:val="28"/>
        </w:rPr>
      </w:pPr>
    </w:p>
    <w:p w:rsidR="00EB47EE" w:rsidRPr="00036FD7" w:rsidRDefault="00EB47EE" w:rsidP="00EB47EE">
      <w:pPr>
        <w:spacing w:after="0" w:line="360" w:lineRule="auto"/>
        <w:ind w:right="-568" w:hanging="1418"/>
        <w:rPr>
          <w:rFonts w:ascii="Times New Roman" w:hAnsi="Times New Roman" w:cs="Times New Roman"/>
          <w:sz w:val="28"/>
          <w:szCs w:val="28"/>
        </w:rPr>
      </w:pPr>
      <w:r w:rsidRPr="00036FD7">
        <w:rPr>
          <w:rFonts w:ascii="Times New Roman" w:hAnsi="Times New Roman" w:cs="Times New Roman"/>
          <w:color w:val="1F497D" w:themeColor="text2"/>
          <w:sz w:val="28"/>
          <w:szCs w:val="28"/>
        </w:rPr>
        <w:t>Основные понятия:</w:t>
      </w:r>
      <w:r w:rsidRPr="00036FD7">
        <w:rPr>
          <w:rFonts w:ascii="Times New Roman" w:hAnsi="Times New Roman" w:cs="Times New Roman"/>
          <w:sz w:val="28"/>
          <w:szCs w:val="28"/>
        </w:rPr>
        <w:t xml:space="preserve"> имена  известных личностей, названия стран.</w:t>
      </w:r>
    </w:p>
    <w:p w:rsidR="007354BD" w:rsidRPr="00036FD7" w:rsidRDefault="00786514" w:rsidP="00EB47EE">
      <w:pPr>
        <w:spacing w:after="0" w:line="360" w:lineRule="auto"/>
        <w:ind w:right="-568" w:hanging="1418"/>
        <w:rPr>
          <w:rFonts w:ascii="Times New Roman" w:hAnsi="Times New Roman" w:cs="Times New Roman"/>
          <w:sz w:val="28"/>
          <w:szCs w:val="28"/>
        </w:rPr>
      </w:pPr>
      <w:r w:rsidRPr="00036FD7">
        <w:rPr>
          <w:rFonts w:ascii="Times New Roman" w:hAnsi="Times New Roman" w:cs="Times New Roman"/>
          <w:color w:val="1F497D" w:themeColor="text2"/>
          <w:sz w:val="28"/>
          <w:szCs w:val="28"/>
        </w:rPr>
        <w:t>Проблема урока:</w:t>
      </w:r>
      <w:r w:rsidRPr="00036FD7">
        <w:rPr>
          <w:rFonts w:ascii="Times New Roman" w:hAnsi="Times New Roman" w:cs="Times New Roman"/>
          <w:sz w:val="28"/>
          <w:szCs w:val="28"/>
        </w:rPr>
        <w:t xml:space="preserve"> Роль личности </w:t>
      </w:r>
    </w:p>
    <w:p w:rsidR="00786514" w:rsidRPr="00036FD7" w:rsidRDefault="00786514" w:rsidP="00EB47EE">
      <w:pPr>
        <w:spacing w:after="0" w:line="360" w:lineRule="auto"/>
        <w:ind w:right="-568" w:hanging="1418"/>
        <w:rPr>
          <w:rFonts w:ascii="Times New Roman" w:hAnsi="Times New Roman" w:cs="Times New Roman"/>
          <w:sz w:val="28"/>
          <w:szCs w:val="28"/>
        </w:rPr>
      </w:pPr>
    </w:p>
    <w:p w:rsidR="007354BD" w:rsidRPr="00036FD7" w:rsidRDefault="007354BD" w:rsidP="00EB47EE">
      <w:pPr>
        <w:spacing w:after="0" w:line="360" w:lineRule="auto"/>
        <w:ind w:right="-568" w:hanging="1418"/>
        <w:rPr>
          <w:rFonts w:ascii="Times New Roman" w:hAnsi="Times New Roman" w:cs="Times New Roman"/>
          <w:sz w:val="28"/>
          <w:szCs w:val="28"/>
        </w:rPr>
      </w:pPr>
    </w:p>
    <w:p w:rsidR="00DD02AE" w:rsidRPr="00036FD7" w:rsidRDefault="00DD02AE" w:rsidP="00EB47EE">
      <w:pPr>
        <w:spacing w:after="0" w:line="360" w:lineRule="auto"/>
        <w:ind w:right="-568" w:hanging="1418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625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2411"/>
        <w:gridCol w:w="2126"/>
        <w:gridCol w:w="7088"/>
      </w:tblGrid>
      <w:tr w:rsidR="00EB47EE" w:rsidRPr="00036FD7" w:rsidTr="004E0C37">
        <w:tc>
          <w:tcPr>
            <w:tcW w:w="11625" w:type="dxa"/>
            <w:gridSpan w:val="3"/>
          </w:tcPr>
          <w:p w:rsidR="00EB47EE" w:rsidRPr="004E0C37" w:rsidRDefault="00EB47EE" w:rsidP="00EB47EE">
            <w:pPr>
              <w:spacing w:line="360" w:lineRule="auto"/>
              <w:ind w:right="-568" w:hanging="14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37">
              <w:rPr>
                <w:rFonts w:ascii="Times New Roman" w:hAnsi="Times New Roman" w:cs="Times New Roman"/>
                <w:sz w:val="24"/>
                <w:szCs w:val="24"/>
              </w:rPr>
              <w:t>Организация пространства</w:t>
            </w:r>
          </w:p>
        </w:tc>
      </w:tr>
      <w:tr w:rsidR="00EB47EE" w:rsidRPr="00036FD7" w:rsidTr="004E0C37">
        <w:tc>
          <w:tcPr>
            <w:tcW w:w="2411" w:type="dxa"/>
          </w:tcPr>
          <w:p w:rsidR="00EB47EE" w:rsidRPr="004E0C37" w:rsidRDefault="004E0C37" w:rsidP="00EB47EE">
            <w:pPr>
              <w:spacing w:line="360" w:lineRule="auto"/>
              <w:ind w:right="-568" w:hanging="14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C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</w:t>
            </w:r>
            <w:r w:rsidR="00EB47EE" w:rsidRPr="004E0C37">
              <w:rPr>
                <w:rFonts w:ascii="Times New Roman" w:hAnsi="Times New Roman" w:cs="Times New Roman"/>
                <w:sz w:val="20"/>
                <w:szCs w:val="20"/>
              </w:rPr>
              <w:t>Межпредметные связи</w:t>
            </w:r>
          </w:p>
        </w:tc>
        <w:tc>
          <w:tcPr>
            <w:tcW w:w="2126" w:type="dxa"/>
          </w:tcPr>
          <w:p w:rsidR="00EB47EE" w:rsidRPr="004E0C37" w:rsidRDefault="004E0C37" w:rsidP="00EB47EE">
            <w:pPr>
              <w:spacing w:line="360" w:lineRule="auto"/>
              <w:ind w:right="-568" w:hanging="14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C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</w:t>
            </w:r>
            <w:r w:rsidR="00EB47EE" w:rsidRPr="004E0C37">
              <w:rPr>
                <w:rFonts w:ascii="Times New Roman" w:hAnsi="Times New Roman" w:cs="Times New Roman"/>
                <w:sz w:val="20"/>
                <w:szCs w:val="20"/>
              </w:rPr>
              <w:t>Форма организации</w:t>
            </w:r>
          </w:p>
        </w:tc>
        <w:tc>
          <w:tcPr>
            <w:tcW w:w="7088" w:type="dxa"/>
          </w:tcPr>
          <w:p w:rsidR="00EB47EE" w:rsidRPr="004E0C37" w:rsidRDefault="00EB47EE" w:rsidP="00EB47EE">
            <w:pPr>
              <w:spacing w:line="360" w:lineRule="auto"/>
              <w:ind w:right="-568" w:hanging="14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C37">
              <w:rPr>
                <w:rFonts w:ascii="Times New Roman" w:hAnsi="Times New Roman" w:cs="Times New Roman"/>
                <w:sz w:val="20"/>
                <w:szCs w:val="20"/>
              </w:rPr>
              <w:t>Ресурсы (в т.ч. ЭОР)</w:t>
            </w:r>
          </w:p>
        </w:tc>
      </w:tr>
      <w:tr w:rsidR="00EB47EE" w:rsidRPr="004E0C37" w:rsidTr="004E0C37">
        <w:tc>
          <w:tcPr>
            <w:tcW w:w="2411" w:type="dxa"/>
          </w:tcPr>
          <w:p w:rsidR="00EB47EE" w:rsidRPr="004E0C37" w:rsidRDefault="004E0C37" w:rsidP="00EB47EE">
            <w:pPr>
              <w:spacing w:line="360" w:lineRule="auto"/>
              <w:ind w:right="-568" w:hanging="14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0E7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="007354BD" w:rsidRPr="004E0C3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EB47EE" w:rsidRPr="004E0C37">
              <w:rPr>
                <w:rFonts w:ascii="Times New Roman" w:hAnsi="Times New Roman" w:cs="Times New Roman"/>
                <w:sz w:val="20"/>
                <w:szCs w:val="20"/>
              </w:rPr>
              <w:t>узыка, литература</w:t>
            </w:r>
          </w:p>
        </w:tc>
        <w:tc>
          <w:tcPr>
            <w:tcW w:w="2126" w:type="dxa"/>
          </w:tcPr>
          <w:p w:rsidR="007354BD" w:rsidRPr="004E0C37" w:rsidRDefault="00EB47EE" w:rsidP="00EB47EE">
            <w:pPr>
              <w:spacing w:line="360" w:lineRule="auto"/>
              <w:ind w:right="-568" w:hanging="14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C37">
              <w:rPr>
                <w:rFonts w:ascii="Times New Roman" w:hAnsi="Times New Roman" w:cs="Times New Roman"/>
                <w:sz w:val="20"/>
                <w:szCs w:val="20"/>
              </w:rPr>
              <w:t xml:space="preserve">      фронтальная, </w:t>
            </w:r>
          </w:p>
          <w:p w:rsidR="00EB47EE" w:rsidRPr="004E0C37" w:rsidRDefault="004E0C37" w:rsidP="00EB47EE">
            <w:pPr>
              <w:spacing w:line="360" w:lineRule="auto"/>
              <w:ind w:right="-568" w:hanging="14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C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</w:t>
            </w:r>
            <w:r w:rsidR="00EB47EE" w:rsidRPr="004E0C37">
              <w:rPr>
                <w:rFonts w:ascii="Times New Roman" w:hAnsi="Times New Roman" w:cs="Times New Roman"/>
                <w:sz w:val="20"/>
                <w:szCs w:val="20"/>
              </w:rPr>
              <w:t>групповая, парная</w:t>
            </w:r>
          </w:p>
        </w:tc>
        <w:tc>
          <w:tcPr>
            <w:tcW w:w="7088" w:type="dxa"/>
          </w:tcPr>
          <w:p w:rsidR="00EB47EE" w:rsidRPr="004E0C37" w:rsidRDefault="00EB47EE" w:rsidP="00EB47EE">
            <w:pPr>
              <w:spacing w:before="100" w:beforeAutospacing="1" w:after="100" w:afterAutospacing="1"/>
              <w:ind w:left="-698" w:right="-568"/>
              <w:jc w:val="center"/>
              <w:rPr>
                <w:rFonts w:ascii="Times New Roman" w:hAnsi="Times New Roman" w:cs="Times New Roman"/>
              </w:rPr>
            </w:pPr>
            <w:r w:rsidRPr="004E0C37">
              <w:rPr>
                <w:rFonts w:ascii="Times New Roman" w:hAnsi="Times New Roman" w:cs="Times New Roman"/>
              </w:rPr>
              <w:t>Учебник;</w:t>
            </w:r>
          </w:p>
          <w:p w:rsidR="00EB47EE" w:rsidRPr="004E0C37" w:rsidRDefault="00EB47EE" w:rsidP="00EB47EE">
            <w:pPr>
              <w:spacing w:before="100" w:beforeAutospacing="1" w:after="100" w:afterAutospacing="1"/>
              <w:ind w:left="-698" w:right="-568"/>
              <w:jc w:val="center"/>
              <w:rPr>
                <w:rFonts w:ascii="Times New Roman" w:hAnsi="Times New Roman" w:cs="Times New Roman"/>
              </w:rPr>
            </w:pPr>
            <w:r w:rsidRPr="004E0C37">
              <w:rPr>
                <w:rFonts w:ascii="Times New Roman" w:hAnsi="Times New Roman" w:cs="Times New Roman"/>
              </w:rPr>
              <w:t>Книга для учителя</w:t>
            </w:r>
          </w:p>
          <w:p w:rsidR="00EB47EE" w:rsidRPr="004E0C37" w:rsidRDefault="00EB47EE" w:rsidP="007354BD">
            <w:pPr>
              <w:spacing w:before="100" w:beforeAutospacing="1" w:after="100" w:afterAutospacing="1"/>
              <w:ind w:left="-698" w:right="-568"/>
              <w:jc w:val="center"/>
              <w:rPr>
                <w:rFonts w:ascii="Times New Roman" w:hAnsi="Times New Roman" w:cs="Times New Roman"/>
              </w:rPr>
            </w:pPr>
            <w:r w:rsidRPr="004E0C37">
              <w:rPr>
                <w:rFonts w:ascii="Times New Roman" w:hAnsi="Times New Roman" w:cs="Times New Roman"/>
              </w:rPr>
              <w:t>Звуковое приложение (CD);</w:t>
            </w:r>
          </w:p>
          <w:p w:rsidR="00EB47EE" w:rsidRPr="004E0C37" w:rsidRDefault="00EB47EE" w:rsidP="007354BD">
            <w:pPr>
              <w:spacing w:before="100" w:beforeAutospacing="1" w:after="100" w:afterAutospacing="1"/>
              <w:ind w:left="-698" w:right="-568"/>
              <w:jc w:val="center"/>
              <w:rPr>
                <w:rFonts w:ascii="Times New Roman" w:hAnsi="Times New Roman" w:cs="Times New Roman"/>
              </w:rPr>
            </w:pPr>
            <w:r w:rsidRPr="004E0C37">
              <w:rPr>
                <w:rFonts w:ascii="Times New Roman" w:hAnsi="Times New Roman" w:cs="Times New Roman"/>
              </w:rPr>
              <w:t>карточки с заданиями ;</w:t>
            </w:r>
          </w:p>
          <w:p w:rsidR="00EB47EE" w:rsidRPr="004E0C37" w:rsidRDefault="00EB47EE" w:rsidP="007354BD">
            <w:pPr>
              <w:spacing w:before="100" w:beforeAutospacing="1" w:after="100" w:afterAutospacing="1"/>
              <w:ind w:left="-698" w:right="-568"/>
              <w:jc w:val="center"/>
              <w:rPr>
                <w:rFonts w:ascii="Times New Roman" w:hAnsi="Times New Roman" w:cs="Times New Roman"/>
              </w:rPr>
            </w:pPr>
            <w:r w:rsidRPr="004E0C37">
              <w:rPr>
                <w:rFonts w:ascii="Times New Roman" w:hAnsi="Times New Roman" w:cs="Times New Roman"/>
              </w:rPr>
              <w:t>фотографии известных личностей;</w:t>
            </w:r>
          </w:p>
          <w:p w:rsidR="00EB47EE" w:rsidRPr="004E0C37" w:rsidRDefault="00EB47EE" w:rsidP="007354BD">
            <w:pPr>
              <w:spacing w:before="100" w:beforeAutospacing="1" w:after="100" w:afterAutospacing="1"/>
              <w:ind w:left="-698" w:right="-56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C37">
              <w:rPr>
                <w:rFonts w:ascii="Times New Roman" w:hAnsi="Times New Roman" w:cs="Times New Roman"/>
              </w:rPr>
              <w:t>мультимедийная  презентация лексического материала в Power Point</w:t>
            </w:r>
            <w:r w:rsidRPr="004E0C3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EB47EE" w:rsidRPr="004E0C37" w:rsidRDefault="005A78D9" w:rsidP="007354BD">
            <w:pPr>
              <w:spacing w:line="360" w:lineRule="auto"/>
              <w:ind w:right="-568" w:hanging="14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EB47EE" w:rsidRPr="004E0C37">
                <w:rPr>
                  <w:rStyle w:val="a9"/>
                  <w:rFonts w:ascii="Times New Roman" w:hAnsi="Times New Roman" w:cs="Times New Roman"/>
                  <w:sz w:val="16"/>
                  <w:szCs w:val="16"/>
                </w:rPr>
                <w:t>http://www.youtube.com/watch?v=aVaUG5o57K0</w:t>
              </w:r>
            </w:hyperlink>
            <w:r w:rsidR="00EB47EE" w:rsidRPr="004E0C3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B47EE" w:rsidRPr="004E0C37">
              <w:rPr>
                <w:rFonts w:ascii="Times New Roman" w:hAnsi="Times New Roman" w:cs="Times New Roman"/>
                <w:sz w:val="20"/>
                <w:szCs w:val="20"/>
              </w:rPr>
              <w:t>– интервью с Шакирой</w:t>
            </w:r>
          </w:p>
          <w:p w:rsidR="007354BD" w:rsidRPr="004E0C37" w:rsidRDefault="005A78D9" w:rsidP="007354BD">
            <w:pPr>
              <w:spacing w:line="360" w:lineRule="auto"/>
              <w:ind w:right="-568" w:hanging="14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" w:history="1">
              <w:r w:rsidR="00EB47EE" w:rsidRPr="004E0C37">
                <w:rPr>
                  <w:rStyle w:val="a9"/>
                  <w:rFonts w:ascii="Times New Roman" w:hAnsi="Times New Roman" w:cs="Times New Roman"/>
                  <w:sz w:val="16"/>
                  <w:szCs w:val="16"/>
                </w:rPr>
                <w:t>http://mp3.malovato.net/melody/%ED%E0%F0%E5%E7%EA%E8+%EF%E5%F1%E5%ED+</w:t>
              </w:r>
            </w:hyperlink>
            <w:r w:rsidR="00EB47EE" w:rsidRPr="004E0C37"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</w:p>
          <w:p w:rsidR="00EB47EE" w:rsidRPr="004E0C37" w:rsidRDefault="00EB47EE" w:rsidP="007354BD">
            <w:pPr>
              <w:spacing w:line="360" w:lineRule="auto"/>
              <w:ind w:right="-568" w:hanging="1418"/>
              <w:jc w:val="center"/>
              <w:rPr>
                <w:rFonts w:ascii="Times New Roman" w:hAnsi="Times New Roman" w:cs="Times New Roman"/>
              </w:rPr>
            </w:pPr>
            <w:r w:rsidRPr="004E0C37">
              <w:rPr>
                <w:rFonts w:ascii="Times New Roman" w:hAnsi="Times New Roman" w:cs="Times New Roman"/>
              </w:rPr>
              <w:t>музыкальная нарезка популярной музыки</w:t>
            </w:r>
          </w:p>
          <w:p w:rsidR="00EB47EE" w:rsidRPr="009F00E7" w:rsidRDefault="004E0C37" w:rsidP="007354BD">
            <w:pPr>
              <w:spacing w:line="360" w:lineRule="auto"/>
              <w:ind w:right="-568" w:hanging="14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00E7">
              <w:rPr>
                <w:sz w:val="16"/>
                <w:szCs w:val="16"/>
              </w:rPr>
              <w:t xml:space="preserve">        </w:t>
            </w:r>
            <w:r w:rsidR="00922BAF" w:rsidRPr="009F00E7">
              <w:rPr>
                <w:sz w:val="16"/>
                <w:szCs w:val="16"/>
              </w:rPr>
              <w:t xml:space="preserve">    </w:t>
            </w:r>
            <w:hyperlink r:id="rId9" w:history="1">
              <w:r w:rsidR="00EB47EE" w:rsidRPr="004E0C37">
                <w:rPr>
                  <w:rStyle w:val="a9"/>
                  <w:rFonts w:ascii="Times New Roman" w:hAnsi="Times New Roman" w:cs="Times New Roman"/>
                  <w:sz w:val="16"/>
                  <w:szCs w:val="16"/>
                  <w:lang w:val="en-US"/>
                </w:rPr>
                <w:t>http</w:t>
              </w:r>
              <w:r w:rsidR="00EB47EE" w:rsidRPr="009F00E7">
                <w:rPr>
                  <w:rStyle w:val="a9"/>
                  <w:rFonts w:ascii="Times New Roman" w:hAnsi="Times New Roman" w:cs="Times New Roman"/>
                  <w:sz w:val="16"/>
                  <w:szCs w:val="16"/>
                </w:rPr>
                <w:t>://</w:t>
              </w:r>
              <w:r w:rsidR="00EB47EE" w:rsidRPr="004E0C37">
                <w:rPr>
                  <w:rStyle w:val="a9"/>
                  <w:rFonts w:ascii="Times New Roman" w:hAnsi="Times New Roman" w:cs="Times New Roman"/>
                  <w:sz w:val="16"/>
                  <w:szCs w:val="16"/>
                  <w:lang w:val="en-US"/>
                </w:rPr>
                <w:t>LearningApps</w:t>
              </w:r>
              <w:r w:rsidR="00EB47EE" w:rsidRPr="009F00E7">
                <w:rPr>
                  <w:rStyle w:val="a9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EB47EE" w:rsidRPr="004E0C37">
                <w:rPr>
                  <w:rStyle w:val="a9"/>
                  <w:rFonts w:ascii="Times New Roman" w:hAnsi="Times New Roman" w:cs="Times New Roman"/>
                  <w:sz w:val="16"/>
                  <w:szCs w:val="16"/>
                  <w:lang w:val="en-US"/>
                </w:rPr>
                <w:t>org</w:t>
              </w:r>
              <w:r w:rsidR="00EB47EE" w:rsidRPr="009F00E7">
                <w:rPr>
                  <w:rStyle w:val="a9"/>
                  <w:rFonts w:ascii="Times New Roman" w:hAnsi="Times New Roman" w:cs="Times New Roman"/>
                  <w:sz w:val="16"/>
                  <w:szCs w:val="16"/>
                </w:rPr>
                <w:t>/</w:t>
              </w:r>
              <w:r w:rsidR="00EB47EE" w:rsidRPr="004E0C37">
                <w:rPr>
                  <w:rStyle w:val="a9"/>
                  <w:rFonts w:ascii="Times New Roman" w:hAnsi="Times New Roman" w:cs="Times New Roman"/>
                  <w:sz w:val="16"/>
                  <w:szCs w:val="16"/>
                  <w:lang w:val="en-US"/>
                </w:rPr>
                <w:t>display</w:t>
              </w:r>
              <w:r w:rsidR="00EB47EE" w:rsidRPr="009F00E7">
                <w:rPr>
                  <w:rStyle w:val="a9"/>
                  <w:rFonts w:ascii="Times New Roman" w:hAnsi="Times New Roman" w:cs="Times New Roman"/>
                  <w:sz w:val="16"/>
                  <w:szCs w:val="16"/>
                </w:rPr>
                <w:t>?</w:t>
              </w:r>
              <w:r w:rsidR="00EB47EE" w:rsidRPr="004E0C37">
                <w:rPr>
                  <w:rStyle w:val="a9"/>
                  <w:rFonts w:ascii="Times New Roman" w:hAnsi="Times New Roman" w:cs="Times New Roman"/>
                  <w:sz w:val="16"/>
                  <w:szCs w:val="16"/>
                  <w:lang w:val="en-US"/>
                </w:rPr>
                <w:t>v</w:t>
              </w:r>
              <w:r w:rsidR="00EB47EE" w:rsidRPr="009F00E7">
                <w:rPr>
                  <w:rStyle w:val="a9"/>
                  <w:rFonts w:ascii="Times New Roman" w:hAnsi="Times New Roman" w:cs="Times New Roman"/>
                  <w:sz w:val="16"/>
                  <w:szCs w:val="16"/>
                </w:rPr>
                <w:t>=</w:t>
              </w:r>
              <w:r w:rsidR="00EB47EE" w:rsidRPr="004E0C37">
                <w:rPr>
                  <w:rStyle w:val="a9"/>
                  <w:rFonts w:ascii="Times New Roman" w:hAnsi="Times New Roman" w:cs="Times New Roman"/>
                  <w:sz w:val="16"/>
                  <w:szCs w:val="16"/>
                  <w:lang w:val="en-US"/>
                </w:rPr>
                <w:t>pwmkr</w:t>
              </w:r>
              <w:r w:rsidR="00EB47EE" w:rsidRPr="009F00E7">
                <w:rPr>
                  <w:rStyle w:val="a9"/>
                  <w:rFonts w:ascii="Times New Roman" w:hAnsi="Times New Roman" w:cs="Times New Roman"/>
                  <w:sz w:val="16"/>
                  <w:szCs w:val="16"/>
                </w:rPr>
                <w:t>61</w:t>
              </w:r>
              <w:r w:rsidR="00EB47EE" w:rsidRPr="004E0C37">
                <w:rPr>
                  <w:rStyle w:val="a9"/>
                  <w:rFonts w:ascii="Times New Roman" w:hAnsi="Times New Roman" w:cs="Times New Roman"/>
                  <w:sz w:val="16"/>
                  <w:szCs w:val="16"/>
                  <w:lang w:val="en-US"/>
                </w:rPr>
                <w:t>ka</w:t>
              </w:r>
            </w:hyperlink>
            <w:r w:rsidR="00EB47EE" w:rsidRPr="009F00E7"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 w:rsidR="00EB47EE" w:rsidRPr="004E0C37">
              <w:rPr>
                <w:rFonts w:ascii="Times New Roman" w:hAnsi="Times New Roman" w:cs="Times New Roman"/>
                <w:sz w:val="18"/>
                <w:szCs w:val="18"/>
              </w:rPr>
              <w:t>приложение</w:t>
            </w:r>
            <w:r w:rsidR="00EB47EE" w:rsidRPr="009F00E7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 w:rsidR="00EB47EE" w:rsidRPr="004E0C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Who</w:t>
            </w:r>
            <w:r w:rsidR="00EB47EE" w:rsidRPr="009F00E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B47EE" w:rsidRPr="004E0C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wants</w:t>
            </w:r>
            <w:r w:rsidR="00EB47EE" w:rsidRPr="009F00E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B47EE" w:rsidRPr="004E0C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</w:t>
            </w:r>
            <w:r w:rsidR="00EB47EE" w:rsidRPr="009F00E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B47EE" w:rsidRPr="004E0C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</w:t>
            </w:r>
            <w:r w:rsidR="00ED0A7B" w:rsidRPr="009F00E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22B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  <w:r w:rsidR="00EB47EE" w:rsidRPr="009F00E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B47EE" w:rsidRPr="004E0C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millionaire</w:t>
            </w:r>
            <w:r w:rsidR="00EB47EE" w:rsidRPr="009F00E7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</w:tbl>
    <w:p w:rsidR="00EB47EE" w:rsidRPr="009F00E7" w:rsidRDefault="00EB47EE" w:rsidP="00EB47EE">
      <w:pPr>
        <w:spacing w:after="0" w:line="360" w:lineRule="auto"/>
        <w:ind w:right="-568" w:hanging="1418"/>
      </w:pPr>
    </w:p>
    <w:p w:rsidR="00DD02AE" w:rsidRPr="009F00E7" w:rsidRDefault="00DD02AE" w:rsidP="00EB47EE">
      <w:pPr>
        <w:ind w:right="-568" w:hanging="1418"/>
        <w:jc w:val="center"/>
        <w:rPr>
          <w:rFonts w:ascii="Times New Roman" w:hAnsi="Times New Roman"/>
          <w:b/>
        </w:rPr>
      </w:pPr>
    </w:p>
    <w:p w:rsidR="004E0C37" w:rsidRPr="009F00E7" w:rsidRDefault="004E0C37" w:rsidP="00EB47EE">
      <w:pPr>
        <w:ind w:right="-568" w:hanging="1418"/>
        <w:jc w:val="center"/>
        <w:rPr>
          <w:rFonts w:ascii="Times New Roman" w:hAnsi="Times New Roman"/>
          <w:b/>
        </w:rPr>
      </w:pPr>
    </w:p>
    <w:p w:rsidR="004E0C37" w:rsidRPr="009F00E7" w:rsidRDefault="004E0C37" w:rsidP="00EB47EE">
      <w:pPr>
        <w:ind w:right="-568" w:hanging="1418"/>
        <w:jc w:val="center"/>
        <w:rPr>
          <w:rFonts w:ascii="Times New Roman" w:hAnsi="Times New Roman"/>
          <w:b/>
        </w:rPr>
      </w:pPr>
    </w:p>
    <w:p w:rsidR="00EB47EE" w:rsidRPr="009F00E7" w:rsidRDefault="00EB47EE" w:rsidP="00EB47EE">
      <w:pPr>
        <w:ind w:right="-568" w:hanging="1418"/>
        <w:jc w:val="center"/>
        <w:rPr>
          <w:rFonts w:ascii="Times New Roman" w:hAnsi="Times New Roman"/>
          <w:b/>
          <w:sz w:val="32"/>
          <w:szCs w:val="32"/>
        </w:rPr>
      </w:pPr>
      <w:r w:rsidRPr="009F00E7">
        <w:rPr>
          <w:rFonts w:ascii="Times New Roman" w:hAnsi="Times New Roman"/>
          <w:b/>
          <w:sz w:val="32"/>
          <w:szCs w:val="32"/>
        </w:rPr>
        <w:lastRenderedPageBreak/>
        <w:t>Структура урока английского языка в 5 классе по теме «</w:t>
      </w:r>
      <w:r w:rsidRPr="009F00E7">
        <w:rPr>
          <w:rFonts w:ascii="Times New Roman" w:hAnsi="Times New Roman"/>
          <w:b/>
          <w:sz w:val="32"/>
          <w:szCs w:val="32"/>
          <w:lang w:val="en-US"/>
        </w:rPr>
        <w:t>Famous</w:t>
      </w:r>
      <w:r w:rsidRPr="009F00E7">
        <w:rPr>
          <w:rFonts w:ascii="Times New Roman" w:hAnsi="Times New Roman"/>
          <w:b/>
          <w:sz w:val="32"/>
          <w:szCs w:val="32"/>
        </w:rPr>
        <w:t xml:space="preserve"> </w:t>
      </w:r>
      <w:r w:rsidRPr="009F00E7">
        <w:rPr>
          <w:rFonts w:ascii="Times New Roman" w:hAnsi="Times New Roman"/>
          <w:b/>
          <w:sz w:val="32"/>
          <w:szCs w:val="32"/>
          <w:lang w:val="en-US"/>
        </w:rPr>
        <w:t>people</w:t>
      </w:r>
      <w:r w:rsidRPr="009F00E7">
        <w:rPr>
          <w:rFonts w:ascii="Times New Roman" w:hAnsi="Times New Roman"/>
          <w:b/>
          <w:sz w:val="32"/>
          <w:szCs w:val="32"/>
        </w:rPr>
        <w:t>».</w:t>
      </w:r>
    </w:p>
    <w:p w:rsidR="00EB47EE" w:rsidRPr="00413B83" w:rsidRDefault="00EB47EE">
      <w:pPr>
        <w:rPr>
          <w:sz w:val="20"/>
          <w:szCs w:val="20"/>
        </w:rPr>
      </w:pPr>
    </w:p>
    <w:tbl>
      <w:tblPr>
        <w:tblStyle w:val="a3"/>
        <w:tblW w:w="12225" w:type="dxa"/>
        <w:tblInd w:w="-1418" w:type="dxa"/>
        <w:tblLayout w:type="fixed"/>
        <w:tblLook w:val="04A0" w:firstRow="1" w:lastRow="0" w:firstColumn="1" w:lastColumn="0" w:noHBand="0" w:noVBand="1"/>
      </w:tblPr>
      <w:tblGrid>
        <w:gridCol w:w="1100"/>
        <w:gridCol w:w="1702"/>
        <w:gridCol w:w="1985"/>
        <w:gridCol w:w="1134"/>
        <w:gridCol w:w="1984"/>
        <w:gridCol w:w="1559"/>
        <w:gridCol w:w="993"/>
        <w:gridCol w:w="1671"/>
        <w:gridCol w:w="33"/>
        <w:gridCol w:w="64"/>
      </w:tblGrid>
      <w:tr w:rsidR="00EB47EE" w:rsidRPr="00413B83" w:rsidTr="004E0C37">
        <w:trPr>
          <w:trHeight w:val="426"/>
        </w:trPr>
        <w:tc>
          <w:tcPr>
            <w:tcW w:w="1222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47EE" w:rsidRPr="00413B83" w:rsidRDefault="00EB47EE" w:rsidP="00EB47E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90A35" w:rsidRPr="00413B83" w:rsidTr="00146827">
        <w:tc>
          <w:tcPr>
            <w:tcW w:w="1100" w:type="dxa"/>
            <w:tcBorders>
              <w:top w:val="single" w:sz="4" w:space="0" w:color="auto"/>
            </w:tcBorders>
          </w:tcPr>
          <w:p w:rsidR="00090A35" w:rsidRPr="00413B83" w:rsidRDefault="00090A35" w:rsidP="00090A3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3B83">
              <w:rPr>
                <w:rFonts w:ascii="Times New Roman" w:hAnsi="Times New Roman"/>
                <w:b/>
                <w:sz w:val="20"/>
                <w:szCs w:val="20"/>
              </w:rPr>
              <w:t>Этапы урока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090A35" w:rsidRPr="00413B83" w:rsidRDefault="00090A35" w:rsidP="00090A3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3B83">
              <w:rPr>
                <w:rFonts w:ascii="Times New Roman" w:hAnsi="Times New Roman"/>
                <w:b/>
                <w:sz w:val="20"/>
                <w:szCs w:val="20"/>
              </w:rPr>
              <w:t>Деятельность учеников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90A35" w:rsidRPr="00413B83" w:rsidRDefault="00090A35" w:rsidP="00090A3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3B83">
              <w:rPr>
                <w:rFonts w:ascii="Times New Roman" w:hAnsi="Times New Roman"/>
                <w:b/>
                <w:sz w:val="20"/>
                <w:szCs w:val="20"/>
              </w:rPr>
              <w:t>Деятельность учителя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90A35" w:rsidRPr="00413B83" w:rsidRDefault="00090A35" w:rsidP="0014682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13B83">
              <w:rPr>
                <w:rFonts w:ascii="Times New Roman" w:hAnsi="Times New Roman"/>
                <w:b/>
                <w:sz w:val="20"/>
                <w:szCs w:val="20"/>
              </w:rPr>
              <w:t xml:space="preserve">Задания для учащихся, </w:t>
            </w:r>
            <w:r w:rsidR="00146827">
              <w:rPr>
                <w:rFonts w:ascii="Times New Roman" w:hAnsi="Times New Roman"/>
                <w:b/>
                <w:sz w:val="20"/>
                <w:szCs w:val="20"/>
              </w:rPr>
              <w:t>выполнение которы</w:t>
            </w:r>
            <w:r w:rsidRPr="00413B83">
              <w:rPr>
                <w:rFonts w:ascii="Times New Roman" w:hAnsi="Times New Roman"/>
                <w:b/>
                <w:sz w:val="20"/>
                <w:szCs w:val="20"/>
              </w:rPr>
              <w:t>х приведет к планируемому результату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90A35" w:rsidRPr="00413B83" w:rsidRDefault="00090A35" w:rsidP="00090A3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3B83">
              <w:rPr>
                <w:rFonts w:ascii="Times New Roman" w:hAnsi="Times New Roman"/>
                <w:b/>
                <w:sz w:val="20"/>
                <w:szCs w:val="20"/>
              </w:rPr>
              <w:t>Результат</w:t>
            </w:r>
          </w:p>
          <w:p w:rsidR="00DD02AE" w:rsidRPr="00413B83" w:rsidRDefault="00DD02AE" w:rsidP="00090A3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3B83">
              <w:rPr>
                <w:rFonts w:ascii="Times New Roman" w:hAnsi="Times New Roman"/>
                <w:b/>
                <w:sz w:val="20"/>
                <w:szCs w:val="20"/>
              </w:rPr>
              <w:t>деятельности уч-ся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090A35" w:rsidRPr="00413B83" w:rsidRDefault="00090A35" w:rsidP="00090A3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3B83">
              <w:rPr>
                <w:rFonts w:ascii="Times New Roman" w:hAnsi="Times New Roman"/>
                <w:b/>
                <w:sz w:val="20"/>
                <w:szCs w:val="20"/>
              </w:rPr>
              <w:t>Планируемые результаты</w:t>
            </w:r>
          </w:p>
        </w:tc>
        <w:tc>
          <w:tcPr>
            <w:tcW w:w="1768" w:type="dxa"/>
            <w:gridSpan w:val="3"/>
            <w:tcBorders>
              <w:top w:val="single" w:sz="4" w:space="0" w:color="auto"/>
            </w:tcBorders>
          </w:tcPr>
          <w:p w:rsidR="00090A35" w:rsidRPr="00413B83" w:rsidRDefault="00090A35" w:rsidP="00DD02A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13B83">
              <w:rPr>
                <w:rFonts w:ascii="Times New Roman" w:hAnsi="Times New Roman"/>
                <w:b/>
                <w:sz w:val="20"/>
                <w:szCs w:val="20"/>
              </w:rPr>
              <w:t>Уровень</w:t>
            </w:r>
          </w:p>
          <w:p w:rsidR="00090A35" w:rsidRPr="00413B83" w:rsidRDefault="00090A35" w:rsidP="00DD02A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13B83">
              <w:rPr>
                <w:rFonts w:ascii="Times New Roman" w:hAnsi="Times New Roman"/>
                <w:b/>
                <w:sz w:val="20"/>
                <w:szCs w:val="20"/>
              </w:rPr>
              <w:t>успешности</w:t>
            </w:r>
          </w:p>
          <w:p w:rsidR="00090A35" w:rsidRPr="00413B83" w:rsidRDefault="00090A35" w:rsidP="00090A3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90A35" w:rsidRPr="00413B83" w:rsidTr="00146827">
        <w:tc>
          <w:tcPr>
            <w:tcW w:w="1100" w:type="dxa"/>
          </w:tcPr>
          <w:p w:rsidR="00090A35" w:rsidRPr="00413B83" w:rsidRDefault="00090A35" w:rsidP="00090A3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</w:tcPr>
          <w:p w:rsidR="00090A35" w:rsidRPr="00413B83" w:rsidRDefault="00090A35" w:rsidP="00090A3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90A35" w:rsidRPr="00413B83" w:rsidRDefault="00090A35" w:rsidP="00090A3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090A35" w:rsidRPr="00413B83" w:rsidRDefault="00090A35" w:rsidP="00090A3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090A35" w:rsidRPr="00413B83" w:rsidRDefault="00090A35" w:rsidP="00090A3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090A35" w:rsidRPr="00413B83" w:rsidRDefault="00090A35" w:rsidP="00090A3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3B83">
              <w:rPr>
                <w:rFonts w:ascii="Times New Roman" w:hAnsi="Times New Roman"/>
                <w:b/>
                <w:sz w:val="20"/>
                <w:szCs w:val="20"/>
              </w:rPr>
              <w:t>Предметные</w:t>
            </w:r>
          </w:p>
        </w:tc>
        <w:tc>
          <w:tcPr>
            <w:tcW w:w="993" w:type="dxa"/>
          </w:tcPr>
          <w:p w:rsidR="00090A35" w:rsidRPr="00413B83" w:rsidRDefault="00090A35" w:rsidP="00090A3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3B83">
              <w:rPr>
                <w:rFonts w:ascii="Times New Roman" w:hAnsi="Times New Roman"/>
                <w:b/>
                <w:sz w:val="20"/>
                <w:szCs w:val="20"/>
              </w:rPr>
              <w:t>УУД</w:t>
            </w:r>
          </w:p>
        </w:tc>
        <w:tc>
          <w:tcPr>
            <w:tcW w:w="1768" w:type="dxa"/>
            <w:gridSpan w:val="3"/>
          </w:tcPr>
          <w:p w:rsidR="00090A35" w:rsidRPr="00413B83" w:rsidRDefault="00090A35" w:rsidP="00090A3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90A35" w:rsidRPr="00413B83" w:rsidTr="00146827">
        <w:tc>
          <w:tcPr>
            <w:tcW w:w="1100" w:type="dxa"/>
          </w:tcPr>
          <w:p w:rsidR="00090A35" w:rsidRPr="00413B83" w:rsidRDefault="00090A35" w:rsidP="00090A35">
            <w:pPr>
              <w:rPr>
                <w:rFonts w:ascii="Times New Roman" w:hAnsi="Times New Roman"/>
                <w:sz w:val="20"/>
                <w:szCs w:val="20"/>
              </w:rPr>
            </w:pPr>
            <w:r w:rsidRPr="00413B83">
              <w:rPr>
                <w:rFonts w:ascii="Times New Roman" w:hAnsi="Times New Roman"/>
                <w:sz w:val="20"/>
                <w:szCs w:val="20"/>
              </w:rPr>
              <w:t>1 Организационный момент</w:t>
            </w:r>
          </w:p>
        </w:tc>
        <w:tc>
          <w:tcPr>
            <w:tcW w:w="1702" w:type="dxa"/>
          </w:tcPr>
          <w:p w:rsidR="00090A35" w:rsidRPr="00413B83" w:rsidRDefault="00090A35" w:rsidP="00090A35">
            <w:pPr>
              <w:rPr>
                <w:rFonts w:ascii="Times New Roman" w:hAnsi="Times New Roman"/>
                <w:sz w:val="20"/>
                <w:szCs w:val="20"/>
              </w:rPr>
            </w:pPr>
            <w:r w:rsidRPr="00413B83">
              <w:rPr>
                <w:rFonts w:ascii="Times New Roman" w:hAnsi="Times New Roman"/>
                <w:sz w:val="20"/>
                <w:szCs w:val="20"/>
              </w:rPr>
              <w:t>В парах проверяют друг друга, все ли готово к уроку.</w:t>
            </w:r>
          </w:p>
        </w:tc>
        <w:tc>
          <w:tcPr>
            <w:tcW w:w="1985" w:type="dxa"/>
          </w:tcPr>
          <w:p w:rsidR="00090A35" w:rsidRPr="00413B83" w:rsidRDefault="00DD02AE" w:rsidP="00090A35">
            <w:pPr>
              <w:rPr>
                <w:rFonts w:ascii="Times New Roman" w:hAnsi="Times New Roman"/>
                <w:sz w:val="20"/>
                <w:szCs w:val="20"/>
              </w:rPr>
            </w:pPr>
            <w:r w:rsidRPr="00413B83">
              <w:rPr>
                <w:rFonts w:ascii="Times New Roman" w:hAnsi="Times New Roman"/>
                <w:sz w:val="20"/>
                <w:szCs w:val="20"/>
              </w:rPr>
              <w:t xml:space="preserve">Предлагает </w:t>
            </w:r>
            <w:r w:rsidR="00090A35" w:rsidRPr="00413B83">
              <w:rPr>
                <w:rFonts w:ascii="Times New Roman" w:hAnsi="Times New Roman"/>
                <w:sz w:val="20"/>
                <w:szCs w:val="20"/>
              </w:rPr>
              <w:t>задание посмотреть друг на друга и представиться (Введение нескольких стандартных реплик о себе)</w:t>
            </w:r>
          </w:p>
        </w:tc>
        <w:tc>
          <w:tcPr>
            <w:tcW w:w="1134" w:type="dxa"/>
          </w:tcPr>
          <w:p w:rsidR="00090A35" w:rsidRPr="00413B83" w:rsidRDefault="00090A35" w:rsidP="00090A35">
            <w:pPr>
              <w:rPr>
                <w:rFonts w:ascii="Times New Roman" w:hAnsi="Times New Roman"/>
                <w:sz w:val="20"/>
                <w:szCs w:val="20"/>
              </w:rPr>
            </w:pPr>
            <w:r w:rsidRPr="00413B83">
              <w:rPr>
                <w:rFonts w:ascii="Times New Roman" w:hAnsi="Times New Roman"/>
                <w:sz w:val="20"/>
                <w:szCs w:val="20"/>
              </w:rPr>
              <w:t>Учащимся необходимо представить себя, использую обиходные фразы.</w:t>
            </w:r>
          </w:p>
        </w:tc>
        <w:tc>
          <w:tcPr>
            <w:tcW w:w="1984" w:type="dxa"/>
          </w:tcPr>
          <w:p w:rsidR="00090A35" w:rsidRPr="00413B83" w:rsidRDefault="00090A35" w:rsidP="00090A35">
            <w:pPr>
              <w:rPr>
                <w:rFonts w:ascii="Times New Roman" w:hAnsi="Times New Roman"/>
                <w:sz w:val="20"/>
                <w:szCs w:val="20"/>
              </w:rPr>
            </w:pPr>
            <w:r w:rsidRPr="00413B83">
              <w:rPr>
                <w:rFonts w:ascii="Times New Roman" w:hAnsi="Times New Roman"/>
                <w:sz w:val="20"/>
                <w:szCs w:val="20"/>
              </w:rPr>
              <w:t>Полная готовность класса, быстрое включение в работу</w:t>
            </w:r>
          </w:p>
        </w:tc>
        <w:tc>
          <w:tcPr>
            <w:tcW w:w="1559" w:type="dxa"/>
          </w:tcPr>
          <w:p w:rsidR="00090A35" w:rsidRPr="00413B83" w:rsidRDefault="00090A35" w:rsidP="00090A3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13B83">
              <w:rPr>
                <w:rFonts w:ascii="Times New Roman" w:hAnsi="Times New Roman"/>
                <w:b/>
                <w:sz w:val="20"/>
                <w:szCs w:val="20"/>
              </w:rPr>
              <w:t xml:space="preserve">Учащиеся научатся </w:t>
            </w:r>
            <w:r w:rsidRPr="00413B83">
              <w:rPr>
                <w:color w:val="000000"/>
                <w:sz w:val="20"/>
                <w:szCs w:val="20"/>
                <w:shd w:val="clear" w:color="auto" w:fill="FFFFFF"/>
              </w:rPr>
              <w:t xml:space="preserve"> расспрашивать собеседника и отвечать на его вопросы, высказывая свое мнение, просьбу, отвечать на предложение собеседника согласием/отказом в пределах изученной тематики и усвоенного лексико-грамматического материала;</w:t>
            </w:r>
          </w:p>
        </w:tc>
        <w:tc>
          <w:tcPr>
            <w:tcW w:w="993" w:type="dxa"/>
          </w:tcPr>
          <w:p w:rsidR="00090A35" w:rsidRPr="00413B83" w:rsidRDefault="00090A35" w:rsidP="00090A35">
            <w:pPr>
              <w:ind w:left="176"/>
              <w:rPr>
                <w:sz w:val="20"/>
                <w:szCs w:val="20"/>
              </w:rPr>
            </w:pPr>
            <w:r w:rsidRPr="00413B83">
              <w:rPr>
                <w:sz w:val="20"/>
                <w:szCs w:val="20"/>
              </w:rPr>
              <w:t>Познавательные: общеучебные.</w:t>
            </w:r>
          </w:p>
        </w:tc>
        <w:tc>
          <w:tcPr>
            <w:tcW w:w="1768" w:type="dxa"/>
            <w:gridSpan w:val="3"/>
          </w:tcPr>
          <w:p w:rsidR="00090A35" w:rsidRPr="00413B83" w:rsidRDefault="00EB47EE" w:rsidP="006C2B5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13B83">
              <w:rPr>
                <w:rFonts w:ascii="Times New Roman" w:hAnsi="Times New Roman"/>
                <w:b/>
                <w:sz w:val="20"/>
                <w:szCs w:val="20"/>
              </w:rPr>
              <w:t>Б</w:t>
            </w:r>
          </w:p>
        </w:tc>
      </w:tr>
      <w:tr w:rsidR="00090A35" w:rsidRPr="00413B83" w:rsidTr="00146827">
        <w:tc>
          <w:tcPr>
            <w:tcW w:w="1100" w:type="dxa"/>
          </w:tcPr>
          <w:p w:rsidR="00DD02AE" w:rsidRPr="00413B83" w:rsidRDefault="00090A35" w:rsidP="00DD02AE">
            <w:pPr>
              <w:rPr>
                <w:rFonts w:ascii="Times New Roman" w:hAnsi="Times New Roman"/>
                <w:sz w:val="20"/>
                <w:szCs w:val="20"/>
              </w:rPr>
            </w:pPr>
            <w:r w:rsidRPr="00413B83">
              <w:rPr>
                <w:rFonts w:ascii="Times New Roman" w:hAnsi="Times New Roman"/>
                <w:sz w:val="20"/>
                <w:szCs w:val="20"/>
              </w:rPr>
              <w:t xml:space="preserve">2. </w:t>
            </w:r>
          </w:p>
          <w:p w:rsidR="00090A35" w:rsidRPr="00413B83" w:rsidRDefault="00DD02AE" w:rsidP="00DD02AE">
            <w:pPr>
              <w:rPr>
                <w:rFonts w:ascii="Times New Roman" w:hAnsi="Times New Roman"/>
                <w:sz w:val="20"/>
                <w:szCs w:val="20"/>
              </w:rPr>
            </w:pPr>
            <w:r w:rsidRPr="00413B83">
              <w:rPr>
                <w:rFonts w:ascii="Times New Roman" w:hAnsi="Times New Roman"/>
                <w:sz w:val="20"/>
                <w:szCs w:val="20"/>
              </w:rPr>
              <w:t xml:space="preserve">Постановка учебной задачи </w:t>
            </w:r>
          </w:p>
        </w:tc>
        <w:tc>
          <w:tcPr>
            <w:tcW w:w="1702" w:type="dxa"/>
          </w:tcPr>
          <w:p w:rsidR="00090A35" w:rsidRPr="00413B83" w:rsidRDefault="00090A35" w:rsidP="00090A35">
            <w:pPr>
              <w:rPr>
                <w:rFonts w:ascii="Times New Roman" w:hAnsi="Times New Roman"/>
                <w:sz w:val="20"/>
                <w:szCs w:val="20"/>
              </w:rPr>
            </w:pPr>
            <w:r w:rsidRPr="00413B83">
              <w:rPr>
                <w:rFonts w:ascii="Times New Roman" w:hAnsi="Times New Roman"/>
                <w:sz w:val="20"/>
                <w:szCs w:val="20"/>
              </w:rPr>
              <w:t>Формулируют цели урока.</w:t>
            </w:r>
          </w:p>
          <w:p w:rsidR="00090A35" w:rsidRPr="00413B83" w:rsidRDefault="00090A35" w:rsidP="00090A35">
            <w:pPr>
              <w:rPr>
                <w:rFonts w:ascii="Times New Roman" w:hAnsi="Times New Roman"/>
                <w:sz w:val="20"/>
                <w:szCs w:val="20"/>
              </w:rPr>
            </w:pPr>
            <w:r w:rsidRPr="00413B83">
              <w:rPr>
                <w:rFonts w:ascii="Times New Roman" w:hAnsi="Times New Roman"/>
                <w:sz w:val="20"/>
                <w:szCs w:val="20"/>
              </w:rPr>
              <w:t>Выполняют задания на интерактивной доске, выполняют самопроверку , ликвидируют пробелы в знаниях лексических единиц, готовятся к следующему этапу урока.</w:t>
            </w:r>
          </w:p>
        </w:tc>
        <w:tc>
          <w:tcPr>
            <w:tcW w:w="1985" w:type="dxa"/>
          </w:tcPr>
          <w:p w:rsidR="00090A35" w:rsidRPr="00413B83" w:rsidRDefault="00090A35" w:rsidP="00DD02AE">
            <w:pPr>
              <w:rPr>
                <w:rFonts w:ascii="Times New Roman" w:hAnsi="Times New Roman"/>
                <w:sz w:val="20"/>
                <w:szCs w:val="20"/>
              </w:rPr>
            </w:pPr>
            <w:r w:rsidRPr="00413B83">
              <w:rPr>
                <w:rFonts w:ascii="Times New Roman" w:hAnsi="Times New Roman"/>
                <w:sz w:val="20"/>
                <w:szCs w:val="20"/>
              </w:rPr>
              <w:t>Путём выполнения задания на интерактивной доске выяв</w:t>
            </w:r>
            <w:r w:rsidR="00DD02AE" w:rsidRPr="00413B83">
              <w:rPr>
                <w:rFonts w:ascii="Times New Roman" w:hAnsi="Times New Roman"/>
                <w:sz w:val="20"/>
                <w:szCs w:val="20"/>
              </w:rPr>
              <w:t xml:space="preserve">ляет </w:t>
            </w:r>
            <w:r w:rsidRPr="00413B83">
              <w:rPr>
                <w:rFonts w:ascii="Times New Roman" w:hAnsi="Times New Roman"/>
                <w:sz w:val="20"/>
                <w:szCs w:val="20"/>
              </w:rPr>
              <w:t xml:space="preserve"> пробелы в знаниях лексических единиц  и пров</w:t>
            </w:r>
            <w:r w:rsidR="00DD02AE" w:rsidRPr="00413B83">
              <w:rPr>
                <w:rFonts w:ascii="Times New Roman" w:hAnsi="Times New Roman"/>
                <w:sz w:val="20"/>
                <w:szCs w:val="20"/>
              </w:rPr>
              <w:t xml:space="preserve">одит </w:t>
            </w:r>
            <w:r w:rsidRPr="00413B83">
              <w:rPr>
                <w:rFonts w:ascii="Times New Roman" w:hAnsi="Times New Roman"/>
                <w:sz w:val="20"/>
                <w:szCs w:val="20"/>
              </w:rPr>
              <w:t xml:space="preserve"> их коррекцию. Обеспечи</w:t>
            </w:r>
            <w:r w:rsidR="00DD02AE" w:rsidRPr="00413B83">
              <w:rPr>
                <w:rFonts w:ascii="Times New Roman" w:hAnsi="Times New Roman"/>
                <w:sz w:val="20"/>
                <w:szCs w:val="20"/>
              </w:rPr>
              <w:t xml:space="preserve">вает </w:t>
            </w:r>
            <w:r w:rsidRPr="00413B83">
              <w:rPr>
                <w:rFonts w:ascii="Times New Roman" w:hAnsi="Times New Roman"/>
                <w:sz w:val="20"/>
                <w:szCs w:val="20"/>
              </w:rPr>
              <w:t>мотивацию и принятие учащимися цели учебно-познавательной деятельности</w:t>
            </w:r>
          </w:p>
        </w:tc>
        <w:tc>
          <w:tcPr>
            <w:tcW w:w="1134" w:type="dxa"/>
          </w:tcPr>
          <w:p w:rsidR="00090A35" w:rsidRPr="00413B83" w:rsidRDefault="00090A35" w:rsidP="00090A35">
            <w:pPr>
              <w:rPr>
                <w:rFonts w:ascii="Times New Roman" w:hAnsi="Times New Roman"/>
                <w:sz w:val="20"/>
                <w:szCs w:val="20"/>
              </w:rPr>
            </w:pPr>
            <w:r w:rsidRPr="00413B83">
              <w:rPr>
                <w:rFonts w:ascii="Times New Roman" w:hAnsi="Times New Roman"/>
                <w:sz w:val="20"/>
                <w:szCs w:val="20"/>
              </w:rPr>
              <w:t>Слушают интервью на интерактивной доске, выявляют основную информацию</w:t>
            </w:r>
          </w:p>
        </w:tc>
        <w:tc>
          <w:tcPr>
            <w:tcW w:w="1984" w:type="dxa"/>
          </w:tcPr>
          <w:p w:rsidR="00090A35" w:rsidRPr="00413B83" w:rsidRDefault="00090A35" w:rsidP="00090A35">
            <w:pPr>
              <w:rPr>
                <w:rFonts w:ascii="Times New Roman" w:hAnsi="Times New Roman"/>
                <w:sz w:val="20"/>
                <w:szCs w:val="20"/>
              </w:rPr>
            </w:pPr>
            <w:r w:rsidRPr="00413B83">
              <w:rPr>
                <w:rFonts w:ascii="Times New Roman" w:hAnsi="Times New Roman"/>
                <w:sz w:val="20"/>
                <w:szCs w:val="20"/>
              </w:rPr>
              <w:t>Осуществление самоконтроля для устранения имеющихся пробелов. Готовность учащихся к активной учебно-познавательной деятельности на основе опорных знаний</w:t>
            </w:r>
          </w:p>
        </w:tc>
        <w:tc>
          <w:tcPr>
            <w:tcW w:w="1559" w:type="dxa"/>
          </w:tcPr>
          <w:p w:rsidR="00090A35" w:rsidRPr="00413B83" w:rsidRDefault="00090A35" w:rsidP="00090A3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13B83">
              <w:rPr>
                <w:color w:val="000000"/>
                <w:sz w:val="20"/>
                <w:szCs w:val="20"/>
                <w:shd w:val="clear" w:color="auto" w:fill="FFFFFF"/>
              </w:rPr>
              <w:t>понимать основное содержание коротких, несложных аутентичных прагматических текстов</w:t>
            </w:r>
            <w:r w:rsidRPr="00413B83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993" w:type="dxa"/>
          </w:tcPr>
          <w:p w:rsidR="00090A35" w:rsidRPr="00413B83" w:rsidRDefault="00DD02AE" w:rsidP="00090A35">
            <w:pPr>
              <w:rPr>
                <w:sz w:val="20"/>
                <w:szCs w:val="20"/>
              </w:rPr>
            </w:pPr>
            <w:r w:rsidRPr="00413B83">
              <w:rPr>
                <w:sz w:val="20"/>
                <w:szCs w:val="20"/>
              </w:rPr>
              <w:t>Регулятивные: целеполагание</w:t>
            </w:r>
          </w:p>
        </w:tc>
        <w:tc>
          <w:tcPr>
            <w:tcW w:w="1768" w:type="dxa"/>
            <w:gridSpan w:val="3"/>
          </w:tcPr>
          <w:p w:rsidR="006C2B59" w:rsidRDefault="00EB47EE" w:rsidP="00090A35">
            <w:pPr>
              <w:rPr>
                <w:rFonts w:ascii="Times New Roman" w:hAnsi="Times New Roman"/>
                <w:sz w:val="20"/>
                <w:szCs w:val="20"/>
              </w:rPr>
            </w:pPr>
            <w:r w:rsidRPr="00413B83">
              <w:rPr>
                <w:rFonts w:ascii="Times New Roman" w:hAnsi="Times New Roman"/>
                <w:sz w:val="20"/>
                <w:szCs w:val="20"/>
              </w:rPr>
              <w:t xml:space="preserve">                   </w:t>
            </w:r>
          </w:p>
          <w:p w:rsidR="00090A35" w:rsidRPr="006C2B59" w:rsidRDefault="00EB47EE" w:rsidP="00090A3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C2B59">
              <w:rPr>
                <w:rFonts w:ascii="Times New Roman" w:hAnsi="Times New Roman"/>
                <w:b/>
                <w:sz w:val="20"/>
                <w:szCs w:val="20"/>
              </w:rPr>
              <w:t xml:space="preserve"> Б</w:t>
            </w:r>
          </w:p>
        </w:tc>
      </w:tr>
      <w:tr w:rsidR="00090A35" w:rsidRPr="00413B83" w:rsidTr="00146827">
        <w:tc>
          <w:tcPr>
            <w:tcW w:w="1100" w:type="dxa"/>
          </w:tcPr>
          <w:p w:rsidR="00090A35" w:rsidRPr="00413B83" w:rsidRDefault="00090A35" w:rsidP="00DD02AE">
            <w:pPr>
              <w:rPr>
                <w:rFonts w:ascii="Times New Roman" w:hAnsi="Times New Roman"/>
                <w:sz w:val="20"/>
                <w:szCs w:val="20"/>
              </w:rPr>
            </w:pPr>
            <w:r w:rsidRPr="00413B83">
              <w:rPr>
                <w:rFonts w:ascii="Times New Roman" w:hAnsi="Times New Roman"/>
                <w:sz w:val="20"/>
                <w:szCs w:val="20"/>
              </w:rPr>
              <w:t>3</w:t>
            </w:r>
            <w:r w:rsidR="00DD02AE" w:rsidRPr="00413B83">
              <w:rPr>
                <w:rFonts w:ascii="Times New Roman" w:hAnsi="Times New Roman"/>
                <w:sz w:val="20"/>
                <w:szCs w:val="20"/>
              </w:rPr>
              <w:t xml:space="preserve"> Актуализация знаний и фиксация затруднений в действии</w:t>
            </w:r>
          </w:p>
        </w:tc>
        <w:tc>
          <w:tcPr>
            <w:tcW w:w="1702" w:type="dxa"/>
          </w:tcPr>
          <w:p w:rsidR="00090A35" w:rsidRPr="00413B83" w:rsidRDefault="00090A35" w:rsidP="00090A35">
            <w:pPr>
              <w:rPr>
                <w:rFonts w:ascii="Times New Roman" w:hAnsi="Times New Roman"/>
                <w:sz w:val="20"/>
                <w:szCs w:val="20"/>
              </w:rPr>
            </w:pPr>
            <w:r w:rsidRPr="00413B83">
              <w:rPr>
                <w:rFonts w:ascii="Times New Roman" w:hAnsi="Times New Roman"/>
                <w:sz w:val="20"/>
                <w:szCs w:val="20"/>
              </w:rPr>
              <w:t xml:space="preserve">Выполняют практическую работу. Отвечают на вопросы </w:t>
            </w:r>
          </w:p>
        </w:tc>
        <w:tc>
          <w:tcPr>
            <w:tcW w:w="1985" w:type="dxa"/>
          </w:tcPr>
          <w:p w:rsidR="00090A35" w:rsidRPr="00413B83" w:rsidRDefault="00090A35" w:rsidP="00090A35">
            <w:pPr>
              <w:rPr>
                <w:rFonts w:ascii="Times New Roman" w:hAnsi="Times New Roman"/>
                <w:sz w:val="20"/>
                <w:szCs w:val="20"/>
              </w:rPr>
            </w:pPr>
            <w:r w:rsidRPr="00413B83">
              <w:rPr>
                <w:rFonts w:ascii="Times New Roman" w:hAnsi="Times New Roman"/>
                <w:sz w:val="20"/>
                <w:szCs w:val="20"/>
              </w:rPr>
              <w:t xml:space="preserve">Создать условия для выполнения задания. Организовать коммуникативную деятельность учащихся (работа в группах) по решению </w:t>
            </w:r>
            <w:r w:rsidRPr="00413B83">
              <w:rPr>
                <w:rFonts w:ascii="Times New Roman" w:hAnsi="Times New Roman"/>
                <w:sz w:val="20"/>
                <w:szCs w:val="20"/>
              </w:rPr>
              <w:lastRenderedPageBreak/>
              <w:t>проблемной ситуации (чтение с извлечением информации)</w:t>
            </w:r>
          </w:p>
        </w:tc>
        <w:tc>
          <w:tcPr>
            <w:tcW w:w="1134" w:type="dxa"/>
          </w:tcPr>
          <w:p w:rsidR="00090A35" w:rsidRPr="00413B83" w:rsidRDefault="00090A35" w:rsidP="00090A35">
            <w:pPr>
              <w:rPr>
                <w:rFonts w:ascii="Times New Roman" w:hAnsi="Times New Roman"/>
                <w:sz w:val="20"/>
                <w:szCs w:val="20"/>
              </w:rPr>
            </w:pPr>
            <w:r w:rsidRPr="00413B83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p</w:t>
            </w:r>
            <w:r w:rsidRPr="00413B83">
              <w:rPr>
                <w:rFonts w:ascii="Times New Roman" w:hAnsi="Times New Roman"/>
                <w:sz w:val="20"/>
                <w:szCs w:val="20"/>
              </w:rPr>
              <w:t xml:space="preserve">.60 </w:t>
            </w:r>
            <w:r w:rsidRPr="00413B83">
              <w:rPr>
                <w:rFonts w:ascii="Times New Roman" w:hAnsi="Times New Roman"/>
                <w:sz w:val="20"/>
                <w:szCs w:val="20"/>
                <w:lang w:val="en-US"/>
              </w:rPr>
              <w:t>ex</w:t>
            </w:r>
            <w:r w:rsidRPr="00413B83">
              <w:rPr>
                <w:rFonts w:ascii="Times New Roman" w:hAnsi="Times New Roman"/>
                <w:sz w:val="20"/>
                <w:szCs w:val="20"/>
              </w:rPr>
              <w:t>.2 прослушать статью.</w:t>
            </w:r>
          </w:p>
        </w:tc>
        <w:tc>
          <w:tcPr>
            <w:tcW w:w="1984" w:type="dxa"/>
          </w:tcPr>
          <w:p w:rsidR="00090A35" w:rsidRPr="00413B83" w:rsidRDefault="00090A35" w:rsidP="00090A35">
            <w:pPr>
              <w:rPr>
                <w:rFonts w:ascii="Times New Roman" w:hAnsi="Times New Roman"/>
                <w:sz w:val="20"/>
                <w:szCs w:val="20"/>
              </w:rPr>
            </w:pPr>
            <w:r w:rsidRPr="00413B83">
              <w:rPr>
                <w:rFonts w:ascii="Times New Roman" w:hAnsi="Times New Roman"/>
                <w:sz w:val="20"/>
                <w:szCs w:val="20"/>
              </w:rPr>
              <w:t xml:space="preserve">выполнение задания, требующего применения ЗУН, полученных ранее. Активная деятельность учащихся в ходе выполнения </w:t>
            </w:r>
            <w:r w:rsidRPr="00413B83">
              <w:rPr>
                <w:rFonts w:ascii="Times New Roman" w:hAnsi="Times New Roman"/>
                <w:sz w:val="20"/>
                <w:szCs w:val="20"/>
              </w:rPr>
              <w:lastRenderedPageBreak/>
              <w:t>практического задания.</w:t>
            </w:r>
          </w:p>
        </w:tc>
        <w:tc>
          <w:tcPr>
            <w:tcW w:w="1559" w:type="dxa"/>
          </w:tcPr>
          <w:p w:rsidR="00090A35" w:rsidRPr="00413B83" w:rsidRDefault="00090A35" w:rsidP="00090A3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13B83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понимать основное содержание несложных аутентичных текстов, относящихся к разным </w:t>
            </w:r>
            <w:r w:rsidRPr="00413B83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коммуникативным типам речи (сообщение/рассказ); уметь определять тему текста, выделять главные факты, опуская второстепенные;</w:t>
            </w:r>
          </w:p>
        </w:tc>
        <w:tc>
          <w:tcPr>
            <w:tcW w:w="993" w:type="dxa"/>
          </w:tcPr>
          <w:p w:rsidR="00DD02AE" w:rsidRPr="00413B83" w:rsidRDefault="00DD02AE" w:rsidP="00DD02AE">
            <w:pPr>
              <w:rPr>
                <w:sz w:val="20"/>
                <w:szCs w:val="20"/>
              </w:rPr>
            </w:pPr>
            <w:r w:rsidRPr="00413B83">
              <w:rPr>
                <w:sz w:val="20"/>
                <w:szCs w:val="20"/>
              </w:rPr>
              <w:lastRenderedPageBreak/>
              <w:t>Личностные: самоопределение</w:t>
            </w:r>
          </w:p>
          <w:p w:rsidR="00090A35" w:rsidRPr="00413B83" w:rsidRDefault="00DD02AE" w:rsidP="00DD02AE">
            <w:pPr>
              <w:rPr>
                <w:sz w:val="20"/>
                <w:szCs w:val="20"/>
              </w:rPr>
            </w:pPr>
            <w:r w:rsidRPr="00413B83">
              <w:rPr>
                <w:sz w:val="20"/>
                <w:szCs w:val="20"/>
              </w:rPr>
              <w:t>Познавательные: общеуче</w:t>
            </w:r>
            <w:r w:rsidRPr="00413B83">
              <w:rPr>
                <w:sz w:val="20"/>
                <w:szCs w:val="20"/>
              </w:rPr>
              <w:lastRenderedPageBreak/>
              <w:t xml:space="preserve">бные </w:t>
            </w:r>
          </w:p>
        </w:tc>
        <w:tc>
          <w:tcPr>
            <w:tcW w:w="1768" w:type="dxa"/>
            <w:gridSpan w:val="3"/>
          </w:tcPr>
          <w:p w:rsidR="006C2B59" w:rsidRDefault="006C2B59" w:rsidP="00090A3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90A35" w:rsidRPr="00413B83" w:rsidRDefault="00EB47EE" w:rsidP="006C2B5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13B83">
              <w:rPr>
                <w:rFonts w:ascii="Times New Roman" w:hAnsi="Times New Roman"/>
                <w:b/>
                <w:sz w:val="20"/>
                <w:szCs w:val="20"/>
              </w:rPr>
              <w:t>Б</w:t>
            </w:r>
          </w:p>
        </w:tc>
      </w:tr>
      <w:tr w:rsidR="00090A35" w:rsidRPr="00413B83" w:rsidTr="00146827">
        <w:tc>
          <w:tcPr>
            <w:tcW w:w="1100" w:type="dxa"/>
          </w:tcPr>
          <w:p w:rsidR="00090A35" w:rsidRPr="00413B83" w:rsidRDefault="00090A35" w:rsidP="00090A3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13B83">
              <w:rPr>
                <w:rFonts w:ascii="Times New Roman" w:hAnsi="Times New Roman"/>
                <w:sz w:val="20"/>
                <w:szCs w:val="20"/>
              </w:rPr>
              <w:lastRenderedPageBreak/>
              <w:t>4.Первичное усвоение новых знаний</w:t>
            </w:r>
          </w:p>
        </w:tc>
        <w:tc>
          <w:tcPr>
            <w:tcW w:w="1702" w:type="dxa"/>
          </w:tcPr>
          <w:p w:rsidR="00090A35" w:rsidRPr="00413B83" w:rsidRDefault="00090A35" w:rsidP="00090A35">
            <w:pPr>
              <w:rPr>
                <w:rFonts w:ascii="Times New Roman" w:hAnsi="Times New Roman"/>
                <w:sz w:val="20"/>
                <w:szCs w:val="20"/>
              </w:rPr>
            </w:pPr>
            <w:r w:rsidRPr="00413B83">
              <w:rPr>
                <w:rFonts w:ascii="Times New Roman" w:hAnsi="Times New Roman"/>
                <w:sz w:val="20"/>
                <w:szCs w:val="20"/>
              </w:rPr>
              <w:t>Выполняют задания на группировку, дополняя лист сведений о знаменитости.</w:t>
            </w:r>
          </w:p>
          <w:p w:rsidR="00090A35" w:rsidRPr="00413B83" w:rsidRDefault="00090A35" w:rsidP="00090A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90A35" w:rsidRPr="00413B83" w:rsidRDefault="00090A35" w:rsidP="00090A35">
            <w:pPr>
              <w:rPr>
                <w:rFonts w:ascii="Times New Roman" w:hAnsi="Times New Roman"/>
                <w:sz w:val="20"/>
                <w:szCs w:val="20"/>
              </w:rPr>
            </w:pPr>
            <w:r w:rsidRPr="00413B83">
              <w:rPr>
                <w:rFonts w:ascii="Times New Roman" w:hAnsi="Times New Roman"/>
                <w:sz w:val="20"/>
                <w:szCs w:val="20"/>
              </w:rPr>
              <w:t>Обеспечивает учащихся материалом для наблюдения.  Выявление качества и уровня овладения знаниями, умениями  навыками просмотрового чтения по изучаемой теме.</w:t>
            </w:r>
          </w:p>
        </w:tc>
        <w:tc>
          <w:tcPr>
            <w:tcW w:w="1134" w:type="dxa"/>
          </w:tcPr>
          <w:p w:rsidR="00090A35" w:rsidRPr="00413B83" w:rsidRDefault="00090A35" w:rsidP="00090A35">
            <w:pPr>
              <w:rPr>
                <w:rFonts w:ascii="Times New Roman" w:hAnsi="Times New Roman"/>
                <w:sz w:val="20"/>
                <w:szCs w:val="20"/>
              </w:rPr>
            </w:pPr>
            <w:r w:rsidRPr="00413B83">
              <w:rPr>
                <w:rFonts w:ascii="Times New Roman" w:hAnsi="Times New Roman"/>
                <w:sz w:val="20"/>
                <w:szCs w:val="20"/>
              </w:rPr>
              <w:t>заполнить профиль о знаменитости.</w:t>
            </w:r>
          </w:p>
        </w:tc>
        <w:tc>
          <w:tcPr>
            <w:tcW w:w="1984" w:type="dxa"/>
          </w:tcPr>
          <w:p w:rsidR="00090A35" w:rsidRPr="00413B83" w:rsidRDefault="00090A35" w:rsidP="00090A35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13B83">
              <w:rPr>
                <w:rFonts w:ascii="Times New Roman" w:hAnsi="Times New Roman"/>
                <w:sz w:val="20"/>
                <w:szCs w:val="20"/>
              </w:rPr>
              <w:t>Осуществляют</w:t>
            </w:r>
          </w:p>
          <w:p w:rsidR="00090A35" w:rsidRPr="00413B83" w:rsidRDefault="00090A35" w:rsidP="00090A35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13B83">
              <w:rPr>
                <w:rFonts w:ascii="Times New Roman" w:hAnsi="Times New Roman"/>
                <w:sz w:val="20"/>
                <w:szCs w:val="20"/>
              </w:rPr>
              <w:t>самоконтроль.</w:t>
            </w:r>
          </w:p>
          <w:p w:rsidR="00090A35" w:rsidRPr="00413B83" w:rsidRDefault="00090A35" w:rsidP="00090A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90A35" w:rsidRPr="00413B83" w:rsidRDefault="00090A35" w:rsidP="00090A3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13B83">
              <w:rPr>
                <w:color w:val="000000"/>
                <w:sz w:val="20"/>
                <w:szCs w:val="20"/>
                <w:shd w:val="clear" w:color="auto" w:fill="FFFFFF"/>
              </w:rPr>
              <w:t>заполнять анкеты и формуляры;</w:t>
            </w:r>
          </w:p>
        </w:tc>
        <w:tc>
          <w:tcPr>
            <w:tcW w:w="993" w:type="dxa"/>
          </w:tcPr>
          <w:p w:rsidR="00090A35" w:rsidRPr="00413B83" w:rsidRDefault="00090A35" w:rsidP="00090A35">
            <w:pPr>
              <w:rPr>
                <w:sz w:val="20"/>
                <w:szCs w:val="20"/>
              </w:rPr>
            </w:pPr>
            <w:r w:rsidRPr="00413B83">
              <w:rPr>
                <w:sz w:val="20"/>
                <w:szCs w:val="20"/>
              </w:rPr>
              <w:t>Познавательные: общеучебные</w:t>
            </w:r>
          </w:p>
          <w:p w:rsidR="00DD02AE" w:rsidRPr="00413B83" w:rsidRDefault="00DD02AE" w:rsidP="00090A35">
            <w:pPr>
              <w:rPr>
                <w:sz w:val="20"/>
                <w:szCs w:val="20"/>
              </w:rPr>
            </w:pPr>
            <w:r w:rsidRPr="00413B83">
              <w:rPr>
                <w:sz w:val="20"/>
                <w:szCs w:val="20"/>
              </w:rPr>
              <w:t>Регулятивные</w:t>
            </w:r>
          </w:p>
          <w:p w:rsidR="00DD02AE" w:rsidRPr="00413B83" w:rsidRDefault="00DD02AE" w:rsidP="00090A35">
            <w:pPr>
              <w:rPr>
                <w:sz w:val="20"/>
                <w:szCs w:val="20"/>
              </w:rPr>
            </w:pPr>
          </w:p>
        </w:tc>
        <w:tc>
          <w:tcPr>
            <w:tcW w:w="1768" w:type="dxa"/>
            <w:gridSpan w:val="3"/>
          </w:tcPr>
          <w:p w:rsidR="006C2B59" w:rsidRDefault="006C2B59" w:rsidP="00090A3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90A35" w:rsidRPr="00413B83" w:rsidRDefault="00EB47EE" w:rsidP="006C2B5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13B83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</w:p>
        </w:tc>
      </w:tr>
      <w:tr w:rsidR="00090A35" w:rsidRPr="00413B83" w:rsidTr="00146827">
        <w:tc>
          <w:tcPr>
            <w:tcW w:w="1100" w:type="dxa"/>
          </w:tcPr>
          <w:p w:rsidR="00090A35" w:rsidRPr="00413B83" w:rsidRDefault="00090A35" w:rsidP="00090A3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3B83">
              <w:rPr>
                <w:rFonts w:ascii="Times New Roman" w:hAnsi="Times New Roman"/>
                <w:sz w:val="20"/>
                <w:szCs w:val="20"/>
              </w:rPr>
              <w:t>5. Осмысление новой информации.</w:t>
            </w:r>
          </w:p>
        </w:tc>
        <w:tc>
          <w:tcPr>
            <w:tcW w:w="1702" w:type="dxa"/>
          </w:tcPr>
          <w:p w:rsidR="00090A35" w:rsidRPr="00413B83" w:rsidRDefault="00090A35" w:rsidP="00090A35">
            <w:pPr>
              <w:rPr>
                <w:rFonts w:ascii="Times New Roman" w:hAnsi="Times New Roman"/>
                <w:sz w:val="20"/>
                <w:szCs w:val="20"/>
              </w:rPr>
            </w:pPr>
            <w:r w:rsidRPr="00413B83">
              <w:rPr>
                <w:rFonts w:ascii="Times New Roman" w:hAnsi="Times New Roman"/>
                <w:sz w:val="20"/>
                <w:szCs w:val="20"/>
              </w:rPr>
              <w:t>Дополняют фразы о знаменитости без опоры на текст.</w:t>
            </w:r>
          </w:p>
        </w:tc>
        <w:tc>
          <w:tcPr>
            <w:tcW w:w="1985" w:type="dxa"/>
          </w:tcPr>
          <w:p w:rsidR="00090A35" w:rsidRPr="00413B83" w:rsidRDefault="00090A35" w:rsidP="00090A35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13B83">
              <w:rPr>
                <w:rFonts w:ascii="Times New Roman" w:hAnsi="Times New Roman"/>
                <w:sz w:val="20"/>
                <w:szCs w:val="20"/>
              </w:rPr>
              <w:t>Контролирует развитие умения просмотрового чтения, языковой догадки.</w:t>
            </w:r>
          </w:p>
          <w:p w:rsidR="00090A35" w:rsidRPr="00413B83" w:rsidRDefault="00090A35" w:rsidP="00090A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90A35" w:rsidRPr="00413B83" w:rsidRDefault="00090A35" w:rsidP="00090A3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13B83"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413B83">
              <w:rPr>
                <w:rFonts w:ascii="Times New Roman" w:hAnsi="Times New Roman"/>
                <w:sz w:val="20"/>
                <w:szCs w:val="20"/>
              </w:rPr>
              <w:t>.60</w:t>
            </w:r>
            <w:r w:rsidRPr="00413B83">
              <w:rPr>
                <w:rFonts w:ascii="Times New Roman" w:hAnsi="Times New Roman"/>
                <w:sz w:val="20"/>
                <w:szCs w:val="20"/>
                <w:lang w:val="en-US"/>
              </w:rPr>
              <w:t>ex.3</w:t>
            </w:r>
          </w:p>
        </w:tc>
        <w:tc>
          <w:tcPr>
            <w:tcW w:w="1984" w:type="dxa"/>
          </w:tcPr>
          <w:p w:rsidR="00090A35" w:rsidRPr="00413B83" w:rsidRDefault="00090A35" w:rsidP="00090A35">
            <w:pPr>
              <w:rPr>
                <w:rFonts w:ascii="Times New Roman" w:hAnsi="Times New Roman"/>
                <w:sz w:val="20"/>
                <w:szCs w:val="20"/>
              </w:rPr>
            </w:pPr>
            <w:r w:rsidRPr="00413B83">
              <w:rPr>
                <w:rFonts w:ascii="Times New Roman" w:hAnsi="Times New Roman"/>
                <w:sz w:val="20"/>
                <w:szCs w:val="20"/>
              </w:rPr>
              <w:t>Получение достоверной информации о достижении учащимися планируемых результатов.</w:t>
            </w:r>
          </w:p>
        </w:tc>
        <w:tc>
          <w:tcPr>
            <w:tcW w:w="1559" w:type="dxa"/>
          </w:tcPr>
          <w:p w:rsidR="00090A35" w:rsidRPr="00413B83" w:rsidRDefault="00090A35" w:rsidP="00090A3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13B83">
              <w:rPr>
                <w:color w:val="000000"/>
                <w:sz w:val="20"/>
                <w:szCs w:val="20"/>
                <w:shd w:val="clear" w:color="auto" w:fill="FFFFFF"/>
              </w:rPr>
              <w:t>расспрашивать собеседника и отвечать на его вопросы, опираясь на изученную тематику и усвоенный лексико-грамматический материал;</w:t>
            </w:r>
          </w:p>
        </w:tc>
        <w:tc>
          <w:tcPr>
            <w:tcW w:w="993" w:type="dxa"/>
          </w:tcPr>
          <w:p w:rsidR="00090A35" w:rsidRPr="00413B83" w:rsidRDefault="00090A35" w:rsidP="00090A3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68" w:type="dxa"/>
            <w:gridSpan w:val="3"/>
          </w:tcPr>
          <w:p w:rsidR="006C2B59" w:rsidRDefault="006C2B59" w:rsidP="00090A3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90A35" w:rsidRPr="00413B83" w:rsidRDefault="00EB47EE" w:rsidP="006C2B5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13B83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</w:p>
        </w:tc>
      </w:tr>
      <w:tr w:rsidR="00090A35" w:rsidRPr="00413B83" w:rsidTr="00146827">
        <w:tc>
          <w:tcPr>
            <w:tcW w:w="1100" w:type="dxa"/>
          </w:tcPr>
          <w:p w:rsidR="00090A35" w:rsidRPr="00413B83" w:rsidRDefault="00090A35" w:rsidP="00090A35">
            <w:pPr>
              <w:rPr>
                <w:rFonts w:ascii="Times New Roman" w:hAnsi="Times New Roman"/>
                <w:sz w:val="20"/>
                <w:szCs w:val="20"/>
              </w:rPr>
            </w:pPr>
            <w:r w:rsidRPr="00413B83">
              <w:rPr>
                <w:rFonts w:ascii="Times New Roman" w:hAnsi="Times New Roman"/>
                <w:sz w:val="20"/>
                <w:szCs w:val="20"/>
              </w:rPr>
              <w:t>6.Фонетическая зарядка</w:t>
            </w:r>
          </w:p>
        </w:tc>
        <w:tc>
          <w:tcPr>
            <w:tcW w:w="1702" w:type="dxa"/>
          </w:tcPr>
          <w:p w:rsidR="00090A35" w:rsidRPr="00413B83" w:rsidRDefault="00090A35" w:rsidP="00090A35">
            <w:pPr>
              <w:rPr>
                <w:rFonts w:ascii="Times New Roman" w:hAnsi="Times New Roman"/>
                <w:sz w:val="20"/>
                <w:szCs w:val="20"/>
              </w:rPr>
            </w:pPr>
            <w:r w:rsidRPr="00413B83">
              <w:rPr>
                <w:rFonts w:ascii="Times New Roman" w:hAnsi="Times New Roman"/>
                <w:sz w:val="20"/>
                <w:szCs w:val="20"/>
              </w:rPr>
              <w:t>Прослушивают нарезку популярной музыку определяют что общего между муз. композициями</w:t>
            </w:r>
          </w:p>
        </w:tc>
        <w:tc>
          <w:tcPr>
            <w:tcW w:w="1985" w:type="dxa"/>
          </w:tcPr>
          <w:p w:rsidR="00090A35" w:rsidRPr="00413B83" w:rsidRDefault="00090A35" w:rsidP="007354BD">
            <w:pPr>
              <w:rPr>
                <w:rFonts w:ascii="Times New Roman" w:hAnsi="Times New Roman"/>
                <w:sz w:val="20"/>
                <w:szCs w:val="20"/>
              </w:rPr>
            </w:pPr>
            <w:r w:rsidRPr="00413B83">
              <w:rPr>
                <w:rFonts w:ascii="Times New Roman" w:hAnsi="Times New Roman"/>
                <w:sz w:val="20"/>
                <w:szCs w:val="20"/>
              </w:rPr>
              <w:t>Организ</w:t>
            </w:r>
            <w:r w:rsidR="007354BD" w:rsidRPr="00413B83">
              <w:rPr>
                <w:rFonts w:ascii="Times New Roman" w:hAnsi="Times New Roman"/>
                <w:sz w:val="20"/>
                <w:szCs w:val="20"/>
              </w:rPr>
              <w:t xml:space="preserve">ует </w:t>
            </w:r>
            <w:r w:rsidRPr="00413B83">
              <w:rPr>
                <w:rFonts w:ascii="Times New Roman" w:hAnsi="Times New Roman"/>
                <w:sz w:val="20"/>
                <w:szCs w:val="20"/>
              </w:rPr>
              <w:t xml:space="preserve"> коллективную деятельность учащихся, в ходе которой выстраивается и обосновывается своя точка зрения</w:t>
            </w:r>
            <w:r w:rsidR="007354BD" w:rsidRPr="00413B83">
              <w:rPr>
                <w:rFonts w:ascii="Times New Roman" w:hAnsi="Times New Roman"/>
                <w:sz w:val="20"/>
                <w:szCs w:val="20"/>
              </w:rPr>
              <w:t xml:space="preserve"> учебной ситуации.</w:t>
            </w:r>
          </w:p>
        </w:tc>
        <w:tc>
          <w:tcPr>
            <w:tcW w:w="1134" w:type="dxa"/>
          </w:tcPr>
          <w:p w:rsidR="00090A35" w:rsidRPr="00413B83" w:rsidRDefault="00090A35" w:rsidP="00090A35">
            <w:pPr>
              <w:rPr>
                <w:rFonts w:ascii="Times New Roman" w:hAnsi="Times New Roman"/>
                <w:sz w:val="20"/>
                <w:szCs w:val="20"/>
              </w:rPr>
            </w:pPr>
            <w:r w:rsidRPr="00413B83">
              <w:rPr>
                <w:rFonts w:ascii="Times New Roman" w:hAnsi="Times New Roman"/>
                <w:sz w:val="20"/>
                <w:szCs w:val="20"/>
              </w:rPr>
              <w:t>Аудиоматериал</w:t>
            </w:r>
            <w:r w:rsidR="007354BD" w:rsidRPr="00413B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3B83">
              <w:rPr>
                <w:rFonts w:ascii="Times New Roman" w:hAnsi="Times New Roman"/>
                <w:sz w:val="20"/>
                <w:szCs w:val="20"/>
              </w:rPr>
              <w:t>(использование ЭОР)</w:t>
            </w:r>
          </w:p>
        </w:tc>
        <w:tc>
          <w:tcPr>
            <w:tcW w:w="1984" w:type="dxa"/>
          </w:tcPr>
          <w:p w:rsidR="00090A35" w:rsidRPr="00413B83" w:rsidRDefault="00090A35" w:rsidP="00090A35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13B83">
              <w:rPr>
                <w:rFonts w:ascii="Times New Roman" w:hAnsi="Times New Roman"/>
                <w:sz w:val="20"/>
                <w:szCs w:val="20"/>
              </w:rPr>
              <w:t>Осуществляют</w:t>
            </w:r>
          </w:p>
          <w:p w:rsidR="00090A35" w:rsidRPr="00413B83" w:rsidRDefault="00090A35" w:rsidP="00090A35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13B83">
              <w:rPr>
                <w:rFonts w:ascii="Times New Roman" w:hAnsi="Times New Roman"/>
                <w:sz w:val="20"/>
                <w:szCs w:val="20"/>
              </w:rPr>
              <w:t>самоконтроль.</w:t>
            </w:r>
          </w:p>
          <w:p w:rsidR="00090A35" w:rsidRPr="00413B83" w:rsidRDefault="00090A35" w:rsidP="00090A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90A35" w:rsidRPr="00413B83" w:rsidRDefault="00090A35" w:rsidP="00090A3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13B83">
              <w:rPr>
                <w:rFonts w:ascii="Times New Roman" w:hAnsi="Times New Roman"/>
                <w:sz w:val="20"/>
                <w:szCs w:val="20"/>
              </w:rPr>
              <w:t>Учатся основам ознакомительного слушанья, выделению главного.</w:t>
            </w:r>
          </w:p>
        </w:tc>
        <w:tc>
          <w:tcPr>
            <w:tcW w:w="993" w:type="dxa"/>
          </w:tcPr>
          <w:p w:rsidR="00090A35" w:rsidRPr="00413B83" w:rsidRDefault="00090A35" w:rsidP="00090A35">
            <w:pPr>
              <w:rPr>
                <w:sz w:val="20"/>
                <w:szCs w:val="20"/>
              </w:rPr>
            </w:pPr>
            <w:r w:rsidRPr="00413B83">
              <w:rPr>
                <w:sz w:val="20"/>
                <w:szCs w:val="20"/>
              </w:rPr>
              <w:t>Познавательные: общеучебные</w:t>
            </w:r>
          </w:p>
          <w:p w:rsidR="00090A35" w:rsidRPr="00413B83" w:rsidRDefault="00090A35" w:rsidP="00090A35">
            <w:pPr>
              <w:rPr>
                <w:sz w:val="20"/>
                <w:szCs w:val="20"/>
              </w:rPr>
            </w:pPr>
            <w:r w:rsidRPr="00413B83">
              <w:rPr>
                <w:sz w:val="20"/>
                <w:szCs w:val="20"/>
              </w:rPr>
              <w:t>Коммуникативные: ответы на вопросы</w:t>
            </w:r>
          </w:p>
        </w:tc>
        <w:tc>
          <w:tcPr>
            <w:tcW w:w="1768" w:type="dxa"/>
            <w:gridSpan w:val="3"/>
          </w:tcPr>
          <w:p w:rsidR="00090A35" w:rsidRPr="006C2B59" w:rsidRDefault="00EB47EE" w:rsidP="006C2B5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C2B59">
              <w:rPr>
                <w:rFonts w:ascii="Times New Roman" w:hAnsi="Times New Roman"/>
                <w:b/>
                <w:sz w:val="20"/>
                <w:szCs w:val="20"/>
              </w:rPr>
              <w:t>Б</w:t>
            </w:r>
          </w:p>
        </w:tc>
      </w:tr>
      <w:tr w:rsidR="00090A35" w:rsidRPr="00413B83" w:rsidTr="00146827">
        <w:trPr>
          <w:gridAfter w:val="1"/>
          <w:wAfter w:w="64" w:type="dxa"/>
        </w:trPr>
        <w:tc>
          <w:tcPr>
            <w:tcW w:w="1100" w:type="dxa"/>
          </w:tcPr>
          <w:p w:rsidR="00090A35" w:rsidRPr="00413B83" w:rsidRDefault="00090A35" w:rsidP="00090A3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13B83">
              <w:rPr>
                <w:rFonts w:ascii="Times New Roman" w:hAnsi="Times New Roman"/>
                <w:b/>
                <w:sz w:val="20"/>
                <w:szCs w:val="20"/>
              </w:rPr>
              <w:t>7.</w:t>
            </w:r>
            <w:r w:rsidRPr="00413B83">
              <w:rPr>
                <w:rFonts w:ascii="Times New Roman" w:hAnsi="Times New Roman"/>
                <w:sz w:val="20"/>
                <w:szCs w:val="20"/>
              </w:rPr>
              <w:t xml:space="preserve"> Закрепление изученного материала</w:t>
            </w:r>
          </w:p>
        </w:tc>
        <w:tc>
          <w:tcPr>
            <w:tcW w:w="1702" w:type="dxa"/>
          </w:tcPr>
          <w:p w:rsidR="00090A35" w:rsidRPr="00413B83" w:rsidRDefault="00090A35" w:rsidP="007354BD">
            <w:pPr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413B83">
              <w:rPr>
                <w:rFonts w:ascii="Times New Roman" w:hAnsi="Times New Roman"/>
                <w:sz w:val="20"/>
                <w:szCs w:val="20"/>
              </w:rPr>
              <w:t>Просматривают презентацию с файлами о знаменитостях, популярных среди подростков.</w:t>
            </w:r>
          </w:p>
          <w:p w:rsidR="00090A35" w:rsidRPr="00413B83" w:rsidRDefault="00090A35" w:rsidP="007354BD">
            <w:pPr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413B83">
              <w:rPr>
                <w:rFonts w:ascii="Times New Roman" w:hAnsi="Times New Roman"/>
                <w:sz w:val="20"/>
                <w:szCs w:val="20"/>
              </w:rPr>
              <w:t>Ознакомляются с основной информацией</w:t>
            </w:r>
          </w:p>
          <w:p w:rsidR="00090A35" w:rsidRPr="00413B83" w:rsidRDefault="00090A35" w:rsidP="007354BD">
            <w:pPr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413B83">
              <w:rPr>
                <w:rFonts w:ascii="Times New Roman" w:hAnsi="Times New Roman"/>
                <w:sz w:val="20"/>
                <w:szCs w:val="20"/>
              </w:rPr>
              <w:t xml:space="preserve">В виде игры, без опоры на иллюстрацию, задают вопросы о </w:t>
            </w:r>
            <w:r w:rsidRPr="00413B83">
              <w:rPr>
                <w:rFonts w:ascii="Times New Roman" w:hAnsi="Times New Roman"/>
                <w:sz w:val="20"/>
                <w:szCs w:val="20"/>
              </w:rPr>
              <w:lastRenderedPageBreak/>
              <w:t>знаменитости на выбор.</w:t>
            </w:r>
          </w:p>
          <w:p w:rsidR="00090A35" w:rsidRPr="00413B83" w:rsidRDefault="00090A35" w:rsidP="007354BD">
            <w:pPr>
              <w:ind w:left="36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13B83">
              <w:rPr>
                <w:rFonts w:ascii="Times New Roman" w:hAnsi="Times New Roman"/>
                <w:sz w:val="20"/>
                <w:szCs w:val="20"/>
              </w:rPr>
              <w:t>Принимают</w:t>
            </w:r>
            <w:r w:rsidRPr="00413B8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413B83">
              <w:rPr>
                <w:rFonts w:ascii="Times New Roman" w:hAnsi="Times New Roman"/>
                <w:sz w:val="20"/>
                <w:szCs w:val="20"/>
              </w:rPr>
              <w:t>участие</w:t>
            </w:r>
            <w:r w:rsidRPr="00413B8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413B83">
              <w:rPr>
                <w:rFonts w:ascii="Times New Roman" w:hAnsi="Times New Roman"/>
                <w:sz w:val="20"/>
                <w:szCs w:val="20"/>
              </w:rPr>
              <w:t>в</w:t>
            </w:r>
            <w:r w:rsidRPr="00413B8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413B83">
              <w:rPr>
                <w:rFonts w:ascii="Times New Roman" w:hAnsi="Times New Roman"/>
                <w:sz w:val="20"/>
                <w:szCs w:val="20"/>
              </w:rPr>
              <w:t>игре</w:t>
            </w:r>
            <w:r w:rsidRPr="00413B8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«Who wants to be millionaire»</w:t>
            </w:r>
          </w:p>
          <w:p w:rsidR="00090A35" w:rsidRPr="00413B83" w:rsidRDefault="00090A35" w:rsidP="00090A3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:rsidR="00090A35" w:rsidRPr="00413B83" w:rsidRDefault="00090A35" w:rsidP="00090A35">
            <w:pPr>
              <w:rPr>
                <w:rFonts w:ascii="Times New Roman" w:hAnsi="Times New Roman"/>
                <w:sz w:val="20"/>
                <w:szCs w:val="20"/>
              </w:rPr>
            </w:pPr>
            <w:r w:rsidRPr="00413B83">
              <w:rPr>
                <w:rFonts w:ascii="Times New Roman" w:hAnsi="Times New Roman"/>
                <w:sz w:val="20"/>
                <w:szCs w:val="20"/>
              </w:rPr>
              <w:lastRenderedPageBreak/>
              <w:t>Организовывает коллективную деятельность учащихся, в ходе которой выстраивается и обосновывается своя точка зрения, контроль навыков просмотрового чтения</w:t>
            </w:r>
          </w:p>
          <w:p w:rsidR="00090A35" w:rsidRPr="00413B83" w:rsidRDefault="00090A35" w:rsidP="00090A3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90A35" w:rsidRPr="00413B83" w:rsidRDefault="00090A35" w:rsidP="00090A3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90A35" w:rsidRPr="00413B83" w:rsidRDefault="00090A35" w:rsidP="00090A3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90A35" w:rsidRPr="00413B83" w:rsidRDefault="00090A35" w:rsidP="00090A3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90A35" w:rsidRPr="00413B83" w:rsidRDefault="00090A35" w:rsidP="00090A35">
            <w:pPr>
              <w:rPr>
                <w:rFonts w:ascii="Times New Roman" w:hAnsi="Times New Roman"/>
                <w:sz w:val="20"/>
                <w:szCs w:val="20"/>
              </w:rPr>
            </w:pPr>
            <w:r w:rsidRPr="00413B83">
              <w:rPr>
                <w:rFonts w:ascii="Times New Roman" w:hAnsi="Times New Roman"/>
                <w:sz w:val="20"/>
                <w:szCs w:val="20"/>
              </w:rPr>
              <w:t>Объясняет правило игры</w:t>
            </w:r>
          </w:p>
        </w:tc>
        <w:tc>
          <w:tcPr>
            <w:tcW w:w="1134" w:type="dxa"/>
          </w:tcPr>
          <w:p w:rsidR="00090A35" w:rsidRPr="00413B83" w:rsidRDefault="00090A35" w:rsidP="00090A3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13B83">
              <w:rPr>
                <w:rFonts w:ascii="Times New Roman" w:hAnsi="Times New Roman"/>
                <w:sz w:val="20"/>
                <w:szCs w:val="20"/>
                <w:lang w:val="en-US"/>
              </w:rPr>
              <w:t>p.60 Game</w:t>
            </w:r>
          </w:p>
          <w:p w:rsidR="00090A35" w:rsidRPr="00413B83" w:rsidRDefault="00090A35" w:rsidP="00090A3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090A35" w:rsidRPr="00413B83" w:rsidRDefault="00090A35" w:rsidP="00090A3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090A35" w:rsidRPr="00413B83" w:rsidRDefault="00090A35" w:rsidP="00090A3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090A35" w:rsidRPr="00413B83" w:rsidRDefault="00090A35" w:rsidP="00090A3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090A35" w:rsidRPr="00413B83" w:rsidRDefault="00090A35" w:rsidP="00090A3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090A35" w:rsidRPr="00413B83" w:rsidRDefault="00090A35" w:rsidP="00090A3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146827" w:rsidRDefault="00146827" w:rsidP="00090A3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146827" w:rsidRDefault="00146827" w:rsidP="00090A3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146827" w:rsidRDefault="00146827" w:rsidP="00090A3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146827" w:rsidRDefault="00146827" w:rsidP="00090A3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090A35" w:rsidRPr="00413B83" w:rsidRDefault="00090A35" w:rsidP="00090A3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13B83">
              <w:rPr>
                <w:rFonts w:ascii="Times New Roman" w:hAnsi="Times New Roman"/>
                <w:sz w:val="20"/>
                <w:szCs w:val="20"/>
              </w:rPr>
              <w:t>Приложение</w:t>
            </w:r>
            <w:r w:rsidRPr="00413B8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413B83">
              <w:rPr>
                <w:rFonts w:ascii="Times New Roman" w:hAnsi="Times New Roman"/>
                <w:sz w:val="20"/>
                <w:szCs w:val="20"/>
              </w:rPr>
              <w:t>игры</w:t>
            </w:r>
            <w:r w:rsidR="0014682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«Who wants to be millionaire</w:t>
            </w:r>
            <w:r w:rsidRPr="00413B83">
              <w:rPr>
                <w:rFonts w:ascii="Times New Roman" w:hAnsi="Times New Roman"/>
                <w:sz w:val="20"/>
                <w:szCs w:val="20"/>
                <w:lang w:val="en-US"/>
              </w:rPr>
              <w:t>» (LearningApps )</w:t>
            </w:r>
            <w:r w:rsidRPr="00413B83">
              <w:rPr>
                <w:rFonts w:ascii="Times New Roman" w:hAnsi="Times New Roman"/>
                <w:sz w:val="20"/>
                <w:szCs w:val="20"/>
              </w:rPr>
              <w:t>на</w:t>
            </w:r>
            <w:r w:rsidRPr="00413B8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413B83">
              <w:rPr>
                <w:rFonts w:ascii="Times New Roman" w:hAnsi="Times New Roman"/>
                <w:sz w:val="20"/>
                <w:szCs w:val="20"/>
              </w:rPr>
              <w:lastRenderedPageBreak/>
              <w:t>интерактивной</w:t>
            </w:r>
            <w:r w:rsidRPr="00413B8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413B83">
              <w:rPr>
                <w:rFonts w:ascii="Times New Roman" w:hAnsi="Times New Roman"/>
                <w:sz w:val="20"/>
                <w:szCs w:val="20"/>
              </w:rPr>
              <w:t>доске</w:t>
            </w:r>
            <w:r w:rsidRPr="00413B83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984" w:type="dxa"/>
          </w:tcPr>
          <w:p w:rsidR="00090A35" w:rsidRPr="00413B83" w:rsidRDefault="00090A35" w:rsidP="00090A3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13B83">
              <w:rPr>
                <w:rFonts w:ascii="Times New Roman" w:hAnsi="Times New Roman"/>
                <w:sz w:val="20"/>
                <w:szCs w:val="20"/>
              </w:rPr>
              <w:lastRenderedPageBreak/>
              <w:t>Получение всеми учащимися правильных выводов об употреблении в речи  лексических единиц и грамматических конструкций по данной теме.</w:t>
            </w:r>
          </w:p>
        </w:tc>
        <w:tc>
          <w:tcPr>
            <w:tcW w:w="1559" w:type="dxa"/>
          </w:tcPr>
          <w:p w:rsidR="00090A35" w:rsidRPr="00413B83" w:rsidRDefault="00090A35" w:rsidP="00090A3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13B83">
              <w:rPr>
                <w:rFonts w:ascii="Times New Roman" w:hAnsi="Times New Roman"/>
                <w:sz w:val="20"/>
                <w:szCs w:val="20"/>
              </w:rPr>
              <w:t>Формулировать собственное мнение и позицию, координировать её с позицией  партнёров.</w:t>
            </w:r>
          </w:p>
        </w:tc>
        <w:tc>
          <w:tcPr>
            <w:tcW w:w="993" w:type="dxa"/>
          </w:tcPr>
          <w:p w:rsidR="00090A35" w:rsidRPr="00413B83" w:rsidRDefault="00090A35" w:rsidP="00090A35">
            <w:pPr>
              <w:rPr>
                <w:sz w:val="20"/>
                <w:szCs w:val="20"/>
              </w:rPr>
            </w:pPr>
            <w:r w:rsidRPr="00413B83">
              <w:rPr>
                <w:sz w:val="20"/>
                <w:szCs w:val="20"/>
              </w:rPr>
              <w:t>Личностные: самоопределение</w:t>
            </w:r>
          </w:p>
          <w:p w:rsidR="00090A35" w:rsidRPr="00413B83" w:rsidRDefault="00090A35" w:rsidP="00090A35">
            <w:pPr>
              <w:rPr>
                <w:sz w:val="20"/>
                <w:szCs w:val="20"/>
              </w:rPr>
            </w:pPr>
            <w:r w:rsidRPr="00413B83">
              <w:rPr>
                <w:sz w:val="20"/>
                <w:szCs w:val="20"/>
              </w:rPr>
              <w:t>Регулятивные: оценка</w:t>
            </w:r>
          </w:p>
        </w:tc>
        <w:tc>
          <w:tcPr>
            <w:tcW w:w="1704" w:type="dxa"/>
            <w:gridSpan w:val="2"/>
          </w:tcPr>
          <w:p w:rsidR="00EB47EE" w:rsidRPr="00413B83" w:rsidRDefault="00EB47EE" w:rsidP="00090A3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B47EE" w:rsidRPr="00413B83" w:rsidRDefault="00EB47EE" w:rsidP="006C2B5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13B83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</w:p>
          <w:p w:rsidR="00EB47EE" w:rsidRPr="00413B83" w:rsidRDefault="00EB47EE" w:rsidP="00090A3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B47EE" w:rsidRPr="00413B83" w:rsidRDefault="00EB47EE" w:rsidP="00090A3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B47EE" w:rsidRPr="00413B83" w:rsidRDefault="00EB47EE" w:rsidP="00090A3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B47EE" w:rsidRPr="00413B83" w:rsidRDefault="00EB47EE" w:rsidP="00090A3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C2B59" w:rsidRDefault="006C2B59" w:rsidP="00090A3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C2B59" w:rsidRDefault="006C2B59" w:rsidP="00090A3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C2B59" w:rsidRDefault="006C2B59" w:rsidP="00090A3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C2B59" w:rsidRDefault="006C2B59" w:rsidP="00090A3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C2B59" w:rsidRDefault="006C2B59" w:rsidP="006C2B59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25E6D" w:rsidRDefault="00925E6D" w:rsidP="006C2B59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B47EE" w:rsidRPr="00413B83" w:rsidRDefault="00EB47EE" w:rsidP="006C2B5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13B83">
              <w:rPr>
                <w:rFonts w:ascii="Times New Roman" w:hAnsi="Times New Roman"/>
                <w:b/>
                <w:sz w:val="20"/>
                <w:szCs w:val="20"/>
              </w:rPr>
              <w:t>В</w:t>
            </w:r>
          </w:p>
        </w:tc>
      </w:tr>
      <w:tr w:rsidR="00090A35" w:rsidRPr="00413B83" w:rsidTr="00146827">
        <w:trPr>
          <w:gridAfter w:val="2"/>
          <w:wAfter w:w="97" w:type="dxa"/>
        </w:trPr>
        <w:tc>
          <w:tcPr>
            <w:tcW w:w="1100" w:type="dxa"/>
          </w:tcPr>
          <w:p w:rsidR="00090A35" w:rsidRPr="00413B83" w:rsidRDefault="00090A35" w:rsidP="00090A35">
            <w:pPr>
              <w:rPr>
                <w:rFonts w:ascii="Times New Roman" w:hAnsi="Times New Roman"/>
                <w:sz w:val="20"/>
                <w:szCs w:val="20"/>
              </w:rPr>
            </w:pPr>
            <w:r w:rsidRPr="00413B83">
              <w:rPr>
                <w:rFonts w:ascii="Times New Roman" w:hAnsi="Times New Roman"/>
                <w:sz w:val="20"/>
                <w:szCs w:val="20"/>
              </w:rPr>
              <w:lastRenderedPageBreak/>
              <w:t>8.Информация о домашнем задании, инструкции к выполнению</w:t>
            </w:r>
          </w:p>
        </w:tc>
        <w:tc>
          <w:tcPr>
            <w:tcW w:w="1702" w:type="dxa"/>
          </w:tcPr>
          <w:p w:rsidR="00090A35" w:rsidRPr="00413B83" w:rsidRDefault="00090A35" w:rsidP="00090A35">
            <w:pPr>
              <w:rPr>
                <w:rFonts w:ascii="Times New Roman" w:hAnsi="Times New Roman"/>
                <w:sz w:val="20"/>
                <w:szCs w:val="20"/>
              </w:rPr>
            </w:pPr>
            <w:r w:rsidRPr="00413B83">
              <w:rPr>
                <w:rFonts w:ascii="Times New Roman" w:hAnsi="Times New Roman"/>
                <w:sz w:val="20"/>
                <w:szCs w:val="20"/>
              </w:rPr>
              <w:t>Участвуют в беседе по обсуждению  достижений.</w:t>
            </w:r>
          </w:p>
          <w:p w:rsidR="00090A35" w:rsidRPr="00413B83" w:rsidRDefault="00090A35" w:rsidP="00090A35">
            <w:pPr>
              <w:rPr>
                <w:rFonts w:ascii="Times New Roman" w:hAnsi="Times New Roman"/>
                <w:sz w:val="20"/>
                <w:szCs w:val="20"/>
              </w:rPr>
            </w:pPr>
            <w:r w:rsidRPr="00413B83">
              <w:rPr>
                <w:rFonts w:ascii="Times New Roman" w:hAnsi="Times New Roman"/>
                <w:sz w:val="20"/>
                <w:szCs w:val="20"/>
              </w:rPr>
              <w:t>Записывают домашнее задание в дневник.</w:t>
            </w:r>
          </w:p>
          <w:p w:rsidR="00090A35" w:rsidRPr="00413B83" w:rsidRDefault="00090A35" w:rsidP="00090A3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90A35" w:rsidRPr="00413B83" w:rsidRDefault="00090A35" w:rsidP="00090A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83">
              <w:rPr>
                <w:rFonts w:ascii="Times New Roman" w:hAnsi="Times New Roman" w:cs="Times New Roman"/>
                <w:sz w:val="20"/>
                <w:szCs w:val="20"/>
              </w:rPr>
              <w:t xml:space="preserve">Поясняет выполнение домашнего задания. </w:t>
            </w:r>
          </w:p>
          <w:p w:rsidR="007354BD" w:rsidRPr="00413B83" w:rsidRDefault="007354BD" w:rsidP="00090A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83">
              <w:rPr>
                <w:rFonts w:ascii="Times New Roman" w:hAnsi="Times New Roman" w:cs="Times New Roman"/>
                <w:sz w:val="20"/>
                <w:szCs w:val="20"/>
              </w:rPr>
              <w:t xml:space="preserve">Б – </w:t>
            </w:r>
            <w:r w:rsidR="00D75E51" w:rsidRPr="00413B83">
              <w:rPr>
                <w:rFonts w:ascii="Times New Roman" w:hAnsi="Times New Roman" w:cs="Times New Roman"/>
                <w:sz w:val="20"/>
                <w:szCs w:val="20"/>
              </w:rPr>
              <w:t xml:space="preserve">Составить профиль о известной личности по образцу на стр.60 (40-50 </w:t>
            </w:r>
            <w:r w:rsidR="00D75E51" w:rsidRPr="00413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words</w:t>
            </w:r>
            <w:r w:rsidR="00D75E51" w:rsidRPr="00413B8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354BD" w:rsidRPr="00413B83" w:rsidRDefault="007354BD" w:rsidP="00090A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83">
              <w:rPr>
                <w:rFonts w:ascii="Times New Roman" w:hAnsi="Times New Roman" w:cs="Times New Roman"/>
                <w:sz w:val="20"/>
                <w:szCs w:val="20"/>
              </w:rPr>
              <w:t xml:space="preserve">П – </w:t>
            </w:r>
            <w:r w:rsidR="00D75E51" w:rsidRPr="00413B83">
              <w:rPr>
                <w:rFonts w:ascii="Times New Roman" w:hAnsi="Times New Roman" w:cs="Times New Roman"/>
                <w:sz w:val="20"/>
                <w:szCs w:val="20"/>
              </w:rPr>
              <w:t xml:space="preserve">Составить профиль о известной личности, использую презентацию </w:t>
            </w:r>
            <w:r w:rsidR="00D75E51" w:rsidRPr="00413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powerpoint</w:t>
            </w:r>
          </w:p>
          <w:p w:rsidR="007354BD" w:rsidRPr="00413B83" w:rsidRDefault="007354BD" w:rsidP="00090A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83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D75E51" w:rsidRPr="00413B8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413B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75E51" w:rsidRPr="00413B83">
              <w:rPr>
                <w:rFonts w:ascii="Times New Roman" w:hAnsi="Times New Roman" w:cs="Times New Roman"/>
                <w:sz w:val="20"/>
                <w:szCs w:val="20"/>
              </w:rPr>
              <w:t xml:space="preserve">Рассказать </w:t>
            </w:r>
            <w:r w:rsidR="00422E1F" w:rsidRPr="00413B83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r w:rsidR="00D75E51" w:rsidRPr="00413B83">
              <w:rPr>
                <w:rFonts w:ascii="Times New Roman" w:hAnsi="Times New Roman" w:cs="Times New Roman"/>
                <w:sz w:val="20"/>
                <w:szCs w:val="20"/>
              </w:rPr>
              <w:t xml:space="preserve"> известной личности (2-3 </w:t>
            </w:r>
            <w:r w:rsidR="00D75E51" w:rsidRPr="00413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</w:t>
            </w:r>
            <w:r w:rsidR="00D75E51" w:rsidRPr="00413B83">
              <w:rPr>
                <w:rFonts w:ascii="Times New Roman" w:hAnsi="Times New Roman" w:cs="Times New Roman"/>
                <w:sz w:val="20"/>
                <w:szCs w:val="20"/>
              </w:rPr>
              <w:t xml:space="preserve">),используя презентацию </w:t>
            </w:r>
            <w:r w:rsidR="00D75E51" w:rsidRPr="00413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powerpoint</w:t>
            </w:r>
          </w:p>
          <w:p w:rsidR="00090A35" w:rsidRPr="00413B83" w:rsidRDefault="00090A35" w:rsidP="00090A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90A35" w:rsidRPr="00413B83" w:rsidRDefault="00090A35" w:rsidP="00090A3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13B83">
              <w:rPr>
                <w:rFonts w:ascii="Times New Roman" w:hAnsi="Times New Roman"/>
                <w:sz w:val="20"/>
                <w:szCs w:val="20"/>
                <w:lang w:val="en-US"/>
              </w:rPr>
              <w:t>p.60 ex.6</w:t>
            </w:r>
          </w:p>
        </w:tc>
        <w:tc>
          <w:tcPr>
            <w:tcW w:w="1984" w:type="dxa"/>
          </w:tcPr>
          <w:p w:rsidR="00090A35" w:rsidRPr="00413B83" w:rsidRDefault="00090A35" w:rsidP="00090A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90A35" w:rsidRPr="00413B83" w:rsidRDefault="00090A35" w:rsidP="00090A3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13B83">
              <w:rPr>
                <w:rFonts w:ascii="Times New Roman" w:hAnsi="Times New Roman"/>
                <w:sz w:val="20"/>
                <w:szCs w:val="20"/>
              </w:rPr>
              <w:t>анализировать степень усвоения нового материала</w:t>
            </w:r>
          </w:p>
        </w:tc>
        <w:tc>
          <w:tcPr>
            <w:tcW w:w="993" w:type="dxa"/>
          </w:tcPr>
          <w:p w:rsidR="00090A35" w:rsidRPr="00413B83" w:rsidRDefault="00090A35" w:rsidP="00090A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83">
              <w:rPr>
                <w:rFonts w:ascii="Times New Roman" w:hAnsi="Times New Roman" w:cs="Times New Roman"/>
                <w:sz w:val="20"/>
                <w:szCs w:val="20"/>
              </w:rPr>
              <w:t>Познавательные: общеучебные</w:t>
            </w:r>
          </w:p>
          <w:p w:rsidR="00090A35" w:rsidRPr="00413B83" w:rsidRDefault="00090A35" w:rsidP="00090A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83">
              <w:rPr>
                <w:rFonts w:ascii="Times New Roman" w:hAnsi="Times New Roman" w:cs="Times New Roman"/>
                <w:sz w:val="20"/>
                <w:szCs w:val="20"/>
              </w:rPr>
              <w:t>Коммуникативные: постановка вопросов</w:t>
            </w:r>
          </w:p>
          <w:p w:rsidR="00090A35" w:rsidRPr="00413B83" w:rsidRDefault="00090A35" w:rsidP="00090A35">
            <w:pPr>
              <w:rPr>
                <w:sz w:val="20"/>
                <w:szCs w:val="20"/>
              </w:rPr>
            </w:pPr>
          </w:p>
          <w:p w:rsidR="00090A35" w:rsidRPr="00413B83" w:rsidRDefault="00090A35" w:rsidP="00090A35">
            <w:pPr>
              <w:rPr>
                <w:sz w:val="20"/>
                <w:szCs w:val="20"/>
              </w:rPr>
            </w:pPr>
          </w:p>
          <w:p w:rsidR="00090A35" w:rsidRPr="00413B83" w:rsidRDefault="00090A35" w:rsidP="00090A35">
            <w:pPr>
              <w:rPr>
                <w:sz w:val="20"/>
                <w:szCs w:val="20"/>
              </w:rPr>
            </w:pPr>
          </w:p>
        </w:tc>
        <w:tc>
          <w:tcPr>
            <w:tcW w:w="1671" w:type="dxa"/>
          </w:tcPr>
          <w:p w:rsidR="006C2B59" w:rsidRDefault="006C2B59" w:rsidP="006C2B59">
            <w:pPr>
              <w:ind w:left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</w:p>
          <w:p w:rsidR="006C2B59" w:rsidRPr="006C2B59" w:rsidRDefault="006C2B59" w:rsidP="006C2B59">
            <w:pPr>
              <w:rPr>
                <w:rFonts w:ascii="Times New Roman" w:hAnsi="Times New Roman"/>
                <w:sz w:val="20"/>
                <w:szCs w:val="20"/>
              </w:rPr>
            </w:pPr>
            <w:r w:rsidRPr="006C2B59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</w:p>
        </w:tc>
      </w:tr>
      <w:tr w:rsidR="00090A35" w:rsidRPr="00413B83" w:rsidTr="00146827">
        <w:trPr>
          <w:gridAfter w:val="2"/>
          <w:wAfter w:w="97" w:type="dxa"/>
        </w:trPr>
        <w:tc>
          <w:tcPr>
            <w:tcW w:w="1100" w:type="dxa"/>
          </w:tcPr>
          <w:p w:rsidR="00090A35" w:rsidRPr="00413B83" w:rsidRDefault="00090A35" w:rsidP="00090A3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13B8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9</w:t>
            </w:r>
            <w:r w:rsidRPr="00413B83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413B83">
              <w:rPr>
                <w:sz w:val="20"/>
                <w:szCs w:val="20"/>
              </w:rPr>
              <w:t>Рефлексия</w:t>
            </w:r>
          </w:p>
        </w:tc>
        <w:tc>
          <w:tcPr>
            <w:tcW w:w="1702" w:type="dxa"/>
          </w:tcPr>
          <w:p w:rsidR="00090A35" w:rsidRPr="00413B83" w:rsidRDefault="00090A35" w:rsidP="00090A35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13B83">
              <w:rPr>
                <w:rFonts w:ascii="Times New Roman" w:hAnsi="Times New Roman"/>
                <w:sz w:val="20"/>
                <w:szCs w:val="20"/>
              </w:rPr>
              <w:t>Выполняют самооценку деятельности на уроке. Соотносят результаты своей деятельности с целями урока Выслушивают одноклассников, озвучивают своё мнение.</w:t>
            </w:r>
          </w:p>
        </w:tc>
        <w:tc>
          <w:tcPr>
            <w:tcW w:w="1985" w:type="dxa"/>
          </w:tcPr>
          <w:p w:rsidR="00090A35" w:rsidRPr="00413B83" w:rsidRDefault="00090A35" w:rsidP="00090A35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13B83">
              <w:rPr>
                <w:rFonts w:ascii="Times New Roman" w:hAnsi="Times New Roman"/>
                <w:sz w:val="20"/>
                <w:szCs w:val="20"/>
              </w:rPr>
              <w:t xml:space="preserve">Учитель подводит итоги занятия. Предлагает осуществить самооценку достижений </w:t>
            </w:r>
          </w:p>
          <w:p w:rsidR="00090A35" w:rsidRPr="00413B83" w:rsidRDefault="00090A35" w:rsidP="00090A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90A35" w:rsidRPr="00413B83" w:rsidRDefault="00090A35" w:rsidP="00090A3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13B83">
              <w:rPr>
                <w:rFonts w:ascii="Times New Roman" w:hAnsi="Times New Roman"/>
                <w:sz w:val="20"/>
                <w:szCs w:val="20"/>
                <w:lang w:val="en-US"/>
              </w:rPr>
              <w:t>p.60 ex.4</w:t>
            </w:r>
          </w:p>
        </w:tc>
        <w:tc>
          <w:tcPr>
            <w:tcW w:w="1984" w:type="dxa"/>
          </w:tcPr>
          <w:p w:rsidR="00090A35" w:rsidRPr="00413B83" w:rsidRDefault="00090A35" w:rsidP="00090A35">
            <w:pPr>
              <w:rPr>
                <w:rFonts w:ascii="Times New Roman" w:hAnsi="Times New Roman"/>
                <w:sz w:val="20"/>
                <w:szCs w:val="20"/>
              </w:rPr>
            </w:pPr>
            <w:r w:rsidRPr="00413B83">
              <w:rPr>
                <w:rFonts w:ascii="Times New Roman" w:hAnsi="Times New Roman"/>
                <w:sz w:val="20"/>
                <w:szCs w:val="20"/>
              </w:rPr>
              <w:t>Открытость учащихся в осмыслении своих действий и самооценке</w:t>
            </w:r>
          </w:p>
        </w:tc>
        <w:tc>
          <w:tcPr>
            <w:tcW w:w="1559" w:type="dxa"/>
          </w:tcPr>
          <w:p w:rsidR="00090A35" w:rsidRPr="00413B83" w:rsidRDefault="00090A35" w:rsidP="00090A3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13B83">
              <w:rPr>
                <w:rFonts w:ascii="Times New Roman" w:hAnsi="Times New Roman"/>
                <w:sz w:val="20"/>
                <w:szCs w:val="20"/>
              </w:rPr>
              <w:t>Участвовать в беседе по обсуждению  достижений</w:t>
            </w:r>
          </w:p>
        </w:tc>
        <w:tc>
          <w:tcPr>
            <w:tcW w:w="993" w:type="dxa"/>
          </w:tcPr>
          <w:p w:rsidR="00090A35" w:rsidRPr="00413B83" w:rsidRDefault="00090A35" w:rsidP="00090A35">
            <w:pPr>
              <w:rPr>
                <w:rFonts w:ascii="Times New Roman" w:hAnsi="Times New Roman"/>
                <w:sz w:val="20"/>
                <w:szCs w:val="20"/>
              </w:rPr>
            </w:pPr>
            <w:r w:rsidRPr="00413B83">
              <w:rPr>
                <w:rFonts w:ascii="Times New Roman" w:hAnsi="Times New Roman"/>
                <w:sz w:val="20"/>
                <w:szCs w:val="20"/>
              </w:rPr>
              <w:t>саморегуляция, регулятивные, коммуникативные</w:t>
            </w:r>
          </w:p>
        </w:tc>
        <w:tc>
          <w:tcPr>
            <w:tcW w:w="1671" w:type="dxa"/>
          </w:tcPr>
          <w:p w:rsidR="009F00E7" w:rsidRDefault="00EB47EE" w:rsidP="00090A3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13B83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</w:t>
            </w:r>
          </w:p>
          <w:p w:rsidR="00090A35" w:rsidRPr="00413B83" w:rsidRDefault="00EB47EE" w:rsidP="00090A3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13B83">
              <w:rPr>
                <w:rFonts w:ascii="Times New Roman" w:hAnsi="Times New Roman"/>
                <w:b/>
                <w:sz w:val="20"/>
                <w:szCs w:val="20"/>
              </w:rPr>
              <w:t xml:space="preserve"> П</w:t>
            </w:r>
          </w:p>
        </w:tc>
      </w:tr>
    </w:tbl>
    <w:p w:rsidR="004C23CB" w:rsidRPr="00413B83" w:rsidRDefault="004C23CB" w:rsidP="00090A35">
      <w:pPr>
        <w:ind w:left="-1418" w:right="-568"/>
        <w:rPr>
          <w:sz w:val="20"/>
          <w:szCs w:val="20"/>
        </w:rPr>
      </w:pPr>
      <w:bookmarkStart w:id="0" w:name="_GoBack"/>
      <w:bookmarkEnd w:id="0"/>
    </w:p>
    <w:sectPr w:rsidR="004C23CB" w:rsidRPr="00413B83" w:rsidSect="00EB47E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8D9" w:rsidRDefault="005A78D9" w:rsidP="00090A35">
      <w:pPr>
        <w:spacing w:after="0" w:line="240" w:lineRule="auto"/>
      </w:pPr>
      <w:r>
        <w:separator/>
      </w:r>
    </w:p>
  </w:endnote>
  <w:endnote w:type="continuationSeparator" w:id="0">
    <w:p w:rsidR="005A78D9" w:rsidRDefault="005A78D9" w:rsidP="00090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8D9" w:rsidRDefault="005A78D9" w:rsidP="00090A35">
      <w:pPr>
        <w:spacing w:after="0" w:line="240" w:lineRule="auto"/>
      </w:pPr>
      <w:r>
        <w:separator/>
      </w:r>
    </w:p>
  </w:footnote>
  <w:footnote w:type="continuationSeparator" w:id="0">
    <w:p w:rsidR="005A78D9" w:rsidRDefault="005A78D9" w:rsidP="00090A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D7F9B"/>
    <w:multiLevelType w:val="hybridMultilevel"/>
    <w:tmpl w:val="6330A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239DC"/>
    <w:multiLevelType w:val="hybridMultilevel"/>
    <w:tmpl w:val="D7D22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D2D75"/>
    <w:multiLevelType w:val="hybridMultilevel"/>
    <w:tmpl w:val="8B6875D6"/>
    <w:lvl w:ilvl="0" w:tplc="5B70728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B53D1E"/>
    <w:multiLevelType w:val="hybridMultilevel"/>
    <w:tmpl w:val="3E6C43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4E0D55"/>
    <w:multiLevelType w:val="hybridMultilevel"/>
    <w:tmpl w:val="55C49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72041F"/>
    <w:multiLevelType w:val="hybridMultilevel"/>
    <w:tmpl w:val="BE9E3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A21D44"/>
    <w:multiLevelType w:val="hybridMultilevel"/>
    <w:tmpl w:val="8E0AA9E6"/>
    <w:lvl w:ilvl="0" w:tplc="4B20610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0A35"/>
    <w:rsid w:val="00007089"/>
    <w:rsid w:val="0001616A"/>
    <w:rsid w:val="00025132"/>
    <w:rsid w:val="00026928"/>
    <w:rsid w:val="00033D67"/>
    <w:rsid w:val="00034ACE"/>
    <w:rsid w:val="000354BB"/>
    <w:rsid w:val="000367D8"/>
    <w:rsid w:val="00036FD7"/>
    <w:rsid w:val="0004020D"/>
    <w:rsid w:val="00040D46"/>
    <w:rsid w:val="00044935"/>
    <w:rsid w:val="00047476"/>
    <w:rsid w:val="00052C63"/>
    <w:rsid w:val="00064F85"/>
    <w:rsid w:val="000841FE"/>
    <w:rsid w:val="00084C3E"/>
    <w:rsid w:val="0008554A"/>
    <w:rsid w:val="00085629"/>
    <w:rsid w:val="0009063B"/>
    <w:rsid w:val="00090A35"/>
    <w:rsid w:val="0009581D"/>
    <w:rsid w:val="000A2908"/>
    <w:rsid w:val="000A2964"/>
    <w:rsid w:val="000A2F6D"/>
    <w:rsid w:val="000A32B9"/>
    <w:rsid w:val="000A5774"/>
    <w:rsid w:val="000A6B3D"/>
    <w:rsid w:val="000A7B16"/>
    <w:rsid w:val="000B22D2"/>
    <w:rsid w:val="000B2424"/>
    <w:rsid w:val="000B6461"/>
    <w:rsid w:val="000B6799"/>
    <w:rsid w:val="000C43BF"/>
    <w:rsid w:val="000C551C"/>
    <w:rsid w:val="000C775F"/>
    <w:rsid w:val="000D093E"/>
    <w:rsid w:val="000E4844"/>
    <w:rsid w:val="000F058C"/>
    <w:rsid w:val="000F1465"/>
    <w:rsid w:val="000F4095"/>
    <w:rsid w:val="000F4F2F"/>
    <w:rsid w:val="000F6725"/>
    <w:rsid w:val="000F7646"/>
    <w:rsid w:val="00101B26"/>
    <w:rsid w:val="00102783"/>
    <w:rsid w:val="00103834"/>
    <w:rsid w:val="00110831"/>
    <w:rsid w:val="00112F49"/>
    <w:rsid w:val="00114E79"/>
    <w:rsid w:val="00121554"/>
    <w:rsid w:val="00123B8B"/>
    <w:rsid w:val="00137A88"/>
    <w:rsid w:val="0014168C"/>
    <w:rsid w:val="001455EA"/>
    <w:rsid w:val="00146552"/>
    <w:rsid w:val="00146827"/>
    <w:rsid w:val="00152F46"/>
    <w:rsid w:val="001535CC"/>
    <w:rsid w:val="001553E5"/>
    <w:rsid w:val="00162423"/>
    <w:rsid w:val="0016527C"/>
    <w:rsid w:val="00167E5C"/>
    <w:rsid w:val="00171EC3"/>
    <w:rsid w:val="00182311"/>
    <w:rsid w:val="00183647"/>
    <w:rsid w:val="001839F6"/>
    <w:rsid w:val="00187470"/>
    <w:rsid w:val="001959AE"/>
    <w:rsid w:val="001A024B"/>
    <w:rsid w:val="001A02B1"/>
    <w:rsid w:val="001A120F"/>
    <w:rsid w:val="001A51A8"/>
    <w:rsid w:val="001A5676"/>
    <w:rsid w:val="001A74E5"/>
    <w:rsid w:val="001B3528"/>
    <w:rsid w:val="001B5D12"/>
    <w:rsid w:val="001B6A43"/>
    <w:rsid w:val="001C3A50"/>
    <w:rsid w:val="001C53DC"/>
    <w:rsid w:val="001C73D2"/>
    <w:rsid w:val="001D47F4"/>
    <w:rsid w:val="001D49C5"/>
    <w:rsid w:val="001F2096"/>
    <w:rsid w:val="002019F4"/>
    <w:rsid w:val="002034A6"/>
    <w:rsid w:val="00203506"/>
    <w:rsid w:val="00211ADB"/>
    <w:rsid w:val="002201C4"/>
    <w:rsid w:val="00223538"/>
    <w:rsid w:val="00224A84"/>
    <w:rsid w:val="00225453"/>
    <w:rsid w:val="00230879"/>
    <w:rsid w:val="00231529"/>
    <w:rsid w:val="00233942"/>
    <w:rsid w:val="00234594"/>
    <w:rsid w:val="00236BC7"/>
    <w:rsid w:val="00237749"/>
    <w:rsid w:val="00241648"/>
    <w:rsid w:val="00241B70"/>
    <w:rsid w:val="00242E1F"/>
    <w:rsid w:val="00243264"/>
    <w:rsid w:val="002504CD"/>
    <w:rsid w:val="002504D2"/>
    <w:rsid w:val="002511A4"/>
    <w:rsid w:val="00252402"/>
    <w:rsid w:val="0025301D"/>
    <w:rsid w:val="00255740"/>
    <w:rsid w:val="0026015C"/>
    <w:rsid w:val="00263DB3"/>
    <w:rsid w:val="00264CC1"/>
    <w:rsid w:val="00266846"/>
    <w:rsid w:val="002671B2"/>
    <w:rsid w:val="00267CF2"/>
    <w:rsid w:val="00275235"/>
    <w:rsid w:val="00275A52"/>
    <w:rsid w:val="002812C9"/>
    <w:rsid w:val="002862A1"/>
    <w:rsid w:val="002877CC"/>
    <w:rsid w:val="0029118D"/>
    <w:rsid w:val="00291682"/>
    <w:rsid w:val="002A1C4B"/>
    <w:rsid w:val="002A285A"/>
    <w:rsid w:val="002A7982"/>
    <w:rsid w:val="002B6860"/>
    <w:rsid w:val="002B7933"/>
    <w:rsid w:val="002C1523"/>
    <w:rsid w:val="002C5678"/>
    <w:rsid w:val="002C6A3F"/>
    <w:rsid w:val="002D18F9"/>
    <w:rsid w:val="002D25A1"/>
    <w:rsid w:val="002D67B5"/>
    <w:rsid w:val="002E53F9"/>
    <w:rsid w:val="002E6051"/>
    <w:rsid w:val="002E775F"/>
    <w:rsid w:val="002F0D39"/>
    <w:rsid w:val="002F4789"/>
    <w:rsid w:val="002F5179"/>
    <w:rsid w:val="00300772"/>
    <w:rsid w:val="00302843"/>
    <w:rsid w:val="00302D2A"/>
    <w:rsid w:val="003116D0"/>
    <w:rsid w:val="003131E0"/>
    <w:rsid w:val="00313E7E"/>
    <w:rsid w:val="00314FAB"/>
    <w:rsid w:val="0031564D"/>
    <w:rsid w:val="00315FE6"/>
    <w:rsid w:val="003164B1"/>
    <w:rsid w:val="00320718"/>
    <w:rsid w:val="003304CA"/>
    <w:rsid w:val="00334714"/>
    <w:rsid w:val="00340931"/>
    <w:rsid w:val="00342770"/>
    <w:rsid w:val="00346634"/>
    <w:rsid w:val="003476BF"/>
    <w:rsid w:val="003602AE"/>
    <w:rsid w:val="00361A28"/>
    <w:rsid w:val="003620EA"/>
    <w:rsid w:val="00363090"/>
    <w:rsid w:val="003646A1"/>
    <w:rsid w:val="00366995"/>
    <w:rsid w:val="00376AC0"/>
    <w:rsid w:val="003804BC"/>
    <w:rsid w:val="00382D0E"/>
    <w:rsid w:val="00390C46"/>
    <w:rsid w:val="00392D77"/>
    <w:rsid w:val="00394D71"/>
    <w:rsid w:val="0039611A"/>
    <w:rsid w:val="003B19B5"/>
    <w:rsid w:val="003C16CE"/>
    <w:rsid w:val="003D39E1"/>
    <w:rsid w:val="003D4836"/>
    <w:rsid w:val="003E1259"/>
    <w:rsid w:val="003E1A7F"/>
    <w:rsid w:val="003E47EA"/>
    <w:rsid w:val="003F5357"/>
    <w:rsid w:val="00401E94"/>
    <w:rsid w:val="00404332"/>
    <w:rsid w:val="00404BCD"/>
    <w:rsid w:val="00413B83"/>
    <w:rsid w:val="004154DF"/>
    <w:rsid w:val="00415C6E"/>
    <w:rsid w:val="004169FD"/>
    <w:rsid w:val="00422E1F"/>
    <w:rsid w:val="0042567C"/>
    <w:rsid w:val="00426D07"/>
    <w:rsid w:val="00427161"/>
    <w:rsid w:val="00427F20"/>
    <w:rsid w:val="0043115A"/>
    <w:rsid w:val="0043309A"/>
    <w:rsid w:val="004356E6"/>
    <w:rsid w:val="004417D1"/>
    <w:rsid w:val="00455D0D"/>
    <w:rsid w:val="00456ED0"/>
    <w:rsid w:val="00465F45"/>
    <w:rsid w:val="00467042"/>
    <w:rsid w:val="0047103C"/>
    <w:rsid w:val="0047347F"/>
    <w:rsid w:val="004802D5"/>
    <w:rsid w:val="004945E1"/>
    <w:rsid w:val="004A28C1"/>
    <w:rsid w:val="004A616F"/>
    <w:rsid w:val="004B085B"/>
    <w:rsid w:val="004B37CB"/>
    <w:rsid w:val="004B7025"/>
    <w:rsid w:val="004C23CB"/>
    <w:rsid w:val="004C7E9B"/>
    <w:rsid w:val="004D7FBC"/>
    <w:rsid w:val="004E0C37"/>
    <w:rsid w:val="004E5E34"/>
    <w:rsid w:val="004F13E7"/>
    <w:rsid w:val="004F1C62"/>
    <w:rsid w:val="004F3681"/>
    <w:rsid w:val="004F693A"/>
    <w:rsid w:val="0050458E"/>
    <w:rsid w:val="00516794"/>
    <w:rsid w:val="00522FC5"/>
    <w:rsid w:val="00535416"/>
    <w:rsid w:val="0054398E"/>
    <w:rsid w:val="00553137"/>
    <w:rsid w:val="00557E64"/>
    <w:rsid w:val="00564F05"/>
    <w:rsid w:val="00580DB2"/>
    <w:rsid w:val="00585AE2"/>
    <w:rsid w:val="00594286"/>
    <w:rsid w:val="00596100"/>
    <w:rsid w:val="005A3AE4"/>
    <w:rsid w:val="005A78D9"/>
    <w:rsid w:val="005B0A83"/>
    <w:rsid w:val="005B62A3"/>
    <w:rsid w:val="005C185F"/>
    <w:rsid w:val="005C6C51"/>
    <w:rsid w:val="005D26BE"/>
    <w:rsid w:val="005D7F91"/>
    <w:rsid w:val="005E0279"/>
    <w:rsid w:val="005E2E07"/>
    <w:rsid w:val="005E3BB8"/>
    <w:rsid w:val="005F1C40"/>
    <w:rsid w:val="005F362B"/>
    <w:rsid w:val="005F41A2"/>
    <w:rsid w:val="005F60FB"/>
    <w:rsid w:val="005F62DC"/>
    <w:rsid w:val="005F6F18"/>
    <w:rsid w:val="00601E9F"/>
    <w:rsid w:val="00606A49"/>
    <w:rsid w:val="00606D58"/>
    <w:rsid w:val="00614DDD"/>
    <w:rsid w:val="0061521F"/>
    <w:rsid w:val="006250D1"/>
    <w:rsid w:val="00626373"/>
    <w:rsid w:val="00627D28"/>
    <w:rsid w:val="00632595"/>
    <w:rsid w:val="00632F24"/>
    <w:rsid w:val="00636E41"/>
    <w:rsid w:val="006404A9"/>
    <w:rsid w:val="00640AE9"/>
    <w:rsid w:val="006456F2"/>
    <w:rsid w:val="00645EE8"/>
    <w:rsid w:val="0064757F"/>
    <w:rsid w:val="00653FF4"/>
    <w:rsid w:val="00655040"/>
    <w:rsid w:val="0065642C"/>
    <w:rsid w:val="0065771B"/>
    <w:rsid w:val="00660E0B"/>
    <w:rsid w:val="00662E67"/>
    <w:rsid w:val="00664513"/>
    <w:rsid w:val="00665A17"/>
    <w:rsid w:val="00666FB8"/>
    <w:rsid w:val="00680920"/>
    <w:rsid w:val="00680FC5"/>
    <w:rsid w:val="00684EAE"/>
    <w:rsid w:val="006950B0"/>
    <w:rsid w:val="006A05BB"/>
    <w:rsid w:val="006A65B6"/>
    <w:rsid w:val="006A7FC6"/>
    <w:rsid w:val="006B0A74"/>
    <w:rsid w:val="006B0ADF"/>
    <w:rsid w:val="006B2C68"/>
    <w:rsid w:val="006B5133"/>
    <w:rsid w:val="006C0567"/>
    <w:rsid w:val="006C2B59"/>
    <w:rsid w:val="006C39FA"/>
    <w:rsid w:val="006C63D3"/>
    <w:rsid w:val="006D3181"/>
    <w:rsid w:val="006D3521"/>
    <w:rsid w:val="006D5C8E"/>
    <w:rsid w:val="006D76EB"/>
    <w:rsid w:val="006E0702"/>
    <w:rsid w:val="006F2648"/>
    <w:rsid w:val="006F456F"/>
    <w:rsid w:val="00700EC5"/>
    <w:rsid w:val="007129A8"/>
    <w:rsid w:val="007139B0"/>
    <w:rsid w:val="00716389"/>
    <w:rsid w:val="007241D7"/>
    <w:rsid w:val="00727B44"/>
    <w:rsid w:val="007323C8"/>
    <w:rsid w:val="00732FF5"/>
    <w:rsid w:val="007354BD"/>
    <w:rsid w:val="00741ACC"/>
    <w:rsid w:val="00742041"/>
    <w:rsid w:val="00743A0F"/>
    <w:rsid w:val="00744041"/>
    <w:rsid w:val="007465AA"/>
    <w:rsid w:val="007512E3"/>
    <w:rsid w:val="00761680"/>
    <w:rsid w:val="007641C5"/>
    <w:rsid w:val="007664FD"/>
    <w:rsid w:val="00772E22"/>
    <w:rsid w:val="0077761F"/>
    <w:rsid w:val="00777E8C"/>
    <w:rsid w:val="007854F3"/>
    <w:rsid w:val="00785A59"/>
    <w:rsid w:val="00786514"/>
    <w:rsid w:val="00787064"/>
    <w:rsid w:val="0079176D"/>
    <w:rsid w:val="0079315F"/>
    <w:rsid w:val="00794525"/>
    <w:rsid w:val="007B08C5"/>
    <w:rsid w:val="007B1611"/>
    <w:rsid w:val="007B547B"/>
    <w:rsid w:val="007B7782"/>
    <w:rsid w:val="007B7C4F"/>
    <w:rsid w:val="007C0778"/>
    <w:rsid w:val="007C4FCA"/>
    <w:rsid w:val="007E4E73"/>
    <w:rsid w:val="007E4F56"/>
    <w:rsid w:val="007F2005"/>
    <w:rsid w:val="007F6298"/>
    <w:rsid w:val="00802A28"/>
    <w:rsid w:val="008053F5"/>
    <w:rsid w:val="00805799"/>
    <w:rsid w:val="00812FBD"/>
    <w:rsid w:val="00815EB7"/>
    <w:rsid w:val="00816BBB"/>
    <w:rsid w:val="008248E0"/>
    <w:rsid w:val="008275F7"/>
    <w:rsid w:val="00837024"/>
    <w:rsid w:val="00837927"/>
    <w:rsid w:val="008426FE"/>
    <w:rsid w:val="0084520D"/>
    <w:rsid w:val="0085261C"/>
    <w:rsid w:val="00856FC9"/>
    <w:rsid w:val="00862263"/>
    <w:rsid w:val="00862444"/>
    <w:rsid w:val="00864B0D"/>
    <w:rsid w:val="00870952"/>
    <w:rsid w:val="0087248A"/>
    <w:rsid w:val="008762CD"/>
    <w:rsid w:val="00881A5E"/>
    <w:rsid w:val="00883537"/>
    <w:rsid w:val="00884981"/>
    <w:rsid w:val="00885D14"/>
    <w:rsid w:val="00890D08"/>
    <w:rsid w:val="00891CB8"/>
    <w:rsid w:val="00896108"/>
    <w:rsid w:val="008A043F"/>
    <w:rsid w:val="008A2DAA"/>
    <w:rsid w:val="008A2ED7"/>
    <w:rsid w:val="008A4DE6"/>
    <w:rsid w:val="008A600A"/>
    <w:rsid w:val="008B2A91"/>
    <w:rsid w:val="008B349A"/>
    <w:rsid w:val="008B48E5"/>
    <w:rsid w:val="008B6D0C"/>
    <w:rsid w:val="008D28D7"/>
    <w:rsid w:val="008D637C"/>
    <w:rsid w:val="008E22E8"/>
    <w:rsid w:val="008F7D02"/>
    <w:rsid w:val="008F7EF1"/>
    <w:rsid w:val="00900AE9"/>
    <w:rsid w:val="00903D84"/>
    <w:rsid w:val="0090680B"/>
    <w:rsid w:val="00913FE0"/>
    <w:rsid w:val="0091403F"/>
    <w:rsid w:val="00922AE2"/>
    <w:rsid w:val="00922BAF"/>
    <w:rsid w:val="00923268"/>
    <w:rsid w:val="00923316"/>
    <w:rsid w:val="00923773"/>
    <w:rsid w:val="00925BA3"/>
    <w:rsid w:val="00925E6D"/>
    <w:rsid w:val="00927DA8"/>
    <w:rsid w:val="0093050F"/>
    <w:rsid w:val="00941D5E"/>
    <w:rsid w:val="00942BA5"/>
    <w:rsid w:val="0094440C"/>
    <w:rsid w:val="0094527C"/>
    <w:rsid w:val="00946914"/>
    <w:rsid w:val="0095397E"/>
    <w:rsid w:val="00957D70"/>
    <w:rsid w:val="0096259F"/>
    <w:rsid w:val="009642F8"/>
    <w:rsid w:val="00976D07"/>
    <w:rsid w:val="00976FB0"/>
    <w:rsid w:val="00980FBD"/>
    <w:rsid w:val="0098340D"/>
    <w:rsid w:val="009841E0"/>
    <w:rsid w:val="0098539E"/>
    <w:rsid w:val="009913F1"/>
    <w:rsid w:val="009939F3"/>
    <w:rsid w:val="009A0737"/>
    <w:rsid w:val="009A152A"/>
    <w:rsid w:val="009A2492"/>
    <w:rsid w:val="009A3257"/>
    <w:rsid w:val="009A3BE4"/>
    <w:rsid w:val="009B0597"/>
    <w:rsid w:val="009B1401"/>
    <w:rsid w:val="009B1659"/>
    <w:rsid w:val="009B1721"/>
    <w:rsid w:val="009B2336"/>
    <w:rsid w:val="009B23F8"/>
    <w:rsid w:val="009B7AA9"/>
    <w:rsid w:val="009C4C27"/>
    <w:rsid w:val="009C6365"/>
    <w:rsid w:val="009C6FED"/>
    <w:rsid w:val="009C7784"/>
    <w:rsid w:val="009D5391"/>
    <w:rsid w:val="009D5747"/>
    <w:rsid w:val="009E13F1"/>
    <w:rsid w:val="009E14F8"/>
    <w:rsid w:val="009E5955"/>
    <w:rsid w:val="009F00E7"/>
    <w:rsid w:val="009F4B2C"/>
    <w:rsid w:val="00A057FD"/>
    <w:rsid w:val="00A067E8"/>
    <w:rsid w:val="00A16D53"/>
    <w:rsid w:val="00A216B5"/>
    <w:rsid w:val="00A25961"/>
    <w:rsid w:val="00A25A75"/>
    <w:rsid w:val="00A25C43"/>
    <w:rsid w:val="00A26686"/>
    <w:rsid w:val="00A278DF"/>
    <w:rsid w:val="00A3322A"/>
    <w:rsid w:val="00A3715E"/>
    <w:rsid w:val="00A37894"/>
    <w:rsid w:val="00A40E1D"/>
    <w:rsid w:val="00A40F37"/>
    <w:rsid w:val="00A42E11"/>
    <w:rsid w:val="00A42F68"/>
    <w:rsid w:val="00A4403F"/>
    <w:rsid w:val="00A50193"/>
    <w:rsid w:val="00A52934"/>
    <w:rsid w:val="00A53712"/>
    <w:rsid w:val="00A53D2E"/>
    <w:rsid w:val="00A57C74"/>
    <w:rsid w:val="00A6013E"/>
    <w:rsid w:val="00A80BA8"/>
    <w:rsid w:val="00A81396"/>
    <w:rsid w:val="00A8350A"/>
    <w:rsid w:val="00A84E4B"/>
    <w:rsid w:val="00A92E14"/>
    <w:rsid w:val="00A94DD2"/>
    <w:rsid w:val="00A963A8"/>
    <w:rsid w:val="00AA0513"/>
    <w:rsid w:val="00AB0032"/>
    <w:rsid w:val="00AB25F8"/>
    <w:rsid w:val="00AB42C8"/>
    <w:rsid w:val="00AC0AA0"/>
    <w:rsid w:val="00AC1698"/>
    <w:rsid w:val="00AC7E39"/>
    <w:rsid w:val="00AD7782"/>
    <w:rsid w:val="00AE3145"/>
    <w:rsid w:val="00AE46A9"/>
    <w:rsid w:val="00AF070A"/>
    <w:rsid w:val="00B01115"/>
    <w:rsid w:val="00B019D9"/>
    <w:rsid w:val="00B02BA7"/>
    <w:rsid w:val="00B07779"/>
    <w:rsid w:val="00B12305"/>
    <w:rsid w:val="00B13B39"/>
    <w:rsid w:val="00B14477"/>
    <w:rsid w:val="00B145C1"/>
    <w:rsid w:val="00B15110"/>
    <w:rsid w:val="00B15ABE"/>
    <w:rsid w:val="00B21C18"/>
    <w:rsid w:val="00B23F23"/>
    <w:rsid w:val="00B30214"/>
    <w:rsid w:val="00B30904"/>
    <w:rsid w:val="00B316BD"/>
    <w:rsid w:val="00B3324A"/>
    <w:rsid w:val="00B3442D"/>
    <w:rsid w:val="00B35DBE"/>
    <w:rsid w:val="00B419F9"/>
    <w:rsid w:val="00B42057"/>
    <w:rsid w:val="00B44B58"/>
    <w:rsid w:val="00B44C16"/>
    <w:rsid w:val="00B46326"/>
    <w:rsid w:val="00B511DB"/>
    <w:rsid w:val="00B53B52"/>
    <w:rsid w:val="00B606B4"/>
    <w:rsid w:val="00B641A5"/>
    <w:rsid w:val="00B735C8"/>
    <w:rsid w:val="00B75256"/>
    <w:rsid w:val="00B77940"/>
    <w:rsid w:val="00B8585A"/>
    <w:rsid w:val="00B87913"/>
    <w:rsid w:val="00B9171A"/>
    <w:rsid w:val="00B93EBC"/>
    <w:rsid w:val="00B96D0A"/>
    <w:rsid w:val="00BA004A"/>
    <w:rsid w:val="00BA20DD"/>
    <w:rsid w:val="00BA50D0"/>
    <w:rsid w:val="00BB05E0"/>
    <w:rsid w:val="00BB6090"/>
    <w:rsid w:val="00BB674E"/>
    <w:rsid w:val="00BC2D32"/>
    <w:rsid w:val="00BC2E77"/>
    <w:rsid w:val="00BC35D1"/>
    <w:rsid w:val="00BC7259"/>
    <w:rsid w:val="00BD0A96"/>
    <w:rsid w:val="00BD2EBF"/>
    <w:rsid w:val="00BD5ABC"/>
    <w:rsid w:val="00BE041E"/>
    <w:rsid w:val="00BE0FEA"/>
    <w:rsid w:val="00BE1A69"/>
    <w:rsid w:val="00BE6A3A"/>
    <w:rsid w:val="00BF01D9"/>
    <w:rsid w:val="00C01199"/>
    <w:rsid w:val="00C02DC5"/>
    <w:rsid w:val="00C03904"/>
    <w:rsid w:val="00C06401"/>
    <w:rsid w:val="00C073CB"/>
    <w:rsid w:val="00C1011B"/>
    <w:rsid w:val="00C175ED"/>
    <w:rsid w:val="00C17E56"/>
    <w:rsid w:val="00C210BE"/>
    <w:rsid w:val="00C2122F"/>
    <w:rsid w:val="00C213A7"/>
    <w:rsid w:val="00C2162D"/>
    <w:rsid w:val="00C24662"/>
    <w:rsid w:val="00C2502C"/>
    <w:rsid w:val="00C2569C"/>
    <w:rsid w:val="00C26618"/>
    <w:rsid w:val="00C2701F"/>
    <w:rsid w:val="00C375CB"/>
    <w:rsid w:val="00C43003"/>
    <w:rsid w:val="00C50950"/>
    <w:rsid w:val="00C52767"/>
    <w:rsid w:val="00C614FA"/>
    <w:rsid w:val="00C63C3A"/>
    <w:rsid w:val="00C672D2"/>
    <w:rsid w:val="00C71508"/>
    <w:rsid w:val="00C741F8"/>
    <w:rsid w:val="00C86270"/>
    <w:rsid w:val="00C871B4"/>
    <w:rsid w:val="00C97299"/>
    <w:rsid w:val="00C972F2"/>
    <w:rsid w:val="00CA51E8"/>
    <w:rsid w:val="00CA6EA1"/>
    <w:rsid w:val="00CA6F5C"/>
    <w:rsid w:val="00CB1DB7"/>
    <w:rsid w:val="00CB2C14"/>
    <w:rsid w:val="00CB2D5D"/>
    <w:rsid w:val="00CC1F19"/>
    <w:rsid w:val="00CD1157"/>
    <w:rsid w:val="00CE11BF"/>
    <w:rsid w:val="00CE1BA0"/>
    <w:rsid w:val="00CF0562"/>
    <w:rsid w:val="00D03485"/>
    <w:rsid w:val="00D15D01"/>
    <w:rsid w:val="00D16C9A"/>
    <w:rsid w:val="00D17334"/>
    <w:rsid w:val="00D17E4C"/>
    <w:rsid w:val="00D22D22"/>
    <w:rsid w:val="00D22F4F"/>
    <w:rsid w:val="00D2647F"/>
    <w:rsid w:val="00D32927"/>
    <w:rsid w:val="00D3301D"/>
    <w:rsid w:val="00D33C89"/>
    <w:rsid w:val="00D35AEF"/>
    <w:rsid w:val="00D462FA"/>
    <w:rsid w:val="00D511F5"/>
    <w:rsid w:val="00D51D9D"/>
    <w:rsid w:val="00D5487F"/>
    <w:rsid w:val="00D54EBC"/>
    <w:rsid w:val="00D644EB"/>
    <w:rsid w:val="00D66406"/>
    <w:rsid w:val="00D664C5"/>
    <w:rsid w:val="00D67A58"/>
    <w:rsid w:val="00D73E43"/>
    <w:rsid w:val="00D75E51"/>
    <w:rsid w:val="00D77450"/>
    <w:rsid w:val="00D77A1C"/>
    <w:rsid w:val="00D81F17"/>
    <w:rsid w:val="00D82C65"/>
    <w:rsid w:val="00D838AE"/>
    <w:rsid w:val="00D847E5"/>
    <w:rsid w:val="00D85969"/>
    <w:rsid w:val="00D95DEA"/>
    <w:rsid w:val="00D95FFA"/>
    <w:rsid w:val="00DA0FCB"/>
    <w:rsid w:val="00DA2541"/>
    <w:rsid w:val="00DA4E00"/>
    <w:rsid w:val="00DB066B"/>
    <w:rsid w:val="00DB261D"/>
    <w:rsid w:val="00DB4235"/>
    <w:rsid w:val="00DB47DF"/>
    <w:rsid w:val="00DB6B61"/>
    <w:rsid w:val="00DC37FA"/>
    <w:rsid w:val="00DC7B70"/>
    <w:rsid w:val="00DD02AE"/>
    <w:rsid w:val="00DD40AE"/>
    <w:rsid w:val="00DE290F"/>
    <w:rsid w:val="00DE525A"/>
    <w:rsid w:val="00DE635E"/>
    <w:rsid w:val="00DF194D"/>
    <w:rsid w:val="00DF1A9B"/>
    <w:rsid w:val="00DF1B8D"/>
    <w:rsid w:val="00DF5553"/>
    <w:rsid w:val="00DF5FE3"/>
    <w:rsid w:val="00E018E8"/>
    <w:rsid w:val="00E0446A"/>
    <w:rsid w:val="00E0682B"/>
    <w:rsid w:val="00E11131"/>
    <w:rsid w:val="00E11FDE"/>
    <w:rsid w:val="00E122E2"/>
    <w:rsid w:val="00E12B4C"/>
    <w:rsid w:val="00E20406"/>
    <w:rsid w:val="00E21607"/>
    <w:rsid w:val="00E253A9"/>
    <w:rsid w:val="00E25DEF"/>
    <w:rsid w:val="00E352E7"/>
    <w:rsid w:val="00E47670"/>
    <w:rsid w:val="00E61873"/>
    <w:rsid w:val="00E72BD4"/>
    <w:rsid w:val="00E752CE"/>
    <w:rsid w:val="00E7738A"/>
    <w:rsid w:val="00E80C92"/>
    <w:rsid w:val="00E81641"/>
    <w:rsid w:val="00E94267"/>
    <w:rsid w:val="00E9737A"/>
    <w:rsid w:val="00EA1B5A"/>
    <w:rsid w:val="00EA5175"/>
    <w:rsid w:val="00EB13C1"/>
    <w:rsid w:val="00EB2794"/>
    <w:rsid w:val="00EB2A63"/>
    <w:rsid w:val="00EB47EE"/>
    <w:rsid w:val="00EB4AC3"/>
    <w:rsid w:val="00EC212A"/>
    <w:rsid w:val="00EC4B23"/>
    <w:rsid w:val="00EC58F0"/>
    <w:rsid w:val="00EC783F"/>
    <w:rsid w:val="00ED0A7B"/>
    <w:rsid w:val="00ED5788"/>
    <w:rsid w:val="00EE116D"/>
    <w:rsid w:val="00EE12B8"/>
    <w:rsid w:val="00EE186B"/>
    <w:rsid w:val="00EF4136"/>
    <w:rsid w:val="00EF65E5"/>
    <w:rsid w:val="00F00C81"/>
    <w:rsid w:val="00F022A0"/>
    <w:rsid w:val="00F076DB"/>
    <w:rsid w:val="00F10513"/>
    <w:rsid w:val="00F105BF"/>
    <w:rsid w:val="00F10E88"/>
    <w:rsid w:val="00F15F8B"/>
    <w:rsid w:val="00F20135"/>
    <w:rsid w:val="00F21133"/>
    <w:rsid w:val="00F22194"/>
    <w:rsid w:val="00F31B1C"/>
    <w:rsid w:val="00F36291"/>
    <w:rsid w:val="00F42865"/>
    <w:rsid w:val="00F46B2B"/>
    <w:rsid w:val="00F46B53"/>
    <w:rsid w:val="00F50983"/>
    <w:rsid w:val="00F53AF1"/>
    <w:rsid w:val="00F54D9F"/>
    <w:rsid w:val="00F56E35"/>
    <w:rsid w:val="00F5781A"/>
    <w:rsid w:val="00F57EF3"/>
    <w:rsid w:val="00F65E24"/>
    <w:rsid w:val="00F70170"/>
    <w:rsid w:val="00F73B3C"/>
    <w:rsid w:val="00F74514"/>
    <w:rsid w:val="00F760F3"/>
    <w:rsid w:val="00F80713"/>
    <w:rsid w:val="00F82798"/>
    <w:rsid w:val="00F936F6"/>
    <w:rsid w:val="00FB11AB"/>
    <w:rsid w:val="00FB2794"/>
    <w:rsid w:val="00FB62BD"/>
    <w:rsid w:val="00FC24BC"/>
    <w:rsid w:val="00FC4C40"/>
    <w:rsid w:val="00FD4CC4"/>
    <w:rsid w:val="00FD53A7"/>
    <w:rsid w:val="00FD75FE"/>
    <w:rsid w:val="00FE5F89"/>
    <w:rsid w:val="00FF0ADD"/>
    <w:rsid w:val="00FF45D8"/>
    <w:rsid w:val="00FF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11EB7D-F9DD-4E37-AA4B-94C77D29E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0A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090A35"/>
  </w:style>
  <w:style w:type="paragraph" w:styleId="a4">
    <w:name w:val="List Paragraph"/>
    <w:basedOn w:val="a"/>
    <w:uiPriority w:val="34"/>
    <w:qFormat/>
    <w:rsid w:val="00090A35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090A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90A35"/>
  </w:style>
  <w:style w:type="paragraph" w:styleId="a7">
    <w:name w:val="footer"/>
    <w:basedOn w:val="a"/>
    <w:link w:val="a8"/>
    <w:uiPriority w:val="99"/>
    <w:semiHidden/>
    <w:unhideWhenUsed/>
    <w:rsid w:val="00090A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90A35"/>
  </w:style>
  <w:style w:type="character" w:styleId="a9">
    <w:name w:val="Hyperlink"/>
    <w:basedOn w:val="a0"/>
    <w:uiPriority w:val="99"/>
    <w:unhideWhenUsed/>
    <w:rsid w:val="00EB47EE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9E14F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p3.malovato.net/melody/%ED%E0%F0%E5%E7%EA%E8+%EF%E5%F1%E5%ED+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youtube.com/watch?v=aVaUG5o57K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LearningApps.org/display?v=pwmkr61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1147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Учетная запись Майкрософт</cp:lastModifiedBy>
  <cp:revision>10</cp:revision>
  <dcterms:created xsi:type="dcterms:W3CDTF">2013-08-16T13:09:00Z</dcterms:created>
  <dcterms:modified xsi:type="dcterms:W3CDTF">2015-05-30T17:51:00Z</dcterms:modified>
</cp:coreProperties>
</file>