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79" w:rsidRPr="00E123B7" w:rsidRDefault="00E37879" w:rsidP="00E123B7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E123B7">
        <w:rPr>
          <w:rFonts w:ascii="Times New Roman" w:hAnsi="Times New Roman" w:cs="Times New Roman"/>
          <w:sz w:val="28"/>
        </w:rPr>
        <w:t>Резникова</w:t>
      </w:r>
      <w:proofErr w:type="spellEnd"/>
      <w:r w:rsidRPr="00E123B7">
        <w:rPr>
          <w:rFonts w:ascii="Times New Roman" w:hAnsi="Times New Roman" w:cs="Times New Roman"/>
          <w:sz w:val="28"/>
        </w:rPr>
        <w:t xml:space="preserve"> Наталья Николаевна</w:t>
      </w:r>
      <w:r w:rsidR="00E123B7">
        <w:rPr>
          <w:rFonts w:ascii="Times New Roman" w:hAnsi="Times New Roman" w:cs="Times New Roman"/>
          <w:sz w:val="28"/>
        </w:rPr>
        <w:t>,</w:t>
      </w:r>
    </w:p>
    <w:p w:rsidR="00E37879" w:rsidRDefault="00E37879" w:rsidP="00E123B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23B7">
        <w:rPr>
          <w:rFonts w:ascii="Times New Roman" w:hAnsi="Times New Roman" w:cs="Times New Roman"/>
          <w:sz w:val="28"/>
        </w:rPr>
        <w:t>учитель начальных классов</w:t>
      </w:r>
      <w:r w:rsidR="00E123B7">
        <w:rPr>
          <w:rFonts w:ascii="Times New Roman" w:hAnsi="Times New Roman" w:cs="Times New Roman"/>
          <w:sz w:val="28"/>
        </w:rPr>
        <w:t xml:space="preserve"> муниципального казенного общеобразовательного учреждения «</w:t>
      </w:r>
      <w:proofErr w:type="spellStart"/>
      <w:r w:rsidR="00E123B7">
        <w:rPr>
          <w:rFonts w:ascii="Times New Roman" w:hAnsi="Times New Roman" w:cs="Times New Roman"/>
          <w:sz w:val="28"/>
        </w:rPr>
        <w:t>Ильковская</w:t>
      </w:r>
      <w:proofErr w:type="spellEnd"/>
      <w:r w:rsidR="00E123B7">
        <w:rPr>
          <w:rFonts w:ascii="Times New Roman" w:hAnsi="Times New Roman" w:cs="Times New Roman"/>
          <w:sz w:val="28"/>
        </w:rPr>
        <w:t xml:space="preserve"> средняя общеобразовательная школа» Беловского района Курской области</w:t>
      </w:r>
    </w:p>
    <w:p w:rsidR="00AF70B1" w:rsidRPr="00E123B7" w:rsidRDefault="00AF70B1" w:rsidP="00E123B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123B7" w:rsidRDefault="00E123B7" w:rsidP="00C111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23B7">
        <w:rPr>
          <w:rFonts w:ascii="Times New Roman" w:hAnsi="Times New Roman" w:cs="Times New Roman"/>
          <w:b/>
          <w:sz w:val="28"/>
        </w:rPr>
        <w:t>Технологическая карта урока по учебному предмету «Русский язык» в 3-ем классе на тему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</w:rPr>
        <w:t>«Все падежи</w:t>
      </w:r>
      <w:r w:rsidRPr="00C969F8">
        <w:rPr>
          <w:rFonts w:ascii="Times New Roman" w:hAnsi="Times New Roman" w:cs="Times New Roman"/>
          <w:b/>
          <w:sz w:val="32"/>
        </w:rPr>
        <w:t>»</w:t>
      </w:r>
    </w:p>
    <w:p w:rsidR="00AF70B1" w:rsidRPr="00AF70B1" w:rsidRDefault="00AF70B1" w:rsidP="00C1117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Look w:val="04A0"/>
      </w:tblPr>
      <w:tblGrid>
        <w:gridCol w:w="3652"/>
        <w:gridCol w:w="11700"/>
      </w:tblGrid>
      <w:tr w:rsidR="007B11C3" w:rsidTr="00071BE5">
        <w:tc>
          <w:tcPr>
            <w:tcW w:w="3652" w:type="dxa"/>
          </w:tcPr>
          <w:p w:rsidR="007B11C3" w:rsidRPr="00C11179" w:rsidRDefault="00E123B7" w:rsidP="00E123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sz w:val="24"/>
              </w:rPr>
              <w:t xml:space="preserve">Тип урока </w:t>
            </w:r>
          </w:p>
        </w:tc>
        <w:tc>
          <w:tcPr>
            <w:tcW w:w="11700" w:type="dxa"/>
          </w:tcPr>
          <w:p w:rsidR="007B11C3" w:rsidRDefault="00E123B7" w:rsidP="00E123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1179">
              <w:rPr>
                <w:rFonts w:ascii="Times New Roman" w:hAnsi="Times New Roman" w:cs="Times New Roman"/>
                <w:sz w:val="24"/>
              </w:rPr>
              <w:t xml:space="preserve">Систематизация и обобщение знаний и способов действий </w:t>
            </w:r>
          </w:p>
          <w:p w:rsidR="00AF70B1" w:rsidRPr="00C11179" w:rsidRDefault="00AF70B1" w:rsidP="00E123B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23B7" w:rsidTr="00071BE5">
        <w:tc>
          <w:tcPr>
            <w:tcW w:w="3652" w:type="dxa"/>
          </w:tcPr>
          <w:p w:rsidR="00E123B7" w:rsidRPr="00C11179" w:rsidRDefault="00E123B7" w:rsidP="00E123B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Авторы УМК</w:t>
            </w:r>
          </w:p>
        </w:tc>
        <w:tc>
          <w:tcPr>
            <w:tcW w:w="11700" w:type="dxa"/>
          </w:tcPr>
          <w:p w:rsidR="00E123B7" w:rsidRDefault="00E123B7" w:rsidP="00E123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Канакина</w:t>
            </w:r>
            <w:proofErr w:type="spellEnd"/>
            <w:r w:rsidRPr="00C11179">
              <w:rPr>
                <w:rFonts w:ascii="Times New Roman" w:hAnsi="Times New Roman" w:cs="Times New Roman"/>
                <w:sz w:val="24"/>
              </w:rPr>
              <w:t>, В.Г.Горецк</w:t>
            </w:r>
            <w:r>
              <w:rPr>
                <w:rFonts w:ascii="Times New Roman" w:hAnsi="Times New Roman" w:cs="Times New Roman"/>
                <w:sz w:val="24"/>
              </w:rPr>
              <w:t xml:space="preserve">ий </w:t>
            </w:r>
            <w:r w:rsidRPr="00C11179">
              <w:rPr>
                <w:rFonts w:ascii="Times New Roman" w:hAnsi="Times New Roman" w:cs="Times New Roman"/>
                <w:sz w:val="24"/>
              </w:rPr>
              <w:t>(УМК «Школа России»)</w:t>
            </w:r>
          </w:p>
          <w:p w:rsidR="00AF70B1" w:rsidRPr="00C11179" w:rsidRDefault="00AF70B1" w:rsidP="00E123B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11C3" w:rsidTr="00071BE5">
        <w:tc>
          <w:tcPr>
            <w:tcW w:w="3652" w:type="dxa"/>
          </w:tcPr>
          <w:p w:rsidR="007B11C3" w:rsidRPr="00C11179" w:rsidRDefault="00E123B7" w:rsidP="007B11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sz w:val="24"/>
              </w:rPr>
              <w:t>Цел</w:t>
            </w:r>
            <w:r>
              <w:rPr>
                <w:rFonts w:ascii="Times New Roman" w:hAnsi="Times New Roman" w:cs="Times New Roman"/>
                <w:b/>
                <w:sz w:val="24"/>
              </w:rPr>
              <w:t>и урока</w:t>
            </w:r>
          </w:p>
        </w:tc>
        <w:tc>
          <w:tcPr>
            <w:tcW w:w="11700" w:type="dxa"/>
          </w:tcPr>
          <w:p w:rsidR="007B11C3" w:rsidRPr="00C11179" w:rsidRDefault="00E123B7" w:rsidP="008945EF">
            <w:pPr>
              <w:rPr>
                <w:rFonts w:ascii="Times New Roman" w:hAnsi="Times New Roman" w:cs="Times New Roman"/>
                <w:sz w:val="24"/>
              </w:rPr>
            </w:pPr>
            <w:r w:rsidRPr="00C11179">
              <w:rPr>
                <w:rFonts w:ascii="Times New Roman" w:hAnsi="Times New Roman" w:cs="Times New Roman"/>
                <w:sz w:val="24"/>
              </w:rPr>
              <w:t xml:space="preserve">Способствовать развитию умений </w:t>
            </w:r>
            <w:r w:rsidRPr="00C11179">
              <w:rPr>
                <w:rFonts w:ascii="Times New Roman" w:hAnsi="Times New Roman" w:cs="Times New Roman"/>
                <w:sz w:val="24"/>
                <w:szCs w:val="28"/>
              </w:rPr>
              <w:t xml:space="preserve">распознавать имена существительные в разных падежных формах, употреблять существительные в нужном падеже, 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сопоставлять и различать внешне сходные падежные формы, </w:t>
            </w:r>
            <w:r w:rsidRPr="00C11179">
              <w:rPr>
                <w:rFonts w:ascii="Times New Roman" w:hAnsi="Times New Roman" w:cs="Times New Roman"/>
                <w:sz w:val="24"/>
                <w:szCs w:val="24"/>
              </w:rPr>
              <w:t>распознавать начальную и косвенные формы имён существительных; активизировать словарь обучающихся, развивать орфографическую зоркость; воспитывать навыки сотрудничества, взаимоконтроля, самоконтроля и самооценки.</w:t>
            </w:r>
          </w:p>
        </w:tc>
      </w:tr>
      <w:tr w:rsidR="00AF70B1" w:rsidTr="00514E8B">
        <w:trPr>
          <w:trHeight w:val="4416"/>
        </w:trPr>
        <w:tc>
          <w:tcPr>
            <w:tcW w:w="3652" w:type="dxa"/>
          </w:tcPr>
          <w:p w:rsidR="00AF70B1" w:rsidRPr="00C11179" w:rsidRDefault="00AF70B1" w:rsidP="007B11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sz w:val="24"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образовательные </w:t>
            </w:r>
            <w:r w:rsidRPr="00C1117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  <w:p w:rsidR="00AF70B1" w:rsidRPr="00C11179" w:rsidRDefault="00AF70B1" w:rsidP="00AF70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700" w:type="dxa"/>
          </w:tcPr>
          <w:p w:rsidR="00AF70B1" w:rsidRPr="00C11179" w:rsidRDefault="00AF70B1" w:rsidP="00733C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70B1">
              <w:rPr>
                <w:rFonts w:ascii="Times New Roman" w:hAnsi="Times New Roman" w:cs="Times New Roman"/>
                <w:b/>
                <w:i/>
                <w:sz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AF70B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Владение  первоначальными навыками </w:t>
            </w:r>
            <w:r w:rsidRPr="00C1117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падежных форм  имён существительных в словосочетаниях и  предложениях, умением </w:t>
            </w:r>
            <w:r w:rsidRPr="00C11179">
              <w:rPr>
                <w:rFonts w:ascii="Times New Roman" w:hAnsi="Times New Roman" w:cs="Times New Roman"/>
                <w:sz w:val="24"/>
              </w:rPr>
              <w:t>различать внешне сходные падежные формы,</w:t>
            </w:r>
            <w:r w:rsidRPr="00C11179">
              <w:rPr>
                <w:sz w:val="24"/>
                <w:szCs w:val="24"/>
              </w:rPr>
              <w:t xml:space="preserve"> </w:t>
            </w:r>
            <w:r w:rsidRPr="00C11179">
              <w:rPr>
                <w:rFonts w:ascii="Times New Roman" w:hAnsi="Times New Roman" w:cs="Times New Roman"/>
                <w:sz w:val="24"/>
                <w:szCs w:val="24"/>
              </w:rPr>
              <w:t>обосновывать правильность определения падежа выделенных имён существительных.</w:t>
            </w:r>
          </w:p>
          <w:p w:rsidR="00AF70B1" w:rsidRPr="00C11179" w:rsidRDefault="00AF70B1" w:rsidP="00733C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F70B1">
              <w:rPr>
                <w:rFonts w:ascii="Times New Roman" w:hAnsi="Times New Roman" w:cs="Times New Roman"/>
                <w:b/>
                <w:i/>
                <w:sz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 Владение  первоначальными навыками сотрудничества </w:t>
            </w:r>
            <w:proofErr w:type="gramStart"/>
            <w:r w:rsidRPr="00C11179">
              <w:rPr>
                <w:rFonts w:ascii="Times New Roman" w:hAnsi="Times New Roman" w:cs="Times New Roman"/>
                <w:sz w:val="24"/>
              </w:rPr>
              <w:t>со</w:t>
            </w:r>
            <w:proofErr w:type="gramEnd"/>
            <w:r w:rsidRPr="00C11179">
              <w:rPr>
                <w:rFonts w:ascii="Times New Roman" w:hAnsi="Times New Roman" w:cs="Times New Roman"/>
                <w:sz w:val="24"/>
              </w:rPr>
              <w:t xml:space="preserve"> взрослыми и сверстниками в различных ситуациях, умением не создавать конфликтов и находить выходы из спорных ситуаций; проявление самостоятельности и личной ответственности за свои поступки, в т.ч. в информационной деятельности.</w:t>
            </w:r>
          </w:p>
          <w:p w:rsidR="00AF70B1" w:rsidRPr="00AF70B1" w:rsidRDefault="00AF70B1" w:rsidP="00B423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F70B1">
              <w:rPr>
                <w:rFonts w:ascii="Times New Roman" w:hAnsi="Times New Roman" w:cs="Times New Roman"/>
                <w:b/>
                <w:i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</w:rPr>
              <w:t>:</w:t>
            </w:r>
          </w:p>
          <w:p w:rsidR="00AF70B1" w:rsidRPr="00C11179" w:rsidRDefault="00AF70B1" w:rsidP="00B423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i/>
                <w:sz w:val="24"/>
              </w:rPr>
              <w:t xml:space="preserve">Познавательные УУД: </w:t>
            </w:r>
            <w:r w:rsidRPr="00C11179">
              <w:rPr>
                <w:rFonts w:ascii="Times New Roman" w:hAnsi="Times New Roman" w:cs="Times New Roman"/>
                <w:sz w:val="24"/>
              </w:rPr>
              <w:t>уметь анализировать объекты, выделять общие признаки; формулировать понятия; сравнивать объекты, обобщать, работать со словарём.</w:t>
            </w:r>
          </w:p>
          <w:p w:rsidR="00AF70B1" w:rsidRPr="00C11179" w:rsidRDefault="00AF70B1" w:rsidP="000D59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i/>
                <w:sz w:val="24"/>
              </w:rPr>
              <w:t xml:space="preserve">Регулятивные: 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уметь определять учебные задачи урока, планировать свои действия в соответствии с поставленной задачей, осуществлять контроль в форме сличения способа действия и его результата с заданным эталоном, </w:t>
            </w:r>
            <w:r w:rsidRPr="00C11179">
              <w:rPr>
                <w:rFonts w:ascii="Times New Roman" w:hAnsi="Times New Roman"/>
                <w:bCs/>
                <w:sz w:val="24"/>
              </w:rPr>
              <w:t>контролировать свою деятельность по результату</w:t>
            </w:r>
            <w:r w:rsidRPr="00C11179">
              <w:rPr>
                <w:rFonts w:ascii="Times New Roman" w:hAnsi="Times New Roman" w:cs="Times New Roman"/>
                <w:sz w:val="24"/>
              </w:rPr>
              <w:t>; адекватно</w:t>
            </w:r>
            <w:r w:rsidRPr="00C11179">
              <w:rPr>
                <w:rFonts w:ascii="Times New Roman" w:hAnsi="Times New Roman"/>
                <w:bCs/>
                <w:sz w:val="24"/>
              </w:rPr>
              <w:t xml:space="preserve"> понимать оценку взрослого и сверстника</w:t>
            </w:r>
            <w:r w:rsidRPr="00C11179">
              <w:rPr>
                <w:rFonts w:ascii="Times New Roman" w:hAnsi="Times New Roman"/>
                <w:sz w:val="24"/>
              </w:rPr>
              <w:t xml:space="preserve">,   </w:t>
            </w:r>
            <w:r w:rsidRPr="00C11179">
              <w:rPr>
                <w:rFonts w:ascii="Times New Roman" w:hAnsi="Times New Roman" w:cs="Times New Roman"/>
                <w:sz w:val="24"/>
              </w:rPr>
              <w:t>оценивать правильность выполнения действий.</w:t>
            </w:r>
          </w:p>
          <w:p w:rsidR="00AF70B1" w:rsidRPr="00C11179" w:rsidRDefault="00AF70B1" w:rsidP="000D59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i/>
                <w:sz w:val="24"/>
              </w:rPr>
              <w:t xml:space="preserve">Коммуникативные: </w:t>
            </w:r>
            <w:r w:rsidRPr="00C11179">
              <w:rPr>
                <w:rFonts w:ascii="Times New Roman" w:hAnsi="Times New Roman" w:cs="Times New Roman"/>
                <w:sz w:val="24"/>
              </w:rPr>
              <w:t>уметь выражать</w:t>
            </w:r>
            <w:r w:rsidRPr="00C11179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 свои мысли, формулировать собственное мнение и позицию</w:t>
            </w:r>
            <w:r w:rsidRPr="00C1117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C11179">
              <w:rPr>
                <w:rFonts w:ascii="Times New Roman" w:hAnsi="Times New Roman"/>
                <w:sz w:val="24"/>
                <w:szCs w:val="28"/>
              </w:rPr>
              <w:t xml:space="preserve"> планировать</w:t>
            </w:r>
            <w:r w:rsidRPr="00C11179">
              <w:rPr>
                <w:rFonts w:ascii="Times New Roman" w:hAnsi="Times New Roman"/>
                <w:sz w:val="24"/>
                <w:szCs w:val="24"/>
              </w:rPr>
              <w:t xml:space="preserve"> учебное сотрудничество с учителем и со сверстниками</w:t>
            </w:r>
            <w:r w:rsidRPr="00C11179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B11C3" w:rsidTr="00071BE5">
        <w:tc>
          <w:tcPr>
            <w:tcW w:w="3652" w:type="dxa"/>
          </w:tcPr>
          <w:p w:rsidR="007B11C3" w:rsidRPr="00C11179" w:rsidRDefault="00AF70B1" w:rsidP="007B11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11700" w:type="dxa"/>
          </w:tcPr>
          <w:p w:rsidR="007B11C3" w:rsidRDefault="00AF70B1" w:rsidP="00B423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Компьютер, проектор, проекционный экран, магнитики-смайлики.</w:t>
            </w:r>
          </w:p>
          <w:p w:rsidR="00AF70B1" w:rsidRPr="00C11179" w:rsidRDefault="00AF70B1" w:rsidP="00B4232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B11C3" w:rsidTr="00071BE5">
        <w:tc>
          <w:tcPr>
            <w:tcW w:w="3652" w:type="dxa"/>
          </w:tcPr>
          <w:p w:rsidR="007B11C3" w:rsidRPr="00C11179" w:rsidRDefault="008945EF" w:rsidP="007B11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11179">
              <w:rPr>
                <w:rFonts w:ascii="Times New Roman" w:hAnsi="Times New Roman" w:cs="Times New Roman"/>
                <w:b/>
                <w:sz w:val="24"/>
              </w:rPr>
              <w:t>Образовательные ресурсы</w:t>
            </w:r>
          </w:p>
        </w:tc>
        <w:tc>
          <w:tcPr>
            <w:tcW w:w="11700" w:type="dxa"/>
          </w:tcPr>
          <w:p w:rsidR="007B11C3" w:rsidRPr="00C11179" w:rsidRDefault="00DA373B" w:rsidP="008945EF">
            <w:pPr>
              <w:rPr>
                <w:rFonts w:ascii="Times New Roman" w:hAnsi="Times New Roman" w:cs="Times New Roman"/>
                <w:sz w:val="24"/>
              </w:rPr>
            </w:pPr>
            <w:r w:rsidRPr="00C11179">
              <w:rPr>
                <w:rFonts w:ascii="Times New Roman" w:hAnsi="Times New Roman" w:cs="Times New Roman"/>
                <w:i/>
                <w:sz w:val="24"/>
              </w:rPr>
              <w:t>Книгопечатные: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 учебник русского языка</w:t>
            </w:r>
            <w:r w:rsidR="006118FB" w:rsidRPr="00C11179">
              <w:rPr>
                <w:rFonts w:ascii="Times New Roman" w:hAnsi="Times New Roman" w:cs="Times New Roman"/>
                <w:sz w:val="24"/>
              </w:rPr>
              <w:t xml:space="preserve"> В.П. </w:t>
            </w:r>
            <w:proofErr w:type="spellStart"/>
            <w:r w:rsidR="006118FB" w:rsidRPr="00C11179">
              <w:rPr>
                <w:rFonts w:ascii="Times New Roman" w:hAnsi="Times New Roman" w:cs="Times New Roman"/>
                <w:sz w:val="24"/>
              </w:rPr>
              <w:t>Канакиной</w:t>
            </w:r>
            <w:proofErr w:type="spellEnd"/>
            <w:r w:rsidR="006118FB" w:rsidRPr="00C11179">
              <w:rPr>
                <w:rFonts w:ascii="Times New Roman" w:hAnsi="Times New Roman" w:cs="Times New Roman"/>
                <w:sz w:val="24"/>
              </w:rPr>
              <w:t>, В.Г.Горецкого,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 3</w:t>
            </w:r>
            <w:r w:rsidR="006118FB" w:rsidRPr="00C11179">
              <w:rPr>
                <w:rFonts w:ascii="Times New Roman" w:hAnsi="Times New Roman" w:cs="Times New Roman"/>
                <w:sz w:val="24"/>
              </w:rPr>
              <w:t xml:space="preserve"> класс (УМК «Школа России»</w:t>
            </w:r>
            <w:r w:rsidR="00B4232B" w:rsidRPr="00C11179">
              <w:rPr>
                <w:rFonts w:ascii="Times New Roman" w:hAnsi="Times New Roman" w:cs="Times New Roman"/>
                <w:sz w:val="24"/>
              </w:rPr>
              <w:t>)</w:t>
            </w:r>
            <w:r w:rsidR="006118FB" w:rsidRPr="00C11179">
              <w:rPr>
                <w:rFonts w:ascii="Times New Roman" w:hAnsi="Times New Roman" w:cs="Times New Roman"/>
                <w:sz w:val="24"/>
              </w:rPr>
              <w:t xml:space="preserve">; маршрутные карты для </w:t>
            </w:r>
            <w:proofErr w:type="gramStart"/>
            <w:r w:rsidR="006118FB" w:rsidRPr="00C11179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AF70B1">
              <w:rPr>
                <w:rFonts w:ascii="Times New Roman" w:hAnsi="Times New Roman" w:cs="Times New Roman"/>
                <w:sz w:val="24"/>
              </w:rPr>
              <w:t>, таблички с буквосочетаниями для чистописания</w:t>
            </w:r>
          </w:p>
          <w:p w:rsidR="006118FB" w:rsidRPr="00C11179" w:rsidRDefault="006118FB" w:rsidP="008945E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11179">
              <w:rPr>
                <w:rFonts w:ascii="Times New Roman" w:hAnsi="Times New Roman" w:cs="Times New Roman"/>
                <w:i/>
                <w:sz w:val="24"/>
              </w:rPr>
              <w:t xml:space="preserve">ЦОР: </w:t>
            </w:r>
            <w:r w:rsidRPr="00C11179">
              <w:rPr>
                <w:rFonts w:ascii="Times New Roman" w:hAnsi="Times New Roman" w:cs="Times New Roman"/>
                <w:sz w:val="24"/>
              </w:rPr>
              <w:t>презентация с использованием интерактивной игры-тренажёра «Определение падежа имён существительных»</w:t>
            </w:r>
            <w:r w:rsidR="00AF70B1">
              <w:rPr>
                <w:rFonts w:ascii="Times New Roman" w:hAnsi="Times New Roman" w:cs="Times New Roman"/>
                <w:sz w:val="24"/>
              </w:rPr>
              <w:t xml:space="preserve">, электронная </w:t>
            </w:r>
            <w:proofErr w:type="spellStart"/>
            <w:r w:rsidR="00AF70B1">
              <w:rPr>
                <w:rFonts w:ascii="Times New Roman" w:hAnsi="Times New Roman" w:cs="Times New Roman"/>
                <w:sz w:val="24"/>
              </w:rPr>
              <w:t>физминутка</w:t>
            </w:r>
            <w:proofErr w:type="spellEnd"/>
            <w:r w:rsidR="00AF70B1">
              <w:rPr>
                <w:rFonts w:ascii="Times New Roman" w:hAnsi="Times New Roman" w:cs="Times New Roman"/>
                <w:sz w:val="24"/>
              </w:rPr>
              <w:t>.</w:t>
            </w:r>
            <w:r w:rsidRPr="00C1117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72"/>
        <w:gridCol w:w="4607"/>
        <w:gridCol w:w="3789"/>
        <w:gridCol w:w="4149"/>
      </w:tblGrid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463" w:rsidRDefault="00395463" w:rsidP="00395463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A4FCE" w:rsidRPr="00C14A80" w:rsidRDefault="007A4FCE" w:rsidP="003954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89F">
              <w:rPr>
                <w:rFonts w:ascii="Times New Roman" w:hAnsi="Times New Roman"/>
                <w:b/>
                <w:sz w:val="28"/>
              </w:rPr>
              <w:t>Этапы урока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463" w:rsidRDefault="00395463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7A4FCE">
              <w:rPr>
                <w:rFonts w:ascii="Times New Roman" w:hAnsi="Times New Roman"/>
                <w:b/>
                <w:sz w:val="28"/>
              </w:rPr>
              <w:t>Деятельность учителя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463" w:rsidRDefault="00395463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7A4FCE">
              <w:rPr>
                <w:rFonts w:ascii="Times New Roman" w:hAnsi="Times New Roman"/>
                <w:b/>
                <w:sz w:val="28"/>
              </w:rPr>
              <w:t>Деятельность</w:t>
            </w: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 w:rsidRPr="007A4FCE">
              <w:rPr>
                <w:rFonts w:ascii="Times New Roman" w:hAnsi="Times New Roman"/>
                <w:b/>
                <w:sz w:val="28"/>
              </w:rPr>
              <w:t>обучающихся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Формируемые </w:t>
            </w:r>
            <w:r w:rsidRPr="007A4FCE">
              <w:rPr>
                <w:rFonts w:ascii="Times New Roman" w:hAnsi="Times New Roman"/>
                <w:b/>
                <w:sz w:val="28"/>
              </w:rPr>
              <w:t>УУД</w:t>
            </w: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личностные</w:t>
            </w: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познавательные</w:t>
            </w: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регулятивные</w:t>
            </w: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</w:t>
            </w:r>
          </w:p>
        </w:tc>
      </w:tr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7A4FCE" w:rsidRDefault="007A4FCE" w:rsidP="00971C8E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4FCE">
              <w:rPr>
                <w:rFonts w:ascii="Times New Roman" w:hAnsi="Times New Roman"/>
                <w:b/>
                <w:bCs/>
                <w:sz w:val="24"/>
              </w:rPr>
              <w:t>Мотивация к учебной деятельности</w:t>
            </w:r>
          </w:p>
          <w:p w:rsidR="007A4FCE" w:rsidRPr="00C14A80" w:rsidRDefault="007A4FCE" w:rsidP="004130A3">
            <w:pPr>
              <w:rPr>
                <w:rFonts w:ascii="Times New Roman" w:hAnsi="Times New Roman"/>
                <w:sz w:val="24"/>
                <w:szCs w:val="24"/>
              </w:rPr>
            </w:pPr>
            <w:r w:rsidRPr="00C14A80">
              <w:rPr>
                <w:rFonts w:ascii="Times New Roman" w:hAnsi="Times New Roman"/>
                <w:sz w:val="24"/>
                <w:szCs w:val="24"/>
              </w:rPr>
              <w:t xml:space="preserve">Цель: выработка на личностно значимом уровне положительного самоопределения ученика к деятельности на уроке. 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7A4FCE" w:rsidRDefault="007A4FCE" w:rsidP="007A4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7A4FCE">
              <w:rPr>
                <w:rFonts w:ascii="Times New Roman" w:hAnsi="Times New Roman"/>
                <w:bCs/>
                <w:sz w:val="24"/>
              </w:rPr>
              <w:t>- Ребята! Мы отправляемся в путешествие в удивительный мир русского языка.</w:t>
            </w:r>
          </w:p>
          <w:p w:rsidR="007A4FCE" w:rsidRPr="007A4FCE" w:rsidRDefault="007A4FCE" w:rsidP="007A4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7A4FCE">
              <w:rPr>
                <w:rFonts w:ascii="Times New Roman" w:hAnsi="Times New Roman"/>
                <w:bCs/>
                <w:sz w:val="24"/>
              </w:rPr>
              <w:t xml:space="preserve">Откройте тетради, запишите дату отправления: </w:t>
            </w:r>
            <w:r w:rsidRPr="007A4FCE">
              <w:rPr>
                <w:rFonts w:ascii="Times New Roman" w:hAnsi="Times New Roman"/>
                <w:bCs/>
                <w:i/>
                <w:sz w:val="24"/>
              </w:rPr>
              <w:t>восемнадцатое февраля.</w:t>
            </w:r>
            <w:r w:rsidRPr="007A4FCE">
              <w:rPr>
                <w:rFonts w:ascii="Times New Roman" w:hAnsi="Times New Roman"/>
                <w:bCs/>
                <w:sz w:val="24"/>
              </w:rPr>
              <w:t xml:space="preserve"> Не забывайте правила посадки при письме.</w:t>
            </w:r>
          </w:p>
          <w:p w:rsidR="007A4FCE" w:rsidRPr="007A4FCE" w:rsidRDefault="007A4FCE" w:rsidP="007A4FC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7A4FCE">
              <w:rPr>
                <w:rFonts w:ascii="Times New Roman" w:hAnsi="Times New Roman"/>
                <w:bCs/>
                <w:sz w:val="24"/>
              </w:rPr>
              <w:t xml:space="preserve">- Сегодня мы продолжим исследовать наш родной язык. Что значит </w:t>
            </w:r>
            <w:r w:rsidRPr="007A4FCE">
              <w:rPr>
                <w:rFonts w:ascii="Times New Roman" w:hAnsi="Times New Roman"/>
                <w:bCs/>
                <w:i/>
                <w:sz w:val="24"/>
              </w:rPr>
              <w:t>исследовать?</w:t>
            </w:r>
          </w:p>
          <w:p w:rsidR="00D47559" w:rsidRPr="007A4FCE" w:rsidRDefault="007A4FCE" w:rsidP="007A4FC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7A4FCE">
              <w:rPr>
                <w:rFonts w:ascii="Times New Roman" w:hAnsi="Times New Roman"/>
                <w:bCs/>
                <w:sz w:val="24"/>
              </w:rPr>
              <w:t>- Чтобы наше путешествие-исследование было успешным, и мы уверенно шли по заданному маршруту, мы воспользуемся маршрутными картами. Они помогут нам  самостоятельно работать и увидеть результаты своей работы. Каждое  выполненное задание вы оцените, дорисовав смайлик. Образцы смайликов в конце маршрутной карты.</w:t>
            </w:r>
          </w:p>
          <w:p w:rsidR="00D47559" w:rsidRPr="007A4FCE" w:rsidRDefault="007A4FCE" w:rsidP="007A4FCE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7A4FCE">
              <w:rPr>
                <w:rFonts w:ascii="Times New Roman" w:hAnsi="Times New Roman"/>
                <w:bCs/>
                <w:sz w:val="24"/>
              </w:rPr>
              <w:t>- А начнём мы наше путешествие с напутствия</w:t>
            </w:r>
            <w:r w:rsidR="00395463">
              <w:rPr>
                <w:rFonts w:ascii="Times New Roman" w:hAnsi="Times New Roman"/>
                <w:bCs/>
                <w:sz w:val="24"/>
              </w:rPr>
              <w:t>, которое вы видите на обложке маршрутной карты</w:t>
            </w:r>
            <w:r w:rsidRPr="007A4FCE">
              <w:rPr>
                <w:rFonts w:ascii="Times New Roman" w:hAnsi="Times New Roman"/>
                <w:bCs/>
                <w:sz w:val="24"/>
              </w:rPr>
              <w:t>:</w:t>
            </w:r>
          </w:p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Учитесь </w:t>
            </w: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>с улыбкой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>, шутите, учась!</w:t>
            </w:r>
          </w:p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Любая </w:t>
            </w: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ошибка 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исчезнет, </w:t>
            </w:r>
          </w:p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>боясь</w:t>
            </w:r>
          </w:p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веселой </w:t>
            </w: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науки 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и радостных </w:t>
            </w: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>глаз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A4FCE" w:rsidRP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Учитесь </w:t>
            </w: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без скуки. 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 Вперёд!</w:t>
            </w:r>
          </w:p>
          <w:p w:rsidR="007A4FCE" w:rsidRDefault="007A4FCE" w:rsidP="007A4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 xml:space="preserve"> добрый </w:t>
            </w:r>
            <w:r w:rsidRPr="007A4FCE">
              <w:rPr>
                <w:rFonts w:ascii="Times New Roman" w:hAnsi="Times New Roman" w:cs="Times New Roman"/>
                <w:b/>
                <w:sz w:val="24"/>
                <w:szCs w:val="28"/>
              </w:rPr>
              <w:t>час</w:t>
            </w:r>
            <w:r w:rsidRPr="007A4FCE">
              <w:rPr>
                <w:rFonts w:ascii="Times New Roman" w:hAnsi="Times New Roman" w:cs="Times New Roman"/>
                <w:sz w:val="24"/>
                <w:szCs w:val="28"/>
              </w:rPr>
              <w:t>!</w:t>
            </w:r>
          </w:p>
          <w:p w:rsidR="007A4FCE" w:rsidRPr="00C11179" w:rsidRDefault="00395463" w:rsidP="00C11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Это не просто напутствие, а задание, которое вы получите в конце урока.</w:t>
            </w:r>
            <w:r w:rsidR="007A4FCE">
              <w:rPr>
                <w:b/>
                <w:bCs/>
                <w:color w:val="800080"/>
              </w:rPr>
              <w:tab/>
            </w:r>
            <w:r w:rsidR="007A4FCE"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тетрадях</w:t>
            </w:r>
            <w:r w:rsidR="00395463">
              <w:rPr>
                <w:rFonts w:ascii="Times New Roman" w:hAnsi="Times New Roman"/>
                <w:sz w:val="24"/>
                <w:szCs w:val="24"/>
              </w:rPr>
              <w:t>. Следят за посадкой.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своё мнение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маршрутными картами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395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463" w:rsidRDefault="0039546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B979FB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A4FCE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оопроеделение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деятельности</w:t>
            </w:r>
            <w:r w:rsidR="003D1B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Л</w:t>
            </w:r>
            <w:r w:rsidR="007A4F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смыслообразовани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4755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B979FB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B979FB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7A4F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планирование учебного сотруднич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ества с учителем и </w:t>
            </w:r>
            <w:r w:rsidR="003D1B8A"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сверстниками - </w:t>
            </w:r>
            <w:proofErr w:type="gramStart"/>
            <w:r w:rsidR="00B979F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эмоционально положительное восприятие учения – Л;</w:t>
            </w:r>
          </w:p>
        </w:tc>
      </w:tr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395463" w:rsidRDefault="007A4FCE" w:rsidP="00E821F9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95463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знаний </w:t>
            </w:r>
          </w:p>
          <w:p w:rsidR="007A4FCE" w:rsidRPr="00353C1D" w:rsidRDefault="007A4FCE" w:rsidP="00E82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C1D">
              <w:rPr>
                <w:rFonts w:ascii="Times New Roman" w:hAnsi="Times New Roman"/>
                <w:sz w:val="24"/>
                <w:szCs w:val="24"/>
              </w:rPr>
              <w:t>Цель: актуализация используемых способов</w:t>
            </w:r>
          </w:p>
          <w:p w:rsidR="00E821F9" w:rsidRDefault="007A4FCE" w:rsidP="00E82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C1D">
              <w:rPr>
                <w:rFonts w:ascii="Times New Roman" w:hAnsi="Times New Roman"/>
                <w:sz w:val="24"/>
                <w:szCs w:val="24"/>
              </w:rPr>
              <w:t xml:space="preserve">действий </w:t>
            </w:r>
          </w:p>
          <w:p w:rsidR="007E5F54" w:rsidRDefault="007E5F54" w:rsidP="00E82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F54" w:rsidRDefault="007E5F54" w:rsidP="00E82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F54" w:rsidRDefault="007E5F54" w:rsidP="00E82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F54" w:rsidRDefault="007E5F54" w:rsidP="00E82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E821F9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395463">
              <w:rPr>
                <w:rFonts w:ascii="Times New Roman" w:hAnsi="Times New Roman"/>
                <w:b/>
                <w:bCs/>
                <w:i/>
                <w:sz w:val="24"/>
              </w:rPr>
              <w:t>1.Минутка чистописания</w:t>
            </w: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7E5F54" w:rsidRDefault="007E5F54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:rsidR="00D935B5" w:rsidRPr="00395463" w:rsidRDefault="00D935B5" w:rsidP="00D935B5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D935B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2. Словарная работа</w:t>
            </w:r>
            <w:r w:rsidRPr="00D935B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                         </w:t>
            </w:r>
          </w:p>
          <w:p w:rsidR="00D935B5" w:rsidRDefault="00D935B5" w:rsidP="004130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Default="00BD53E0" w:rsidP="004130A3">
            <w:pPr>
              <w:rPr>
                <w:sz w:val="28"/>
                <w:szCs w:val="28"/>
              </w:rPr>
            </w:pPr>
          </w:p>
          <w:p w:rsidR="00BD53E0" w:rsidRPr="00BD53E0" w:rsidRDefault="00BD53E0" w:rsidP="00BD53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BD53E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3. Актуализация </w:t>
            </w:r>
            <w:proofErr w:type="gramStart"/>
            <w:r w:rsidRPr="00BD53E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необходимых</w:t>
            </w:r>
            <w:proofErr w:type="gramEnd"/>
            <w:r w:rsidRPr="00BD53E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ЗУН</w:t>
            </w:r>
          </w:p>
          <w:p w:rsidR="00BD53E0" w:rsidRPr="00DB7F1B" w:rsidRDefault="00BD53E0" w:rsidP="004130A3">
            <w:pPr>
              <w:rPr>
                <w:sz w:val="28"/>
                <w:szCs w:val="28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463" w:rsidRPr="00D763F2" w:rsidRDefault="00491A68" w:rsidP="00D763F2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935B5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1</w:t>
            </w:r>
            <w:r w:rsidR="00395463" w:rsidRPr="00D935B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СЛАЙД</w:t>
            </w:r>
          </w:p>
          <w:p w:rsidR="00395463" w:rsidRPr="00395463" w:rsidRDefault="00395463" w:rsidP="00491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</w:rPr>
              <w:t xml:space="preserve">- Уважаемые исследователи!  </w:t>
            </w:r>
            <w:proofErr w:type="gramStart"/>
            <w:r w:rsidRPr="00395463">
              <w:rPr>
                <w:rFonts w:ascii="Times New Roman" w:hAnsi="Times New Roman" w:cs="Times New Roman"/>
                <w:sz w:val="24"/>
              </w:rPr>
              <w:t>Предлагаю вам следующие слова: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 сорока, дорога, вокруг, горох, около, воробей, молоток, огород, ворона, молоко, солома. </w:t>
            </w:r>
            <w:proofErr w:type="gramEnd"/>
          </w:p>
          <w:p w:rsidR="00395463" w:rsidRPr="00395463" w:rsidRDefault="00395463" w:rsidP="00491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Разделите слова на группы.</w:t>
            </w:r>
          </w:p>
          <w:p w:rsidR="00491A68" w:rsidRDefault="00395463" w:rsidP="00491A6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- Проверьте по эталону</w:t>
            </w:r>
            <w:r w:rsidRPr="00D935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 </w:t>
            </w:r>
            <w:r w:rsidR="00491A68" w:rsidRPr="00D935B5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r w:rsidRPr="00D935B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СЛАЙД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95463" w:rsidRPr="00395463" w:rsidRDefault="00395463" w:rsidP="00491A6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395463" w:rsidRPr="00395463" w:rsidRDefault="00395463" w:rsidP="00491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-с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оро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ка, д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оро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га, г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оро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х, в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оро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бей, ог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оро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д, в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оро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Start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  (</w:t>
            </w:r>
            <w:proofErr w:type="spellStart"/>
            <w:proofErr w:type="gramStart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ло</w:t>
            </w:r>
            <w:proofErr w:type="spell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10"/>
              </w:rPr>
            </w:pP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-м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оло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ток, м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оло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ко, ок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оло,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 с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оло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ма</w:t>
            </w:r>
            <w:proofErr w:type="gramStart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  (</w:t>
            </w:r>
            <w:proofErr w:type="spellStart"/>
            <w:proofErr w:type="gramStart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ро</w:t>
            </w:r>
            <w:proofErr w:type="spell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10"/>
              </w:rPr>
            </w:pP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-в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кру</w:t>
            </w:r>
            <w:r w:rsidRPr="00395463"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г</w:t>
            </w: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10"/>
              </w:rPr>
            </w:pPr>
          </w:p>
          <w:p w:rsidR="00395463" w:rsidRPr="00395042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- Кто скажет, какие буквосочетания мы будем прописывать? - </w:t>
            </w:r>
            <w:proofErr w:type="spellStart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оло</w:t>
            </w:r>
            <w:proofErr w:type="spell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оро</w:t>
            </w:r>
            <w:proofErr w:type="spellEnd"/>
            <w:r w:rsidRPr="00395463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</w:t>
            </w:r>
            <w:r w:rsidRPr="0039546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                                    </w:t>
            </w: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 </w:t>
            </w: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Перед тем как записать буквосочетания, разогреем пальцы.</w:t>
            </w:r>
          </w:p>
          <w:p w:rsidR="00395463" w:rsidRPr="00395463" w:rsidRDefault="00395463" w:rsidP="00395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- Посмотрите, как правильно  написать эти буквосочетания и напишите красиво по образцу по одной строчке.</w:t>
            </w:r>
          </w:p>
          <w:p w:rsidR="00395463" w:rsidRPr="00395042" w:rsidRDefault="00395463" w:rsidP="0039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95463">
              <w:rPr>
                <w:rFonts w:ascii="Times New Roman" w:hAnsi="Times New Roman" w:cs="Times New Roman"/>
                <w:sz w:val="24"/>
                <w:szCs w:val="28"/>
              </w:rPr>
              <w:t>- Обменяйтесь тетрадями и простым карандашом подчеркните у соседа самое красивое написание.</w:t>
            </w:r>
            <w:r w:rsidR="00395042">
              <w:rPr>
                <w:rFonts w:ascii="Times New Roman" w:hAnsi="Times New Roman" w:cs="Times New Roman"/>
                <w:sz w:val="24"/>
                <w:szCs w:val="28"/>
              </w:rPr>
              <w:t xml:space="preserve"> Оцените себя.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-Какое слово не вошло ни в какую группу? Какой частью речи оно является? (Предлог)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-  Найдите ещё один предлог. (Около)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Предлогами</w:t>
            </w:r>
            <w:proofErr w:type="gramEnd"/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какого падежа они являются? (Р.п.) </w:t>
            </w:r>
          </w:p>
          <w:p w:rsidR="00D935B5" w:rsidRPr="00F16B09" w:rsidRDefault="00D935B5" w:rsidP="00F1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- Запишите эти предлоги с существительными из 2-х групп  и запомните их написание.</w:t>
            </w:r>
            <w:r w:rsidRPr="00D935B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                                                               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- Предлагаю найти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фразеологическом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словаре предложение с новым словарным словом  </w:t>
            </w:r>
            <w:r w:rsidRPr="00D935B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вокруг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(стр.158)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-А что такое 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>фразеологизмы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? 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10"/>
              </w:rPr>
            </w:pP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Обвести вокруг пальца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(ловко обмануть)</w:t>
            </w:r>
          </w:p>
          <w:p w:rsidR="00D935B5" w:rsidRPr="00D935B5" w:rsidRDefault="00D935B5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- Спишите этот фразеологизм. 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>Определите  падеж им. сущ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.     </w:t>
            </w:r>
          </w:p>
          <w:p w:rsidR="00D935B5" w:rsidRPr="00D935B5" w:rsidRDefault="00BD53E0" w:rsidP="00D93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Проверим</w:t>
            </w:r>
            <w:r w:rsidR="00D935B5" w:rsidRPr="00D935B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A4FCE" w:rsidRDefault="00BD53E0" w:rsidP="00BD5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Оцените себя.</w:t>
            </w:r>
          </w:p>
          <w:p w:rsidR="00BD53E0" w:rsidRDefault="00BD53E0" w:rsidP="00BD53E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BD53E0" w:rsidRPr="00F16B09" w:rsidRDefault="00BD53E0" w:rsidP="00BD53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3</w:t>
            </w:r>
            <w:r w:rsidRPr="00D935B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СЛАЙД</w:t>
            </w:r>
          </w:p>
          <w:p w:rsidR="00D47559" w:rsidRDefault="00BD53E0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Какое слово повторяется в каждом предложении? К какой части речи оно </w:t>
            </w:r>
          </w:p>
          <w:p w:rsidR="00533DF3" w:rsidRDefault="00BD53E0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относится? Что вы можете сказать об этом существительном? </w:t>
            </w:r>
          </w:p>
          <w:p w:rsidR="00E37879" w:rsidRDefault="00E37879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879" w:rsidRDefault="00E37879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879" w:rsidRDefault="00E37879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879" w:rsidRDefault="00E37879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879" w:rsidRDefault="00E37879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DF3" w:rsidRDefault="00533DF3" w:rsidP="00533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падежей в русском языке? Назовите их.</w:t>
            </w:r>
          </w:p>
          <w:p w:rsidR="00E37879" w:rsidRPr="00533DF3" w:rsidRDefault="00E37879" w:rsidP="00533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1AE7" w:rsidRDefault="00BD53E0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1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9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Каков алгоритм (порядок действий) определения падежа сущ.?</w:t>
            </w:r>
            <w:r w:rsidR="00F11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 падеж сущ. в каждом предложении. </w:t>
            </w:r>
          </w:p>
          <w:p w:rsidR="00E37879" w:rsidRDefault="00E37879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B09" w:rsidRPr="009F520B" w:rsidRDefault="00C973CA" w:rsidP="00B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затруднения испытали</w:t>
            </w:r>
            <w:r w:rsidR="00F11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BD53E0" w:rsidRPr="00BD5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5B5" w:rsidRDefault="00D935B5" w:rsidP="00395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E37879" w:rsidRDefault="00E37879" w:rsidP="00395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395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слова.</w:t>
            </w:r>
          </w:p>
          <w:p w:rsidR="00395463" w:rsidRDefault="00395463" w:rsidP="003954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группе.</w:t>
            </w:r>
          </w:p>
          <w:p w:rsidR="00395463" w:rsidRDefault="00395463" w:rsidP="00D763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Сверяют с эталоном.</w:t>
            </w:r>
          </w:p>
          <w:p w:rsidR="00992C0E" w:rsidRDefault="00992C0E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буквосочетания.</w:t>
            </w:r>
          </w:p>
          <w:p w:rsidR="00395042" w:rsidRDefault="00395042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042" w:rsidRDefault="00D935B5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пальчиковую гимнастику</w:t>
            </w:r>
            <w:r w:rsidR="003950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7879" w:rsidRDefault="00E37879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Прописывают буквосочетания.</w:t>
            </w:r>
          </w:p>
          <w:p w:rsidR="00395042" w:rsidRDefault="00395042" w:rsidP="00395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37879" w:rsidRDefault="00E37879" w:rsidP="00395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D935B5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взаимопроверку.</w:t>
            </w:r>
          </w:p>
          <w:p w:rsidR="00D935B5" w:rsidRDefault="00D935B5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друг друга и себя.</w:t>
            </w:r>
          </w:p>
          <w:p w:rsidR="00D935B5" w:rsidRDefault="00D935B5" w:rsidP="00395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Default="00395042" w:rsidP="003950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слово. Определяют часть речи.</w:t>
            </w:r>
          </w:p>
          <w:p w:rsidR="00D763F2" w:rsidRDefault="00395042" w:rsidP="00F16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 и называют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ещё один предлог.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Определяют падеж.</w:t>
            </w:r>
            <w:r w:rsidR="00C4689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Образуют сочетания предлогов с существительными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из 2-х групп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записывают в тетради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запоминают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их написание.</w:t>
            </w:r>
          </w:p>
          <w:p w:rsidR="00D935B5" w:rsidRDefault="00395042" w:rsidP="00F16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с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фразеологически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>м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словаре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м.</w:t>
            </w:r>
            <w:r w:rsidR="00BD53E0">
              <w:rPr>
                <w:rFonts w:ascii="Times New Roman" w:hAnsi="Times New Roman" w:cs="Times New Roman"/>
                <w:sz w:val="24"/>
                <w:szCs w:val="28"/>
              </w:rPr>
              <w:t xml:space="preserve"> Находят </w:t>
            </w:r>
            <w:r w:rsidR="00BD53E0" w:rsidRPr="00D935B5">
              <w:rPr>
                <w:rFonts w:ascii="Times New Roman" w:hAnsi="Times New Roman" w:cs="Times New Roman"/>
                <w:sz w:val="24"/>
                <w:szCs w:val="28"/>
              </w:rPr>
              <w:t>фразеологизм.</w:t>
            </w:r>
          </w:p>
          <w:p w:rsidR="00395042" w:rsidRDefault="00395042" w:rsidP="003950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Дают определение:</w:t>
            </w:r>
          </w:p>
          <w:p w:rsidR="00395042" w:rsidRPr="00D935B5" w:rsidRDefault="00395042" w:rsidP="003950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>-Фраз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е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  <w:u w:val="double"/>
              </w:rPr>
              <w:t>оло</w:t>
            </w:r>
            <w:r w:rsidRPr="00D935B5">
              <w:rPr>
                <w:rFonts w:ascii="Times New Roman" w:hAnsi="Times New Roman" w:cs="Times New Roman"/>
                <w:b/>
                <w:sz w:val="24"/>
                <w:szCs w:val="28"/>
              </w:rPr>
              <w:t>гизм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 -  устойчивая фраза, которая употребляется в переносном смысле.</w:t>
            </w:r>
          </w:p>
          <w:p w:rsidR="00395042" w:rsidRDefault="00BD53E0" w:rsidP="00395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 xml:space="preserve"> фразеологизм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тетради</w:t>
            </w:r>
            <w:r w:rsidRPr="00D935B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Определяют падеж сущ.</w:t>
            </w:r>
          </w:p>
          <w:p w:rsidR="00BD53E0" w:rsidRDefault="00BD53E0" w:rsidP="00BD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проверку.</w:t>
            </w:r>
          </w:p>
          <w:p w:rsidR="00BD53E0" w:rsidRDefault="00BD53E0" w:rsidP="00BD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Оценивают себя.</w:t>
            </w:r>
          </w:p>
          <w:p w:rsidR="00F16B09" w:rsidRDefault="00F16B09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35B5" w:rsidRPr="00353C1D" w:rsidRDefault="00BD53E0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Выделяют слово. Определяют часть речи. Н</w:t>
            </w:r>
            <w:r w:rsidR="00D935B5" w:rsidRPr="00353C1D">
              <w:rPr>
                <w:rFonts w:ascii="Times New Roman" w:hAnsi="Times New Roman"/>
                <w:sz w:val="24"/>
                <w:szCs w:val="24"/>
              </w:rPr>
              <w:t>азывают известные им признаки имени существительного:</w:t>
            </w:r>
          </w:p>
          <w:p w:rsidR="00D935B5" w:rsidRPr="00353C1D" w:rsidRDefault="00BD53E0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-обозначает предмет</w:t>
            </w:r>
          </w:p>
          <w:p w:rsidR="00D935B5" w:rsidRPr="00353C1D" w:rsidRDefault="00BD53E0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-отвечает на вопрос</w:t>
            </w:r>
            <w:r w:rsidR="00D935B5" w:rsidRPr="00353C1D">
              <w:rPr>
                <w:rFonts w:ascii="Times New Roman" w:hAnsi="Times New Roman"/>
                <w:sz w:val="24"/>
                <w:szCs w:val="24"/>
              </w:rPr>
              <w:t xml:space="preserve"> что? </w:t>
            </w:r>
          </w:p>
          <w:p w:rsidR="00D935B5" w:rsidRPr="00353C1D" w:rsidRDefault="00D935B5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33DF3">
              <w:rPr>
                <w:rFonts w:ascii="Times New Roman" w:hAnsi="Times New Roman"/>
                <w:sz w:val="24"/>
                <w:szCs w:val="24"/>
              </w:rPr>
              <w:t>неодушевленное</w:t>
            </w:r>
          </w:p>
          <w:p w:rsidR="00D935B5" w:rsidRPr="00353C1D" w:rsidRDefault="00D935B5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C1D">
              <w:rPr>
                <w:rFonts w:ascii="Times New Roman" w:hAnsi="Times New Roman"/>
                <w:sz w:val="24"/>
                <w:szCs w:val="24"/>
              </w:rPr>
              <w:t>-</w:t>
            </w:r>
            <w:r w:rsidR="00533DF3">
              <w:rPr>
                <w:rFonts w:ascii="Times New Roman" w:hAnsi="Times New Roman"/>
                <w:sz w:val="24"/>
                <w:szCs w:val="24"/>
              </w:rPr>
              <w:t xml:space="preserve"> ед.ч., м.р.</w:t>
            </w:r>
          </w:p>
          <w:p w:rsidR="00D935B5" w:rsidRDefault="00533DF3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-нарицательное</w:t>
            </w:r>
          </w:p>
          <w:p w:rsidR="00533DF3" w:rsidRDefault="00533DF3" w:rsidP="00F16B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изменяе</w:t>
            </w:r>
            <w:r w:rsidR="00D935B5">
              <w:rPr>
                <w:rFonts w:ascii="Times New Roman" w:hAnsi="Times New Roman"/>
                <w:sz w:val="24"/>
                <w:szCs w:val="24"/>
              </w:rPr>
              <w:t>тся по падежам.</w:t>
            </w:r>
          </w:p>
          <w:p w:rsidR="00D935B5" w:rsidRDefault="00533DF3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падежи.</w:t>
            </w:r>
          </w:p>
          <w:p w:rsidR="00B4588D" w:rsidRDefault="00C973CA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алгоритм и определяют падеж существительного.</w:t>
            </w:r>
          </w:p>
          <w:p w:rsidR="00E37879" w:rsidRDefault="00E37879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24A0" w:rsidRDefault="00B4588D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места и причины затруднений</w:t>
            </w:r>
            <w:r w:rsidR="003D1B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D47559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-м</w:t>
            </w:r>
            <w:r w:rsidR="007A4FCE">
              <w:rPr>
                <w:rFonts w:ascii="Times New Roman" w:hAnsi="Times New Roman"/>
                <w:sz w:val="24"/>
                <w:szCs w:val="24"/>
              </w:rPr>
              <w:t>ыслительные операции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FCE">
              <w:rPr>
                <w:rFonts w:ascii="Times New Roman" w:hAnsi="Times New Roman"/>
                <w:sz w:val="24"/>
                <w:szCs w:val="24"/>
              </w:rPr>
              <w:t>(обобщ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A4FCE">
              <w:rPr>
                <w:rFonts w:ascii="Times New Roman" w:hAnsi="Times New Roman"/>
                <w:sz w:val="24"/>
                <w:szCs w:val="24"/>
              </w:rPr>
              <w:t>, анализ,  синтез, сравнение)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FCE">
              <w:rPr>
                <w:rFonts w:ascii="Times New Roman" w:hAnsi="Times New Roman"/>
                <w:sz w:val="24"/>
                <w:szCs w:val="24"/>
              </w:rPr>
              <w:t>-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A4F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7A4F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D47559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звлечение необходимой информации 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="007A4F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7A4F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-выражение своих мыслей  с достаточной полнотой и точностью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-аргументирование своего мнен</w:t>
            </w:r>
            <w:r w:rsidR="00B979FB">
              <w:rPr>
                <w:rFonts w:ascii="Times New Roman" w:hAnsi="Times New Roman"/>
                <w:sz w:val="24"/>
                <w:szCs w:val="24"/>
              </w:rPr>
              <w:t>ия  и позиции в коммуникаци</w:t>
            </w:r>
            <w:proofErr w:type="gramStart"/>
            <w:r w:rsidR="00B979FB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B979FB">
              <w:rPr>
                <w:rFonts w:ascii="Times New Roman" w:hAnsi="Times New Roman"/>
                <w:sz w:val="24"/>
                <w:szCs w:val="24"/>
              </w:rPr>
              <w:t xml:space="preserve"> К;</w:t>
            </w:r>
          </w:p>
          <w:p w:rsidR="00533DF3" w:rsidRDefault="00B979FB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79FB">
              <w:rPr>
                <w:rFonts w:ascii="Times New Roman" w:hAnsi="Times New Roman" w:cs="Times New Roman"/>
                <w:sz w:val="24"/>
              </w:rPr>
              <w:t>контроль в форме сличения способа действия и его результата с заданным эталоном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11AE7" w:rsidRDefault="00F11AE7" w:rsidP="00F11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-поиск и выделение необходимой информации;</w:t>
            </w:r>
          </w:p>
          <w:p w:rsidR="00F11AE7" w:rsidRDefault="00B979FB" w:rsidP="00F11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установление причинно – следственной</w:t>
            </w:r>
            <w:r w:rsidR="00F11AE7">
              <w:rPr>
                <w:rFonts w:ascii="Times New Roman" w:hAnsi="Times New Roman"/>
                <w:sz w:val="24"/>
                <w:szCs w:val="24"/>
              </w:rPr>
              <w:t xml:space="preserve"> связи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11A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F11A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-контроль и оценка способов своей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1AE7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действия по образц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Р;</w:t>
            </w: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-аргументирование своего мнения  и позиции в коммуникации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1F9">
              <w:rPr>
                <w:rFonts w:ascii="Times New Roman" w:hAnsi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AE7" w:rsidRPr="00E438D1" w:rsidRDefault="00E438D1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438D1">
              <w:rPr>
                <w:rFonts w:ascii="Times New Roman" w:hAnsi="Times New Roman" w:cs="Times New Roman"/>
                <w:sz w:val="24"/>
              </w:rPr>
              <w:t>поиск необходимой информации в словаре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11AE7" w:rsidRDefault="00F11AE7" w:rsidP="00F11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-адекватное использование речевых средств для решения  коммуникативных задач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97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F11AE7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1AE7" w:rsidRDefault="00B979FB" w:rsidP="00F11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F11AE7">
              <w:rPr>
                <w:rFonts w:ascii="Times New Roman" w:hAnsi="Times New Roman"/>
                <w:sz w:val="24"/>
                <w:szCs w:val="24"/>
              </w:rPr>
              <w:t xml:space="preserve">звлечение из предметного текста необходимой информации - </w:t>
            </w:r>
            <w:proofErr w:type="gramStart"/>
            <w:r w:rsidR="00F11A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F11A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973CA" w:rsidRDefault="00C973CA" w:rsidP="00C97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-самостоятельное создание способов решения проблем творческого и  поискового характера  на основе метода рефлексивной деятельности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-Р;</w:t>
            </w:r>
          </w:p>
          <w:p w:rsidR="00AB24A0" w:rsidRDefault="00AB24A0" w:rsidP="00AB2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-осознанное и произвольное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речевые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высказывание – К;</w:t>
            </w:r>
          </w:p>
          <w:p w:rsidR="00D47559" w:rsidRDefault="00D47559" w:rsidP="00C97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7559" w:rsidRDefault="00D47559" w:rsidP="00D4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-фиксирование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атруднений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 учебном действии - Р;</w:t>
            </w:r>
          </w:p>
          <w:p w:rsidR="00F11AE7" w:rsidRDefault="00E438D1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-волевая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 затруднении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7A4FCE" w:rsidTr="009F520B">
        <w:trPr>
          <w:trHeight w:val="421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533DF3" w:rsidRDefault="007A4FCE" w:rsidP="00533DF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33D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Постановка учебной задачи </w:t>
            </w:r>
          </w:p>
          <w:p w:rsidR="006A6B1F" w:rsidRPr="00DB7F1B" w:rsidRDefault="007A4FCE" w:rsidP="006A6B1F">
            <w:pPr>
              <w:spacing w:after="0"/>
              <w:rPr>
                <w:sz w:val="28"/>
                <w:szCs w:val="28"/>
              </w:rPr>
            </w:pPr>
            <w:r w:rsidRPr="00353C1D">
              <w:rPr>
                <w:rFonts w:ascii="Times New Roman" w:hAnsi="Times New Roman"/>
                <w:sz w:val="24"/>
                <w:szCs w:val="24"/>
              </w:rPr>
              <w:t xml:space="preserve">Цель: подготовка мышления </w:t>
            </w:r>
            <w:proofErr w:type="gramStart"/>
            <w:r w:rsidR="00533DF3">
              <w:rPr>
                <w:rFonts w:ascii="Times New Roman" w:hAnsi="Times New Roman"/>
                <w:sz w:val="24"/>
                <w:szCs w:val="24"/>
              </w:rPr>
              <w:t>об</w:t>
            </w:r>
            <w:r w:rsidRPr="00353C1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533DF3">
              <w:rPr>
                <w:rFonts w:ascii="Times New Roman" w:hAnsi="Times New Roman"/>
                <w:sz w:val="24"/>
                <w:szCs w:val="24"/>
              </w:rPr>
              <w:t>ю</w:t>
            </w:r>
            <w:r w:rsidRPr="00353C1D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353C1D">
              <w:rPr>
                <w:rFonts w:ascii="Times New Roman" w:hAnsi="Times New Roman"/>
                <w:sz w:val="24"/>
                <w:szCs w:val="24"/>
              </w:rPr>
              <w:t xml:space="preserve"> и осознание ими цели урока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DF3" w:rsidRPr="00533DF3" w:rsidRDefault="00533DF3" w:rsidP="00533DF3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33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думаете, какова тема нашего урока? </w:t>
            </w:r>
            <w:r w:rsidRPr="00533DF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4 </w:t>
            </w:r>
            <w:r w:rsidRPr="00533DF3">
              <w:rPr>
                <w:rFonts w:ascii="Times New Roman" w:hAnsi="Times New Roman" w:cs="Times New Roman"/>
                <w:b/>
                <w:sz w:val="20"/>
                <w:szCs w:val="24"/>
              </w:rPr>
              <w:t>СЛАЙД</w:t>
            </w:r>
          </w:p>
          <w:p w:rsidR="007A4FCE" w:rsidRPr="009F520B" w:rsidRDefault="00533DF3" w:rsidP="00F16B0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Давайте определим задачи  урока.  </w:t>
            </w:r>
            <w:r w:rsidRPr="00533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(Научиться определять  падежи существительных,</w:t>
            </w:r>
            <w:r w:rsidRPr="00533DF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распознавать имена существительные в разных падежных формах,</w:t>
            </w:r>
            <w:r w:rsidRPr="00533D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обобщить знания о падежах)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F9" w:rsidRDefault="00E821F9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533DF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тему.</w:t>
            </w:r>
          </w:p>
          <w:p w:rsidR="00533DF3" w:rsidRDefault="00533DF3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задачи урока.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4FCE" w:rsidRPr="007B0D34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AB2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Л;</w:t>
            </w:r>
          </w:p>
          <w:p w:rsidR="00AB24A0" w:rsidRDefault="00AB24A0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B24A0">
              <w:rPr>
                <w:rFonts w:ascii="Times New Roman" w:hAnsi="Times New Roman"/>
                <w:sz w:val="24"/>
                <w:szCs w:val="24"/>
              </w:rPr>
              <w:t xml:space="preserve"> стимулирование к выражению собственного мнения – </w:t>
            </w:r>
            <w:proofErr w:type="gramStart"/>
            <w:r w:rsidR="00AB24A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B24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выражение своих мыслей  с достаточной полнотой и точностью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979F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979F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B1F" w:rsidRPr="006A6B1F" w:rsidRDefault="006A6B1F" w:rsidP="006A6B1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и систематизация знаний </w:t>
            </w:r>
          </w:p>
          <w:p w:rsidR="006A6B1F" w:rsidRPr="00224229" w:rsidRDefault="006A6B1F" w:rsidP="006A6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C1D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4229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2422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обобщенной деятельности,</w:t>
            </w:r>
            <w:r w:rsidRPr="00224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4229">
              <w:rPr>
                <w:rFonts w:ascii="Times New Roman" w:hAnsi="Times New Roman" w:cs="Times New Roman"/>
                <w:sz w:val="24"/>
                <w:szCs w:val="24"/>
              </w:rPr>
              <w:t>оспроизведение на новом уровне</w:t>
            </w:r>
          </w:p>
          <w:p w:rsidR="006A6B1F" w:rsidRPr="00F11AE7" w:rsidRDefault="006A6B1F" w:rsidP="006A6B1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A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A4FCE" w:rsidRPr="00691059" w:rsidRDefault="007A4FCE" w:rsidP="00F11A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F9" w:rsidRPr="00E821F9" w:rsidRDefault="00E821F9" w:rsidP="00E82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</w:t>
            </w:r>
            <w:r w:rsidRPr="00E821F9">
              <w:rPr>
                <w:rFonts w:ascii="Times New Roman" w:hAnsi="Times New Roman" w:cs="Times New Roman"/>
                <w:sz w:val="24"/>
                <w:szCs w:val="28"/>
              </w:rPr>
              <w:t>Для работ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ы нам будет  нужна  табличка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E821F9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E821F9">
              <w:rPr>
                <w:rFonts w:ascii="Times New Roman" w:hAnsi="Times New Roman" w:cs="Times New Roman"/>
                <w:sz w:val="24"/>
                <w:szCs w:val="28"/>
              </w:rPr>
              <w:t xml:space="preserve">омощник. Она деформировалась. Помогите её восстановить.                           </w:t>
            </w:r>
          </w:p>
          <w:p w:rsidR="00E821F9" w:rsidRPr="00F16B09" w:rsidRDefault="00E821F9" w:rsidP="00F16B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935B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  <w:r w:rsidRPr="00D935B5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СЛАЙД</w:t>
            </w:r>
          </w:p>
          <w:p w:rsidR="00E821F9" w:rsidRPr="00E821F9" w:rsidRDefault="00E821F9" w:rsidP="00E821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821F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Сравни работу с эталоном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Pr="00E821F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Оцени себя</w:t>
            </w:r>
          </w:p>
          <w:p w:rsidR="00817B05" w:rsidRPr="00817B05" w:rsidRDefault="00E821F9" w:rsidP="00E821F9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r w:rsidRPr="00E821F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Р</w:t>
            </w:r>
            <w:r w:rsidRPr="00E821F9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аздать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распечатанные </w:t>
            </w:r>
            <w:r w:rsidRPr="00E821F9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таблички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-эталоны</w:t>
            </w:r>
            <w:r w:rsidRPr="00E821F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B4588D" w:rsidRPr="00B4588D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детям</w:t>
            </w:r>
            <w:r w:rsidR="000D59F8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.</w:t>
            </w:r>
          </w:p>
          <w:p w:rsidR="00E821F9" w:rsidRPr="00B4588D" w:rsidRDefault="00B4588D" w:rsidP="00B458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B458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E821F9" w:rsidRPr="00B4588D">
              <w:rPr>
                <w:rFonts w:ascii="Times New Roman" w:hAnsi="Times New Roman" w:cs="Times New Roman"/>
                <w:sz w:val="24"/>
                <w:szCs w:val="28"/>
              </w:rPr>
              <w:t>Эта таблица будет</w:t>
            </w:r>
            <w:r w:rsidR="00E821F9" w:rsidRPr="00E821F9">
              <w:rPr>
                <w:rFonts w:ascii="Times New Roman" w:hAnsi="Times New Roman" w:cs="Times New Roman"/>
                <w:sz w:val="24"/>
                <w:szCs w:val="28"/>
              </w:rPr>
              <w:t xml:space="preserve"> вам помощником в определении падежей и склонении существительных</w:t>
            </w:r>
            <w:r w:rsidR="00E821F9" w:rsidRPr="00E821F9">
              <w:rPr>
                <w:rFonts w:ascii="Times New Roman" w:hAnsi="Times New Roman" w:cs="Times New Roman"/>
                <w:b/>
                <w:color w:val="FF0000"/>
                <w:sz w:val="20"/>
                <w:szCs w:val="28"/>
              </w:rPr>
              <w:t xml:space="preserve">.                                              </w:t>
            </w:r>
          </w:p>
          <w:p w:rsidR="00E821F9" w:rsidRPr="00E821F9" w:rsidRDefault="00E821F9" w:rsidP="00E821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Запомните!    </w:t>
            </w:r>
            <w:r w:rsidR="00433C84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Им. п</w:t>
            </w:r>
            <w:r w:rsidRPr="00E821F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адеж единственного числа  - это начальная форма им. сущ. </w:t>
            </w:r>
          </w:p>
          <w:p w:rsidR="007A4FCE" w:rsidRPr="00B4588D" w:rsidRDefault="00E821F9" w:rsidP="00413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lastRenderedPageBreak/>
              <w:t xml:space="preserve">Все падежи, кроме </w:t>
            </w:r>
            <w:proofErr w:type="gramStart"/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именительного</w:t>
            </w:r>
            <w:proofErr w:type="gramEnd"/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, называются </w:t>
            </w:r>
            <w:r w:rsidRPr="00E821F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косвенными</w:t>
            </w:r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E821F9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работают в маршрутных картах. Вписывают слова-помощники и падежные вопросы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Сверяют с эталоном.</w:t>
            </w:r>
            <w:r w:rsidR="00C973CA">
              <w:rPr>
                <w:rFonts w:ascii="Times New Roman" w:hAnsi="Times New Roman"/>
                <w:sz w:val="24"/>
                <w:szCs w:val="24"/>
              </w:rPr>
              <w:t xml:space="preserve"> Оценивают себя.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4A0" w:rsidRDefault="00AB24A0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24A0" w:rsidRDefault="00B979FB" w:rsidP="00B97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спользование </w:t>
            </w:r>
            <w:proofErr w:type="spellStart"/>
            <w:r w:rsidR="007A4FCE">
              <w:rPr>
                <w:rFonts w:ascii="Times New Roman" w:hAnsi="Times New Roman"/>
                <w:sz w:val="24"/>
                <w:szCs w:val="24"/>
              </w:rPr>
              <w:t>знаков</w:t>
            </w:r>
            <w:proofErr w:type="gramStart"/>
            <w:r w:rsidR="007A4FC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7A4FC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7A4FCE">
              <w:rPr>
                <w:rFonts w:ascii="Times New Roman" w:hAnsi="Times New Roman"/>
                <w:sz w:val="24"/>
                <w:szCs w:val="24"/>
              </w:rPr>
              <w:t xml:space="preserve"> символических средств (схем, чертежей и др.)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FCE">
              <w:rPr>
                <w:rFonts w:ascii="Times New Roman" w:hAnsi="Times New Roman"/>
                <w:sz w:val="24"/>
                <w:szCs w:val="24"/>
              </w:rPr>
              <w:t>П;</w:t>
            </w:r>
          </w:p>
          <w:p w:rsidR="00AB24A0" w:rsidRDefault="00AB24A0" w:rsidP="00B979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79FB" w:rsidRDefault="00B979FB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79FB">
              <w:rPr>
                <w:rFonts w:ascii="Times New Roman" w:hAnsi="Times New Roman" w:cs="Times New Roman"/>
                <w:sz w:val="24"/>
              </w:rPr>
              <w:t>контроль в форме сличения способа действия и его результата с заданным эталоном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B1F" w:rsidRPr="006A6B1F" w:rsidRDefault="006A6B1F" w:rsidP="006A6B1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6A6B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Применение знаний и умений в новой ситуации</w:t>
            </w:r>
          </w:p>
          <w:p w:rsidR="007A4FCE" w:rsidRPr="006A6B1F" w:rsidRDefault="007A4FCE" w:rsidP="006A6B1F">
            <w:pPr>
              <w:pStyle w:val="a4"/>
              <w:spacing w:after="0" w:line="240" w:lineRule="auto"/>
              <w:ind w:left="142" w:firstLine="284"/>
              <w:rPr>
                <w:sz w:val="28"/>
                <w:szCs w:val="28"/>
                <w:u w:val="single"/>
              </w:rPr>
            </w:pPr>
            <w:r w:rsidRPr="006A6B1F">
              <w:rPr>
                <w:rFonts w:ascii="Times New Roman" w:hAnsi="Times New Roman"/>
                <w:sz w:val="24"/>
                <w:szCs w:val="24"/>
              </w:rPr>
              <w:t xml:space="preserve">Цель: формирование у </w:t>
            </w:r>
            <w:proofErr w:type="gramStart"/>
            <w:r w:rsidR="00B4588D" w:rsidRPr="006A6B1F">
              <w:rPr>
                <w:rFonts w:ascii="Times New Roman" w:hAnsi="Times New Roman"/>
                <w:sz w:val="24"/>
                <w:szCs w:val="24"/>
              </w:rPr>
              <w:t>об</w:t>
            </w:r>
            <w:r w:rsidRPr="006A6B1F">
              <w:rPr>
                <w:rFonts w:ascii="Times New Roman" w:hAnsi="Times New Roman"/>
                <w:sz w:val="24"/>
                <w:szCs w:val="24"/>
              </w:rPr>
              <w:t>уча</w:t>
            </w:r>
            <w:r w:rsidR="00B4588D" w:rsidRPr="006A6B1F">
              <w:rPr>
                <w:rFonts w:ascii="Times New Roman" w:hAnsi="Times New Roman"/>
                <w:sz w:val="24"/>
                <w:szCs w:val="24"/>
              </w:rPr>
              <w:t>ю</w:t>
            </w:r>
            <w:r w:rsidRPr="006A6B1F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6A6B1F">
              <w:rPr>
                <w:rFonts w:ascii="Times New Roman" w:hAnsi="Times New Roman"/>
                <w:sz w:val="24"/>
                <w:szCs w:val="24"/>
              </w:rPr>
              <w:t xml:space="preserve"> способности к  новому способу действия, разным формам организации  деятельности</w:t>
            </w: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A00" w:rsidRPr="00FC0A00" w:rsidRDefault="00FC0A00" w:rsidP="00FC0A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0A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учебником</w:t>
            </w:r>
          </w:p>
          <w:p w:rsidR="00FC0A00" w:rsidRPr="00FC0A00" w:rsidRDefault="00FC0A00" w:rsidP="00FC0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A00">
              <w:rPr>
                <w:rFonts w:ascii="Times New Roman" w:hAnsi="Times New Roman" w:cs="Times New Roman"/>
                <w:sz w:val="24"/>
                <w:szCs w:val="24"/>
              </w:rPr>
              <w:t>1.Работа с правилом</w:t>
            </w:r>
            <w:r w:rsidR="00433C84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</w:t>
            </w:r>
          </w:p>
          <w:p w:rsidR="00FC0A00" w:rsidRDefault="00FC0A00" w:rsidP="00FC0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A00">
              <w:rPr>
                <w:rFonts w:ascii="Times New Roman" w:hAnsi="Times New Roman" w:cs="Times New Roman"/>
                <w:sz w:val="24"/>
                <w:szCs w:val="24"/>
              </w:rPr>
              <w:t>- Так что нам нужно запомнить? Прочитаем вслух на с.58</w:t>
            </w:r>
          </w:p>
          <w:p w:rsidR="00433C84" w:rsidRDefault="00433C84" w:rsidP="00FC0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 мои предложения:</w:t>
            </w:r>
          </w:p>
          <w:p w:rsidR="00433C84" w:rsidRDefault="00433C84" w:rsidP="00FC0A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Им. п</w:t>
            </w:r>
            <w:r w:rsidRPr="00E821F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адеж единственного числа  - это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…</w:t>
            </w:r>
          </w:p>
          <w:p w:rsidR="00433C84" w:rsidRPr="00FC0A00" w:rsidRDefault="00433C84" w:rsidP="00FC0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-</w:t>
            </w:r>
            <w:r w:rsidRPr="00E821F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Все падежи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…</w:t>
            </w:r>
          </w:p>
          <w:p w:rsidR="00FC0A00" w:rsidRPr="00FC0A00" w:rsidRDefault="00FC0A00" w:rsidP="00FC0A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C0A00">
              <w:rPr>
                <w:rFonts w:ascii="Times New Roman" w:hAnsi="Times New Roman" w:cs="Times New Roman"/>
                <w:sz w:val="24"/>
                <w:szCs w:val="24"/>
              </w:rPr>
              <w:t>2.Выполнение упражнения 103</w:t>
            </w:r>
            <w:r w:rsidRPr="00FC0A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C0A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                                 </w:t>
            </w:r>
          </w:p>
          <w:p w:rsidR="008138D0" w:rsidRDefault="00056DE9" w:rsidP="00B4588D">
            <w:pPr>
              <w:pStyle w:val="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3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8138D0" w:rsidRPr="008138D0" w:rsidRDefault="00056DE9" w:rsidP="00B4588D">
            <w:pPr>
              <w:pStyle w:val="1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</w:pPr>
            <w:proofErr w:type="spellStart"/>
            <w:r w:rsidRPr="008138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Физминутка</w:t>
            </w:r>
            <w:proofErr w:type="spellEnd"/>
            <w:r w:rsidRPr="008138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8138D0" w:rsidRPr="008138D0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(электронный ресурс)</w:t>
            </w:r>
          </w:p>
          <w:p w:rsidR="007A4FCE" w:rsidRDefault="007A4FCE" w:rsidP="00B4588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A00" w:rsidRDefault="00FC0A00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проговаривают вслух.</w:t>
            </w:r>
          </w:p>
          <w:p w:rsidR="00056DE9" w:rsidRDefault="00056DE9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433C84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Заканчивают </w:t>
            </w:r>
            <w:r w:rsidR="00056DE9">
              <w:rPr>
                <w:rFonts w:ascii="Times New Roman" w:hAnsi="Times New Roman"/>
                <w:sz w:val="24"/>
                <w:szCs w:val="24"/>
              </w:rPr>
              <w:t xml:space="preserve">вслух </w:t>
            </w:r>
            <w:r>
              <w:rPr>
                <w:rFonts w:ascii="Times New Roman" w:hAnsi="Times New Roman"/>
                <w:sz w:val="24"/>
                <w:szCs w:val="24"/>
              </w:rPr>
              <w:t>предложения в соответствии с правилом</w:t>
            </w:r>
          </w:p>
          <w:p w:rsidR="007A4FCE" w:rsidRDefault="00433C84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Работают по цепочке: прочитывают </w:t>
            </w:r>
            <w:r w:rsidR="00056DE9">
              <w:rPr>
                <w:rFonts w:ascii="Times New Roman" w:hAnsi="Times New Roman"/>
                <w:sz w:val="24"/>
                <w:szCs w:val="24"/>
              </w:rPr>
              <w:t xml:space="preserve">вслух </w:t>
            </w:r>
            <w:r>
              <w:rPr>
                <w:rFonts w:ascii="Times New Roman" w:hAnsi="Times New Roman"/>
                <w:sz w:val="24"/>
                <w:szCs w:val="24"/>
              </w:rPr>
              <w:t>пары словосочетаний с одинаковыми предлогами, определяют падеж сущ.</w:t>
            </w:r>
          </w:p>
          <w:p w:rsidR="007A4FCE" w:rsidRDefault="008138D0" w:rsidP="00740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гимнастику для глаз и динамические движения</w:t>
            </w:r>
            <w:r w:rsidR="007400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73D" w:rsidRDefault="00F4373D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выражение своих мыслей  с достаточной полнотой и точностью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438D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E438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7E5F54" w:rsidRDefault="007A4FCE" w:rsidP="007E5F5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7E5F5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 самопроверкой по эталону</w:t>
            </w:r>
          </w:p>
          <w:p w:rsidR="007A4FCE" w:rsidRPr="00DB7F1B" w:rsidRDefault="007A4FCE" w:rsidP="00817B0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40B78">
              <w:rPr>
                <w:rFonts w:ascii="Times New Roman" w:hAnsi="Times New Roman"/>
                <w:sz w:val="24"/>
                <w:szCs w:val="24"/>
              </w:rPr>
              <w:t>Цель: самопроверка усвоения способов действий на воспроизведение полученного результата, индивидуальная рефлексия достижения цели.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8D0" w:rsidRPr="008138D0" w:rsidRDefault="008138D0" w:rsidP="008138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138D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1. Самостоятельная работа по вариантам </w:t>
            </w:r>
          </w:p>
          <w:p w:rsidR="008138D0" w:rsidRPr="008138D0" w:rsidRDefault="008138D0" w:rsidP="00813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138D0">
              <w:rPr>
                <w:rFonts w:ascii="Times New Roman" w:hAnsi="Times New Roman" w:cs="Times New Roman"/>
                <w:sz w:val="24"/>
                <w:szCs w:val="28"/>
              </w:rPr>
              <w:t>- Прочитайте следующее задание.</w:t>
            </w:r>
          </w:p>
          <w:p w:rsidR="008138D0" w:rsidRPr="008138D0" w:rsidRDefault="008138D0" w:rsidP="00813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138D0">
              <w:rPr>
                <w:rFonts w:ascii="Times New Roman" w:hAnsi="Times New Roman" w:cs="Times New Roman"/>
                <w:sz w:val="24"/>
                <w:szCs w:val="28"/>
              </w:rPr>
              <w:t>Просклонять существительные (собака, сосна).</w:t>
            </w:r>
          </w:p>
          <w:p w:rsidR="008138D0" w:rsidRPr="008138D0" w:rsidRDefault="008138D0" w:rsidP="008138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38D0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Поменяйтесь маршрутными картами</w:t>
            </w:r>
            <w:r w:rsidRPr="008138D0">
              <w:rPr>
                <w:rFonts w:ascii="Times New Roman" w:hAnsi="Times New Roman" w:cs="Times New Roman"/>
                <w:sz w:val="24"/>
                <w:szCs w:val="28"/>
              </w:rPr>
              <w:t>, проверьте работу соседа</w:t>
            </w:r>
            <w:r w:rsidRPr="008138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(работа в парах) </w:t>
            </w:r>
          </w:p>
          <w:p w:rsidR="008138D0" w:rsidRPr="008138D0" w:rsidRDefault="008138D0" w:rsidP="008138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8138D0">
              <w:rPr>
                <w:rFonts w:ascii="Times New Roman" w:hAnsi="Times New Roman" w:cs="Times New Roman"/>
                <w:b/>
                <w:sz w:val="20"/>
                <w:szCs w:val="24"/>
              </w:rPr>
              <w:t>6  СЛАЙД</w:t>
            </w:r>
            <w:r w:rsidRPr="008138D0">
              <w:rPr>
                <w:rFonts w:ascii="Times New Roman" w:hAnsi="Times New Roman" w:cs="Times New Roman"/>
                <w:sz w:val="20"/>
                <w:szCs w:val="24"/>
              </w:rPr>
              <w:t xml:space="preserve">        </w:t>
            </w:r>
          </w:p>
          <w:p w:rsidR="008138D0" w:rsidRDefault="008138D0" w:rsidP="008138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138D0">
              <w:rPr>
                <w:rFonts w:ascii="Times New Roman" w:hAnsi="Times New Roman" w:cs="Times New Roman"/>
                <w:szCs w:val="24"/>
              </w:rPr>
              <w:t>-</w:t>
            </w:r>
            <w:r w:rsidRPr="008138D0">
              <w:rPr>
                <w:rFonts w:ascii="Times New Roman" w:hAnsi="Times New Roman" w:cs="Times New Roman"/>
                <w:sz w:val="24"/>
                <w:szCs w:val="28"/>
              </w:rPr>
              <w:t xml:space="preserve"> Сравните работу своего соседа  с </w:t>
            </w:r>
            <w:r w:rsidRPr="008138D0">
              <w:rPr>
                <w:rFonts w:ascii="Times New Roman" w:hAnsi="Times New Roman" w:cs="Times New Roman"/>
                <w:b/>
                <w:sz w:val="24"/>
                <w:szCs w:val="28"/>
              </w:rPr>
              <w:t>эталоном</w:t>
            </w:r>
            <w:r w:rsidRPr="008138D0">
              <w:rPr>
                <w:rFonts w:ascii="Times New Roman" w:hAnsi="Times New Roman" w:cs="Times New Roman"/>
                <w:b/>
                <w:szCs w:val="24"/>
              </w:rPr>
              <w:t xml:space="preserve">.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Оцените.</w:t>
            </w:r>
          </w:p>
          <w:p w:rsidR="00E1349C" w:rsidRPr="008138D0" w:rsidRDefault="00E1349C" w:rsidP="00E13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1349C" w:rsidRPr="00E1349C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1349C">
              <w:rPr>
                <w:rFonts w:ascii="Times New Roman" w:hAnsi="Times New Roman" w:cs="Times New Roman"/>
                <w:b/>
                <w:i/>
                <w:sz w:val="24"/>
              </w:rPr>
              <w:t>2. Выполнение заданий интерактивного тренажёра</w:t>
            </w:r>
          </w:p>
          <w:p w:rsidR="00E1349C" w:rsidRPr="00E1349C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E1349C">
              <w:rPr>
                <w:rFonts w:ascii="Times New Roman" w:hAnsi="Times New Roman" w:cs="Times New Roman"/>
                <w:sz w:val="24"/>
                <w:szCs w:val="28"/>
              </w:rPr>
              <w:t xml:space="preserve"> Определить падеж существительных.</w:t>
            </w:r>
          </w:p>
          <w:p w:rsidR="00E1349C" w:rsidRPr="002C6A82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Размышлять о счастье __________</w:t>
            </w:r>
          </w:p>
          <w:p w:rsidR="00E1349C" w:rsidRPr="002C6A82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>Скучать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товарищу___________</w:t>
            </w:r>
          </w:p>
          <w:p w:rsidR="00E1349C" w:rsidRPr="002C6A82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>Выглянул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з-за камня __________</w:t>
            </w:r>
          </w:p>
          <w:p w:rsidR="00E1349C" w:rsidRPr="002C6A82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>Лежать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 цветком____________</w:t>
            </w:r>
          </w:p>
          <w:p w:rsidR="00E1349C" w:rsidRPr="002C6A82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  <w:u w:val="single"/>
              </w:rPr>
            </w:pPr>
          </w:p>
          <w:p w:rsidR="00E1349C" w:rsidRPr="00E37879" w:rsidRDefault="00E1349C" w:rsidP="00E3787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49C">
              <w:rPr>
                <w:rFonts w:ascii="Times New Roman" w:hAnsi="Times New Roman" w:cs="Times New Roman"/>
                <w:sz w:val="24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эталону</w:t>
            </w:r>
            <w:r w:rsidRPr="00E1349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31B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C6A82">
              <w:rPr>
                <w:rFonts w:ascii="Times New Roman" w:hAnsi="Times New Roman" w:cs="Times New Roman"/>
                <w:b/>
                <w:sz w:val="20"/>
                <w:szCs w:val="20"/>
              </w:rPr>
              <w:t>7 СЛАЙД</w:t>
            </w:r>
            <w:r w:rsidRPr="00F31BA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1349C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821F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Сравни работу с эталоном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</w:t>
            </w:r>
            <w:r w:rsidRPr="00E821F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Оцени себя</w:t>
            </w:r>
            <w:r w:rsidR="00E438D1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  <w:p w:rsidR="00CC431B" w:rsidRDefault="00CC431B" w:rsidP="00E13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A7D6B" w:rsidRDefault="004A7D6B" w:rsidP="00E13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*(дополнительно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сильных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обучающихся)</w:t>
            </w:r>
            <w:r w:rsidRPr="002C6A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C6A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СЛАЙД</w:t>
            </w:r>
          </w:p>
          <w:p w:rsidR="004A7D6B" w:rsidRPr="002C6A82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Подарок для сестры________________</w:t>
            </w:r>
          </w:p>
          <w:p w:rsidR="004A7D6B" w:rsidRPr="002C6A82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>Пели песенку _____________________</w:t>
            </w:r>
          </w:p>
          <w:p w:rsidR="004A7D6B" w:rsidRPr="002C6A82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Зазвучала мелодия ________________ </w:t>
            </w:r>
          </w:p>
          <w:p w:rsid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>Бежали по лесенке</w:t>
            </w:r>
            <w:r w:rsidRPr="002C6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C6A82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</w:t>
            </w:r>
          </w:p>
          <w:p w:rsidR="007A4FCE" w:rsidRPr="009F520B" w:rsidRDefault="007A4FCE" w:rsidP="009F520B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38D0" w:rsidRDefault="008138D0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самостоятельную работу в маршрутных картах по вариантам.</w:t>
            </w:r>
          </w:p>
          <w:p w:rsidR="00CC47B8" w:rsidRDefault="00CC47B8" w:rsidP="00813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38D0" w:rsidRDefault="008138D0" w:rsidP="00813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взаимопроверку.</w:t>
            </w:r>
          </w:p>
          <w:p w:rsidR="008138D0" w:rsidRDefault="008138D0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8138D0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 работу соседа с эталоном. О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ценивают </w:t>
            </w:r>
            <w:r>
              <w:rPr>
                <w:rFonts w:ascii="Times New Roman" w:hAnsi="Times New Roman"/>
                <w:sz w:val="24"/>
                <w:szCs w:val="24"/>
              </w:rPr>
              <w:t>друг друга.</w:t>
            </w: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49C" w:rsidRPr="00E1349C" w:rsidRDefault="00E1349C" w:rsidP="00E134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E1349C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работают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маршрутных картах</w:t>
            </w:r>
            <w:r w:rsidRPr="00E1349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349C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47B8" w:rsidRDefault="00E1349C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Сверяют с эталоном. Оценивают себя.</w:t>
            </w:r>
          </w:p>
          <w:p w:rsidR="00CC47B8" w:rsidRDefault="00CC47B8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47B8" w:rsidRDefault="00CC47B8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7D6B" w:rsidRDefault="004A7D6B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Сильные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обучающиеся могут выполнить дополнительное задание.</w:t>
            </w:r>
          </w:p>
          <w:p w:rsidR="004A7D6B" w:rsidRDefault="004A7D6B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Сверяют с эталоном. Оценивают себя.</w:t>
            </w:r>
          </w:p>
          <w:p w:rsidR="004A7D6B" w:rsidRPr="00CC47B8" w:rsidRDefault="004A7D6B" w:rsidP="004130A3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E438D1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-р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ефлексия способов и условий действий – </w:t>
            </w:r>
            <w:proofErr w:type="gramStart"/>
            <w:r w:rsidR="007A4F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7A4FC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A4FCE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планирование успешного со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трудничества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A4FC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следование моральным нормам и этическим требованиям </w:t>
            </w:r>
            <w:r w:rsidR="00F4373D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F437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D1B8A" w:rsidRDefault="00F17613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культура поведения в учебном диалоге – Л;</w:t>
            </w:r>
          </w:p>
          <w:p w:rsidR="00D763F2" w:rsidRDefault="00D763F2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63F2" w:rsidRDefault="00D763F2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79FB">
              <w:rPr>
                <w:rFonts w:ascii="Times New Roman" w:hAnsi="Times New Roman" w:cs="Times New Roman"/>
                <w:sz w:val="24"/>
              </w:rPr>
              <w:t>контроль в форме сличения способа действия и его результата с заданным эталоном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879" w:rsidRDefault="00E37879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879" w:rsidRDefault="00E37879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879" w:rsidRDefault="00E37879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7879" w:rsidRDefault="00E37879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79FB">
              <w:rPr>
                <w:rFonts w:ascii="Times New Roman" w:hAnsi="Times New Roman" w:cs="Times New Roman"/>
                <w:sz w:val="24"/>
              </w:rPr>
              <w:t>контроль в форме сличения способа действия и его результата с заданным эталоном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FCE" w:rsidTr="007400D0">
        <w:trPr>
          <w:trHeight w:val="112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49C" w:rsidRPr="00E1349C" w:rsidRDefault="007A4FCE" w:rsidP="00CC47B8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E13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Включение в систему знаний и повторение.</w:t>
            </w:r>
            <w:r w:rsidRPr="00E1349C">
              <w:rPr>
                <w:color w:val="000000"/>
              </w:rPr>
              <w:t xml:space="preserve"> </w:t>
            </w:r>
          </w:p>
          <w:p w:rsidR="007A4FCE" w:rsidRPr="004A7D6B" w:rsidRDefault="007A4FCE" w:rsidP="00D763F2">
            <w:pPr>
              <w:pStyle w:val="a4"/>
              <w:spacing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D6B">
              <w:rPr>
                <w:rFonts w:ascii="Times New Roman" w:hAnsi="Times New Roman" w:cs="Times New Roman"/>
                <w:sz w:val="24"/>
                <w:szCs w:val="24"/>
              </w:rPr>
              <w:t xml:space="preserve">Цель:   </w:t>
            </w:r>
            <w:r w:rsidR="004A7D6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r w:rsidRPr="004A7D6B">
              <w:rPr>
                <w:rFonts w:ascii="Times New Roman" w:hAnsi="Times New Roman" w:cs="Times New Roman"/>
                <w:sz w:val="24"/>
                <w:szCs w:val="24"/>
              </w:rPr>
              <w:t xml:space="preserve"> способа действия в  систему знаний и применение на практике</w:t>
            </w:r>
            <w:r w:rsidRPr="004A7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D6B" w:rsidRP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7D6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Работа с деформированным предложением.</w:t>
            </w:r>
          </w:p>
          <w:p w:rsidR="004A7D6B" w:rsidRP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 xml:space="preserve">- Прочитайте </w:t>
            </w:r>
            <w:r w:rsidRPr="004A7D6B">
              <w:rPr>
                <w:rFonts w:ascii="Times New Roman" w:hAnsi="Times New Roman" w:cs="Times New Roman"/>
                <w:b/>
                <w:sz w:val="24"/>
                <w:szCs w:val="28"/>
              </w:rPr>
              <w:t>следующее задание</w:t>
            </w: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4A7D6B" w:rsidRPr="00E83276" w:rsidRDefault="004A7D6B" w:rsidP="004A7D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2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СЛАЙД </w:t>
            </w:r>
          </w:p>
          <w:p w:rsidR="004A7D6B" w:rsidRPr="004A7D6B" w:rsidRDefault="004A7D6B" w:rsidP="004A7D6B">
            <w:pPr>
              <w:spacing w:after="0" w:line="240" w:lineRule="auto"/>
              <w:ind w:firstLine="204"/>
              <w:rPr>
                <w:rFonts w:ascii="Times New Roman" w:hAnsi="Times New Roman" w:cs="Times New Roman"/>
                <w:b/>
                <w:szCs w:val="24"/>
              </w:rPr>
            </w:pPr>
            <w:r w:rsidRPr="004A7D6B">
              <w:rPr>
                <w:rFonts w:ascii="Times New Roman" w:hAnsi="Times New Roman" w:cs="Times New Roman"/>
                <w:b/>
                <w:szCs w:val="24"/>
              </w:rPr>
              <w:t xml:space="preserve">Муравей, от,  муравейнике, спрятался, воробья, </w:t>
            </w:r>
            <w:proofErr w:type="gramStart"/>
            <w:r w:rsidRPr="004A7D6B">
              <w:rPr>
                <w:rFonts w:ascii="Times New Roman" w:hAnsi="Times New Roman" w:cs="Times New Roman"/>
                <w:b/>
                <w:szCs w:val="24"/>
              </w:rPr>
              <w:t>в</w:t>
            </w:r>
            <w:proofErr w:type="gramEnd"/>
          </w:p>
          <w:p w:rsidR="004A7D6B" w:rsidRP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 xml:space="preserve">- Напишите предложение в тетрадях. Определите  падеж имён существительных. </w:t>
            </w:r>
          </w:p>
          <w:p w:rsidR="004A7D6B" w:rsidRP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>- Прочитайте, какие предложения у вас получились.</w:t>
            </w:r>
          </w:p>
          <w:p w:rsidR="004A7D6B" w:rsidRP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 xml:space="preserve">  Сравните с эталоном</w:t>
            </w:r>
            <w:r w:rsidRPr="00E83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832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 СЛАЙД </w:t>
            </w:r>
          </w:p>
          <w:p w:rsidR="004A7D6B" w:rsidRPr="004A7D6B" w:rsidRDefault="004A7D6B" w:rsidP="00E83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A7D6B" w:rsidRPr="004A7D6B" w:rsidRDefault="004A7D6B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>- Даже если слова в п</w:t>
            </w:r>
            <w:r w:rsidR="00E83276">
              <w:rPr>
                <w:rFonts w:ascii="Times New Roman" w:hAnsi="Times New Roman" w:cs="Times New Roman"/>
                <w:sz w:val="24"/>
                <w:szCs w:val="28"/>
              </w:rPr>
              <w:t>редложении стоят не в том же</w:t>
            </w: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 xml:space="preserve"> порядке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 xml:space="preserve"> падеж существительных</w:t>
            </w:r>
            <w:r w:rsidR="00E83276">
              <w:rPr>
                <w:rFonts w:ascii="Times New Roman" w:hAnsi="Times New Roman" w:cs="Times New Roman"/>
                <w:sz w:val="24"/>
                <w:szCs w:val="28"/>
              </w:rPr>
              <w:t xml:space="preserve"> не изменится</w:t>
            </w:r>
            <w:r w:rsidRPr="004A7D6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47559" w:rsidRPr="00D47559" w:rsidRDefault="00E438D1" w:rsidP="00D47559">
            <w:pPr>
              <w:ind w:left="142" w:right="13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 </w:t>
            </w:r>
            <w:r w:rsidR="00E83276">
              <w:rPr>
                <w:rFonts w:ascii="Times New Roman" w:hAnsi="Times New Roman" w:cs="Times New Roman"/>
                <w:b/>
                <w:sz w:val="24"/>
                <w:szCs w:val="28"/>
              </w:rPr>
              <w:t>Оцени себя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276" w:rsidRDefault="00E83276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деформированным предложением.</w:t>
            </w:r>
          </w:p>
          <w:p w:rsidR="00E83276" w:rsidRDefault="00E83276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составленное предложение в тетради. О</w:t>
            </w:r>
            <w:r w:rsidR="00CC431B">
              <w:rPr>
                <w:rFonts w:ascii="Times New Roman" w:hAnsi="Times New Roman"/>
                <w:sz w:val="24"/>
                <w:szCs w:val="24"/>
              </w:rPr>
              <w:t>пределяют падеж сущ.</w:t>
            </w:r>
          </w:p>
          <w:p w:rsidR="00E83276" w:rsidRDefault="00E83276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составленные предложения.</w:t>
            </w:r>
          </w:p>
          <w:p w:rsidR="00E83276" w:rsidRDefault="00E83276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7879" w:rsidRDefault="00E37879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7879" w:rsidRDefault="00E37879" w:rsidP="004A7D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7879" w:rsidRDefault="00E37879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7559" w:rsidRDefault="00E83276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Сверяют с эталоном. </w:t>
            </w:r>
          </w:p>
          <w:p w:rsidR="00D47559" w:rsidRDefault="00E83276" w:rsidP="004A7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вывод.</w:t>
            </w:r>
            <w:r w:rsidR="00CC4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Оценивают себя.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1B8A" w:rsidRDefault="003D1B8A" w:rsidP="003D1B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-мыслительные операции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1B8A" w:rsidRDefault="003D1B8A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-контроль и оценка способов своей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73D" w:rsidRDefault="00F4373D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79FB">
              <w:rPr>
                <w:rFonts w:ascii="Times New Roman" w:hAnsi="Times New Roman" w:cs="Times New Roman"/>
                <w:sz w:val="24"/>
              </w:rPr>
              <w:t>контроль в форме сличения способа действия и его результата с заданным эталоном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7A4FCE" w:rsidTr="00D47559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Pr="00E83276" w:rsidRDefault="00CC47B8" w:rsidP="00CC47B8">
            <w:pPr>
              <w:pStyle w:val="a4"/>
              <w:numPr>
                <w:ilvl w:val="0"/>
                <w:numId w:val="1"/>
              </w:numPr>
              <w:shd w:val="clear" w:color="auto" w:fill="FBF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 деятельности</w:t>
            </w:r>
          </w:p>
          <w:p w:rsidR="007A4FCE" w:rsidRPr="00DB7F1B" w:rsidRDefault="007A4FCE" w:rsidP="00D763F2">
            <w:pPr>
              <w:rPr>
                <w:sz w:val="28"/>
                <w:szCs w:val="28"/>
              </w:rPr>
            </w:pPr>
            <w:r w:rsidRPr="00F40B78">
              <w:rPr>
                <w:rFonts w:ascii="Times New Roman" w:hAnsi="Times New Roman"/>
                <w:sz w:val="24"/>
                <w:szCs w:val="24"/>
              </w:rPr>
              <w:t xml:space="preserve">Цель: самооценка </w:t>
            </w:r>
            <w:proofErr w:type="gramStart"/>
            <w:r w:rsidR="00CC47B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40B78">
              <w:rPr>
                <w:rFonts w:ascii="Times New Roman" w:hAnsi="Times New Roman"/>
                <w:sz w:val="24"/>
                <w:szCs w:val="24"/>
              </w:rPr>
              <w:t>уча</w:t>
            </w:r>
            <w:r w:rsidR="00CC47B8">
              <w:rPr>
                <w:rFonts w:ascii="Times New Roman" w:hAnsi="Times New Roman"/>
                <w:sz w:val="24"/>
                <w:szCs w:val="24"/>
              </w:rPr>
              <w:t>ю</w:t>
            </w:r>
            <w:r w:rsidRPr="00F40B78">
              <w:rPr>
                <w:rFonts w:ascii="Times New Roman" w:hAnsi="Times New Roman"/>
                <w:sz w:val="24"/>
                <w:szCs w:val="24"/>
              </w:rPr>
              <w:t>щимися</w:t>
            </w:r>
            <w:proofErr w:type="gramEnd"/>
            <w:r w:rsidRPr="00F40B78">
              <w:rPr>
                <w:rFonts w:ascii="Times New Roman" w:hAnsi="Times New Roman"/>
                <w:sz w:val="24"/>
                <w:szCs w:val="24"/>
              </w:rPr>
              <w:t xml:space="preserve"> своей деятельности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E83276" w:rsidP="00DE625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E83276">
              <w:rPr>
                <w:rFonts w:ascii="Times New Roman" w:hAnsi="Times New Roman" w:cs="Times New Roman"/>
                <w:sz w:val="24"/>
                <w:szCs w:val="28"/>
              </w:rPr>
              <w:t>- Понравилось путешествие?</w:t>
            </w:r>
            <w:r w:rsidRPr="00E83276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DE6255" w:rsidRPr="00CC431B" w:rsidRDefault="00E83276" w:rsidP="00CC431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31B">
              <w:rPr>
                <w:rFonts w:ascii="Times New Roman" w:hAnsi="Times New Roman" w:cs="Times New Roman"/>
                <w:sz w:val="24"/>
                <w:szCs w:val="24"/>
              </w:rPr>
              <w:t>-Дополните предложения</w:t>
            </w:r>
            <w:r w:rsidR="00DE6255" w:rsidRPr="00CC4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5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E6255" w:rsidRPr="00E832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СЛАЙД</w:t>
            </w:r>
          </w:p>
          <w:p w:rsidR="00DE6255" w:rsidRPr="00DE6255" w:rsidRDefault="00DE6255" w:rsidP="00DE6255">
            <w:pPr>
              <w:spacing w:after="0" w:line="240" w:lineRule="auto"/>
              <w:ind w:firstLine="204"/>
              <w:rPr>
                <w:rFonts w:ascii="Times New Roman" w:hAnsi="Times New Roman" w:cs="Times New Roman"/>
                <w:sz w:val="24"/>
                <w:szCs w:val="28"/>
              </w:rPr>
            </w:pPr>
            <w:r w:rsidRPr="00DE6255">
              <w:rPr>
                <w:rFonts w:ascii="Times New Roman" w:hAnsi="Times New Roman" w:cs="Times New Roman"/>
                <w:sz w:val="24"/>
                <w:szCs w:val="28"/>
              </w:rPr>
              <w:t xml:space="preserve">-Оцените результаты своей работы. </w:t>
            </w:r>
          </w:p>
          <w:p w:rsidR="00DE6255" w:rsidRPr="00DE6255" w:rsidRDefault="00EC4DE0" w:rsidP="00DE6255">
            <w:pPr>
              <w:spacing w:after="0" w:line="240" w:lineRule="auto"/>
              <w:ind w:firstLine="20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7" type="#_x0000_t96" style="position:absolute;left:0;text-align:left;margin-left:36pt;margin-top:2.55pt;width:24.1pt;height:24.05pt;z-index:25165670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</w:rPr>
              <w:pict>
                <v:shape id="_x0000_s1028" type="#_x0000_t96" style="position:absolute;left:0;text-align:left;margin-left:90pt;margin-top:4.55pt;width:22.65pt;height:22.05pt;z-index:251657728" adj="1650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8"/>
              </w:rPr>
              <w:pict>
                <v:shape id="_x0000_s1029" type="#_x0000_t96" style="position:absolute;left:0;text-align:left;margin-left:2in;margin-top:4.55pt;width:24.65pt;height:22.05pt;z-index:251658752" adj="15510"/>
              </w:pict>
            </w:r>
          </w:p>
          <w:p w:rsidR="00DE6255" w:rsidRDefault="00DE6255" w:rsidP="00CC47B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CC431B" w:rsidRDefault="00CC431B" w:rsidP="00DE6255">
            <w:pPr>
              <w:spacing w:after="0" w:line="240" w:lineRule="auto"/>
              <w:ind w:firstLine="204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1D3CBB" w:rsidRDefault="001D3CBB" w:rsidP="00DE6255">
            <w:pPr>
              <w:spacing w:after="0" w:line="240" w:lineRule="auto"/>
              <w:ind w:firstLine="204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-</w:t>
            </w:r>
            <w:r w:rsidR="00DE6255" w:rsidRPr="00DE625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Спасибо за работу!</w:t>
            </w:r>
          </w:p>
          <w:p w:rsidR="00DE6255" w:rsidRDefault="001D3CBB" w:rsidP="00DE6255">
            <w:pPr>
              <w:spacing w:after="0" w:line="240" w:lineRule="auto"/>
              <w:ind w:firstLine="204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Оценка работы детей учителем.</w:t>
            </w:r>
          </w:p>
          <w:p w:rsidR="00CC431B" w:rsidRDefault="00CC431B" w:rsidP="00DE6255">
            <w:pPr>
              <w:spacing w:after="0" w:line="240" w:lineRule="auto"/>
              <w:ind w:firstLine="204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  <w:p w:rsidR="00DE6255" w:rsidRPr="00D763F2" w:rsidRDefault="00DE6255" w:rsidP="00D76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E6255">
              <w:rPr>
                <w:rFonts w:ascii="Times New Roman" w:hAnsi="Times New Roman" w:cs="Times New Roman"/>
                <w:b/>
                <w:sz w:val="24"/>
                <w:szCs w:val="28"/>
              </w:rPr>
              <w:t>Д/</w:t>
            </w:r>
            <w:proofErr w:type="spellStart"/>
            <w:r w:rsidRPr="00DE6255">
              <w:rPr>
                <w:rFonts w:ascii="Times New Roman" w:hAnsi="Times New Roman" w:cs="Times New Roman"/>
                <w:b/>
                <w:sz w:val="24"/>
                <w:szCs w:val="28"/>
              </w:rPr>
              <w:t>з</w:t>
            </w:r>
            <w:proofErr w:type="spellEnd"/>
            <w:r w:rsidRPr="00DE625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</w:t>
            </w:r>
            <w:r w:rsidRPr="00DE6255">
              <w:rPr>
                <w:rFonts w:ascii="Times New Roman" w:hAnsi="Times New Roman" w:cs="Times New Roman"/>
                <w:sz w:val="24"/>
                <w:szCs w:val="28"/>
              </w:rPr>
              <w:t xml:space="preserve">определите падеж сущ. на обложке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маршрутн</w:t>
            </w:r>
            <w:r w:rsidRPr="00DE6255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й карты</w:t>
            </w:r>
            <w:r w:rsidRPr="00DE625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выполните</w:t>
            </w:r>
            <w:r w:rsidRPr="00DE6255">
              <w:rPr>
                <w:rFonts w:ascii="Times New Roman" w:hAnsi="Times New Roman" w:cs="Times New Roman"/>
                <w:sz w:val="24"/>
                <w:szCs w:val="28"/>
              </w:rPr>
              <w:t xml:space="preserve"> упр. 104, с. 158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FCE" w:rsidRDefault="007A4FCE" w:rsidP="00413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свои мнения.</w:t>
            </w:r>
          </w:p>
          <w:p w:rsidR="00E37879" w:rsidRDefault="00CC431B" w:rsidP="00DE6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7879" w:rsidRDefault="00E37879" w:rsidP="00DE6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4FCE" w:rsidRDefault="00CC431B" w:rsidP="00DE6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A4FCE">
              <w:rPr>
                <w:rFonts w:ascii="Times New Roman" w:hAnsi="Times New Roman"/>
                <w:sz w:val="24"/>
                <w:szCs w:val="24"/>
              </w:rPr>
              <w:t xml:space="preserve">ценивают себя </w:t>
            </w:r>
            <w:r w:rsidR="00DE6255">
              <w:rPr>
                <w:rFonts w:ascii="Times New Roman" w:hAnsi="Times New Roman"/>
                <w:sz w:val="24"/>
                <w:szCs w:val="24"/>
              </w:rPr>
              <w:t>с помощью смайликов в маршрутных картах. Затем выбирают соответствующие смайлики-магнитики на доске.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D1" w:rsidRDefault="00E438D1" w:rsidP="00413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A068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E438D1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своей деятельности по результату - </w:t>
            </w:r>
            <w:proofErr w:type="gramStart"/>
            <w:r w:rsidRPr="00E438D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E438D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4373D" w:rsidRDefault="003D1B8A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-самооценка на основе  критерия</w:t>
            </w:r>
            <w:r w:rsidR="00F4373D">
              <w:rPr>
                <w:rFonts w:ascii="Times New Roman" w:hAnsi="Times New Roman"/>
                <w:sz w:val="24"/>
                <w:szCs w:val="24"/>
              </w:rPr>
              <w:t xml:space="preserve">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4373D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="00F4373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373D" w:rsidRDefault="00F4373D" w:rsidP="00F43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адекватное понимание успешности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Л;</w:t>
            </w:r>
          </w:p>
          <w:p w:rsidR="00E438D1" w:rsidRDefault="003D1B8A" w:rsidP="00413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объектив</w:t>
            </w:r>
            <w:r w:rsidR="00E438D1" w:rsidRPr="00E438D1">
              <w:rPr>
                <w:rFonts w:ascii="Times New Roman" w:hAnsi="Times New Roman" w:cs="Times New Roman"/>
                <w:sz w:val="24"/>
                <w:szCs w:val="24"/>
              </w:rPr>
              <w:t>ная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деятельности </w:t>
            </w:r>
            <w:r w:rsidR="00E438D1" w:rsidRPr="00E438D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E438D1" w:rsidRPr="00E438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438D1" w:rsidRPr="00E438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373D" w:rsidRPr="00E438D1" w:rsidRDefault="00F4373D" w:rsidP="00413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FCE" w:rsidRDefault="00E438D1" w:rsidP="00E4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8D1">
              <w:rPr>
                <w:rFonts w:ascii="Times New Roman" w:hAnsi="Times New Roman" w:cs="Times New Roman"/>
                <w:sz w:val="24"/>
                <w:szCs w:val="24"/>
              </w:rPr>
              <w:t>- адекватное</w:t>
            </w:r>
            <w:r w:rsidRPr="00E438D1">
              <w:rPr>
                <w:rFonts w:ascii="Times New Roman" w:hAnsi="Times New Roman"/>
                <w:bCs/>
                <w:sz w:val="24"/>
                <w:szCs w:val="24"/>
              </w:rPr>
              <w:t xml:space="preserve"> понимание оценки взрослого и сверстника</w:t>
            </w:r>
            <w:r w:rsidRPr="00E438D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E438D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438D1">
              <w:rPr>
                <w:rFonts w:ascii="Times New Roman" w:hAnsi="Times New Roman"/>
                <w:sz w:val="24"/>
              </w:rPr>
              <w:t xml:space="preserve">  </w:t>
            </w:r>
            <w:r w:rsidRPr="0085765B">
              <w:rPr>
                <w:rFonts w:ascii="Times New Roman" w:hAnsi="Times New Roman"/>
              </w:rPr>
              <w:t xml:space="preserve"> </w:t>
            </w:r>
          </w:p>
        </w:tc>
      </w:tr>
    </w:tbl>
    <w:p w:rsidR="007B11C3" w:rsidRPr="007B11C3" w:rsidRDefault="007B11C3" w:rsidP="00D33F99">
      <w:pPr>
        <w:rPr>
          <w:rFonts w:ascii="Times New Roman" w:hAnsi="Times New Roman" w:cs="Times New Roman"/>
          <w:sz w:val="28"/>
        </w:rPr>
      </w:pPr>
    </w:p>
    <w:sectPr w:rsidR="007B11C3" w:rsidRPr="007B11C3" w:rsidSect="009F520B">
      <w:pgSz w:w="16838" w:h="11906" w:orient="landscape"/>
      <w:pgMar w:top="680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4C3"/>
    <w:multiLevelType w:val="hybridMultilevel"/>
    <w:tmpl w:val="B46E68C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6F73936"/>
    <w:multiLevelType w:val="hybridMultilevel"/>
    <w:tmpl w:val="F08CD82E"/>
    <w:lvl w:ilvl="0" w:tplc="D8D4E47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A432F"/>
    <w:multiLevelType w:val="hybridMultilevel"/>
    <w:tmpl w:val="6DBC37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2394B"/>
    <w:multiLevelType w:val="hybridMultilevel"/>
    <w:tmpl w:val="E9E804A0"/>
    <w:lvl w:ilvl="0" w:tplc="0534F1C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D776C"/>
    <w:multiLevelType w:val="hybridMultilevel"/>
    <w:tmpl w:val="54743E16"/>
    <w:lvl w:ilvl="0" w:tplc="240667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40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26B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66C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3C6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C89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CE3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905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2EB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1C3"/>
    <w:rsid w:val="00020534"/>
    <w:rsid w:val="00056DE9"/>
    <w:rsid w:val="00071BE5"/>
    <w:rsid w:val="000D59F8"/>
    <w:rsid w:val="001D3CBB"/>
    <w:rsid w:val="00395042"/>
    <w:rsid w:val="00395463"/>
    <w:rsid w:val="003C45ED"/>
    <w:rsid w:val="003D1B8A"/>
    <w:rsid w:val="004069B3"/>
    <w:rsid w:val="00433C84"/>
    <w:rsid w:val="00491A68"/>
    <w:rsid w:val="004A7D6B"/>
    <w:rsid w:val="00533DF3"/>
    <w:rsid w:val="0053613F"/>
    <w:rsid w:val="006118FB"/>
    <w:rsid w:val="00632A95"/>
    <w:rsid w:val="0065184E"/>
    <w:rsid w:val="006A6B1F"/>
    <w:rsid w:val="00733CD4"/>
    <w:rsid w:val="007400D0"/>
    <w:rsid w:val="007A185F"/>
    <w:rsid w:val="007A4FCE"/>
    <w:rsid w:val="007B11C3"/>
    <w:rsid w:val="007E5F54"/>
    <w:rsid w:val="008138D0"/>
    <w:rsid w:val="00817B05"/>
    <w:rsid w:val="008224CA"/>
    <w:rsid w:val="00844BA7"/>
    <w:rsid w:val="008945EF"/>
    <w:rsid w:val="008A068C"/>
    <w:rsid w:val="00935C0D"/>
    <w:rsid w:val="009556CE"/>
    <w:rsid w:val="00971C8E"/>
    <w:rsid w:val="00992C0E"/>
    <w:rsid w:val="00995B47"/>
    <w:rsid w:val="009F1B09"/>
    <w:rsid w:val="009F520B"/>
    <w:rsid w:val="00AB24A0"/>
    <w:rsid w:val="00AF70B1"/>
    <w:rsid w:val="00B4232B"/>
    <w:rsid w:val="00B4588D"/>
    <w:rsid w:val="00B979FB"/>
    <w:rsid w:val="00BD53E0"/>
    <w:rsid w:val="00C11179"/>
    <w:rsid w:val="00C4689F"/>
    <w:rsid w:val="00C969F8"/>
    <w:rsid w:val="00C973CA"/>
    <w:rsid w:val="00CC431B"/>
    <w:rsid w:val="00CC47B8"/>
    <w:rsid w:val="00CC6D60"/>
    <w:rsid w:val="00D33F99"/>
    <w:rsid w:val="00D47559"/>
    <w:rsid w:val="00D50DCB"/>
    <w:rsid w:val="00D612A1"/>
    <w:rsid w:val="00D763F2"/>
    <w:rsid w:val="00D935B5"/>
    <w:rsid w:val="00D97567"/>
    <w:rsid w:val="00DA373B"/>
    <w:rsid w:val="00DE6255"/>
    <w:rsid w:val="00E123B7"/>
    <w:rsid w:val="00E1349C"/>
    <w:rsid w:val="00E37879"/>
    <w:rsid w:val="00E438D1"/>
    <w:rsid w:val="00E821F9"/>
    <w:rsid w:val="00E83276"/>
    <w:rsid w:val="00EC4DE0"/>
    <w:rsid w:val="00F11AE7"/>
    <w:rsid w:val="00F16B09"/>
    <w:rsid w:val="00F17613"/>
    <w:rsid w:val="00F4373D"/>
    <w:rsid w:val="00F45060"/>
    <w:rsid w:val="00F86FBB"/>
    <w:rsid w:val="00FC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A4FCE"/>
    <w:pPr>
      <w:ind w:left="720"/>
    </w:pPr>
    <w:rPr>
      <w:rFonts w:ascii="Calibri" w:eastAsia="Times New Roman" w:hAnsi="Calibri" w:cs="Times New Roman"/>
      <w:kern w:val="1"/>
      <w:lang w:val="en-US" w:eastAsia="ar-SA" w:bidi="en-US"/>
    </w:rPr>
  </w:style>
  <w:style w:type="paragraph" w:customStyle="1" w:styleId="Style3">
    <w:name w:val="Style3"/>
    <w:basedOn w:val="a"/>
    <w:rsid w:val="007A4FCE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customStyle="1" w:styleId="10">
    <w:name w:val="Без интервала1"/>
    <w:rsid w:val="007A4FCE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11">
    <w:name w:val="Сетка таблицы1"/>
    <w:basedOn w:val="a1"/>
    <w:next w:val="a3"/>
    <w:rsid w:val="007A4FC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A4FCE"/>
  </w:style>
  <w:style w:type="paragraph" w:styleId="a4">
    <w:name w:val="List Paragraph"/>
    <w:basedOn w:val="a"/>
    <w:uiPriority w:val="34"/>
    <w:qFormat/>
    <w:rsid w:val="007A4F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3F75D-8AA0-4201-B52C-A7E12FEB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15</cp:revision>
  <cp:lastPrinted>2015-02-18T05:53:00Z</cp:lastPrinted>
  <dcterms:created xsi:type="dcterms:W3CDTF">2015-02-13T19:58:00Z</dcterms:created>
  <dcterms:modified xsi:type="dcterms:W3CDTF">2016-04-05T21:07:00Z</dcterms:modified>
</cp:coreProperties>
</file>