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E1" w:rsidRDefault="002262E1" w:rsidP="004F0119">
      <w:pPr>
        <w:pStyle w:val="a8"/>
      </w:pPr>
      <w:bookmarkStart w:id="0" w:name="_GoBack"/>
      <w:bookmarkEnd w:id="0"/>
    </w:p>
    <w:p w:rsidR="00926F4E" w:rsidRDefault="00926F4E"/>
    <w:p w:rsidR="002F3748" w:rsidRPr="002F3748" w:rsidRDefault="002F3748" w:rsidP="002262E1">
      <w:pPr>
        <w:pStyle w:val="1"/>
        <w:rPr>
          <w:lang w:eastAsia="ar-SA"/>
        </w:rPr>
      </w:pPr>
      <w:bookmarkStart w:id="1" w:name="_Toc442356099"/>
      <w:r w:rsidRPr="002F3748">
        <w:rPr>
          <w:lang w:eastAsia="ar-SA"/>
        </w:rPr>
        <w:t>Урок математики в 5 классе по теме: «Смешанные числа»</w:t>
      </w:r>
      <w:bookmarkEnd w:id="1"/>
    </w:p>
    <w:p w:rsidR="007D3901" w:rsidRPr="007D3901" w:rsidRDefault="007D3901" w:rsidP="007D390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6594"/>
      </w:tblGrid>
      <w:tr w:rsidR="007D3901" w:rsidRPr="007D3901" w:rsidTr="008551F6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6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урок  первичного закрепления новых знаний</w:t>
            </w:r>
          </w:p>
        </w:tc>
      </w:tr>
      <w:tr w:rsidR="007D3901" w:rsidRPr="007D3901" w:rsidTr="008551F6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6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D3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Учебник (УМК): 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Виленкин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Н. Я., </w:t>
            </w:r>
            <w:proofErr w:type="gramStart"/>
            <w:r w:rsidRPr="007D3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Жохов</w:t>
            </w:r>
            <w:proofErr w:type="gramEnd"/>
            <w:r w:rsidRPr="007D3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В. И., Чесноков А. С., 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Шварцбурд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С. И. Математика 5 класс: Учебник для общеобразовательных учреждений</w:t>
            </w:r>
            <w:proofErr w:type="gramStart"/>
            <w:r w:rsidRPr="007D3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.-</w:t>
            </w:r>
            <w:proofErr w:type="gramEnd"/>
            <w:r w:rsidRPr="007D3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М.: Мнемозина, 2015.</w:t>
            </w:r>
          </w:p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D3901" w:rsidRPr="007D3901" w:rsidTr="008551F6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6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Совершенствование навыков сложения и вычитания смешанных чисел в процессе выполнения различных упражнений      </w:t>
            </w:r>
          </w:p>
        </w:tc>
      </w:tr>
      <w:tr w:rsidR="007D3901" w:rsidRPr="007D3901" w:rsidTr="008551F6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6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Планируемый результат обучения, в том числе и формирование УУД: </w:t>
            </w:r>
          </w:p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  <w:t xml:space="preserve">предметные: обучающиеся умеют выполнять действия над смешанными числами; </w:t>
            </w:r>
          </w:p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</w:r>
            <w:proofErr w:type="spell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 обнаруживают и формулируют учебную проблему совместно с учителем; осуществляют самооценку и 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самокоррекцию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учебной деятельности, 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саморефлексию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 понимают точку зрения другого;</w:t>
            </w:r>
          </w:p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ab/>
              <w:t>личностные: осуществляют самооценку на основе критерия успешности учебной деятельности, объясняют самому себе свои отдельные ближайшие цели саморазвития, понимают и осознают социальную роль ученика; проявляют положительное отношение к урокам математики, интерес к способам решения новых учебных задач, понимают причины успеха или неуспеха в своей учебной деятельности.</w:t>
            </w:r>
          </w:p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Познавательные УУД:  ориентируются в своей системе знаний (отличают новое от уже известного с помощью учителя); добывают новые знания (находят ответы на вопросы, используя учебник, свой жизненный опыт и информацию, полученную на уроке).</w:t>
            </w:r>
          </w:p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Коммуникативные УУД:  оформляют свои мысли в </w:t>
            </w: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устной форме; слушают и понимают речь других; совместно договариваются о правилах поведения и общения в школе и следуют им; выражают свои мысли с достаточной полнотой и точностью.</w:t>
            </w:r>
          </w:p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Регулятивные УУД:  определяют и формулируют цель на уроке с помощью учителя; проговаривают последовательность действий на уроке;  работают по коллективно составленному плану; оценивают правильность выполнения действия на уровне адекватной ретроспективной оценки; планируют свое действие в соответствии с поставленной задачей; вносят необходимые коррективы в действие после его завершения на основе его оценки и учета характера сделанных ошибок;</w:t>
            </w:r>
            <w:proofErr w:type="gram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высказывают свое предложение; регулируют свою волю в ситуации затруднения.</w:t>
            </w:r>
          </w:p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Личностные УУД:  осуществляют  самооценку на основе критерия успешности учебной деятельности; формируют учебную мотивацию; понимают необходимость приобретения новых знаний; умеют аргументировать свою точку зрения. </w:t>
            </w:r>
          </w:p>
        </w:tc>
      </w:tr>
      <w:tr w:rsidR="007D3901" w:rsidRPr="007D3901" w:rsidTr="008551F6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6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мультипроектор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раздаточный материал.</w:t>
            </w:r>
          </w:p>
        </w:tc>
      </w:tr>
      <w:tr w:rsidR="007D3901" w:rsidRPr="007D3901" w:rsidTr="008551F6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6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901" w:rsidRPr="007D3901" w:rsidRDefault="007D3901" w:rsidP="007D3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gram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тетрадь, доска, учебник «Математика, 5 класс» 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Н.Я.Виленкин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В.И.Жохов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А.С.Чесноков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С.И.Шварцбурд</w:t>
            </w:r>
            <w:proofErr w:type="spellEnd"/>
            <w:r w:rsidRPr="007D39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презентация «Смешанные числа.»,  </w:t>
            </w:r>
            <w:proofErr w:type="gramEnd"/>
          </w:p>
        </w:tc>
      </w:tr>
    </w:tbl>
    <w:p w:rsidR="007D3901" w:rsidRPr="007D3901" w:rsidRDefault="007D3901" w:rsidP="007D3901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D39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A4963" w:rsidRDefault="00BA4963" w:rsidP="002F374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3748" w:rsidRPr="004F0119" w:rsidRDefault="002F3748" w:rsidP="002F374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2F3748" w:rsidRPr="004F0119" w:rsidSect="002262E1">
          <w:footerReference w:type="default" r:id="rId10"/>
          <w:pgSz w:w="11906" w:h="16838"/>
          <w:pgMar w:top="851" w:right="1134" w:bottom="1418" w:left="1134" w:header="709" w:footer="709" w:gutter="0"/>
          <w:pgNumType w:start="0"/>
          <w:cols w:space="708"/>
          <w:titlePg/>
          <w:docGrid w:linePitch="360"/>
        </w:sectPr>
      </w:pPr>
    </w:p>
    <w:p w:rsidR="0031133C" w:rsidRPr="002F3748" w:rsidRDefault="002F3748" w:rsidP="002262E1">
      <w:pPr>
        <w:pStyle w:val="1"/>
      </w:pPr>
      <w:bookmarkStart w:id="2" w:name="_Toc442356102"/>
      <w:r w:rsidRPr="002F3748">
        <w:lastRenderedPageBreak/>
        <w:t>Технологическая карта урока</w:t>
      </w:r>
      <w:bookmarkEnd w:id="2"/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2376"/>
        <w:gridCol w:w="4105"/>
        <w:gridCol w:w="2428"/>
        <w:gridCol w:w="1073"/>
        <w:gridCol w:w="2752"/>
        <w:gridCol w:w="2052"/>
      </w:tblGrid>
      <w:tr w:rsidR="004A14E2" w:rsidRPr="004A14E2" w:rsidTr="00EA0714">
        <w:tc>
          <w:tcPr>
            <w:tcW w:w="2376" w:type="dxa"/>
            <w:shd w:val="clear" w:color="auto" w:fill="DBE5F1" w:themeFill="accent1" w:themeFillTint="33"/>
          </w:tcPr>
          <w:p w:rsidR="0031133C" w:rsidRPr="004A14E2" w:rsidRDefault="0031133C" w:rsidP="004A14E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105" w:type="dxa"/>
            <w:shd w:val="clear" w:color="auto" w:fill="DBE5F1" w:themeFill="accent1" w:themeFillTint="33"/>
          </w:tcPr>
          <w:p w:rsidR="0031133C" w:rsidRPr="004A14E2" w:rsidRDefault="0031133C" w:rsidP="004A14E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4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  <w:r w:rsidRPr="004A14E2">
              <w:rPr>
                <w:rFonts w:ascii="Times New Roman" w:hAnsi="Times New Roman" w:cs="Times New Roman"/>
                <w:b/>
                <w:sz w:val="28"/>
                <w:szCs w:val="28"/>
              </w:rPr>
              <w:t>. Деятельность учителя</w:t>
            </w:r>
          </w:p>
        </w:tc>
        <w:tc>
          <w:tcPr>
            <w:tcW w:w="2428" w:type="dxa"/>
            <w:shd w:val="clear" w:color="auto" w:fill="DBE5F1" w:themeFill="accent1" w:themeFillTint="33"/>
          </w:tcPr>
          <w:p w:rsidR="0031133C" w:rsidRPr="004A14E2" w:rsidRDefault="0031133C" w:rsidP="004A14E2">
            <w:pPr>
              <w:snapToGrid w:val="0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4A14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73" w:type="dxa"/>
            <w:shd w:val="clear" w:color="auto" w:fill="DBE5F1" w:themeFill="accent1" w:themeFillTint="33"/>
          </w:tcPr>
          <w:p w:rsidR="0031133C" w:rsidRPr="006F51A0" w:rsidRDefault="006F51A0" w:rsidP="00DE0488">
            <w:pPr>
              <w:snapToGrid w:val="0"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F51A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ФОУД</w:t>
            </w:r>
          </w:p>
        </w:tc>
        <w:tc>
          <w:tcPr>
            <w:tcW w:w="2752" w:type="dxa"/>
            <w:shd w:val="clear" w:color="auto" w:fill="DBE5F1" w:themeFill="accent1" w:themeFillTint="33"/>
          </w:tcPr>
          <w:p w:rsidR="0031133C" w:rsidRPr="004A14E2" w:rsidRDefault="0031133C" w:rsidP="004A14E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УУД</w:t>
            </w:r>
          </w:p>
        </w:tc>
        <w:tc>
          <w:tcPr>
            <w:tcW w:w="2052" w:type="dxa"/>
            <w:shd w:val="clear" w:color="auto" w:fill="DBE5F1" w:themeFill="accent1" w:themeFillTint="33"/>
          </w:tcPr>
          <w:p w:rsidR="0031133C" w:rsidRPr="004A14E2" w:rsidRDefault="0031133C" w:rsidP="004A14E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Комментарий, примечание</w:t>
            </w:r>
          </w:p>
        </w:tc>
      </w:tr>
      <w:tr w:rsidR="004A14E2" w:rsidRPr="004A14E2" w:rsidTr="00EA0714">
        <w:tc>
          <w:tcPr>
            <w:tcW w:w="2376" w:type="dxa"/>
          </w:tcPr>
          <w:p w:rsidR="0031133C" w:rsidRPr="004A14E2" w:rsidRDefault="0031133C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.Организационный</w:t>
            </w:r>
          </w:p>
          <w:p w:rsidR="0031133C" w:rsidRPr="004A14E2" w:rsidRDefault="0031133C" w:rsidP="009A00D7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Цель: созда</w:t>
            </w:r>
            <w:r w:rsidR="009A00D7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благоприятн</w:t>
            </w:r>
            <w:r w:rsidR="009A00D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</w:t>
            </w:r>
            <w:r w:rsidR="009A00D7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настро</w:t>
            </w:r>
            <w:r w:rsidR="009A00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работу. </w:t>
            </w:r>
          </w:p>
        </w:tc>
        <w:tc>
          <w:tcPr>
            <w:tcW w:w="4105" w:type="dxa"/>
          </w:tcPr>
          <w:p w:rsidR="0031133C" w:rsidRPr="004A14E2" w:rsidRDefault="0031133C" w:rsidP="0031133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Приветствие, проверка подготовленности к учебному занятию, организация внимания детей.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Добрый день. Ребята, проверьте свою готовность к уроку. Кто полностью готов, посмотрите на меня и улыбнитесь.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31133C" w:rsidRPr="004A14E2" w:rsidRDefault="0031133C" w:rsidP="0031133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Включаются в деловой ритм урока.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Проявл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яют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материалу изучения.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1133C" w:rsidRPr="004A14E2" w:rsidRDefault="0031133C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31133C" w:rsidRPr="004A14E2" w:rsidRDefault="0031133C" w:rsidP="0031133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Коммуникативные: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 планирование учебного сотрудничества с учителем и сверстниками.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Регулятивные: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своей учебной деятельности.</w:t>
            </w:r>
            <w:proofErr w:type="gramEnd"/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Личностные: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мотивация учения.</w:t>
            </w:r>
          </w:p>
        </w:tc>
        <w:tc>
          <w:tcPr>
            <w:tcW w:w="2052" w:type="dxa"/>
          </w:tcPr>
          <w:p w:rsidR="0031133C" w:rsidRPr="004A14E2" w:rsidRDefault="0031133C" w:rsidP="0031133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4E2" w:rsidRPr="004A14E2" w:rsidTr="00EA0714">
        <w:tc>
          <w:tcPr>
            <w:tcW w:w="2376" w:type="dxa"/>
          </w:tcPr>
          <w:p w:rsidR="0031133C" w:rsidRPr="004A14E2" w:rsidRDefault="0031133C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. Проверка домашнего задания.</w:t>
            </w:r>
          </w:p>
          <w:p w:rsidR="0031133C" w:rsidRPr="004A14E2" w:rsidRDefault="0031133C" w:rsidP="00B96CCF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Цель: провер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и контрол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полученных знаний при решении примеров и задач.</w:t>
            </w:r>
          </w:p>
        </w:tc>
        <w:tc>
          <w:tcPr>
            <w:tcW w:w="4105" w:type="dxa"/>
          </w:tcPr>
          <w:p w:rsidR="0031133C" w:rsidRPr="004A14E2" w:rsidRDefault="0031133C" w:rsidP="0031133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домашнего задания. Контроль и анализ ошибок, допущенных детьми в примерах и задаче.</w:t>
            </w:r>
          </w:p>
          <w:p w:rsidR="0031133C" w:rsidRPr="004A14E2" w:rsidRDefault="0031133C" w:rsidP="0031133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1)№1136, 1137(б)</w:t>
            </w:r>
          </w:p>
          <w:p w:rsidR="0031133C" w:rsidRPr="004A14E2" w:rsidRDefault="0031133C" w:rsidP="0031133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2)повторить действия с обыкновенными дробями и смешанными числами</w:t>
            </w:r>
          </w:p>
        </w:tc>
        <w:tc>
          <w:tcPr>
            <w:tcW w:w="2428" w:type="dxa"/>
          </w:tcPr>
          <w:p w:rsidR="0031133C" w:rsidRPr="004A14E2" w:rsidRDefault="0031133C" w:rsidP="004A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собственного опыта, высказывание собственных мыслей. </w:t>
            </w:r>
          </w:p>
        </w:tc>
        <w:tc>
          <w:tcPr>
            <w:tcW w:w="1073" w:type="dxa"/>
          </w:tcPr>
          <w:p w:rsidR="0031133C" w:rsidRPr="004A14E2" w:rsidRDefault="00B96CCF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752" w:type="dxa"/>
          </w:tcPr>
          <w:p w:rsidR="0031133C" w:rsidRPr="004A14E2" w:rsidRDefault="0031133C" w:rsidP="0031133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Личностные</w:t>
            </w:r>
            <w:proofErr w:type="gramEnd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оценивание усваиваемого материала</w:t>
            </w:r>
          </w:p>
        </w:tc>
        <w:tc>
          <w:tcPr>
            <w:tcW w:w="2052" w:type="dxa"/>
          </w:tcPr>
          <w:p w:rsidR="0031133C" w:rsidRPr="004A14E2" w:rsidRDefault="0031133C" w:rsidP="0031133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4E2" w:rsidRPr="004A14E2" w:rsidTr="00EA0714">
        <w:tc>
          <w:tcPr>
            <w:tcW w:w="2376" w:type="dxa"/>
          </w:tcPr>
          <w:p w:rsidR="0031133C" w:rsidRPr="004A14E2" w:rsidRDefault="0031133C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. Актуализация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субъектного опыта учащихся</w:t>
            </w:r>
          </w:p>
          <w:p w:rsidR="0031133C" w:rsidRPr="004A14E2" w:rsidRDefault="0031133C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Цель: повторение понятия дроби, правильные и неправильные дроби, переход от неправильной дроби к смешанному числу и обратно. </w:t>
            </w:r>
          </w:p>
          <w:p w:rsidR="0031133C" w:rsidRPr="004A14E2" w:rsidRDefault="0031133C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актуализации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к ученику с позиций учебной деятельности: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устного счёта и повторения основных типов примеров на действия с 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обыкновенными дробями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Устный счет: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1. Какая часть квадрата закрашена?</w:t>
            </w:r>
          </w:p>
          <w:p w:rsidR="0031133C" w:rsidRPr="004A14E2" w:rsidRDefault="007D3901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15CDD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Описание: C:\Users\Алла\Desktop\квад.png" style="width:63.65pt;height:73.65pt;visibility:visible">
                  <v:imagedata r:id="rId11" o:title="квад"/>
                </v:shape>
              </w:pic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2. Найдите лишнюю дробь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152056A3">
                <v:shape id="_x0000_i1026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251AC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E251AC&quot; wsp:rsidP=&quot;00E251AC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2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14A85F38">
                <v:shape id="_x0000_i1027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251AC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E251AC&quot; wsp:rsidP=&quot;00E251AC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2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proofErr w:type="gramStart"/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1A599D12">
                <v:shape id="_x0000_i1028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900AA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2900AA&quot; wsp:rsidP=&quot;002900AA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3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7AEB7814">
                <v:shape id="_x0000_i1029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900AA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2900AA&quot; wsp:rsidP=&quot;002900AA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3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366A8E7A">
                <v:shape id="_x0000_i1030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94433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894433&quot; wsp:rsidP=&quot;00894433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7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30E8B7DC">
                <v:shape id="_x0000_i1031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94433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894433&quot; wsp:rsidP=&quot;00894433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7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6AE24F15">
                <v:shape id="_x0000_i1032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00A37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400A37&quot; wsp:rsidP=&quot;00400A37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6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3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5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700C282">
                <v:shape id="_x0000_i1033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00A37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400A37&quot; wsp:rsidP=&quot;00400A37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6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3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5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43329BAA">
                <v:shape id="_x0000_i1034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A4A21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2A4A21&quot; wsp:rsidP=&quot;002A4A21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3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6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78AA992">
                <v:shape id="_x0000_i1035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A4A21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2A4A21&quot; wsp:rsidP=&quot;002A4A21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3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6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6D97ED39">
                <v:shape id="_x0000_i1036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D4E88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2D4E88&quot; wsp:rsidP=&quot;002D4E88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3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7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7874A3D5">
                <v:shape id="_x0000_i1037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D4E88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2D4E88&quot; wsp:rsidP=&quot;002D4E88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3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7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proofErr w:type="gramStart"/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2DBE1399">
                <v:shape id="_x0000_i1038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00EEE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100EEE&quot; wsp:rsidP=&quot;00100EEE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8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700299BD">
                <v:shape id="_x0000_i1039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00EEE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100EEE&quot; wsp:rsidP=&quot;00100EEE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8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2ED0DA9A">
                <v:shape id="_x0000_i1040" type="#_x0000_t75" style="width:14.25pt;height:27.6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83223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A83223&quot; wsp:rsidP=&quot;00A83223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9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1D5F1200">
                <v:shape id="_x0000_i1041" type="#_x0000_t75" style="width:14.25pt;height:27.6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83223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A83223&quot; wsp:rsidP=&quot;00A83223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9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63424B7C">
                <v:shape id="_x0000_i1042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62697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162697&quot; wsp:rsidP=&quot;00162697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22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0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156CAD0">
                <v:shape id="_x0000_i1043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62697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162697&quot; wsp:rsidP=&quot;00162697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22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0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79AF3D37">
                <v:shape id="_x0000_i1044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91DC6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891DC6&quot; wsp:rsidP=&quot;00891DC6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6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1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52CC54E7">
                <v:shape id="_x0000_i1045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91DC6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891DC6&quot; wsp:rsidP=&quot;00891DC6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6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1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B96CCF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почему?                                                         </w:t>
            </w:r>
          </w:p>
          <w:p w:rsidR="0031133C" w:rsidRDefault="0031133C" w:rsidP="00B96C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 w:rsidR="00C27F43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6CCF" w:rsidRPr="004A14E2" w:rsidRDefault="00B96CC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3.а</w:t>
            </w:r>
            <w:proofErr w:type="gramStart"/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)К</w:t>
            </w:r>
            <w:proofErr w:type="gramEnd"/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акие значения может принимать буква а, чтобы дробь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3E1F2EB">
                <v:shape id="_x0000_i1046" type="#_x0000_t75" style="width:6.7pt;height:25.9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66B66&quot;/&gt;&lt;wsp:rsid wsp:val=&quot;00F96639&quot;/&gt;&lt;wsp:rsid wsp:val=&quot;00FA0C53&quot;/&gt;&lt;/wsp:rsids&gt;&lt;/w:docPr&gt;&lt;w:body&gt;&lt;wx:sect&gt;&lt;w:p wsp:rsidR=&quot;00000000&quot; wsp:rsidRDefault=&quot;00F66B66&quot; wsp:rsidP=&quot;00F66B66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Р°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7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2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E30E26A">
                <v:shape id="_x0000_i1047" type="#_x0000_t75" style="width:6.7pt;height:25.9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66B66&quot;/&gt;&lt;wsp:rsid wsp:val=&quot;00F96639&quot;/&gt;&lt;wsp:rsid wsp:val=&quot;00FA0C53&quot;/&gt;&lt;/wsp:rsids&gt;&lt;/w:docPr&gt;&lt;w:body&gt;&lt;wx:sect&gt;&lt;w:p wsp:rsidR=&quot;00000000&quot; wsp:rsidRDefault=&quot;00F66B66&quot; wsp:rsidP=&quot;00F66B66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Р°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7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2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была правильной?</w:t>
            </w:r>
          </w:p>
          <w:p w:rsidR="0031133C" w:rsidRPr="00B96CCF" w:rsidRDefault="0031133C" w:rsidP="00B96CC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б) Какие значения может принимать буква а, чтобы дробь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46AA31A">
                <v:shape id="_x0000_i1048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0F42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DE0F42&quot; wsp:rsidP=&quot;00DE0F42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8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Р°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3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9FFBE77">
                <v:shape id="_x0000_i1049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0F42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DE0F42&quot; wsp:rsidP=&quot;00DE0F42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8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Р°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3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 была неправильной?                                                                          </w:t>
            </w: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 w:rsidR="00C27F43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4. Вместо звездочек впишите числа так, чтобы  получились верные равенства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333AA08A">
                <v:shape id="_x0000_i1050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7F4265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7F4265&quot; wsp:rsidP=&quot;007F4265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3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4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6B2DA8A5">
                <v:shape id="_x0000_i1051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7F4265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7F4265&quot; wsp:rsidP=&quot;007F4265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3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4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51ABABF7">
                <v:shape id="_x0000_i1052" type="#_x0000_t75" style="width:18.4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30A00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E30A00&quot; wsp:rsidP=&quot;00E30A00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5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41F0FD78">
                <v:shape id="_x0000_i1053" type="#_x0000_t75" style="width:18.4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30A00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E30A00&quot; wsp:rsidP=&quot;00E30A00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5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  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5538BD28">
                <v:shape id="_x0000_i1054" type="#_x0000_t75" style="width:6.7pt;height:25.9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60D3C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E60D3C&quot; wsp:rsidP=&quot;00E60D3C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7CBD9C31">
                <v:shape id="_x0000_i1055" type="#_x0000_t75" style="width:6.7pt;height:25.9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60D3C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E60D3C&quot; wsp:rsidP=&quot;00E60D3C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111DFCE3">
                <v:shape id="_x0000_i1056" type="#_x0000_t75" style="width:18.4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01450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701450&quot; wsp:rsidP=&quot;00701450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1&lt;/m:t&gt;&lt;/m:r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2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467B5852">
                <v:shape id="_x0000_i1057" type="#_x0000_t75" style="width:18.4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01450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701450&quot; wsp:rsidP=&quot;00701450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1&lt;/m:t&gt;&lt;/m:r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2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 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4F8230D">
                <v:shape id="_x0000_i1058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572F5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0572F5&quot; wsp:rsidP=&quot;000572F5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2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3E65545B">
                <v:shape id="_x0000_i1059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572F5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0572F5&quot; wsp:rsidP=&quot;000572F5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2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50620E75">
                <v:shape id="_x0000_i1060" type="#_x0000_t75" style="width:18.4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A0746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4A0746&quot; wsp:rsidP=&quot;004A0746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3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5CD191D1">
                <v:shape id="_x0000_i1061" type="#_x0000_t75" style="width:18.4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A0746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4A0746&quot; wsp:rsidP=&quot;004A0746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3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9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5. Сравните</w:t>
            </w:r>
          </w:p>
          <w:p w:rsidR="00B96CCF" w:rsidRDefault="0031133C" w:rsidP="004A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6ED3EDAB">
                <v:shape id="_x0000_i1062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73A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E8373A&quot; wsp:rsidP=&quot;00E8373A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8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5351A4CB">
                <v:shape id="_x0000_i1063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73A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E8373A&quot; wsp:rsidP=&quot;00E8373A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8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0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pict w14:anchorId="7E2BDA55">
                <v:shape id="_x0000_i1064" type="#_x0000_t75" style="width:8.35pt;height:19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0A24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B60A24&quot; wsp:rsidP=&quot;00B60A24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pict w14:anchorId="7363DFDE">
                <v:shape id="_x0000_i1065" type="#_x0000_t75" style="width:8.35pt;height:19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0A24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B60A24&quot; wsp:rsidP=&quot;00B60A24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5990448D">
                <v:shape id="_x0000_i1066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1FF4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3A1FF4&quot; wsp:rsidP=&quot;003A1FF4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6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EA2CDA3">
                <v:shape id="_x0000_i1067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1FF4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3A1FF4&quot; wsp:rsidP=&quot;003A1FF4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6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1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2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  1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pict w14:anchorId="16B795B9">
                <v:shape id="_x0000_i1068" type="#_x0000_t75" style="width:8.35pt;height:19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C314C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7C314C&quot; wsp:rsidP=&quot;007C314C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pict w14:anchorId="1BF793D4">
                <v:shape id="_x0000_i1069" type="#_x0000_t75" style="width:8.35pt;height:19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C314C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7C314C&quot; wsp:rsidP=&quot;007C314C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3EEF9A5">
                <v:shape id="_x0000_i1070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0333F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50333F&quot; wsp:rsidP=&quot;0050333F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01EBE951">
                <v:shape id="_x0000_i1071" type="#_x0000_t75" style="width:6.7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0333F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50333F&quot; wsp:rsidP=&quot;0050333F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8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3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,  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526268A5">
                <v:shape id="_x0000_i1072" type="#_x0000_t75" style="width:14.25pt;height:27.6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16A7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5616A7&quot; wsp:rsidP=&quot;005616A7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5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24555FD5">
                <v:shape id="_x0000_i1073" type="#_x0000_t75" style="width:14.25pt;height:27.6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16A7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5616A7&quot; wsp:rsidP=&quot;005616A7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5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4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pict w14:anchorId="7A4A2958">
                <v:shape id="_x0000_i1074" type="#_x0000_t75" style="width:8.35pt;height:19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479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224479&quot; wsp:rsidP=&quot;00224479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pict w14:anchorId="0A21134D">
                <v:shape id="_x0000_i1075" type="#_x0000_t75" style="width:8.35pt;height:19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479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224479&quot; wsp:rsidP=&quot;00224479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/w:rPr&gt;&lt;m:t&gt;*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1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31EE2E0A">
                <v:shape id="_x0000_i1076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A5DE8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0A5DE8&quot; wsp:rsidP=&quot;000A5DE8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7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7D3901">
              <w:rPr>
                <w:rFonts w:ascii="Times New Roman" w:hAnsi="Times New Roman" w:cs="Times New Roman"/>
                <w:position w:val="-17"/>
                <w:sz w:val="28"/>
                <w:szCs w:val="28"/>
              </w:rPr>
              <w:pict w14:anchorId="196910E6">
                <v:shape id="_x0000_i1077" type="#_x0000_t75" style="width:14.25pt;height:2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isplayBackgroundShape/&gt;&lt;w:stylePaneFormatFilter w:val=&quot;0000&quot;/&gt;&lt;w:defaultTabStop w:val=&quot;708&quot;/&gt;&lt;w:defaultTableStyle w:sti=&quot;0&quot; w:val=&quot;РћР±С‹С‡РЅС‹Р№&quot;/&gt;&lt;w:drawingGridHorizontalSpacing w:val=&quot;0&quot;/&gt;&lt;w:drawingGridVerticalSpacing w:val=&quot;0&quot;/&gt;&lt;w:displayHorizontalDrawingGridEvery w:val=&quot;0&quot;/&gt;&lt;w:displayVerticalDrawingGridEvery w:val=&quot;0&quot;/&gt;&lt;w:useMarginsForDrawingGridOrigin/&gt;&lt;w:drawingGridHorizontalOrigin w:val=&quot;0&quot;/&gt;&lt;w:drawingGridVerticalOrigin w:val=&quot;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D3672C&quot;/&gt;&lt;wsp:rsid wsp:val=&quot;000A4A0C&quot;/&gt;&lt;wsp:rsid wsp:val=&quot;000A5DE8&quot;/&gt;&lt;wsp:rsid wsp:val=&quot;000F2AC5&quot;/&gt;&lt;wsp:rsid wsp:val=&quot;00116A54&quot;/&gt;&lt;wsp:rsid wsp:val=&quot;001710A1&quot;/&gt;&lt;wsp:rsid wsp:val=&quot;001972CD&quot;/&gt;&lt;wsp:rsid wsp:val=&quot;001E6FCB&quot;/&gt;&lt;wsp:rsid wsp:val=&quot;001F54D2&quot;/&gt;&lt;wsp:rsid wsp:val=&quot;00204786&quot;/&gt;&lt;wsp:rsid wsp:val=&quot;00212678&quot;/&gt;&lt;wsp:rsid wsp:val=&quot;00224F97&quot;/&gt;&lt;wsp:rsid wsp:val=&quot;00243467&quot;/&gt;&lt;wsp:rsid wsp:val=&quot;0026451B&quot;/&gt;&lt;wsp:rsid wsp:val=&quot;002F6BB5&quot;/&gt;&lt;wsp:rsid wsp:val=&quot;003041B2&quot;/&gt;&lt;wsp:rsid wsp:val=&quot;00383C28&quot;/&gt;&lt;wsp:rsid wsp:val=&quot;003A3193&quot;/&gt;&lt;wsp:rsid wsp:val=&quot;003F49A8&quot;/&gt;&lt;wsp:rsid wsp:val=&quot;0041690D&quot;/&gt;&lt;wsp:rsid wsp:val=&quot;004507AD&quot;/&gt;&lt;wsp:rsid wsp:val=&quot;00454AB7&quot;/&gt;&lt;wsp:rsid wsp:val=&quot;0046008D&quot;/&gt;&lt;wsp:rsid wsp:val=&quot;004634D7&quot;/&gt;&lt;wsp:rsid wsp:val=&quot;00492FDE&quot;/&gt;&lt;wsp:rsid wsp:val=&quot;004D76AC&quot;/&gt;&lt;wsp:rsid wsp:val=&quot;00531814&quot;/&gt;&lt;wsp:rsid wsp:val=&quot;00547F48&quot;/&gt;&lt;wsp:rsid wsp:val=&quot;005621B1&quot;/&gt;&lt;wsp:rsid wsp:val=&quot;00576B3B&quot;/&gt;&lt;wsp:rsid wsp:val=&quot;0059311E&quot;/&gt;&lt;wsp:rsid wsp:val=&quot;00597EA6&quot;/&gt;&lt;wsp:rsid wsp:val=&quot;005B39B5&quot;/&gt;&lt;wsp:rsid wsp:val=&quot;005F0E54&quot;/&gt;&lt;wsp:rsid wsp:val=&quot;00605EC1&quot;/&gt;&lt;wsp:rsid wsp:val=&quot;00642E00&quot;/&gt;&lt;wsp:rsid wsp:val=&quot;00646A34&quot;/&gt;&lt;wsp:rsid wsp:val=&quot;0066230D&quot;/&gt;&lt;wsp:rsid wsp:val=&quot;0068610F&quot;/&gt;&lt;wsp:rsid wsp:val=&quot;00693717&quot;/&gt;&lt;wsp:rsid wsp:val=&quot;00695099&quot;/&gt;&lt;wsp:rsid wsp:val=&quot;006A296B&quot;/&gt;&lt;wsp:rsid wsp:val=&quot;006A5E71&quot;/&gt;&lt;wsp:rsid wsp:val=&quot;006E544A&quot;/&gt;&lt;wsp:rsid wsp:val=&quot;007011D4&quot;/&gt;&lt;wsp:rsid wsp:val=&quot;00785E0B&quot;/&gt;&lt;wsp:rsid wsp:val=&quot;007A3085&quot;/&gt;&lt;wsp:rsid wsp:val=&quot;007E3339&quot;/&gt;&lt;wsp:rsid wsp:val=&quot;00807057&quot;/&gt;&lt;wsp:rsid wsp:val=&quot;00836040&quot;/&gt;&lt;wsp:rsid wsp:val=&quot;008C5F2F&quot;/&gt;&lt;wsp:rsid wsp:val=&quot;008D514A&quot;/&gt;&lt;wsp:rsid wsp:val=&quot;008E109A&quot;/&gt;&lt;wsp:rsid wsp:val=&quot;009220FE&quot;/&gt;&lt;wsp:rsid wsp:val=&quot;00932658&quot;/&gt;&lt;wsp:rsid wsp:val=&quot;00945E58&quot;/&gt;&lt;wsp:rsid wsp:val=&quot;009870F2&quot;/&gt;&lt;wsp:rsid wsp:val=&quot;009E0708&quot;/&gt;&lt;wsp:rsid wsp:val=&quot;009E1804&quot;/&gt;&lt;wsp:rsid wsp:val=&quot;009F0CCA&quot;/&gt;&lt;wsp:rsid wsp:val=&quot;00A732C7&quot;/&gt;&lt;wsp:rsid wsp:val=&quot;00A80B0B&quot;/&gt;&lt;wsp:rsid wsp:val=&quot;00AA37B4&quot;/&gt;&lt;wsp:rsid wsp:val=&quot;00B14132&quot;/&gt;&lt;wsp:rsid wsp:val=&quot;00B22F30&quot;/&gt;&lt;wsp:rsid wsp:val=&quot;00B30E27&quot;/&gt;&lt;wsp:rsid wsp:val=&quot;00B40760&quot;/&gt;&lt;wsp:rsid wsp:val=&quot;00B61174&quot;/&gt;&lt;wsp:rsid wsp:val=&quot;00BA5B0C&quot;/&gt;&lt;wsp:rsid wsp:val=&quot;00BC3527&quot;/&gt;&lt;wsp:rsid wsp:val=&quot;00BE63DA&quot;/&gt;&lt;wsp:rsid wsp:val=&quot;00C35691&quot;/&gt;&lt;wsp:rsid wsp:val=&quot;00C3723B&quot;/&gt;&lt;wsp:rsid wsp:val=&quot;00CC7AA0&quot;/&gt;&lt;wsp:rsid wsp:val=&quot;00CD4E4E&quot;/&gt;&lt;wsp:rsid wsp:val=&quot;00D3672C&quot;/&gt;&lt;wsp:rsid wsp:val=&quot;00D805C9&quot;/&gt;&lt;wsp:rsid wsp:val=&quot;00DE7AFA&quot;/&gt;&lt;wsp:rsid wsp:val=&quot;00E57979&quot;/&gt;&lt;wsp:rsid wsp:val=&quot;00E83F61&quot;/&gt;&lt;wsp:rsid wsp:val=&quot;00EA7F8E&quot;/&gt;&lt;wsp:rsid wsp:val=&quot;00EF57D5&quot;/&gt;&lt;wsp:rsid wsp:val=&quot;00EF5B2A&quot;/&gt;&lt;wsp:rsid wsp:val=&quot;00F272C1&quot;/&gt;&lt;wsp:rsid wsp:val=&quot;00F96639&quot;/&gt;&lt;wsp:rsid wsp:val=&quot;00FA0C53&quot;/&gt;&lt;/wsp:rsids&gt;&lt;/w:docPr&gt;&lt;w:body&gt;&lt;wx:sect&gt;&lt;w:p wsp:rsidR=&quot;00000000&quot; wsp:rsidRDefault=&quot;000A5DE8&quot; wsp:rsidP=&quot;000A5DE8&quot;&gt;&lt;m:oMathPara&gt;&lt;m:oMath&gt;&lt;m:f&gt;&lt;m:fPr&gt;&lt;m:ctrlPr&gt;&lt;w:rPr&gt;&lt;w:rFonts w:ascii=&quot;Cambria Math&quot; w:h-ansi=&quot;Cambria Math&quot;/&gt;&lt;wx:font wx:val=&quot;Cambria Math&quot;/&gt;&lt;w:i/&gt;&lt;w:sz w:val=&quot;32&quot;/&gt;&lt;w:sz-cs w:val=&quot;32&quot;/&gt;&lt;/w:rPr&gt;&lt;/m:ctrlPr&gt;&lt;/m:fPr&gt;&lt;m:num&gt;&lt;m:r&gt;&lt;w:rPr&gt;&lt;w:rFonts w:ascii=&quot;Cambria Math&quot; w:h-ansi=&quot;Cambria Math&quot;/&gt;&lt;wx:font wx:val=&quot;Cambria Math&quot;/&gt;&lt;w:i/&gt;&lt;w:sz w:val=&quot;32&quot;/&gt;&lt;w:sz-cs w:val=&quot;32&quot;/&gt;&lt;/w:rPr&gt;&lt;m:t&gt;17&lt;/m:t&gt;&lt;/m:r&gt;&lt;/m:num&gt;&lt;m:den&gt;&lt;m:r&gt;&lt;w:rPr&gt;&lt;w:rFonts w:ascii=&quot;Cambria Math&quot; w:h-ansi=&quot;Cambria Math&quot;/&gt;&lt;wx:font wx:val=&quot;Cambria Math&quot;/&gt;&lt;w:i/&gt;&lt;w:sz w:val=&quot;32&quot;/&gt;&lt;w:sz-cs w:val=&quot;32&quot;/&gt;&lt;/w:rPr&gt;&lt;m:t&gt;17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5" o:title="" chromakey="white"/>
                </v:shape>
              </w:pic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31133C" w:rsidRPr="004A14E2" w:rsidRDefault="0031133C" w:rsidP="00C27F4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 w:rsidR="00C27F43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428" w:type="dxa"/>
          </w:tcPr>
          <w:p w:rsidR="0031133C" w:rsidRPr="004A14E2" w:rsidRDefault="0031133C" w:rsidP="0031133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Участвуют в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 по повторению: в беседе с учителем отвечают на поставленные вопросы.</w:t>
            </w:r>
          </w:p>
          <w:p w:rsidR="0031133C" w:rsidRPr="004A14E2" w:rsidRDefault="0031133C" w:rsidP="0031133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Демонстрируют знания, умения. </w:t>
            </w:r>
          </w:p>
          <w:p w:rsidR="0031133C" w:rsidRPr="004A14E2" w:rsidRDefault="0031133C" w:rsidP="0031133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1133C" w:rsidRPr="004A14E2" w:rsidRDefault="0031133C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Познавательные:</w:t>
            </w:r>
            <w:r w:rsidRPr="004A14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31133C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структурирование собственных знаний, умение осознанно и произвольно строить речевое высказывание в устной форме.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Коммуникативные: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организ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и планирова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учебно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сотрудничеств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с учителем и сверстниками.</w:t>
            </w:r>
            <w:proofErr w:type="gramEnd"/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Регулятивные: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и оценка процесса и результатов деятельности.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Личностные</w:t>
            </w:r>
            <w:proofErr w:type="gramEnd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оценивание усваиваемого материала</w:t>
            </w:r>
          </w:p>
        </w:tc>
        <w:tc>
          <w:tcPr>
            <w:tcW w:w="2052" w:type="dxa"/>
          </w:tcPr>
          <w:p w:rsidR="0031133C" w:rsidRPr="004A14E2" w:rsidRDefault="0031133C" w:rsidP="0031133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4E2" w:rsidRPr="004A14E2" w:rsidTr="00EA0714">
        <w:tc>
          <w:tcPr>
            <w:tcW w:w="2376" w:type="dxa"/>
          </w:tcPr>
          <w:p w:rsidR="0031133C" w:rsidRPr="004A14E2" w:rsidRDefault="0031133C" w:rsidP="004A14E2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. Постановка цели и задач урока. Мотивация учебной деятельности учащихся.</w:t>
            </w:r>
          </w:p>
        </w:tc>
        <w:tc>
          <w:tcPr>
            <w:tcW w:w="4105" w:type="dxa"/>
          </w:tcPr>
          <w:p w:rsidR="0031133C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Мотив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определ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тем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и цел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урока, 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концентрация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внимани</w:t>
            </w:r>
            <w:r w:rsidR="00B96C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на значимость темы. </w:t>
            </w:r>
          </w:p>
          <w:p w:rsidR="00B96CCF" w:rsidRDefault="00B96CC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CCF" w:rsidRDefault="00B96CC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>Ребята, давайте разгадаем математическую шараду и сформулируем тему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6CCF" w:rsidRPr="004A14E2" w:rsidRDefault="00B96CC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Первую в школе все изучают.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Ну а второй из двустволки стреляют. 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Третью исполнят нам два барабана,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Иль каблуки отобьют ее рьяно.</w:t>
            </w:r>
          </w:p>
          <w:p w:rsidR="0031133C" w:rsidRDefault="0031133C" w:rsidP="003113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>Правильно</w:t>
            </w:r>
            <w:r w:rsidR="00B96CCF"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96CCF"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>э</w:t>
            </w: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>то дробь.</w:t>
            </w:r>
          </w:p>
          <w:p w:rsidR="00B96CCF" w:rsidRPr="00B96CCF" w:rsidRDefault="00F5399F" w:rsidP="00F5399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Слайд 5</w:t>
            </w:r>
          </w:p>
          <w:p w:rsidR="0031133C" w:rsidRDefault="00B96CCF" w:rsidP="003113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>А кто-нибудь знает</w:t>
            </w:r>
            <w:r w:rsidR="009819F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B96C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какая дробь появилась первой?</w:t>
            </w:r>
          </w:p>
          <w:p w:rsidR="00B96CCF" w:rsidRPr="00B96CCF" w:rsidRDefault="00B96CCF" w:rsidP="003113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Первой дробью, с которой познакомились люди, была половина, затем треть, дальше появились дроби  ¼,  ⅛   и т. д. Их называли единичные дроби.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Впервые дроби встретились в египетских папирусах (около 2000 лет до нашей эры).</w:t>
            </w:r>
          </w:p>
          <w:p w:rsidR="009819FF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У египтян и у вавилонян были специальные обозначения этих дробей.         </w:t>
            </w:r>
          </w:p>
          <w:p w:rsidR="0031133C" w:rsidRDefault="0031133C" w:rsidP="009819F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19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 w:rsidR="00535666">
              <w:rPr>
                <w:rFonts w:ascii="Times New Roman" w:hAnsi="Times New Roman" w:cs="Times New Roman"/>
                <w:i/>
                <w:sz w:val="28"/>
                <w:szCs w:val="28"/>
              </w:rPr>
              <w:t>6,7,8</w:t>
            </w:r>
            <w:r w:rsidRPr="009819F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1147F" w:rsidRPr="009819FF" w:rsidRDefault="0051147F" w:rsidP="009819FF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1133C" w:rsidRPr="004A14E2" w:rsidRDefault="0031133C" w:rsidP="002E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Постепенно появились дроби,  у которых знаменатель отличался от  единицы 3/8 , 10/17 , 5/6 .</w:t>
            </w:r>
          </w:p>
        </w:tc>
        <w:tc>
          <w:tcPr>
            <w:tcW w:w="2428" w:type="dxa"/>
          </w:tcPr>
          <w:p w:rsidR="00B96CCF" w:rsidRDefault="00B96CC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Отгадывают шараду.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Записывают в тетрадь дату, определяют тему и цели урока.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учителя. </w:t>
            </w:r>
          </w:p>
          <w:p w:rsidR="0031133C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9819F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9819F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9819F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9819F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9819F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9819F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9819F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9819FF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Познавательные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данной теме,</w:t>
            </w:r>
          </w:p>
          <w:p w:rsidR="004A14E2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умение осознанно и произвольно строить речевое высказывание в устной форме.</w:t>
            </w:r>
          </w:p>
          <w:p w:rsidR="0031133C" w:rsidRPr="004A14E2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Личностные</w:t>
            </w:r>
            <w:proofErr w:type="gramEnd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самоопределение.</w:t>
            </w:r>
          </w:p>
          <w:p w:rsidR="0031133C" w:rsidRDefault="0031133C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Регулятивные: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целеполагание.</w:t>
            </w:r>
          </w:p>
          <w:p w:rsidR="004A14E2" w:rsidRPr="004A14E2" w:rsidRDefault="004A14E2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33C" w:rsidRPr="004A14E2" w:rsidRDefault="0031133C" w:rsidP="004A14E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gramStart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4A1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вступать в 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диалог, участвовать в коллективном обсуждении вопроса.</w:t>
            </w:r>
          </w:p>
        </w:tc>
        <w:tc>
          <w:tcPr>
            <w:tcW w:w="2052" w:type="dxa"/>
          </w:tcPr>
          <w:p w:rsidR="0031133C" w:rsidRPr="004A14E2" w:rsidRDefault="0031133C" w:rsidP="00FC64FA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9FF" w:rsidRPr="004A14E2" w:rsidTr="00EA0714">
        <w:tc>
          <w:tcPr>
            <w:tcW w:w="2376" w:type="dxa"/>
          </w:tcPr>
          <w:p w:rsidR="009819FF" w:rsidRPr="009819FF" w:rsidRDefault="009819FF" w:rsidP="0031133C">
            <w:pPr>
              <w:tabs>
                <w:tab w:val="left" w:pos="10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Подготовка к работе на основном этапе</w:t>
            </w:r>
          </w:p>
        </w:tc>
        <w:tc>
          <w:tcPr>
            <w:tcW w:w="4105" w:type="dxa"/>
          </w:tcPr>
          <w:p w:rsidR="002E5E89" w:rsidRPr="002E5E89" w:rsidRDefault="002E5E89" w:rsidP="002E5E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1)</w:t>
            </w:r>
            <w:r w:rsidRPr="002E5E89">
              <w:rPr>
                <w:rFonts w:ascii="Times New Roman" w:hAnsi="Times New Roman" w:cs="Times New Roman"/>
                <w:i/>
                <w:sz w:val="28"/>
                <w:szCs w:val="28"/>
              </w:rPr>
              <w:t>А как называется число, в состав которого входят натуральное число и правильная дробь?</w:t>
            </w:r>
          </w:p>
          <w:p w:rsidR="002E5E89" w:rsidRDefault="002E5E89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Pr="004A14E2" w:rsidRDefault="009819FF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На доске </w:t>
            </w:r>
            <w:r w:rsidR="0051147F">
              <w:rPr>
                <w:rFonts w:ascii="Times New Roman" w:hAnsi="Times New Roman" w:cs="Times New Roman"/>
                <w:sz w:val="28"/>
                <w:szCs w:val="28"/>
              </w:rPr>
              <w:t>записаны числа</w:t>
            </w:r>
          </w:p>
          <w:p w:rsidR="009819FF" w:rsidRDefault="0051147F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287D5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E5E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287D5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</w:t>
            </w:r>
            <w:r w:rsidR="002E5E8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  <w:r w:rsidR="00287D5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287D5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2E5E8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</w:t>
            </w:r>
            <w:r w:rsidR="009819FF"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5E89" w:rsidRPr="004A14E2" w:rsidRDefault="002E5E89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Pr="002E5E89" w:rsidRDefault="002E5E89" w:rsidP="009819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2)</w:t>
            </w:r>
            <w:r w:rsidR="009819FF" w:rsidRPr="002E5E89">
              <w:rPr>
                <w:rFonts w:ascii="Times New Roman" w:hAnsi="Times New Roman" w:cs="Times New Roman"/>
                <w:i/>
                <w:sz w:val="28"/>
                <w:szCs w:val="28"/>
              </w:rPr>
              <w:t>Из данных чисел составьте такое выражение, чтобы его значением было натуральное число. Найдите его значение.</w:t>
            </w:r>
          </w:p>
          <w:p w:rsidR="002E5E89" w:rsidRDefault="002E5E89" w:rsidP="009819F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7</w:t>
            </w:r>
          </w:p>
          <w:p w:rsidR="002E5E89" w:rsidRDefault="002E5E89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4    </w:t>
            </w:r>
          </w:p>
          <w:p w:rsidR="002E5E89" w:rsidRDefault="002E5E89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2E5E89" w:rsidP="009819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5E89">
              <w:rPr>
                <w:rFonts w:ascii="Times New Roman" w:hAnsi="Times New Roman" w:cs="Times New Roman"/>
                <w:i/>
                <w:sz w:val="28"/>
                <w:szCs w:val="28"/>
              </w:rPr>
              <w:t>3)</w:t>
            </w:r>
            <w:r w:rsidR="009819FF" w:rsidRPr="002E5E89">
              <w:rPr>
                <w:rFonts w:ascii="Times New Roman" w:hAnsi="Times New Roman" w:cs="Times New Roman"/>
                <w:i/>
                <w:sz w:val="28"/>
                <w:szCs w:val="28"/>
              </w:rPr>
              <w:t>Составьте такой пример, чтобы в дробной части ответа была неправильная дробь.  Найдите его значение.</w:t>
            </w:r>
          </w:p>
          <w:p w:rsidR="002E5E89" w:rsidRDefault="002E5E89" w:rsidP="009819F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2E5E89" w:rsidRDefault="002E5E89" w:rsidP="009819F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2E5E89" w:rsidRPr="002E5E89" w:rsidRDefault="002E5E89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+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7</w:t>
            </w:r>
          </w:p>
          <w:p w:rsidR="002E5E89" w:rsidRPr="002E5E89" w:rsidRDefault="002E5E89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Default="002E5E89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E89">
              <w:rPr>
                <w:rFonts w:ascii="Times New Roman" w:hAnsi="Times New Roman" w:cs="Times New Roman"/>
                <w:i/>
                <w:sz w:val="28"/>
                <w:szCs w:val="28"/>
              </w:rPr>
              <w:t>4)</w:t>
            </w:r>
            <w:r w:rsidR="009819FF" w:rsidRPr="002E5E89">
              <w:rPr>
                <w:rFonts w:ascii="Times New Roman" w:hAnsi="Times New Roman" w:cs="Times New Roman"/>
                <w:i/>
                <w:sz w:val="28"/>
                <w:szCs w:val="28"/>
              </w:rPr>
              <w:t>Составьте такой пример на вычитание, чтобы  дробная часть уменьшаемого была меньше дробной части вычитаемого.  Найдите его</w:t>
            </w:r>
            <w:r w:rsidR="009819FF"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19FF" w:rsidRPr="002E5E89">
              <w:rPr>
                <w:rFonts w:ascii="Times New Roman" w:hAnsi="Times New Roman" w:cs="Times New Roman"/>
                <w:i/>
                <w:sz w:val="28"/>
                <w:szCs w:val="28"/>
              </w:rPr>
              <w:t>значение.</w:t>
            </w:r>
          </w:p>
          <w:p w:rsidR="002E5E89" w:rsidRDefault="002E5E89" w:rsidP="009819F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2E5E89" w:rsidRDefault="002E5E89" w:rsidP="009819F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B740D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B740D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B740D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="00B740D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B740D0" w:rsidRDefault="00B740D0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Pr="0031133C" w:rsidRDefault="00B740D0" w:rsidP="00294DC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-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2E5E89" w:rsidRDefault="002E5E89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19FF" w:rsidRPr="004A14E2" w:rsidRDefault="002E5E89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19FF"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ыполняют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</w:t>
            </w:r>
            <w:r w:rsidR="009819FF"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самостоятельно, записывают в тетрадь, потом проверяем </w:t>
            </w:r>
            <w:r w:rsidR="009819FF"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ответы.</w:t>
            </w:r>
          </w:p>
          <w:p w:rsidR="009819FF" w:rsidRPr="004A14E2" w:rsidRDefault="009819FF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Pr="004A14E2" w:rsidRDefault="009819FF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Pr="004A14E2" w:rsidRDefault="009819FF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Pr="004A14E2" w:rsidRDefault="009819FF" w:rsidP="00981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9FF" w:rsidRPr="0031133C" w:rsidRDefault="009819FF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73" w:type="dxa"/>
          </w:tcPr>
          <w:p w:rsidR="009819FF" w:rsidRPr="004A14E2" w:rsidRDefault="00DE0488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</w:p>
        </w:tc>
        <w:tc>
          <w:tcPr>
            <w:tcW w:w="2752" w:type="dxa"/>
          </w:tcPr>
          <w:p w:rsidR="00B740D0" w:rsidRPr="0031133C" w:rsidRDefault="00B740D0" w:rsidP="00B740D0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Познавательные</w:t>
            </w:r>
            <w:proofErr w:type="gramEnd"/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: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умение осознанно и произвольно строить речевое высказывание в устной форме. </w:t>
            </w:r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Личностные: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формирование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готовности к самообразованию.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514EB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уме</w:t>
            </w:r>
            <w:r w:rsidR="00514E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ние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оформлять свои мысли в устной</w:t>
            </w:r>
            <w:r w:rsidR="007C6A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письменной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форме, слушать и понимать речь других.</w:t>
            </w:r>
          </w:p>
          <w:p w:rsidR="007C6ABA" w:rsidRDefault="00B740D0" w:rsidP="00B740D0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C6ABA" w:rsidRDefault="007C6ABA" w:rsidP="00B740D0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проговаривать последовательность действий, высказывать предположения.</w:t>
            </w:r>
          </w:p>
          <w:p w:rsidR="009819FF" w:rsidRPr="0031133C" w:rsidRDefault="009819FF" w:rsidP="007C6ABA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2052" w:type="dxa"/>
          </w:tcPr>
          <w:p w:rsidR="009819FF" w:rsidRPr="004A14E2" w:rsidRDefault="009819FF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714" w:rsidRPr="004A14E2" w:rsidTr="00EA0714">
        <w:tc>
          <w:tcPr>
            <w:tcW w:w="2376" w:type="dxa"/>
          </w:tcPr>
          <w:p w:rsidR="00EA0714" w:rsidRPr="004A14E2" w:rsidRDefault="00EA0714" w:rsidP="00DA2AB7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</w:t>
            </w: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>.Физкультминутка</w:t>
            </w:r>
          </w:p>
          <w:p w:rsidR="00EA0714" w:rsidRPr="004A14E2" w:rsidRDefault="00EA0714" w:rsidP="00DA2AB7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профилактика утомления, нарушения осанки и зрения, снятие утомления детей на уроке.</w:t>
            </w:r>
          </w:p>
          <w:p w:rsidR="00EA0714" w:rsidRPr="004A14E2" w:rsidRDefault="00EA0714" w:rsidP="00DA2AB7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EA0714" w:rsidRPr="004A14E2" w:rsidRDefault="00EA0714" w:rsidP="00DA2A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Сменить деятельность, обеспечить эмоциональную разгрузку учащихся. 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b/>
                <w:sz w:val="28"/>
                <w:szCs w:val="28"/>
              </w:rPr>
              <w:t>Давайте немного отдохнём.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>Поднимает руки класс — это «раз».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>Повернулась голова – это «два».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>Руки вниз, вперёд смотри – это «три».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Руки в стороны </w:t>
            </w:r>
            <w:proofErr w:type="spellStart"/>
            <w:proofErr w:type="gramStart"/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>пошире</w:t>
            </w:r>
            <w:proofErr w:type="spellEnd"/>
            <w:proofErr w:type="gramEnd"/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развернули на «четыре»,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силой их к рукам прижать </w:t>
            </w:r>
            <w:proofErr w:type="gramStart"/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>–э</w:t>
            </w:r>
            <w:proofErr w:type="gramEnd"/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>то «пять».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Всем ребятам надо сесть </w:t>
            </w:r>
            <w:proofErr w:type="gramStart"/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>–э</w:t>
            </w:r>
            <w:proofErr w:type="gramEnd"/>
            <w:r w:rsidRPr="004A14E2">
              <w:rPr>
                <w:rFonts w:ascii="Times New Roman" w:hAnsi="Times New Roman" w:cs="Times New Roman"/>
                <w:i/>
                <w:sz w:val="28"/>
                <w:szCs w:val="28"/>
              </w:rPr>
              <w:t>то «шесть».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</w:tcPr>
          <w:p w:rsidR="00EA0714" w:rsidRPr="004A14E2" w:rsidRDefault="00EA0714" w:rsidP="00DA2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поднимаются с мест и повторяют действия за учителем. Учащиеся сменили вид деятельности и готовы продолжить работу. Получают эмоциональный заряд. 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Дети проводят подходящую физкультминутку с минимальной помощью учителя. </w:t>
            </w:r>
          </w:p>
          <w:p w:rsidR="00EA0714" w:rsidRPr="004A14E2" w:rsidRDefault="00EA0714" w:rsidP="00DA2A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A0714" w:rsidRPr="004A14E2" w:rsidRDefault="00EA0714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2052" w:type="dxa"/>
          </w:tcPr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714" w:rsidRPr="004A14E2" w:rsidTr="00EA0714">
        <w:tc>
          <w:tcPr>
            <w:tcW w:w="2376" w:type="dxa"/>
          </w:tcPr>
          <w:p w:rsidR="00EA0714" w:rsidRPr="004A14E2" w:rsidRDefault="00EA0714" w:rsidP="00EA0714">
            <w:pPr>
              <w:tabs>
                <w:tab w:val="left" w:pos="1080"/>
              </w:tabs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Усвоение новых знаний и способов действий</w:t>
            </w:r>
          </w:p>
        </w:tc>
        <w:tc>
          <w:tcPr>
            <w:tcW w:w="4105" w:type="dxa"/>
          </w:tcPr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Организация и </w:t>
            </w:r>
            <w:proofErr w:type="gramStart"/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контроль за</w:t>
            </w:r>
            <w:proofErr w:type="gramEnd"/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процессом решения примеров. 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Тренировочные упражнения по учебнику.</w:t>
            </w:r>
          </w:p>
          <w:p w:rsidR="00EA0714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стр.175, №1118</w:t>
            </w:r>
          </w:p>
          <w:p w:rsidR="00514EB0" w:rsidRDefault="00514EB0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ar-SA"/>
                </w:rPr>
                <m:t>4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12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ar-SA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12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+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ar-SA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12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=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ar-SA"/>
                </w:rPr>
                <m:t>6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12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C6ABA" w:rsidRDefault="007C6ABA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14EB0" w:rsidRPr="0031133C" w:rsidRDefault="00514EB0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ar-SA"/>
                </w:rPr>
                <w:lastRenderedPageBreak/>
                <m:t>6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ar-SA"/>
                </w:rPr>
                <m:t>3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ar-SA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=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ar-SA"/>
                </w:rPr>
                <m:t>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15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</w:tcPr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Решают примеры на доске и в тетрадях.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Проговаривают правила (выделение целой части, перевод в неправильную дробь, правила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сложения и вычитания дробей с одинаковыми знаменателями). </w:t>
            </w:r>
          </w:p>
          <w:p w:rsidR="00EA0714" w:rsidRPr="004A14E2" w:rsidRDefault="00EA0714" w:rsidP="002F374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Комментируют решения примеров.</w:t>
            </w:r>
          </w:p>
        </w:tc>
        <w:tc>
          <w:tcPr>
            <w:tcW w:w="1073" w:type="dxa"/>
          </w:tcPr>
          <w:p w:rsidR="00EA0714" w:rsidRPr="004A14E2" w:rsidRDefault="00EA0714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</w:p>
        </w:tc>
        <w:tc>
          <w:tcPr>
            <w:tcW w:w="2752" w:type="dxa"/>
          </w:tcPr>
          <w:p w:rsidR="007C6ABA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Познавательные</w:t>
            </w:r>
            <w:proofErr w:type="gramEnd"/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: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умение  </w:t>
            </w:r>
            <w:r w:rsidR="007C6AB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ориентироваться в своей системе знаний,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строить речевое высказывание в устной форме. </w:t>
            </w:r>
          </w:p>
          <w:p w:rsidR="007C6ABA" w:rsidRDefault="007C6ABA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lastRenderedPageBreak/>
              <w:t xml:space="preserve">Личностные: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готовности к самообразованию.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планирование своей деятельности для решения поставленной задачи и контроль полученного результата. </w:t>
            </w:r>
            <w:proofErr w:type="gramStart"/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Коммуникативные</w:t>
            </w:r>
            <w:proofErr w:type="gramEnd"/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: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организовывать и планировать учебное сотрудничество с учителем и сверстниками.</w:t>
            </w:r>
          </w:p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714" w:rsidRPr="004A14E2" w:rsidTr="00EA0714">
        <w:tc>
          <w:tcPr>
            <w:tcW w:w="2376" w:type="dxa"/>
          </w:tcPr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</w:tcPr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A0714" w:rsidRPr="004A14E2" w:rsidRDefault="00EA0714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714" w:rsidRPr="004A14E2" w:rsidTr="00EA0714">
        <w:tc>
          <w:tcPr>
            <w:tcW w:w="2376" w:type="dxa"/>
          </w:tcPr>
          <w:p w:rsidR="00EA0714" w:rsidRPr="0031133C" w:rsidRDefault="00EA0714" w:rsidP="0031133C">
            <w:pPr>
              <w:tabs>
                <w:tab w:val="left" w:pos="10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VII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над задачей</w:t>
            </w:r>
          </w:p>
          <w:p w:rsidR="00EA0714" w:rsidRPr="004A14E2" w:rsidRDefault="00EA0714" w:rsidP="00EA0714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Цель: продолжать формирование навыка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действий над смешанными числами</w:t>
            </w:r>
          </w:p>
        </w:tc>
        <w:tc>
          <w:tcPr>
            <w:tcW w:w="4105" w:type="dxa"/>
          </w:tcPr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Организация и </w:t>
            </w:r>
            <w:proofErr w:type="gramStart"/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контроль за</w:t>
            </w:r>
            <w:proofErr w:type="gramEnd"/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процессом решения текстовой задачи.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Стр.175, №11</w:t>
            </w:r>
            <w:r w:rsidR="002019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EA0714" w:rsidRDefault="00EA0714" w:rsidP="00EA0714">
            <w:pPr>
              <w:suppressAutoHyphens/>
              <w:ind w:left="36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A071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1)Прочитайте задачу.</w:t>
            </w:r>
          </w:p>
          <w:p w:rsidR="00EA0714" w:rsidRPr="00EA0714" w:rsidRDefault="00EA0714" w:rsidP="00EA0714">
            <w:pPr>
              <w:suppressAutoHyphens/>
              <w:ind w:left="36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A071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2)</w:t>
            </w:r>
            <w:r w:rsidR="002019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Чему равен весь путь</w:t>
            </w:r>
            <w:r w:rsidRPr="00EA071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?</w:t>
            </w:r>
          </w:p>
          <w:p w:rsidR="00EA0714" w:rsidRPr="00EA0714" w:rsidRDefault="00EA0714" w:rsidP="00EA0714">
            <w:pPr>
              <w:suppressAutoHyphens/>
              <w:ind w:left="36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A071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3)</w:t>
            </w:r>
            <w:r w:rsidR="002019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Что надо узнать в задаче</w:t>
            </w:r>
            <w:r w:rsidRPr="00EA071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?</w:t>
            </w:r>
          </w:p>
          <w:p w:rsidR="00EA0714" w:rsidRPr="00EA0714" w:rsidRDefault="00EA0714" w:rsidP="00EA0714">
            <w:pPr>
              <w:suppressAutoHyphens/>
              <w:ind w:left="36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A071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4)</w:t>
            </w:r>
            <w:r w:rsidR="002019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Что нужно знать, чтобы </w:t>
            </w:r>
            <w:r w:rsidR="002019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найти скорость движения на лошади</w:t>
            </w:r>
            <w:r w:rsidRPr="00EA071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?</w:t>
            </w:r>
          </w:p>
          <w:p w:rsidR="00EA0714" w:rsidRPr="00EA0714" w:rsidRDefault="00EA0714" w:rsidP="00EA0714">
            <w:pPr>
              <w:suppressAutoHyphens/>
              <w:ind w:left="360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A071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5)</w:t>
            </w:r>
            <w:r w:rsidR="002019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Составьте план решения.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Решение:</w:t>
            </w:r>
          </w:p>
          <w:p w:rsidR="00201967" w:rsidRDefault="00201967" w:rsidP="00201967">
            <w:pPr>
              <w:pStyle w:val="a5"/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34-3=31 (км) – путь на лошади</w:t>
            </w:r>
          </w:p>
          <w:p w:rsidR="00201967" w:rsidRPr="00201967" w:rsidRDefault="00201967" w:rsidP="00201967">
            <w:pPr>
              <w:pStyle w:val="a5"/>
              <w:numPr>
                <w:ilvl w:val="0"/>
                <w:numId w:val="4"/>
              </w:num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31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ar-SA"/>
                </w:rPr>
                <m:t>∶</m:t>
              </m:r>
            </m:oMath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4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ar-SA"/>
                    </w:rPr>
                    <m:t>31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ar-SA"/>
                    </w:rPr>
                    <m:t>4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= 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ar-SA"/>
                </w:rPr>
                <m:t>7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ar-SA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8"/>
                      <w:szCs w:val="28"/>
                      <w:lang w:eastAsia="ar-SA"/>
                    </w:rPr>
                    <m:t>4</m:t>
                  </m:r>
                </m:den>
              </m:f>
            </m:oMath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(км/ч)- скорость движения на лошади</w:t>
            </w:r>
          </w:p>
          <w:p w:rsidR="00201967" w:rsidRPr="0031133C" w:rsidRDefault="00201967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Ответ:</w:t>
            </w:r>
            <w:r w:rsidR="002019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скорость движения на лошади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ar-SA"/>
                </w:rPr>
                <m:t>7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ar-SA"/>
                    </w:rPr>
                    <m:t>4</m:t>
                  </m:r>
                </m:den>
              </m:f>
            </m:oMath>
            <w:r w:rsidR="002019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км/ч</w:t>
            </w:r>
            <w:proofErr w:type="gramStart"/>
            <w:r w:rsidR="002019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</w:p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8" w:type="dxa"/>
          </w:tcPr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  Обсуждают подходы для </w:t>
            </w:r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решения</w:t>
            </w:r>
            <w:r w:rsidR="002019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задачи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отвечают на поставленные вопросы</w:t>
            </w:r>
            <w:r w:rsidR="002019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Комментируют действия для решения задачи.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4A14E2" w:rsidRDefault="00EA0714" w:rsidP="00201967">
            <w:pPr>
              <w:suppressAutoHyphens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A0714" w:rsidRPr="004A14E2" w:rsidRDefault="00DE0488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</w:p>
        </w:tc>
        <w:tc>
          <w:tcPr>
            <w:tcW w:w="2752" w:type="dxa"/>
          </w:tcPr>
          <w:p w:rsidR="00EA0714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Познавательные: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интереса к данной теме</w:t>
            </w:r>
            <w:r w:rsidR="00C16D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извлечение необходимой информации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Личностные: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формирование готовности к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самообразованию.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C6AB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уметь оформлять свои мысли в устной </w:t>
            </w:r>
            <w:r w:rsidR="00FD7E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 письменной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форме, </w:t>
            </w:r>
            <w:r w:rsidR="00C16D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лушать и понимать речь других.</w:t>
            </w:r>
          </w:p>
          <w:p w:rsidR="00EA0714" w:rsidRPr="0031133C" w:rsidRDefault="00EA0714" w:rsidP="0031133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планирование своей деятельности для решения поставленной задачи и контроль полученного результата.</w:t>
            </w:r>
          </w:p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714" w:rsidRPr="004A14E2" w:rsidTr="00EA0714">
        <w:tc>
          <w:tcPr>
            <w:tcW w:w="2376" w:type="dxa"/>
          </w:tcPr>
          <w:p w:rsidR="00EA0714" w:rsidRPr="0031133C" w:rsidRDefault="00EA0714" w:rsidP="0031133C">
            <w:pPr>
              <w:tabs>
                <w:tab w:val="left" w:pos="10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IX</w:t>
            </w:r>
            <w:r w:rsidRPr="00C27F4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Контроль  и самоконтроль.</w:t>
            </w:r>
          </w:p>
          <w:p w:rsidR="00EA0714" w:rsidRPr="0031133C" w:rsidRDefault="00EA0714" w:rsidP="0031133C">
            <w:pPr>
              <w:tabs>
                <w:tab w:val="left" w:pos="10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Цель: провер</w:t>
            </w:r>
            <w:r w:rsidR="002019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</w:t>
            </w:r>
            <w:r w:rsidRPr="0031133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усвоение полученных знаний и умений</w:t>
            </w:r>
            <w:r w:rsidR="002019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EA0714" w:rsidRPr="004A14E2" w:rsidRDefault="00201967" w:rsidP="004A14E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по карточкам (игра «Лото»)</w:t>
            </w:r>
            <w:r w:rsidR="00EA0714"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EA0714" w:rsidRDefault="00201967" w:rsidP="004A14E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F441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А теперь поиграем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  <w:r w:rsidR="00F44146" w:rsidRPr="00F441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Всем известная игра «Лото»</w:t>
            </w:r>
            <w:r w:rsidR="00F4414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. Работаем в парах. </w:t>
            </w:r>
          </w:p>
          <w:p w:rsidR="00F44146" w:rsidRPr="00F44146" w:rsidRDefault="00441DF8" w:rsidP="004A14E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Те, кто правильно выполнит задание на карточках, прочитает слово. </w:t>
            </w:r>
          </w:p>
          <w:p w:rsidR="00EA0714" w:rsidRPr="004A14E2" w:rsidRDefault="00EA0714" w:rsidP="004A14E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Выявляет качество и уровень усвоения знаний, а также устанавливает причины выявленных ошибок.</w:t>
            </w:r>
          </w:p>
          <w:p w:rsidR="00EA0714" w:rsidRPr="004A14E2" w:rsidRDefault="00EA0714" w:rsidP="004A14E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Каждому на парту дается тест.</w:t>
            </w:r>
          </w:p>
          <w:p w:rsidR="00EA0714" w:rsidRPr="004A14E2" w:rsidRDefault="00EA0714" w:rsidP="004A14E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Карточка 1.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Среди дробей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23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19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найдите неправильную дробь.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 Из двух чисел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и 1  выберите меньшее число.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3. В классе 32 ученика,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 них занимаются в кружках.  Сколько учеников   занимается в кружках?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4. 5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=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  В одной коробке 6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кг конфет, во второй на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кг больше. Сколько конфет во второй коробке?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6. 14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18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+1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18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- 5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18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=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Карточка 2.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Среди дробей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18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назовите правильную дробь.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 Из двух чисел 1 и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выберите большее.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3. В книге 240 стр. Леня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прочитал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книги. Сколько страниц осталось прочитать Лене?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4. 6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=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 Отрезок АВ равен 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см. Отрезок </w:t>
            </w:r>
            <w:proofErr w:type="gramStart"/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КМ</w:t>
            </w:r>
            <w:proofErr w:type="gramEnd"/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длиннее отрезка АВ на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см. Чему равна длина отрезка КМ?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6. 4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=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7. 10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- 3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+ 4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=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Карточка 3.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Среди дробей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выберите неправильную дробь.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 Из двух дробей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выберите наименьшую дробь.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3. Турист прошел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намеченного пути, что составляет 30 км. Каков намеченный путь?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4. 8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=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 Одна сторона треугольника равна 4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см, вторая на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см меньше первой. Найдите длину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второй стороны треугольника.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6. Решите уравнение   х +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= 5</w:t>
            </w:r>
          </w:p>
          <w:p w:rsidR="00EA0714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7. 2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19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–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19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+ 1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19</m:t>
                  </m:r>
                </m:den>
              </m:f>
            </m:oMath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= </w:t>
            </w:r>
          </w:p>
          <w:p w:rsidR="00EA0714" w:rsidRDefault="00EA0714" w:rsidP="002F3748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получили имена ученых Евклид, Пифагор, Архимед.</w:t>
            </w:r>
          </w:p>
          <w:p w:rsidR="00EA0714" w:rsidRPr="004A14E2" w:rsidRDefault="00EA0714" w:rsidP="002F374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8" w:type="dxa"/>
          </w:tcPr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Учащиеся анализируют свою работу, </w:t>
            </w:r>
            <w:r w:rsidR="00F4414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выражают </w:t>
            </w:r>
            <w:proofErr w:type="gramStart"/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слух</w:t>
            </w:r>
            <w:proofErr w:type="gramEnd"/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свои затруднения и обсуждают правильность решения теста, примеров, задач.</w:t>
            </w:r>
          </w:p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A0714" w:rsidRPr="004A14E2" w:rsidRDefault="00DE0488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752" w:type="dxa"/>
          </w:tcPr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4A14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Познавательные</w:t>
            </w:r>
            <w:proofErr w:type="gramEnd"/>
            <w:r w:rsidRPr="004A14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: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интереса к данной теме.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Личностные: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готовности к самообразованию.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D7E7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Коммуникативные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уметь </w:t>
            </w:r>
            <w:r w:rsidR="00041A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совместно договариваться о правилах поведения </w:t>
            </w:r>
            <w:r w:rsidR="00041A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и общения, следовать им,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оформлять свои мысли в устной форме, слушать и понимать речь других.</w:t>
            </w:r>
          </w:p>
          <w:p w:rsidR="00EA0714" w:rsidRPr="004A14E2" w:rsidRDefault="00EA0714" w:rsidP="004A1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Регулятивные: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планирование своей деятельности для решения поставленной задачи и контроль полученного результата</w:t>
            </w:r>
          </w:p>
        </w:tc>
        <w:tc>
          <w:tcPr>
            <w:tcW w:w="2052" w:type="dxa"/>
          </w:tcPr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714" w:rsidRPr="004A14E2" w:rsidTr="00EA0714">
        <w:tc>
          <w:tcPr>
            <w:tcW w:w="2376" w:type="dxa"/>
          </w:tcPr>
          <w:p w:rsidR="00EA0714" w:rsidRPr="004A14E2" w:rsidRDefault="00EA0714" w:rsidP="004A14E2">
            <w:pPr>
              <w:tabs>
                <w:tab w:val="left" w:pos="10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X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.Рефлексия.</w:t>
            </w:r>
          </w:p>
          <w:p w:rsidR="00EA0714" w:rsidRPr="004A14E2" w:rsidRDefault="00EA0714" w:rsidP="004A14E2">
            <w:pPr>
              <w:tabs>
                <w:tab w:val="left" w:pos="10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4A14E2" w:rsidRDefault="00EA0714" w:rsidP="004A14E2">
            <w:pPr>
              <w:tabs>
                <w:tab w:val="left" w:pos="10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Цель: обеспечение осознания учащимися своей учебной деятельности на уроке. Соотнесение цели урока и результата. </w:t>
            </w:r>
          </w:p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EA0714" w:rsidRPr="004A14E2" w:rsidRDefault="00EA0714" w:rsidP="004A14E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Организует фиксирование нового содержания, рефлексию, самооценку учебной деятельности.</w:t>
            </w:r>
          </w:p>
          <w:p w:rsidR="00EA0714" w:rsidRPr="004A14E2" w:rsidRDefault="00EA0714" w:rsidP="004A14E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Подводят итоги работы пар и класса в целом. Организуют обсуждение: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  <w:p w:rsidR="00EA0714" w:rsidRPr="00DE0488" w:rsidRDefault="00EA0714" w:rsidP="004A14E2">
            <w:pPr>
              <w:numPr>
                <w:ilvl w:val="0"/>
                <w:numId w:val="6"/>
              </w:numPr>
              <w:suppressAutoHyphens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E048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Какова была тема урока</w:t>
            </w:r>
            <w:r w:rsidRPr="00DE0488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?</w:t>
            </w:r>
          </w:p>
          <w:p w:rsidR="00EA0714" w:rsidRPr="00DE0488" w:rsidRDefault="00EA0714" w:rsidP="004A14E2">
            <w:pPr>
              <w:numPr>
                <w:ilvl w:val="0"/>
                <w:numId w:val="6"/>
              </w:numPr>
              <w:suppressAutoHyphens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E048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Какую задачу ставили</w:t>
            </w:r>
            <w:r w:rsidRPr="00DE0488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?</w:t>
            </w:r>
          </w:p>
          <w:p w:rsidR="00EA0714" w:rsidRDefault="00EA0714" w:rsidP="004A14E2">
            <w:pPr>
              <w:numPr>
                <w:ilvl w:val="0"/>
                <w:numId w:val="6"/>
              </w:numPr>
              <w:suppressAutoHyphens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E048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Каким способом решали поставленную задачу?</w:t>
            </w:r>
          </w:p>
          <w:p w:rsidR="00535279" w:rsidRPr="00535279" w:rsidRDefault="00535279" w:rsidP="00535279">
            <w:pPr>
              <w:suppressAutoHyphens/>
              <w:ind w:left="39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 вами лежат лепестки цветка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-ж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елтый, синий и красный. Ответьте на вопрос: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вас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настроени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EA0714" w:rsidRPr="004A14E2" w:rsidRDefault="00EA0714" w:rsidP="0053527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Если </w:t>
            </w:r>
            <w:r w:rsidR="0053527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хорошее,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то </w:t>
            </w:r>
            <w:r w:rsidR="0053527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поднимите желтый лепесток, если не очень – синий, а если вас что-то тревожит, то </w:t>
            </w:r>
            <w:proofErr w:type="gramStart"/>
            <w:r w:rsidR="0053527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–к</w:t>
            </w:r>
            <w:proofErr w:type="gramEnd"/>
            <w:r w:rsidR="0053527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расный.</w:t>
            </w:r>
          </w:p>
        </w:tc>
        <w:tc>
          <w:tcPr>
            <w:tcW w:w="2428" w:type="dxa"/>
          </w:tcPr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A0714" w:rsidRPr="004A14E2" w:rsidRDefault="00EA0714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Личностные: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41A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умение осуществлять самооценку на основе критерия успешности учебной деятельности,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позитивной самооценки,  прин</w:t>
            </w:r>
            <w:r w:rsidR="00FD1C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ятие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причины успеха (неуспеха).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Коммуникативные:</w:t>
            </w:r>
          </w:p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</w:t>
            </w:r>
            <w:r w:rsidR="00FD1C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ование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сотрудничеств</w:t>
            </w:r>
            <w:r w:rsidR="00FD1C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использ</w:t>
            </w:r>
            <w:r w:rsidR="00FD1C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ование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критери</w:t>
            </w:r>
            <w:r w:rsidR="00FD1C7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ев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для обоснования своих суждений.</w:t>
            </w:r>
          </w:p>
          <w:p w:rsidR="00EA0714" w:rsidRPr="004A14E2" w:rsidRDefault="00EA0714" w:rsidP="002F374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A14E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Регулятивные: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умение самостоятельно 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адекватно анализировать правильность выполнения действий и вносить необходимые коррективы.</w:t>
            </w:r>
          </w:p>
        </w:tc>
        <w:tc>
          <w:tcPr>
            <w:tcW w:w="2052" w:type="dxa"/>
          </w:tcPr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714" w:rsidRPr="004A14E2" w:rsidTr="00EA0714">
        <w:tc>
          <w:tcPr>
            <w:tcW w:w="2376" w:type="dxa"/>
          </w:tcPr>
          <w:p w:rsidR="00EA0714" w:rsidRPr="004A14E2" w:rsidRDefault="00EA0714" w:rsidP="004A14E2">
            <w:pPr>
              <w:tabs>
                <w:tab w:val="left" w:pos="10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XI</w:t>
            </w:r>
            <w:r w:rsidRPr="002F374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Информация о домашнем задании.</w:t>
            </w:r>
          </w:p>
          <w:p w:rsidR="00EA0714" w:rsidRPr="004A14E2" w:rsidRDefault="00EA0714" w:rsidP="002F3748">
            <w:pPr>
              <w:tabs>
                <w:tab w:val="left" w:pos="10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Цель: обеспечение понимания детьми содержания и способов выполнения домашнего задания </w:t>
            </w:r>
          </w:p>
        </w:tc>
        <w:tc>
          <w:tcPr>
            <w:tcW w:w="4105" w:type="dxa"/>
          </w:tcPr>
          <w:p w:rsidR="00EA0714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A14E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Даёт комментарий к домашнему заданию.</w:t>
            </w:r>
          </w:p>
          <w:p w:rsidR="00264D6A" w:rsidRDefault="00264D6A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64D6A" w:rsidRDefault="00264D6A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64D6A" w:rsidRPr="004A14E2" w:rsidRDefault="00264D6A" w:rsidP="004A14E2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A0714" w:rsidRPr="00264D6A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64D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Подготови</w:t>
            </w:r>
            <w:r w:rsidR="00264D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ть небольшое сообщение о</w:t>
            </w:r>
            <w:r w:rsidR="005024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б одном из этих</w:t>
            </w:r>
            <w:r w:rsidRPr="00264D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математик</w:t>
            </w:r>
            <w:r w:rsidR="005024D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ов</w:t>
            </w:r>
            <w:r w:rsidRPr="00264D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.</w:t>
            </w:r>
          </w:p>
          <w:p w:rsidR="00EA0714" w:rsidRPr="004A14E2" w:rsidRDefault="00EA0714" w:rsidP="004A14E2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28" w:type="dxa"/>
          </w:tcPr>
          <w:p w:rsidR="00EA0714" w:rsidRPr="004A14E2" w:rsidRDefault="00EA0714" w:rsidP="00311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A0714" w:rsidRPr="004A14E2" w:rsidRDefault="00EA0714" w:rsidP="0031133C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EA0714" w:rsidRPr="004A14E2" w:rsidRDefault="00EA0714" w:rsidP="004A14E2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2052" w:type="dxa"/>
          </w:tcPr>
          <w:p w:rsidR="00EA0714" w:rsidRPr="004A14E2" w:rsidRDefault="00EA0714" w:rsidP="0031133C">
            <w:pPr>
              <w:tabs>
                <w:tab w:val="left" w:pos="108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33C" w:rsidRDefault="0031133C"/>
    <w:p w:rsidR="00A048FB" w:rsidRDefault="00A048FB"/>
    <w:p w:rsidR="00DA2AB7" w:rsidRDefault="00DA2AB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A2AB7" w:rsidRDefault="00DA2AB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A2AB7" w:rsidRDefault="00DA2AB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A2AB7" w:rsidRDefault="00DA2AB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br w:type="page"/>
      </w:r>
    </w:p>
    <w:p w:rsidR="00A048FB" w:rsidRDefault="00A048F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F51A0">
        <w:rPr>
          <w:rFonts w:ascii="Times New Roman" w:hAnsi="Times New Roman" w:cs="Times New Roman"/>
          <w:i/>
          <w:iCs/>
          <w:sz w:val="28"/>
          <w:szCs w:val="28"/>
        </w:rPr>
        <w:lastRenderedPageBreak/>
        <w:t>ФОУД – форма организации учебной деятельности обучающихся (Ф – фронтальная, И – индивидуальная, П – парная, Г – групповая).</w:t>
      </w:r>
    </w:p>
    <w:p w:rsidR="000E1D55" w:rsidRDefault="000E1D55">
      <w:pP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Приложения: </w:t>
      </w:r>
    </w:p>
    <w:p w:rsidR="000E1D55" w:rsidRDefault="000E1D55">
      <w:pP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презентация(1)</w:t>
      </w:r>
    </w:p>
    <w:p w:rsidR="000E1D55" w:rsidRDefault="000E1D55">
      <w:pP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раздаточный материал игра «Лото»(2) </w:t>
      </w:r>
    </w:p>
    <w:p w:rsidR="00DA2AB7" w:rsidRDefault="00DA2AB7">
      <w:pP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Литература:</w:t>
      </w:r>
    </w:p>
    <w:p w:rsidR="00DA2AB7" w:rsidRPr="00DA2AB7" w:rsidRDefault="00DA2AB7" w:rsidP="00DA2AB7">
      <w:pPr>
        <w:pStyle w:val="a5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DA2AB7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Учебник (УМК): </w:t>
      </w:r>
      <w:proofErr w:type="spellStart"/>
      <w:r w:rsidRPr="00DA2AB7">
        <w:rPr>
          <w:rFonts w:ascii="Times New Roman" w:eastAsia="Times New Roman" w:hAnsi="Times New Roman"/>
          <w:bCs/>
          <w:sz w:val="28"/>
          <w:szCs w:val="28"/>
          <w:lang w:eastAsia="ar-SA"/>
        </w:rPr>
        <w:t>Виленкин</w:t>
      </w:r>
      <w:proofErr w:type="spellEnd"/>
      <w:r w:rsidRPr="00DA2AB7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Н. Я., </w:t>
      </w:r>
      <w:proofErr w:type="gramStart"/>
      <w:r w:rsidRPr="00DA2AB7">
        <w:rPr>
          <w:rFonts w:ascii="Times New Roman" w:eastAsia="Times New Roman" w:hAnsi="Times New Roman"/>
          <w:bCs/>
          <w:sz w:val="28"/>
          <w:szCs w:val="28"/>
          <w:lang w:eastAsia="ar-SA"/>
        </w:rPr>
        <w:t>Жохов</w:t>
      </w:r>
      <w:proofErr w:type="gramEnd"/>
      <w:r w:rsidRPr="00DA2AB7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В. И., Чесноков А. С., </w:t>
      </w:r>
      <w:proofErr w:type="spellStart"/>
      <w:r w:rsidRPr="00DA2AB7">
        <w:rPr>
          <w:rFonts w:ascii="Times New Roman" w:eastAsia="Times New Roman" w:hAnsi="Times New Roman"/>
          <w:bCs/>
          <w:sz w:val="28"/>
          <w:szCs w:val="28"/>
          <w:lang w:eastAsia="ar-SA"/>
        </w:rPr>
        <w:t>Шварцбурд</w:t>
      </w:r>
      <w:proofErr w:type="spellEnd"/>
      <w:r w:rsidRPr="00DA2AB7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С. И. Математика 5 класс: Учебник для общеобразовательных учреждений</w:t>
      </w:r>
      <w:proofErr w:type="gramStart"/>
      <w:r w:rsidRPr="00DA2AB7">
        <w:rPr>
          <w:rFonts w:ascii="Times New Roman" w:eastAsia="Times New Roman" w:hAnsi="Times New Roman"/>
          <w:bCs/>
          <w:sz w:val="28"/>
          <w:szCs w:val="28"/>
          <w:lang w:eastAsia="ar-SA"/>
        </w:rPr>
        <w:t>.-</w:t>
      </w:r>
      <w:proofErr w:type="gramEnd"/>
      <w:r w:rsidRPr="00DA2AB7">
        <w:rPr>
          <w:rFonts w:ascii="Times New Roman" w:eastAsia="Times New Roman" w:hAnsi="Times New Roman"/>
          <w:bCs/>
          <w:sz w:val="28"/>
          <w:szCs w:val="28"/>
          <w:lang w:eastAsia="ar-SA"/>
        </w:rPr>
        <w:t>М.: Мнемозина, 2012.</w:t>
      </w:r>
    </w:p>
    <w:p w:rsidR="00DA2AB7" w:rsidRDefault="00DA2AB7" w:rsidP="00DA2AB7">
      <w:pPr>
        <w:pStyle w:val="a5"/>
        <w:numPr>
          <w:ilvl w:val="0"/>
          <w:numId w:val="10"/>
        </w:numP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Поурочные разработки по математике: Попова Л.П., М.: </w:t>
      </w:r>
      <w:proofErr w:type="spellStart"/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Вако</w:t>
      </w:r>
      <w:proofErr w:type="spellEnd"/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, 2014</w:t>
      </w:r>
      <w:r w:rsidR="00E1338E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.</w:t>
      </w:r>
    </w:p>
    <w:p w:rsidR="00DA2AB7" w:rsidRDefault="00E1338E" w:rsidP="00DA2AB7">
      <w:pPr>
        <w:pStyle w:val="a5"/>
        <w:numPr>
          <w:ilvl w:val="0"/>
          <w:numId w:val="10"/>
        </w:numP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Интернет-ресурсы</w:t>
      </w:r>
    </w:p>
    <w:p w:rsidR="001B5CE3" w:rsidRDefault="001B5CE3" w:rsidP="001B5CE3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Приложениею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1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. Презентация.</w:t>
      </w: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94450D8">
            <wp:extent cx="2530549" cy="1897999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00" cy="1898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5DA354F">
            <wp:extent cx="2381583" cy="1903228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14" cy="1903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BD775C4" wp14:editId="63CDA237">
            <wp:extent cx="2679280" cy="1903228"/>
            <wp:effectExtent l="0" t="0" r="698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77" cy="1903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9500AB5" wp14:editId="0EB7CB7A">
            <wp:extent cx="2884785" cy="2456121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074" cy="2472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2767780" wp14:editId="65D32BE2">
            <wp:extent cx="2828261" cy="2456121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54" cy="2456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ACCA2BC" wp14:editId="578BCEE7">
            <wp:extent cx="2987748" cy="2169042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163" cy="2169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DEF31E0" wp14:editId="1C593153">
            <wp:extent cx="2891922" cy="2169042"/>
            <wp:effectExtent l="0" t="0" r="381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323" cy="2169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C53F813" wp14:editId="5C60A6B3">
            <wp:extent cx="3104707" cy="2339163"/>
            <wp:effectExtent l="0" t="0" r="63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13" cy="2342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883A9F0" wp14:editId="1E1B4C95">
            <wp:extent cx="3118738" cy="2339163"/>
            <wp:effectExtent l="0" t="0" r="571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270" cy="2344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950079B" wp14:editId="3E40A824">
            <wp:extent cx="2817628" cy="2113318"/>
            <wp:effectExtent l="0" t="0" r="190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28" cy="2113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lastRenderedPageBreak/>
        <w:t>Приложение 2.</w:t>
      </w: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>Карточка 1.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1. Среди дробей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A71030">
        <w:rPr>
          <w:sz w:val="28"/>
          <w:szCs w:val="28"/>
        </w:rPr>
        <w:t xml:space="preserve"> 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23</m:t>
            </m:r>
          </m:den>
        </m:f>
      </m:oMath>
      <w:r w:rsidRPr="00A71030">
        <w:rPr>
          <w:sz w:val="28"/>
          <w:szCs w:val="28"/>
        </w:rPr>
        <w:t xml:space="preserve"> 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19</m:t>
            </m:r>
          </m:den>
        </m:f>
      </m:oMath>
      <w:r w:rsidRPr="00A71030">
        <w:rPr>
          <w:sz w:val="28"/>
          <w:szCs w:val="28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A71030">
        <w:rPr>
          <w:sz w:val="28"/>
          <w:szCs w:val="28"/>
        </w:rPr>
        <w:t xml:space="preserve">     найдите неправильную дробь.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2. Из двух чисел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A71030">
        <w:rPr>
          <w:sz w:val="28"/>
          <w:szCs w:val="28"/>
        </w:rPr>
        <w:t xml:space="preserve">  и 1  выберите меньшее</w:t>
      </w:r>
      <w:r>
        <w:rPr>
          <w:sz w:val="28"/>
          <w:szCs w:val="28"/>
        </w:rPr>
        <w:t xml:space="preserve"> число</w:t>
      </w:r>
      <w:r w:rsidRPr="00A71030">
        <w:rPr>
          <w:sz w:val="28"/>
          <w:szCs w:val="28"/>
        </w:rPr>
        <w:t>.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3. В классе 32 ученика,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 xml:space="preserve"> из них занимаются в кружках. </w:t>
      </w:r>
      <w:r w:rsidRPr="00A71030">
        <w:rPr>
          <w:sz w:val="28"/>
          <w:szCs w:val="28"/>
        </w:rPr>
        <w:t xml:space="preserve">Сколько учеников </w:t>
      </w:r>
      <w:r>
        <w:rPr>
          <w:sz w:val="28"/>
          <w:szCs w:val="28"/>
        </w:rPr>
        <w:t xml:space="preserve">  </w:t>
      </w:r>
      <w:r w:rsidRPr="00A71030">
        <w:rPr>
          <w:sz w:val="28"/>
          <w:szCs w:val="28"/>
        </w:rPr>
        <w:t>занима</w:t>
      </w:r>
      <w:r>
        <w:rPr>
          <w:sz w:val="28"/>
          <w:szCs w:val="28"/>
        </w:rPr>
        <w:t>е</w:t>
      </w:r>
      <w:r w:rsidRPr="00A71030">
        <w:rPr>
          <w:sz w:val="28"/>
          <w:szCs w:val="28"/>
        </w:rPr>
        <w:t>тся в кружках?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>4. 5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A71030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A71030">
        <w:rPr>
          <w:sz w:val="28"/>
          <w:szCs w:val="28"/>
        </w:rPr>
        <w:t xml:space="preserve">  =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5.  В одной коробке 6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A71030">
        <w:rPr>
          <w:sz w:val="28"/>
          <w:szCs w:val="28"/>
        </w:rPr>
        <w:t xml:space="preserve"> кг конфет, во второй на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A71030">
        <w:rPr>
          <w:sz w:val="28"/>
          <w:szCs w:val="28"/>
        </w:rPr>
        <w:t xml:space="preserve"> кг больше. Сколько конфет во второй коробке?</w:t>
      </w:r>
    </w:p>
    <w:p w:rsidR="001B5CE3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6. 14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  <w:r w:rsidRPr="00A71030">
        <w:rPr>
          <w:sz w:val="28"/>
          <w:szCs w:val="28"/>
        </w:rPr>
        <w:t xml:space="preserve"> +1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  <w:r w:rsidRPr="00A71030">
        <w:rPr>
          <w:sz w:val="28"/>
          <w:szCs w:val="28"/>
        </w:rPr>
        <w:t xml:space="preserve"> - 5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  <w:r w:rsidRPr="00A71030">
        <w:rPr>
          <w:sz w:val="28"/>
          <w:szCs w:val="28"/>
        </w:rPr>
        <w:t xml:space="preserve"> =</w:t>
      </w: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1394"/>
        <w:gridCol w:w="1163"/>
        <w:gridCol w:w="1163"/>
        <w:gridCol w:w="1163"/>
        <w:gridCol w:w="1164"/>
        <w:gridCol w:w="1164"/>
        <w:gridCol w:w="1164"/>
      </w:tblGrid>
      <w:tr w:rsidR="008551F6" w:rsidTr="008551F6">
        <w:trPr>
          <w:trHeight w:val="877"/>
        </w:trPr>
        <w:tc>
          <w:tcPr>
            <w:tcW w:w="1394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23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w:r w:rsidRPr="00D439BE">
              <w:rPr>
                <w:sz w:val="24"/>
                <w:szCs w:val="24"/>
              </w:rPr>
              <w:t>1</w:t>
            </w:r>
          </w:p>
        </w:tc>
        <w:tc>
          <w:tcPr>
            <w:tcW w:w="1164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</m:t>
                    </m:r>
                  </m:den>
                </m:f>
              </m:oMath>
            </m:oMathPara>
          </w:p>
        </w:tc>
      </w:tr>
      <w:tr w:rsidR="008551F6" w:rsidRPr="00D439BE" w:rsidTr="008551F6">
        <w:trPr>
          <w:trHeight w:val="685"/>
        </w:trPr>
        <w:tc>
          <w:tcPr>
            <w:tcW w:w="1394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w:r w:rsidRPr="00D439BE">
              <w:rPr>
                <w:sz w:val="24"/>
                <w:szCs w:val="24"/>
              </w:rPr>
              <w:t>1</w:t>
            </w:r>
          </w:p>
        </w:tc>
        <w:tc>
          <w:tcPr>
            <w:tcW w:w="1164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</w:p>
          <w:p w:rsidR="008551F6" w:rsidRPr="00D439BE" w:rsidRDefault="008551F6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8551F6" w:rsidTr="008551F6">
        <w:trPr>
          <w:trHeight w:val="798"/>
        </w:trPr>
        <w:tc>
          <w:tcPr>
            <w:tcW w:w="139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32</w:t>
            </w: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28</w:t>
            </w:r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24</w:t>
            </w:r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160</w:t>
            </w:r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40</w:t>
            </w:r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36</w:t>
            </w:r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80</w:t>
            </w:r>
          </w:p>
        </w:tc>
      </w:tr>
      <w:tr w:rsidR="008551F6" w:rsidTr="008551F6">
        <w:trPr>
          <w:trHeight w:val="1021"/>
        </w:trPr>
        <w:tc>
          <w:tcPr>
            <w:tcW w:w="139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9</w:t>
            </w:r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5</w:t>
            </w:r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6</w:t>
            </w:r>
          </w:p>
        </w:tc>
      </w:tr>
      <w:tr w:rsidR="008551F6" w:rsidTr="008551F6">
        <w:trPr>
          <w:trHeight w:val="1021"/>
        </w:trPr>
        <w:tc>
          <w:tcPr>
            <w:tcW w:w="139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  <w:tr w:rsidR="008551F6" w:rsidTr="008551F6">
        <w:trPr>
          <w:trHeight w:val="1021"/>
        </w:trPr>
        <w:tc>
          <w:tcPr>
            <w:tcW w:w="139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18</m:t>
                    </m:r>
                  </m:den>
                </m:f>
              </m:oMath>
            </m:oMathPara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5</w:t>
            </w:r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8551F6" w:rsidTr="008551F6">
        <w:trPr>
          <w:trHeight w:val="1021"/>
        </w:trPr>
        <w:tc>
          <w:tcPr>
            <w:tcW w:w="139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63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64" w:type="dxa"/>
          </w:tcPr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</w:p>
          <w:p w:rsidR="008551F6" w:rsidRPr="00983525" w:rsidRDefault="008551F6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</w:tbl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lastRenderedPageBreak/>
        <w:t>Карточка 2.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1. Среди дробей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A71030">
        <w:rPr>
          <w:sz w:val="28"/>
          <w:szCs w:val="28"/>
        </w:rPr>
        <w:t xml:space="preserve"> 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A71030">
        <w:rPr>
          <w:sz w:val="28"/>
          <w:szCs w:val="28"/>
        </w:rPr>
        <w:t xml:space="preserve"> 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A71030">
        <w:rPr>
          <w:sz w:val="28"/>
          <w:szCs w:val="28"/>
        </w:rPr>
        <w:t xml:space="preserve"> 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  <w:r w:rsidRPr="00A71030">
        <w:rPr>
          <w:sz w:val="28"/>
          <w:szCs w:val="28"/>
        </w:rPr>
        <w:t xml:space="preserve"> назовите правильную дробь.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2. Из двух чисел 1 и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A71030">
        <w:rPr>
          <w:sz w:val="28"/>
          <w:szCs w:val="28"/>
        </w:rPr>
        <w:t xml:space="preserve"> выберите большее.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3. В книге 240 стр. Леня прочитал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A71030">
        <w:rPr>
          <w:sz w:val="28"/>
          <w:szCs w:val="28"/>
        </w:rPr>
        <w:t xml:space="preserve"> книги. Сколько страниц осталось прочитать Лене?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4. 6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A71030">
        <w:rPr>
          <w:sz w:val="28"/>
          <w:szCs w:val="28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Pr="00A71030">
        <w:rPr>
          <w:sz w:val="28"/>
          <w:szCs w:val="28"/>
        </w:rPr>
        <w:t xml:space="preserve"> =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5. Отрезок АВ равен 4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A71030">
        <w:rPr>
          <w:sz w:val="28"/>
          <w:szCs w:val="28"/>
        </w:rPr>
        <w:t xml:space="preserve"> см. Отрезок </w:t>
      </w:r>
      <w:proofErr w:type="gramStart"/>
      <w:r w:rsidRPr="00A71030">
        <w:rPr>
          <w:sz w:val="28"/>
          <w:szCs w:val="28"/>
        </w:rPr>
        <w:t>КМ</w:t>
      </w:r>
      <w:proofErr w:type="gramEnd"/>
      <w:r w:rsidRPr="00A71030">
        <w:rPr>
          <w:sz w:val="28"/>
          <w:szCs w:val="28"/>
        </w:rPr>
        <w:t xml:space="preserve"> длиннее отрезка АВ на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A71030">
        <w:rPr>
          <w:sz w:val="28"/>
          <w:szCs w:val="28"/>
        </w:rPr>
        <w:t xml:space="preserve"> см. Чему равна длина отрезка КМ?</w:t>
      </w:r>
    </w:p>
    <w:p w:rsidR="001B5CE3" w:rsidRPr="00A71030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6. 4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A71030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A71030">
        <w:rPr>
          <w:sz w:val="28"/>
          <w:szCs w:val="28"/>
        </w:rPr>
        <w:t xml:space="preserve"> =</w:t>
      </w:r>
    </w:p>
    <w:p w:rsidR="001B5CE3" w:rsidRDefault="001B5CE3" w:rsidP="001B5CE3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7. 10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A71030">
        <w:rPr>
          <w:sz w:val="28"/>
          <w:szCs w:val="28"/>
        </w:rPr>
        <w:t xml:space="preserve"> - 3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A71030">
        <w:rPr>
          <w:sz w:val="28"/>
          <w:szCs w:val="28"/>
        </w:rPr>
        <w:t xml:space="preserve"> + 4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Pr="00A71030">
        <w:rPr>
          <w:sz w:val="28"/>
          <w:szCs w:val="28"/>
        </w:rPr>
        <w:t xml:space="preserve"> =</w:t>
      </w:r>
    </w:p>
    <w:p w:rsidR="001B5CE3" w:rsidRDefault="001B5CE3" w:rsidP="001B5CE3">
      <w:pPr>
        <w:rPr>
          <w:sz w:val="28"/>
          <w:szCs w:val="28"/>
        </w:rPr>
      </w:pPr>
    </w:p>
    <w:p w:rsidR="001B5CE3" w:rsidRDefault="001B5CE3" w:rsidP="001B5CE3">
      <w:pPr>
        <w:rPr>
          <w:sz w:val="28"/>
          <w:szCs w:val="28"/>
        </w:rPr>
      </w:pPr>
    </w:p>
    <w:p w:rsidR="001B5CE3" w:rsidRDefault="001B5CE3" w:rsidP="001B5CE3">
      <w:pPr>
        <w:rPr>
          <w:sz w:val="28"/>
          <w:szCs w:val="28"/>
        </w:rPr>
      </w:pPr>
    </w:p>
    <w:p w:rsidR="001B5CE3" w:rsidRDefault="001B5CE3" w:rsidP="001B5CE3">
      <w:pPr>
        <w:rPr>
          <w:sz w:val="28"/>
          <w:szCs w:val="28"/>
        </w:rPr>
      </w:pPr>
    </w:p>
    <w:p w:rsidR="00595238" w:rsidRDefault="00595238" w:rsidP="001B5CE3">
      <w:pPr>
        <w:rPr>
          <w:sz w:val="28"/>
          <w:szCs w:val="28"/>
        </w:rPr>
      </w:pPr>
    </w:p>
    <w:p w:rsidR="00595238" w:rsidRDefault="00595238" w:rsidP="001B5CE3">
      <w:pPr>
        <w:rPr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1347"/>
        <w:gridCol w:w="1124"/>
        <w:gridCol w:w="1124"/>
        <w:gridCol w:w="1124"/>
        <w:gridCol w:w="1125"/>
        <w:gridCol w:w="1125"/>
        <w:gridCol w:w="1125"/>
      </w:tblGrid>
      <w:tr w:rsidR="00595238" w:rsidTr="00A629F7">
        <w:trPr>
          <w:trHeight w:val="803"/>
        </w:trPr>
        <w:tc>
          <w:tcPr>
            <w:tcW w:w="1347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23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w:r w:rsidRPr="00D439BE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</m:t>
                    </m:r>
                  </m:den>
                </m:f>
              </m:oMath>
            </m:oMathPara>
          </w:p>
        </w:tc>
      </w:tr>
      <w:tr w:rsidR="00595238" w:rsidRPr="00D439BE" w:rsidTr="00A629F7">
        <w:trPr>
          <w:trHeight w:val="627"/>
        </w:trPr>
        <w:tc>
          <w:tcPr>
            <w:tcW w:w="1347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w:r w:rsidRPr="00D439BE">
              <w:rPr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595238" w:rsidTr="00A629F7">
        <w:trPr>
          <w:trHeight w:val="731"/>
        </w:trPr>
        <w:tc>
          <w:tcPr>
            <w:tcW w:w="134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32</w:t>
            </w: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28</w:t>
            </w:r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24</w:t>
            </w:r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160</w:t>
            </w:r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40</w:t>
            </w:r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36</w:t>
            </w:r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80</w:t>
            </w:r>
          </w:p>
        </w:tc>
      </w:tr>
      <w:tr w:rsidR="00595238" w:rsidTr="00A629F7">
        <w:trPr>
          <w:trHeight w:val="935"/>
        </w:trPr>
        <w:tc>
          <w:tcPr>
            <w:tcW w:w="134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5</w:t>
            </w:r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7</w:t>
            </w:r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6</w:t>
            </w:r>
          </w:p>
        </w:tc>
      </w:tr>
      <w:tr w:rsidR="00595238" w:rsidTr="00A629F7">
        <w:trPr>
          <w:trHeight w:val="935"/>
        </w:trPr>
        <w:tc>
          <w:tcPr>
            <w:tcW w:w="134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  <w:tr w:rsidR="00595238" w:rsidTr="00A629F7">
        <w:trPr>
          <w:trHeight w:val="935"/>
        </w:trPr>
        <w:tc>
          <w:tcPr>
            <w:tcW w:w="134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18</m:t>
                    </m:r>
                  </m:den>
                </m:f>
              </m:oMath>
            </m:oMathPara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5</w:t>
            </w:r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595238" w:rsidTr="00A629F7">
        <w:trPr>
          <w:trHeight w:val="908"/>
        </w:trPr>
        <w:tc>
          <w:tcPr>
            <w:tcW w:w="134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24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25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</w:tbl>
    <w:p w:rsidR="00595238" w:rsidRDefault="00595238" w:rsidP="001B5CE3">
      <w:pPr>
        <w:rPr>
          <w:sz w:val="28"/>
          <w:szCs w:val="28"/>
        </w:rPr>
      </w:pPr>
    </w:p>
    <w:p w:rsidR="00595238" w:rsidRPr="00A71030" w:rsidRDefault="00595238" w:rsidP="00595238">
      <w:pPr>
        <w:rPr>
          <w:sz w:val="28"/>
          <w:szCs w:val="28"/>
        </w:rPr>
      </w:pPr>
      <w:r w:rsidRPr="00A71030">
        <w:rPr>
          <w:sz w:val="28"/>
          <w:szCs w:val="28"/>
        </w:rPr>
        <w:lastRenderedPageBreak/>
        <w:t>Карточка 3.</w:t>
      </w:r>
    </w:p>
    <w:p w:rsidR="00595238" w:rsidRPr="00A71030" w:rsidRDefault="00595238" w:rsidP="00595238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1. Среди дробей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A71030">
        <w:rPr>
          <w:sz w:val="28"/>
          <w:szCs w:val="28"/>
        </w:rPr>
        <w:t xml:space="preserve"> 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A71030">
        <w:rPr>
          <w:sz w:val="28"/>
          <w:szCs w:val="28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Pr="00A71030">
        <w:rPr>
          <w:sz w:val="28"/>
          <w:szCs w:val="28"/>
        </w:rPr>
        <w:t xml:space="preserve"> ,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20</m:t>
            </m:r>
          </m:den>
        </m:f>
      </m:oMath>
      <w:r w:rsidRPr="00A71030">
        <w:rPr>
          <w:sz w:val="28"/>
          <w:szCs w:val="28"/>
        </w:rPr>
        <w:t xml:space="preserve"> выберите неправильную дробь.</w:t>
      </w:r>
    </w:p>
    <w:p w:rsidR="00595238" w:rsidRPr="00A71030" w:rsidRDefault="00595238" w:rsidP="00595238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2. Из двух дробей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A71030">
        <w:rPr>
          <w:sz w:val="28"/>
          <w:szCs w:val="28"/>
        </w:rPr>
        <w:t xml:space="preserve"> и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A71030">
        <w:rPr>
          <w:sz w:val="28"/>
          <w:szCs w:val="28"/>
        </w:rPr>
        <w:t xml:space="preserve"> выберите наименьшую дробь.</w:t>
      </w:r>
    </w:p>
    <w:p w:rsidR="00595238" w:rsidRPr="00A71030" w:rsidRDefault="00595238" w:rsidP="00595238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3. Турист прошел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A71030">
        <w:rPr>
          <w:sz w:val="28"/>
          <w:szCs w:val="28"/>
        </w:rPr>
        <w:t xml:space="preserve"> намеченного пути, что составляет 30 км. Каков намеченный путь?</w:t>
      </w:r>
    </w:p>
    <w:p w:rsidR="00595238" w:rsidRPr="00A71030" w:rsidRDefault="00595238" w:rsidP="00595238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4. 8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A71030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A71030">
        <w:rPr>
          <w:sz w:val="28"/>
          <w:szCs w:val="28"/>
        </w:rPr>
        <w:t xml:space="preserve">  =</w:t>
      </w:r>
    </w:p>
    <w:p w:rsidR="00595238" w:rsidRPr="00A71030" w:rsidRDefault="00595238" w:rsidP="00595238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5. Одна сторона треугольника равна 4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A71030">
        <w:rPr>
          <w:sz w:val="28"/>
          <w:szCs w:val="28"/>
        </w:rPr>
        <w:t xml:space="preserve"> см, вторая на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A71030">
        <w:rPr>
          <w:sz w:val="28"/>
          <w:szCs w:val="28"/>
        </w:rPr>
        <w:t xml:space="preserve"> см меньше первой. Найдите длину второй стороны треугольника.</w:t>
      </w:r>
    </w:p>
    <w:p w:rsidR="00595238" w:rsidRPr="00A71030" w:rsidRDefault="00595238" w:rsidP="00595238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6. Решите уравнение   х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A71030">
        <w:rPr>
          <w:sz w:val="28"/>
          <w:szCs w:val="28"/>
        </w:rPr>
        <w:t xml:space="preserve"> = 5</w:t>
      </w:r>
    </w:p>
    <w:p w:rsidR="00595238" w:rsidRPr="00A71030" w:rsidRDefault="00595238" w:rsidP="00595238">
      <w:pPr>
        <w:rPr>
          <w:sz w:val="28"/>
          <w:szCs w:val="28"/>
        </w:rPr>
      </w:pPr>
      <w:r w:rsidRPr="00A71030">
        <w:rPr>
          <w:sz w:val="28"/>
          <w:szCs w:val="28"/>
        </w:rPr>
        <w:t xml:space="preserve">7. 2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19</m:t>
            </m:r>
          </m:den>
        </m:f>
      </m:oMath>
      <w:r w:rsidRPr="00A71030">
        <w:rPr>
          <w:sz w:val="28"/>
          <w:szCs w:val="28"/>
        </w:rPr>
        <w:t xml:space="preserve"> –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19</m:t>
            </m:r>
          </m:den>
        </m:f>
      </m:oMath>
      <w:r w:rsidRPr="00A71030">
        <w:rPr>
          <w:sz w:val="28"/>
          <w:szCs w:val="28"/>
        </w:rPr>
        <w:t xml:space="preserve"> + 1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19</m:t>
            </m:r>
          </m:den>
        </m:f>
      </m:oMath>
      <w:r w:rsidRPr="00A71030">
        <w:rPr>
          <w:sz w:val="28"/>
          <w:szCs w:val="28"/>
        </w:rPr>
        <w:t xml:space="preserve"> = </w:t>
      </w:r>
    </w:p>
    <w:p w:rsidR="00595238" w:rsidRDefault="00595238" w:rsidP="00595238"/>
    <w:p w:rsidR="00595238" w:rsidRDefault="00595238" w:rsidP="001B5CE3">
      <w:pPr>
        <w:rPr>
          <w:sz w:val="28"/>
          <w:szCs w:val="28"/>
        </w:rPr>
      </w:pPr>
    </w:p>
    <w:p w:rsidR="00595238" w:rsidRDefault="00595238" w:rsidP="001B5CE3">
      <w:pPr>
        <w:rPr>
          <w:sz w:val="28"/>
          <w:szCs w:val="28"/>
        </w:rPr>
      </w:pPr>
    </w:p>
    <w:p w:rsidR="00595238" w:rsidRDefault="00595238" w:rsidP="001B5CE3">
      <w:pPr>
        <w:rPr>
          <w:sz w:val="28"/>
          <w:szCs w:val="28"/>
        </w:rPr>
      </w:pPr>
    </w:p>
    <w:p w:rsidR="00595238" w:rsidRDefault="00595238" w:rsidP="001B5CE3">
      <w:pPr>
        <w:rPr>
          <w:sz w:val="28"/>
          <w:szCs w:val="28"/>
        </w:rPr>
      </w:pPr>
    </w:p>
    <w:p w:rsidR="00595238" w:rsidRDefault="00595238" w:rsidP="001B5CE3">
      <w:pPr>
        <w:rPr>
          <w:sz w:val="28"/>
          <w:szCs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1433"/>
        <w:gridCol w:w="1196"/>
        <w:gridCol w:w="1196"/>
        <w:gridCol w:w="1196"/>
        <w:gridCol w:w="1197"/>
        <w:gridCol w:w="1197"/>
        <w:gridCol w:w="1197"/>
      </w:tblGrid>
      <w:tr w:rsidR="00595238" w:rsidTr="00A629F7">
        <w:tc>
          <w:tcPr>
            <w:tcW w:w="1433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23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w:r w:rsidRPr="00D439BE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14</m:t>
                    </m:r>
                  </m:den>
                </m:f>
              </m:oMath>
            </m:oMathPara>
          </w:p>
        </w:tc>
      </w:tr>
      <w:tr w:rsidR="00595238" w:rsidRPr="00D439BE" w:rsidTr="00A629F7">
        <w:trPr>
          <w:trHeight w:val="876"/>
        </w:trPr>
        <w:tc>
          <w:tcPr>
            <w:tcW w:w="1433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w:r w:rsidRPr="00D439BE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A629F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595238" w:rsidTr="00A629F7">
        <w:tc>
          <w:tcPr>
            <w:tcW w:w="1433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32</w:t>
            </w: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28</w:t>
            </w:r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24</w:t>
            </w:r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160</w:t>
            </w:r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40</w:t>
            </w:r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36</w:t>
            </w:r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80</w:t>
            </w:r>
          </w:p>
        </w:tc>
      </w:tr>
      <w:tr w:rsidR="00595238" w:rsidTr="00A629F7">
        <w:tc>
          <w:tcPr>
            <w:tcW w:w="1433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27</m:t>
                  </m:r>
                </m:den>
              </m:f>
            </m:oMath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6</w:t>
            </w:r>
          </w:p>
        </w:tc>
      </w:tr>
      <w:tr w:rsidR="00595238" w:rsidTr="00A629F7">
        <w:tc>
          <w:tcPr>
            <w:tcW w:w="1433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  <w:tr w:rsidR="00595238" w:rsidTr="00A629F7">
        <w:tc>
          <w:tcPr>
            <w:tcW w:w="1433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18</m:t>
                    </m:r>
                  </m:den>
                </m:f>
              </m:oMath>
            </m:oMathPara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w:r w:rsidRPr="00983525">
              <w:rPr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595238" w:rsidTr="00A629F7">
        <w:tc>
          <w:tcPr>
            <w:tcW w:w="1433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A629F7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</w:tbl>
    <w:p w:rsidR="00595238" w:rsidRDefault="00595238" w:rsidP="001B5CE3">
      <w:pPr>
        <w:rPr>
          <w:sz w:val="28"/>
          <w:szCs w:val="28"/>
        </w:rPr>
      </w:pPr>
    </w:p>
    <w:p w:rsidR="00595238" w:rsidRDefault="00595238" w:rsidP="001B5CE3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1379"/>
        <w:tblW w:w="0" w:type="auto"/>
        <w:tblLook w:val="04A0" w:firstRow="1" w:lastRow="0" w:firstColumn="1" w:lastColumn="0" w:noHBand="0" w:noVBand="1"/>
      </w:tblPr>
      <w:tblGrid>
        <w:gridCol w:w="1433"/>
        <w:gridCol w:w="1196"/>
        <w:gridCol w:w="1196"/>
        <w:gridCol w:w="1196"/>
        <w:gridCol w:w="1197"/>
        <w:gridCol w:w="1197"/>
        <w:gridCol w:w="1197"/>
      </w:tblGrid>
      <w:tr w:rsidR="00595238" w:rsidTr="00595238">
        <w:tc>
          <w:tcPr>
            <w:tcW w:w="1433" w:type="dxa"/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96" w:type="dxa"/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</w:tc>
      </w:tr>
      <w:tr w:rsidR="00595238" w:rsidRPr="00D439BE" w:rsidTr="00595238">
        <w:trPr>
          <w:trHeight w:val="1158"/>
        </w:trPr>
        <w:tc>
          <w:tcPr>
            <w:tcW w:w="1433" w:type="dxa"/>
            <w:tcBorders>
              <w:bottom w:val="single" w:sz="4" w:space="0" w:color="auto"/>
            </w:tcBorders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23</m:t>
                    </m:r>
                  </m:den>
                </m:f>
              </m:oMath>
            </m:oMathPara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  <w:p w:rsidR="00595238" w:rsidRPr="00D439BE" w:rsidRDefault="00595238" w:rsidP="00595238">
            <w:pPr>
              <w:jc w:val="center"/>
              <w:rPr>
                <w:sz w:val="24"/>
                <w:szCs w:val="24"/>
              </w:rPr>
            </w:pPr>
          </w:p>
        </w:tc>
      </w:tr>
      <w:tr w:rsidR="00595238" w:rsidTr="00595238">
        <w:tc>
          <w:tcPr>
            <w:tcW w:w="1433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196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97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  <w:tr w:rsidR="00595238" w:rsidTr="00595238">
        <w:trPr>
          <w:trHeight w:val="1121"/>
        </w:trPr>
        <w:tc>
          <w:tcPr>
            <w:tcW w:w="1433" w:type="dxa"/>
            <w:tcBorders>
              <w:bottom w:val="single" w:sz="4" w:space="0" w:color="auto"/>
            </w:tcBorders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14</m:t>
                    </m:r>
                  </m:den>
                </m:f>
              </m:oMath>
            </m:oMathPara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  <w:tr w:rsidR="00595238" w:rsidTr="00595238">
        <w:trPr>
          <w:trHeight w:val="837"/>
        </w:trPr>
        <w:tc>
          <w:tcPr>
            <w:tcW w:w="1433" w:type="dxa"/>
          </w:tcPr>
          <w:p w:rsidR="00595238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595238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96" w:type="dxa"/>
          </w:tcPr>
          <w:p w:rsidR="00595238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7" w:type="dxa"/>
          </w:tcPr>
          <w:p w:rsidR="00595238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</w:tc>
      </w:tr>
      <w:tr w:rsidR="00595238" w:rsidTr="00595238">
        <w:tc>
          <w:tcPr>
            <w:tcW w:w="1433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96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13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197" w:type="dxa"/>
          </w:tcPr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</w:p>
          <w:p w:rsidR="00595238" w:rsidRPr="00983525" w:rsidRDefault="00595238" w:rsidP="00595238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19</m:t>
                    </m:r>
                  </m:den>
                </m:f>
              </m:oMath>
            </m:oMathPara>
          </w:p>
        </w:tc>
      </w:tr>
    </w:tbl>
    <w:p w:rsidR="00595238" w:rsidRPr="00595238" w:rsidRDefault="00595238" w:rsidP="00595238">
      <w:pPr>
        <w:pStyle w:val="a5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П</w:t>
      </w:r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риложение3.Раздаточный </w:t>
      </w:r>
      <w:proofErr w:type="spellStart"/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материал</w:t>
      </w:r>
      <w:proofErr w:type="gramStart"/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.Ф</w:t>
      </w:r>
      <w:proofErr w:type="gramEnd"/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ишки</w:t>
      </w:r>
      <w:proofErr w:type="spellEnd"/>
      <w:r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.</w:t>
      </w: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8551F6" w:rsidRDefault="008551F6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1B5CE3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tbl>
      <w:tblPr>
        <w:tblStyle w:val="a3"/>
        <w:tblpPr w:leftFromText="180" w:rightFromText="180" w:vertAnchor="text" w:horzAnchor="margin" w:tblpY="-247"/>
        <w:tblW w:w="0" w:type="auto"/>
        <w:tblLook w:val="04A0" w:firstRow="1" w:lastRow="0" w:firstColumn="1" w:lastColumn="0" w:noHBand="0" w:noVBand="1"/>
      </w:tblPr>
      <w:tblGrid>
        <w:gridCol w:w="1433"/>
        <w:gridCol w:w="1196"/>
        <w:gridCol w:w="1196"/>
        <w:gridCol w:w="1196"/>
        <w:gridCol w:w="1197"/>
        <w:gridCol w:w="1197"/>
        <w:gridCol w:w="1197"/>
      </w:tblGrid>
      <w:tr w:rsidR="001B5CE3" w:rsidRPr="00D439BE" w:rsidTr="00A629F7">
        <w:trPr>
          <w:trHeight w:val="1125"/>
        </w:trPr>
        <w:tc>
          <w:tcPr>
            <w:tcW w:w="1433" w:type="dxa"/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Д</w:t>
            </w:r>
          </w:p>
        </w:tc>
        <w:tc>
          <w:tcPr>
            <w:tcW w:w="1196" w:type="dxa"/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И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Л</w:t>
            </w:r>
          </w:p>
        </w:tc>
        <w:tc>
          <w:tcPr>
            <w:tcW w:w="1196" w:type="dxa"/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</w:t>
            </w:r>
          </w:p>
        </w:tc>
        <w:tc>
          <w:tcPr>
            <w:tcW w:w="1197" w:type="dxa"/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В</w:t>
            </w:r>
          </w:p>
        </w:tc>
        <w:tc>
          <w:tcPr>
            <w:tcW w:w="1197" w:type="dxa"/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Е</w:t>
            </w:r>
          </w:p>
        </w:tc>
        <w:tc>
          <w:tcPr>
            <w:tcW w:w="1197" w:type="dxa"/>
            <w:shd w:val="clear" w:color="auto" w:fill="FFFF00"/>
          </w:tcPr>
          <w:p w:rsidR="001B5CE3" w:rsidRPr="002C7C84" w:rsidRDefault="001B5CE3" w:rsidP="00A629F7">
            <w:pPr>
              <w:rPr>
                <w:sz w:val="44"/>
                <w:szCs w:val="44"/>
              </w:rPr>
            </w:pPr>
          </w:p>
        </w:tc>
      </w:tr>
      <w:tr w:rsidR="001B5CE3" w:rsidRPr="00D439BE" w:rsidTr="00A629F7">
        <w:trPr>
          <w:trHeight w:val="1158"/>
        </w:trPr>
        <w:tc>
          <w:tcPr>
            <w:tcW w:w="1433" w:type="dxa"/>
            <w:tcBorders>
              <w:bottom w:val="single" w:sz="4" w:space="0" w:color="auto"/>
            </w:tcBorders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 w:rsidRPr="002C7C84">
              <w:rPr>
                <w:sz w:val="44"/>
                <w:szCs w:val="44"/>
              </w:rPr>
              <w:t>А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 w:rsidRPr="002C7C84">
              <w:rPr>
                <w:sz w:val="44"/>
                <w:szCs w:val="44"/>
              </w:rPr>
              <w:t>Б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 w:rsidRPr="002C7C84">
              <w:rPr>
                <w:sz w:val="44"/>
                <w:szCs w:val="44"/>
              </w:rPr>
              <w:t>Г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 w:rsidRPr="002C7C84">
              <w:rPr>
                <w:sz w:val="44"/>
                <w:szCs w:val="44"/>
              </w:rPr>
              <w:t>М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 w:rsidRPr="002C7C84">
              <w:rPr>
                <w:sz w:val="44"/>
                <w:szCs w:val="44"/>
              </w:rPr>
              <w:t>О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 w:rsidRPr="002C7C84">
              <w:rPr>
                <w:sz w:val="44"/>
                <w:szCs w:val="44"/>
              </w:rPr>
              <w:t>Н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FFFF00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</w:tr>
      <w:tr w:rsidR="001B5CE3" w:rsidRPr="00983525" w:rsidTr="00A629F7">
        <w:trPr>
          <w:trHeight w:val="1201"/>
        </w:trPr>
        <w:tc>
          <w:tcPr>
            <w:tcW w:w="1433" w:type="dxa"/>
            <w:shd w:val="clear" w:color="auto" w:fill="33CCFF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sz w:val="44"/>
                <w:szCs w:val="44"/>
              </w:rPr>
              <w:t>Р</w:t>
            </w:r>
            <w:proofErr w:type="gramEnd"/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33CCFF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О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33CCFF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Г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33CCFF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 w:rsidRPr="002C7C84">
              <w:rPr>
                <w:sz w:val="44"/>
                <w:szCs w:val="44"/>
              </w:rPr>
              <w:t>А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shd w:val="clear" w:color="auto" w:fill="33CCFF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Ф</w:t>
            </w:r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shd w:val="clear" w:color="auto" w:fill="33CCFF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И</w:t>
            </w:r>
          </w:p>
        </w:tc>
        <w:tc>
          <w:tcPr>
            <w:tcW w:w="1197" w:type="dxa"/>
            <w:shd w:val="clear" w:color="auto" w:fill="33CCFF"/>
          </w:tcPr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sz w:val="44"/>
                <w:szCs w:val="44"/>
              </w:rPr>
              <w:t>П</w:t>
            </w:r>
            <w:proofErr w:type="gramEnd"/>
          </w:p>
          <w:p w:rsidR="001B5CE3" w:rsidRPr="002C7C84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</w:tr>
      <w:tr w:rsidR="001B5CE3" w:rsidRPr="00983525" w:rsidTr="00A629F7">
        <w:trPr>
          <w:trHeight w:val="1121"/>
        </w:trPr>
        <w:tc>
          <w:tcPr>
            <w:tcW w:w="1433" w:type="dxa"/>
            <w:tcBorders>
              <w:bottom w:val="single" w:sz="4" w:space="0" w:color="auto"/>
            </w:tcBorders>
            <w:shd w:val="clear" w:color="auto" w:fill="33CCFF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Е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33CCFF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М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33CCFF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Н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33CCFF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У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33CCFF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Б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33CCFF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В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33CCFF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Я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</w:tr>
      <w:tr w:rsidR="001B5CE3" w:rsidRPr="00983525" w:rsidTr="00A629F7">
        <w:trPr>
          <w:trHeight w:val="1262"/>
        </w:trPr>
        <w:tc>
          <w:tcPr>
            <w:tcW w:w="1433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Д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Е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М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И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Х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sz w:val="44"/>
                <w:szCs w:val="44"/>
              </w:rPr>
              <w:t>Р</w:t>
            </w:r>
            <w:proofErr w:type="gramEnd"/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А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</w:tr>
      <w:tr w:rsidR="001B5CE3" w:rsidRPr="00983525" w:rsidTr="00A629F7">
        <w:trPr>
          <w:trHeight w:val="1124"/>
        </w:trPr>
        <w:tc>
          <w:tcPr>
            <w:tcW w:w="1433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О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Л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Н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6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К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Б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r w:rsidRPr="00302669">
              <w:rPr>
                <w:sz w:val="44"/>
                <w:szCs w:val="44"/>
              </w:rPr>
              <w:t>У</w:t>
            </w:r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197" w:type="dxa"/>
            <w:shd w:val="clear" w:color="auto" w:fill="00FF00"/>
          </w:tcPr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  <w:proofErr w:type="gramStart"/>
            <w:r w:rsidRPr="00302669">
              <w:rPr>
                <w:sz w:val="44"/>
                <w:szCs w:val="44"/>
              </w:rPr>
              <w:t>Ш</w:t>
            </w:r>
            <w:proofErr w:type="gramEnd"/>
          </w:p>
          <w:p w:rsidR="001B5CE3" w:rsidRPr="00302669" w:rsidRDefault="001B5CE3" w:rsidP="00A629F7">
            <w:pPr>
              <w:jc w:val="center"/>
              <w:rPr>
                <w:sz w:val="44"/>
                <w:szCs w:val="44"/>
              </w:rPr>
            </w:pPr>
          </w:p>
        </w:tc>
      </w:tr>
    </w:tbl>
    <w:p w:rsidR="001B5CE3" w:rsidRPr="00DA2AB7" w:rsidRDefault="001B5CE3" w:rsidP="008551F6">
      <w:pPr>
        <w:pStyle w:val="a5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</w:p>
    <w:sectPr w:rsidR="001B5CE3" w:rsidRPr="00DA2AB7" w:rsidSect="002F374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BD" w:rsidRDefault="00A573BD" w:rsidP="007F2BCE">
      <w:pPr>
        <w:spacing w:after="0" w:line="240" w:lineRule="auto"/>
      </w:pPr>
      <w:r>
        <w:separator/>
      </w:r>
    </w:p>
  </w:endnote>
  <w:endnote w:type="continuationSeparator" w:id="0">
    <w:p w:rsidR="00A573BD" w:rsidRDefault="00A573BD" w:rsidP="007F2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8000004"/>
      <w:docPartObj>
        <w:docPartGallery w:val="Page Numbers (Bottom of Page)"/>
        <w:docPartUnique/>
      </w:docPartObj>
    </w:sdtPr>
    <w:sdtContent>
      <w:p w:rsidR="007D3901" w:rsidRDefault="007D390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238">
          <w:rPr>
            <w:noProof/>
          </w:rPr>
          <w:t>25</w:t>
        </w:r>
        <w:r>
          <w:fldChar w:fldCharType="end"/>
        </w:r>
      </w:p>
    </w:sdtContent>
  </w:sdt>
  <w:p w:rsidR="007D3901" w:rsidRDefault="007D390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BD" w:rsidRDefault="00A573BD" w:rsidP="007F2BCE">
      <w:pPr>
        <w:spacing w:after="0" w:line="240" w:lineRule="auto"/>
      </w:pPr>
      <w:r>
        <w:separator/>
      </w:r>
    </w:p>
  </w:footnote>
  <w:footnote w:type="continuationSeparator" w:id="0">
    <w:p w:rsidR="00A573BD" w:rsidRDefault="00A573BD" w:rsidP="007F2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B15"/>
    <w:multiLevelType w:val="hybridMultilevel"/>
    <w:tmpl w:val="EE74836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85C1E"/>
    <w:multiLevelType w:val="hybridMultilevel"/>
    <w:tmpl w:val="69CC2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12B84"/>
    <w:multiLevelType w:val="hybridMultilevel"/>
    <w:tmpl w:val="2E1C3E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16241"/>
    <w:multiLevelType w:val="hybridMultilevel"/>
    <w:tmpl w:val="20B40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C2713"/>
    <w:multiLevelType w:val="hybridMultilevel"/>
    <w:tmpl w:val="CD64E9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30065"/>
    <w:multiLevelType w:val="hybridMultilevel"/>
    <w:tmpl w:val="B7AE16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85131"/>
    <w:multiLevelType w:val="hybridMultilevel"/>
    <w:tmpl w:val="20A24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69749E"/>
    <w:multiLevelType w:val="hybridMultilevel"/>
    <w:tmpl w:val="66B45C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20C53"/>
    <w:multiLevelType w:val="hybridMultilevel"/>
    <w:tmpl w:val="A010F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5F67D9"/>
    <w:multiLevelType w:val="hybridMultilevel"/>
    <w:tmpl w:val="8584B8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33C"/>
    <w:rsid w:val="0000092A"/>
    <w:rsid w:val="000061CE"/>
    <w:rsid w:val="000144BF"/>
    <w:rsid w:val="00024ABD"/>
    <w:rsid w:val="00024B76"/>
    <w:rsid w:val="00026E37"/>
    <w:rsid w:val="00041AF6"/>
    <w:rsid w:val="00053503"/>
    <w:rsid w:val="00056304"/>
    <w:rsid w:val="0005767C"/>
    <w:rsid w:val="000819E9"/>
    <w:rsid w:val="00086B97"/>
    <w:rsid w:val="00087FBD"/>
    <w:rsid w:val="000A2D39"/>
    <w:rsid w:val="000E1D55"/>
    <w:rsid w:val="000F2FFA"/>
    <w:rsid w:val="000F3E43"/>
    <w:rsid w:val="000F61C5"/>
    <w:rsid w:val="001112B4"/>
    <w:rsid w:val="001143BF"/>
    <w:rsid w:val="00127C79"/>
    <w:rsid w:val="0013394B"/>
    <w:rsid w:val="00135F59"/>
    <w:rsid w:val="00140A00"/>
    <w:rsid w:val="001412B6"/>
    <w:rsid w:val="00141789"/>
    <w:rsid w:val="00143D4C"/>
    <w:rsid w:val="00147C25"/>
    <w:rsid w:val="001516EE"/>
    <w:rsid w:val="0015681D"/>
    <w:rsid w:val="001624A6"/>
    <w:rsid w:val="0016435A"/>
    <w:rsid w:val="0016456D"/>
    <w:rsid w:val="00171829"/>
    <w:rsid w:val="0018154C"/>
    <w:rsid w:val="001828D7"/>
    <w:rsid w:val="001938F5"/>
    <w:rsid w:val="001A525C"/>
    <w:rsid w:val="001A77FA"/>
    <w:rsid w:val="001B4A2A"/>
    <w:rsid w:val="001B5949"/>
    <w:rsid w:val="001B5CE3"/>
    <w:rsid w:val="001C2E65"/>
    <w:rsid w:val="001C5E31"/>
    <w:rsid w:val="001C6B33"/>
    <w:rsid w:val="001D5C2B"/>
    <w:rsid w:val="001E2807"/>
    <w:rsid w:val="001F59D4"/>
    <w:rsid w:val="002006F7"/>
    <w:rsid w:val="00201967"/>
    <w:rsid w:val="00203243"/>
    <w:rsid w:val="00210C11"/>
    <w:rsid w:val="0021396A"/>
    <w:rsid w:val="00223239"/>
    <w:rsid w:val="00224CA3"/>
    <w:rsid w:val="002257E0"/>
    <w:rsid w:val="002262E1"/>
    <w:rsid w:val="00230E9F"/>
    <w:rsid w:val="00232E9B"/>
    <w:rsid w:val="0023520E"/>
    <w:rsid w:val="0024219D"/>
    <w:rsid w:val="0024552C"/>
    <w:rsid w:val="00250C68"/>
    <w:rsid w:val="00252E6C"/>
    <w:rsid w:val="00260427"/>
    <w:rsid w:val="00260C5B"/>
    <w:rsid w:val="00260DBE"/>
    <w:rsid w:val="002638F8"/>
    <w:rsid w:val="00263CBD"/>
    <w:rsid w:val="00264A36"/>
    <w:rsid w:val="00264D6A"/>
    <w:rsid w:val="002667E6"/>
    <w:rsid w:val="002705A7"/>
    <w:rsid w:val="0027790D"/>
    <w:rsid w:val="00287BB9"/>
    <w:rsid w:val="00287D50"/>
    <w:rsid w:val="00294DC1"/>
    <w:rsid w:val="00295B35"/>
    <w:rsid w:val="002A01BA"/>
    <w:rsid w:val="002A11AC"/>
    <w:rsid w:val="002A12AD"/>
    <w:rsid w:val="002A3C24"/>
    <w:rsid w:val="002A3FF8"/>
    <w:rsid w:val="002B1E12"/>
    <w:rsid w:val="002B57FE"/>
    <w:rsid w:val="002B596C"/>
    <w:rsid w:val="002C0E2E"/>
    <w:rsid w:val="002C5594"/>
    <w:rsid w:val="002C6959"/>
    <w:rsid w:val="002E0E6C"/>
    <w:rsid w:val="002E5E89"/>
    <w:rsid w:val="002E6056"/>
    <w:rsid w:val="002E7339"/>
    <w:rsid w:val="002F3748"/>
    <w:rsid w:val="0030288E"/>
    <w:rsid w:val="00303FEE"/>
    <w:rsid w:val="0031133C"/>
    <w:rsid w:val="00311BFA"/>
    <w:rsid w:val="003122DC"/>
    <w:rsid w:val="00332642"/>
    <w:rsid w:val="00332A42"/>
    <w:rsid w:val="00334978"/>
    <w:rsid w:val="00336335"/>
    <w:rsid w:val="003451F4"/>
    <w:rsid w:val="003501DF"/>
    <w:rsid w:val="00351341"/>
    <w:rsid w:val="00363976"/>
    <w:rsid w:val="0036516A"/>
    <w:rsid w:val="00366E14"/>
    <w:rsid w:val="00373F75"/>
    <w:rsid w:val="00376842"/>
    <w:rsid w:val="0038000A"/>
    <w:rsid w:val="00385520"/>
    <w:rsid w:val="00391D7A"/>
    <w:rsid w:val="00396919"/>
    <w:rsid w:val="00396E5A"/>
    <w:rsid w:val="003B1CC1"/>
    <w:rsid w:val="003B47F1"/>
    <w:rsid w:val="003B490A"/>
    <w:rsid w:val="003B4C52"/>
    <w:rsid w:val="003C792A"/>
    <w:rsid w:val="003D7BDC"/>
    <w:rsid w:val="003F0EF3"/>
    <w:rsid w:val="003F77E6"/>
    <w:rsid w:val="0040151D"/>
    <w:rsid w:val="0041639C"/>
    <w:rsid w:val="0042198B"/>
    <w:rsid w:val="00422B55"/>
    <w:rsid w:val="00426B2C"/>
    <w:rsid w:val="004411F0"/>
    <w:rsid w:val="00441DF8"/>
    <w:rsid w:val="004448EF"/>
    <w:rsid w:val="00446435"/>
    <w:rsid w:val="00486E77"/>
    <w:rsid w:val="00491B69"/>
    <w:rsid w:val="00495CD1"/>
    <w:rsid w:val="004962DB"/>
    <w:rsid w:val="004A14E2"/>
    <w:rsid w:val="004A26B9"/>
    <w:rsid w:val="004B079F"/>
    <w:rsid w:val="004B53A0"/>
    <w:rsid w:val="004B7A87"/>
    <w:rsid w:val="004D48BE"/>
    <w:rsid w:val="004D4B11"/>
    <w:rsid w:val="004D4FC6"/>
    <w:rsid w:val="004E0969"/>
    <w:rsid w:val="004F0119"/>
    <w:rsid w:val="004F1E01"/>
    <w:rsid w:val="00500EE2"/>
    <w:rsid w:val="005024DE"/>
    <w:rsid w:val="0051147F"/>
    <w:rsid w:val="0051251E"/>
    <w:rsid w:val="00514EB0"/>
    <w:rsid w:val="00517C5B"/>
    <w:rsid w:val="0053264E"/>
    <w:rsid w:val="00534D6C"/>
    <w:rsid w:val="00534F92"/>
    <w:rsid w:val="00535279"/>
    <w:rsid w:val="00535666"/>
    <w:rsid w:val="00542D45"/>
    <w:rsid w:val="005567DB"/>
    <w:rsid w:val="00563C5F"/>
    <w:rsid w:val="005716CB"/>
    <w:rsid w:val="00577761"/>
    <w:rsid w:val="00585234"/>
    <w:rsid w:val="00585C1F"/>
    <w:rsid w:val="00587842"/>
    <w:rsid w:val="00595238"/>
    <w:rsid w:val="005B55AC"/>
    <w:rsid w:val="005C2263"/>
    <w:rsid w:val="005C33DC"/>
    <w:rsid w:val="005C3E76"/>
    <w:rsid w:val="005C4652"/>
    <w:rsid w:val="005C7151"/>
    <w:rsid w:val="005D06B0"/>
    <w:rsid w:val="005D411C"/>
    <w:rsid w:val="005D4163"/>
    <w:rsid w:val="005E0CAB"/>
    <w:rsid w:val="005E5CDB"/>
    <w:rsid w:val="005F1447"/>
    <w:rsid w:val="005F4B9C"/>
    <w:rsid w:val="00603823"/>
    <w:rsid w:val="0060382C"/>
    <w:rsid w:val="00605D7F"/>
    <w:rsid w:val="00616CE3"/>
    <w:rsid w:val="00650101"/>
    <w:rsid w:val="006503F2"/>
    <w:rsid w:val="00656CA3"/>
    <w:rsid w:val="00660268"/>
    <w:rsid w:val="00663E15"/>
    <w:rsid w:val="00663F48"/>
    <w:rsid w:val="006675CD"/>
    <w:rsid w:val="006901B7"/>
    <w:rsid w:val="00690E46"/>
    <w:rsid w:val="006919A4"/>
    <w:rsid w:val="00695014"/>
    <w:rsid w:val="006A1644"/>
    <w:rsid w:val="006A1E9E"/>
    <w:rsid w:val="006A2BC7"/>
    <w:rsid w:val="006A49B3"/>
    <w:rsid w:val="006A7EB5"/>
    <w:rsid w:val="006B1071"/>
    <w:rsid w:val="006B717E"/>
    <w:rsid w:val="006C11B4"/>
    <w:rsid w:val="006F51A0"/>
    <w:rsid w:val="00701A94"/>
    <w:rsid w:val="0071427C"/>
    <w:rsid w:val="007149C7"/>
    <w:rsid w:val="00716A8B"/>
    <w:rsid w:val="00721CB5"/>
    <w:rsid w:val="007503FC"/>
    <w:rsid w:val="00760ED2"/>
    <w:rsid w:val="00775651"/>
    <w:rsid w:val="007821A1"/>
    <w:rsid w:val="007878D3"/>
    <w:rsid w:val="007A02BB"/>
    <w:rsid w:val="007B116B"/>
    <w:rsid w:val="007B367A"/>
    <w:rsid w:val="007B47FE"/>
    <w:rsid w:val="007B51A9"/>
    <w:rsid w:val="007B7517"/>
    <w:rsid w:val="007C6ABA"/>
    <w:rsid w:val="007D1FD9"/>
    <w:rsid w:val="007D3901"/>
    <w:rsid w:val="007D4127"/>
    <w:rsid w:val="007D4A34"/>
    <w:rsid w:val="007E249E"/>
    <w:rsid w:val="007E4AF4"/>
    <w:rsid w:val="007E6A34"/>
    <w:rsid w:val="007E7945"/>
    <w:rsid w:val="007F2BCE"/>
    <w:rsid w:val="007F7C38"/>
    <w:rsid w:val="00816EF4"/>
    <w:rsid w:val="00821C8A"/>
    <w:rsid w:val="00825F5B"/>
    <w:rsid w:val="00831DD7"/>
    <w:rsid w:val="00832EBA"/>
    <w:rsid w:val="008340F4"/>
    <w:rsid w:val="0084253F"/>
    <w:rsid w:val="008435B0"/>
    <w:rsid w:val="00843D1A"/>
    <w:rsid w:val="0085315F"/>
    <w:rsid w:val="00853258"/>
    <w:rsid w:val="008551F6"/>
    <w:rsid w:val="0087599F"/>
    <w:rsid w:val="008760CF"/>
    <w:rsid w:val="00890956"/>
    <w:rsid w:val="00891AB9"/>
    <w:rsid w:val="00892A27"/>
    <w:rsid w:val="008A1DEE"/>
    <w:rsid w:val="008A50EE"/>
    <w:rsid w:val="008A6D31"/>
    <w:rsid w:val="008B01A6"/>
    <w:rsid w:val="008B12AB"/>
    <w:rsid w:val="008D737E"/>
    <w:rsid w:val="008D761F"/>
    <w:rsid w:val="008E0356"/>
    <w:rsid w:val="008E3A2E"/>
    <w:rsid w:val="008F6367"/>
    <w:rsid w:val="008F6E32"/>
    <w:rsid w:val="008F769D"/>
    <w:rsid w:val="009115DC"/>
    <w:rsid w:val="00923EB4"/>
    <w:rsid w:val="0092594C"/>
    <w:rsid w:val="00926F4E"/>
    <w:rsid w:val="009320C9"/>
    <w:rsid w:val="00940A2F"/>
    <w:rsid w:val="00942A43"/>
    <w:rsid w:val="00950FE3"/>
    <w:rsid w:val="00953967"/>
    <w:rsid w:val="009658EA"/>
    <w:rsid w:val="00966174"/>
    <w:rsid w:val="00967274"/>
    <w:rsid w:val="0097458B"/>
    <w:rsid w:val="009819FF"/>
    <w:rsid w:val="0098700E"/>
    <w:rsid w:val="009A00D2"/>
    <w:rsid w:val="009A00D7"/>
    <w:rsid w:val="009B05A2"/>
    <w:rsid w:val="009B3E1A"/>
    <w:rsid w:val="009B74A5"/>
    <w:rsid w:val="009C2FB3"/>
    <w:rsid w:val="009D2DE6"/>
    <w:rsid w:val="009E1B6D"/>
    <w:rsid w:val="009E5C55"/>
    <w:rsid w:val="009E6406"/>
    <w:rsid w:val="00A011C7"/>
    <w:rsid w:val="00A03BD8"/>
    <w:rsid w:val="00A048FB"/>
    <w:rsid w:val="00A04E4D"/>
    <w:rsid w:val="00A05E64"/>
    <w:rsid w:val="00A07D06"/>
    <w:rsid w:val="00A10701"/>
    <w:rsid w:val="00A20FA2"/>
    <w:rsid w:val="00A27CC1"/>
    <w:rsid w:val="00A3023A"/>
    <w:rsid w:val="00A32689"/>
    <w:rsid w:val="00A4195D"/>
    <w:rsid w:val="00A47B14"/>
    <w:rsid w:val="00A50217"/>
    <w:rsid w:val="00A526BE"/>
    <w:rsid w:val="00A573BD"/>
    <w:rsid w:val="00A617C3"/>
    <w:rsid w:val="00A73AA7"/>
    <w:rsid w:val="00A915A6"/>
    <w:rsid w:val="00A93F27"/>
    <w:rsid w:val="00AA7110"/>
    <w:rsid w:val="00AB1102"/>
    <w:rsid w:val="00AB144D"/>
    <w:rsid w:val="00AB3556"/>
    <w:rsid w:val="00AB4A94"/>
    <w:rsid w:val="00AC4247"/>
    <w:rsid w:val="00AD7E1E"/>
    <w:rsid w:val="00B043EE"/>
    <w:rsid w:val="00B13E16"/>
    <w:rsid w:val="00B15701"/>
    <w:rsid w:val="00B178C1"/>
    <w:rsid w:val="00B20852"/>
    <w:rsid w:val="00B333B3"/>
    <w:rsid w:val="00B35887"/>
    <w:rsid w:val="00B35E5E"/>
    <w:rsid w:val="00B36AFC"/>
    <w:rsid w:val="00B51007"/>
    <w:rsid w:val="00B623F6"/>
    <w:rsid w:val="00B63A0C"/>
    <w:rsid w:val="00B64ECC"/>
    <w:rsid w:val="00B71BF1"/>
    <w:rsid w:val="00B740D0"/>
    <w:rsid w:val="00B7624B"/>
    <w:rsid w:val="00B8599C"/>
    <w:rsid w:val="00B94275"/>
    <w:rsid w:val="00B9634D"/>
    <w:rsid w:val="00B96CCF"/>
    <w:rsid w:val="00B9767C"/>
    <w:rsid w:val="00BA007C"/>
    <w:rsid w:val="00BA2BF4"/>
    <w:rsid w:val="00BA34C7"/>
    <w:rsid w:val="00BA4963"/>
    <w:rsid w:val="00BA5415"/>
    <w:rsid w:val="00BB0747"/>
    <w:rsid w:val="00BB1B3F"/>
    <w:rsid w:val="00BB348E"/>
    <w:rsid w:val="00BB42F3"/>
    <w:rsid w:val="00BB5315"/>
    <w:rsid w:val="00BB684A"/>
    <w:rsid w:val="00BC16E6"/>
    <w:rsid w:val="00BD2C73"/>
    <w:rsid w:val="00BD4FD3"/>
    <w:rsid w:val="00BE26B6"/>
    <w:rsid w:val="00BE47E5"/>
    <w:rsid w:val="00BE4F74"/>
    <w:rsid w:val="00BE7775"/>
    <w:rsid w:val="00BE7B1B"/>
    <w:rsid w:val="00C03095"/>
    <w:rsid w:val="00C1010B"/>
    <w:rsid w:val="00C16DEF"/>
    <w:rsid w:val="00C26554"/>
    <w:rsid w:val="00C27F43"/>
    <w:rsid w:val="00C3276E"/>
    <w:rsid w:val="00C43B3A"/>
    <w:rsid w:val="00C456D1"/>
    <w:rsid w:val="00C47B93"/>
    <w:rsid w:val="00C50136"/>
    <w:rsid w:val="00C52E44"/>
    <w:rsid w:val="00C548AA"/>
    <w:rsid w:val="00C54E30"/>
    <w:rsid w:val="00C559CF"/>
    <w:rsid w:val="00C55E27"/>
    <w:rsid w:val="00C62732"/>
    <w:rsid w:val="00C82B16"/>
    <w:rsid w:val="00C91351"/>
    <w:rsid w:val="00C966AD"/>
    <w:rsid w:val="00CA1057"/>
    <w:rsid w:val="00CA5FF5"/>
    <w:rsid w:val="00CA7EE8"/>
    <w:rsid w:val="00CC5FEF"/>
    <w:rsid w:val="00CD5976"/>
    <w:rsid w:val="00CE216E"/>
    <w:rsid w:val="00CE398C"/>
    <w:rsid w:val="00CF1164"/>
    <w:rsid w:val="00CF686B"/>
    <w:rsid w:val="00D0317E"/>
    <w:rsid w:val="00D13F45"/>
    <w:rsid w:val="00D14ADC"/>
    <w:rsid w:val="00D17757"/>
    <w:rsid w:val="00D30AD1"/>
    <w:rsid w:val="00D32333"/>
    <w:rsid w:val="00D379A7"/>
    <w:rsid w:val="00D456D8"/>
    <w:rsid w:val="00D457B2"/>
    <w:rsid w:val="00D52C16"/>
    <w:rsid w:val="00D62631"/>
    <w:rsid w:val="00D6478C"/>
    <w:rsid w:val="00D676F8"/>
    <w:rsid w:val="00D72353"/>
    <w:rsid w:val="00D80E22"/>
    <w:rsid w:val="00D87FE4"/>
    <w:rsid w:val="00D9216B"/>
    <w:rsid w:val="00DA01EC"/>
    <w:rsid w:val="00DA2AB7"/>
    <w:rsid w:val="00DA6208"/>
    <w:rsid w:val="00DA7AE5"/>
    <w:rsid w:val="00DB08F6"/>
    <w:rsid w:val="00DB16F4"/>
    <w:rsid w:val="00DB1CE1"/>
    <w:rsid w:val="00DB7705"/>
    <w:rsid w:val="00DC3E2F"/>
    <w:rsid w:val="00DC5DFC"/>
    <w:rsid w:val="00DC717E"/>
    <w:rsid w:val="00DE0488"/>
    <w:rsid w:val="00DE1D51"/>
    <w:rsid w:val="00DE5DD8"/>
    <w:rsid w:val="00DF11DD"/>
    <w:rsid w:val="00DF2F5E"/>
    <w:rsid w:val="00DF314B"/>
    <w:rsid w:val="00DF3CE7"/>
    <w:rsid w:val="00E02AE1"/>
    <w:rsid w:val="00E035F6"/>
    <w:rsid w:val="00E05FF1"/>
    <w:rsid w:val="00E07B3E"/>
    <w:rsid w:val="00E1338E"/>
    <w:rsid w:val="00E15343"/>
    <w:rsid w:val="00E2058F"/>
    <w:rsid w:val="00E2505A"/>
    <w:rsid w:val="00E36602"/>
    <w:rsid w:val="00E43250"/>
    <w:rsid w:val="00E723AE"/>
    <w:rsid w:val="00E77661"/>
    <w:rsid w:val="00E8124D"/>
    <w:rsid w:val="00E83FAE"/>
    <w:rsid w:val="00E850CE"/>
    <w:rsid w:val="00E86A5B"/>
    <w:rsid w:val="00EA0714"/>
    <w:rsid w:val="00EA7951"/>
    <w:rsid w:val="00EB05BD"/>
    <w:rsid w:val="00ED3435"/>
    <w:rsid w:val="00ED6940"/>
    <w:rsid w:val="00EE0230"/>
    <w:rsid w:val="00EE6259"/>
    <w:rsid w:val="00EE7DE2"/>
    <w:rsid w:val="00F069BB"/>
    <w:rsid w:val="00F07B93"/>
    <w:rsid w:val="00F12D78"/>
    <w:rsid w:val="00F14C31"/>
    <w:rsid w:val="00F2041A"/>
    <w:rsid w:val="00F25D6D"/>
    <w:rsid w:val="00F319D8"/>
    <w:rsid w:val="00F343AF"/>
    <w:rsid w:val="00F3629B"/>
    <w:rsid w:val="00F43813"/>
    <w:rsid w:val="00F44146"/>
    <w:rsid w:val="00F449ED"/>
    <w:rsid w:val="00F44FFC"/>
    <w:rsid w:val="00F45C6F"/>
    <w:rsid w:val="00F524D6"/>
    <w:rsid w:val="00F5399F"/>
    <w:rsid w:val="00F6423D"/>
    <w:rsid w:val="00F64E3D"/>
    <w:rsid w:val="00F861BB"/>
    <w:rsid w:val="00F92D53"/>
    <w:rsid w:val="00FA1593"/>
    <w:rsid w:val="00FB1DCC"/>
    <w:rsid w:val="00FC06D1"/>
    <w:rsid w:val="00FC0A2A"/>
    <w:rsid w:val="00FC32DF"/>
    <w:rsid w:val="00FC64FA"/>
    <w:rsid w:val="00FC7586"/>
    <w:rsid w:val="00FD13F7"/>
    <w:rsid w:val="00FD1C7C"/>
    <w:rsid w:val="00FD6DA9"/>
    <w:rsid w:val="00FD71E3"/>
    <w:rsid w:val="00FD7E73"/>
    <w:rsid w:val="00FE4D07"/>
    <w:rsid w:val="00FE648B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01"/>
  </w:style>
  <w:style w:type="paragraph" w:styleId="1">
    <w:name w:val="heading 1"/>
    <w:basedOn w:val="a"/>
    <w:next w:val="a"/>
    <w:link w:val="10"/>
    <w:uiPriority w:val="9"/>
    <w:qFormat/>
    <w:rsid w:val="002262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31133C"/>
    <w:rPr>
      <w:b/>
      <w:bCs/>
    </w:rPr>
  </w:style>
  <w:style w:type="paragraph" w:styleId="a5">
    <w:name w:val="List Paragraph"/>
    <w:basedOn w:val="a"/>
    <w:uiPriority w:val="34"/>
    <w:qFormat/>
    <w:rsid w:val="0031133C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A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4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26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2262E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262E1"/>
    <w:pPr>
      <w:spacing w:after="100"/>
    </w:pPr>
  </w:style>
  <w:style w:type="character" w:styleId="a9">
    <w:name w:val="Hyperlink"/>
    <w:basedOn w:val="a0"/>
    <w:uiPriority w:val="99"/>
    <w:unhideWhenUsed/>
    <w:rsid w:val="002262E1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2262E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2262E1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7F2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2BCE"/>
  </w:style>
  <w:style w:type="paragraph" w:styleId="ae">
    <w:name w:val="footer"/>
    <w:basedOn w:val="a"/>
    <w:link w:val="af"/>
    <w:uiPriority w:val="99"/>
    <w:unhideWhenUsed/>
    <w:rsid w:val="007F2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2BCE"/>
  </w:style>
  <w:style w:type="character" w:styleId="af0">
    <w:name w:val="Placeholder Text"/>
    <w:basedOn w:val="a0"/>
    <w:uiPriority w:val="99"/>
    <w:semiHidden/>
    <w:rsid w:val="00287D5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01"/>
  </w:style>
  <w:style w:type="paragraph" w:styleId="1">
    <w:name w:val="heading 1"/>
    <w:basedOn w:val="a"/>
    <w:next w:val="a"/>
    <w:link w:val="10"/>
    <w:uiPriority w:val="9"/>
    <w:qFormat/>
    <w:rsid w:val="002262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31133C"/>
    <w:rPr>
      <w:b/>
      <w:bCs/>
    </w:rPr>
  </w:style>
  <w:style w:type="paragraph" w:styleId="a5">
    <w:name w:val="List Paragraph"/>
    <w:basedOn w:val="a"/>
    <w:uiPriority w:val="34"/>
    <w:qFormat/>
    <w:rsid w:val="0031133C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A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4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26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2262E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262E1"/>
    <w:pPr>
      <w:spacing w:after="100"/>
    </w:pPr>
  </w:style>
  <w:style w:type="character" w:styleId="a9">
    <w:name w:val="Hyperlink"/>
    <w:basedOn w:val="a0"/>
    <w:uiPriority w:val="99"/>
    <w:unhideWhenUsed/>
    <w:rsid w:val="002262E1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2262E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2262E1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7F2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2BCE"/>
  </w:style>
  <w:style w:type="paragraph" w:styleId="ae">
    <w:name w:val="footer"/>
    <w:basedOn w:val="a"/>
    <w:link w:val="af"/>
    <w:uiPriority w:val="99"/>
    <w:unhideWhenUsed/>
    <w:rsid w:val="007F2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2BCE"/>
  </w:style>
  <w:style w:type="character" w:styleId="af0">
    <w:name w:val="Placeholder Text"/>
    <w:basedOn w:val="a0"/>
    <w:uiPriority w:val="99"/>
    <w:semiHidden/>
    <w:rsid w:val="00287D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2016-02-04T00:00:00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3BD128-3022-4F29-B3FB-240E911C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26</Pages>
  <Words>2605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 методических разработок педагогических работников, реализующих ФГОС.</vt:lpstr>
    </vt:vector>
  </TitlesOfParts>
  <Company>МОУ «Волосовская СОШ №1</Company>
  <LinksUpToDate>false</LinksUpToDate>
  <CharactersWithSpaces>17423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методических разработок педагогических работников, реализующих ФГОС.</dc:title>
  <dc:subject>Номинация № 1 Разработка технологической карты урока</dc:subject>
  <dc:creator>72-teacher</dc:creator>
  <cp:lastModifiedBy>47</cp:lastModifiedBy>
  <cp:revision>39</cp:revision>
  <dcterms:created xsi:type="dcterms:W3CDTF">2016-02-04T10:43:00Z</dcterms:created>
  <dcterms:modified xsi:type="dcterms:W3CDTF">2016-10-21T11:53:00Z</dcterms:modified>
</cp:coreProperties>
</file>