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072" w:rsidRDefault="00351072" w:rsidP="003510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Ковалёва О.П.,</w:t>
      </w:r>
    </w:p>
    <w:p w:rsidR="00351072" w:rsidRDefault="00351072" w:rsidP="003510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географии МОУ «СОШ №10 с. Солдато-Александровского» </w:t>
      </w:r>
    </w:p>
    <w:p w:rsidR="00351072" w:rsidRPr="00351072" w:rsidRDefault="00351072" w:rsidP="003510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Советского района Ставропольского края</w:t>
      </w:r>
    </w:p>
    <w:p w:rsidR="00091EBA" w:rsidRDefault="002B72DE" w:rsidP="00E90F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9D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урока </w:t>
      </w:r>
      <w:r w:rsidR="00091EBA">
        <w:rPr>
          <w:rFonts w:ascii="Times New Roman" w:hAnsi="Times New Roman" w:cs="Times New Roman"/>
          <w:b/>
          <w:sz w:val="28"/>
          <w:szCs w:val="28"/>
        </w:rPr>
        <w:t>по учебному предмету «Г</w:t>
      </w:r>
      <w:r w:rsidRPr="00011E9D">
        <w:rPr>
          <w:rFonts w:ascii="Times New Roman" w:hAnsi="Times New Roman" w:cs="Times New Roman"/>
          <w:b/>
          <w:sz w:val="28"/>
          <w:szCs w:val="28"/>
        </w:rPr>
        <w:t>еографи</w:t>
      </w:r>
      <w:r w:rsidR="00091EBA">
        <w:rPr>
          <w:rFonts w:ascii="Times New Roman" w:hAnsi="Times New Roman" w:cs="Times New Roman"/>
          <w:b/>
          <w:sz w:val="28"/>
          <w:szCs w:val="28"/>
        </w:rPr>
        <w:t xml:space="preserve">я» в 7 классе </w:t>
      </w:r>
    </w:p>
    <w:p w:rsidR="00973403" w:rsidRDefault="00091EBA" w:rsidP="00E90F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тему </w:t>
      </w:r>
      <w:r w:rsidRPr="00091EBA">
        <w:rPr>
          <w:rFonts w:ascii="Times New Roman" w:hAnsi="Times New Roman" w:cs="Times New Roman"/>
          <w:b/>
          <w:sz w:val="28"/>
          <w:szCs w:val="28"/>
        </w:rPr>
        <w:t>«Внутренние воды Северной Америки»</w:t>
      </w:r>
    </w:p>
    <w:p w:rsidR="00091EBA" w:rsidRPr="00091EBA" w:rsidRDefault="00091EBA" w:rsidP="00E90F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09"/>
        <w:gridCol w:w="10191"/>
      </w:tblGrid>
      <w:tr w:rsidR="0089041D" w:rsidRPr="00011E9D" w:rsidTr="00BB6CB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41D" w:rsidRPr="00011E9D" w:rsidRDefault="0089041D" w:rsidP="00E90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eastAsia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041D" w:rsidRPr="00011E9D" w:rsidRDefault="0089041D" w:rsidP="00E90F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 с использованием проблемно-диалогической технологии.</w:t>
            </w:r>
          </w:p>
        </w:tc>
      </w:tr>
      <w:tr w:rsidR="00FF5485" w:rsidRPr="00011E9D" w:rsidTr="00BB6CB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72DE" w:rsidRPr="00011E9D" w:rsidRDefault="002B72DE" w:rsidP="00E90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485" w:rsidRPr="00011E9D" w:rsidRDefault="00FF5485" w:rsidP="00E90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11E9D">
              <w:rPr>
                <w:rFonts w:ascii="Times New Roman" w:eastAsia="Times New Roman" w:hAnsi="Times New Roman" w:cs="Times New Roman"/>
                <w:sz w:val="28"/>
                <w:szCs w:val="28"/>
              </w:rPr>
              <w:t>Коринская</w:t>
            </w:r>
            <w:proofErr w:type="spellEnd"/>
            <w:r w:rsidRPr="00011E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В.А., </w:t>
            </w:r>
            <w:proofErr w:type="spellStart"/>
            <w:r w:rsidRPr="00011E9D">
              <w:rPr>
                <w:rFonts w:ascii="Times New Roman" w:eastAsia="Times New Roman" w:hAnsi="Times New Roman" w:cs="Times New Roman"/>
                <w:sz w:val="28"/>
                <w:szCs w:val="28"/>
              </w:rPr>
              <w:t>Душина</w:t>
            </w:r>
            <w:proofErr w:type="spellEnd"/>
            <w:r w:rsidRPr="00011E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И.В., </w:t>
            </w:r>
          </w:p>
          <w:p w:rsidR="002B72DE" w:rsidRPr="00011E9D" w:rsidRDefault="00FF5485" w:rsidP="00E90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11E9D">
              <w:rPr>
                <w:rFonts w:ascii="Times New Roman" w:eastAsia="Times New Roman" w:hAnsi="Times New Roman" w:cs="Times New Roman"/>
                <w:sz w:val="28"/>
                <w:szCs w:val="28"/>
              </w:rPr>
              <w:t>Щенев</w:t>
            </w:r>
            <w:proofErr w:type="spellEnd"/>
            <w:r w:rsidRPr="00011E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В.А.  География материков и океанов – М., Дрофа</w:t>
            </w:r>
            <w:proofErr w:type="gramStart"/>
            <w:r w:rsidRPr="00011E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011E9D">
              <w:rPr>
                <w:rFonts w:ascii="Times New Roman" w:eastAsia="Times New Roman" w:hAnsi="Times New Roman" w:cs="Times New Roman"/>
                <w:sz w:val="28"/>
                <w:szCs w:val="28"/>
              </w:rPr>
              <w:t>2019г.</w:t>
            </w:r>
          </w:p>
        </w:tc>
      </w:tr>
      <w:tr w:rsidR="00FF5485" w:rsidRPr="00011E9D" w:rsidTr="00BB6CB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72DE" w:rsidRPr="00011E9D" w:rsidRDefault="002B72DE" w:rsidP="00E90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и задачи урока: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72DE" w:rsidRPr="00011E9D" w:rsidRDefault="002B72DE" w:rsidP="00E90F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1. Сформировать представления о внутренних водах Северной Америки: распред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лении по материку, характере режима питания, особенностях течения.</w:t>
            </w:r>
          </w:p>
          <w:p w:rsidR="002B72DE" w:rsidRPr="00011E9D" w:rsidRDefault="002B72DE" w:rsidP="00E90F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2. Познакомить учащихся с крупнейшими реками, озерами, водопадами Северной Америки.</w:t>
            </w:r>
          </w:p>
          <w:p w:rsidR="002B72DE" w:rsidRPr="00011E9D" w:rsidRDefault="002B72DE" w:rsidP="00E90F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3. Продолжить формирование умения составлять характеристику рек и озер, раб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тать с контурной картой.</w:t>
            </w:r>
          </w:p>
          <w:p w:rsidR="002B72DE" w:rsidRPr="00011E9D" w:rsidRDefault="002B72DE" w:rsidP="00E90F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4. Способствовать расширению кругозора учащихся</w:t>
            </w:r>
            <w:r w:rsidR="00FF5485" w:rsidRPr="00011E9D">
              <w:rPr>
                <w:rFonts w:ascii="Times New Roman" w:hAnsi="Times New Roman" w:cs="Times New Roman"/>
                <w:sz w:val="28"/>
                <w:szCs w:val="28"/>
              </w:rPr>
              <w:t>, развивать умение работать с картой, анализировать, делать выводы.</w:t>
            </w:r>
          </w:p>
          <w:p w:rsidR="00FF5485" w:rsidRPr="00011E9D" w:rsidRDefault="00FF5485" w:rsidP="00E90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5. воспитывать чувство ответственности, заинтересованное отношение к учебе, умение работать в коллективе.</w:t>
            </w:r>
          </w:p>
        </w:tc>
      </w:tr>
      <w:tr w:rsidR="00FF5485" w:rsidRPr="00011E9D" w:rsidTr="00BB6CB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72DE" w:rsidRPr="00011E9D" w:rsidRDefault="002B72DE" w:rsidP="00E90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Планируемые образовательные р</w:t>
            </w:r>
            <w:r w:rsidRPr="00011E9D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11E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зультаты (личностные, </w:t>
            </w:r>
            <w:proofErr w:type="spellStart"/>
            <w:r w:rsidRPr="00011E9D">
              <w:rPr>
                <w:rFonts w:ascii="Times New Roman" w:eastAsia="Times New Roman" w:hAnsi="Times New Roman" w:cs="Times New Roman"/>
                <w:sz w:val="28"/>
                <w:szCs w:val="28"/>
              </w:rPr>
              <w:t>метапре</w:t>
            </w:r>
            <w:r w:rsidRPr="00011E9D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011E9D">
              <w:rPr>
                <w:rFonts w:ascii="Times New Roman" w:eastAsia="Times New Roman" w:hAnsi="Times New Roman" w:cs="Times New Roman"/>
                <w:sz w:val="28"/>
                <w:szCs w:val="28"/>
              </w:rPr>
              <w:t>метные</w:t>
            </w:r>
            <w:proofErr w:type="spellEnd"/>
            <w:r w:rsidRPr="00011E9D">
              <w:rPr>
                <w:rFonts w:ascii="Times New Roman" w:eastAsia="Times New Roman" w:hAnsi="Times New Roman" w:cs="Times New Roman"/>
                <w:sz w:val="28"/>
                <w:szCs w:val="28"/>
              </w:rPr>
              <w:t>, предметные):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72DE" w:rsidRPr="00011E9D" w:rsidRDefault="002B72DE" w:rsidP="00E90F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:rsidR="002B72DE" w:rsidRPr="00011E9D" w:rsidRDefault="002B72DE" w:rsidP="00E90F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Интеллектуальные навыки, позволяющие </w:t>
            </w:r>
            <w:proofErr w:type="gram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и ответс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венно принимать решения в ситуациях учебного выбора.</w:t>
            </w:r>
          </w:p>
          <w:p w:rsidR="002B72DE" w:rsidRPr="00011E9D" w:rsidRDefault="002B72DE" w:rsidP="00E90F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 умения учитывать разные мнения и самостоятельно выстра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вать свою деятельность в сотрудничестве и в соответствии с целями, поставленн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ми учителем.</w:t>
            </w:r>
          </w:p>
          <w:p w:rsidR="002B72DE" w:rsidRPr="00011E9D" w:rsidRDefault="002B72DE" w:rsidP="00E90F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11E9D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011E9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2B72DE" w:rsidRPr="00011E9D" w:rsidRDefault="002B72DE" w:rsidP="00E90F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Познавательные действия, напра</w:t>
            </w:r>
            <w:r w:rsidR="00FF5485" w:rsidRPr="00011E9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ленные на осуществление поиска необходимой информации для выполнения учебных задач с использованием карт, учебника, д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полнительных источников; на творческое и аналитическое мышление, образное в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дение изучаемого объекта, развитие умений работать с географической информац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ей;</w:t>
            </w:r>
          </w:p>
          <w:p w:rsidR="002B72DE" w:rsidRPr="00011E9D" w:rsidRDefault="002B72DE" w:rsidP="00E90F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Коммуникативные действия, обеспечивающие возможность сотрудничества (ум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ние слышать, слушать и понимать товарищей, планировать и согласованно выпо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нять совместную деятельность).</w:t>
            </w:r>
          </w:p>
          <w:p w:rsidR="002B72DE" w:rsidRPr="00011E9D" w:rsidRDefault="002B72DE" w:rsidP="00E90F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Предметные:</w:t>
            </w:r>
          </w:p>
          <w:p w:rsidR="002B72DE" w:rsidRPr="00011E9D" w:rsidRDefault="002B72DE" w:rsidP="00E90F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Освоение знаний об особенностях рек и озер материка Северная Америка, завис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мости их от климата и рельефа, распределении рек и озер по континенту.</w:t>
            </w:r>
          </w:p>
          <w:p w:rsidR="002B72DE" w:rsidRPr="00011E9D" w:rsidRDefault="002B72DE" w:rsidP="00E90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познавательных интересов; овладение умениями работать с различными источниками информации.</w:t>
            </w:r>
          </w:p>
        </w:tc>
      </w:tr>
      <w:tr w:rsidR="00FF5485" w:rsidRPr="00011E9D" w:rsidTr="00BB6CB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72DE" w:rsidRPr="00011E9D" w:rsidRDefault="002B72DE" w:rsidP="00E90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72DE" w:rsidRPr="00011E9D" w:rsidRDefault="00FF5485" w:rsidP="00E90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карта Северной Амери</w:t>
            </w:r>
            <w:r w:rsidR="00492704" w:rsidRPr="00011E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ки; контурные карты; </w:t>
            </w:r>
            <w:r w:rsidRPr="00011E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географические атласы для 7 класса; </w:t>
            </w:r>
            <w:r w:rsidR="00492704" w:rsidRPr="00011E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технологические карты для учащихся; </w:t>
            </w:r>
            <w:r w:rsidRPr="00011E9D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 «География материков и океанов»,</w:t>
            </w:r>
            <w:r w:rsidR="00492704" w:rsidRPr="00011E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презентация</w:t>
            </w:r>
            <w:r w:rsidR="0089041D" w:rsidRPr="00011E9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F5485" w:rsidRPr="00011E9D" w:rsidTr="00BB6CB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72DE" w:rsidRPr="00011E9D" w:rsidRDefault="002B72DE" w:rsidP="00E90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72DE" w:rsidRPr="00011E9D" w:rsidRDefault="00492704" w:rsidP="00E90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Интернет </w:t>
            </w:r>
          </w:p>
        </w:tc>
      </w:tr>
    </w:tbl>
    <w:p w:rsidR="002B72DE" w:rsidRPr="00011E9D" w:rsidRDefault="002B72DE" w:rsidP="00E90F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041D" w:rsidRPr="00011E9D" w:rsidRDefault="0089041D" w:rsidP="00E9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E9D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5000" w:type="pct"/>
        <w:tblLook w:val="04A0"/>
      </w:tblPr>
      <w:tblGrid>
        <w:gridCol w:w="3560"/>
        <w:gridCol w:w="4838"/>
        <w:gridCol w:w="2910"/>
        <w:gridCol w:w="3478"/>
      </w:tblGrid>
      <w:tr w:rsidR="005C37B9" w:rsidRPr="00011E9D" w:rsidTr="00011E9D">
        <w:tc>
          <w:tcPr>
            <w:tcW w:w="1204" w:type="pct"/>
          </w:tcPr>
          <w:p w:rsidR="00082BCD" w:rsidRPr="00011E9D" w:rsidRDefault="00082BCD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урока</w:t>
            </w:r>
          </w:p>
        </w:tc>
        <w:tc>
          <w:tcPr>
            <w:tcW w:w="1636" w:type="pct"/>
          </w:tcPr>
          <w:p w:rsidR="00082BCD" w:rsidRPr="00011E9D" w:rsidRDefault="00082BCD" w:rsidP="00E90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984" w:type="pct"/>
          </w:tcPr>
          <w:p w:rsidR="00082BCD" w:rsidRPr="00011E9D" w:rsidRDefault="00082BCD" w:rsidP="00E90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proofErr w:type="gram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чающихся</w:t>
            </w:r>
            <w:proofErr w:type="gramEnd"/>
          </w:p>
        </w:tc>
        <w:tc>
          <w:tcPr>
            <w:tcW w:w="1176" w:type="pct"/>
          </w:tcPr>
          <w:p w:rsidR="00082BCD" w:rsidRPr="00011E9D" w:rsidRDefault="00082BCD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Формируемые УУД</w:t>
            </w:r>
          </w:p>
        </w:tc>
      </w:tr>
      <w:tr w:rsidR="005C37B9" w:rsidRPr="00011E9D" w:rsidTr="00011E9D">
        <w:tc>
          <w:tcPr>
            <w:tcW w:w="1204" w:type="pct"/>
          </w:tcPr>
          <w:p w:rsidR="00082BCD" w:rsidRPr="00011E9D" w:rsidRDefault="00AB14CA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1.Организационный м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мент</w:t>
            </w:r>
          </w:p>
        </w:tc>
        <w:tc>
          <w:tcPr>
            <w:tcW w:w="1636" w:type="pct"/>
          </w:tcPr>
          <w:p w:rsidR="00082BCD" w:rsidRPr="00011E9D" w:rsidRDefault="00AB14CA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Учитель проверяет готовность раб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чего места, создает ситуацию успеха</w:t>
            </w:r>
          </w:p>
        </w:tc>
        <w:tc>
          <w:tcPr>
            <w:tcW w:w="984" w:type="pct"/>
          </w:tcPr>
          <w:p w:rsidR="00082BCD" w:rsidRPr="00011E9D" w:rsidRDefault="00AB14CA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Готовят рабочее м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сто</w:t>
            </w:r>
          </w:p>
        </w:tc>
        <w:tc>
          <w:tcPr>
            <w:tcW w:w="1176" w:type="pct"/>
          </w:tcPr>
          <w:p w:rsidR="00082BCD" w:rsidRPr="00011E9D" w:rsidRDefault="00082BCD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7B9" w:rsidRPr="00011E9D" w:rsidTr="00011E9D">
        <w:tc>
          <w:tcPr>
            <w:tcW w:w="1204" w:type="pct"/>
          </w:tcPr>
          <w:p w:rsidR="00082BCD" w:rsidRPr="00011E9D" w:rsidRDefault="00AB14CA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2.Проверка знаний, ум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ний.</w:t>
            </w:r>
          </w:p>
          <w:p w:rsidR="00AB14CA" w:rsidRPr="00011E9D" w:rsidRDefault="00AB14CA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Цель: выявить уровень знаний; определить типи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ные недостатки</w:t>
            </w:r>
          </w:p>
        </w:tc>
        <w:tc>
          <w:tcPr>
            <w:tcW w:w="1636" w:type="pct"/>
          </w:tcPr>
          <w:p w:rsidR="00082BCD" w:rsidRPr="00011E9D" w:rsidRDefault="00AB14CA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</w:p>
          <w:p w:rsidR="00AB14CA" w:rsidRPr="00011E9D" w:rsidRDefault="00AB14CA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proofErr w:type="gram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бозначить географические объе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ты на контуре материка;</w:t>
            </w:r>
          </w:p>
          <w:p w:rsidR="00AB14CA" w:rsidRPr="00011E9D" w:rsidRDefault="00AB14CA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proofErr w:type="gram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ндивидуальная работа с тестами;</w:t>
            </w:r>
          </w:p>
          <w:p w:rsidR="005B2C22" w:rsidRPr="00011E9D" w:rsidRDefault="005B2C22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="00CE61B3" w:rsidRPr="00011E9D">
              <w:rPr>
                <w:rFonts w:ascii="Times New Roman" w:hAnsi="Times New Roman" w:cs="Times New Roman"/>
                <w:sz w:val="28"/>
                <w:szCs w:val="28"/>
              </w:rPr>
              <w:t>цифровой диктант в устной форме «Определение типов климата в худ</w:t>
            </w:r>
            <w:r w:rsidR="00CE61B3" w:rsidRPr="00011E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E61B3" w:rsidRPr="00011E9D">
              <w:rPr>
                <w:rFonts w:ascii="Times New Roman" w:hAnsi="Times New Roman" w:cs="Times New Roman"/>
                <w:sz w:val="28"/>
                <w:szCs w:val="28"/>
              </w:rPr>
              <w:t>жественной литературе».</w:t>
            </w:r>
          </w:p>
          <w:p w:rsidR="00CE61B3" w:rsidRPr="00011E9D" w:rsidRDefault="00CE61B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Над Ванкувером большую часть года роятся серо-черные дождевые тучи. Непременной принадлежностью эк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пировки </w:t>
            </w:r>
            <w:proofErr w:type="spell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ванкуверца</w:t>
            </w:r>
            <w:proofErr w:type="spellEnd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 считается зонтик. Выйти из дома без зонта равносильно тому, чтобы отправиться на работу босиком. Дождь утром, дождь в по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день, дождь вечером и ночью. То это сильный ливень, когда тяжелые ка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ли, обрушиваясь, сливаются в то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стые сверкающие нити, то мелкая м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рось, оседа</w:t>
            </w:r>
            <w:r w:rsidR="00351072">
              <w:rPr>
                <w:rFonts w:ascii="Times New Roman" w:hAnsi="Times New Roman" w:cs="Times New Roman"/>
                <w:sz w:val="28"/>
                <w:szCs w:val="28"/>
              </w:rPr>
              <w:t xml:space="preserve">ющая на лицах и стеклах витрин </w:t>
            </w:r>
            <w:r w:rsidR="00E91889" w:rsidRPr="00011E9D">
              <w:rPr>
                <w:rFonts w:ascii="Times New Roman" w:hAnsi="Times New Roman" w:cs="Times New Roman"/>
                <w:sz w:val="28"/>
                <w:szCs w:val="28"/>
              </w:rPr>
              <w:t>(Ю.Г.Кузнецов)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 (умеренный </w:t>
            </w:r>
            <w:r w:rsidR="00E91889" w:rsidRPr="00011E9D">
              <w:rPr>
                <w:rFonts w:ascii="Times New Roman" w:hAnsi="Times New Roman" w:cs="Times New Roman"/>
                <w:sz w:val="28"/>
                <w:szCs w:val="28"/>
              </w:rPr>
              <w:t>морской)</w:t>
            </w:r>
          </w:p>
          <w:p w:rsidR="00E91889" w:rsidRPr="00011E9D" w:rsidRDefault="00E91889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Зима то дразнит неожиданными отт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пелями, то гнет в три дуги неслыха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ными морозами. В феврале чуткий 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нос чувствует мягкое веяние близкой  весны. А наступит в марте весна, п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бегут грязные ручьи с холмов, оттает земля и задымится теплым паром. Но возвращаются внезапно вьюги, быв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51072">
              <w:rPr>
                <w:rFonts w:ascii="Times New Roman" w:hAnsi="Times New Roman" w:cs="Times New Roman"/>
                <w:sz w:val="28"/>
                <w:szCs w:val="28"/>
              </w:rPr>
              <w:t xml:space="preserve">ет, снегом засыпает поля 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(по произв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дениям И.А. Гончарова) – </w:t>
            </w:r>
            <w:proofErr w:type="gram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умеренный</w:t>
            </w:r>
            <w:proofErr w:type="gramEnd"/>
          </w:p>
          <w:p w:rsidR="00E91889" w:rsidRPr="00011E9D" w:rsidRDefault="00E91889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Это был мертвый мир, мертвый и с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рый. Река Юнон спала под трехфут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вым ледяным покровом. Воздух был недвижим, справа и слева на лесистых берегах, словно окаменевшие, стояли высокие ели, и снег, плотным слоем покрывавший ветви, не осыпался.. Солнце не изучало тепла… Едва до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тигнув зенита, оно ста</w:t>
            </w:r>
            <w:r w:rsidR="00351072">
              <w:rPr>
                <w:rFonts w:ascii="Times New Roman" w:hAnsi="Times New Roman" w:cs="Times New Roman"/>
                <w:sz w:val="28"/>
                <w:szCs w:val="28"/>
              </w:rPr>
              <w:t xml:space="preserve">ло уходить по косой за горизонт 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(Дж</w:t>
            </w:r>
            <w:proofErr w:type="gram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ондон) –субарктический</w:t>
            </w:r>
          </w:p>
          <w:p w:rsidR="00E91889" w:rsidRPr="00011E9D" w:rsidRDefault="00694BB2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В середине января пришел настоящий мороз, при кот</w:t>
            </w:r>
            <w:r w:rsidR="001332D0" w:rsidRPr="00011E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ром трескается кожа на носу и на ушах, словно пергамент. В те</w:t>
            </w:r>
            <w:r w:rsidR="00492704" w:rsidRPr="00011E9D">
              <w:rPr>
                <w:rFonts w:ascii="Times New Roman" w:hAnsi="Times New Roman" w:cs="Times New Roman"/>
                <w:sz w:val="28"/>
                <w:szCs w:val="28"/>
              </w:rPr>
              <w:t>чени</w:t>
            </w:r>
            <w:proofErr w:type="gramStart"/>
            <w:r w:rsidR="00492704" w:rsidRPr="00011E9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 недели была отмечена те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пература -51 при </w:t>
            </w:r>
            <w:proofErr w:type="spell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десятиузловом</w:t>
            </w:r>
            <w:proofErr w:type="spellEnd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 ве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ре. Из-за прибрежных угловатых глыб </w:t>
            </w:r>
            <w:r w:rsidR="00351072">
              <w:rPr>
                <w:rFonts w:ascii="Times New Roman" w:hAnsi="Times New Roman" w:cs="Times New Roman"/>
                <w:sz w:val="28"/>
                <w:szCs w:val="28"/>
              </w:rPr>
              <w:t xml:space="preserve">льда доносились шуршащие звуки 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Р.Вайнес</w:t>
            </w:r>
            <w:proofErr w:type="spellEnd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) –арктический</w:t>
            </w:r>
          </w:p>
          <w:p w:rsidR="00694BB2" w:rsidRPr="00011E9D" w:rsidRDefault="00694BB2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Три долгих дня пробирались при те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пературе воздуха -20. Клубы тумана 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перекатывались через плато с востока, подгоняемые все усиливающим мор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зом. Наконец</w:t>
            </w:r>
            <w:proofErr w:type="gram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 мы вышли к северной оконечности плато. Два лед</w:t>
            </w:r>
            <w:r w:rsidR="00492704" w:rsidRPr="00011E9D">
              <w:rPr>
                <w:rFonts w:ascii="Times New Roman" w:hAnsi="Times New Roman" w:cs="Times New Roman"/>
                <w:sz w:val="28"/>
                <w:szCs w:val="28"/>
              </w:rPr>
              <w:t>ника-близнеца сползали в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низ к озеру. (</w:t>
            </w:r>
            <w:proofErr w:type="spell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Р.Вайнес</w:t>
            </w:r>
            <w:proofErr w:type="spellEnd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) – арктический </w:t>
            </w:r>
          </w:p>
        </w:tc>
        <w:tc>
          <w:tcPr>
            <w:tcW w:w="984" w:type="pct"/>
          </w:tcPr>
          <w:p w:rsidR="00082BCD" w:rsidRPr="00011E9D" w:rsidRDefault="00082BCD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C22" w:rsidRPr="00011E9D" w:rsidRDefault="005B2C22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proofErr w:type="gram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ндивидуально</w:t>
            </w:r>
            <w:r w:rsidR="00162F85" w:rsidRPr="00011E9D">
              <w:rPr>
                <w:rFonts w:ascii="Times New Roman" w:hAnsi="Times New Roman" w:cs="Times New Roman"/>
                <w:sz w:val="28"/>
                <w:szCs w:val="28"/>
              </w:rPr>
              <w:t>: у доски и на контуре материка</w:t>
            </w:r>
          </w:p>
          <w:p w:rsidR="00162F85" w:rsidRPr="00011E9D" w:rsidRDefault="00162F85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индивидуальная раб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та с тестами</w:t>
            </w:r>
          </w:p>
          <w:p w:rsidR="001332D0" w:rsidRPr="00011E9D" w:rsidRDefault="00694BB2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на парте у учащихся карточки с ответами,</w:t>
            </w:r>
          </w:p>
          <w:p w:rsidR="00162F85" w:rsidRPr="00011E9D" w:rsidRDefault="00694BB2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 если </w:t>
            </w:r>
            <w:proofErr w:type="gram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правильный</w:t>
            </w:r>
            <w:proofErr w:type="gramEnd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 – поднимают цифру 1, если нет – цифру 0</w:t>
            </w:r>
          </w:p>
        </w:tc>
        <w:tc>
          <w:tcPr>
            <w:tcW w:w="1176" w:type="pct"/>
          </w:tcPr>
          <w:p w:rsidR="00162F85" w:rsidRPr="00011E9D" w:rsidRDefault="00162F85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Регулятивные:</w:t>
            </w:r>
          </w:p>
          <w:p w:rsidR="00082BCD" w:rsidRPr="00011E9D" w:rsidRDefault="00162F85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умение оценивать пр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вильность выполнения </w:t>
            </w:r>
          </w:p>
          <w:p w:rsidR="00162F85" w:rsidRPr="00011E9D" w:rsidRDefault="00162F85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заданий, адекватно во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принимать оценку своих действий;</w:t>
            </w:r>
          </w:p>
          <w:p w:rsidR="00162F85" w:rsidRPr="00011E9D" w:rsidRDefault="00162F85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Коммуникативные – </w:t>
            </w:r>
          </w:p>
          <w:p w:rsidR="00162F85" w:rsidRPr="00011E9D" w:rsidRDefault="00162F85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умение формулировать</w:t>
            </w:r>
          </w:p>
          <w:p w:rsidR="00162F85" w:rsidRPr="00011E9D" w:rsidRDefault="00162F85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свое мнение</w:t>
            </w:r>
          </w:p>
          <w:p w:rsidR="001332D0" w:rsidRPr="00011E9D" w:rsidRDefault="001332D0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Предметные</w:t>
            </w:r>
            <w:proofErr w:type="gramEnd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: использов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ние литературных прои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ведений при характер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стике типов климата  </w:t>
            </w:r>
          </w:p>
        </w:tc>
      </w:tr>
      <w:tr w:rsidR="005C37B9" w:rsidRPr="00011E9D" w:rsidTr="00011E9D">
        <w:tc>
          <w:tcPr>
            <w:tcW w:w="1204" w:type="pct"/>
          </w:tcPr>
          <w:p w:rsidR="00082BCD" w:rsidRPr="00011E9D" w:rsidRDefault="00162F85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Актуализация, </w:t>
            </w:r>
            <w:proofErr w:type="spell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пробл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матизация</w:t>
            </w:r>
            <w:proofErr w:type="spellEnd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, мотивация.</w:t>
            </w:r>
          </w:p>
          <w:p w:rsidR="00162F85" w:rsidRPr="00011E9D" w:rsidRDefault="00162F85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Цель: создание</w:t>
            </w:r>
          </w:p>
          <w:p w:rsidR="00162F85" w:rsidRPr="00011E9D" w:rsidRDefault="00162F85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проблемы для постановки темы и цели урока;</w:t>
            </w:r>
          </w:p>
          <w:p w:rsidR="00162F85" w:rsidRPr="00011E9D" w:rsidRDefault="00162F85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восприятию нового мат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риала</w:t>
            </w:r>
          </w:p>
          <w:p w:rsidR="00162F85" w:rsidRPr="00011E9D" w:rsidRDefault="00162F85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6" w:type="pct"/>
          </w:tcPr>
          <w:p w:rsidR="00082BCD" w:rsidRPr="00011E9D" w:rsidRDefault="00751B0A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Данный этап урока начинается с с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общения интересных фактов.</w:t>
            </w:r>
          </w:p>
          <w:p w:rsidR="00751B0A" w:rsidRPr="00011E9D" w:rsidRDefault="00751B0A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- Знаете ли вы,</w:t>
            </w:r>
          </w:p>
          <w:p w:rsidR="00751B0A" w:rsidRPr="00011E9D" w:rsidRDefault="00751B0A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что…..</w:t>
            </w:r>
          </w:p>
          <w:p w:rsidR="00751B0A" w:rsidRPr="00011E9D" w:rsidRDefault="00751B0A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- В системе Великих озер находится самое большое по площади из пр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сноводных озер мира. Назовите его.</w:t>
            </w:r>
          </w:p>
          <w:p w:rsidR="00751B0A" w:rsidRPr="00011E9D" w:rsidRDefault="00751B0A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- В Северной Америке находится оз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ро с одним из самых длинных назв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ний, которое состоит из 42 букв:</w:t>
            </w:r>
          </w:p>
          <w:p w:rsidR="00151BDC" w:rsidRPr="00011E9D" w:rsidRDefault="00151BDC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Чаргоггагоггманчауг</w:t>
            </w:r>
            <w:proofErr w:type="spellEnd"/>
          </w:p>
          <w:p w:rsidR="00151BDC" w:rsidRPr="00011E9D" w:rsidRDefault="00151BDC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Гогоггчаубунагунгама</w:t>
            </w:r>
            <w:proofErr w:type="spellEnd"/>
          </w:p>
          <w:p w:rsidR="00151BDC" w:rsidRPr="00011E9D" w:rsidRDefault="00151BDC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Угг</w:t>
            </w:r>
            <w:proofErr w:type="spellEnd"/>
          </w:p>
          <w:p w:rsidR="00151BDC" w:rsidRPr="00011E9D" w:rsidRDefault="00151BDC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В переводе с индейского название о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начает «нейтральная территория для ловли рыбы и проведения общих со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раний индейских племен».</w:t>
            </w:r>
          </w:p>
          <w:p w:rsidR="00151BDC" w:rsidRPr="00011E9D" w:rsidRDefault="00151BDC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На материке Северная Америка есть много оригинальных географических названий, если их перевести с инде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ского языка, то они звучат следу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щим образом:</w:t>
            </w:r>
          </w:p>
          <w:p w:rsidR="00151BDC" w:rsidRPr="00011E9D" w:rsidRDefault="00151BDC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«Лошадь, которая не устает», «Первая в мире обманщица», «Грязная </w:t>
            </w:r>
            <w:proofErr w:type="gram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толст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ха</w:t>
            </w:r>
            <w:proofErr w:type="gramEnd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151BDC" w:rsidRPr="00011E9D" w:rsidRDefault="00151BDC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«Отец вод».</w:t>
            </w:r>
          </w:p>
          <w:p w:rsidR="00151BDC" w:rsidRPr="00011E9D" w:rsidRDefault="00151BDC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Как вы считаете, к каким географич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ским объектам они относятся?</w:t>
            </w:r>
          </w:p>
          <w:p w:rsidR="00151BDC" w:rsidRPr="00011E9D" w:rsidRDefault="00151BDC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Сформулируйте тему урока.</w:t>
            </w:r>
          </w:p>
          <w:p w:rsidR="00151BDC" w:rsidRPr="00011E9D" w:rsidRDefault="00151BDC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Почему данную тему, мы изучаем только после изучения рельефа и климата материка?</w:t>
            </w: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Какие цели урока нам предстоит р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шить?</w:t>
            </w:r>
          </w:p>
          <w:p w:rsidR="00751B0A" w:rsidRPr="00011E9D" w:rsidRDefault="00EA1173" w:rsidP="00011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Повторение ранее изученных пон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тий: исток, устье, бассейн, режим р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ки, питание.</w:t>
            </w:r>
          </w:p>
        </w:tc>
        <w:tc>
          <w:tcPr>
            <w:tcW w:w="984" w:type="pct"/>
          </w:tcPr>
          <w:p w:rsidR="00082BCD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слушают  информацию</w:t>
            </w: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Учащиеся формул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руют тему урока</w:t>
            </w: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(Внутренние воды Северной Америки). </w:t>
            </w: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Тему урока запис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вают в тетрадь. Опр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деляют </w:t>
            </w: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Задачи урока.</w:t>
            </w: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Дают определения </w:t>
            </w: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понятиям</w:t>
            </w:r>
          </w:p>
        </w:tc>
        <w:tc>
          <w:tcPr>
            <w:tcW w:w="1176" w:type="pct"/>
          </w:tcPr>
          <w:p w:rsidR="00082BCD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Регулятивные:</w:t>
            </w: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proofErr w:type="spellEnd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Личностные:</w:t>
            </w: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проявление интереса к п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ставленной проблеме</w:t>
            </w: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173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Коммуникативные: </w:t>
            </w:r>
          </w:p>
          <w:p w:rsidR="00EA1173" w:rsidRPr="00011E9D" w:rsidRDefault="00EA1173" w:rsidP="00011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планирование учебного сотрудни</w:t>
            </w:r>
            <w:r w:rsidR="003822C6" w:rsidRPr="00011E9D">
              <w:rPr>
                <w:rFonts w:ascii="Times New Roman" w:hAnsi="Times New Roman" w:cs="Times New Roman"/>
                <w:sz w:val="28"/>
                <w:szCs w:val="28"/>
              </w:rPr>
              <w:t>чест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ва:</w:t>
            </w:r>
          </w:p>
        </w:tc>
      </w:tr>
      <w:tr w:rsidR="005C37B9" w:rsidRPr="00011E9D" w:rsidTr="00011E9D">
        <w:tc>
          <w:tcPr>
            <w:tcW w:w="1204" w:type="pct"/>
          </w:tcPr>
          <w:p w:rsidR="00082BCD" w:rsidRPr="00011E9D" w:rsidRDefault="00EA1173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694BB2" w:rsidRPr="00011E9D">
              <w:rPr>
                <w:rFonts w:ascii="Times New Roman" w:hAnsi="Times New Roman" w:cs="Times New Roman"/>
                <w:sz w:val="28"/>
                <w:szCs w:val="28"/>
              </w:rPr>
              <w:t>. Открытие</w:t>
            </w:r>
            <w:r w:rsidR="003822C6"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 новых знаний.</w:t>
            </w:r>
          </w:p>
          <w:p w:rsidR="003822C6" w:rsidRPr="00011E9D" w:rsidRDefault="003822C6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Цель: сформировать пре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ставление о внутренних водах Северной Америки; формирование умения с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ставлять характеристику рек и озер, работать с ко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турной картой</w:t>
            </w:r>
          </w:p>
        </w:tc>
        <w:tc>
          <w:tcPr>
            <w:tcW w:w="1636" w:type="pct"/>
          </w:tcPr>
          <w:p w:rsidR="003822C6" w:rsidRPr="00011E9D" w:rsidRDefault="003822C6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Богат ли материк внутренними вод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ми? Равномерно ли распространены реки на материке?</w:t>
            </w:r>
          </w:p>
          <w:p w:rsidR="00082BCD" w:rsidRPr="00011E9D" w:rsidRDefault="003822C6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К бассейнам, каких океанов прина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лежат реки Северной Америки?</w:t>
            </w:r>
          </w:p>
          <w:p w:rsidR="003822C6" w:rsidRPr="00011E9D" w:rsidRDefault="003822C6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Исследуя физическую карту, назовите реки соответственно бассейнам.</w:t>
            </w:r>
          </w:p>
          <w:p w:rsidR="003822C6" w:rsidRPr="00011E9D" w:rsidRDefault="003822C6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Сравните площади бассейнов оке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нов.</w:t>
            </w:r>
          </w:p>
          <w:p w:rsidR="003822C6" w:rsidRPr="00011E9D" w:rsidRDefault="003822C6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Реки</w:t>
            </w:r>
            <w:r w:rsidR="00492704" w:rsidRPr="00011E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 какого бассейна самые коро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кие? Почему? Найти в тексте стр. 214-215 эпизоды, доказывающие влияние рельефа на реки и прочитать вслух.</w:t>
            </w:r>
          </w:p>
          <w:p w:rsidR="00085362" w:rsidRPr="00011E9D" w:rsidRDefault="00085362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Аргументируйте выражение </w:t>
            </w:r>
            <w:proofErr w:type="spell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Воейкова</w:t>
            </w:r>
            <w:proofErr w:type="spellEnd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85362" w:rsidRPr="00011E9D" w:rsidRDefault="00085362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«реки – продукт климата»</w:t>
            </w:r>
          </w:p>
        </w:tc>
        <w:tc>
          <w:tcPr>
            <w:tcW w:w="984" w:type="pct"/>
          </w:tcPr>
          <w:p w:rsidR="00082BCD" w:rsidRPr="00011E9D" w:rsidRDefault="003822C6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физической карты Северной Ам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рики.</w:t>
            </w:r>
          </w:p>
          <w:p w:rsidR="00085362" w:rsidRPr="00011E9D" w:rsidRDefault="00085362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362" w:rsidRPr="00011E9D" w:rsidRDefault="00085362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362" w:rsidRPr="00011E9D" w:rsidRDefault="00085362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Работа с картами. Учащиеся составляют кластер «Бассейны рек Северной Амер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ки»</w:t>
            </w:r>
          </w:p>
          <w:p w:rsidR="00085362" w:rsidRPr="00011E9D" w:rsidRDefault="00085362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Отвечают на вопросы, работая с картой; </w:t>
            </w:r>
          </w:p>
          <w:p w:rsidR="00085362" w:rsidRPr="00011E9D" w:rsidRDefault="00085362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Работают с тестом 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учебника</w:t>
            </w:r>
          </w:p>
        </w:tc>
        <w:tc>
          <w:tcPr>
            <w:tcW w:w="1176" w:type="pct"/>
          </w:tcPr>
          <w:p w:rsidR="00082BCD" w:rsidRPr="00011E9D" w:rsidRDefault="00085362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Регулятивные – организ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вать свою деятельность в соответствии с поставле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ной целью, оценивать до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тигнутые результаты – осуществлять преобраз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вание информации; </w:t>
            </w:r>
          </w:p>
          <w:p w:rsidR="00085362" w:rsidRPr="00011E9D" w:rsidRDefault="00085362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  <w:proofErr w:type="gramEnd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: опред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ление причинно-следственных связей</w:t>
            </w:r>
          </w:p>
          <w:p w:rsidR="00085362" w:rsidRPr="00011E9D" w:rsidRDefault="00085362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Личностные: осознавать необходимость понимать и читать карты</w:t>
            </w:r>
          </w:p>
        </w:tc>
      </w:tr>
      <w:tr w:rsidR="005C37B9" w:rsidRPr="00011E9D" w:rsidTr="00011E9D">
        <w:tc>
          <w:tcPr>
            <w:tcW w:w="1204" w:type="pct"/>
          </w:tcPr>
          <w:p w:rsidR="00082BCD" w:rsidRPr="00011E9D" w:rsidRDefault="007A0E2D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П</w:t>
            </w:r>
            <w:r w:rsidR="00085362"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ервичное 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  <w:r w:rsidR="00085362" w:rsidRPr="00011E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5362" w:rsidRPr="00011E9D" w:rsidRDefault="007A0E2D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Цель: усвоение учащимися географического полож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ния рек</w:t>
            </w:r>
          </w:p>
        </w:tc>
        <w:tc>
          <w:tcPr>
            <w:tcW w:w="1636" w:type="pct"/>
          </w:tcPr>
          <w:p w:rsidR="00082BCD" w:rsidRPr="00011E9D" w:rsidRDefault="007A0E2D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Задание в группах.</w:t>
            </w:r>
          </w:p>
          <w:p w:rsidR="007A0E2D" w:rsidRPr="00011E9D" w:rsidRDefault="007A0E2D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Дайте характеристику рек по плану (стр.</w:t>
            </w:r>
            <w:r w:rsidR="00492704" w:rsidRPr="00011E9D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A0E2D" w:rsidRPr="00011E9D" w:rsidRDefault="007A0E2D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1 группа – описание Миссисипи.</w:t>
            </w:r>
          </w:p>
          <w:p w:rsidR="007A0E2D" w:rsidRPr="00011E9D" w:rsidRDefault="007A0E2D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2 группа – описание </w:t>
            </w:r>
            <w:proofErr w:type="spell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Маккензи</w:t>
            </w:r>
            <w:proofErr w:type="spellEnd"/>
          </w:p>
          <w:p w:rsidR="007A0E2D" w:rsidRPr="00011E9D" w:rsidRDefault="007A0E2D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3 группа – описание Колумбия</w:t>
            </w:r>
          </w:p>
          <w:p w:rsidR="007A0E2D" w:rsidRPr="00011E9D" w:rsidRDefault="007A0E2D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4 группа – описание Колорадо</w:t>
            </w:r>
          </w:p>
          <w:p w:rsidR="007A0E2D" w:rsidRPr="00011E9D" w:rsidRDefault="007A0E2D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Проверить друг друга в умении быс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ро находить реки на карте;</w:t>
            </w:r>
          </w:p>
          <w:p w:rsidR="007A0E2D" w:rsidRPr="00011E9D" w:rsidRDefault="007A0E2D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Обозначить на контурной карте реки Северной Америки</w:t>
            </w:r>
          </w:p>
        </w:tc>
        <w:tc>
          <w:tcPr>
            <w:tcW w:w="984" w:type="pct"/>
          </w:tcPr>
          <w:p w:rsidR="00082BCD" w:rsidRPr="00011E9D" w:rsidRDefault="007A0E2D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Работа в группах с конструк</w:t>
            </w:r>
            <w:r w:rsidR="00492704" w:rsidRPr="00011E9D">
              <w:rPr>
                <w:rFonts w:ascii="Times New Roman" w:hAnsi="Times New Roman" w:cs="Times New Roman"/>
                <w:sz w:val="28"/>
                <w:szCs w:val="28"/>
              </w:rPr>
              <w:t>тив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ными картами</w:t>
            </w:r>
          </w:p>
          <w:p w:rsidR="007A0E2D" w:rsidRPr="00011E9D" w:rsidRDefault="007A0E2D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E2D" w:rsidRPr="00011E9D" w:rsidRDefault="007A0E2D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E2D" w:rsidRPr="00011E9D" w:rsidRDefault="007A0E2D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Работа в парах с ф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зической картой</w:t>
            </w:r>
          </w:p>
          <w:p w:rsidR="000828AB" w:rsidRPr="00011E9D" w:rsidRDefault="000828AB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Работают с контурной картой</w:t>
            </w:r>
          </w:p>
        </w:tc>
        <w:tc>
          <w:tcPr>
            <w:tcW w:w="1176" w:type="pct"/>
          </w:tcPr>
          <w:p w:rsidR="00082BCD" w:rsidRPr="00011E9D" w:rsidRDefault="007A0E2D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Регулятивные:</w:t>
            </w:r>
          </w:p>
          <w:p w:rsidR="007A0E2D" w:rsidRPr="00011E9D" w:rsidRDefault="007A0E2D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Умение выполнять уче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ные действия в соответс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вии с планом;</w:t>
            </w:r>
          </w:p>
          <w:p w:rsidR="000828AB" w:rsidRPr="00011E9D" w:rsidRDefault="000828AB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Коммуникативные:</w:t>
            </w:r>
            <w:r w:rsidR="00492704"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ум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ния работать в парах, группах;</w:t>
            </w:r>
          </w:p>
          <w:p w:rsidR="000828AB" w:rsidRPr="00011E9D" w:rsidRDefault="000828AB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Предметные: </w:t>
            </w:r>
          </w:p>
          <w:p w:rsidR="000828AB" w:rsidRPr="00011E9D" w:rsidRDefault="000828AB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Использовать приобрете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ные знания и умения в с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мостоя</w:t>
            </w:r>
            <w:r w:rsidR="00492704" w:rsidRPr="00011E9D"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ной практич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ской деятельности</w:t>
            </w:r>
          </w:p>
        </w:tc>
      </w:tr>
      <w:tr w:rsidR="005C37B9" w:rsidRPr="00011E9D" w:rsidTr="00011E9D">
        <w:tc>
          <w:tcPr>
            <w:tcW w:w="1204" w:type="pct"/>
          </w:tcPr>
          <w:p w:rsidR="00082BCD" w:rsidRPr="00011E9D" w:rsidRDefault="000828AB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6. Открытие нового знания </w:t>
            </w:r>
          </w:p>
        </w:tc>
        <w:tc>
          <w:tcPr>
            <w:tcW w:w="1636" w:type="pct"/>
          </w:tcPr>
          <w:p w:rsidR="000828AB" w:rsidRPr="00011E9D" w:rsidRDefault="000828AB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Проанализируйте физическую карту севернее 50с.ш. Назовите крупные озера.</w:t>
            </w:r>
          </w:p>
          <w:p w:rsidR="00082BCD" w:rsidRPr="00011E9D" w:rsidRDefault="000828AB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 К югу от 50 </w:t>
            </w:r>
            <w:proofErr w:type="spell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. огромную водную систему образуют Великие озера и р.Св. Лаврентия, соединяющие их с океаном. Объем воды их равен стоку всех рек Северной Америки за 5 лет.</w:t>
            </w:r>
          </w:p>
          <w:p w:rsidR="000828AB" w:rsidRPr="00011E9D" w:rsidRDefault="000828AB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Проанализируйте физическую карту, рис. 85 (стр.214) «Великие озера»</w:t>
            </w:r>
          </w:p>
        </w:tc>
        <w:tc>
          <w:tcPr>
            <w:tcW w:w="984" w:type="pct"/>
          </w:tcPr>
          <w:p w:rsidR="00082BCD" w:rsidRPr="00011E9D" w:rsidRDefault="000828AB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Учащиеся работают с физической картой.</w:t>
            </w:r>
          </w:p>
          <w:p w:rsidR="000828AB" w:rsidRPr="00011E9D" w:rsidRDefault="000828AB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8AB" w:rsidRPr="00011E9D" w:rsidRDefault="000828AB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Медвежье</w:t>
            </w:r>
            <w:proofErr w:type="gramEnd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, Большое Невольничье, </w:t>
            </w:r>
            <w:proofErr w:type="spell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Атаб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ска</w:t>
            </w:r>
            <w:proofErr w:type="spellEnd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, Виннипег</w:t>
            </w:r>
          </w:p>
          <w:p w:rsidR="0065667B" w:rsidRPr="00011E9D" w:rsidRDefault="0065667B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67B" w:rsidRPr="00011E9D" w:rsidRDefault="0065667B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Работают с картосх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мой учебника, делают вывод о различиях уровня воды озер</w:t>
            </w:r>
          </w:p>
        </w:tc>
        <w:tc>
          <w:tcPr>
            <w:tcW w:w="1176" w:type="pct"/>
          </w:tcPr>
          <w:p w:rsidR="00082BCD" w:rsidRPr="00011E9D" w:rsidRDefault="00082BCD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7B9" w:rsidRPr="00011E9D" w:rsidTr="00011E9D">
        <w:tc>
          <w:tcPr>
            <w:tcW w:w="1204" w:type="pct"/>
          </w:tcPr>
          <w:p w:rsidR="00082BCD" w:rsidRPr="00011E9D" w:rsidRDefault="0065667B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7. Обобщение знаний, си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тематизация, применение знаний</w:t>
            </w:r>
          </w:p>
          <w:p w:rsidR="0065667B" w:rsidRPr="00011E9D" w:rsidRDefault="0065667B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закрепить получе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ные на уроке знания</w:t>
            </w:r>
          </w:p>
        </w:tc>
        <w:tc>
          <w:tcPr>
            <w:tcW w:w="1636" w:type="pct"/>
          </w:tcPr>
          <w:p w:rsidR="00082BCD" w:rsidRPr="00011E9D" w:rsidRDefault="0065667B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Ребята, сегодня на уроке мы познак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мились с удивительным миром рек и озер Северной Америки – назовите 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речные и озерные системы;</w:t>
            </w:r>
          </w:p>
          <w:p w:rsidR="0065667B" w:rsidRPr="00011E9D" w:rsidRDefault="0065667B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Покажите на карте главные реки и озера материка;</w:t>
            </w:r>
          </w:p>
          <w:p w:rsidR="0065667B" w:rsidRPr="00011E9D" w:rsidRDefault="0065667B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Как вы считаете, а какая река на этом материке будет начинать таять с ве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ховья, а замерзать, наоборот, с нижн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го течения?</w:t>
            </w:r>
          </w:p>
          <w:p w:rsidR="0065667B" w:rsidRPr="00011E9D" w:rsidRDefault="0065667B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Какие вы сделали для себя открытия?</w:t>
            </w:r>
          </w:p>
          <w:p w:rsidR="00011E9D" w:rsidRPr="00011E9D" w:rsidRDefault="0065667B" w:rsidP="00011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Что вас удивило?</w:t>
            </w:r>
          </w:p>
        </w:tc>
        <w:tc>
          <w:tcPr>
            <w:tcW w:w="984" w:type="pct"/>
          </w:tcPr>
          <w:p w:rsidR="00082BCD" w:rsidRPr="00011E9D" w:rsidRDefault="0065667B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 отвечают на вопросы учителя </w:t>
            </w:r>
          </w:p>
        </w:tc>
        <w:tc>
          <w:tcPr>
            <w:tcW w:w="1176" w:type="pct"/>
          </w:tcPr>
          <w:p w:rsidR="00082BCD" w:rsidRPr="00011E9D" w:rsidRDefault="0065667B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Предметные: </w:t>
            </w:r>
          </w:p>
          <w:p w:rsidR="0065667B" w:rsidRPr="00011E9D" w:rsidRDefault="0065667B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Использовать приобрете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ные знания и умения в с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мостоятельной практич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ской деятельности;</w:t>
            </w:r>
          </w:p>
          <w:p w:rsidR="0065667B" w:rsidRPr="00011E9D" w:rsidRDefault="0065667B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Личностные:</w:t>
            </w:r>
          </w:p>
          <w:p w:rsidR="0065667B" w:rsidRPr="00011E9D" w:rsidRDefault="0065667B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11847" w:rsidRPr="00011E9D">
              <w:rPr>
                <w:rFonts w:ascii="Times New Roman" w:hAnsi="Times New Roman" w:cs="Times New Roman"/>
                <w:sz w:val="28"/>
                <w:szCs w:val="28"/>
              </w:rPr>
              <w:t>стой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чивый познавател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ный интерес</w:t>
            </w:r>
          </w:p>
        </w:tc>
      </w:tr>
      <w:tr w:rsidR="00311847" w:rsidRPr="00011E9D" w:rsidTr="00011E9D">
        <w:tblPrEx>
          <w:tblLook w:val="0000"/>
        </w:tblPrEx>
        <w:trPr>
          <w:trHeight w:val="902"/>
        </w:trPr>
        <w:tc>
          <w:tcPr>
            <w:tcW w:w="1204" w:type="pct"/>
          </w:tcPr>
          <w:p w:rsidR="00311847" w:rsidRPr="00011E9D" w:rsidRDefault="0031184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 Обратная связь</w:t>
            </w:r>
          </w:p>
          <w:p w:rsidR="00311847" w:rsidRPr="00011E9D" w:rsidRDefault="0031184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Цель: определить уровень достижений своих резул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татов</w:t>
            </w:r>
          </w:p>
        </w:tc>
        <w:tc>
          <w:tcPr>
            <w:tcW w:w="1636" w:type="pct"/>
          </w:tcPr>
          <w:p w:rsidR="00311847" w:rsidRPr="00011E9D" w:rsidRDefault="0031184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1 вариант</w:t>
            </w:r>
          </w:p>
          <w:p w:rsidR="00311847" w:rsidRPr="00011E9D" w:rsidRDefault="0031184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1.Самое большое озеро в Северной Америке:</w:t>
            </w:r>
          </w:p>
          <w:p w:rsidR="00311847" w:rsidRPr="00011E9D" w:rsidRDefault="0031184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а).</w:t>
            </w:r>
            <w:r w:rsidR="00492704"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Мичиган</w:t>
            </w:r>
          </w:p>
          <w:p w:rsidR="00311847" w:rsidRPr="00011E9D" w:rsidRDefault="0031184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б). Верхнее</w:t>
            </w:r>
          </w:p>
          <w:p w:rsidR="00311847" w:rsidRPr="00011E9D" w:rsidRDefault="0031184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2. Что объединяет озера Верхнее, Эри, Гурон, Онтарио?</w:t>
            </w:r>
          </w:p>
          <w:p w:rsidR="00311847" w:rsidRPr="00011E9D" w:rsidRDefault="0031184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="00492704"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все они относятся к бассейну Тих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го океана</w:t>
            </w:r>
          </w:p>
          <w:p w:rsidR="00311847" w:rsidRPr="00011E9D" w:rsidRDefault="0031184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б) все они соединены реками в ед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ную систему</w:t>
            </w:r>
          </w:p>
          <w:p w:rsidR="00311847" w:rsidRPr="00011E9D" w:rsidRDefault="0031184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3. Ниагарский водопад находится м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жду озерами:</w:t>
            </w:r>
          </w:p>
          <w:p w:rsidR="00311847" w:rsidRPr="00011E9D" w:rsidRDefault="0031184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а) Мичиган-Гурон</w:t>
            </w:r>
          </w:p>
          <w:p w:rsidR="00311847" w:rsidRPr="00011E9D" w:rsidRDefault="0031184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б) Эри-Онтарио</w:t>
            </w:r>
          </w:p>
          <w:p w:rsidR="00311847" w:rsidRPr="00011E9D" w:rsidRDefault="0031184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4. Великие озера соединяются с А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лантическим океаном рекой:</w:t>
            </w:r>
          </w:p>
          <w:p w:rsidR="00311847" w:rsidRPr="00011E9D" w:rsidRDefault="00C75C3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11847" w:rsidRPr="00011E9D">
              <w:rPr>
                <w:rFonts w:ascii="Times New Roman" w:hAnsi="Times New Roman" w:cs="Times New Roman"/>
                <w:sz w:val="28"/>
                <w:szCs w:val="28"/>
              </w:rPr>
              <w:t>) Св</w:t>
            </w:r>
            <w:proofErr w:type="gramStart"/>
            <w:r w:rsidR="00311847" w:rsidRPr="00011E9D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="00311847" w:rsidRPr="00011E9D">
              <w:rPr>
                <w:rFonts w:ascii="Times New Roman" w:hAnsi="Times New Roman" w:cs="Times New Roman"/>
                <w:sz w:val="28"/>
                <w:szCs w:val="28"/>
              </w:rPr>
              <w:t>аврентия</w:t>
            </w:r>
          </w:p>
          <w:p w:rsidR="00C75C37" w:rsidRPr="00011E9D" w:rsidRDefault="00C75C3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 w:rsidR="001332D0"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Миссури</w:t>
            </w:r>
          </w:p>
          <w:p w:rsidR="00C75C37" w:rsidRPr="00011E9D" w:rsidRDefault="00C75C3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Самая большая река Америки:</w:t>
            </w:r>
          </w:p>
          <w:p w:rsidR="00C75C37" w:rsidRPr="00011E9D" w:rsidRDefault="00C75C3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proofErr w:type="spell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Маккензи</w:t>
            </w:r>
            <w:proofErr w:type="spellEnd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5C37" w:rsidRPr="00011E9D" w:rsidRDefault="00C75C3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б) Миссисипи</w:t>
            </w:r>
          </w:p>
          <w:p w:rsidR="00C75C37" w:rsidRPr="00011E9D" w:rsidRDefault="00C75C3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в) Колорадо</w:t>
            </w:r>
          </w:p>
          <w:p w:rsidR="00C75C37" w:rsidRPr="00011E9D" w:rsidRDefault="00C75C3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6.Реки бассейна Северного Ледовит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го океана имеют преимущественно:</w:t>
            </w:r>
          </w:p>
          <w:p w:rsidR="00C75C37" w:rsidRPr="00011E9D" w:rsidRDefault="00C75C3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а) дождевое питание</w:t>
            </w:r>
          </w:p>
          <w:p w:rsidR="00C75C37" w:rsidRPr="00011E9D" w:rsidRDefault="00C75C3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 w:rsidR="00492704"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снеговое питание</w:t>
            </w:r>
          </w:p>
          <w:p w:rsidR="00C75C37" w:rsidRPr="00011E9D" w:rsidRDefault="00C75C3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в) ледниковое питание</w:t>
            </w:r>
          </w:p>
          <w:p w:rsidR="00C75C37" w:rsidRPr="00011E9D" w:rsidRDefault="00C75C3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2 вариант</w:t>
            </w:r>
          </w:p>
          <w:p w:rsidR="00C75C37" w:rsidRPr="00011E9D" w:rsidRDefault="00C75C3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1.Крупнейшей рекой материка явл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ется:</w:t>
            </w:r>
          </w:p>
          <w:p w:rsidR="00C75C37" w:rsidRPr="00011E9D" w:rsidRDefault="00C75C3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="00492704"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Миссисипи</w:t>
            </w:r>
          </w:p>
          <w:p w:rsidR="00C75C37" w:rsidRPr="00011E9D" w:rsidRDefault="00C75C3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б) Юкон</w:t>
            </w:r>
          </w:p>
          <w:p w:rsidR="00C75C37" w:rsidRPr="00011E9D" w:rsidRDefault="00C75C3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proofErr w:type="spell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Маккензи</w:t>
            </w:r>
            <w:proofErr w:type="spellEnd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5C37" w:rsidRPr="00011E9D" w:rsidRDefault="00C75C3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2. Что объединяет озера Верхнее, Эри, Мичиган, Онтарио:</w:t>
            </w:r>
          </w:p>
          <w:p w:rsidR="00C75C37" w:rsidRPr="00011E9D" w:rsidRDefault="001332D0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а) все они относятся к</w:t>
            </w:r>
            <w:r w:rsidR="00C75C37"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 бассейну Тих</w:t>
            </w:r>
            <w:r w:rsidR="00C75C37" w:rsidRPr="00011E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75C37"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го океана </w:t>
            </w:r>
          </w:p>
          <w:p w:rsidR="00C75C37" w:rsidRPr="00011E9D" w:rsidRDefault="001332D0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б) все они соединяют</w:t>
            </w:r>
            <w:r w:rsidR="00492704"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ся реками в 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 единую систему</w:t>
            </w:r>
          </w:p>
          <w:p w:rsidR="001332D0" w:rsidRPr="00011E9D" w:rsidRDefault="001332D0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3. Озеро Виннипег происхождения:</w:t>
            </w:r>
          </w:p>
          <w:p w:rsidR="001332D0" w:rsidRPr="00011E9D" w:rsidRDefault="001332D0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а) ледникового</w:t>
            </w:r>
          </w:p>
          <w:p w:rsidR="001332D0" w:rsidRPr="00011E9D" w:rsidRDefault="001332D0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б) тектонического</w:t>
            </w:r>
          </w:p>
          <w:p w:rsidR="001332D0" w:rsidRPr="00011E9D" w:rsidRDefault="001332D0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4. К бассейну Северного Ледовитого океана относятся:</w:t>
            </w:r>
          </w:p>
          <w:p w:rsidR="001332D0" w:rsidRPr="00011E9D" w:rsidRDefault="001332D0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а) Миссисипи</w:t>
            </w:r>
          </w:p>
          <w:p w:rsidR="001332D0" w:rsidRPr="00011E9D" w:rsidRDefault="001332D0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б) Колорадо</w:t>
            </w:r>
          </w:p>
          <w:p w:rsidR="001332D0" w:rsidRPr="00011E9D" w:rsidRDefault="001332D0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в) </w:t>
            </w:r>
            <w:proofErr w:type="spell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Маккензи</w:t>
            </w:r>
            <w:proofErr w:type="spellEnd"/>
          </w:p>
          <w:p w:rsidR="001332D0" w:rsidRPr="00011E9D" w:rsidRDefault="001332D0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5. Назовите левый приток Миссисипи:</w:t>
            </w:r>
          </w:p>
          <w:p w:rsidR="001332D0" w:rsidRPr="00011E9D" w:rsidRDefault="001332D0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)А</w:t>
            </w:r>
            <w:proofErr w:type="gramEnd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рканзас</w:t>
            </w:r>
          </w:p>
          <w:p w:rsidR="001332D0" w:rsidRPr="00011E9D" w:rsidRDefault="001332D0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б) Миссури</w:t>
            </w:r>
          </w:p>
          <w:p w:rsidR="001332D0" w:rsidRPr="00011E9D" w:rsidRDefault="001332D0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в) Огайо</w:t>
            </w:r>
          </w:p>
          <w:p w:rsidR="001332D0" w:rsidRPr="00011E9D" w:rsidRDefault="001332D0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6. Река Ниагара находится между оз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рами:</w:t>
            </w:r>
          </w:p>
          <w:p w:rsidR="001332D0" w:rsidRPr="00011E9D" w:rsidRDefault="001332D0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proofErr w:type="gram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Верхнее</w:t>
            </w:r>
            <w:proofErr w:type="gramEnd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 и Мичиган</w:t>
            </w:r>
          </w:p>
          <w:p w:rsidR="00311847" w:rsidRPr="00011E9D" w:rsidRDefault="001332D0" w:rsidP="00011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б) Эри и Онтарио</w:t>
            </w:r>
          </w:p>
        </w:tc>
        <w:tc>
          <w:tcPr>
            <w:tcW w:w="984" w:type="pct"/>
          </w:tcPr>
          <w:p w:rsidR="00311847" w:rsidRPr="00011E9D" w:rsidRDefault="00492704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Взаимопровер</w:t>
            </w:r>
            <w:r w:rsidR="00C75C37" w:rsidRPr="00011E9D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  <w:p w:rsidR="00C75C37" w:rsidRPr="00011E9D" w:rsidRDefault="00C75C3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1 вариант.</w:t>
            </w:r>
          </w:p>
          <w:p w:rsidR="00C75C37" w:rsidRPr="00011E9D" w:rsidRDefault="00C75C3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Ответы: 1б,2б, 3б, 4а, 5б, 6б</w:t>
            </w:r>
          </w:p>
          <w:p w:rsidR="005C37B9" w:rsidRPr="00011E9D" w:rsidRDefault="005C37B9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2 вариант</w:t>
            </w:r>
          </w:p>
          <w:p w:rsidR="005C37B9" w:rsidRPr="00011E9D" w:rsidRDefault="005C37B9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Ответы: 1а, 2б, 3а, 4в, 5в, 6б </w:t>
            </w:r>
          </w:p>
        </w:tc>
        <w:tc>
          <w:tcPr>
            <w:tcW w:w="1176" w:type="pct"/>
          </w:tcPr>
          <w:p w:rsidR="00311847" w:rsidRPr="00011E9D" w:rsidRDefault="005C37B9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Регулятивные:</w:t>
            </w:r>
          </w:p>
          <w:p w:rsidR="005C37B9" w:rsidRPr="00011E9D" w:rsidRDefault="005C37B9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Умение выполнять зад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ние в соответствии с ц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лью оценивать достигн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тые результаты;</w:t>
            </w:r>
          </w:p>
          <w:p w:rsidR="005C37B9" w:rsidRPr="00011E9D" w:rsidRDefault="005C37B9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Коммуникативные: ум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92704" w:rsidRPr="00011E9D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учебные задания в паре; </w:t>
            </w:r>
          </w:p>
          <w:p w:rsidR="005C37B9" w:rsidRPr="00011E9D" w:rsidRDefault="005C37B9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Предметные: использов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ние приобретенных знаний и умений в самостоя</w:t>
            </w:r>
            <w:r w:rsidR="00492704" w:rsidRPr="00011E9D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="00492704" w:rsidRPr="00011E9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ной практической де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тельности</w:t>
            </w:r>
            <w:proofErr w:type="gramEnd"/>
          </w:p>
        </w:tc>
      </w:tr>
      <w:tr w:rsidR="00311847" w:rsidRPr="00011E9D" w:rsidTr="00011E9D">
        <w:tblPrEx>
          <w:tblLook w:val="0000"/>
        </w:tblPrEx>
        <w:trPr>
          <w:trHeight w:val="968"/>
        </w:trPr>
        <w:tc>
          <w:tcPr>
            <w:tcW w:w="1204" w:type="pct"/>
          </w:tcPr>
          <w:p w:rsidR="00311847" w:rsidRPr="00011E9D" w:rsidRDefault="005C37B9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 Домашнее задание.</w:t>
            </w:r>
          </w:p>
        </w:tc>
        <w:tc>
          <w:tcPr>
            <w:tcW w:w="1636" w:type="pct"/>
          </w:tcPr>
          <w:p w:rsidR="00311847" w:rsidRPr="00011E9D" w:rsidRDefault="005C37B9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Домашнее задание: п.54; по желанию: составить кроссворд «Внутренние в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1E9D">
              <w:rPr>
                <w:rFonts w:ascii="Times New Roman" w:hAnsi="Times New Roman" w:cs="Times New Roman"/>
                <w:sz w:val="28"/>
                <w:szCs w:val="28"/>
              </w:rPr>
              <w:t>ды Северной Америки».</w:t>
            </w:r>
          </w:p>
        </w:tc>
        <w:tc>
          <w:tcPr>
            <w:tcW w:w="984" w:type="pct"/>
          </w:tcPr>
          <w:p w:rsidR="00311847" w:rsidRPr="00011E9D" w:rsidRDefault="0031184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pct"/>
          </w:tcPr>
          <w:p w:rsidR="00311847" w:rsidRPr="00011E9D" w:rsidRDefault="00311847" w:rsidP="00E9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2BCD" w:rsidRPr="00011E9D" w:rsidRDefault="00082BCD" w:rsidP="00E9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82BCD" w:rsidRPr="00011E9D" w:rsidSect="00BB6CB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024DE"/>
    <w:multiLevelType w:val="hybridMultilevel"/>
    <w:tmpl w:val="3DA68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973403"/>
    <w:rsid w:val="00011E9D"/>
    <w:rsid w:val="00031942"/>
    <w:rsid w:val="00032EBB"/>
    <w:rsid w:val="000828AB"/>
    <w:rsid w:val="00082BCD"/>
    <w:rsid w:val="00085362"/>
    <w:rsid w:val="00091EBA"/>
    <w:rsid w:val="0011020A"/>
    <w:rsid w:val="001332D0"/>
    <w:rsid w:val="00151BDC"/>
    <w:rsid w:val="00162F85"/>
    <w:rsid w:val="00250C21"/>
    <w:rsid w:val="002B72DE"/>
    <w:rsid w:val="00311847"/>
    <w:rsid w:val="00351072"/>
    <w:rsid w:val="003822C6"/>
    <w:rsid w:val="003F55E9"/>
    <w:rsid w:val="00410F4B"/>
    <w:rsid w:val="0044604C"/>
    <w:rsid w:val="00492704"/>
    <w:rsid w:val="0052534C"/>
    <w:rsid w:val="0054274B"/>
    <w:rsid w:val="005B2C22"/>
    <w:rsid w:val="005B7AC5"/>
    <w:rsid w:val="005C37B9"/>
    <w:rsid w:val="005C3B3C"/>
    <w:rsid w:val="005C5B88"/>
    <w:rsid w:val="0065667B"/>
    <w:rsid w:val="00676017"/>
    <w:rsid w:val="00694BB2"/>
    <w:rsid w:val="006F1ABC"/>
    <w:rsid w:val="00751B0A"/>
    <w:rsid w:val="00762D09"/>
    <w:rsid w:val="007A0E2D"/>
    <w:rsid w:val="007C05B7"/>
    <w:rsid w:val="008205EE"/>
    <w:rsid w:val="008245E0"/>
    <w:rsid w:val="0083640C"/>
    <w:rsid w:val="0089041D"/>
    <w:rsid w:val="0091480C"/>
    <w:rsid w:val="00973403"/>
    <w:rsid w:val="00A0357D"/>
    <w:rsid w:val="00A73FE0"/>
    <w:rsid w:val="00AB14CA"/>
    <w:rsid w:val="00AF21F1"/>
    <w:rsid w:val="00B6144B"/>
    <w:rsid w:val="00BB6CBE"/>
    <w:rsid w:val="00C37378"/>
    <w:rsid w:val="00C442B8"/>
    <w:rsid w:val="00C454C5"/>
    <w:rsid w:val="00C75C37"/>
    <w:rsid w:val="00CE61B3"/>
    <w:rsid w:val="00D228CE"/>
    <w:rsid w:val="00D37EDA"/>
    <w:rsid w:val="00E60CC5"/>
    <w:rsid w:val="00E90F36"/>
    <w:rsid w:val="00E91889"/>
    <w:rsid w:val="00EA1173"/>
    <w:rsid w:val="00EF3E80"/>
    <w:rsid w:val="00F77029"/>
    <w:rsid w:val="00FF5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5C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5FDE4-BE32-43FF-89EC-442E5C67D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10</Pages>
  <Words>1654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андрей</cp:lastModifiedBy>
  <cp:revision>14</cp:revision>
  <dcterms:created xsi:type="dcterms:W3CDTF">2015-03-09T12:58:00Z</dcterms:created>
  <dcterms:modified xsi:type="dcterms:W3CDTF">2015-03-20T08:57:00Z</dcterms:modified>
</cp:coreProperties>
</file>