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1B82" w14:textId="7CECC47A" w:rsidR="0067759A" w:rsidRDefault="0020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57B96">
        <w:rPr>
          <w:b/>
          <w:sz w:val="28"/>
          <w:szCs w:val="28"/>
        </w:rPr>
        <w:t>aryland’s Summer of Music 2019</w:t>
      </w:r>
      <w:r w:rsidR="00D1018C">
        <w:rPr>
          <w:b/>
          <w:sz w:val="28"/>
          <w:szCs w:val="28"/>
        </w:rPr>
        <w:t>- FINAL</w:t>
      </w:r>
      <w:r w:rsidR="00FC3FB7">
        <w:rPr>
          <w:b/>
          <w:sz w:val="28"/>
          <w:szCs w:val="28"/>
        </w:rPr>
        <w:t xml:space="preserve"> as of 4/22</w:t>
      </w:r>
      <w:r w:rsidR="00274082">
        <w:rPr>
          <w:b/>
          <w:sz w:val="28"/>
          <w:szCs w:val="28"/>
        </w:rPr>
        <w:t>/19</w:t>
      </w:r>
    </w:p>
    <w:p w14:paraId="0F6A4D94" w14:textId="77777777" w:rsidR="006D5875" w:rsidRDefault="006D5875">
      <w:pPr>
        <w:rPr>
          <w:b/>
          <w:sz w:val="28"/>
          <w:szCs w:val="28"/>
        </w:rPr>
      </w:pPr>
    </w:p>
    <w:p w14:paraId="7C2EEA46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5/23-26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</w:r>
      <w:proofErr w:type="spellStart"/>
      <w:r w:rsidRPr="006D5875">
        <w:rPr>
          <w:rFonts w:cs="Times New Roman"/>
        </w:rPr>
        <w:t>Delfest</w:t>
      </w:r>
      <w:proofErr w:type="spellEnd"/>
      <w:r w:rsidRPr="006D5875">
        <w:rPr>
          <w:rFonts w:cs="Times New Roman"/>
        </w:rPr>
        <w:t>, Cumberland – Bluegrass</w:t>
      </w:r>
    </w:p>
    <w:p w14:paraId="2EDE7285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5/23-26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MD </w:t>
      </w:r>
      <w:proofErr w:type="spellStart"/>
      <w:r w:rsidRPr="006D5875">
        <w:rPr>
          <w:rFonts w:cs="Times New Roman"/>
        </w:rPr>
        <w:t>Deathfest</w:t>
      </w:r>
      <w:proofErr w:type="spellEnd"/>
      <w:r w:rsidRPr="006D5875">
        <w:rPr>
          <w:rFonts w:cs="Times New Roman"/>
        </w:rPr>
        <w:t>, Baltimore – Heavy Metal</w:t>
      </w:r>
    </w:p>
    <w:p w14:paraId="26DC3228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5/25-27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Hometown Holidays Music Festival, Rockville – Blues, Polka, Reggae, NOLA</w:t>
      </w:r>
    </w:p>
    <w:p w14:paraId="687CFA33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6/1-2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Washington Folk Fest, Glen Echo – Folk</w:t>
      </w:r>
    </w:p>
    <w:p w14:paraId="1D977648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6/2-15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National Music Festival, Chestertown – Eclectic</w:t>
      </w:r>
    </w:p>
    <w:p w14:paraId="56A17661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6/4-15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Chesapeake Chamber Music Festival, Easton &amp; Oxford – Classical </w:t>
      </w:r>
    </w:p>
    <w:p w14:paraId="0B47595C" w14:textId="77777777" w:rsid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6/7-9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Capital Jazz Festival, Columbia – Jazz    </w:t>
      </w:r>
    </w:p>
    <w:p w14:paraId="4B3BC409" w14:textId="77777777" w:rsidR="006D5875" w:rsidRP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6/7-9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Havre de Grace Jazz &amp; Blues Fest, Havre de Grace – Jazz, Blues  </w:t>
      </w:r>
    </w:p>
    <w:p w14:paraId="4EDC6E27" w14:textId="77777777" w:rsidR="006D5875" w:rsidRP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6/14-30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Columbia Festival of the Arts, Columbia – Funk, Big Band, Military</w:t>
      </w:r>
    </w:p>
    <w:p w14:paraId="797AA2AF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6/20-23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>Maryland Doom Fest, Frederick – Heavy Metal</w:t>
      </w:r>
    </w:p>
    <w:p w14:paraId="70C00F94" w14:textId="322E2EEA" w:rsidR="00D1018C" w:rsidRDefault="00D1018C" w:rsidP="006D5875">
      <w:pPr>
        <w:spacing w:after="120"/>
        <w:rPr>
          <w:rFonts w:cs="Times New Roman"/>
        </w:rPr>
      </w:pPr>
      <w:r>
        <w:rPr>
          <w:rFonts w:cs="Times New Roman"/>
        </w:rPr>
        <w:t>6/21-23</w:t>
      </w:r>
      <w:r>
        <w:rPr>
          <w:rFonts w:cs="Times New Roman"/>
        </w:rPr>
        <w:tab/>
      </w:r>
      <w:r>
        <w:rPr>
          <w:rFonts w:cs="Times New Roman"/>
        </w:rPr>
        <w:tab/>
        <w:t>Jellyfish Festival, Ocean City</w:t>
      </w:r>
    </w:p>
    <w:p w14:paraId="30CA8F17" w14:textId="7BBB811C" w:rsidR="00532300" w:rsidRDefault="00532300" w:rsidP="006D5875">
      <w:pPr>
        <w:spacing w:after="120"/>
        <w:rPr>
          <w:rFonts w:cs="Times New Roman"/>
        </w:rPr>
      </w:pPr>
      <w:r>
        <w:rPr>
          <w:rFonts w:cs="Times New Roman"/>
        </w:rPr>
        <w:t>7/11-14</w:t>
      </w:r>
      <w:r>
        <w:rPr>
          <w:rFonts w:cs="Times New Roman"/>
        </w:rPr>
        <w:tab/>
      </w:r>
      <w:r>
        <w:rPr>
          <w:rFonts w:cs="Times New Roman"/>
        </w:rPr>
        <w:tab/>
        <w:t>Lake Arbor Jazz Festival - Mitchellville</w:t>
      </w:r>
    </w:p>
    <w:p w14:paraId="13229249" w14:textId="77777777" w:rsidR="006D5875" w:rsidRPr="006D5875" w:rsidRDefault="006D5875" w:rsidP="006D5875">
      <w:pPr>
        <w:spacing w:after="120"/>
        <w:rPr>
          <w:rFonts w:cs="Times New Roman"/>
        </w:rPr>
      </w:pPr>
      <w:r>
        <w:rPr>
          <w:rFonts w:cs="Times New Roman"/>
        </w:rPr>
        <w:t>7/12-14</w:t>
      </w:r>
      <w:r>
        <w:rPr>
          <w:rFonts w:cs="Times New Roman"/>
        </w:rPr>
        <w:tab/>
      </w:r>
      <w:r>
        <w:rPr>
          <w:rFonts w:cs="Times New Roman"/>
        </w:rPr>
        <w:tab/>
        <w:t>Potomac Jazz &amp; Seafood Festiva</w:t>
      </w:r>
      <w:r w:rsidR="00857B96">
        <w:rPr>
          <w:rFonts w:cs="Times New Roman"/>
        </w:rPr>
        <w:t xml:space="preserve">l Weekend, Leonardtown – Jazz  </w:t>
      </w:r>
    </w:p>
    <w:p w14:paraId="6FFDD4E4" w14:textId="1C6381D4" w:rsidR="006D5875" w:rsidRDefault="00812C4F" w:rsidP="006D5875">
      <w:pPr>
        <w:spacing w:after="120"/>
        <w:rPr>
          <w:rFonts w:cs="Times New Roman"/>
        </w:rPr>
      </w:pPr>
      <w:r w:rsidRPr="0096655B">
        <w:rPr>
          <w:rFonts w:cs="Times New Roman"/>
        </w:rPr>
        <w:t>7/19-20</w:t>
      </w:r>
      <w:r w:rsidR="006D5875" w:rsidRPr="0096655B">
        <w:rPr>
          <w:rFonts w:cs="Times New Roman"/>
        </w:rPr>
        <w:tab/>
      </w:r>
      <w:r w:rsidR="006D5875" w:rsidRPr="0096655B">
        <w:rPr>
          <w:rFonts w:cs="Times New Roman"/>
        </w:rPr>
        <w:tab/>
      </w:r>
      <w:proofErr w:type="spellStart"/>
      <w:r w:rsidR="006D5875" w:rsidRPr="0096655B">
        <w:rPr>
          <w:rFonts w:cs="Times New Roman"/>
        </w:rPr>
        <w:t>Artscape</w:t>
      </w:r>
      <w:proofErr w:type="spellEnd"/>
      <w:r w:rsidR="006D5875" w:rsidRPr="0096655B">
        <w:rPr>
          <w:rFonts w:cs="Times New Roman"/>
        </w:rPr>
        <w:t>, Baltimore – Arts/Music</w:t>
      </w:r>
    </w:p>
    <w:p w14:paraId="3A89EE7B" w14:textId="00C77C9B" w:rsidR="00250EA4" w:rsidRDefault="00250EA4" w:rsidP="006D5875">
      <w:pPr>
        <w:spacing w:after="120"/>
        <w:rPr>
          <w:rFonts w:cs="Times New Roman"/>
        </w:rPr>
      </w:pPr>
      <w:r>
        <w:rPr>
          <w:rFonts w:cs="Times New Roman"/>
        </w:rPr>
        <w:t>8/10-11</w:t>
      </w:r>
      <w:r>
        <w:rPr>
          <w:rFonts w:cs="Times New Roman"/>
        </w:rPr>
        <w:tab/>
      </w:r>
      <w:r>
        <w:rPr>
          <w:rFonts w:cs="Times New Roman"/>
        </w:rPr>
        <w:tab/>
        <w:t>AFRAM, Baltimore</w:t>
      </w:r>
    </w:p>
    <w:p w14:paraId="77DD2297" w14:textId="397B8DC9" w:rsidR="006D5875" w:rsidRPr="006D5875" w:rsidRDefault="006D5875" w:rsidP="006D5875">
      <w:pPr>
        <w:spacing w:after="120"/>
        <w:rPr>
          <w:rFonts w:cs="Times New Roman"/>
        </w:rPr>
      </w:pPr>
      <w:bookmarkStart w:id="0" w:name="_GoBack"/>
      <w:bookmarkEnd w:id="0"/>
      <w:r w:rsidRPr="0096655B">
        <w:rPr>
          <w:rFonts w:cs="Times New Roman"/>
        </w:rPr>
        <w:t>8/</w:t>
      </w:r>
      <w:r w:rsidR="00812C4F" w:rsidRPr="0096655B">
        <w:rPr>
          <w:rFonts w:cs="Times New Roman"/>
        </w:rPr>
        <w:t>10-11</w:t>
      </w:r>
      <w:r w:rsidRPr="0096655B">
        <w:rPr>
          <w:rFonts w:cs="Times New Roman"/>
        </w:rPr>
        <w:tab/>
      </w:r>
      <w:r w:rsidRPr="0096655B">
        <w:rPr>
          <w:rFonts w:cs="Times New Roman"/>
        </w:rPr>
        <w:tab/>
        <w:t>Moonrise Festival, Baltimore – Hip Hop/Electronica</w:t>
      </w:r>
    </w:p>
    <w:p w14:paraId="7984ED1E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8/16-17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Caroline </w:t>
      </w:r>
      <w:proofErr w:type="spellStart"/>
      <w:r w:rsidRPr="006D5875">
        <w:rPr>
          <w:rFonts w:cs="Times New Roman"/>
        </w:rPr>
        <w:t>Summerfest</w:t>
      </w:r>
      <w:proofErr w:type="spellEnd"/>
      <w:r w:rsidRPr="006D5875">
        <w:rPr>
          <w:rFonts w:cs="Times New Roman"/>
        </w:rPr>
        <w:t>, Denton – Family Festival</w:t>
      </w:r>
    </w:p>
    <w:p w14:paraId="7B89983F" w14:textId="77777777" w:rsidR="0093179D" w:rsidRPr="006D5875" w:rsidRDefault="0093179D" w:rsidP="006D5875">
      <w:pPr>
        <w:spacing w:after="120"/>
        <w:rPr>
          <w:rFonts w:cs="Times New Roman"/>
        </w:rPr>
      </w:pPr>
      <w:r>
        <w:rPr>
          <w:rFonts w:cs="Times New Roman"/>
        </w:rPr>
        <w:t>8/22-9/2</w:t>
      </w:r>
      <w:r>
        <w:rPr>
          <w:rFonts w:cs="Times New Roman"/>
        </w:rPr>
        <w:tab/>
        <w:t>Maryland State Fair Concert Stage</w:t>
      </w:r>
    </w:p>
    <w:p w14:paraId="68A2AEEE" w14:textId="77777777" w:rsidR="006D5875" w:rsidRPr="006D5875" w:rsidRDefault="00857B96" w:rsidP="006D5875">
      <w:pPr>
        <w:spacing w:after="120"/>
        <w:rPr>
          <w:rFonts w:cs="Times New Roman"/>
        </w:rPr>
      </w:pPr>
      <w:r>
        <w:rPr>
          <w:rFonts w:cs="Times New Roman"/>
        </w:rPr>
        <w:t>8/30-9/1</w:t>
      </w:r>
      <w:r w:rsidR="006D5875" w:rsidRPr="006D5875">
        <w:rPr>
          <w:rFonts w:cs="Times New Roman"/>
        </w:rPr>
        <w:tab/>
        <w:t>Monty Alexander Jazz Festival, Easton – Jazz</w:t>
      </w:r>
      <w:r w:rsidR="006D5875">
        <w:rPr>
          <w:rFonts w:cs="Times New Roman"/>
        </w:rPr>
        <w:t xml:space="preserve">   </w:t>
      </w:r>
    </w:p>
    <w:p w14:paraId="441DDF04" w14:textId="77777777" w:rsidR="006D5875" w:rsidRDefault="006D5875" w:rsidP="006D5875">
      <w:pPr>
        <w:spacing w:after="120"/>
        <w:rPr>
          <w:rFonts w:cs="Times New Roman"/>
        </w:rPr>
      </w:pPr>
      <w:r w:rsidRPr="006D5875">
        <w:rPr>
          <w:rFonts w:cs="Times New Roman"/>
        </w:rPr>
        <w:t>9/6 -8</w:t>
      </w:r>
      <w:r w:rsidRPr="006D5875">
        <w:rPr>
          <w:rFonts w:cs="Times New Roman"/>
        </w:rPr>
        <w:tab/>
      </w:r>
      <w:r w:rsidRPr="006D5875">
        <w:rPr>
          <w:rFonts w:cs="Times New Roman"/>
        </w:rPr>
        <w:tab/>
        <w:t xml:space="preserve">National Folk Festival, Salisbury </w:t>
      </w:r>
      <w:r w:rsidR="00D647F0">
        <w:rPr>
          <w:rFonts w:cs="Times New Roman"/>
        </w:rPr>
        <w:t>–</w:t>
      </w:r>
      <w:r w:rsidRPr="006D5875">
        <w:rPr>
          <w:rFonts w:cs="Times New Roman"/>
        </w:rPr>
        <w:t xml:space="preserve"> Folk</w:t>
      </w:r>
    </w:p>
    <w:p w14:paraId="49016E46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9/12-14</w:t>
      </w:r>
      <w:r>
        <w:rPr>
          <w:rFonts w:cs="Times New Roman"/>
        </w:rPr>
        <w:tab/>
      </w:r>
      <w:r>
        <w:rPr>
          <w:rFonts w:cs="Times New Roman"/>
        </w:rPr>
        <w:tab/>
        <w:t>Chestertown Jazz Festival, Chestertown – Jazz</w:t>
      </w:r>
    </w:p>
    <w:p w14:paraId="56F05AC1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9/19-22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Sunfest</w:t>
      </w:r>
      <w:proofErr w:type="spellEnd"/>
      <w:r>
        <w:rPr>
          <w:rFonts w:cs="Times New Roman"/>
        </w:rPr>
        <w:t>, Ocean City – varied</w:t>
      </w:r>
    </w:p>
    <w:p w14:paraId="5DD68A75" w14:textId="77777777" w:rsidR="00D647F0" w:rsidRDefault="00D647F0" w:rsidP="006D5875">
      <w:pPr>
        <w:spacing w:after="120"/>
        <w:rPr>
          <w:rFonts w:cs="Times New Roman"/>
        </w:rPr>
      </w:pPr>
      <w:r>
        <w:rPr>
          <w:rFonts w:cs="Times New Roman"/>
        </w:rPr>
        <w:t>9/20-22</w:t>
      </w:r>
      <w:r>
        <w:rPr>
          <w:rFonts w:cs="Times New Roman"/>
        </w:rPr>
        <w:tab/>
      </w:r>
      <w:r>
        <w:rPr>
          <w:rFonts w:cs="Times New Roman"/>
        </w:rPr>
        <w:tab/>
        <w:t>Berlin Fiddlers Convention, Berlin – Bluegrass</w:t>
      </w:r>
    </w:p>
    <w:p w14:paraId="0A8A9D5F" w14:textId="77777777" w:rsidR="00857B96" w:rsidRDefault="00D1018C" w:rsidP="006D5875">
      <w:pPr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And various other c</w:t>
      </w:r>
      <w:r w:rsidR="00857B96">
        <w:rPr>
          <w:rFonts w:cs="Times New Roman"/>
        </w:rPr>
        <w:t>oncert series – all summer long</w:t>
      </w:r>
    </w:p>
    <w:p w14:paraId="02C40A73" w14:textId="77777777" w:rsidR="00D647F0" w:rsidRDefault="00D647F0" w:rsidP="006D5875">
      <w:pPr>
        <w:spacing w:after="120"/>
        <w:rPr>
          <w:rFonts w:cs="Times New Roman"/>
        </w:rPr>
      </w:pPr>
    </w:p>
    <w:p w14:paraId="35D19573" w14:textId="77777777" w:rsidR="0093179D" w:rsidRDefault="0093179D" w:rsidP="006D5875">
      <w:pPr>
        <w:spacing w:after="120"/>
        <w:rPr>
          <w:rFonts w:cs="Times New Roman"/>
        </w:rPr>
      </w:pPr>
    </w:p>
    <w:p w14:paraId="445F350C" w14:textId="77777777" w:rsidR="0093179D" w:rsidRDefault="0093179D" w:rsidP="006D5875">
      <w:pPr>
        <w:spacing w:after="120"/>
        <w:rPr>
          <w:rFonts w:cs="Times New Roman"/>
        </w:rPr>
      </w:pPr>
    </w:p>
    <w:p w14:paraId="1382D6CB" w14:textId="77777777" w:rsidR="0093179D" w:rsidRDefault="0093179D" w:rsidP="006D5875">
      <w:pPr>
        <w:spacing w:after="120"/>
        <w:rPr>
          <w:rFonts w:cs="Times New Roman"/>
        </w:rPr>
      </w:pPr>
    </w:p>
    <w:p w14:paraId="1D76DD86" w14:textId="77777777" w:rsidR="006D5875" w:rsidRDefault="006D5875">
      <w:pPr>
        <w:rPr>
          <w:b/>
          <w:sz w:val="28"/>
          <w:szCs w:val="28"/>
        </w:rPr>
      </w:pPr>
    </w:p>
    <w:sectPr w:rsidR="006D58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A8D"/>
    <w:multiLevelType w:val="multilevel"/>
    <w:tmpl w:val="88C211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92F60"/>
    <w:multiLevelType w:val="multilevel"/>
    <w:tmpl w:val="4788B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759A"/>
    <w:rsid w:val="001062DF"/>
    <w:rsid w:val="001B2297"/>
    <w:rsid w:val="00207015"/>
    <w:rsid w:val="00225CC3"/>
    <w:rsid w:val="00250EA4"/>
    <w:rsid w:val="00274082"/>
    <w:rsid w:val="003A153F"/>
    <w:rsid w:val="00532300"/>
    <w:rsid w:val="0067759A"/>
    <w:rsid w:val="006C4F3F"/>
    <w:rsid w:val="006D5875"/>
    <w:rsid w:val="00812C4F"/>
    <w:rsid w:val="008274AE"/>
    <w:rsid w:val="00833993"/>
    <w:rsid w:val="00857B96"/>
    <w:rsid w:val="0093179D"/>
    <w:rsid w:val="0096655B"/>
    <w:rsid w:val="00AB7F78"/>
    <w:rsid w:val="00C17EEF"/>
    <w:rsid w:val="00D1018C"/>
    <w:rsid w:val="00D647F0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FB31"/>
  <w15:docId w15:val="{50D17CEC-47EA-40F1-9622-97378EAF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Leach</cp:lastModifiedBy>
  <cp:revision>33</cp:revision>
  <cp:lastPrinted>2019-04-18T15:50:00Z</cp:lastPrinted>
  <dcterms:created xsi:type="dcterms:W3CDTF">2019-02-22T19:51:00Z</dcterms:created>
  <dcterms:modified xsi:type="dcterms:W3CDTF">2019-04-23T18:22:00Z</dcterms:modified>
</cp:coreProperties>
</file>