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047" w:rsidRPr="00FB3959" w:rsidRDefault="000301A2" w:rsidP="001E0E42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pacing w:val="-6"/>
          <w:sz w:val="16"/>
          <w:szCs w:val="16"/>
          <w:u w:val="single"/>
          <w:lang w:eastAsia="ru-RU"/>
        </w:rPr>
      </w:pPr>
      <w:r w:rsidRPr="000301A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5pt;margin-top:5.7pt;width:145.5pt;height:151.05pt;z-index:5;mso-position-horizontal-relative:margin;mso-position-vertical-relative:margin">
            <v:imagedata r:id="rId7" o:title=""/>
            <w10:wrap type="square" anchorx="margin" anchory="margin"/>
          </v:shape>
        </w:pict>
      </w:r>
      <w:r w:rsidR="00692047" w:rsidRPr="00FB3959">
        <w:rPr>
          <w:sz w:val="16"/>
          <w:szCs w:val="16"/>
        </w:rPr>
        <w:t xml:space="preserve"> </w:t>
      </w:r>
    </w:p>
    <w:p w:rsidR="00692047" w:rsidRPr="00FB3959" w:rsidRDefault="00692047" w:rsidP="00FB3959">
      <w:pPr>
        <w:autoSpaceDE w:val="0"/>
        <w:autoSpaceDN w:val="0"/>
        <w:adjustRightInd w:val="0"/>
        <w:spacing w:after="0" w:line="360" w:lineRule="auto"/>
        <w:ind w:firstLine="709"/>
        <w:rPr>
          <w:noProof/>
          <w:lang w:eastAsia="ru-RU"/>
        </w:rPr>
      </w:pPr>
    </w:p>
    <w:p w:rsidR="00692047" w:rsidRPr="00FB3959" w:rsidRDefault="000301A2" w:rsidP="00FB395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pacing w:val="-6"/>
          <w:sz w:val="32"/>
          <w:szCs w:val="28"/>
          <w:u w:val="single"/>
          <w:lang w:eastAsia="ru-RU"/>
        </w:rPr>
      </w:pPr>
      <w:r w:rsidRPr="000301A2">
        <w:rPr>
          <w:noProof/>
          <w:lang w:eastAsia="ru-RU"/>
        </w:rPr>
        <w:pict>
          <v:shape id="Picture 577" o:spid="_x0000_s1027" type="#_x0000_t75" alt="школа1" style="position:absolute;left:0;text-align:left;margin-left:322.5pt;margin-top:30.15pt;width:158.75pt;height:136.35pt;z-index:6;visibility:visible;mso-position-horizontal-relative:margin;mso-position-vertical-relative:margin">
            <v:imagedata r:id="rId8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4" o:spid="_x0000_i1025" type="#_x0000_t75" style="width:109pt;height:111pt;visibility:visible">
            <v:imagedata r:id="rId9" o:title="" chromakey="white"/>
          </v:shape>
        </w:pict>
      </w:r>
    </w:p>
    <w:p w:rsidR="00692047" w:rsidRPr="00FB3959" w:rsidRDefault="00692047" w:rsidP="00C74A3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spacing w:val="-6"/>
          <w:sz w:val="16"/>
          <w:szCs w:val="16"/>
          <w:u w:val="single"/>
          <w:lang w:eastAsia="ru-RU"/>
        </w:rPr>
      </w:pPr>
    </w:p>
    <w:p w:rsidR="008A3F2E" w:rsidRPr="00D32095" w:rsidRDefault="00692047" w:rsidP="00C74A3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</w:pPr>
      <w:r w:rsidRPr="00D32095"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  <w:t xml:space="preserve">Эффективная профессиональная педагогическая команда – </w:t>
      </w:r>
    </w:p>
    <w:p w:rsidR="00692047" w:rsidRPr="00D32095" w:rsidRDefault="00692047" w:rsidP="00C74A33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</w:pPr>
      <w:bookmarkStart w:id="0" w:name="_GoBack"/>
      <w:bookmarkEnd w:id="0"/>
      <w:r w:rsidRPr="00D32095"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  <w:t>инновационный ресурс развития образовательного учреждения</w:t>
      </w:r>
    </w:p>
    <w:p w:rsidR="00692047" w:rsidRPr="00D32095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i/>
          <w:iCs/>
          <w:color w:val="002060"/>
          <w:spacing w:val="-6"/>
          <w:sz w:val="28"/>
          <w:szCs w:val="28"/>
          <w:lang w:eastAsia="ru-RU"/>
        </w:rPr>
      </w:pPr>
      <w:r w:rsidRPr="00D32095"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  <w:t xml:space="preserve"> (из опыта работы МОУ Удельнинская гимназия)</w:t>
      </w:r>
    </w:p>
    <w:p w:rsidR="00692047" w:rsidRPr="00D32095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b/>
          <w:i/>
          <w:color w:val="C00000"/>
          <w:spacing w:val="-6"/>
          <w:sz w:val="28"/>
          <w:szCs w:val="28"/>
          <w:lang w:eastAsia="ru-RU"/>
        </w:rPr>
      </w:pPr>
      <w:r w:rsidRPr="00D32095">
        <w:rPr>
          <w:rFonts w:ascii="Times New Roman" w:hAnsi="Times New Roman"/>
          <w:b/>
          <w:i/>
          <w:color w:val="C00000"/>
          <w:spacing w:val="-6"/>
          <w:sz w:val="28"/>
          <w:szCs w:val="28"/>
          <w:lang w:eastAsia="ru-RU"/>
        </w:rPr>
        <w:t xml:space="preserve">«Чтобы иметь будущее, </w:t>
      </w:r>
    </w:p>
    <w:p w:rsidR="00692047" w:rsidRPr="00D32095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b/>
          <w:i/>
          <w:color w:val="C00000"/>
          <w:spacing w:val="-6"/>
          <w:sz w:val="28"/>
          <w:szCs w:val="28"/>
          <w:lang w:eastAsia="ru-RU"/>
        </w:rPr>
      </w:pPr>
      <w:r w:rsidRPr="00D32095">
        <w:rPr>
          <w:rFonts w:ascii="Times New Roman" w:hAnsi="Times New Roman"/>
          <w:b/>
          <w:i/>
          <w:color w:val="C00000"/>
          <w:spacing w:val="-6"/>
          <w:sz w:val="28"/>
          <w:szCs w:val="28"/>
          <w:lang w:eastAsia="ru-RU"/>
        </w:rPr>
        <w:t>нужно быть готовым сделать что-то новое».</w:t>
      </w:r>
    </w:p>
    <w:p w:rsidR="00692047" w:rsidRPr="00D32095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/>
          <w:b/>
          <w:i/>
          <w:color w:val="002060"/>
          <w:spacing w:val="-6"/>
          <w:sz w:val="28"/>
          <w:szCs w:val="28"/>
          <w:lang w:eastAsia="ru-RU"/>
        </w:rPr>
      </w:pPr>
      <w:r w:rsidRPr="00D32095">
        <w:rPr>
          <w:rFonts w:ascii="Times New Roman" w:hAnsi="Times New Roman"/>
          <w:b/>
          <w:i/>
          <w:color w:val="002060"/>
          <w:spacing w:val="-6"/>
          <w:sz w:val="28"/>
          <w:szCs w:val="28"/>
          <w:lang w:eastAsia="ru-RU"/>
        </w:rPr>
        <w:t xml:space="preserve">Питер </w:t>
      </w:r>
      <w:proofErr w:type="spellStart"/>
      <w:r w:rsidRPr="00D32095">
        <w:rPr>
          <w:rFonts w:ascii="Times New Roman" w:hAnsi="Times New Roman"/>
          <w:b/>
          <w:i/>
          <w:color w:val="002060"/>
          <w:spacing w:val="-6"/>
          <w:sz w:val="28"/>
          <w:szCs w:val="28"/>
          <w:lang w:eastAsia="ru-RU"/>
        </w:rPr>
        <w:t>Друкер</w:t>
      </w:r>
      <w:proofErr w:type="spellEnd"/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Модернизация российского образования  ставит задачу существенных изм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нений в системе образования, вызванную ускорением темпов развития общества, расширением возможностей социального выбора, ростом глобальных проблем, к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торые могут быть решены лишь при условии формирования у молодого поколения современного мышления, характеризующегося мобильностью, динамизмом, конс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т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руктивностью.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Одной из ключевых идей современной школы в условиях модернизации си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темы образования является идея развития. Развитие школы осуществляется через инновационный процесс, под которым понимается комплексная деятельность по созданию, освоению, использованию и распространению новшеств.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Развитие ОУ обусловлено использованием следующих ресурсов: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• инновационная деятельность школы; 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• организация взаимодействия с родителями </w:t>
      </w: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обучающихся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, социумом; 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• образовательные технологии, соответствующие перспективным целям 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б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разования; 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lastRenderedPageBreak/>
        <w:t xml:space="preserve">• повышение квалификации, в том числе за счет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внутришкольного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образов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ния; 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• использование сети ОУ района; 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• социальное партнерство.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 этому можно добавить – управленческую команду – один из главных 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новационных ресурсов развития школы.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Необходимым условием эффективного управления школой является форм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рование единой команды единомышленников. Способность работать в команде становится все более важной. Для этого приходится приложить много усилий, но это приводит к существенному повышению производительности и качества работы организации.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Управлять – значит приводить к успеху других участников, предоставить шанс на успех каждому участнику образовательного процесса через раскрытие его способностей, развитие потенциала, поддержку.</w:t>
      </w:r>
    </w:p>
    <w:p w:rsidR="00692047" w:rsidRPr="00FB3959" w:rsidRDefault="00692047" w:rsidP="00684D58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В одиночку с управлением школой не справиться. Любому руководителю нужны помощники. Требуется эффективная команда из инициативных, ответстве</w:t>
      </w:r>
      <w:r w:rsidRPr="00FB3959">
        <w:rPr>
          <w:rFonts w:ascii="Times New Roman" w:hAnsi="Times New Roman"/>
          <w:spacing w:val="-6"/>
          <w:sz w:val="28"/>
          <w:szCs w:val="28"/>
        </w:rPr>
        <w:t>н</w:t>
      </w:r>
      <w:r w:rsidRPr="00FB3959">
        <w:rPr>
          <w:rFonts w:ascii="Times New Roman" w:hAnsi="Times New Roman"/>
          <w:spacing w:val="-6"/>
          <w:sz w:val="28"/>
          <w:szCs w:val="28"/>
        </w:rPr>
        <w:t>ных и работоспособных педагогов, создаваемая для достижения определенной ц</w:t>
      </w:r>
      <w:r w:rsidRPr="00FB3959">
        <w:rPr>
          <w:rFonts w:ascii="Times New Roman" w:hAnsi="Times New Roman"/>
          <w:spacing w:val="-6"/>
          <w:sz w:val="28"/>
          <w:szCs w:val="28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</w:rPr>
        <w:t>ли.</w:t>
      </w:r>
    </w:p>
    <w:p w:rsidR="00692047" w:rsidRPr="00FB3959" w:rsidRDefault="00692047" w:rsidP="00AE2D65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Управленческая команда возникает в том случае, когда у директора и его з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местителей появляется общая цель, и они понимают, что их личный успех зависит от успеха других. </w:t>
      </w:r>
    </w:p>
    <w:p w:rsidR="00692047" w:rsidRPr="00FB3959" w:rsidRDefault="00692047" w:rsidP="007B14DC">
      <w:pPr>
        <w:shd w:val="clear" w:color="auto" w:fill="FFFFFF"/>
        <w:spacing w:after="0" w:line="360" w:lineRule="auto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Потенциал педагогической команды складывается из нескольких составляющих: 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1. Согласованности целей и ценностей содержания обучения, особенности воспитания. 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2. Степень развития профессиональных отношений: умение быстро решать задачи; генерация нестандартных решений (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креативность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); кодекс чести профе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сионала, который не позволит делать плохо. 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3. Превращение педагогического коллектива в команду единомышленников, объединенных общим видением, миссией, ценностями.</w:t>
      </w:r>
    </w:p>
    <w:p w:rsidR="00692047" w:rsidRPr="00FB3959" w:rsidRDefault="000301A2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lastRenderedPageBreak/>
        <w:pict>
          <v:shape id="_x0000_s1028" type="#_x0000_t75" style="position:absolute;left:0;text-align:left;margin-left:164.7pt;margin-top:114.9pt;width:189.6pt;height:141.9pt;z-index:19">
            <v:imagedata r:id="rId10" o:title=""/>
          </v:shape>
        </w:pic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Таким образом, стержнем сформировавшейся системы управления школой является единая эффективная управленческая команда, нацеленная на конечный р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зультат, высокую результативность, ориентацию на лучший вариант решения в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проса, увлеченное обсуждение возникающих проблем, инициативность, творческий подход к решению проблем.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FB3959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Исторически все новое и неизвестное всегда вызывало у людей тревогу и страх.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Инновационная деятельность в учительской среде также сталкивается с пс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хологическим и 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внутриличностным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барьером.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i/>
          <w:spacing w:val="-6"/>
          <w:sz w:val="28"/>
          <w:szCs w:val="28"/>
          <w:lang w:eastAsia="ru-RU"/>
        </w:rPr>
        <w:t>Как его преодолеть?</w:t>
      </w:r>
      <w:r w:rsidR="00E078D6">
        <w:rPr>
          <w:rFonts w:ascii="Times New Roman" w:hAnsi="Times New Roman"/>
          <w:b/>
          <w:i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b/>
          <w:i/>
          <w:spacing w:val="-6"/>
          <w:sz w:val="28"/>
          <w:szCs w:val="28"/>
          <w:lang w:eastAsia="ru-RU"/>
        </w:rPr>
        <w:t>-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главная проблема руководителя школы. На практике доказано, что </w:t>
      </w: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инновации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возможно осуществить, если в них принимают участие не меньше ¼ части коллектива, поэтому необходимо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  <w:t>1. Формирование мотивации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  <w:t>к инновационной деятельности.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Всем известно, что существуют внутренние и в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нешние</w:t>
      </w:r>
      <w:r w:rsidRPr="00FB3959"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мотивы. Внутренние мотивы таковы: интерес к процессу деятельности, интерес к результату деятельн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сти, стремление к саморазвитию, развитию каких-либо своих качеств, способн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стей. 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Внешние</w:t>
      </w:r>
      <w:r w:rsidRPr="00FB3959"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мотивы проявляются тогда, 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когда</w:t>
      </w:r>
      <w:r w:rsidRPr="00FB3959"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деятельность осуществляется в силу долга, обязанности, ради достижения определенного положения среди коллег. Мотив придает смысл деятельности для человека.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Проведение диагностики: «Изучение мотивов трудового поведения», «Ваш творческий потенциал», «Личностные ориентации педагога», «</w:t>
      </w:r>
      <w:r w:rsidRPr="00FB3959">
        <w:rPr>
          <w:rFonts w:ascii="Times New Roman" w:hAnsi="Times New Roman"/>
          <w:iCs/>
          <w:spacing w:val="-6"/>
          <w:sz w:val="28"/>
          <w:szCs w:val="28"/>
          <w:lang w:eastAsia="ru-RU"/>
        </w:rPr>
        <w:t>Готовность педагога к работе в инновационном режиме», 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аблюдения за работой учителя, индивидуал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ь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ные собеседования, проведение постоянно действующих обучающих семинаров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lastRenderedPageBreak/>
        <w:t>дали возможность заинтересовать 86% педагогов нашей гимназии в участии в 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новационной деятельности.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Участие в инновационной деятельности учителями нашей гимназии воспр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нимается:</w:t>
      </w:r>
    </w:p>
    <w:p w:rsidR="00692047" w:rsidRPr="00FB3959" w:rsidRDefault="00692047" w:rsidP="0040073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как возможность участия в формировании гуманистической личности </w:t>
      </w: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обучающихся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- 18%;</w:t>
      </w:r>
    </w:p>
    <w:p w:rsidR="00692047" w:rsidRPr="00FB3959" w:rsidRDefault="00692047" w:rsidP="0040073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как способ реализации своего творческого потенциала и саморазвития - 25%;</w:t>
      </w:r>
    </w:p>
    <w:p w:rsidR="00692047" w:rsidRPr="00FB3959" w:rsidRDefault="00692047" w:rsidP="0040073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как способ достижения признания и уважения со стороны руководства и коллег - 12%;</w:t>
      </w:r>
    </w:p>
    <w:p w:rsidR="00692047" w:rsidRPr="00FB3959" w:rsidRDefault="00692047" w:rsidP="0040073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как выполнение своего профессионального долга - 32%;</w:t>
      </w:r>
    </w:p>
    <w:p w:rsidR="00692047" w:rsidRPr="00FB3959" w:rsidRDefault="00692047" w:rsidP="0040073F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как способ избегания возможных напряжений в отношениях с руков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дством и коллегами по работе в случае отказа от участия - 13%.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На протяжении последних 15 лет </w:t>
      </w:r>
      <w:proofErr w:type="spellStart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управленческо-педагогическая</w:t>
      </w:r>
      <w:proofErr w:type="spellEnd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команда гимназии определяет для себя инновационный путь развития как единственно во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з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можный.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Успешной реализации инновационной деятельности способствует высокая мотивация учителей к инновационной деятельности.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Анализируя формы работы, способствующие повышению мотивации педаг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гов в инновационной деятельности и участие их </w:t>
      </w:r>
      <w:proofErr w:type="gramStart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в</w:t>
      </w:r>
      <w:proofErr w:type="gramEnd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  <w:proofErr w:type="gramStart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ИД</w:t>
      </w:r>
      <w:proofErr w:type="gramEnd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можно отметить, что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из 56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учителей: 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- 100% учителей поддерживают идеи эксперимента и работу администрации в инновационной деятельности;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- 71% учителей готовы, могут и желают заниматься ИД и вести исследов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тельскую деятельность с применением новых технологий на уроках и внеклассной работе;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- 49% успешно применяют на уроках новые технологии.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Многообразие способов создания положительной мотивации учителей к 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новационной деятельности позволило повысить и мотивацию обучающихся.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lastRenderedPageBreak/>
        <w:t>Можно отметить положительную динамику отношения обучающихся к н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вым курсам и технологиям их ведения.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Увеличилось число обучающихся занимающихся исследовательской де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я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тельностью от 60% до 82%. Вырос уровень </w:t>
      </w:r>
      <w:proofErr w:type="spellStart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сформированности</w:t>
      </w:r>
      <w:proofErr w:type="spellEnd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метазнаний.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Давайте вспомним, что же такое инновационная деятельность? В педагогич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ской науке инновационная деятельность понимается как целенаправленная педаг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гическая деятельность, основанная на осмыслении (рефлексии) своего собственн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го практического педагогического опыта при помощи сравнения и изучения, изм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нения и развития учебно-воспитательного процесса с целью достижения более в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ы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соких результатов, получения нового знания, качественно иной педагогической практики. Значит, инновационная деятельность – это такая деятельность, в проце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се которой создаётся новый продукт…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Какой же новый продукт создаёт учитель, школа?</w:t>
      </w:r>
    </w:p>
    <w:p w:rsidR="00692047" w:rsidRPr="00FB3959" w:rsidRDefault="00692047" w:rsidP="007B14DC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 связи с переменами, происходящими в общественной, политической, эк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номической сферах жизни нашего общества, формируется новый социальный заказ на выпускника школы. </w:t>
      </w:r>
    </w:p>
    <w:p w:rsidR="00692047" w:rsidRPr="00FB3959" w:rsidRDefault="000301A2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pict>
          <v:group id="Группа 14" o:spid="_x0000_s1029" style="position:absolute;left:0;text-align:left;margin-left:46.05pt;margin-top:9.9pt;width:361.25pt;height:209.1pt;z-index:2" coordorigin="851,5787" coordsize="10440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">
            <v:rect id="Rectangle 15" o:spid="_x0000_s1030" style="position:absolute;left:1211;top:7407;width:3780;height:9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">
              <v:shadow on="t"/>
              <v:textbox>
                <w:txbxContent>
                  <w:p w:rsidR="00692047" w:rsidRPr="00EA3798" w:rsidRDefault="00692047" w:rsidP="00EB4096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Социальный заказ</w:t>
                    </w:r>
                  </w:p>
                  <w:p w:rsidR="00692047" w:rsidRPr="00EA3798" w:rsidRDefault="00692047" w:rsidP="00EB4096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на выпускника</w:t>
                    </w:r>
                  </w:p>
                </w:txbxContent>
              </v:textbox>
            </v:rect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AutoShape 16" o:spid="_x0000_s1031" type="#_x0000_t61" style="position:absolute;left:5891;top:5787;width:5040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" adj="-6060,36768">
              <v:textbox>
                <w:txbxContent>
                  <w:p w:rsidR="00692047" w:rsidRPr="00EA3798" w:rsidRDefault="00692047" w:rsidP="00EA3798">
                    <w:pPr>
                      <w:rPr>
                        <w:rFonts w:ascii="Times New Roman" w:hAnsi="Times New Roman"/>
                        <w:b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Готовность к производител</w:t>
                    </w:r>
                    <w:r w:rsidRPr="00EA3798">
                      <w:rPr>
                        <w:rFonts w:ascii="Times New Roman" w:hAnsi="Times New Roman"/>
                        <w:b/>
                      </w:rPr>
                      <w:t>ь</w:t>
                    </w:r>
                    <w:r w:rsidRPr="00EA3798">
                      <w:rPr>
                        <w:rFonts w:ascii="Times New Roman" w:hAnsi="Times New Roman"/>
                        <w:b/>
                      </w:rPr>
                      <w:t>ному труду</w:t>
                    </w:r>
                  </w:p>
                </w:txbxContent>
              </v:textbox>
            </v:shape>
            <v:shape id="AutoShape 17" o:spid="_x0000_s1032" type="#_x0000_t61" style="position:absolute;left:6431;top:7227;width:4500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" adj="-6571,13728">
              <v:textbox>
                <w:txbxContent>
                  <w:p w:rsidR="00692047" w:rsidRPr="00EA3798" w:rsidRDefault="00692047" w:rsidP="00EB4096">
                    <w:pPr>
                      <w:jc w:val="center"/>
                      <w:rPr>
                        <w:rFonts w:ascii="Times New Roman" w:hAnsi="Times New Roman"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Готовность к дальнейшему обучению</w:t>
                    </w:r>
                  </w:p>
                </w:txbxContent>
              </v:textbox>
            </v:shape>
            <v:shape id="AutoShape 18" o:spid="_x0000_s1033" type="#_x0000_t61" style="position:absolute;left:1031;top:5787;width:4500;height:10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" adj="10493,30668">
              <v:textbox>
                <w:txbxContent>
                  <w:p w:rsidR="00692047" w:rsidRPr="00EA3798" w:rsidRDefault="00692047" w:rsidP="00EB4096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Потребности и умения творческой деятельности</w:t>
                    </w:r>
                  </w:p>
                </w:txbxContent>
              </v:textbox>
            </v:shape>
            <v:shape id="AutoShape 19" o:spid="_x0000_s1034" type="#_x0000_t61" style="position:absolute;left:5891;top:9387;width:4500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" adj="-4483,-24072">
              <v:textbox>
                <w:txbxContent>
                  <w:p w:rsidR="00692047" w:rsidRPr="00EA3798" w:rsidRDefault="00692047" w:rsidP="00EB4096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Естественнонаучное мир</w:t>
                    </w:r>
                    <w:r w:rsidRPr="00EA3798">
                      <w:rPr>
                        <w:rFonts w:ascii="Times New Roman" w:hAnsi="Times New Roman"/>
                        <w:b/>
                      </w:rPr>
                      <w:t>о</w:t>
                    </w:r>
                    <w:r w:rsidRPr="00EA3798">
                      <w:rPr>
                        <w:rFonts w:ascii="Times New Roman" w:hAnsi="Times New Roman"/>
                        <w:b/>
                      </w:rPr>
                      <w:t>воззрение</w:t>
                    </w:r>
                  </w:p>
                </w:txbxContent>
              </v:textbox>
            </v:shape>
            <v:shape id="AutoShape 20" o:spid="_x0000_s1035" type="#_x0000_t61" style="position:absolute;left:3911;top:10647;width:4500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" adj="1709,-55032">
              <v:textbox>
                <w:txbxContent>
                  <w:p w:rsidR="00692047" w:rsidRPr="00EA3798" w:rsidRDefault="00692047" w:rsidP="00EB4096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Социально-философское мировоззрение</w:t>
                    </w:r>
                  </w:p>
                </w:txbxContent>
              </v:textbox>
            </v:shape>
            <v:shape id="AutoShape 21" o:spid="_x0000_s1036" type="#_x0000_t61" style="position:absolute;left:851;top:9027;width:3420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" adj="13522,-16080">
              <v:textbox>
                <w:txbxContent>
                  <w:p w:rsidR="00692047" w:rsidRPr="00EA3798" w:rsidRDefault="00692047" w:rsidP="00EB4096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Готовность к с</w:t>
                    </w:r>
                    <w:r w:rsidRPr="00EA3798">
                      <w:rPr>
                        <w:rFonts w:ascii="Times New Roman" w:hAnsi="Times New Roman"/>
                        <w:b/>
                      </w:rPr>
                      <w:t>е</w:t>
                    </w:r>
                    <w:r w:rsidRPr="00EA3798">
                      <w:rPr>
                        <w:rFonts w:ascii="Times New Roman" w:hAnsi="Times New Roman"/>
                        <w:b/>
                      </w:rPr>
                      <w:t>мейной жизни</w:t>
                    </w:r>
                  </w:p>
                </w:txbxContent>
              </v:textbox>
            </v:shape>
            <v:shape id="AutoShape 22" o:spid="_x0000_s1037" type="#_x0000_t61" style="position:absolute;left:7511;top:8487;width:378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" adj="-14251,-16720">
              <v:textbox>
                <w:txbxContent>
                  <w:p w:rsidR="00692047" w:rsidRPr="00EA3798" w:rsidRDefault="00692047" w:rsidP="00EB4096">
                    <w:pPr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A3798">
                      <w:rPr>
                        <w:rFonts w:ascii="Times New Roman" w:hAnsi="Times New Roman"/>
                        <w:b/>
                      </w:rPr>
                      <w:t>Общая культура</w:t>
                    </w:r>
                  </w:p>
                </w:txbxContent>
              </v:textbox>
            </v:shape>
          </v:group>
        </w:pict>
      </w: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noProof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На основе инновационной педагогической деятельности осуществляется сложный процесс перехода от парадигмы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знаниево-просветительской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гуманист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ческой системы образования. Выделяют два типа инновационных процессов в 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б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ласти образования: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lastRenderedPageBreak/>
        <w:t xml:space="preserve">Первый тип — инновации, происходящие в значительной мере стихийно, без точной привязки к самой порождающей потребности либо без полноты осознания всей системы условий, средств и путей осуществления инновационного процесса. </w:t>
      </w:r>
    </w:p>
    <w:p w:rsidR="00692047" w:rsidRPr="00FB3959" w:rsidRDefault="00692047" w:rsidP="009038D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/>
          <w:i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Коллектив нашей гимназии всегда находился в творческом поиске новых м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тодов и технологий. Так мы осваивали многие технологии: </w:t>
      </w:r>
      <w:proofErr w:type="spellStart"/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здоровьесберегающие</w:t>
      </w:r>
      <w:proofErr w:type="spellEnd"/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 xml:space="preserve"> технологии, система инновационной оценки </w:t>
      </w:r>
      <w:proofErr w:type="spellStart"/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Портфолио</w:t>
      </w:r>
      <w:proofErr w:type="spellEnd"/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 xml:space="preserve">, технология критического мышления, исследовательские, </w:t>
      </w:r>
      <w:proofErr w:type="gramStart"/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проектный</w:t>
      </w:r>
      <w:proofErr w:type="gramEnd"/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 xml:space="preserve"> методы обучения, технология использ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вания в обучении игровых методов, проблемное обучение, личностно-ориентированное обучение, дифференцированное обучение, развивающее обучение, обучение в сотрудничестве, информационно-коммуникативные.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Второй тип нововведений — инновации в системе образования, являющиеся продуктом осознанной, целенаправленной, научно-культивируемой междисципл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нарной деятельности коллектива.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Для создания условий к инновационной деятельности учителей ещё необх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димо и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2. Грамотное управление инновационной деятельностью,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т.к. очень ва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ж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но, когда руководители, администраторы осознают значимость нововведений и рассматривают управление как фактор: 1) социально-профессиональной поддер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ж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ки, 2) стимулирования и 3) мотивации педагогической деятельности, направленной на воспроизводство инновационной культуры.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Директор гимназии, в союзе с администрацией, обладая способностью пре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д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видеть проблемы, смогли убедить и организовать весь коллектив на активное уч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стие в инновационной деятельности. В результате выработана определенная 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стру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к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тура </w:t>
      </w:r>
      <w:r w:rsidRPr="00FB3959"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  <w:t>научно-методической и инновационной деятельности.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 настоящее время управление инновационной деятельностью осуществл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я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ется 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методическим советом гимназии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, который работает над темой </w:t>
      </w:r>
      <w:r w:rsidRPr="00FB3959">
        <w:rPr>
          <w:rFonts w:ascii="Times New Roman" w:hAnsi="Times New Roman"/>
          <w:b/>
          <w:bCs/>
          <w:iCs/>
          <w:spacing w:val="-6"/>
          <w:sz w:val="28"/>
          <w:szCs w:val="28"/>
          <w:lang w:eastAsia="ru-RU"/>
        </w:rPr>
        <w:t>«</w:t>
      </w:r>
      <w:r w:rsidRPr="00FB3959">
        <w:rPr>
          <w:rFonts w:ascii="Times New Roman" w:hAnsi="Times New Roman"/>
          <w:bCs/>
          <w:iCs/>
          <w:spacing w:val="-6"/>
          <w:sz w:val="28"/>
          <w:szCs w:val="28"/>
          <w:lang w:eastAsia="ru-RU"/>
        </w:rPr>
        <w:t>Развитие творческого коллектива, работающего в инновационном режиме по модернизации образования».</w:t>
      </w:r>
    </w:p>
    <w:p w:rsidR="00924446" w:rsidRDefault="00924446" w:rsidP="0040073F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6"/>
          <w:sz w:val="24"/>
          <w:szCs w:val="24"/>
          <w:lang w:eastAsia="ru-RU"/>
        </w:rPr>
      </w:pPr>
    </w:p>
    <w:p w:rsidR="00692047" w:rsidRPr="00FB3959" w:rsidRDefault="00692047" w:rsidP="0040073F">
      <w:pPr>
        <w:spacing w:after="0" w:line="360" w:lineRule="auto"/>
        <w:ind w:firstLine="709"/>
        <w:jc w:val="center"/>
        <w:rPr>
          <w:rFonts w:ascii="Times New Roman" w:hAnsi="Times New Roman"/>
          <w:b/>
          <w:spacing w:val="-6"/>
          <w:sz w:val="24"/>
          <w:szCs w:val="24"/>
          <w:lang w:eastAsia="ru-RU"/>
        </w:rPr>
      </w:pPr>
      <w:r w:rsidRPr="00FB3959">
        <w:rPr>
          <w:rFonts w:ascii="Times New Roman" w:hAnsi="Times New Roman"/>
          <w:b/>
          <w:spacing w:val="-6"/>
          <w:sz w:val="24"/>
          <w:szCs w:val="24"/>
          <w:lang w:eastAsia="ru-RU"/>
        </w:rPr>
        <w:lastRenderedPageBreak/>
        <w:t>ОСНОВНЫЕ ИННОВАЦИИ В СИСТЕМЕ МЕТОДИЧЕСКОЙ ПОДГОТОВКИ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bCs/>
          <w:i/>
          <w:iCs/>
          <w:spacing w:val="-6"/>
          <w:sz w:val="28"/>
          <w:szCs w:val="28"/>
          <w:lang w:eastAsia="ru-RU"/>
        </w:rPr>
        <w:t>В организации методического процесса:</w:t>
      </w:r>
    </w:p>
    <w:p w:rsidR="00692047" w:rsidRPr="00FB3959" w:rsidRDefault="00692047" w:rsidP="0040073F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свободная индивидуальная методическая деятельность педагогов;</w:t>
      </w:r>
    </w:p>
    <w:p w:rsidR="00692047" w:rsidRPr="00FB3959" w:rsidRDefault="00692047" w:rsidP="0040073F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интерактивные формы методического обучения;</w:t>
      </w:r>
    </w:p>
    <w:p w:rsidR="00692047" w:rsidRPr="00FB3959" w:rsidRDefault="00692047" w:rsidP="0040073F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сочетание индивидуальной, групповой и коллективной методической деятельности;</w:t>
      </w:r>
    </w:p>
    <w:p w:rsidR="00692047" w:rsidRPr="00FB3959" w:rsidRDefault="00692047" w:rsidP="0040073F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управленческое консультирование.</w:t>
      </w:r>
    </w:p>
    <w:p w:rsidR="00692047" w:rsidRPr="00FB3959" w:rsidRDefault="00692047" w:rsidP="0040073F">
      <w:pPr>
        <w:spacing w:after="0" w:line="360" w:lineRule="auto"/>
        <w:ind w:firstLine="709"/>
        <w:rPr>
          <w:rFonts w:ascii="Times New Roman" w:hAnsi="Times New Roman"/>
          <w:b/>
          <w:bCs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bCs/>
          <w:i/>
          <w:iCs/>
          <w:spacing w:val="-6"/>
          <w:sz w:val="28"/>
          <w:szCs w:val="28"/>
          <w:lang w:eastAsia="ru-RU"/>
        </w:rPr>
        <w:t>В содержании методического образования педагогов:</w:t>
      </w:r>
    </w:p>
    <w:p w:rsidR="00692047" w:rsidRPr="00FB3959" w:rsidRDefault="00692047" w:rsidP="0040073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научно-методические, практические, дидактические материалы в п</w:t>
      </w: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мощь педагогам;</w:t>
      </w:r>
    </w:p>
    <w:p w:rsidR="00692047" w:rsidRPr="00FB3959" w:rsidRDefault="00692047" w:rsidP="0040073F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программа развития ОУ, программа НМР и др.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  <w:t>Во взаимодействии педагога и администрации гимназии</w:t>
      </w: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:</w:t>
      </w:r>
    </w:p>
    <w:p w:rsidR="00692047" w:rsidRPr="00FB3959" w:rsidRDefault="00692047" w:rsidP="0040073F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совместные тренинги;</w:t>
      </w:r>
    </w:p>
    <w:p w:rsidR="00692047" w:rsidRPr="00FB3959" w:rsidRDefault="00692047" w:rsidP="0040073F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делегирование управленческих полномочий педагогам-мастерам;</w:t>
      </w:r>
    </w:p>
    <w:p w:rsidR="00692047" w:rsidRPr="00FB3959" w:rsidRDefault="00692047" w:rsidP="0040073F">
      <w:pPr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iCs/>
          <w:spacing w:val="-6"/>
          <w:sz w:val="28"/>
          <w:szCs w:val="28"/>
          <w:lang w:eastAsia="ru-RU"/>
        </w:rPr>
        <w:t>гуманистическая позиция руководителей всех уровней и др.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 гимназии создана гибкая и мобильная система наставничества, направле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ная на оптимизацию процесса повышения профессиональной компетентности м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лодых специалистов, которая носит поэтапный характер и «отражает тенденцию восхождения молодого учителя </w:t>
      </w: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от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репродуктивного (нормативного) к инновацио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ному уровню».</w:t>
      </w: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Cs/>
          <w:i/>
          <w:iCs/>
          <w:spacing w:val="-6"/>
          <w:sz w:val="28"/>
          <w:szCs w:val="28"/>
          <w:lang w:eastAsia="ru-RU"/>
        </w:rPr>
        <w:t>Удельнинская гимназия сегодня - это современное образовательное учре</w:t>
      </w:r>
      <w:r w:rsidRPr="00FB3959">
        <w:rPr>
          <w:rFonts w:ascii="Times New Roman" w:hAnsi="Times New Roman"/>
          <w:bCs/>
          <w:i/>
          <w:iCs/>
          <w:spacing w:val="-6"/>
          <w:sz w:val="28"/>
          <w:szCs w:val="28"/>
          <w:lang w:eastAsia="ru-RU"/>
        </w:rPr>
        <w:t>ж</w:t>
      </w:r>
      <w:r w:rsidRPr="00FB3959">
        <w:rPr>
          <w:rFonts w:ascii="Times New Roman" w:hAnsi="Times New Roman"/>
          <w:bCs/>
          <w:i/>
          <w:iCs/>
          <w:spacing w:val="-6"/>
          <w:sz w:val="28"/>
          <w:szCs w:val="28"/>
          <w:lang w:eastAsia="ru-RU"/>
        </w:rPr>
        <w:t xml:space="preserve">дение, предоставляющее качественные образовательные услуги в соответствии с государственными образовательными стандартами. 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Педагогический к</w:t>
      </w:r>
      <w:r w:rsidRPr="00FB3959">
        <w:rPr>
          <w:rFonts w:ascii="Times New Roman" w:hAnsi="Times New Roman"/>
          <w:bCs/>
          <w:iCs/>
          <w:spacing w:val="-6"/>
          <w:sz w:val="28"/>
          <w:szCs w:val="28"/>
        </w:rPr>
        <w:t xml:space="preserve">оллектив гимназии на 100% обеспечен педагогическими кадрами. </w:t>
      </w:r>
      <w:r w:rsidRPr="00FB3959">
        <w:rPr>
          <w:rFonts w:ascii="Times New Roman" w:hAnsi="Times New Roman"/>
          <w:spacing w:val="-6"/>
          <w:sz w:val="28"/>
          <w:szCs w:val="28"/>
        </w:rPr>
        <w:t>В гимназии работает сплоченный коллектив единомышленников, который отличает высокий уровень профессиональной компетентности и стремление внести инновационные преобразования в деятельность образовательной организации.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bCs/>
          <w:iCs/>
          <w:spacing w:val="-6"/>
          <w:sz w:val="28"/>
          <w:szCs w:val="28"/>
        </w:rPr>
        <w:t xml:space="preserve">88% </w:t>
      </w:r>
      <w:r w:rsidRPr="00FB3959">
        <w:rPr>
          <w:rFonts w:ascii="Times New Roman" w:hAnsi="Times New Roman"/>
          <w:spacing w:val="-6"/>
          <w:sz w:val="28"/>
          <w:szCs w:val="28"/>
        </w:rPr>
        <w:t>учителей общеобразовательной организации имеют высшую и первую квалификационную категории.</w:t>
      </w:r>
      <w:r w:rsidRPr="00FB3959">
        <w:rPr>
          <w:rFonts w:ascii="Times New Roman" w:hAnsi="Times New Roman"/>
          <w:bCs/>
          <w:iCs/>
          <w:spacing w:val="-6"/>
          <w:sz w:val="28"/>
          <w:szCs w:val="28"/>
        </w:rPr>
        <w:t xml:space="preserve"> Гимназия активно работает в этом направлении, </w:t>
      </w:r>
      <w:r w:rsidRPr="00FB3959">
        <w:rPr>
          <w:rFonts w:ascii="Times New Roman" w:hAnsi="Times New Roman"/>
          <w:spacing w:val="-6"/>
          <w:sz w:val="28"/>
          <w:szCs w:val="28"/>
        </w:rPr>
        <w:lastRenderedPageBreak/>
        <w:t xml:space="preserve">стимулируя учителей к профессиональному росту, непрерывному психолого-педагогическому образованию и самообразованию.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pacing w:val="-6"/>
          <w:sz w:val="28"/>
          <w:szCs w:val="28"/>
        </w:rPr>
      </w:pPr>
      <w:r w:rsidRPr="00FB3959">
        <w:rPr>
          <w:rFonts w:ascii="Times New Roman" w:hAnsi="Times New Roman"/>
          <w:bCs/>
          <w:iCs/>
          <w:spacing w:val="-6"/>
          <w:sz w:val="28"/>
          <w:szCs w:val="28"/>
        </w:rPr>
        <w:t xml:space="preserve">90% педагогов имеют высшее образование, 10% - среднее специальное. </w:t>
      </w:r>
    </w:p>
    <w:p w:rsidR="00692047" w:rsidRPr="00FB3959" w:rsidRDefault="00692047" w:rsidP="00672ACE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3. Организация учебно-воспитательного процесса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- этап осуществления замыслов. Очень ответственный и нелегкий. Встречаемые трудности кажутся вр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менными и имеющими причину, конечно же, в сопротивлении "непонимающих консерваторов" новым идеям. Труд. Труд тяжелый, кропотливый, часто соверше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но не творческий. Понимание того, что для эффективного развития системы нео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б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ходима и какая-то ее стабильность. Однако</w:t>
      </w: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,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нам есть, чем гордиться. </w:t>
      </w:r>
    </w:p>
    <w:p w:rsidR="00692047" w:rsidRPr="00FB3959" w:rsidRDefault="00692047" w:rsidP="009038D8">
      <w:pPr>
        <w:spacing w:after="0" w:line="360" w:lineRule="auto"/>
        <w:ind w:firstLine="709"/>
        <w:jc w:val="both"/>
        <w:rPr>
          <w:rFonts w:ascii="Times New Roman" w:hAnsi="Times New Roman"/>
          <w:i/>
          <w:spacing w:val="-6"/>
          <w:sz w:val="28"/>
          <w:szCs w:val="28"/>
          <w:lang w:eastAsia="ru-RU"/>
        </w:rPr>
      </w:pP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Это </w:t>
      </w:r>
      <w:r w:rsidR="00491594">
        <w:rPr>
          <w:rFonts w:ascii="Times New Roman" w:hAnsi="Times New Roman"/>
          <w:spacing w:val="-6"/>
          <w:sz w:val="28"/>
          <w:szCs w:val="28"/>
          <w:lang w:eastAsia="ru-RU"/>
        </w:rPr>
        <w:t xml:space="preserve"> - </w:t>
      </w:r>
      <w:r w:rsidR="00491594" w:rsidRPr="00491594">
        <w:rPr>
          <w:rFonts w:ascii="Times New Roman" w:hAnsi="Times New Roman"/>
          <w:b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нновационные формы методического обеспечения гимназии: </w:t>
      </w:r>
      <w:r w:rsidRPr="00FB3959">
        <w:rPr>
          <w:rFonts w:ascii="Times New Roman" w:hAnsi="Times New Roman"/>
          <w:b/>
          <w:i/>
          <w:spacing w:val="-6"/>
          <w:sz w:val="28"/>
          <w:szCs w:val="28"/>
          <w:lang w:eastAsia="ru-RU"/>
        </w:rPr>
        <w:t>к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лейдоскоп урока, мастер-класс, научно-практическая конференция, педагогич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ские чтения, творческие лаборатории, методические декады, педагогические д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баты, лаборатории нерешенных проблем, творческие мастерские, мастерские ценнос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т</w:t>
      </w: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t>ных ориентаций, интеллектуальные гостиные.</w:t>
      </w:r>
      <w:proofErr w:type="gramEnd"/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Информация о возможных идеях развития гимназии составляет 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инновац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онный банк идей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, разработок, технологий и т. п. Педагогическим коллективом нашей гимназии проведён анализ собственной инновационной деятельности и сформирован 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банк инноваций.</w:t>
      </w:r>
    </w:p>
    <w:p w:rsidR="00692047" w:rsidRPr="00FB3959" w:rsidRDefault="00692047" w:rsidP="00672ACE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 рамках стратегии развития воспитания до 2020 года в гимназии реализуе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т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ся воспитательный проект «Школа жизненного успеха».</w:t>
      </w:r>
    </w:p>
    <w:p w:rsidR="00692047" w:rsidRPr="00FB3959" w:rsidRDefault="00692047" w:rsidP="0040073F">
      <w:pPr>
        <w:tabs>
          <w:tab w:val="left" w:pos="6012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Школа жизненного успеха – это: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 «школа демократии», в которой обучающиеся учатся выбирать и быть 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т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ветственными за свой выбор, уважать иные взгляды и точки зрения, взаимодейс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т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вовать друг с другом, проявлять деятельную инициативу, быть конструктивными лидерами и ведомыми;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«школа патриотизма», в которой подростки учатся понимать и ценить ист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рическое и культурное наследие своей Родины;</w: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«школа досуга», где ребята осваивают культурные формы отдыха и развл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чений;</w:t>
      </w:r>
    </w:p>
    <w:p w:rsidR="00692047" w:rsidRPr="00FB3959" w:rsidRDefault="00692047" w:rsidP="0040073F">
      <w:pPr>
        <w:tabs>
          <w:tab w:val="left" w:pos="6012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lastRenderedPageBreak/>
        <w:t>- «школа содружества», где учитель и ученик – команда, где интересно учиться школьникам и работать творческим педагогам;</w:t>
      </w:r>
    </w:p>
    <w:p w:rsidR="00692047" w:rsidRPr="00FB3959" w:rsidRDefault="00692047" w:rsidP="0040073F">
      <w:pPr>
        <w:tabs>
          <w:tab w:val="left" w:pos="6012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«школа творчества», где можно реализовать свои потребности и способн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сти;</w:t>
      </w:r>
      <w:r w:rsidRPr="00FB3959">
        <w:rPr>
          <w:rFonts w:ascii="Times New Roman" w:hAnsi="Times New Roman"/>
          <w:noProof/>
          <w:spacing w:val="-6"/>
          <w:sz w:val="24"/>
          <w:szCs w:val="24"/>
          <w:lang w:eastAsia="ru-RU"/>
        </w:rPr>
        <w:t xml:space="preserve"> </w:t>
      </w:r>
    </w:p>
    <w:p w:rsidR="00692047" w:rsidRPr="00FB3959" w:rsidRDefault="00692047" w:rsidP="0040073F">
      <w:pPr>
        <w:tabs>
          <w:tab w:val="left" w:pos="6012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 «школа интеллектуальных возможностей», где можно получить глубокие знания.</w:t>
      </w:r>
    </w:p>
    <w:p w:rsidR="00692047" w:rsidRPr="00FB3959" w:rsidRDefault="00692047" w:rsidP="0017314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Цель проекта: создание условий для разностороннего развития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самоактуал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зирующейся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личности обучающегося в условиях личностно-ориентированной ко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л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лективной творческой деятельности.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Принципы реализации проекта: свободного выбора, открытости, взаимосвязи педагогического управления и детского самоуправления,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природосообразности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. </w:t>
      </w:r>
    </w:p>
    <w:p w:rsidR="00692047" w:rsidRPr="00FB3959" w:rsidRDefault="00692047" w:rsidP="0040073F">
      <w:pPr>
        <w:tabs>
          <w:tab w:val="left" w:pos="6012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 основу проекта положены следующие воспитательные методы:</w:t>
      </w: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вовлечение в деятельность, сотрудничество и доверие, открытый диалог, коллективный анализ и оценка, личный пример. </w:t>
      </w:r>
    </w:p>
    <w:p w:rsidR="00692047" w:rsidRPr="00FB3959" w:rsidRDefault="00692047" w:rsidP="00FE687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Формы работы: мастерские творчества, «мозговые штурмы», лаборатория нерешенных проблем, круглые столы. 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10"/>
          <w:szCs w:val="10"/>
          <w:lang w:eastAsia="ru-RU"/>
        </w:rPr>
        <w:t xml:space="preserve">  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Успех рождает сильный дополнительный импульс к активной работе, соде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й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ствует становлению достоинства ученика, это залог его положительного отношения к учению, школе, науке и труду, как таковому. Таким образом, ситуация успеха становится фактором развития личности школьника.   </w:t>
      </w:r>
    </w:p>
    <w:p w:rsidR="00692047" w:rsidRPr="00FB3959" w:rsidRDefault="00692047" w:rsidP="0017314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4. Отслеживание результативности. </w:t>
      </w:r>
    </w:p>
    <w:p w:rsidR="00692047" w:rsidRPr="00FB3959" w:rsidRDefault="00692047" w:rsidP="0017314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Инновационная деятельность в гимназии позволила коллективу достигнуть весомых результатов.</w:t>
      </w:r>
    </w:p>
    <w:p w:rsidR="00692047" w:rsidRPr="00FB3959" w:rsidRDefault="00E078D6" w:rsidP="0017314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Сегодня Удельнинская 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гимназия - успешное инновационное учебное завед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ние. Это подтверждается следующими нашими достижениями:</w:t>
      </w:r>
    </w:p>
    <w:p w:rsidR="00692047" w:rsidRPr="00FB3959" w:rsidRDefault="00692047" w:rsidP="0040073F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  <w:t>2013 год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гимназия удостоена Национальной премии «Эл</w:t>
      </w:r>
      <w:r w:rsidR="00E078D6">
        <w:rPr>
          <w:rFonts w:ascii="Times New Roman" w:hAnsi="Times New Roman"/>
          <w:spacing w:val="-6"/>
          <w:sz w:val="28"/>
          <w:szCs w:val="28"/>
          <w:lang w:eastAsia="ru-RU"/>
        </w:rPr>
        <w:t>ита Российского образов</w:t>
      </w:r>
      <w:r w:rsidR="00E078D6">
        <w:rPr>
          <w:rFonts w:ascii="Times New Roman" w:hAnsi="Times New Roman"/>
          <w:spacing w:val="-6"/>
          <w:sz w:val="28"/>
          <w:szCs w:val="28"/>
          <w:lang w:eastAsia="ru-RU"/>
        </w:rPr>
        <w:t>а</w:t>
      </w:r>
      <w:r w:rsidR="00E078D6">
        <w:rPr>
          <w:rFonts w:ascii="Times New Roman" w:hAnsi="Times New Roman"/>
          <w:spacing w:val="-6"/>
          <w:sz w:val="28"/>
          <w:szCs w:val="28"/>
          <w:lang w:eastAsia="ru-RU"/>
        </w:rPr>
        <w:t xml:space="preserve">ния» и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золотой медали;</w:t>
      </w:r>
    </w:p>
    <w:p w:rsidR="00692047" w:rsidRPr="00FB3959" w:rsidRDefault="00692047" w:rsidP="007B14DC">
      <w:pPr>
        <w:spacing w:after="0" w:line="360" w:lineRule="auto"/>
        <w:ind w:firstLine="709"/>
        <w:jc w:val="both"/>
        <w:outlineLvl w:val="0"/>
        <w:rPr>
          <w:spacing w:val="-6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lastRenderedPageBreak/>
        <w:t>-</w:t>
      </w:r>
      <w:r w:rsidRPr="00FB3959">
        <w:rPr>
          <w:spacing w:val="-6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</w:rPr>
        <w:t>победитель областного конкурса на статус Региональной инновационной площадки</w:t>
      </w:r>
      <w:r w:rsidRPr="00FB3959">
        <w:rPr>
          <w:spacing w:val="-6"/>
        </w:rPr>
        <w:t>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  <w:t>2014 год</w:t>
      </w: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1D1B11"/>
          <w:spacing w:val="-6"/>
          <w:sz w:val="28"/>
          <w:szCs w:val="28"/>
        </w:rPr>
      </w:pPr>
      <w:r w:rsidRPr="00FB3959">
        <w:rPr>
          <w:rFonts w:ascii="Times New Roman" w:hAnsi="Times New Roman"/>
          <w:b/>
          <w:spacing w:val="-6"/>
          <w:sz w:val="24"/>
          <w:szCs w:val="24"/>
        </w:rPr>
        <w:t>-</w:t>
      </w:r>
      <w:r w:rsidRPr="00FB3959">
        <w:rPr>
          <w:rFonts w:ascii="Times New Roman" w:hAnsi="Times New Roman"/>
          <w:b/>
          <w:color w:val="C00000"/>
          <w:spacing w:val="-6"/>
          <w:sz w:val="24"/>
          <w:szCs w:val="24"/>
        </w:rPr>
        <w:t xml:space="preserve"> </w:t>
      </w:r>
      <w:r w:rsidRPr="00FB3959">
        <w:rPr>
          <w:rFonts w:ascii="Times New Roman" w:hAnsi="Times New Roman"/>
          <w:bCs/>
          <w:color w:val="1D1B11"/>
          <w:spacing w:val="-6"/>
          <w:sz w:val="28"/>
          <w:szCs w:val="28"/>
        </w:rPr>
        <w:t xml:space="preserve">дипломант Всероссийского проекта «Школа – лаборатория инноваций». 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  <w:t>2015 год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победитель регионального конкурса, посвященного 85-летию Московской области;</w:t>
      </w:r>
    </w:p>
    <w:p w:rsidR="00692047" w:rsidRPr="00FB3959" w:rsidRDefault="00692047" w:rsidP="0040073F">
      <w:pPr>
        <w:pStyle w:val="a7"/>
        <w:tabs>
          <w:tab w:val="left" w:pos="567"/>
        </w:tabs>
        <w:spacing w:line="360" w:lineRule="auto"/>
        <w:ind w:left="0" w:firstLine="709"/>
        <w:jc w:val="both"/>
        <w:rPr>
          <w:spacing w:val="-6"/>
        </w:rPr>
      </w:pPr>
      <w:r w:rsidRPr="00FB3959">
        <w:rPr>
          <w:spacing w:val="-6"/>
        </w:rPr>
        <w:t>- победитель I Всероссийского педагогического конкурса «Профессионал</w:t>
      </w:r>
      <w:r w:rsidRPr="00FB3959">
        <w:rPr>
          <w:spacing w:val="-6"/>
        </w:rPr>
        <w:t>ь</w:t>
      </w:r>
      <w:r w:rsidRPr="00FB3959">
        <w:rPr>
          <w:spacing w:val="-6"/>
        </w:rPr>
        <w:t>ный рост»;</w:t>
      </w:r>
    </w:p>
    <w:p w:rsidR="00692047" w:rsidRPr="00FB3959" w:rsidRDefault="00692047" w:rsidP="0040073F">
      <w:pPr>
        <w:pStyle w:val="a7"/>
        <w:tabs>
          <w:tab w:val="left" w:pos="567"/>
        </w:tabs>
        <w:spacing w:line="360" w:lineRule="auto"/>
        <w:ind w:left="0" w:firstLine="709"/>
        <w:jc w:val="both"/>
        <w:rPr>
          <w:spacing w:val="-6"/>
        </w:rPr>
      </w:pPr>
      <w:r w:rsidRPr="00FB3959">
        <w:rPr>
          <w:spacing w:val="-6"/>
        </w:rPr>
        <w:t>- диплом I степени «Лучшее образовательное учреждение – 2015»;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дипломант Международного заочного конкурса «Надежды планеты»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 xml:space="preserve"> в</w:t>
      </w:r>
      <w:r w:rsidRPr="00FB3959"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минации «Информационно-образовательная среда».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outlineLvl w:val="0"/>
        <w:rPr>
          <w:rFonts w:ascii="Times New Roman" w:hAnsi="Times New Roman"/>
          <w:b/>
          <w:color w:val="00206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 xml:space="preserve">С 2015 года гимназия приступила к реализации проекта «Стратегия развития города Раменское в жизненных планах молодого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</w:rPr>
        <w:t>раменчанина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</w:rPr>
        <w:t xml:space="preserve">», цель которого: 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 xml:space="preserve">создание дополнительных условий для воспитания и социально-педагогической поддержки развития юных </w:t>
      </w:r>
      <w:proofErr w:type="spellStart"/>
      <w:r w:rsidRPr="00FB3959">
        <w:rPr>
          <w:rFonts w:ascii="Times New Roman" w:hAnsi="Times New Roman"/>
          <w:bCs/>
          <w:spacing w:val="-6"/>
          <w:sz w:val="28"/>
          <w:szCs w:val="28"/>
        </w:rPr>
        <w:t>раменчан</w:t>
      </w:r>
      <w:proofErr w:type="spellEnd"/>
      <w:r w:rsidRPr="00FB3959">
        <w:rPr>
          <w:rFonts w:ascii="Times New Roman" w:hAnsi="Times New Roman"/>
          <w:bCs/>
          <w:spacing w:val="-6"/>
          <w:sz w:val="28"/>
          <w:szCs w:val="28"/>
        </w:rPr>
        <w:t xml:space="preserve"> как нравственных, ответственных, иници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>а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>тивных, творческих граждан России.</w:t>
      </w:r>
    </w:p>
    <w:p w:rsidR="00692047" w:rsidRPr="00FB3959" w:rsidRDefault="00692047" w:rsidP="0017314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Сегодня гимназия стала своеобразной научно-методической лабораторией. На ее базе проводятся всероссийские, областные, районные семинары с участием ведущих ученых, членов РАО. С опытом работы гимназии приезжают знакомиться руководители и педагоги образовательных учреждений Подмосковья. Она является федеральной и региональной экспериментальной площадкой:</w:t>
      </w:r>
    </w:p>
    <w:p w:rsidR="00692047" w:rsidRPr="00FB3959" w:rsidRDefault="00692047" w:rsidP="0017314F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федеральная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пилотная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площадка Федерального института педагогич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ских измерений по направлению: «Формирование, проверка и оценка экспериме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тальных умений учащихся по предметам естественнонаучного цикла»; </w:t>
      </w:r>
    </w:p>
    <w:p w:rsidR="00692047" w:rsidRPr="00FB3959" w:rsidRDefault="00692047" w:rsidP="0017314F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региональная инновационная площадка ГБОУ ВПО «Академи</w:t>
      </w:r>
      <w:r w:rsidR="00E078D6">
        <w:rPr>
          <w:rFonts w:ascii="Times New Roman" w:hAnsi="Times New Roman"/>
          <w:spacing w:val="-6"/>
          <w:sz w:val="28"/>
          <w:szCs w:val="28"/>
          <w:lang w:eastAsia="ru-RU"/>
        </w:rPr>
        <w:t>я соц</w:t>
      </w:r>
      <w:r w:rsidR="00E078D6">
        <w:rPr>
          <w:rFonts w:ascii="Times New Roman" w:hAnsi="Times New Roman"/>
          <w:spacing w:val="-6"/>
          <w:sz w:val="28"/>
          <w:szCs w:val="28"/>
          <w:lang w:eastAsia="ru-RU"/>
        </w:rPr>
        <w:t>и</w:t>
      </w:r>
      <w:r w:rsidR="00E078D6">
        <w:rPr>
          <w:rFonts w:ascii="Times New Roman" w:hAnsi="Times New Roman"/>
          <w:spacing w:val="-6"/>
          <w:sz w:val="28"/>
          <w:szCs w:val="28"/>
          <w:lang w:eastAsia="ru-RU"/>
        </w:rPr>
        <w:t xml:space="preserve">ального управления»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по направлению «Реализация программ формирования разв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вающей технологичной образовательной среды в муниципальных общеобразов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тельных учреждениях Московской области»; </w:t>
      </w:r>
    </w:p>
    <w:p w:rsidR="00692047" w:rsidRDefault="000301A2" w:rsidP="0017314F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lastRenderedPageBreak/>
        <w:pict>
          <v:shape id="Рисунок 22" o:spid="_x0000_s1038" type="#_x0000_t75" style="position:absolute;left:0;text-align:left;margin-left:54.9pt;margin-top:47.9pt;width:160.4pt;height:126pt;z-index:17;visibility:visible">
            <v:imagedata r:id="rId11" o:title=""/>
            <o:lock v:ext="edit" aspectratio="f"/>
          </v:shape>
        </w:pict>
      </w:r>
      <w:r w:rsidRPr="000301A2">
        <w:rPr>
          <w:noProof/>
          <w:lang w:eastAsia="ru-RU"/>
        </w:rPr>
        <w:pict>
          <v:shape id="Picture 2" o:spid="_x0000_s1039" type="#_x0000_t75" style="position:absolute;left:0;text-align:left;margin-left:276.85pt;margin-top:47.9pt;width:176.4pt;height:127.6pt;z-index:18;visibility:visible">
            <v:imagedata r:id="rId12" o:title=""/>
          </v:shape>
        </w:pic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опытно - экспериментальная площадка лаборатории физики Института средств и методов обучения </w:t>
      </w:r>
      <w:r w:rsidR="00924446">
        <w:rPr>
          <w:rFonts w:ascii="Times New Roman" w:hAnsi="Times New Roman"/>
          <w:spacing w:val="-6"/>
          <w:sz w:val="28"/>
          <w:szCs w:val="28"/>
          <w:lang w:eastAsia="ru-RU"/>
        </w:rPr>
        <w:t>Российской Академии Образования.</w:t>
      </w:r>
    </w:p>
    <w:p w:rsidR="00924446" w:rsidRPr="00FB3959" w:rsidRDefault="00924446" w:rsidP="00924446">
      <w:pPr>
        <w:spacing w:after="0" w:line="360" w:lineRule="auto"/>
        <w:ind w:left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924446" w:rsidRDefault="00924446" w:rsidP="0017314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2060"/>
          <w:spacing w:val="-6"/>
          <w:sz w:val="28"/>
          <w:szCs w:val="28"/>
          <w:lang w:eastAsia="ru-RU"/>
        </w:rPr>
      </w:pPr>
    </w:p>
    <w:p w:rsidR="00924446" w:rsidRDefault="00924446" w:rsidP="0017314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2060"/>
          <w:spacing w:val="-6"/>
          <w:sz w:val="28"/>
          <w:szCs w:val="28"/>
          <w:lang w:eastAsia="ru-RU"/>
        </w:rPr>
      </w:pPr>
    </w:p>
    <w:p w:rsidR="00924446" w:rsidRDefault="00924446" w:rsidP="0017314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2060"/>
          <w:spacing w:val="-6"/>
          <w:sz w:val="28"/>
          <w:szCs w:val="28"/>
          <w:lang w:eastAsia="ru-RU"/>
        </w:rPr>
      </w:pPr>
    </w:p>
    <w:p w:rsidR="00924446" w:rsidRDefault="00924446" w:rsidP="0017314F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color w:val="002060"/>
          <w:spacing w:val="-6"/>
          <w:sz w:val="28"/>
          <w:szCs w:val="28"/>
          <w:lang w:eastAsia="ru-RU"/>
        </w:rPr>
      </w:pPr>
    </w:p>
    <w:p w:rsidR="00692047" w:rsidRPr="00FB3959" w:rsidRDefault="00692047" w:rsidP="0017314F">
      <w:pPr>
        <w:spacing w:after="0" w:line="360" w:lineRule="auto"/>
        <w:ind w:firstLine="709"/>
        <w:jc w:val="both"/>
        <w:rPr>
          <w:rFonts w:ascii="Times New Roman" w:hAnsi="Times New Roman"/>
          <w:color w:val="002060"/>
          <w:spacing w:val="-6"/>
          <w:sz w:val="28"/>
          <w:szCs w:val="28"/>
        </w:rPr>
      </w:pPr>
      <w:r w:rsidRPr="00FB3959">
        <w:rPr>
          <w:rFonts w:ascii="Times New Roman" w:hAnsi="Times New Roman"/>
          <w:b/>
          <w:i/>
          <w:color w:val="002060"/>
          <w:spacing w:val="-6"/>
          <w:sz w:val="28"/>
          <w:szCs w:val="28"/>
          <w:lang w:eastAsia="ru-RU"/>
        </w:rPr>
        <w:t>Наша гимназия – это дом, который построили все мы: учителя, ученики, родители, выпускники. Этот дом сложился, как по кирпичику, из наших дел, нашего старания, наших стремлений творить и созидать.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iCs/>
          <w:spacing w:val="-6"/>
          <w:sz w:val="28"/>
          <w:szCs w:val="28"/>
          <w:lang w:eastAsia="ru-RU"/>
        </w:rPr>
        <w:t>5.</w:t>
      </w:r>
      <w:r w:rsidRPr="00FB3959">
        <w:rPr>
          <w:rFonts w:ascii="Times New Roman" w:hAnsi="Times New Roman"/>
          <w:iCs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Рефлексия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является необходимым компонентом в структуре инновацио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ной деятельности как познание и анализ учителем явлений собственного сознания и деятельности (взгляд на собственную мысль и действия со стороны). Итоги своей работы подводим в виде:</w:t>
      </w:r>
    </w:p>
    <w:p w:rsidR="00692047" w:rsidRPr="00FB3959" w:rsidRDefault="00692047" w:rsidP="0040073F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b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пресс-конференции по итогам экспериментальной деятельности;</w:t>
      </w:r>
    </w:p>
    <w:p w:rsidR="00692047" w:rsidRPr="00FB3959" w:rsidRDefault="00692047" w:rsidP="0040073F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b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защиты проекта «Моя педагогическая философия»;</w:t>
      </w:r>
    </w:p>
    <w:p w:rsidR="00692047" w:rsidRPr="00FB3959" w:rsidRDefault="00692047" w:rsidP="0017314F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презентации индивидуальных и групповых программ обучения и во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с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питания;</w:t>
      </w:r>
    </w:p>
    <w:p w:rsidR="00692047" w:rsidRPr="00FB3959" w:rsidRDefault="00692047" w:rsidP="0040073F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фестиваль педагогических идей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;</w:t>
      </w:r>
    </w:p>
    <w:p w:rsidR="00692047" w:rsidRPr="00FB3959" w:rsidRDefault="00692047" w:rsidP="0040073F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bCs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научно-практическая конференция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;</w:t>
      </w:r>
    </w:p>
    <w:p w:rsidR="00692047" w:rsidRPr="00FB3959" w:rsidRDefault="00692047" w:rsidP="0040073F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«Портфель достижений учителя»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;</w:t>
      </w:r>
    </w:p>
    <w:p w:rsidR="00692047" w:rsidRPr="00FB3959" w:rsidRDefault="00692047" w:rsidP="0040073F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«Дневник классного руководителя».</w:t>
      </w:r>
    </w:p>
    <w:p w:rsidR="00692047" w:rsidRPr="00FB3959" w:rsidRDefault="00692047" w:rsidP="0017314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6. Распространение опыта работы</w:t>
      </w:r>
      <w:r>
        <w:rPr>
          <w:rFonts w:ascii="Times New Roman" w:hAnsi="Times New Roman"/>
          <w:b/>
          <w:spacing w:val="-6"/>
          <w:sz w:val="28"/>
          <w:szCs w:val="28"/>
          <w:lang w:eastAsia="ru-RU"/>
        </w:rPr>
        <w:t>.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Если всё получилось, хочется поделит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ь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ся с коллегами. Учителя нашей гимназии </w:t>
      </w:r>
      <w:r w:rsidRPr="00FB3959">
        <w:rPr>
          <w:rFonts w:ascii="Times New Roman" w:hAnsi="Times New Roman"/>
          <w:bCs/>
          <w:spacing w:val="-6"/>
          <w:sz w:val="28"/>
          <w:szCs w:val="28"/>
          <w:lang w:eastAsia="ru-RU"/>
        </w:rPr>
        <w:t>известны в районе, области</w:t>
      </w:r>
      <w:r w:rsidRPr="00FB3959">
        <w:rPr>
          <w:rFonts w:ascii="Times New Roman" w:hAnsi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как творчески широко нестандартно мыслящие люди, стремящиеся к самосовершенствованию.</w:t>
      </w:r>
    </w:p>
    <w:p w:rsidR="00692047" w:rsidRPr="00FB3959" w:rsidRDefault="00692047" w:rsidP="0017314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Обмен опытом работы, публичное представление своих результатов, идей – эту задачу выполняли научно-практические семинары, которые проводятся в форме мастер-классов, презентации опыта работы, ролевых игр и помогают повышению самооценки учителя, его </w:t>
      </w:r>
      <w:proofErr w:type="spellStart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статусности</w:t>
      </w:r>
      <w:proofErr w:type="spellEnd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. Такие семинары дают возможность учителю 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lastRenderedPageBreak/>
        <w:t>увидеть эффект своей работы и познакомиться с работой коллег, заинтересоваться результатами, увидеть реальную помощь и поддержку администрации.</w:t>
      </w:r>
    </w:p>
    <w:p w:rsidR="00692047" w:rsidRPr="00FB3959" w:rsidRDefault="000301A2" w:rsidP="0040073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pict>
          <v:shape id="_x0000_s1040" type="#_x0000_t75" style="position:absolute;left:0;text-align:left;margin-left:163.5pt;margin-top:11.95pt;width:156.4pt;height:96.4pt;z-index:-2" wrapcoords="-103 0 -103 21433 21600 21433 21600 0 -103 0">
            <v:imagedata r:id="rId13" o:title=""/>
            <w10:wrap type="through"/>
          </v:shape>
        </w:pict>
      </w: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924446" w:rsidRDefault="00924446" w:rsidP="0040073F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bCs/>
          <w:color w:val="000000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bCs/>
          <w:color w:val="000000"/>
          <w:spacing w:val="-6"/>
          <w:sz w:val="28"/>
          <w:szCs w:val="28"/>
          <w:lang w:eastAsia="ru-RU"/>
        </w:rPr>
        <w:t>Эта работа способствует повышению профессионального мастерства и ключевых компетенций учителя.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</w:t>
      </w:r>
    </w:p>
    <w:p w:rsidR="00692047" w:rsidRPr="00FB3959" w:rsidRDefault="00692047" w:rsidP="0040073F">
      <w:pPr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Одним из показателей развивающей образовательной среды является акти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в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ное социальное партнерство образовательной организации. Оно включает в себя сотрудничество с учреждениями высшего и среднего профессионального образов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ния, с государственными научно-исследовательскими организациями, государс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т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венными издательствами учебной литературы, а также с социальными партнерами, в том числе с общественными организациями, с учреждениями культуры и центр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ми дополнительного образования.</w:t>
      </w:r>
    </w:p>
    <w:p w:rsidR="00692047" w:rsidRPr="00FB3959" w:rsidRDefault="00692047" w:rsidP="0040073F">
      <w:pPr>
        <w:keepLines/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Самым значимым партнером гимназии являются родители - активные учас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т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ники образовательного процесса. Им делегированы полномочия в управлении ги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м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назией – Управляющий совет, родительский комитет. Они включены в состав ин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циативной группы, разрабатывающей Программу развития гимназии, локальные акты гимназии. Наши родители являются непосредственными организаторами и участниками экскурсий, поездок, школьных праздников, спортивных соревнов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ний, различных совместных мероприятий.</w:t>
      </w:r>
      <w:r w:rsidRPr="00FB3959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692047" w:rsidRPr="00FB3959" w:rsidRDefault="00692047" w:rsidP="0040073F">
      <w:pPr>
        <w:keepLines/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Социальное партнерство в гимназии представляет собой интеграцию собс</w:t>
      </w:r>
      <w:r w:rsidRPr="00FB3959">
        <w:rPr>
          <w:rFonts w:ascii="Times New Roman" w:hAnsi="Times New Roman"/>
          <w:spacing w:val="-6"/>
          <w:sz w:val="28"/>
          <w:szCs w:val="28"/>
        </w:rPr>
        <w:t>т</w:t>
      </w:r>
      <w:r w:rsidRPr="00FB3959">
        <w:rPr>
          <w:rFonts w:ascii="Times New Roman" w:hAnsi="Times New Roman"/>
          <w:spacing w:val="-6"/>
          <w:sz w:val="28"/>
          <w:szCs w:val="28"/>
        </w:rPr>
        <w:t>венных образовательных программ гимназии с практикой социального взаимоде</w:t>
      </w:r>
      <w:r w:rsidRPr="00FB3959">
        <w:rPr>
          <w:rFonts w:ascii="Times New Roman" w:hAnsi="Times New Roman"/>
          <w:spacing w:val="-6"/>
          <w:sz w:val="28"/>
          <w:szCs w:val="28"/>
        </w:rPr>
        <w:t>й</w:t>
      </w:r>
      <w:r w:rsidRPr="00FB3959">
        <w:rPr>
          <w:rFonts w:ascii="Times New Roman" w:hAnsi="Times New Roman"/>
          <w:spacing w:val="-6"/>
          <w:sz w:val="28"/>
          <w:szCs w:val="28"/>
        </w:rPr>
        <w:t>ствия с различными социальными партнёрами. Удельнинская гимназия развивает социальное партнерство и активно сотрудничает с ведущими российскими вузами:</w:t>
      </w:r>
    </w:p>
    <w:p w:rsidR="00692047" w:rsidRPr="00FB3959" w:rsidRDefault="00692047" w:rsidP="0040073F">
      <w:pPr>
        <w:keepLines/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lastRenderedPageBreak/>
        <w:t>- МТУ (МЭИ), МТУ им. Баумана, МИМ ЛИНК,</w:t>
      </w:r>
      <w:r w:rsidRPr="00FB3959">
        <w:rPr>
          <w:rFonts w:cs="Calibri"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</w:rPr>
        <w:t>Московская финансовая промышленная Академия, институт Синергия по направлениям: разработка уче</w:t>
      </w:r>
      <w:r w:rsidRPr="00FB3959">
        <w:rPr>
          <w:rFonts w:ascii="Times New Roman" w:hAnsi="Times New Roman"/>
          <w:spacing w:val="-6"/>
          <w:sz w:val="28"/>
          <w:szCs w:val="28"/>
        </w:rPr>
        <w:t>б</w:t>
      </w:r>
      <w:r w:rsidRPr="00FB3959">
        <w:rPr>
          <w:rFonts w:ascii="Times New Roman" w:hAnsi="Times New Roman"/>
          <w:spacing w:val="-6"/>
          <w:sz w:val="28"/>
          <w:szCs w:val="28"/>
        </w:rPr>
        <w:t>ных программ элективных курсов для профильных классов,</w:t>
      </w:r>
      <w:r w:rsidRPr="00FB3959">
        <w:rPr>
          <w:rFonts w:cs="Calibri"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</w:rPr>
        <w:t>подготовка к предме</w:t>
      </w:r>
      <w:r w:rsidRPr="00FB3959">
        <w:rPr>
          <w:rFonts w:ascii="Times New Roman" w:hAnsi="Times New Roman"/>
          <w:spacing w:val="-6"/>
          <w:sz w:val="28"/>
          <w:szCs w:val="28"/>
        </w:rPr>
        <w:t>т</w:t>
      </w:r>
      <w:r w:rsidRPr="00FB3959">
        <w:rPr>
          <w:rFonts w:ascii="Times New Roman" w:hAnsi="Times New Roman"/>
          <w:spacing w:val="-6"/>
          <w:sz w:val="28"/>
          <w:szCs w:val="28"/>
        </w:rPr>
        <w:t>ным олимпиадам, проведение тестирования обучающихся 10-11 классов;</w:t>
      </w:r>
    </w:p>
    <w:p w:rsidR="00692047" w:rsidRPr="00FB3959" w:rsidRDefault="00692047" w:rsidP="00AE2D65">
      <w:pPr>
        <w:keepLines/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- ИСМО РАО, Федеральный институт педагогических измерений (ФИПИ) -  апробация и внедрение развивающих программ обучения, создание и организация ресурсных центров в рамках сетевого взаимодействия, модернизация кабинетов е</w:t>
      </w:r>
      <w:r w:rsidRPr="00FB3959">
        <w:rPr>
          <w:rFonts w:ascii="Times New Roman" w:hAnsi="Times New Roman"/>
          <w:spacing w:val="-6"/>
          <w:sz w:val="28"/>
          <w:szCs w:val="28"/>
        </w:rPr>
        <w:t>с</w:t>
      </w:r>
      <w:r w:rsidRPr="00FB3959">
        <w:rPr>
          <w:rFonts w:ascii="Times New Roman" w:hAnsi="Times New Roman"/>
          <w:spacing w:val="-6"/>
          <w:sz w:val="28"/>
          <w:szCs w:val="28"/>
        </w:rPr>
        <w:t>тественнонаучного цикла, участие во Всероссийских образовательных форумах, подготовка публикаций;</w:t>
      </w:r>
    </w:p>
    <w:p w:rsidR="00692047" w:rsidRPr="00FB3959" w:rsidRDefault="00E078D6" w:rsidP="00AE2D65">
      <w:pPr>
        <w:keepLines/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 ООО «</w:t>
      </w:r>
      <w:proofErr w:type="spellStart"/>
      <w:r w:rsidR="00692047" w:rsidRPr="00FB3959">
        <w:rPr>
          <w:rFonts w:ascii="Times New Roman" w:hAnsi="Times New Roman"/>
          <w:spacing w:val="-6"/>
          <w:sz w:val="28"/>
          <w:szCs w:val="28"/>
        </w:rPr>
        <w:t>Учтехприбор</w:t>
      </w:r>
      <w:proofErr w:type="spellEnd"/>
      <w:r w:rsidR="00692047" w:rsidRPr="00FB3959">
        <w:rPr>
          <w:rFonts w:ascii="Times New Roman" w:hAnsi="Times New Roman"/>
          <w:spacing w:val="-6"/>
          <w:sz w:val="28"/>
          <w:szCs w:val="28"/>
        </w:rPr>
        <w:t>»: испытание и экспертиза современного лабораторного оборудования для кабинетов физики, химии, биологии, математики, начальных классов и другие.</w:t>
      </w:r>
    </w:p>
    <w:p w:rsidR="00692047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Конечно, всё это и многое другое возможно при условии</w:t>
      </w: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 xml:space="preserve"> материально-технического обеспечения.</w:t>
      </w:r>
    </w:p>
    <w:p w:rsidR="00692047" w:rsidRPr="00FB3959" w:rsidRDefault="00692047" w:rsidP="002C14EA">
      <w:pPr>
        <w:shd w:val="clear" w:color="auto" w:fill="FFFFFF"/>
        <w:spacing w:after="0" w:line="360" w:lineRule="auto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В гимназии функционирует информационно-библиотечный центр (ИБЦГ). </w:t>
      </w:r>
    </w:p>
    <w:p w:rsidR="00692047" w:rsidRPr="00FB3959" w:rsidRDefault="00692047" w:rsidP="002C14E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Наш ИБЦГ интегрирован в образовательный процесс.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Имеются:</w:t>
      </w: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- зоны с четким назначением: библиотечная зона,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медиа-зона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;</w:t>
      </w: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- компьютерная зона,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proofErr w:type="gram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nline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-центр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дистанционного обучения;   </w:t>
      </w: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</w:t>
      </w:r>
      <w:r w:rsidR="00E078D6"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сеть, объединяющая ПК гимназии,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АРМы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обучающихся, учителей, мобил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ь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ные средства связи;</w:t>
      </w:r>
    </w:p>
    <w:p w:rsidR="00692047" w:rsidRPr="00FB3959" w:rsidRDefault="00692047" w:rsidP="0040073F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- программа электронной библиотеки гимназии «Библиотекарь 2.0» (авто</w:t>
      </w:r>
      <w:r w:rsidRPr="00FB3959">
        <w:rPr>
          <w:rFonts w:ascii="Times New Roman" w:hAnsi="Times New Roman"/>
          <w:spacing w:val="-6"/>
          <w:sz w:val="28"/>
          <w:szCs w:val="28"/>
        </w:rPr>
        <w:t>р</w:t>
      </w:r>
      <w:r w:rsidRPr="00FB3959">
        <w:rPr>
          <w:rFonts w:ascii="Times New Roman" w:hAnsi="Times New Roman"/>
          <w:spacing w:val="-6"/>
          <w:sz w:val="28"/>
          <w:szCs w:val="28"/>
        </w:rPr>
        <w:t xml:space="preserve">ская, разработанная учителями информатики гимназии); </w:t>
      </w:r>
    </w:p>
    <w:p w:rsidR="00692047" w:rsidRPr="00FB3959" w:rsidRDefault="00692047" w:rsidP="0040073F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- автоматизированная библиотечная программа «</w:t>
      </w:r>
      <w:proofErr w:type="gramStart"/>
      <w:r w:rsidRPr="00FB3959">
        <w:rPr>
          <w:rFonts w:ascii="Times New Roman" w:hAnsi="Times New Roman"/>
          <w:spacing w:val="-6"/>
          <w:sz w:val="28"/>
          <w:szCs w:val="28"/>
        </w:rPr>
        <w:t>М</w:t>
      </w:r>
      <w:proofErr w:type="gramEnd"/>
      <w:r w:rsidRPr="00FB3959">
        <w:rPr>
          <w:rFonts w:ascii="Times New Roman" w:hAnsi="Times New Roman"/>
          <w:spacing w:val="-6"/>
          <w:sz w:val="28"/>
          <w:szCs w:val="28"/>
        </w:rPr>
        <w:t xml:space="preserve">ARKSGL», с помощью которой создается электронный каталог художественного фонда библиотеки. </w:t>
      </w:r>
    </w:p>
    <w:p w:rsidR="00692047" w:rsidRPr="00FB3959" w:rsidRDefault="000301A2" w:rsidP="0040073F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pict>
          <v:group id="Группа 8" o:spid="_x0000_s1041" style="position:absolute;left:0;text-align:left;margin-left:159.3pt;margin-top:205.5pt;width:186pt;height:106.5pt;z-index:7" coordsize="24330,17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">
            <v:group id="Group 2" o:spid="_x0000_s1042" style="position:absolute;left:5040;width:15685;height:17446" coordorigin="504056" coordsize="2420,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group id="Group 3" o:spid="_x0000_s1043" style="position:absolute;left:504056;width:2420;height:2958" coordorigin="504056" coordsize="2420,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AutoShape 4" o:spid="_x0000_s1044" type="#_x0000_t103" style="position:absolute;left:505266;top:301;width:1210;height:26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" adj="16210,,7408" fillcolor="#92cddc" strokecolor="#92cddc" strokeweight="1pt">
                  <v:fill color2="#daeef3" angle="135" focus="50%" type="gradient"/>
                  <v:shadow on="t" color="#205867" opacity=".5" offset="1pt"/>
                </v:shape>
                <v:shape id="AutoShape 5" o:spid="_x0000_s1045" type="#_x0000_t103" style="position:absolute;left:504056;width:1210;height:2657;rotation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" adj="15811" fillcolor="#92cddc" strokecolor="#92cddc" strokeweight="1pt">
                  <v:fill color2="#daeef3" angle="135" focus="50%" type="gradient"/>
                  <v:shadow on="t" color="#205867" opacity=".5" offset="1pt"/>
                </v:shape>
              </v:group>
              <v:rect id="WordArt 6" o:spid="_x0000_s1046" style="position:absolute;left:504641;top:952;width:1456;height:10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" filled="f" stroked="f">
                <o:lock v:ext="edit" shapetype="t"/>
                <v:textbox style="mso-next-textbox:#WordArt 6">
                  <w:txbxContent>
                    <w:p w:rsidR="00692047" w:rsidRPr="009038D8" w:rsidRDefault="00692047" w:rsidP="00C8526B">
                      <w:pPr>
                        <w:pStyle w:val="a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56"/>
                          <w:szCs w:val="56"/>
                        </w:rPr>
                      </w:pPr>
                      <w:r w:rsidRPr="009038D8">
                        <w:rPr>
                          <w:rFonts w:ascii="Arial Black" w:hAnsi="Arial Black" w:cs="Arial"/>
                          <w:i/>
                          <w:iCs/>
                          <w:color w:val="E36C0A"/>
                          <w:sz w:val="56"/>
                          <w:szCs w:val="56"/>
                        </w:rPr>
                        <w:t>УГ</w:t>
                      </w:r>
                    </w:p>
                  </w:txbxContent>
                </v:textbox>
              </v:rect>
            </v:group>
            <v:shape id="Рисунок 3" o:spid="_x0000_s1047" type="#_x0000_t75" style="position:absolute;left:17281;top:720;width:7049;height:70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">
              <v:imagedata r:id="rId14" o:title="" cropbottom="2616f" chromakey="white"/>
            </v:shape>
            <v:shape id="Рисунок 4" o:spid="_x0000_s1048" type="#_x0000_t75" style="position:absolute;top:6480;width:9810;height:86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">
              <v:imagedata r:id="rId15" o:title="" chromakey="white"/>
            </v:shape>
          </v:group>
        </w:pict>
      </w:r>
      <w:r w:rsidR="00692047" w:rsidRPr="00FB3959">
        <w:rPr>
          <w:rFonts w:ascii="Times New Roman" w:hAnsi="Times New Roman"/>
          <w:spacing w:val="-6"/>
          <w:sz w:val="28"/>
          <w:szCs w:val="28"/>
        </w:rPr>
        <w:t>ИБЦ гимназии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обеспечивает компьютерную каталогизацию и обработку и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формационных средств (книг, видеоматериалов, магнитных записей, электронных носителей и пр.), также в него входит </w:t>
      </w:r>
      <w:proofErr w:type="spellStart"/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медиатека</w:t>
      </w:r>
      <w:proofErr w:type="spellEnd"/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. </w:t>
      </w:r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 xml:space="preserve">Содержательно материал </w:t>
      </w:r>
      <w:proofErr w:type="spellStart"/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>медиат</w:t>
      </w:r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>е</w:t>
      </w:r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>ки</w:t>
      </w:r>
      <w:proofErr w:type="spellEnd"/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 xml:space="preserve"> включает в себя книжный фонд, фонд учебников, абонемент, места для индив</w:t>
      </w:r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>и</w:t>
      </w:r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 xml:space="preserve">дуальных занятий с книгой, фонд нетрадиционных информационных носителей и </w:t>
      </w:r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lastRenderedPageBreak/>
        <w:t xml:space="preserve">места для индивидуальных и групповых занятий с ними. </w:t>
      </w:r>
      <w:proofErr w:type="spellStart"/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>Медиатека</w:t>
      </w:r>
      <w:proofErr w:type="spellEnd"/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 xml:space="preserve"> содержит та</w:t>
      </w:r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>к</w:t>
      </w:r>
      <w:r w:rsidR="00692047" w:rsidRPr="00FB3959">
        <w:rPr>
          <w:rFonts w:ascii="Times New Roman" w:hAnsi="Times New Roman"/>
          <w:bCs/>
          <w:spacing w:val="-6"/>
          <w:kern w:val="28"/>
          <w:sz w:val="28"/>
          <w:szCs w:val="28"/>
        </w:rPr>
        <w:t>же максимальное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количество информации и ресурсов в помощь обучающимся и родителям: учебные программы, электронные учебники, таблицы, энциклопедии, словари, архив учебных презентаций. </w:t>
      </w:r>
    </w:p>
    <w:p w:rsidR="00692047" w:rsidRPr="00FB3959" w:rsidRDefault="000301A2" w:rsidP="008A5F30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pacing w:val="-6"/>
          <w:sz w:val="28"/>
          <w:szCs w:val="28"/>
        </w:rPr>
      </w:pPr>
      <w:r w:rsidRPr="000301A2">
        <w:rPr>
          <w:noProof/>
          <w:lang w:eastAsia="ru-RU"/>
        </w:rPr>
        <w:pict>
          <v:shape id="Рисунок 20" o:spid="_x0000_s1049" type="#_x0000_t75" style="position:absolute;left:0;text-align:left;margin-left:322.5pt;margin-top:91.5pt;width:174pt;height:118.5pt;z-index:9;visibility:visible;mso-position-horizontal-relative:margin;mso-position-vertical-relative:margin">
            <v:imagedata r:id="rId16" o:title=""/>
            <o:lock v:ext="edit" aspectratio="f"/>
            <w10:wrap anchorx="margin" anchory="margin"/>
          </v:shape>
        </w:pict>
      </w:r>
      <w:r w:rsidRPr="000301A2">
        <w:rPr>
          <w:noProof/>
          <w:lang w:eastAsia="ru-RU"/>
        </w:rPr>
        <w:pict>
          <v:shape id="Рисунок 18" o:spid="_x0000_s1050" type="#_x0000_t75" style="position:absolute;left:0;text-align:left;margin-left:162pt;margin-top:91.5pt;width:151.5pt;height:118.5pt;z-index:10;visibility:visible;mso-position-horizontal-relative:margin;mso-position-vertical-relative:margin">
            <v:imagedata r:id="rId17" o:title=""/>
            <o:lock v:ext="edit" aspectratio="f"/>
            <w10:wrap anchorx="margin" anchory="margin"/>
          </v:shape>
        </w:pict>
      </w:r>
      <w:r w:rsidRPr="000301A2">
        <w:rPr>
          <w:noProof/>
          <w:lang w:eastAsia="ru-RU"/>
        </w:rPr>
        <w:pict>
          <v:shape id="Рисунок 21" o:spid="_x0000_s1051" type="#_x0000_t75" style="position:absolute;left:0;text-align:left;margin-left:.2pt;margin-top:91.5pt;width:155.25pt;height:118.5pt;z-index:8;visibility:visible;mso-position-horizontal-relative:margin;mso-position-vertical-relative:margin">
            <v:imagedata r:id="rId18" o:title=""/>
            <o:lock v:ext="edit" aspectratio="f"/>
            <w10:wrap anchorx="margin" anchory="margin"/>
          </v:shape>
        </w:pict>
      </w:r>
    </w:p>
    <w:p w:rsidR="00692047" w:rsidRPr="00FB3959" w:rsidRDefault="00692047" w:rsidP="0040073F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692047" w:rsidRPr="00FB3959" w:rsidRDefault="00692047" w:rsidP="0040073F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692047" w:rsidRPr="00FB3959" w:rsidRDefault="00692047" w:rsidP="0040073F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800B39" w:rsidRDefault="00800B39" w:rsidP="00DF6CE5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</w:p>
    <w:p w:rsidR="00692047" w:rsidRPr="00FB3959" w:rsidRDefault="00692047" w:rsidP="00DF6CE5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Участие и победы в гимназии в конкурсах различного уровня, в рамках ре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а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 xml:space="preserve">лизации инновационных проектов позволили нам обновлять 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>всю информационно-ресурсную базу.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>Среда обучения должна стать мобильной, интерактивной, диста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>н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>ционной. Обучающимся должен быть обеспечен свободный доступ к самым разн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>о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>образным информационным ресурсам.</w:t>
      </w:r>
    </w:p>
    <w:p w:rsidR="00692047" w:rsidRPr="00FB3959" w:rsidRDefault="000301A2" w:rsidP="00C8526B">
      <w:pPr>
        <w:tabs>
          <w:tab w:val="left" w:pos="8460"/>
        </w:tabs>
        <w:spacing w:after="0" w:line="360" w:lineRule="auto"/>
        <w:ind w:firstLine="709"/>
        <w:rPr>
          <w:rFonts w:ascii="Times New Roman" w:hAnsi="Times New Roman"/>
          <w:spacing w:val="-6"/>
          <w:sz w:val="28"/>
          <w:szCs w:val="28"/>
        </w:rPr>
      </w:pPr>
      <w:r w:rsidRPr="000301A2">
        <w:rPr>
          <w:noProof/>
          <w:lang w:eastAsia="ru-RU"/>
        </w:rPr>
        <w:pict>
          <v:shape id="Рисунок 17" o:spid="_x0000_s1052" type="#_x0000_t75" style="position:absolute;left:0;text-align:left;margin-left:278.9pt;margin-top:2.2pt;width:156.4pt;height:110pt;z-index:16;visibility:visible">
            <v:imagedata r:id="rId19" o:title=""/>
            <o:lock v:ext="edit" aspectratio="f"/>
          </v:shape>
        </w:pict>
      </w:r>
      <w:r w:rsidRPr="000301A2">
        <w:rPr>
          <w:noProof/>
          <w:lang w:eastAsia="ru-RU"/>
        </w:rPr>
        <w:pict>
          <v:shape id="Рисунок 16" o:spid="_x0000_s1053" type="#_x0000_t75" style="position:absolute;left:0;text-align:left;margin-left:59.4pt;margin-top:2.2pt;width:160.4pt;height:110pt;z-index:15;visibility:visible">
            <v:imagedata r:id="rId20" o:title=""/>
            <o:lock v:ext="edit" aspectratio="f"/>
          </v:shape>
        </w:pict>
      </w:r>
      <w:r w:rsidR="00692047" w:rsidRPr="00FB3959">
        <w:rPr>
          <w:noProof/>
          <w:lang w:eastAsia="ru-RU"/>
        </w:rPr>
        <w:t xml:space="preserve">                                   </w:t>
      </w:r>
    </w:p>
    <w:p w:rsidR="00692047" w:rsidRPr="00FB3959" w:rsidRDefault="00692047" w:rsidP="0040073F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692047" w:rsidRPr="00FB3959" w:rsidRDefault="00692047" w:rsidP="0040073F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692047" w:rsidRPr="00FB3959" w:rsidRDefault="00692047" w:rsidP="0040073F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692047" w:rsidRPr="00FB3959" w:rsidRDefault="00692047" w:rsidP="0040073F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692047" w:rsidRPr="00FB3959" w:rsidRDefault="00692047" w:rsidP="0040073F">
      <w:pPr>
        <w:tabs>
          <w:tab w:val="left" w:pos="8460"/>
        </w:tabs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У нас появляется комплекс виртуальной 3D видеостудии для производства многомерных учебных материалов, комплекс</w:t>
      </w:r>
      <w:r w:rsidRPr="00FB3959">
        <w:rPr>
          <w:bCs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bCs/>
          <w:spacing w:val="-6"/>
          <w:sz w:val="28"/>
          <w:szCs w:val="28"/>
        </w:rPr>
        <w:t xml:space="preserve">конструирования, </w:t>
      </w:r>
      <w:r w:rsidRPr="00FB3959">
        <w:rPr>
          <w:rFonts w:ascii="Times New Roman" w:hAnsi="Times New Roman"/>
          <w:spacing w:val="-6"/>
          <w:sz w:val="28"/>
          <w:szCs w:val="28"/>
        </w:rPr>
        <w:t>алгоритмизации и робототехники. В гимназии успешно реализуется Международный проект комп</w:t>
      </w:r>
      <w:r w:rsidRPr="00FB3959">
        <w:rPr>
          <w:rFonts w:ascii="Times New Roman" w:hAnsi="Times New Roman"/>
          <w:spacing w:val="-6"/>
          <w:sz w:val="28"/>
          <w:szCs w:val="28"/>
        </w:rPr>
        <w:t>а</w:t>
      </w:r>
      <w:r w:rsidRPr="00FB3959">
        <w:rPr>
          <w:rFonts w:ascii="Times New Roman" w:hAnsi="Times New Roman"/>
          <w:spacing w:val="-6"/>
          <w:sz w:val="28"/>
          <w:szCs w:val="28"/>
        </w:rPr>
        <w:t xml:space="preserve">нии CASIO «Школьный калькулятор», «Электронные словари CASIO», «Система контроля SMART». </w:t>
      </w:r>
    </w:p>
    <w:p w:rsidR="00692047" w:rsidRPr="00FB3959" w:rsidRDefault="00692047" w:rsidP="009038D8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 w:cs="Arial"/>
          <w:spacing w:val="-6"/>
          <w:sz w:val="28"/>
          <w:szCs w:val="28"/>
          <w:lang w:eastAsia="ru-RU"/>
        </w:rPr>
        <w:t>В 2013-14 учебном году мы запустили еще один инновационный проект «Н</w:t>
      </w:r>
      <w:r w:rsidRPr="00FB3959">
        <w:rPr>
          <w:rFonts w:ascii="Times New Roman" w:hAnsi="Times New Roman" w:cs="Arial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 w:cs="Arial"/>
          <w:spacing w:val="-6"/>
          <w:sz w:val="28"/>
          <w:szCs w:val="28"/>
          <w:lang w:eastAsia="ru-RU"/>
        </w:rPr>
        <w:t>глядная школа». Наглядная школа - это комплекс учебных интерактивных нагля</w:t>
      </w:r>
      <w:r w:rsidRPr="00FB3959">
        <w:rPr>
          <w:rFonts w:ascii="Times New Roman" w:hAnsi="Times New Roman" w:cs="Arial"/>
          <w:spacing w:val="-6"/>
          <w:sz w:val="28"/>
          <w:szCs w:val="28"/>
          <w:lang w:eastAsia="ru-RU"/>
        </w:rPr>
        <w:t>д</w:t>
      </w:r>
      <w:r w:rsidRPr="00FB3959">
        <w:rPr>
          <w:rFonts w:ascii="Times New Roman" w:hAnsi="Times New Roman" w:cs="Arial"/>
          <w:spacing w:val="-6"/>
          <w:sz w:val="28"/>
          <w:szCs w:val="28"/>
          <w:lang w:eastAsia="ru-RU"/>
        </w:rPr>
        <w:t xml:space="preserve">ных пособий по всему спектру предметных дисциплин. </w:t>
      </w:r>
    </w:p>
    <w:p w:rsidR="00692047" w:rsidRPr="00FB3959" w:rsidRDefault="00692047" w:rsidP="00D54E3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Calibri"/>
          <w:color w:val="000000"/>
          <w:spacing w:val="-6"/>
          <w:sz w:val="28"/>
          <w:szCs w:val="28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На сегодняшний день инфраструктура гимназии представлена следующим образом:</w:t>
      </w:r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 xml:space="preserve">45 специализированных учебных кабинета с АРМ для учителя, </w:t>
      </w:r>
      <w:r w:rsidRPr="00FB3959">
        <w:rPr>
          <w:rFonts w:ascii="Times New Roman" w:hAnsi="Times New Roman" w:cs="Calibri"/>
          <w:bCs/>
          <w:i/>
          <w:color w:val="000000"/>
          <w:spacing w:val="-6"/>
          <w:sz w:val="28"/>
          <w:szCs w:val="28"/>
        </w:rPr>
        <w:t>224 един</w:t>
      </w:r>
      <w:r w:rsidRPr="00FB3959">
        <w:rPr>
          <w:rFonts w:ascii="Times New Roman" w:hAnsi="Times New Roman" w:cs="Calibri"/>
          <w:bCs/>
          <w:i/>
          <w:color w:val="000000"/>
          <w:spacing w:val="-6"/>
          <w:sz w:val="28"/>
          <w:szCs w:val="28"/>
        </w:rPr>
        <w:t>и</w:t>
      </w:r>
      <w:r w:rsidRPr="00FB3959">
        <w:rPr>
          <w:rFonts w:ascii="Times New Roman" w:hAnsi="Times New Roman" w:cs="Calibri"/>
          <w:bCs/>
          <w:i/>
          <w:color w:val="000000"/>
          <w:spacing w:val="-6"/>
          <w:sz w:val="28"/>
          <w:szCs w:val="28"/>
        </w:rPr>
        <w:lastRenderedPageBreak/>
        <w:t>цы компьютерной техники</w:t>
      </w:r>
      <w:r w:rsidRPr="00FB3959">
        <w:rPr>
          <w:rFonts w:ascii="Times New Roman" w:hAnsi="Times New Roman"/>
          <w:i/>
          <w:color w:val="000000"/>
          <w:spacing w:val="-6"/>
          <w:sz w:val="28"/>
          <w:szCs w:val="28"/>
        </w:rPr>
        <w:t xml:space="preserve">, 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 xml:space="preserve">120 АРМ ученика с </w:t>
      </w:r>
      <w:proofErr w:type="spellStart"/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нетбуками</w:t>
      </w:r>
      <w:proofErr w:type="spellEnd"/>
      <w:r w:rsidRPr="00FB3959">
        <w:rPr>
          <w:rFonts w:ascii="Times New Roman" w:hAnsi="Times New Roman"/>
          <w:i/>
          <w:color w:val="000000"/>
          <w:spacing w:val="-6"/>
          <w:sz w:val="28"/>
          <w:szCs w:val="28"/>
        </w:rPr>
        <w:t xml:space="preserve">, 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5 мобильных компь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ю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теризованных класса</w:t>
      </w:r>
      <w:r w:rsidRPr="00FB3959">
        <w:rPr>
          <w:rFonts w:ascii="Times New Roman" w:hAnsi="Times New Roman"/>
          <w:i/>
          <w:color w:val="000000"/>
          <w:spacing w:val="-6"/>
          <w:sz w:val="28"/>
          <w:szCs w:val="28"/>
        </w:rPr>
        <w:t xml:space="preserve">, </w:t>
      </w:r>
      <w:r w:rsidRPr="00FB3959">
        <w:rPr>
          <w:rFonts w:ascii="Times New Roman" w:hAnsi="Times New Roman" w:cs="Calibri"/>
          <w:bCs/>
          <w:i/>
          <w:color w:val="000000"/>
          <w:spacing w:val="-6"/>
          <w:sz w:val="28"/>
          <w:szCs w:val="28"/>
        </w:rPr>
        <w:t>комплекс образовательных информационных технологий многомерного представления</w:t>
      </w:r>
      <w:r w:rsidRPr="00FB3959">
        <w:rPr>
          <w:rFonts w:ascii="Times New Roman" w:hAnsi="Times New Roman"/>
          <w:i/>
          <w:color w:val="000000"/>
          <w:spacing w:val="-6"/>
          <w:sz w:val="28"/>
          <w:szCs w:val="28"/>
        </w:rPr>
        <w:t>,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 xml:space="preserve"> комплекс образовательных информационных техн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о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логий изучения конструирования, алгоритмизации и робототехники, интеракти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в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ные комплексы, цифровые лаборатории, экологические практикумы, электронные словари по иностранному языку «</w:t>
      </w:r>
      <w:proofErr w:type="gramStart"/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СА</w:t>
      </w:r>
      <w:proofErr w:type="gramEnd"/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SIO»,</w:t>
      </w:r>
      <w:r w:rsidRPr="00FB3959">
        <w:rPr>
          <w:rFonts w:ascii="Times New Roman" w:hAnsi="Times New Roman"/>
          <w:i/>
          <w:color w:val="000000"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 xml:space="preserve">модульная система экспериментов </w:t>
      </w:r>
      <w:proofErr w:type="spellStart"/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>PROLOg</w:t>
      </w:r>
      <w:proofErr w:type="spellEnd"/>
      <w:r w:rsidRPr="00FB3959">
        <w:rPr>
          <w:rFonts w:ascii="Times New Roman" w:hAnsi="Times New Roman"/>
          <w:bCs/>
          <w:color w:val="000000"/>
          <w:spacing w:val="-6"/>
          <w:sz w:val="28"/>
          <w:szCs w:val="28"/>
        </w:rPr>
        <w:t xml:space="preserve">. </w:t>
      </w:r>
      <w:r w:rsidRPr="00FB3959">
        <w:rPr>
          <w:rFonts w:ascii="Times New Roman" w:hAnsi="Times New Roman"/>
          <w:bCs/>
          <w:i/>
          <w:color w:val="000000"/>
          <w:spacing w:val="-6"/>
          <w:sz w:val="28"/>
          <w:szCs w:val="28"/>
        </w:rPr>
        <w:t xml:space="preserve">В общей сложности более 360 единиц цифрового оборудования. 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Это г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ворит о том, что наш замысел</w:t>
      </w:r>
      <w:r w:rsidRPr="00FB3959">
        <w:rPr>
          <w:rFonts w:ascii="Times New Roman" w:hAnsi="Times New Roman"/>
          <w:b/>
          <w:color w:val="000000"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по созданию принципиально нового системного формата оснащения гимназии на базе новейших цифровых технологий реализован практически полностью.</w:t>
      </w:r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 xml:space="preserve"> Методически «цифровая школа» опирается на новые обр</w:t>
      </w:r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>а</w:t>
      </w:r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 xml:space="preserve">зовательные стандарты, используя </w:t>
      </w:r>
      <w:proofErr w:type="spellStart"/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>компетентностный</w:t>
      </w:r>
      <w:proofErr w:type="spellEnd"/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 xml:space="preserve">, </w:t>
      </w:r>
      <w:proofErr w:type="spellStart"/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>системно-деятельностный</w:t>
      </w:r>
      <w:proofErr w:type="spellEnd"/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 xml:space="preserve">, </w:t>
      </w:r>
      <w:proofErr w:type="spellStart"/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>метапредметный</w:t>
      </w:r>
      <w:proofErr w:type="spellEnd"/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 xml:space="preserve"> </w:t>
      </w:r>
      <w:proofErr w:type="gramStart"/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>многоуровневый</w:t>
      </w:r>
      <w:proofErr w:type="gramEnd"/>
      <w:r w:rsidRPr="00FB3959">
        <w:rPr>
          <w:rFonts w:ascii="Times New Roman" w:hAnsi="Times New Roman" w:cs="Calibri"/>
          <w:color w:val="000000"/>
          <w:spacing w:val="-6"/>
          <w:sz w:val="28"/>
          <w:szCs w:val="28"/>
        </w:rPr>
        <w:t xml:space="preserve"> подходы.  </w:t>
      </w:r>
    </w:p>
    <w:p w:rsidR="00692047" w:rsidRPr="00FB3959" w:rsidRDefault="00692047" w:rsidP="0040073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shd w:val="clear" w:color="auto" w:fill="FFFFFF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shd w:val="clear" w:color="auto" w:fill="FFFFFF"/>
        </w:rPr>
        <w:t>В 2015-2016 учебном году в гимназии начал работать новый элемент образ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shd w:val="clear" w:color="auto" w:fill="FFFFFF"/>
        </w:rPr>
        <w:t>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shd w:val="clear" w:color="auto" w:fill="FFFFFF"/>
        </w:rPr>
        <w:t>вательного пространства «</w:t>
      </w:r>
      <w:proofErr w:type="spellStart"/>
      <w:r w:rsidRPr="00FB3959">
        <w:rPr>
          <w:rFonts w:ascii="Times New Roman" w:hAnsi="Times New Roman"/>
          <w:color w:val="000000"/>
          <w:spacing w:val="-6"/>
          <w:sz w:val="28"/>
          <w:szCs w:val="28"/>
          <w:shd w:val="clear" w:color="auto" w:fill="FFFFFF"/>
        </w:rPr>
        <w:t>Эксплораториум</w:t>
      </w:r>
      <w:proofErr w:type="spellEnd"/>
      <w:r w:rsidRPr="00FB3959">
        <w:rPr>
          <w:rFonts w:ascii="Times New Roman" w:hAnsi="Times New Roman"/>
          <w:color w:val="000000"/>
          <w:spacing w:val="-6"/>
          <w:sz w:val="28"/>
          <w:szCs w:val="28"/>
          <w:shd w:val="clear" w:color="auto" w:fill="FFFFFF"/>
        </w:rPr>
        <w:t xml:space="preserve">». </w:t>
      </w:r>
      <w:r w:rsidRPr="00FB3959">
        <w:rPr>
          <w:rFonts w:ascii="TimesNewRomanPSMT" w:hAnsi="TimesNewRomanPSMT" w:cs="TimesNewRomanPSMT"/>
          <w:color w:val="000000"/>
          <w:spacing w:val="-6"/>
          <w:sz w:val="21"/>
          <w:szCs w:val="21"/>
        </w:rPr>
        <w:t xml:space="preserve"> </w:t>
      </w:r>
      <w:proofErr w:type="spellStart"/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Эксплораториум</w:t>
      </w:r>
      <w:proofErr w:type="spellEnd"/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 xml:space="preserve"> - это интерактивный научный музей и обучающие лаборатории, в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shd w:val="clear" w:color="auto" w:fill="FFFFFF"/>
        </w:rPr>
        <w:t xml:space="preserve"> гимназии - 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это образовательное пр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странство, где обучающимся предоставляется возможность увидеть и самосто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я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тельно выполнить естественнонаучные опыты, в наглядной и доступной форме не только познакомиться с законами природы, но и узнать, как человечество науч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 xml:space="preserve">лось использовать их повседневно. </w:t>
      </w:r>
    </w:p>
    <w:p w:rsidR="00692047" w:rsidRPr="00FB3959" w:rsidRDefault="000301A2" w:rsidP="0040073F">
      <w:pPr>
        <w:spacing w:after="0" w:line="360" w:lineRule="auto"/>
        <w:ind w:firstLine="709"/>
        <w:jc w:val="both"/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pict>
          <v:shape id="Рисунок 1" o:spid="_x0000_s1054" type="#_x0000_t75" alt="http://nau-ra.ru/images/files/naurasha/1.jpg" style="position:absolute;left:0;text-align:left;margin-left:87.7pt;margin-top:92.7pt;width:120pt;height:70.4pt;z-index:14;visibility:visible">
            <v:imagedata r:id="rId21" o:title=""/>
          </v:shape>
        </w:pict>
      </w:r>
      <w:r w:rsidRPr="000301A2">
        <w:rPr>
          <w:noProof/>
          <w:lang w:eastAsia="ru-RU"/>
        </w:rPr>
        <w:pict>
          <v:shape id="Рисунок 2" o:spid="_x0000_s1055" type="#_x0000_t75" style="position:absolute;left:0;text-align:left;margin-left:248.1pt;margin-top:92.7pt;width:136.65pt;height:74.5pt;z-index:3;visibility:visible">
            <v:imagedata r:id="rId22" o:title="" cropbottom="-64f" cropright="-22f"/>
          </v:shape>
        </w:pict>
      </w:r>
      <w:r w:rsidR="00692047" w:rsidRPr="00FB3959">
        <w:rPr>
          <w:rFonts w:ascii="Times New Roman" w:hAnsi="Times New Roman"/>
          <w:iCs/>
          <w:color w:val="000000"/>
          <w:spacing w:val="-6"/>
          <w:sz w:val="28"/>
          <w:szCs w:val="28"/>
          <w:lang w:eastAsia="ru-RU"/>
        </w:rPr>
        <w:t xml:space="preserve">На базе нашего </w:t>
      </w:r>
      <w:proofErr w:type="spellStart"/>
      <w:r w:rsidR="00692047" w:rsidRPr="00FB3959">
        <w:rPr>
          <w:rFonts w:ascii="Times New Roman" w:hAnsi="Times New Roman"/>
          <w:iCs/>
          <w:color w:val="000000"/>
          <w:spacing w:val="-6"/>
          <w:sz w:val="28"/>
          <w:szCs w:val="28"/>
          <w:lang w:eastAsia="ru-RU"/>
        </w:rPr>
        <w:t>эксплораториума</w:t>
      </w:r>
      <w:proofErr w:type="spellEnd"/>
      <w:r w:rsidR="00692047" w:rsidRPr="00FB3959">
        <w:rPr>
          <w:rFonts w:ascii="Times New Roman" w:hAnsi="Times New Roman"/>
          <w:iCs/>
          <w:color w:val="000000"/>
          <w:spacing w:val="-6"/>
          <w:sz w:val="28"/>
          <w:szCs w:val="28"/>
          <w:lang w:eastAsia="ru-RU"/>
        </w:rPr>
        <w:t xml:space="preserve"> создано пять научных цифровых лаборат</w:t>
      </w:r>
      <w:r w:rsidR="00692047" w:rsidRPr="00FB3959">
        <w:rPr>
          <w:rFonts w:ascii="Times New Roman" w:hAnsi="Times New Roman"/>
          <w:iCs/>
          <w:color w:val="000000"/>
          <w:spacing w:val="-6"/>
          <w:sz w:val="28"/>
          <w:szCs w:val="28"/>
          <w:lang w:eastAsia="ru-RU"/>
        </w:rPr>
        <w:t>о</w:t>
      </w:r>
      <w:r w:rsidR="00692047" w:rsidRPr="00FB3959">
        <w:rPr>
          <w:rFonts w:ascii="Times New Roman" w:hAnsi="Times New Roman"/>
          <w:iCs/>
          <w:color w:val="000000"/>
          <w:spacing w:val="-6"/>
          <w:sz w:val="28"/>
          <w:szCs w:val="28"/>
          <w:lang w:eastAsia="ru-RU"/>
        </w:rPr>
        <w:t>рий:</w:t>
      </w:r>
      <w:r w:rsidR="00692047" w:rsidRPr="00FB3959">
        <w:rPr>
          <w:rFonts w:ascii="Times New Roman" w:hAnsi="Times New Roman"/>
          <w:i/>
          <w:iCs/>
          <w:color w:val="000000"/>
          <w:spacing w:val="-6"/>
          <w:sz w:val="28"/>
          <w:szCs w:val="28"/>
          <w:lang w:eastAsia="ru-RU"/>
        </w:rPr>
        <w:t xml:space="preserve"> </w:t>
      </w:r>
      <w:r w:rsidR="00692047" w:rsidRPr="00FB3959"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  <w:t>лаборатория робототехники, лаборатория научных развлечений по физике, л</w:t>
      </w:r>
      <w:r w:rsidR="00692047" w:rsidRPr="00FB3959"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  <w:t>а</w:t>
      </w:r>
      <w:r w:rsidR="00692047" w:rsidRPr="00FB3959"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  <w:t>боратория увлекательных экспериментов по химии, лаборатория по физиологии, лаборатория «</w:t>
      </w:r>
      <w:proofErr w:type="spellStart"/>
      <w:r w:rsidR="00692047" w:rsidRPr="00FB3959"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  <w:t>Наураша</w:t>
      </w:r>
      <w:proofErr w:type="spellEnd"/>
      <w:r w:rsidR="00692047" w:rsidRPr="00FB3959"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  <w:t xml:space="preserve">». </w:t>
      </w:r>
    </w:p>
    <w:p w:rsidR="00692047" w:rsidRPr="00FB3959" w:rsidRDefault="00692047" w:rsidP="001E0E42">
      <w:pPr>
        <w:spacing w:after="0" w:line="360" w:lineRule="auto"/>
        <w:ind w:firstLine="709"/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</w:pPr>
    </w:p>
    <w:p w:rsidR="00692047" w:rsidRPr="00FB3959" w:rsidRDefault="00692047" w:rsidP="001E0E42">
      <w:pPr>
        <w:spacing w:after="0" w:line="360" w:lineRule="auto"/>
        <w:ind w:firstLine="709"/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</w:pPr>
    </w:p>
    <w:p w:rsidR="00692047" w:rsidRPr="00FB3959" w:rsidRDefault="00692047" w:rsidP="001E0E42">
      <w:pPr>
        <w:spacing w:after="0" w:line="360" w:lineRule="auto"/>
        <w:ind w:firstLine="709"/>
        <w:rPr>
          <w:rFonts w:ascii="Times New Roman" w:hAnsi="Times New Roman"/>
          <w:color w:val="333333"/>
          <w:spacing w:val="-6"/>
          <w:sz w:val="28"/>
          <w:szCs w:val="28"/>
          <w:lang w:eastAsia="ru-RU"/>
        </w:rPr>
      </w:pP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«</w:t>
      </w:r>
      <w:proofErr w:type="spellStart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Наураша</w:t>
      </w:r>
      <w:proofErr w:type="spellEnd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» – это игровой </w:t>
      </w:r>
      <w:proofErr w:type="spellStart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мультимедийный</w:t>
      </w:r>
      <w:proofErr w:type="spellEnd"/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 продукт для дошкольников и учеников начальной школы. Цифровая лаборатория позволяет детям научиться 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з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мерять температуру, понимать природу света и звука, познакомиться с чудесами 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lastRenderedPageBreak/>
        <w:t>магнитного поля, у них есть возможность провести исследования множества пр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 xml:space="preserve">родных явлений. 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Cs/>
          <w:spacing w:val="-6"/>
          <w:sz w:val="28"/>
          <w:szCs w:val="28"/>
        </w:rPr>
        <w:t>В лаборатории «Интеллектуальная робототехника» обучающиеся создают краткосрочные проекты. У любого ученика есть возможность не только самосто</w:t>
      </w:r>
      <w:r w:rsidRPr="00FB3959">
        <w:rPr>
          <w:rFonts w:ascii="Times New Roman" w:hAnsi="Times New Roman"/>
          <w:iCs/>
          <w:spacing w:val="-6"/>
          <w:sz w:val="28"/>
          <w:szCs w:val="28"/>
        </w:rPr>
        <w:t>я</w:t>
      </w:r>
      <w:r w:rsidRPr="00FB3959">
        <w:rPr>
          <w:rFonts w:ascii="Times New Roman" w:hAnsi="Times New Roman"/>
          <w:iCs/>
          <w:spacing w:val="-6"/>
          <w:sz w:val="28"/>
          <w:szCs w:val="28"/>
        </w:rPr>
        <w:t>тельно выбирать направление проектирования, но и воплощать собственные идеи. Изобретатели робототехники работают в команде,</w:t>
      </w:r>
      <w:r>
        <w:rPr>
          <w:rFonts w:ascii="Times New Roman" w:hAnsi="Times New Roman"/>
          <w:iCs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iCs/>
          <w:spacing w:val="-6"/>
          <w:sz w:val="28"/>
          <w:szCs w:val="28"/>
        </w:rPr>
        <w:t xml:space="preserve">исходя из функций конкретного робота, часть группы продумывает механику, кто-то отвечает за электронную часть проекта, другие программируют его действия. Роботостроению учатся дети с 5 по 11 класс. 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Цифровая лаборатория «Научные развлечения» -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  <w:r w:rsidRPr="00FB3959">
        <w:rPr>
          <w:rFonts w:ascii="Times New Roman" w:hAnsi="Times New Roman"/>
          <w:spacing w:val="-6"/>
          <w:sz w:val="28"/>
          <w:szCs w:val="28"/>
        </w:rPr>
        <w:t>это физическая лаборат</w:t>
      </w:r>
      <w:r w:rsidRPr="00FB3959">
        <w:rPr>
          <w:rFonts w:ascii="Times New Roman" w:hAnsi="Times New Roman"/>
          <w:spacing w:val="-6"/>
          <w:sz w:val="28"/>
          <w:szCs w:val="28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</w:rPr>
        <w:t>рия, где наука постигается экспериментальным путём, где с помощью любопытс</w:t>
      </w:r>
      <w:r w:rsidRPr="00FB3959">
        <w:rPr>
          <w:rFonts w:ascii="Times New Roman" w:hAnsi="Times New Roman"/>
          <w:spacing w:val="-6"/>
          <w:sz w:val="28"/>
          <w:szCs w:val="28"/>
        </w:rPr>
        <w:t>т</w:t>
      </w:r>
      <w:r w:rsidRPr="00FB3959">
        <w:rPr>
          <w:rFonts w:ascii="Times New Roman" w:hAnsi="Times New Roman"/>
          <w:spacing w:val="-6"/>
          <w:sz w:val="28"/>
          <w:szCs w:val="28"/>
        </w:rPr>
        <w:t>ва, интереса и собственных рук изучаются научные законы и явления окружающего мира.</w:t>
      </w:r>
    </w:p>
    <w:p w:rsidR="00692047" w:rsidRPr="00FB3959" w:rsidRDefault="000301A2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0301A2">
        <w:rPr>
          <w:noProof/>
          <w:lang w:eastAsia="ru-RU"/>
        </w:rPr>
        <w:pict>
          <v:shape id="Рисунок 15" o:spid="_x0000_s1056" type="#_x0000_t75" style="position:absolute;left:0;text-align:left;margin-left:176.7pt;margin-top:-20.7pt;width:111.4pt;height:60.95pt;z-index:4;visibility:visible">
            <v:imagedata r:id="rId23" o:title="" cropleft="-141f" cropright="-70f"/>
          </v:shape>
        </w:pic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«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</w:rPr>
        <w:t>Химикус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</w:rPr>
        <w:t xml:space="preserve">» - это лаборатория увлекательных экспериментов по химии. 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 xml:space="preserve">Здесь можно увидеть впечатляющие опыты, познакомиться с </w:t>
      </w:r>
      <w:r w:rsidRPr="00FB3959">
        <w:rPr>
          <w:rFonts w:ascii="Times New Roman" w:hAnsi="Times New Roman"/>
          <w:spacing w:val="-6"/>
          <w:sz w:val="28"/>
          <w:szCs w:val="28"/>
        </w:rPr>
        <w:t>величайшими открытиями ученых-химиков, с загадочными фактами и уникальными химическими экспер</w:t>
      </w:r>
      <w:r w:rsidRPr="00FB3959">
        <w:rPr>
          <w:rFonts w:ascii="Times New Roman" w:hAnsi="Times New Roman"/>
          <w:spacing w:val="-6"/>
          <w:sz w:val="28"/>
          <w:szCs w:val="28"/>
        </w:rPr>
        <w:t>и</w:t>
      </w:r>
      <w:r w:rsidRPr="00FB3959">
        <w:rPr>
          <w:rFonts w:ascii="Times New Roman" w:hAnsi="Times New Roman"/>
          <w:spacing w:val="-6"/>
          <w:sz w:val="28"/>
          <w:szCs w:val="28"/>
        </w:rPr>
        <w:t xml:space="preserve">ментами.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Лаборатория увлекательных экспериментов - это пространство, где находятся настоящие научные приборы, с помощью которых проводятся настоящие научные опыты для детей. В нашей лаборатории можно провести более 200 увлекательных опытов и экспериментов. Экспериментаторами «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</w:rPr>
        <w:t>Химикус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</w:rPr>
        <w:t xml:space="preserve">» являются обучающиеся 2-10 классов гимназии.  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Лаборатория по физиологии «МАИФО» (малая академия изучения физиол</w:t>
      </w:r>
      <w:r w:rsidRPr="00FB3959">
        <w:rPr>
          <w:rFonts w:ascii="Times New Roman" w:hAnsi="Times New Roman"/>
          <w:spacing w:val="-6"/>
          <w:sz w:val="28"/>
          <w:szCs w:val="28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</w:rPr>
        <w:t>гии организма, такое название мы ей придумали) представляет собой цикл эксп</w:t>
      </w:r>
      <w:r w:rsidRPr="00FB3959">
        <w:rPr>
          <w:rFonts w:ascii="Times New Roman" w:hAnsi="Times New Roman"/>
          <w:spacing w:val="-6"/>
          <w:sz w:val="28"/>
          <w:szCs w:val="28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</w:rPr>
        <w:t>риментов по изучению биологии человека и позволяет проводить исследования по функционированию человеческого организма. Также «МАИФО» открывает шир</w:t>
      </w:r>
      <w:r w:rsidRPr="00FB3959">
        <w:rPr>
          <w:rFonts w:ascii="Times New Roman" w:hAnsi="Times New Roman"/>
          <w:spacing w:val="-6"/>
          <w:sz w:val="28"/>
          <w:szCs w:val="28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</w:rPr>
        <w:t>кие возможности для проведения биологических исследований.</w:t>
      </w:r>
      <w:r w:rsidRPr="00FB3959">
        <w:rPr>
          <w:rFonts w:ascii="Arial" w:hAnsi="Arial" w:cs="Arial"/>
          <w:spacing w:val="-6"/>
          <w:sz w:val="18"/>
          <w:szCs w:val="18"/>
        </w:rPr>
        <w:t xml:space="preserve">  </w:t>
      </w:r>
    </w:p>
    <w:p w:rsidR="00692047" w:rsidRPr="00FB3959" w:rsidRDefault="00692047" w:rsidP="008A23E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lastRenderedPageBreak/>
        <w:t xml:space="preserve">Важными становятся индивидуальные достижения каждого участника </w:t>
      </w:r>
      <w:r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нн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вационной деятельности: личностные изменения и приобретенный опыт.</w:t>
      </w:r>
    </w:p>
    <w:p w:rsidR="00692047" w:rsidRPr="00FB3959" w:rsidRDefault="00692047" w:rsidP="00723C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В ходе инновационной деятельности приобретен опыт всего коллектива ги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м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назии от ученика до администрации.</w:t>
      </w:r>
    </w:p>
    <w:p w:rsidR="00692047" w:rsidRPr="00FB3959" w:rsidRDefault="00692047" w:rsidP="00D54E31">
      <w:pPr>
        <w:shd w:val="clear" w:color="auto" w:fill="FFFFFF"/>
        <w:spacing w:after="0" w:line="360" w:lineRule="auto"/>
        <w:ind w:firstLine="709"/>
        <w:rPr>
          <w:rFonts w:ascii="Verdana" w:hAnsi="Verdana"/>
          <w:b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  <w:t>Инновации в работе с детьми: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организация различных форм детской деятельности, занятий по интересам в кружках и студиях;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обеспечение индивидуального, дифференцированного подхода, разработка индивидуального маршрута развития каждого ребенка;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- составление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портфолио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достижений в детской и профессиональной работе.</w:t>
      </w:r>
    </w:p>
    <w:p w:rsidR="00692047" w:rsidRPr="00FB3959" w:rsidRDefault="000301A2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pict>
          <v:shape id="_x0000_s1057" type="#_x0000_t75" style="position:absolute;left:0;text-align:left;margin-left:159.9pt;margin-top:242.85pt;width:126.8pt;height:74.45pt;z-index:1;mso-position-horizontal-relative:margin;mso-position-vertical-relative:margin">
            <v:imagedata r:id="rId24" o:title="" croptop="11991f" cropbottom="3155f" cropright="1201f"/>
            <w10:wrap anchorx="margin" anchory="margin"/>
          </v:shape>
        </w:pic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</w:p>
    <w:p w:rsidR="001C19D2" w:rsidRDefault="001C19D2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</w:pP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b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  <w:t>Инновации в технологиях: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- разработка и использование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здоровьесберегающих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технологий;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использование технологии проблемного и развивающего обучения, инфо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р</w:t>
      </w:r>
      <w:r>
        <w:rPr>
          <w:rFonts w:ascii="Times New Roman" w:hAnsi="Times New Roman"/>
          <w:spacing w:val="-6"/>
          <w:sz w:val="28"/>
          <w:szCs w:val="28"/>
          <w:lang w:eastAsia="ru-RU"/>
        </w:rPr>
        <w:t xml:space="preserve">мационных технологий, 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метода проектов и исследовательского метода и т.д.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7030A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использование современных цифровых технологий:</w:t>
      </w:r>
    </w:p>
    <w:p w:rsidR="00692047" w:rsidRPr="008A23E6" w:rsidRDefault="00692047" w:rsidP="008A23E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8"/>
          <w:sz w:val="28"/>
          <w:szCs w:val="28"/>
        </w:rPr>
      </w:pPr>
      <w:r w:rsidRPr="008A23E6">
        <w:rPr>
          <w:rFonts w:ascii="Times New Roman" w:hAnsi="Times New Roman"/>
          <w:spacing w:val="-8"/>
          <w:sz w:val="28"/>
          <w:szCs w:val="28"/>
        </w:rPr>
        <w:t>Технология совместных экспериментальных исследований учителя и ученика.</w:t>
      </w:r>
    </w:p>
    <w:p w:rsidR="00692047" w:rsidRPr="00FB3959" w:rsidRDefault="000301A2" w:rsidP="00DC2178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</w:rPr>
      </w:pPr>
      <w:r w:rsidRPr="000301A2">
        <w:rPr>
          <w:noProof/>
          <w:lang w:eastAsia="ru-RU"/>
        </w:rPr>
        <w:pict>
          <v:shape id="Рисунок 8" o:spid="_x0000_s1058" type="#_x0000_t75" style="position:absolute;left:0;text-align:left;margin-left:355.9pt;margin-top:1.85pt;width:126pt;height:91.6pt;z-index:20;visibility:visible">
            <v:imagedata r:id="rId25" o:title=""/>
            <o:lock v:ext="edit" aspectratio="f"/>
          </v:shape>
        </w:pict>
      </w:r>
      <w:r w:rsidR="00692047" w:rsidRPr="00FB3959">
        <w:rPr>
          <w:rFonts w:ascii="Times New Roman" w:hAnsi="Times New Roman"/>
          <w:spacing w:val="-6"/>
          <w:sz w:val="28"/>
          <w:szCs w:val="28"/>
        </w:rPr>
        <w:t>Технология «Виртуальная реальность».</w:t>
      </w:r>
    </w:p>
    <w:p w:rsidR="00692047" w:rsidRPr="00FB3959" w:rsidRDefault="00692047" w:rsidP="00DC2178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Технология «Панорамных изображений».</w:t>
      </w:r>
    </w:p>
    <w:p w:rsidR="00692047" w:rsidRPr="00FB3959" w:rsidRDefault="00692047" w:rsidP="00DC2178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Технология «3D моделирование».</w:t>
      </w:r>
    </w:p>
    <w:p w:rsidR="00692047" w:rsidRPr="00FB3959" w:rsidRDefault="00692047" w:rsidP="00DC2178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Технология «Образовательная робототехника».</w:t>
      </w:r>
    </w:p>
    <w:p w:rsidR="00692047" w:rsidRPr="00FB3959" w:rsidRDefault="00692047" w:rsidP="00DC2178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Технология МСИ (использования малых средств информатизации).</w:t>
      </w:r>
    </w:p>
    <w:p w:rsidR="00692047" w:rsidRPr="00FB3959" w:rsidRDefault="00692047" w:rsidP="00DC2178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FB3959">
        <w:rPr>
          <w:rFonts w:ascii="Times New Roman" w:hAnsi="Times New Roman"/>
          <w:spacing w:val="-6"/>
          <w:sz w:val="28"/>
          <w:szCs w:val="28"/>
        </w:rPr>
        <w:t>Мультимедийный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</w:rPr>
        <w:t xml:space="preserve"> учебный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</w:rPr>
        <w:t>контент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</w:rPr>
        <w:t>.</w:t>
      </w:r>
    </w:p>
    <w:p w:rsidR="00692047" w:rsidRPr="00FB3959" w:rsidRDefault="00692047" w:rsidP="00DC2178">
      <w:pPr>
        <w:numPr>
          <w:ilvl w:val="0"/>
          <w:numId w:val="16"/>
        </w:numPr>
        <w:spacing w:after="0" w:line="360" w:lineRule="auto"/>
        <w:ind w:left="0" w:firstLine="709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 xml:space="preserve">Интерактивный электронный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</w:rPr>
        <w:t>контент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</w:rPr>
        <w:t>.</w:t>
      </w:r>
    </w:p>
    <w:p w:rsidR="00692047" w:rsidRPr="00FB3959" w:rsidRDefault="00D32095" w:rsidP="00DC2178">
      <w:pPr>
        <w:shd w:val="clear" w:color="auto" w:fill="FFFFFF"/>
        <w:spacing w:after="0" w:line="360" w:lineRule="auto"/>
        <w:ind w:firstLine="709"/>
        <w:jc w:val="center"/>
        <w:rPr>
          <w:rFonts w:ascii="Arial" w:hAnsi="Arial" w:cs="Arial"/>
          <w:b/>
          <w:noProof/>
          <w:vanish/>
          <w:sz w:val="19"/>
          <w:szCs w:val="19"/>
          <w:lang w:eastAsia="ru-RU"/>
        </w:rPr>
      </w:pPr>
      <w:r w:rsidRPr="000301A2">
        <w:rPr>
          <w:rFonts w:ascii="Arial" w:hAnsi="Arial" w:cs="Arial"/>
          <w:b/>
          <w:noProof/>
          <w:vanish/>
          <w:sz w:val="19"/>
          <w:szCs w:val="19"/>
          <w:lang w:eastAsia="ru-RU"/>
        </w:rPr>
        <w:pict>
          <v:shape id="Рисунок 7" o:spid="_x0000_i1026" type="#_x0000_t75" alt="http://irinaapatit.ucoz.ru/50/60_4.jpg" style="width:193pt;height:90pt;visibility:visible">
            <v:imagedata r:id="rId26" o:title=""/>
          </v:shape>
        </w:pic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center"/>
        <w:rPr>
          <w:rFonts w:ascii="Arial" w:hAnsi="Arial" w:cs="Arial"/>
          <w:b/>
          <w:noProof/>
          <w:vanish/>
          <w:sz w:val="19"/>
          <w:szCs w:val="19"/>
          <w:lang w:eastAsia="ru-RU"/>
        </w:rPr>
      </w:pP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b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  <w:t>Инновации в работе с кадрами: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создание системы непрерывного образования педагогов;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lastRenderedPageBreak/>
        <w:t>- индивидуализация форм и методов методической работы в зависимости от уровня профессионального мастерства педагогов;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использование мастер-классов, педагогических рингов, педагогических проектов;</w:t>
      </w:r>
    </w:p>
    <w:p w:rsidR="00692047" w:rsidRPr="00FB3959" w:rsidRDefault="000301A2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0301A2">
        <w:rPr>
          <w:noProof/>
          <w:lang w:eastAsia="ru-RU"/>
        </w:rPr>
        <w:pict>
          <v:shape id="_x0000_s1059" type="#_x0000_t75" style="position:absolute;left:0;text-align:left;margin-left:312.75pt;margin-top:148.1pt;width:143.25pt;height:90.55pt;z-index:13;mso-position-horizontal-relative:margin;mso-position-vertical-relative:margin">
            <v:imagedata r:id="rId27" o:title="" croptop="11863f" cropbottom="-444f" cropright="1430f"/>
            <w10:wrap anchorx="margin" anchory="margin"/>
          </v:shape>
        </w:pic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- </w:t>
      </w:r>
      <w:proofErr w:type="spellStart"/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самореализационные</w:t>
      </w:r>
      <w:proofErr w:type="spellEnd"/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формы повышения квалификации – творческие ко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н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курсы и лаборатории нерешенных проблем, публикации опыта работы и творч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е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ских отчётов, творческие мастерские;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активные методы обучения.</w:t>
      </w:r>
    </w:p>
    <w:p w:rsidR="00C707C5" w:rsidRDefault="00C707C5" w:rsidP="00DC217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</w:pPr>
    </w:p>
    <w:p w:rsidR="00C707C5" w:rsidRDefault="00C707C5" w:rsidP="00DC217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</w:pP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rPr>
          <w:rFonts w:ascii="Verdana" w:hAnsi="Verdana"/>
          <w:b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  <w:t>Инновации в управленческой деятельности: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широкое делегирование полномочий и расширение степени участия с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трудников в управлении развитием учреждения;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разработка Программы развития, основной образовательной программы 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чального общего образования, основного общего образования и среднего общего образования;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- организация и работа сайта гимназии;</w:t>
      </w:r>
    </w:p>
    <w:p w:rsidR="00692047" w:rsidRPr="00FB3959" w:rsidRDefault="000301A2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pict>
          <v:shape id="_x0000_s1060" type="#_x0000_t75" style="position:absolute;left:0;text-align:left;margin-left:326.65pt;margin-top:434.8pt;width:145.1pt;height:87.5pt;z-index:12;mso-position-horizontal-relative:margin;mso-position-vertical-relative:margin">
            <v:imagedata r:id="rId28" o:title="" croptop="12784f"/>
            <w10:wrap anchorx="margin" anchory="margin"/>
          </v:shape>
        </w:pic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- изменение алгоритма проведения внутреннего </w:t>
      </w:r>
      <w:proofErr w:type="gramStart"/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контроля за</w:t>
      </w:r>
      <w:proofErr w:type="gramEnd"/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качеством обр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а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зования, внедрение новых его форм.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b/>
          <w:spacing w:val="-6"/>
          <w:sz w:val="16"/>
          <w:szCs w:val="16"/>
          <w:lang w:eastAsia="ru-RU"/>
        </w:rPr>
      </w:pPr>
      <w:r w:rsidRPr="00FB3959">
        <w:rPr>
          <w:rFonts w:ascii="Times New Roman" w:hAnsi="Times New Roman"/>
          <w:b/>
          <w:i/>
          <w:iCs/>
          <w:spacing w:val="-6"/>
          <w:sz w:val="28"/>
          <w:szCs w:val="28"/>
          <w:lang w:eastAsia="ru-RU"/>
        </w:rPr>
        <w:t>Инновации в работе с родителями:</w:t>
      </w:r>
    </w:p>
    <w:p w:rsidR="00692047" w:rsidRPr="00FB3959" w:rsidRDefault="000301A2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0301A2">
        <w:rPr>
          <w:noProof/>
          <w:lang w:eastAsia="ru-RU"/>
        </w:rPr>
        <w:pict>
          <v:shape id="_x0000_s1061" type="#_x0000_t75" style="position:absolute;left:0;text-align:left;margin-left:312.75pt;margin-top:621.1pt;width:153.05pt;height:82.45pt;z-index:11;mso-position-horizontal-relative:margin;mso-position-vertical-relative:margin">
            <v:imagedata r:id="rId29" o:title="" croptop="12067f" cropbottom="6398f"/>
            <w10:wrap anchorx="margin" anchory="margin"/>
          </v:shape>
        </w:pic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 - использование неформальных способов взаимодействия с родителями, в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о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влекающих их в жизнь детского сообщества через творческие лаборатории, масте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р</w:t>
      </w:r>
      <w:r w:rsidR="00692047" w:rsidRPr="00FB3959">
        <w:rPr>
          <w:rFonts w:ascii="Times New Roman" w:hAnsi="Times New Roman"/>
          <w:spacing w:val="-6"/>
          <w:sz w:val="28"/>
          <w:szCs w:val="28"/>
          <w:lang w:eastAsia="ru-RU"/>
        </w:rPr>
        <w:t>ские, школьные праздники и т.д.</w:t>
      </w: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</w:p>
    <w:p w:rsidR="00692047" w:rsidRPr="00FB3959" w:rsidRDefault="00692047" w:rsidP="00DC2178">
      <w:pPr>
        <w:shd w:val="clear" w:color="auto" w:fill="FFFFFF"/>
        <w:spacing w:after="0" w:line="360" w:lineRule="auto"/>
        <w:ind w:firstLine="709"/>
        <w:jc w:val="both"/>
        <w:rPr>
          <w:rFonts w:ascii="Verdana" w:hAnsi="Verdana"/>
          <w:spacing w:val="-6"/>
          <w:sz w:val="16"/>
          <w:szCs w:val="16"/>
          <w:lang w:eastAsia="ru-RU"/>
        </w:rPr>
      </w:pPr>
    </w:p>
    <w:p w:rsidR="00692047" w:rsidRPr="00FB3959" w:rsidRDefault="00692047" w:rsidP="00723C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</w:p>
    <w:p w:rsidR="00692047" w:rsidRPr="00FB3959" w:rsidRDefault="00692047" w:rsidP="00723C7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lastRenderedPageBreak/>
        <w:t>Обобщая результаты работы, мы можем говорить об удовлетворенности с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о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  <w:lang w:eastAsia="ru-RU"/>
        </w:rPr>
        <w:t>циального заказа семьи на образование (успешной социализации выпускников), о профессиональном росте учителя и новом этапе в развитии самой гимназии.</w:t>
      </w:r>
    </w:p>
    <w:p w:rsidR="00692047" w:rsidRPr="00FB3959" w:rsidRDefault="00692047" w:rsidP="00C74A3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bCs/>
          <w:color w:val="000000"/>
          <w:spacing w:val="-6"/>
          <w:sz w:val="28"/>
          <w:szCs w:val="28"/>
        </w:rPr>
        <w:t>Для отслеживания эффективности сопровождения учебного процесса в ги</w:t>
      </w:r>
      <w:r w:rsidRPr="00FB3959">
        <w:rPr>
          <w:rFonts w:ascii="Times New Roman" w:hAnsi="Times New Roman"/>
          <w:bCs/>
          <w:color w:val="000000"/>
          <w:spacing w:val="-6"/>
          <w:sz w:val="28"/>
          <w:szCs w:val="28"/>
        </w:rPr>
        <w:t>м</w:t>
      </w:r>
      <w:r w:rsidRPr="00FB3959">
        <w:rPr>
          <w:rFonts w:ascii="Times New Roman" w:hAnsi="Times New Roman"/>
          <w:bCs/>
          <w:color w:val="000000"/>
          <w:spacing w:val="-6"/>
          <w:sz w:val="28"/>
          <w:szCs w:val="28"/>
        </w:rPr>
        <w:t xml:space="preserve">назии 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>с родителями 2-8,</w:t>
      </w:r>
      <w:r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FB3959">
        <w:rPr>
          <w:rFonts w:ascii="Times New Roman" w:hAnsi="Times New Roman"/>
          <w:color w:val="000000"/>
          <w:spacing w:val="-6"/>
          <w:sz w:val="28"/>
          <w:szCs w:val="28"/>
        </w:rPr>
        <w:t xml:space="preserve">10 классов (82%) было проведено анкетирование </w:t>
      </w:r>
      <w:r w:rsidRPr="00FB3959">
        <w:rPr>
          <w:rFonts w:ascii="Times New Roman" w:hAnsi="Times New Roman"/>
          <w:bCs/>
          <w:color w:val="000000"/>
          <w:spacing w:val="-6"/>
          <w:sz w:val="28"/>
          <w:szCs w:val="28"/>
        </w:rPr>
        <w:t>«Гимн</w:t>
      </w:r>
      <w:r w:rsidRPr="00FB3959">
        <w:rPr>
          <w:rFonts w:ascii="Times New Roman" w:hAnsi="Times New Roman"/>
          <w:bCs/>
          <w:color w:val="000000"/>
          <w:spacing w:val="-6"/>
          <w:sz w:val="28"/>
          <w:szCs w:val="28"/>
        </w:rPr>
        <w:t>а</w:t>
      </w:r>
      <w:r w:rsidRPr="00FB3959">
        <w:rPr>
          <w:rFonts w:ascii="Times New Roman" w:hAnsi="Times New Roman"/>
          <w:bCs/>
          <w:color w:val="000000"/>
          <w:spacing w:val="-6"/>
          <w:sz w:val="28"/>
          <w:szCs w:val="28"/>
        </w:rPr>
        <w:t xml:space="preserve">зия глазами родителей». </w:t>
      </w:r>
      <w:r w:rsidRPr="00FB3959">
        <w:rPr>
          <w:rFonts w:ascii="Times New Roman" w:hAnsi="Times New Roman"/>
          <w:spacing w:val="-6"/>
          <w:sz w:val="28"/>
          <w:szCs w:val="28"/>
        </w:rPr>
        <w:t>По полученным данным можно констатировать:</w:t>
      </w:r>
    </w:p>
    <w:p w:rsidR="00692047" w:rsidRPr="00FB3959" w:rsidRDefault="00692047" w:rsidP="00C74A3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- 99,1% родителям нравится гимназия;</w:t>
      </w:r>
    </w:p>
    <w:p w:rsidR="00692047" w:rsidRPr="00FB3959" w:rsidRDefault="00692047" w:rsidP="00C74A3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- 94% родителей считают, что результаты обучения ребенка удовлетворяют их ожиданиям;</w:t>
      </w:r>
    </w:p>
    <w:p w:rsidR="00692047" w:rsidRPr="00FB3959" w:rsidRDefault="00692047" w:rsidP="00C74A3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 w:rsidRPr="00FB3959">
        <w:rPr>
          <w:rFonts w:ascii="Times New Roman" w:hAnsi="Times New Roman"/>
          <w:spacing w:val="-6"/>
          <w:sz w:val="28"/>
          <w:szCs w:val="28"/>
        </w:rPr>
        <w:t>- 98% родителей удовлетворены уровнем профессиональной подготовки п</w:t>
      </w:r>
      <w:r w:rsidRPr="00FB3959">
        <w:rPr>
          <w:rFonts w:ascii="Times New Roman" w:hAnsi="Times New Roman"/>
          <w:spacing w:val="-6"/>
          <w:sz w:val="28"/>
          <w:szCs w:val="28"/>
        </w:rPr>
        <w:t>е</w:t>
      </w:r>
      <w:r w:rsidRPr="00FB3959">
        <w:rPr>
          <w:rFonts w:ascii="Times New Roman" w:hAnsi="Times New Roman"/>
          <w:spacing w:val="-6"/>
          <w:sz w:val="28"/>
          <w:szCs w:val="28"/>
        </w:rPr>
        <w:t xml:space="preserve">дагогов; </w:t>
      </w:r>
      <w:proofErr w:type="gramEnd"/>
    </w:p>
    <w:p w:rsidR="00692047" w:rsidRPr="00FB3959" w:rsidRDefault="00692047" w:rsidP="00C74A3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- 100% родителей осведомлены о качестве образования в гимназии.</w:t>
      </w:r>
    </w:p>
    <w:p w:rsidR="00692047" w:rsidRPr="00FB3959" w:rsidRDefault="00692047" w:rsidP="0064145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 xml:space="preserve">Все описанное выше стало возможным благодаря слаженной и эффективной работе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</w:rPr>
        <w:t>управленческо-педагогической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</w:rPr>
        <w:t xml:space="preserve"> команды гимназии.</w:t>
      </w:r>
    </w:p>
    <w:p w:rsidR="00692047" w:rsidRPr="00FB3959" w:rsidRDefault="00692047" w:rsidP="0064145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Управленческая команда является основой успеха организации в целом. Она – главный инновационный механизм развития нашей организации.</w:t>
      </w:r>
    </w:p>
    <w:p w:rsidR="00692047" w:rsidRPr="00FB3959" w:rsidRDefault="00692047" w:rsidP="0064145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Выросло взаимное доверие в коллективе. Участие в разработке и принятии решений – сильнейшее средство трудовой мотивации учителей. Коллективно ро</w:t>
      </w:r>
      <w:r w:rsidRPr="00FB3959">
        <w:rPr>
          <w:rFonts w:ascii="Times New Roman" w:hAnsi="Times New Roman"/>
          <w:spacing w:val="-6"/>
          <w:sz w:val="28"/>
          <w:szCs w:val="28"/>
        </w:rPr>
        <w:t>ж</w:t>
      </w:r>
      <w:r w:rsidRPr="00FB3959">
        <w:rPr>
          <w:rFonts w:ascii="Times New Roman" w:hAnsi="Times New Roman"/>
          <w:spacing w:val="-6"/>
          <w:sz w:val="28"/>
          <w:szCs w:val="28"/>
        </w:rPr>
        <w:t>дается значительно больше идей, идет наращивание индивидуального потенциала каждого из числа коллектива, решения становятся более обоснованными, повыш</w:t>
      </w:r>
      <w:r w:rsidRPr="00FB3959">
        <w:rPr>
          <w:rFonts w:ascii="Times New Roman" w:hAnsi="Times New Roman"/>
          <w:spacing w:val="-6"/>
          <w:sz w:val="28"/>
          <w:szCs w:val="28"/>
        </w:rPr>
        <w:t>а</w:t>
      </w:r>
      <w:r w:rsidRPr="00FB3959">
        <w:rPr>
          <w:rFonts w:ascii="Times New Roman" w:hAnsi="Times New Roman"/>
          <w:spacing w:val="-6"/>
          <w:sz w:val="28"/>
          <w:szCs w:val="28"/>
        </w:rPr>
        <w:t>ется ответственность каждого за их принятие и реализацию. Все это формирует чувство причастности достижению общей цели. При этом уточняются и ценности индивидуальные, улучшаются межличностные отношения, снижаются стрессы, растет сплоченность коллектива.</w:t>
      </w:r>
    </w:p>
    <w:p w:rsidR="00692047" w:rsidRPr="00FB3959" w:rsidRDefault="00692047" w:rsidP="0064145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 xml:space="preserve">Правильными являются слова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</w:rPr>
        <w:t>Завельского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</w:rPr>
        <w:t xml:space="preserve"> Ю.В., директора Московской гимназии</w:t>
      </w:r>
      <w:r w:rsidRPr="00FB3959">
        <w:rPr>
          <w:rFonts w:ascii="Times New Roman" w:hAnsi="Times New Roman"/>
          <w:spacing w:val="-6"/>
          <w:sz w:val="28"/>
          <w:szCs w:val="28"/>
          <w:shd w:val="clear" w:color="auto" w:fill="FFFFFF"/>
        </w:rPr>
        <w:t xml:space="preserve"> на </w:t>
      </w:r>
      <w:proofErr w:type="spellStart"/>
      <w:r w:rsidRPr="00FB3959">
        <w:rPr>
          <w:rFonts w:ascii="Times New Roman" w:hAnsi="Times New Roman"/>
          <w:spacing w:val="-6"/>
          <w:sz w:val="28"/>
          <w:szCs w:val="28"/>
          <w:shd w:val="clear" w:color="auto" w:fill="FFFFFF"/>
        </w:rPr>
        <w:t>Юго-Западе</w:t>
      </w:r>
      <w:proofErr w:type="spellEnd"/>
      <w:r w:rsidRPr="00FB3959">
        <w:rPr>
          <w:rFonts w:ascii="Times New Roman" w:hAnsi="Times New Roman"/>
          <w:spacing w:val="-6"/>
          <w:sz w:val="28"/>
          <w:szCs w:val="28"/>
          <w:shd w:val="clear" w:color="auto" w:fill="FFFFFF"/>
        </w:rPr>
        <w:t xml:space="preserve"> №</w:t>
      </w:r>
      <w:r w:rsidRPr="00FB3959">
        <w:rPr>
          <w:rStyle w:val="apple-converted-space"/>
          <w:rFonts w:ascii="Times New Roman" w:hAnsi="Times New Roman"/>
          <w:spacing w:val="-6"/>
          <w:sz w:val="28"/>
          <w:szCs w:val="28"/>
          <w:shd w:val="clear" w:color="auto" w:fill="FFFFFF"/>
        </w:rPr>
        <w:t> </w:t>
      </w:r>
      <w:r w:rsidRPr="00FB3959">
        <w:rPr>
          <w:rFonts w:ascii="Times New Roman" w:hAnsi="Times New Roman"/>
          <w:spacing w:val="-6"/>
          <w:sz w:val="28"/>
          <w:szCs w:val="28"/>
          <w:shd w:val="clear" w:color="auto" w:fill="FFFFFF"/>
        </w:rPr>
        <w:t>1543</w:t>
      </w:r>
      <w:r w:rsidRPr="00FB3959">
        <w:rPr>
          <w:rFonts w:ascii="Times New Roman" w:hAnsi="Times New Roman"/>
          <w:spacing w:val="-6"/>
          <w:sz w:val="28"/>
          <w:szCs w:val="28"/>
        </w:rPr>
        <w:t xml:space="preserve">: «Чтобы выстроить хорошую школу, от директора требуется немного: не бояться окружить себя людьми, может быть, в чем-то умней и талантливей, чем он сам, и дать им направление. Тогда все, что он задумал, он сделает лучше, чем он это предполагал». </w:t>
      </w:r>
    </w:p>
    <w:p w:rsidR="00692047" w:rsidRPr="00FB3959" w:rsidRDefault="00692047" w:rsidP="0040073F">
      <w:pPr>
        <w:spacing w:after="0" w:line="360" w:lineRule="auto"/>
        <w:ind w:firstLine="709"/>
        <w:rPr>
          <w:rFonts w:ascii="Times New Roman" w:hAnsi="Times New Roman"/>
          <w:i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i/>
          <w:spacing w:val="-6"/>
          <w:sz w:val="28"/>
          <w:szCs w:val="28"/>
          <w:lang w:eastAsia="ru-RU"/>
        </w:rPr>
        <w:lastRenderedPageBreak/>
        <w:t>Формула успеха педагогического коллектива МОУ Удельнинская гимназия: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/>
          <w:spacing w:val="-6"/>
          <w:sz w:val="28"/>
          <w:szCs w:val="28"/>
          <w:lang w:eastAsia="ru-RU"/>
        </w:rPr>
        <w:t>«УСПЕХ» = «Команда» + «управленческая информация» + «вера в свое дело» + «профессионализм».</w:t>
      </w:r>
    </w:p>
    <w:p w:rsidR="00692047" w:rsidRPr="00FB3959" w:rsidRDefault="00692047" w:rsidP="0040073F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Педагогический коллектив ставит планку выше и смелее старается брать её! </w:t>
      </w:r>
    </w:p>
    <w:p w:rsidR="00692047" w:rsidRPr="00FB3959" w:rsidRDefault="00692047" w:rsidP="0064145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Возможны в работе и ошибки, и ошибаются только те, кто ищет новые пути. Каково направление дальнейшего развития гимназии?</w:t>
      </w:r>
    </w:p>
    <w:p w:rsidR="00692047" w:rsidRPr="00FB3959" w:rsidRDefault="00692047" w:rsidP="00681135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pacing w:val="-6"/>
          <w:sz w:val="28"/>
          <w:szCs w:val="28"/>
        </w:rPr>
      </w:pPr>
      <w:r w:rsidRPr="00FB3959">
        <w:rPr>
          <w:rFonts w:ascii="Times New Roman" w:hAnsi="Times New Roman"/>
          <w:b/>
          <w:i/>
          <w:spacing w:val="-6"/>
          <w:sz w:val="28"/>
          <w:szCs w:val="28"/>
        </w:rPr>
        <w:t>Главные ориентиры стратегии развития гимназии:</w:t>
      </w:r>
    </w:p>
    <w:p w:rsidR="00692047" w:rsidRPr="00FB3959" w:rsidRDefault="00692047" w:rsidP="00681135">
      <w:pPr>
        <w:numPr>
          <w:ilvl w:val="0"/>
          <w:numId w:val="29"/>
        </w:numPr>
        <w:tabs>
          <w:tab w:val="left" w:pos="567"/>
        </w:tabs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8"/>
          <w:szCs w:val="28"/>
        </w:rPr>
      </w:pPr>
      <w:r w:rsidRPr="00FB3959">
        <w:rPr>
          <w:rFonts w:ascii="Times New Roman" w:hAnsi="Times New Roman"/>
          <w:spacing w:val="-6"/>
          <w:sz w:val="28"/>
          <w:szCs w:val="28"/>
        </w:rPr>
        <w:t>Развитие человека – как необходимое условие прогресса современного общества.</w:t>
      </w:r>
    </w:p>
    <w:p w:rsidR="00692047" w:rsidRPr="00FB3959" w:rsidRDefault="00692047" w:rsidP="00681135">
      <w:pPr>
        <w:numPr>
          <w:ilvl w:val="0"/>
          <w:numId w:val="29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B3959">
        <w:rPr>
          <w:rFonts w:ascii="Times New Roman" w:hAnsi="Times New Roman"/>
          <w:sz w:val="28"/>
          <w:szCs w:val="28"/>
        </w:rPr>
        <w:t xml:space="preserve">Достижение нового качества образования. </w:t>
      </w:r>
    </w:p>
    <w:p w:rsidR="00692047" w:rsidRPr="00FB3959" w:rsidRDefault="00692047" w:rsidP="00681135">
      <w:pPr>
        <w:pStyle w:val="a7"/>
        <w:numPr>
          <w:ilvl w:val="0"/>
          <w:numId w:val="29"/>
        </w:numPr>
        <w:tabs>
          <w:tab w:val="left" w:pos="567"/>
        </w:tabs>
        <w:spacing w:line="360" w:lineRule="auto"/>
        <w:jc w:val="both"/>
        <w:rPr>
          <w:spacing w:val="-6"/>
        </w:rPr>
      </w:pPr>
      <w:r w:rsidRPr="00FB3959">
        <w:rPr>
          <w:spacing w:val="-6"/>
        </w:rPr>
        <w:t>Реализация ФГОС основного</w:t>
      </w:r>
      <w:r w:rsidRPr="00FB3959">
        <w:rPr>
          <w:spacing w:val="-6"/>
          <w:sz w:val="26"/>
          <w:szCs w:val="26"/>
        </w:rPr>
        <w:t xml:space="preserve"> </w:t>
      </w:r>
      <w:r w:rsidRPr="00FB3959">
        <w:rPr>
          <w:spacing w:val="-6"/>
        </w:rPr>
        <w:t>общего образования.</w:t>
      </w:r>
    </w:p>
    <w:p w:rsidR="00692047" w:rsidRPr="00FB3959" w:rsidRDefault="00692047" w:rsidP="00681135">
      <w:pPr>
        <w:pStyle w:val="a7"/>
        <w:numPr>
          <w:ilvl w:val="0"/>
          <w:numId w:val="29"/>
        </w:numPr>
        <w:tabs>
          <w:tab w:val="left" w:pos="567"/>
        </w:tabs>
        <w:spacing w:line="360" w:lineRule="auto"/>
        <w:jc w:val="both"/>
        <w:rPr>
          <w:spacing w:val="-6"/>
        </w:rPr>
      </w:pPr>
      <w:r w:rsidRPr="00FB3959">
        <w:rPr>
          <w:spacing w:val="-6"/>
        </w:rPr>
        <w:t>Реализация Стратегии развития воспитания на 2015-2025 гг.</w:t>
      </w:r>
    </w:p>
    <w:p w:rsidR="00692047" w:rsidRPr="00FB3959" w:rsidRDefault="00692047" w:rsidP="00681135">
      <w:pPr>
        <w:pStyle w:val="a7"/>
        <w:numPr>
          <w:ilvl w:val="0"/>
          <w:numId w:val="29"/>
        </w:numPr>
        <w:tabs>
          <w:tab w:val="left" w:pos="567"/>
        </w:tabs>
        <w:spacing w:line="360" w:lineRule="auto"/>
        <w:jc w:val="both"/>
        <w:rPr>
          <w:spacing w:val="-6"/>
        </w:rPr>
      </w:pPr>
      <w:r w:rsidRPr="00FB3959">
        <w:rPr>
          <w:spacing w:val="-6"/>
        </w:rPr>
        <w:t>Реализация проекта «Модель цифровой школы».</w:t>
      </w:r>
    </w:p>
    <w:p w:rsidR="00692047" w:rsidRPr="00FB3959" w:rsidRDefault="00FC23FF" w:rsidP="0068113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/>
          <w:spacing w:val="-6"/>
          <w:sz w:val="28"/>
          <w:szCs w:val="28"/>
          <w:lang w:eastAsia="ru-RU"/>
        </w:rPr>
        <w:t>Путь инноваций, открытости.</w:t>
      </w:r>
    </w:p>
    <w:p w:rsidR="00692047" w:rsidRPr="00FB3959" w:rsidRDefault="00692047" w:rsidP="0068113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Путь работы по формированию информационных, коммуникатив</w:t>
      </w:r>
      <w:r w:rsidR="00FC23FF">
        <w:rPr>
          <w:rFonts w:ascii="Times New Roman" w:hAnsi="Times New Roman"/>
          <w:spacing w:val="-6"/>
          <w:sz w:val="28"/>
          <w:szCs w:val="28"/>
          <w:lang w:eastAsia="ru-RU"/>
        </w:rPr>
        <w:t>ных компетентностей обучающихся.</w:t>
      </w:r>
    </w:p>
    <w:p w:rsidR="00692047" w:rsidRPr="00FB3959" w:rsidRDefault="00692047" w:rsidP="0068113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Путь определения индивидуальных образовательных траекторий для н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а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ши</w:t>
      </w:r>
      <w:r w:rsidR="00FC23FF">
        <w:rPr>
          <w:rFonts w:ascii="Times New Roman" w:hAnsi="Times New Roman"/>
          <w:spacing w:val="-6"/>
          <w:sz w:val="28"/>
          <w:szCs w:val="28"/>
          <w:lang w:eastAsia="ru-RU"/>
        </w:rPr>
        <w:t>х школьников.</w:t>
      </w:r>
    </w:p>
    <w:p w:rsidR="00692047" w:rsidRPr="00FB3959" w:rsidRDefault="00FC23FF" w:rsidP="0068113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>
        <w:rPr>
          <w:rFonts w:ascii="Times New Roman" w:hAnsi="Times New Roman"/>
          <w:spacing w:val="-6"/>
          <w:sz w:val="28"/>
          <w:szCs w:val="28"/>
          <w:lang w:eastAsia="ru-RU"/>
        </w:rPr>
        <w:t>Путь заботы о здоровье детей.</w:t>
      </w:r>
    </w:p>
    <w:p w:rsidR="00692047" w:rsidRPr="00FB3959" w:rsidRDefault="00692047" w:rsidP="00681135">
      <w:pPr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>Повышение качества работы учителя.</w:t>
      </w:r>
    </w:p>
    <w:p w:rsidR="00692047" w:rsidRPr="00FB3959" w:rsidRDefault="00692047" w:rsidP="00641453">
      <w:pPr>
        <w:spacing w:after="0" w:line="360" w:lineRule="auto"/>
        <w:ind w:firstLine="709"/>
        <w:jc w:val="both"/>
        <w:rPr>
          <w:rFonts w:ascii="Times New Roman" w:hAnsi="Times New Roman"/>
          <w:spacing w:val="-6"/>
          <w:sz w:val="28"/>
          <w:szCs w:val="28"/>
          <w:lang w:eastAsia="ru-RU"/>
        </w:rPr>
      </w:pPr>
      <w:r w:rsidRPr="00FB3959">
        <w:rPr>
          <w:rFonts w:ascii="Times New Roman" w:hAnsi="Times New Roman"/>
          <w:bCs/>
          <w:iCs/>
          <w:spacing w:val="-6"/>
          <w:sz w:val="28"/>
          <w:szCs w:val="28"/>
          <w:lang w:eastAsia="ru-RU"/>
        </w:rPr>
        <w:t>Успех – это процесс, а не конечный результат. Мы успешны в развитии, у</w:t>
      </w:r>
      <w:r w:rsidRPr="00FB3959">
        <w:rPr>
          <w:rFonts w:ascii="Times New Roman" w:hAnsi="Times New Roman"/>
          <w:bCs/>
          <w:iCs/>
          <w:spacing w:val="-6"/>
          <w:sz w:val="28"/>
          <w:szCs w:val="28"/>
          <w:lang w:eastAsia="ru-RU"/>
        </w:rPr>
        <w:t>с</w:t>
      </w:r>
      <w:r w:rsidRPr="00FB3959">
        <w:rPr>
          <w:rFonts w:ascii="Times New Roman" w:hAnsi="Times New Roman"/>
          <w:bCs/>
          <w:iCs/>
          <w:spacing w:val="-6"/>
          <w:sz w:val="28"/>
          <w:szCs w:val="28"/>
          <w:lang w:eastAsia="ru-RU"/>
        </w:rPr>
        <w:t>пешны в движении</w:t>
      </w:r>
      <w:r w:rsidRPr="00FB3959">
        <w:rPr>
          <w:rFonts w:ascii="Times New Roman" w:hAnsi="Times New Roman"/>
          <w:b/>
          <w:bCs/>
          <w:iCs/>
          <w:spacing w:val="-6"/>
          <w:sz w:val="28"/>
          <w:szCs w:val="28"/>
          <w:lang w:eastAsia="ru-RU"/>
        </w:rPr>
        <w:t>.</w:t>
      </w:r>
      <w:r w:rsidRPr="00FB3959">
        <w:rPr>
          <w:rFonts w:ascii="Times New Roman" w:hAnsi="Times New Roman"/>
          <w:spacing w:val="-6"/>
          <w:sz w:val="28"/>
          <w:szCs w:val="28"/>
          <w:lang w:eastAsia="ru-RU"/>
        </w:rPr>
        <w:t xml:space="preserve"> </w:t>
      </w:r>
    </w:p>
    <w:p w:rsidR="00692047" w:rsidRPr="00FB3959" w:rsidRDefault="00692047" w:rsidP="00681135">
      <w:pPr>
        <w:spacing w:after="0" w:line="360" w:lineRule="auto"/>
        <w:ind w:firstLine="709"/>
        <w:jc w:val="center"/>
        <w:rPr>
          <w:rFonts w:ascii="Times New Roman" w:hAnsi="Times New Roman"/>
          <w:color w:val="00B050"/>
          <w:spacing w:val="-6"/>
          <w:sz w:val="28"/>
          <w:szCs w:val="28"/>
          <w:lang w:eastAsia="ru-RU"/>
        </w:rPr>
      </w:pPr>
    </w:p>
    <w:p w:rsidR="00692047" w:rsidRPr="00FB3959" w:rsidRDefault="000301A2" w:rsidP="0040073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color w:val="0070C0"/>
          <w:spacing w:val="-6"/>
          <w:sz w:val="28"/>
          <w:szCs w:val="28"/>
          <w:lang w:eastAsia="ru-RU"/>
        </w:rPr>
      </w:pPr>
      <w:r w:rsidRPr="000301A2">
        <w:rPr>
          <w:noProof/>
        </w:rPr>
        <w:pict>
          <v:shape id="_x0000_s1066" type="#_x0000_t75" style="position:absolute;left:0;text-align:left;margin-left:132.4pt;margin-top:4.85pt;width:214.9pt;height:124.35pt;z-index:-1" wrapcoords="-102 0 -102 21424 21600 21424 21600 0 -102 0">
            <v:imagedata r:id="rId30" o:title="1449"/>
            <w10:wrap type="through"/>
          </v:shape>
        </w:pict>
      </w:r>
    </w:p>
    <w:sectPr w:rsidR="00692047" w:rsidRPr="00FB3959" w:rsidSect="00563467">
      <w:footerReference w:type="default" r:id="rId3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133" w:rsidRDefault="00645133" w:rsidP="00670F56">
      <w:pPr>
        <w:spacing w:after="0" w:line="240" w:lineRule="auto"/>
      </w:pPr>
      <w:r>
        <w:separator/>
      </w:r>
    </w:p>
  </w:endnote>
  <w:endnote w:type="continuationSeparator" w:id="0">
    <w:p w:rsidR="00645133" w:rsidRDefault="00645133" w:rsidP="00670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446" w:rsidRDefault="000301A2">
    <w:pPr>
      <w:pStyle w:val="af"/>
      <w:jc w:val="right"/>
    </w:pPr>
    <w:fldSimple w:instr=" PAGE   \* MERGEFORMAT ">
      <w:r w:rsidR="00491594">
        <w:rPr>
          <w:noProof/>
        </w:rPr>
        <w:t>8</w:t>
      </w:r>
    </w:fldSimple>
  </w:p>
  <w:p w:rsidR="00924446" w:rsidRDefault="0092444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133" w:rsidRDefault="00645133" w:rsidP="00670F56">
      <w:pPr>
        <w:spacing w:after="0" w:line="240" w:lineRule="auto"/>
      </w:pPr>
      <w:r>
        <w:separator/>
      </w:r>
    </w:p>
  </w:footnote>
  <w:footnote w:type="continuationSeparator" w:id="0">
    <w:p w:rsidR="00645133" w:rsidRDefault="00645133" w:rsidP="00670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6D895D6"/>
    <w:lvl w:ilvl="0">
      <w:numFmt w:val="bullet"/>
      <w:lvlText w:val="*"/>
      <w:lvlJc w:val="left"/>
    </w:lvl>
  </w:abstractNum>
  <w:abstractNum w:abstractNumId="1">
    <w:nsid w:val="045E3593"/>
    <w:multiLevelType w:val="hybridMultilevel"/>
    <w:tmpl w:val="1E54D1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75794C"/>
    <w:multiLevelType w:val="multilevel"/>
    <w:tmpl w:val="49ACA7D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77421CA"/>
    <w:multiLevelType w:val="hybridMultilevel"/>
    <w:tmpl w:val="032ACB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7784C"/>
    <w:multiLevelType w:val="hybridMultilevel"/>
    <w:tmpl w:val="7E40BD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A420671"/>
    <w:multiLevelType w:val="hybridMultilevel"/>
    <w:tmpl w:val="9E28D7D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CAC184B"/>
    <w:multiLevelType w:val="hybridMultilevel"/>
    <w:tmpl w:val="C63A111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C73A33"/>
    <w:multiLevelType w:val="hybridMultilevel"/>
    <w:tmpl w:val="5C72DAC8"/>
    <w:lvl w:ilvl="0" w:tplc="A9D24932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8">
    <w:nsid w:val="1F1F192B"/>
    <w:multiLevelType w:val="hybridMultilevel"/>
    <w:tmpl w:val="81041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39580C"/>
    <w:multiLevelType w:val="hybridMultilevel"/>
    <w:tmpl w:val="1CA400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29194E"/>
    <w:multiLevelType w:val="hybridMultilevel"/>
    <w:tmpl w:val="A542598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28933F4A"/>
    <w:multiLevelType w:val="multilevel"/>
    <w:tmpl w:val="9A66D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61217F"/>
    <w:multiLevelType w:val="hybridMultilevel"/>
    <w:tmpl w:val="56069E0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931638"/>
    <w:multiLevelType w:val="hybridMultilevel"/>
    <w:tmpl w:val="50A89BB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2C60A6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84FF9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F2526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302802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2E629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5CCD8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9857B6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D6E3E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8B37E0"/>
    <w:multiLevelType w:val="hybridMultilevel"/>
    <w:tmpl w:val="C7FCC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6364E8"/>
    <w:multiLevelType w:val="hybridMultilevel"/>
    <w:tmpl w:val="AC5E103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E493F76"/>
    <w:multiLevelType w:val="hybridMultilevel"/>
    <w:tmpl w:val="6E90E942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>
    <w:nsid w:val="3E6B4958"/>
    <w:multiLevelType w:val="hybridMultilevel"/>
    <w:tmpl w:val="A4DE6EDA"/>
    <w:lvl w:ilvl="0" w:tplc="041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8">
    <w:nsid w:val="3FE15AC3"/>
    <w:multiLevelType w:val="hybridMultilevel"/>
    <w:tmpl w:val="73760E7A"/>
    <w:lvl w:ilvl="0" w:tplc="B55AEA7A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9">
    <w:nsid w:val="49EA5114"/>
    <w:multiLevelType w:val="hybridMultilevel"/>
    <w:tmpl w:val="662298BC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4A277CE1"/>
    <w:multiLevelType w:val="hybridMultilevel"/>
    <w:tmpl w:val="0ED454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05902C9"/>
    <w:multiLevelType w:val="hybridMultilevel"/>
    <w:tmpl w:val="5252727E"/>
    <w:lvl w:ilvl="0" w:tplc="A9465072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2">
    <w:nsid w:val="6AF519AE"/>
    <w:multiLevelType w:val="hybridMultilevel"/>
    <w:tmpl w:val="169E108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>
    <w:nsid w:val="6D5E7A15"/>
    <w:multiLevelType w:val="hybridMultilevel"/>
    <w:tmpl w:val="85AA2C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E517BAF"/>
    <w:multiLevelType w:val="hybridMultilevel"/>
    <w:tmpl w:val="01EE7F92"/>
    <w:lvl w:ilvl="0" w:tplc="04190001">
      <w:start w:val="1"/>
      <w:numFmt w:val="bullet"/>
      <w:lvlText w:val=""/>
      <w:lvlJc w:val="left"/>
      <w:pPr>
        <w:ind w:left="8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4" w:hanging="360"/>
      </w:pPr>
      <w:rPr>
        <w:rFonts w:ascii="Wingdings" w:hAnsi="Wingdings" w:hint="default"/>
      </w:rPr>
    </w:lvl>
  </w:abstractNum>
  <w:abstractNum w:abstractNumId="25">
    <w:nsid w:val="709A0206"/>
    <w:multiLevelType w:val="hybridMultilevel"/>
    <w:tmpl w:val="A086B11E"/>
    <w:lvl w:ilvl="0" w:tplc="5062501E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01D4825C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817CD15E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964421B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2916744C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0576C4A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7C9C125A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65A0435C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B4C8F3D0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abstractNum w:abstractNumId="26">
    <w:nsid w:val="729D4ADC"/>
    <w:multiLevelType w:val="hybridMultilevel"/>
    <w:tmpl w:val="E516FDC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27">
    <w:nsid w:val="762A6945"/>
    <w:multiLevelType w:val="hybridMultilevel"/>
    <w:tmpl w:val="BAA623A6"/>
    <w:lvl w:ilvl="0" w:tplc="1C7ADAF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7112156"/>
    <w:multiLevelType w:val="hybridMultilevel"/>
    <w:tmpl w:val="5CF453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80B1CA7"/>
    <w:multiLevelType w:val="hybridMultilevel"/>
    <w:tmpl w:val="032024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0"/>
    <w:lvlOverride w:ilvl="0">
      <w:lvl w:ilvl="0">
        <w:numFmt w:val="bullet"/>
        <w:lvlText w:val="■"/>
        <w:legacy w:legacy="1" w:legacySpace="0" w:legacyIndent="221"/>
        <w:lvlJc w:val="left"/>
        <w:rPr>
          <w:rFonts w:ascii="Arial" w:hAnsi="Arial" w:hint="default"/>
        </w:rPr>
      </w:lvl>
    </w:lvlOverride>
  </w:num>
  <w:num w:numId="3">
    <w:abstractNumId w:val="20"/>
  </w:num>
  <w:num w:numId="4">
    <w:abstractNumId w:val="12"/>
  </w:num>
  <w:num w:numId="5">
    <w:abstractNumId w:val="8"/>
  </w:num>
  <w:num w:numId="6">
    <w:abstractNumId w:val="6"/>
  </w:num>
  <w:num w:numId="7">
    <w:abstractNumId w:val="13"/>
  </w:num>
  <w:num w:numId="8">
    <w:abstractNumId w:val="5"/>
  </w:num>
  <w:num w:numId="9">
    <w:abstractNumId w:val="15"/>
  </w:num>
  <w:num w:numId="10">
    <w:abstractNumId w:val="3"/>
  </w:num>
  <w:num w:numId="11">
    <w:abstractNumId w:val="19"/>
  </w:num>
  <w:num w:numId="12">
    <w:abstractNumId w:val="23"/>
  </w:num>
  <w:num w:numId="13">
    <w:abstractNumId w:val="1"/>
  </w:num>
  <w:num w:numId="14">
    <w:abstractNumId w:val="2"/>
  </w:num>
  <w:num w:numId="15">
    <w:abstractNumId w:val="11"/>
  </w:num>
  <w:num w:numId="16">
    <w:abstractNumId w:val="28"/>
  </w:num>
  <w:num w:numId="17">
    <w:abstractNumId w:val="7"/>
  </w:num>
  <w:num w:numId="18">
    <w:abstractNumId w:val="25"/>
  </w:num>
  <w:num w:numId="19">
    <w:abstractNumId w:val="22"/>
  </w:num>
  <w:num w:numId="20">
    <w:abstractNumId w:val="17"/>
  </w:num>
  <w:num w:numId="21">
    <w:abstractNumId w:val="27"/>
  </w:num>
  <w:num w:numId="22">
    <w:abstractNumId w:val="10"/>
  </w:num>
  <w:num w:numId="23">
    <w:abstractNumId w:val="16"/>
  </w:num>
  <w:num w:numId="24">
    <w:abstractNumId w:val="18"/>
  </w:num>
  <w:num w:numId="25">
    <w:abstractNumId w:val="21"/>
  </w:num>
  <w:num w:numId="26">
    <w:abstractNumId w:val="24"/>
  </w:num>
  <w:num w:numId="27">
    <w:abstractNumId w:val="4"/>
  </w:num>
  <w:num w:numId="28">
    <w:abstractNumId w:val="9"/>
  </w:num>
  <w:num w:numId="29">
    <w:abstractNumId w:val="29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3D62"/>
    <w:rsid w:val="000301A2"/>
    <w:rsid w:val="00066D0D"/>
    <w:rsid w:val="00071F57"/>
    <w:rsid w:val="00080E90"/>
    <w:rsid w:val="000A3AE7"/>
    <w:rsid w:val="000F4A2B"/>
    <w:rsid w:val="00113794"/>
    <w:rsid w:val="00143784"/>
    <w:rsid w:val="001473F9"/>
    <w:rsid w:val="00150340"/>
    <w:rsid w:val="00153B00"/>
    <w:rsid w:val="0017314F"/>
    <w:rsid w:val="00176452"/>
    <w:rsid w:val="00183927"/>
    <w:rsid w:val="00196EA3"/>
    <w:rsid w:val="001C19D2"/>
    <w:rsid w:val="001E0E42"/>
    <w:rsid w:val="001F0B44"/>
    <w:rsid w:val="0020370C"/>
    <w:rsid w:val="00203D62"/>
    <w:rsid w:val="00215902"/>
    <w:rsid w:val="00217ACF"/>
    <w:rsid w:val="00226391"/>
    <w:rsid w:val="002276F1"/>
    <w:rsid w:val="00243484"/>
    <w:rsid w:val="00282391"/>
    <w:rsid w:val="00284642"/>
    <w:rsid w:val="002877AB"/>
    <w:rsid w:val="00292BB0"/>
    <w:rsid w:val="002C14EA"/>
    <w:rsid w:val="002C3DF0"/>
    <w:rsid w:val="003565CE"/>
    <w:rsid w:val="003B3ED3"/>
    <w:rsid w:val="003C3492"/>
    <w:rsid w:val="003C7CA0"/>
    <w:rsid w:val="003C7D6E"/>
    <w:rsid w:val="003D7748"/>
    <w:rsid w:val="003E221B"/>
    <w:rsid w:val="003F25D8"/>
    <w:rsid w:val="0040073F"/>
    <w:rsid w:val="00423BC9"/>
    <w:rsid w:val="00455320"/>
    <w:rsid w:val="00455E00"/>
    <w:rsid w:val="00461E00"/>
    <w:rsid w:val="00491594"/>
    <w:rsid w:val="004C71E7"/>
    <w:rsid w:val="004E7233"/>
    <w:rsid w:val="004E7C6F"/>
    <w:rsid w:val="00504673"/>
    <w:rsid w:val="00531113"/>
    <w:rsid w:val="00534632"/>
    <w:rsid w:val="00563467"/>
    <w:rsid w:val="00566A69"/>
    <w:rsid w:val="00593466"/>
    <w:rsid w:val="005E4552"/>
    <w:rsid w:val="005F61CC"/>
    <w:rsid w:val="00604CB3"/>
    <w:rsid w:val="006306DD"/>
    <w:rsid w:val="00630B4A"/>
    <w:rsid w:val="00641453"/>
    <w:rsid w:val="00645133"/>
    <w:rsid w:val="00650869"/>
    <w:rsid w:val="00670F56"/>
    <w:rsid w:val="00672ACE"/>
    <w:rsid w:val="0067512D"/>
    <w:rsid w:val="0067520F"/>
    <w:rsid w:val="00681135"/>
    <w:rsid w:val="00684D58"/>
    <w:rsid w:val="0068503B"/>
    <w:rsid w:val="00692047"/>
    <w:rsid w:val="00695764"/>
    <w:rsid w:val="006A00FA"/>
    <w:rsid w:val="006A4A1C"/>
    <w:rsid w:val="006F58B0"/>
    <w:rsid w:val="00702A22"/>
    <w:rsid w:val="0071202D"/>
    <w:rsid w:val="00715858"/>
    <w:rsid w:val="00723C76"/>
    <w:rsid w:val="0074583C"/>
    <w:rsid w:val="00756313"/>
    <w:rsid w:val="0076171D"/>
    <w:rsid w:val="00783AA0"/>
    <w:rsid w:val="007A5AC0"/>
    <w:rsid w:val="007B14DC"/>
    <w:rsid w:val="007B6219"/>
    <w:rsid w:val="007D3FE9"/>
    <w:rsid w:val="007E5982"/>
    <w:rsid w:val="00800B39"/>
    <w:rsid w:val="00831104"/>
    <w:rsid w:val="008465F9"/>
    <w:rsid w:val="00867E9D"/>
    <w:rsid w:val="00870F69"/>
    <w:rsid w:val="0089269B"/>
    <w:rsid w:val="008A23E6"/>
    <w:rsid w:val="008A3F2E"/>
    <w:rsid w:val="008A507F"/>
    <w:rsid w:val="008A5F30"/>
    <w:rsid w:val="008C7D8B"/>
    <w:rsid w:val="008E1DC1"/>
    <w:rsid w:val="008E3164"/>
    <w:rsid w:val="008E49EA"/>
    <w:rsid w:val="008F244A"/>
    <w:rsid w:val="00901BEB"/>
    <w:rsid w:val="009038D8"/>
    <w:rsid w:val="00904643"/>
    <w:rsid w:val="009110C6"/>
    <w:rsid w:val="009111FC"/>
    <w:rsid w:val="00917026"/>
    <w:rsid w:val="00924446"/>
    <w:rsid w:val="009574CC"/>
    <w:rsid w:val="009978D9"/>
    <w:rsid w:val="009C5C38"/>
    <w:rsid w:val="009E2735"/>
    <w:rsid w:val="00A43007"/>
    <w:rsid w:val="00A44E63"/>
    <w:rsid w:val="00A457E1"/>
    <w:rsid w:val="00A76498"/>
    <w:rsid w:val="00AA1640"/>
    <w:rsid w:val="00AE2D65"/>
    <w:rsid w:val="00AE5DA0"/>
    <w:rsid w:val="00B11E09"/>
    <w:rsid w:val="00B31119"/>
    <w:rsid w:val="00B34A34"/>
    <w:rsid w:val="00B550A1"/>
    <w:rsid w:val="00B66E7C"/>
    <w:rsid w:val="00B86A8D"/>
    <w:rsid w:val="00BD010C"/>
    <w:rsid w:val="00BE56F0"/>
    <w:rsid w:val="00C707C5"/>
    <w:rsid w:val="00C74A33"/>
    <w:rsid w:val="00C8526B"/>
    <w:rsid w:val="00C962CA"/>
    <w:rsid w:val="00CA6FD2"/>
    <w:rsid w:val="00CB529C"/>
    <w:rsid w:val="00CC3976"/>
    <w:rsid w:val="00D078D9"/>
    <w:rsid w:val="00D303FE"/>
    <w:rsid w:val="00D32095"/>
    <w:rsid w:val="00D54E31"/>
    <w:rsid w:val="00D56A39"/>
    <w:rsid w:val="00D61194"/>
    <w:rsid w:val="00D71558"/>
    <w:rsid w:val="00D73B0F"/>
    <w:rsid w:val="00D94E56"/>
    <w:rsid w:val="00DA640D"/>
    <w:rsid w:val="00DC2178"/>
    <w:rsid w:val="00DD4A36"/>
    <w:rsid w:val="00DE6760"/>
    <w:rsid w:val="00DF6CE5"/>
    <w:rsid w:val="00E0232D"/>
    <w:rsid w:val="00E078D6"/>
    <w:rsid w:val="00E3322D"/>
    <w:rsid w:val="00E36F0D"/>
    <w:rsid w:val="00EA1B07"/>
    <w:rsid w:val="00EA3798"/>
    <w:rsid w:val="00EB4096"/>
    <w:rsid w:val="00F11884"/>
    <w:rsid w:val="00F26991"/>
    <w:rsid w:val="00F56A0D"/>
    <w:rsid w:val="00F628E3"/>
    <w:rsid w:val="00F73E87"/>
    <w:rsid w:val="00F908B6"/>
    <w:rsid w:val="00F966DA"/>
    <w:rsid w:val="00FB3959"/>
    <w:rsid w:val="00FC23FF"/>
    <w:rsid w:val="00FE6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1" type="callout" idref="#AutoShape 16"/>
        <o:r id="V:Rule2" type="callout" idref="#AutoShape 17"/>
        <o:r id="V:Rule3" type="callout" idref="#AutoShape 18"/>
        <o:r id="V:Rule4" type="callout" idref="#AutoShape 19"/>
        <o:r id="V:Rule5" type="callout" idref="#AutoShape 20"/>
        <o:r id="V:Rule6" type="callout" idref="#AutoShape 21"/>
        <o:r id="V:Rule7" type="callout" idref="#AutoShape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642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uiPriority w:val="99"/>
    <w:rsid w:val="00196EA3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4">
    <w:name w:val="footnote text"/>
    <w:basedOn w:val="a"/>
    <w:link w:val="a5"/>
    <w:uiPriority w:val="99"/>
    <w:semiHidden/>
    <w:rsid w:val="00670F56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link w:val="a4"/>
    <w:uiPriority w:val="99"/>
    <w:semiHidden/>
    <w:locked/>
    <w:rsid w:val="00670F56"/>
    <w:rPr>
      <w:rFonts w:ascii="Times New Roman" w:hAnsi="Times New Roman"/>
      <w:sz w:val="20"/>
      <w:lang w:eastAsia="ru-RU"/>
    </w:rPr>
  </w:style>
  <w:style w:type="character" w:styleId="a6">
    <w:name w:val="footnote reference"/>
    <w:uiPriority w:val="99"/>
    <w:semiHidden/>
    <w:rsid w:val="00670F56"/>
    <w:rPr>
      <w:rFonts w:cs="Times New Roman"/>
      <w:vertAlign w:val="superscript"/>
    </w:rPr>
  </w:style>
  <w:style w:type="character" w:customStyle="1" w:styleId="apple-converted-space">
    <w:name w:val="apple-converted-space"/>
    <w:uiPriority w:val="99"/>
    <w:rsid w:val="00113794"/>
  </w:style>
  <w:style w:type="paragraph" w:styleId="a7">
    <w:name w:val="List Paragraph"/>
    <w:basedOn w:val="a"/>
    <w:uiPriority w:val="99"/>
    <w:qFormat/>
    <w:rsid w:val="0069576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8">
    <w:name w:val="No Spacing"/>
    <w:link w:val="a9"/>
    <w:uiPriority w:val="99"/>
    <w:qFormat/>
    <w:rsid w:val="006A00FA"/>
    <w:rPr>
      <w:sz w:val="22"/>
      <w:lang w:eastAsia="en-US"/>
    </w:rPr>
  </w:style>
  <w:style w:type="character" w:customStyle="1" w:styleId="a9">
    <w:name w:val="Без интервала Знак"/>
    <w:link w:val="a8"/>
    <w:uiPriority w:val="99"/>
    <w:locked/>
    <w:rsid w:val="006A00FA"/>
    <w:rPr>
      <w:sz w:val="22"/>
      <w:lang w:val="ru-RU" w:eastAsia="en-US" w:bidi="ar-SA"/>
    </w:rPr>
  </w:style>
  <w:style w:type="paragraph" w:customStyle="1" w:styleId="Pa3">
    <w:name w:val="Pa3"/>
    <w:basedOn w:val="a"/>
    <w:next w:val="a"/>
    <w:uiPriority w:val="99"/>
    <w:rsid w:val="006A00FA"/>
    <w:pPr>
      <w:autoSpaceDE w:val="0"/>
      <w:autoSpaceDN w:val="0"/>
      <w:adjustRightInd w:val="0"/>
      <w:spacing w:after="0" w:line="241" w:lineRule="atLeast"/>
    </w:pPr>
    <w:rPr>
      <w:rFonts w:ascii="Times New Roman" w:hAnsi="Times New Roman"/>
      <w:sz w:val="24"/>
      <w:szCs w:val="24"/>
    </w:rPr>
  </w:style>
  <w:style w:type="character" w:styleId="aa">
    <w:name w:val="Strong"/>
    <w:uiPriority w:val="99"/>
    <w:qFormat/>
    <w:locked/>
    <w:rsid w:val="006A00FA"/>
    <w:rPr>
      <w:rFonts w:cs="Times New Roman"/>
      <w:b/>
    </w:rPr>
  </w:style>
  <w:style w:type="paragraph" w:customStyle="1" w:styleId="Default">
    <w:name w:val="Default"/>
    <w:uiPriority w:val="99"/>
    <w:rsid w:val="006A00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Normal (Web)"/>
    <w:aliases w:val="Обычный (Web)"/>
    <w:basedOn w:val="a"/>
    <w:uiPriority w:val="99"/>
    <w:rsid w:val="006A00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6A00FA"/>
    <w:pPr>
      <w:spacing w:after="120" w:line="480" w:lineRule="auto"/>
      <w:ind w:left="283"/>
    </w:pPr>
    <w:rPr>
      <w:rFonts w:eastAsia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6A00FA"/>
    <w:rPr>
      <w:rFonts w:eastAsia="Times New Roman"/>
      <w:sz w:val="28"/>
      <w:lang w:val="ru-RU" w:eastAsia="ru-RU"/>
    </w:rPr>
  </w:style>
  <w:style w:type="paragraph" w:customStyle="1" w:styleId="ac">
    <w:name w:val="Стиль"/>
    <w:uiPriority w:val="99"/>
    <w:rsid w:val="006A00F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92444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24446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92444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2444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20</Pages>
  <Words>4483</Words>
  <Characters>25556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Организация инновационной деятельности в гимназии</vt:lpstr>
    </vt:vector>
  </TitlesOfParts>
  <Company/>
  <LinksUpToDate>false</LinksUpToDate>
  <CharactersWithSpaces>29980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инновационной деятельности в гимназии</dc:title>
  <dc:subject/>
  <dc:creator>SG</dc:creator>
  <cp:keywords/>
  <dc:description/>
  <cp:lastModifiedBy>Sekretar</cp:lastModifiedBy>
  <cp:revision>15</cp:revision>
  <cp:lastPrinted>2016-04-10T19:33:00Z</cp:lastPrinted>
  <dcterms:created xsi:type="dcterms:W3CDTF">2016-04-16T17:21:00Z</dcterms:created>
  <dcterms:modified xsi:type="dcterms:W3CDTF">2016-04-18T09:03:00Z</dcterms:modified>
</cp:coreProperties>
</file>