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9D" w:rsidRDefault="004924B3" w:rsidP="004924B3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ОСОБЕННОСТИ  НРАВСТВЕННОГО ВОСПИТАНИЯ НА УРОКАХ ЛИТЕРАТУРНОГО ЧТЕНИЯ </w:t>
      </w:r>
    </w:p>
    <w:p w:rsidR="004924B3" w:rsidRDefault="003D339D" w:rsidP="004924B3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РАССКАЗАМ К. Г. ПАУСТОВСКОГО)</w:t>
      </w:r>
    </w:p>
    <w:p w:rsidR="004924B3" w:rsidRDefault="004924B3" w:rsidP="003D339D">
      <w:pPr>
        <w:spacing w:line="480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 xml:space="preserve">    И. А. Пешкова</w:t>
      </w:r>
      <w:r w:rsidRPr="00492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D339D" w:rsidRDefault="004924B3" w:rsidP="003D339D">
      <w:pPr>
        <w:spacing w:line="480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>МБОУ «Гимназия №4», город Курск</w:t>
      </w:r>
    </w:p>
    <w:p w:rsidR="001B33F2" w:rsidRDefault="001B33F2" w:rsidP="003D339D">
      <w:pPr>
        <w:spacing w:line="480" w:lineRule="auto"/>
        <w:ind w:left="-284" w:firstLine="426"/>
        <w:rPr>
          <w:sz w:val="28"/>
          <w:szCs w:val="28"/>
        </w:rPr>
      </w:pPr>
    </w:p>
    <w:p w:rsidR="003D339D" w:rsidRDefault="004924B3" w:rsidP="003D339D">
      <w:pPr>
        <w:spacing w:line="480" w:lineRule="auto"/>
        <w:ind w:left="-284" w:right="283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словаре С. И. Ожегова мы читаем, что нравственность – это «правила, определяющие поведение, духовные и душевные качества, необходимые человеку в обществе, а также выполнение этих правил, проявляющихся в его поведении, поступках».</w:t>
      </w:r>
      <w:r w:rsidR="003D339D">
        <w:rPr>
          <w:sz w:val="28"/>
          <w:szCs w:val="28"/>
        </w:rPr>
        <w:t xml:space="preserve"> </w:t>
      </w:r>
      <w:r w:rsidR="003D339D">
        <w:rPr>
          <w:sz w:val="28"/>
        </w:rPr>
        <w:t>Младший школьный возраст имеет б</w:t>
      </w:r>
      <w:r w:rsidR="003D339D">
        <w:rPr>
          <w:sz w:val="28"/>
          <w:szCs w:val="28"/>
        </w:rPr>
        <w:t xml:space="preserve">ольшие возможности для систематического и последовательного нравственного воспитания, так как он характеризуется повышенной восприимчивостью внешних влияний, верой в истинность всего, чему учат, что говорят, в безусловность и необходимость нравственных норм, характеризуется бескомпромиссностью в нравственных требованиях к другим, непосредственностью в поведении. </w:t>
      </w:r>
    </w:p>
    <w:p w:rsidR="003D339D" w:rsidRDefault="003D339D" w:rsidP="003D339D">
      <w:pPr>
        <w:spacing w:line="480" w:lineRule="auto"/>
        <w:ind w:left="-284" w:right="283" w:firstLine="284"/>
        <w:jc w:val="both"/>
        <w:rPr>
          <w:sz w:val="28"/>
          <w:szCs w:val="28"/>
        </w:rPr>
      </w:pPr>
      <w:r>
        <w:rPr>
          <w:sz w:val="28"/>
          <w:szCs w:val="28"/>
        </w:rPr>
        <w:t>В. А. Сухомлинский писал, что главное желание ребенка младшего школьного возраста – желание «быть хорошим». Поэтому нравственное воспитание нужно строить с опорой на эту замечательную черту детской личности, на эту ее столь естественную потребность.</w:t>
      </w:r>
    </w:p>
    <w:p w:rsidR="00D71F75" w:rsidRDefault="00095BF7" w:rsidP="00095BF7">
      <w:pPr>
        <w:spacing w:line="480" w:lineRule="auto"/>
        <w:ind w:left="-284" w:right="283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Большие возможности нравственного воспитания заложены в содержании литературных произведений, изучаемых на уроках чтения. Здесь ученики имеют возможность для самовыражения нравственных суждений, для </w:t>
      </w:r>
      <w:r>
        <w:rPr>
          <w:sz w:val="28"/>
          <w:szCs w:val="28"/>
        </w:rPr>
        <w:lastRenderedPageBreak/>
        <w:t>отстаивания своих взглядов и позиций. Дети читают, обсуждают художественные произведения, в которых в доступной для них форме поднимаются вопросы  справедливости, честности, товарищества, дружбы, гуманности.</w:t>
      </w:r>
      <w:r w:rsidR="00D71F75">
        <w:rPr>
          <w:sz w:val="28"/>
          <w:szCs w:val="28"/>
        </w:rPr>
        <w:t xml:space="preserve"> </w:t>
      </w:r>
    </w:p>
    <w:p w:rsidR="0009357B" w:rsidRDefault="00095BF7" w:rsidP="00D71F75">
      <w:pPr>
        <w:spacing w:line="480" w:lineRule="auto"/>
        <w:ind w:left="-284" w:right="283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924B3">
        <w:rPr>
          <w:sz w:val="28"/>
          <w:szCs w:val="28"/>
        </w:rPr>
        <w:t xml:space="preserve">ассказы </w:t>
      </w:r>
      <w:r w:rsidR="003D339D">
        <w:rPr>
          <w:sz w:val="28"/>
          <w:szCs w:val="28"/>
        </w:rPr>
        <w:t xml:space="preserve">К. Г. </w:t>
      </w:r>
      <w:r w:rsidR="004924B3">
        <w:rPr>
          <w:sz w:val="28"/>
          <w:szCs w:val="28"/>
        </w:rPr>
        <w:t>Паустовского учат таким важным человеческим качествам, как доброта,</w:t>
      </w:r>
      <w:r w:rsidR="003D339D">
        <w:rPr>
          <w:sz w:val="28"/>
          <w:szCs w:val="28"/>
        </w:rPr>
        <w:t xml:space="preserve"> отзывчивость, </w:t>
      </w:r>
      <w:r w:rsidR="004924B3">
        <w:rPr>
          <w:sz w:val="28"/>
          <w:szCs w:val="28"/>
        </w:rPr>
        <w:t xml:space="preserve"> милосердие, сострадание. </w:t>
      </w:r>
      <w:r w:rsidR="003D339D">
        <w:rPr>
          <w:sz w:val="28"/>
          <w:szCs w:val="28"/>
        </w:rPr>
        <w:t>На уроке литературного чтения в 4 классе мо</w:t>
      </w:r>
      <w:r w:rsidR="0009357B">
        <w:rPr>
          <w:sz w:val="28"/>
          <w:szCs w:val="28"/>
        </w:rPr>
        <w:t>жно предложить ученикам поразмышлять</w:t>
      </w:r>
      <w:r w:rsidR="003D339D">
        <w:rPr>
          <w:sz w:val="28"/>
          <w:szCs w:val="28"/>
        </w:rPr>
        <w:t xml:space="preserve"> на</w:t>
      </w:r>
      <w:r w:rsidR="0009357B">
        <w:rPr>
          <w:sz w:val="28"/>
          <w:szCs w:val="28"/>
        </w:rPr>
        <w:t xml:space="preserve">д </w:t>
      </w:r>
      <w:r w:rsidR="003D339D">
        <w:rPr>
          <w:sz w:val="28"/>
          <w:szCs w:val="28"/>
        </w:rPr>
        <w:t xml:space="preserve"> вопрос</w:t>
      </w:r>
      <w:r w:rsidR="0009357B">
        <w:rPr>
          <w:sz w:val="28"/>
          <w:szCs w:val="28"/>
        </w:rPr>
        <w:t>ом</w:t>
      </w:r>
      <w:r w:rsidR="003D339D">
        <w:rPr>
          <w:sz w:val="28"/>
          <w:szCs w:val="28"/>
        </w:rPr>
        <w:t xml:space="preserve"> «Чем же интересен К. Г. Паустовский современным молодым людям?»</w:t>
      </w:r>
      <w:r w:rsidR="0009357B">
        <w:rPr>
          <w:sz w:val="28"/>
          <w:szCs w:val="28"/>
        </w:rPr>
        <w:t xml:space="preserve"> Писатель знает себя лучше, чем критики и литературоведы. Вот почему я предлагаю для обсуждения отрывки из воспоминаний и дневников самого К. Г. Паустовского. Что рассказывает писатель  о себе? Каким человеком он был?</w:t>
      </w:r>
    </w:p>
    <w:p w:rsidR="0009357B" w:rsidRPr="006577E1" w:rsidRDefault="0009357B" w:rsidP="0009357B">
      <w:pPr>
        <w:spacing w:line="48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«Мы живём тихо, - всё из-за моей работы. Даже Листик (кот) от этого похудел, потому что он считает своей обязанностью сидеть на письменном столе и следить, чтобы я работал, а не лодырничал. Высиживает, вытаращив глаза на ручку, по 5-6 часов. Конечно, этот кот предан литературе».  </w:t>
      </w:r>
      <w:r w:rsidRPr="006577E1">
        <w:rPr>
          <w:sz w:val="28"/>
          <w:szCs w:val="28"/>
        </w:rPr>
        <w:t>(Человек трудолюбивый, скромный.)</w:t>
      </w:r>
    </w:p>
    <w:p w:rsidR="0009357B" w:rsidRPr="007B413B" w:rsidRDefault="0009357B" w:rsidP="0009357B">
      <w:pPr>
        <w:spacing w:line="480" w:lineRule="auto"/>
        <w:ind w:left="-284"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«С детских лет мне хотелось увидеть и испытать всё, что только может увидеть и испытать человек». «Желание всё знать, видеть, путешествовать, быть участником разнообразных событий вылилось у меня в мечту о необыкновенной профессии. Она обязательно должна была быть связана с этой кипучей жизнью». </w:t>
      </w:r>
      <w:r w:rsidRPr="006577E1">
        <w:rPr>
          <w:sz w:val="28"/>
          <w:szCs w:val="28"/>
        </w:rPr>
        <w:t>(Любознательный человек.)</w:t>
      </w:r>
    </w:p>
    <w:p w:rsidR="0009357B" w:rsidRPr="009E712C" w:rsidRDefault="0009357B" w:rsidP="0009357B">
      <w:pPr>
        <w:spacing w:line="480" w:lineRule="auto"/>
        <w:ind w:left="-284"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«Семья наша была большая и разнообразная, склонная к занятиям искусством. В семье много пели, играли на рояле, благоговейно любили театр. До сих пор я хожу в театр, как на праздник». </w:t>
      </w:r>
      <w:r w:rsidRPr="006577E1">
        <w:rPr>
          <w:sz w:val="28"/>
          <w:szCs w:val="28"/>
        </w:rPr>
        <w:t>(Культурный.)</w:t>
      </w:r>
    </w:p>
    <w:p w:rsidR="0009357B" w:rsidRPr="006577E1" w:rsidRDefault="0009357B" w:rsidP="0009357B">
      <w:pPr>
        <w:spacing w:line="48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«Ничто так не обогатило меня, как этот скромный и тихий край. Там впервые я понял, что образность и волшебность русского языка неуловимым образом связаны с природой, с бормотанием родников, криком журавлиных стай, с угасающими закатами и тянущим издалека дымком от костра». </w:t>
      </w:r>
      <w:r w:rsidRPr="006577E1">
        <w:rPr>
          <w:sz w:val="28"/>
          <w:szCs w:val="28"/>
        </w:rPr>
        <w:t>(Наблюдательный, любящий родную  природу.)</w:t>
      </w:r>
    </w:p>
    <w:p w:rsidR="0009357B" w:rsidRDefault="0009357B" w:rsidP="0009357B">
      <w:pPr>
        <w:spacing w:line="48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«Чем больше знает человек, тем полнее он воспринимает действительность, тем теснее его окружает поэзия и тем он счастливее. Истинное счастье – это, прежде всего удел знающих, удел ищущих и мечтателей». </w:t>
      </w:r>
      <w:r w:rsidRPr="006577E1">
        <w:rPr>
          <w:sz w:val="28"/>
          <w:szCs w:val="28"/>
        </w:rPr>
        <w:t>(Образованный человек.)</w:t>
      </w:r>
    </w:p>
    <w:p w:rsidR="00BB6E95" w:rsidRPr="006577E1" w:rsidRDefault="00BB6E95" w:rsidP="005B114A">
      <w:pPr>
        <w:spacing w:line="48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 время беседы формируются такие важные коммуникативные умения, как формулирование основной мысли текста, выделение главного и второстепенного в содержании, подбор доказательств к тезису. Ребята не только воспроизводят информацию, но и высказывают свои мысли, своё мнение, доказывают, а значит</w:t>
      </w:r>
      <w:r w:rsidR="002C16C5">
        <w:rPr>
          <w:sz w:val="28"/>
          <w:szCs w:val="28"/>
        </w:rPr>
        <w:t>,</w:t>
      </w:r>
      <w:r>
        <w:rPr>
          <w:sz w:val="28"/>
          <w:szCs w:val="28"/>
        </w:rPr>
        <w:t xml:space="preserve">  на уроке идёт общение учеников друг с другом и с учителем.  Формируются </w:t>
      </w:r>
      <w:r w:rsidR="005B114A">
        <w:rPr>
          <w:sz w:val="28"/>
          <w:szCs w:val="28"/>
        </w:rPr>
        <w:t xml:space="preserve"> коммуникативные УУД:  </w:t>
      </w:r>
      <w:r>
        <w:rPr>
          <w:sz w:val="28"/>
          <w:szCs w:val="28"/>
        </w:rPr>
        <w:t xml:space="preserve"> работа в парах,  умение слушать и вступать в диалог, участвовать в коллективном решении поставленного проблемного вопроса. </w:t>
      </w:r>
      <w:r w:rsidR="00095BF7">
        <w:rPr>
          <w:sz w:val="28"/>
          <w:szCs w:val="28"/>
        </w:rPr>
        <w:t>Нужно стараться</w:t>
      </w:r>
      <w:r>
        <w:rPr>
          <w:sz w:val="28"/>
          <w:szCs w:val="28"/>
        </w:rPr>
        <w:t>, чтобы на уроке высказывались все ученики. Ведь каждый из детей видит и чувствует читаемое по-своему. Именно во время беседы рождаются мысли, возникает желание поделиться чувствами и  переживаниями.</w:t>
      </w:r>
      <w:r w:rsidR="001B33F2">
        <w:rPr>
          <w:sz w:val="28"/>
          <w:szCs w:val="28"/>
        </w:rPr>
        <w:t xml:space="preserve"> </w:t>
      </w:r>
      <w:r w:rsidR="005B114A">
        <w:rPr>
          <w:sz w:val="28"/>
          <w:szCs w:val="28"/>
        </w:rPr>
        <w:t xml:space="preserve"> Отвечая на вопрос «Чем же </w:t>
      </w:r>
      <w:r w:rsidR="005B114A">
        <w:rPr>
          <w:sz w:val="28"/>
          <w:szCs w:val="28"/>
        </w:rPr>
        <w:lastRenderedPageBreak/>
        <w:t>интересен писатель современным м</w:t>
      </w:r>
      <w:r w:rsidR="002C16C5">
        <w:rPr>
          <w:sz w:val="28"/>
          <w:szCs w:val="28"/>
        </w:rPr>
        <w:t>олодым людям?», ученики говорят</w:t>
      </w:r>
      <w:bookmarkStart w:id="0" w:name="_GoBack"/>
      <w:bookmarkEnd w:id="0"/>
      <w:r w:rsidR="005B114A">
        <w:rPr>
          <w:sz w:val="28"/>
          <w:szCs w:val="28"/>
        </w:rPr>
        <w:t>, что произведения К. Г. Паустовского учат любить родную природу, быть наблюдательным,  видеть в обычном необычное и уметь фантазировать, быть честным, способным признать и самому исправить свою вину, другим важным человеческим качествам, которые так необходимы в жизни.</w:t>
      </w:r>
    </w:p>
    <w:p w:rsidR="005B114A" w:rsidRDefault="005B114A" w:rsidP="005B114A">
      <w:pPr>
        <w:spacing w:line="48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Обобщая высказывания</w:t>
      </w:r>
      <w:r w:rsidR="00095BF7">
        <w:rPr>
          <w:sz w:val="28"/>
          <w:szCs w:val="28"/>
        </w:rPr>
        <w:t xml:space="preserve"> детей, учитель говорит, что К. Г.</w:t>
      </w:r>
      <w:r w:rsidR="00BB6E95">
        <w:rPr>
          <w:sz w:val="28"/>
          <w:szCs w:val="28"/>
        </w:rPr>
        <w:t xml:space="preserve">  </w:t>
      </w:r>
      <w:r w:rsidR="006577E1">
        <w:rPr>
          <w:sz w:val="28"/>
          <w:szCs w:val="28"/>
        </w:rPr>
        <w:t>Паустовский ценил в людях богатство биографии. Он проявлял внимание к человеческой судьбе. На всю жизнь, судя по письмам, запомнил будущий писатель слова отца: ты испытаешь в жизни много значительного и интересного, если сам будешь значительным и интересным. Он стал таким. До конца дней много ездил, путешествовал, жил в разных местах, узнавал всё новых и новых людей, читал, работал, часто отдыхал на природе, бродил по лесам, рыбачил. Он понял главное: биографию делают не столько внешние события, сколько внутренняя, богатая человеческими переживаниями жизнь.</w:t>
      </w:r>
      <w:r w:rsidR="00095BF7">
        <w:rPr>
          <w:sz w:val="28"/>
          <w:szCs w:val="28"/>
        </w:rPr>
        <w:t xml:space="preserve">  Вот как писал сам К. Г. Паустовский: «Я могу сказать, что всегда жил со своими героями одной жизнью, всегда стремился открыть в них добрые черты, показать их сущность, их незаметное порой своеобразие. Я всегда был с любимыми своими героями во всех обстоятельствах их жизни – в горе и счастье, в борьбе и тревогах, в победах и неудачах».</w:t>
      </w:r>
      <w:r>
        <w:rPr>
          <w:sz w:val="28"/>
          <w:szCs w:val="28"/>
        </w:rPr>
        <w:t xml:space="preserve">  В качестве домашнего задания можно  предложить ученикам поразмышлять над вопросом: «Что бы вы хотели изменить в себе, читая рассказы К. Г. Паустовского?»</w:t>
      </w:r>
    </w:p>
    <w:p w:rsidR="00095BF7" w:rsidRPr="00C02476" w:rsidRDefault="00095BF7" w:rsidP="00095BF7">
      <w:pPr>
        <w:spacing w:line="480" w:lineRule="auto"/>
        <w:ind w:left="-284" w:firstLine="284"/>
        <w:jc w:val="both"/>
        <w:rPr>
          <w:sz w:val="28"/>
          <w:szCs w:val="28"/>
        </w:rPr>
      </w:pPr>
    </w:p>
    <w:p w:rsidR="00095BF7" w:rsidRDefault="00095BF7" w:rsidP="006577E1">
      <w:pPr>
        <w:spacing w:line="480" w:lineRule="auto"/>
        <w:ind w:left="-284" w:firstLine="284"/>
        <w:jc w:val="both"/>
        <w:rPr>
          <w:sz w:val="28"/>
          <w:szCs w:val="28"/>
        </w:rPr>
      </w:pPr>
    </w:p>
    <w:p w:rsidR="0009357B" w:rsidRDefault="0009357B" w:rsidP="0009357B">
      <w:pPr>
        <w:spacing w:line="480" w:lineRule="auto"/>
        <w:ind w:left="-284" w:firstLine="284"/>
        <w:jc w:val="both"/>
        <w:rPr>
          <w:b/>
          <w:sz w:val="28"/>
          <w:szCs w:val="28"/>
        </w:rPr>
      </w:pPr>
    </w:p>
    <w:p w:rsidR="0009357B" w:rsidRPr="009E712C" w:rsidRDefault="0009357B" w:rsidP="0009357B">
      <w:pPr>
        <w:spacing w:line="480" w:lineRule="auto"/>
        <w:ind w:left="-284" w:firstLine="284"/>
        <w:jc w:val="both"/>
        <w:rPr>
          <w:b/>
          <w:sz w:val="28"/>
          <w:szCs w:val="28"/>
        </w:rPr>
      </w:pPr>
    </w:p>
    <w:p w:rsidR="0009357B" w:rsidRDefault="0009357B" w:rsidP="0009357B">
      <w:pPr>
        <w:spacing w:line="480" w:lineRule="auto"/>
        <w:ind w:left="-284" w:firstLine="284"/>
        <w:jc w:val="both"/>
        <w:rPr>
          <w:sz w:val="28"/>
          <w:szCs w:val="28"/>
        </w:rPr>
      </w:pPr>
    </w:p>
    <w:p w:rsidR="003D339D" w:rsidRDefault="003D339D" w:rsidP="0009357B">
      <w:pPr>
        <w:spacing w:line="480" w:lineRule="auto"/>
        <w:ind w:left="-284" w:firstLine="284"/>
        <w:jc w:val="both"/>
        <w:rPr>
          <w:sz w:val="28"/>
          <w:szCs w:val="28"/>
        </w:rPr>
      </w:pPr>
    </w:p>
    <w:p w:rsidR="00CA134C" w:rsidRDefault="00CA134C" w:rsidP="004924B3">
      <w:pPr>
        <w:jc w:val="both"/>
      </w:pPr>
    </w:p>
    <w:sectPr w:rsidR="00CA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52"/>
    <w:rsid w:val="0009357B"/>
    <w:rsid w:val="00095BF7"/>
    <w:rsid w:val="000B6452"/>
    <w:rsid w:val="001B33F2"/>
    <w:rsid w:val="002C16C5"/>
    <w:rsid w:val="003D339D"/>
    <w:rsid w:val="004924B3"/>
    <w:rsid w:val="005B114A"/>
    <w:rsid w:val="006577E1"/>
    <w:rsid w:val="00BB6E95"/>
    <w:rsid w:val="00C56E69"/>
    <w:rsid w:val="00CA134C"/>
    <w:rsid w:val="00D7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2017-01-23T18:31:00Z</dcterms:created>
  <dcterms:modified xsi:type="dcterms:W3CDTF">2017-01-23T19:54:00Z</dcterms:modified>
</cp:coreProperties>
</file>