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F6" w:rsidRDefault="00DB16F6" w:rsidP="00DB16F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DB16F6" w:rsidRDefault="00DB16F6" w:rsidP="00DB16F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Русский язык </w:t>
      </w:r>
    </w:p>
    <w:p w:rsidR="00DB16F6" w:rsidRDefault="00DB16F6" w:rsidP="00DB16F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16F6">
        <w:rPr>
          <w:rFonts w:ascii="Times New Roman" w:hAnsi="Times New Roman"/>
          <w:b/>
          <w:sz w:val="28"/>
          <w:szCs w:val="28"/>
        </w:rPr>
        <w:t>Тема урока: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609D">
        <w:rPr>
          <w:rFonts w:ascii="Times New Roman" w:hAnsi="Times New Roman"/>
          <w:sz w:val="28"/>
          <w:szCs w:val="28"/>
        </w:rPr>
        <w:t>Что такое имя  существительное? (второй урок)</w:t>
      </w:r>
    </w:p>
    <w:p w:rsidR="00E43238" w:rsidRPr="009A609D" w:rsidRDefault="00EE4316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C348FB">
        <w:rPr>
          <w:rFonts w:ascii="Times New Roman" w:hAnsi="Times New Roman"/>
          <w:b/>
          <w:sz w:val="28"/>
          <w:szCs w:val="28"/>
        </w:rPr>
        <w:t>Тип урока:</w:t>
      </w:r>
      <w:r w:rsidRPr="009A609D">
        <w:rPr>
          <w:rFonts w:ascii="Times New Roman" w:hAnsi="Times New Roman"/>
          <w:sz w:val="28"/>
          <w:szCs w:val="28"/>
        </w:rPr>
        <w:t xml:space="preserve"> </w:t>
      </w:r>
      <w:r w:rsidR="00761663" w:rsidRPr="009A609D">
        <w:rPr>
          <w:rFonts w:ascii="Times New Roman" w:hAnsi="Times New Roman"/>
          <w:sz w:val="28"/>
          <w:szCs w:val="28"/>
        </w:rPr>
        <w:t>комбинированный.</w:t>
      </w:r>
    </w:p>
    <w:p w:rsidR="00E43238" w:rsidRPr="009A609D" w:rsidRDefault="00E43238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C348FB">
        <w:rPr>
          <w:rFonts w:ascii="Times New Roman" w:hAnsi="Times New Roman"/>
          <w:b/>
          <w:sz w:val="28"/>
          <w:szCs w:val="28"/>
        </w:rPr>
        <w:t>Цель урока:</w:t>
      </w:r>
      <w:r w:rsidRPr="009A609D">
        <w:rPr>
          <w:rFonts w:ascii="Times New Roman" w:hAnsi="Times New Roman"/>
          <w:sz w:val="28"/>
          <w:szCs w:val="28"/>
        </w:rPr>
        <w:t xml:space="preserve"> сформировать грамматическое понятие «имя существительное», познакомить с обобщённым лексическим зна</w:t>
      </w:r>
      <w:r w:rsidR="00DB16F6">
        <w:rPr>
          <w:rFonts w:ascii="Times New Roman" w:hAnsi="Times New Roman"/>
          <w:sz w:val="28"/>
          <w:szCs w:val="28"/>
        </w:rPr>
        <w:t>ч</w:t>
      </w:r>
      <w:r w:rsidR="00DB16F6">
        <w:rPr>
          <w:rFonts w:ascii="Times New Roman" w:hAnsi="Times New Roman"/>
          <w:sz w:val="28"/>
          <w:szCs w:val="28"/>
        </w:rPr>
        <w:t>е</w:t>
      </w:r>
      <w:r w:rsidRPr="009A609D">
        <w:rPr>
          <w:rFonts w:ascii="Times New Roman" w:hAnsi="Times New Roman"/>
          <w:sz w:val="28"/>
          <w:szCs w:val="28"/>
        </w:rPr>
        <w:t>н</w:t>
      </w:r>
      <w:r w:rsidR="00DB16F6">
        <w:rPr>
          <w:rFonts w:ascii="Times New Roman" w:hAnsi="Times New Roman"/>
          <w:sz w:val="28"/>
          <w:szCs w:val="28"/>
        </w:rPr>
        <w:t>и</w:t>
      </w:r>
      <w:r w:rsidRPr="009A609D">
        <w:rPr>
          <w:rFonts w:ascii="Times New Roman" w:hAnsi="Times New Roman"/>
          <w:sz w:val="28"/>
          <w:szCs w:val="28"/>
        </w:rPr>
        <w:t>ем  имён  существительных.</w:t>
      </w:r>
    </w:p>
    <w:p w:rsidR="00E43238" w:rsidRPr="00C348FB" w:rsidRDefault="00E43238" w:rsidP="009A60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348FB">
        <w:rPr>
          <w:rFonts w:ascii="Times New Roman" w:hAnsi="Times New Roman"/>
          <w:b/>
          <w:sz w:val="28"/>
          <w:szCs w:val="28"/>
        </w:rPr>
        <w:t>Задачи урока:</w:t>
      </w:r>
    </w:p>
    <w:p w:rsidR="00E43238" w:rsidRPr="00C348FB" w:rsidRDefault="00E43238" w:rsidP="009A60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348FB">
        <w:rPr>
          <w:rFonts w:ascii="Times New Roman" w:hAnsi="Times New Roman"/>
          <w:b/>
          <w:sz w:val="28"/>
          <w:szCs w:val="28"/>
        </w:rPr>
        <w:t>Личностные:</w:t>
      </w:r>
    </w:p>
    <w:p w:rsidR="00E43238" w:rsidRPr="009A609D" w:rsidRDefault="00E43238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1. Создание  условий  для развития интереса к изучению данной темы;</w:t>
      </w:r>
    </w:p>
    <w:p w:rsidR="00E43238" w:rsidRPr="009A609D" w:rsidRDefault="00E43238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2. Развитие самостоятельности, доброжелательного отношения, эмоциональной отзывчивости.</w:t>
      </w:r>
    </w:p>
    <w:p w:rsidR="00E43238" w:rsidRPr="009A609D" w:rsidRDefault="00E43238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3. Формирование умения слушать и слышать собеседника.</w:t>
      </w:r>
    </w:p>
    <w:p w:rsidR="00E43238" w:rsidRPr="009A609D" w:rsidRDefault="00E43238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4. Формирование умения сотрудничать с педагогом и сверстниками при решении учебных проблем, принимать на себя отве</w:t>
      </w:r>
      <w:r w:rsidRPr="009A609D">
        <w:rPr>
          <w:rFonts w:ascii="Times New Roman" w:hAnsi="Times New Roman"/>
          <w:sz w:val="28"/>
          <w:szCs w:val="28"/>
        </w:rPr>
        <w:t>т</w:t>
      </w:r>
      <w:r w:rsidRPr="009A609D">
        <w:rPr>
          <w:rFonts w:ascii="Times New Roman" w:hAnsi="Times New Roman"/>
          <w:sz w:val="28"/>
          <w:szCs w:val="28"/>
        </w:rPr>
        <w:t>ственность за результаты своих действий.</w:t>
      </w:r>
    </w:p>
    <w:p w:rsidR="00E43238" w:rsidRPr="00C348FB" w:rsidRDefault="00E43238" w:rsidP="009A60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348FB">
        <w:rPr>
          <w:rFonts w:ascii="Times New Roman" w:hAnsi="Times New Roman"/>
          <w:b/>
          <w:sz w:val="28"/>
          <w:szCs w:val="28"/>
        </w:rPr>
        <w:t>Метапредметные:</w:t>
      </w:r>
    </w:p>
    <w:p w:rsidR="00CF7BB7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1. Развитие умственных действий:  анализ и синтез, сравнение, классификация, обобщение.</w:t>
      </w:r>
    </w:p>
    <w:p w:rsidR="00E43238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2. Ф</w:t>
      </w:r>
      <w:r w:rsidR="00E43238" w:rsidRPr="009A609D">
        <w:rPr>
          <w:rFonts w:ascii="Times New Roman" w:hAnsi="Times New Roman"/>
          <w:sz w:val="28"/>
          <w:szCs w:val="28"/>
        </w:rPr>
        <w:t>ормирова</w:t>
      </w:r>
      <w:r w:rsidRPr="009A609D">
        <w:rPr>
          <w:rFonts w:ascii="Times New Roman" w:hAnsi="Times New Roman"/>
          <w:sz w:val="28"/>
          <w:szCs w:val="28"/>
        </w:rPr>
        <w:t>ние  умения</w:t>
      </w:r>
      <w:r w:rsidR="00E43238" w:rsidRPr="009A609D">
        <w:rPr>
          <w:rFonts w:ascii="Times New Roman" w:hAnsi="Times New Roman"/>
          <w:sz w:val="28"/>
          <w:szCs w:val="28"/>
        </w:rPr>
        <w:t xml:space="preserve"> принимать и сохранять учебную цель и зада</w:t>
      </w:r>
      <w:r w:rsidRPr="009A609D">
        <w:rPr>
          <w:rFonts w:ascii="Times New Roman" w:hAnsi="Times New Roman"/>
          <w:sz w:val="28"/>
          <w:szCs w:val="28"/>
        </w:rPr>
        <w:t>чи.</w:t>
      </w:r>
    </w:p>
    <w:p w:rsidR="00E43238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3. П</w:t>
      </w:r>
      <w:r w:rsidR="00E43238" w:rsidRPr="009A609D">
        <w:rPr>
          <w:rFonts w:ascii="Times New Roman" w:hAnsi="Times New Roman"/>
          <w:sz w:val="28"/>
          <w:szCs w:val="28"/>
        </w:rPr>
        <w:t>ланирова</w:t>
      </w:r>
      <w:r w:rsidRPr="009A609D">
        <w:rPr>
          <w:rFonts w:ascii="Times New Roman" w:hAnsi="Times New Roman"/>
          <w:sz w:val="28"/>
          <w:szCs w:val="28"/>
        </w:rPr>
        <w:t>ние</w:t>
      </w:r>
      <w:r w:rsidR="00E43238" w:rsidRPr="009A609D">
        <w:rPr>
          <w:rFonts w:ascii="Times New Roman" w:hAnsi="Times New Roman"/>
          <w:sz w:val="28"/>
          <w:szCs w:val="28"/>
        </w:rPr>
        <w:t xml:space="preserve"> собственн</w:t>
      </w:r>
      <w:r w:rsidRPr="009A609D">
        <w:rPr>
          <w:rFonts w:ascii="Times New Roman" w:hAnsi="Times New Roman"/>
          <w:sz w:val="28"/>
          <w:szCs w:val="28"/>
        </w:rPr>
        <w:t>ой деятельности</w:t>
      </w:r>
      <w:r w:rsidR="00E43238" w:rsidRPr="009A609D">
        <w:rPr>
          <w:rFonts w:ascii="Times New Roman" w:hAnsi="Times New Roman"/>
          <w:sz w:val="28"/>
          <w:szCs w:val="28"/>
        </w:rPr>
        <w:t xml:space="preserve"> в соответствии с поставленной за</w:t>
      </w:r>
      <w:r w:rsidRPr="009A609D">
        <w:rPr>
          <w:rFonts w:ascii="Times New Roman" w:hAnsi="Times New Roman"/>
          <w:sz w:val="28"/>
          <w:szCs w:val="28"/>
        </w:rPr>
        <w:t>дачей и условиями её реализации, прогнозиров</w:t>
      </w:r>
      <w:r w:rsidRPr="009A609D">
        <w:rPr>
          <w:rFonts w:ascii="Times New Roman" w:hAnsi="Times New Roman"/>
          <w:sz w:val="28"/>
          <w:szCs w:val="28"/>
        </w:rPr>
        <w:t>а</w:t>
      </w:r>
      <w:r w:rsidRPr="009A609D">
        <w:rPr>
          <w:rFonts w:ascii="Times New Roman" w:hAnsi="Times New Roman"/>
          <w:sz w:val="28"/>
          <w:szCs w:val="28"/>
        </w:rPr>
        <w:t>ние  предстоящей работы.</w:t>
      </w:r>
    </w:p>
    <w:p w:rsidR="00E43238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4. У</w:t>
      </w:r>
      <w:r w:rsidR="00E43238" w:rsidRPr="009A609D">
        <w:rPr>
          <w:rFonts w:ascii="Times New Roman" w:hAnsi="Times New Roman"/>
          <w:sz w:val="28"/>
          <w:szCs w:val="28"/>
        </w:rPr>
        <w:t>чить контролировать и оценивать свои действия</w:t>
      </w:r>
      <w:r w:rsidRPr="009A609D">
        <w:rPr>
          <w:rFonts w:ascii="Times New Roman" w:hAnsi="Times New Roman"/>
          <w:sz w:val="28"/>
          <w:szCs w:val="28"/>
        </w:rPr>
        <w:t>, границы своего знания и незнания.</w:t>
      </w:r>
    </w:p>
    <w:p w:rsidR="00E43238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5. Формировать орфографическую зоркость, развивать фонематический слух.</w:t>
      </w:r>
    </w:p>
    <w:p w:rsidR="00E43238" w:rsidRPr="00C348FB" w:rsidRDefault="00E43238" w:rsidP="009A609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348FB">
        <w:rPr>
          <w:rFonts w:ascii="Times New Roman" w:hAnsi="Times New Roman"/>
          <w:b/>
          <w:sz w:val="28"/>
          <w:szCs w:val="28"/>
        </w:rPr>
        <w:t>Предметные:</w:t>
      </w:r>
    </w:p>
    <w:p w:rsidR="00E43238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lastRenderedPageBreak/>
        <w:t>1. Актуализировать знания об имени существительном.</w:t>
      </w:r>
    </w:p>
    <w:p w:rsidR="00CF7BB7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2. Формировать знания для нахождения имени существительного среди других частей речи по обобщённому лексическому зн</w:t>
      </w:r>
      <w:r w:rsidRPr="009A609D">
        <w:rPr>
          <w:rFonts w:ascii="Times New Roman" w:hAnsi="Times New Roman"/>
          <w:sz w:val="28"/>
          <w:szCs w:val="28"/>
        </w:rPr>
        <w:t>а</w:t>
      </w:r>
      <w:r w:rsidRPr="009A609D">
        <w:rPr>
          <w:rFonts w:ascii="Times New Roman" w:hAnsi="Times New Roman"/>
          <w:sz w:val="28"/>
          <w:szCs w:val="28"/>
        </w:rPr>
        <w:t>чению и вопросу.</w:t>
      </w:r>
    </w:p>
    <w:p w:rsidR="00CF7BB7" w:rsidRPr="009A609D" w:rsidRDefault="00CF7BB7" w:rsidP="009A609D">
      <w:pPr>
        <w:spacing w:line="240" w:lineRule="auto"/>
        <w:rPr>
          <w:rFonts w:ascii="Times New Roman" w:hAnsi="Times New Roman"/>
          <w:sz w:val="28"/>
          <w:szCs w:val="28"/>
        </w:rPr>
      </w:pPr>
      <w:r w:rsidRPr="009A609D">
        <w:rPr>
          <w:rFonts w:ascii="Times New Roman" w:hAnsi="Times New Roman"/>
          <w:sz w:val="28"/>
          <w:szCs w:val="28"/>
        </w:rPr>
        <w:t>3. Овладение умением обосновывать отнесение слова к имени существительному.</w:t>
      </w:r>
    </w:p>
    <w:p w:rsidR="00453B50" w:rsidRPr="009A609D" w:rsidRDefault="00CF7BB7" w:rsidP="009A609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609D">
        <w:rPr>
          <w:rFonts w:ascii="Times New Roman" w:hAnsi="Times New Roman"/>
          <w:b/>
          <w:sz w:val="28"/>
          <w:szCs w:val="28"/>
        </w:rPr>
        <w:t>Т</w:t>
      </w:r>
      <w:r w:rsidR="00453B50" w:rsidRPr="009A609D">
        <w:rPr>
          <w:rFonts w:ascii="Times New Roman" w:hAnsi="Times New Roman"/>
          <w:b/>
          <w:sz w:val="28"/>
          <w:szCs w:val="28"/>
        </w:rPr>
        <w:t>ехнологическая карта</w:t>
      </w:r>
    </w:p>
    <w:p w:rsidR="00EC701F" w:rsidRPr="009A609D" w:rsidRDefault="00EC701F" w:rsidP="009A609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609D">
        <w:rPr>
          <w:rFonts w:ascii="Times New Roman" w:hAnsi="Times New Roman"/>
          <w:b/>
          <w:sz w:val="28"/>
          <w:szCs w:val="28"/>
        </w:rPr>
        <w:t>Ход  урока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261"/>
        <w:gridCol w:w="4252"/>
        <w:gridCol w:w="4111"/>
        <w:gridCol w:w="3685"/>
      </w:tblGrid>
      <w:tr w:rsidR="00EC701F" w:rsidRPr="009A609D" w:rsidTr="002E5D03">
        <w:tc>
          <w:tcPr>
            <w:tcW w:w="675" w:type="dxa"/>
          </w:tcPr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</w:tcPr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Формируемые</w:t>
            </w:r>
          </w:p>
          <w:p w:rsidR="00EC701F" w:rsidRPr="009A609D" w:rsidRDefault="00EC701F" w:rsidP="009A609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Организационный м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 xml:space="preserve">мент 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проверить гото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ность к уроку</w:t>
            </w: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Проверяет  готовность </w:t>
            </w: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обуча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ю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 к уроку.</w:t>
            </w: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Проверяют своё раб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чее место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 волевая 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морегуляция</w:t>
            </w: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Мотивирование к учебной деятельн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сти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создать полож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="008C1AFC"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тельный настрой </w:t>
            </w:r>
            <w:proofErr w:type="gramStart"/>
            <w:r w:rsidR="008C1AFC" w:rsidRPr="009A609D"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8C1AFC" w:rsidRPr="009A609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r w:rsidR="008C1AFC" w:rsidRPr="009A609D">
              <w:rPr>
                <w:rFonts w:ascii="Times New Roman" w:hAnsi="Times New Roman"/>
                <w:i/>
                <w:sz w:val="28"/>
                <w:szCs w:val="28"/>
              </w:rPr>
              <w:t>чающих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ся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к деятельн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сти.</w:t>
            </w:r>
          </w:p>
          <w:p w:rsidR="00FD1DF4" w:rsidRPr="009A609D" w:rsidRDefault="00FC450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(2 мин.)</w:t>
            </w: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-Перед тем, как мы запишем число, классная работа, давайте разомнём наши пал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чики</w:t>
            </w:r>
            <w:r w:rsidR="007E5A1C"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(Гимнастика для пальчиков рук «Дружба»).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5D03" w:rsidRPr="009A609D" w:rsidRDefault="002E5D0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Делают гимнастику «Дру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ж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ба»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Дружат в нашем классе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Девочки и мальчики.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(Пальцы обеих рук соединяют ритмично в з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мок»)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Мы давай подружим маленькие пальчики.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ритмичное касание пальцев обеих рук)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Раз, два, три, четыре, пять-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Начинай считать опять.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(Поочерёдное касание пальцев на обеих руках, начиная с м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зинца)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Раз, два, три, четыре, пять-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Мы закончили считать.</w:t>
            </w:r>
          </w:p>
          <w:p w:rsidR="002C0143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(Опустить руки вниз, встря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нуть кистями).</w:t>
            </w:r>
            <w:r w:rsidR="002C0143"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Хлопают друг друга по ладо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ш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кам, присаживаются на свои места.</w:t>
            </w: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 xml:space="preserve">Записывают число, классная работа. </w:t>
            </w: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Регулятивные: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волевая 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морегуляция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Коммуникативные: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план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рование учебного сотрудн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чества</w:t>
            </w:r>
            <w:proofErr w:type="gramEnd"/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Личностны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: самоопредел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ние</w:t>
            </w: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</w:tcPr>
          <w:p w:rsidR="009A609D" w:rsidRDefault="00EC701F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Актуализация  зн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ний</w:t>
            </w:r>
            <w:r w:rsidR="009A609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>(5 мин)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создать условия для воспроизведения зн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ний, умений и навыков, необходимых и дост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точных для построения нового знания, организ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вать ситуацию индив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дуального затрудн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ния</w:t>
            </w: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-Запишите через запятую сл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дующие слова: (один ученик р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ботает на закрытой части доски с напечатанными словами и пр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крепляет магнитом бу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ву)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Ин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..</w:t>
            </w:r>
            <w:proofErr w:type="spellStart"/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й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,  м..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дведь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ябл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..ко,  св..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стеть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уч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..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ница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щ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..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вель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-Давайте проверим и исправим ошибки.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-Прочитайте слова ещё раз и </w:t>
            </w: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скажите, какое сл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во лишнее?</w:t>
            </w: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-Почему?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-А остальные </w:t>
            </w: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в какую группу можно объ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динить?</w:t>
            </w: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Один ученик работает у доски, остальные  в те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ради.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Проверяют, исправляют оши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б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ки. 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Сравнивают, находят лишнее слово: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-Свистеть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Объясняют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почему лишнее: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-Это глагол.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Объединяют в группу: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-Имена существител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ные.</w:t>
            </w: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операция мышления, 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кла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сиф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 групп, выделение лишнего.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Регулятивные: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контроль в форме сличения  результ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та с заданным этал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ном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умение общаться и прислушиват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ся к мнению других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Целеполагание</w:t>
            </w:r>
            <w:r w:rsidR="009A60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>(5 мин)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формулиров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ние  темы и задач урока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-Догадались,  какая тема нашего сегодня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ш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него урока?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-Подумайте, а какие задачи мы сегодня поставим на урок? Д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вайте их сформулируем с пом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щью опорных слов.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На доске опорные слова: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Учиться отличать…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Узнать новое 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…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Оценивать…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Возвращаемся  к словам, зап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санным под ди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товку 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-На какие 2 группы можно ра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з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делить эти имена существител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ные?</w:t>
            </w: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Вывешиваются вопросы на доску кто? что?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Распределите.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Итак, что же такое имя сущес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вительное? (на доске кластер)</w:t>
            </w: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Называют тему</w:t>
            </w:r>
            <w:r w:rsidR="002C0143" w:rsidRPr="009A609D"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-Имя существительное.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Формулируют задачи урока:</w:t>
            </w:r>
          </w:p>
          <w:p w:rsidR="00EC701F" w:rsidRPr="009A609D" w:rsidRDefault="008C1AFC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-имена существитель</w:t>
            </w:r>
            <w:r w:rsidR="00EC701F" w:rsidRPr="009A609D">
              <w:rPr>
                <w:rFonts w:ascii="Times New Roman" w:hAnsi="Times New Roman"/>
                <w:i/>
                <w:sz w:val="28"/>
                <w:szCs w:val="28"/>
              </w:rPr>
              <w:t>ные от других частей р</w:t>
            </w:r>
            <w:r w:rsidR="00EC701F"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="00EC701F" w:rsidRPr="009A609D">
              <w:rPr>
                <w:rFonts w:ascii="Times New Roman" w:hAnsi="Times New Roman"/>
                <w:i/>
                <w:sz w:val="28"/>
                <w:szCs w:val="28"/>
              </w:rPr>
              <w:t>чи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spellStart"/>
            <w:r w:rsidR="008C1AFC" w:rsidRPr="009A609D">
              <w:rPr>
                <w:rFonts w:ascii="Times New Roman" w:hAnsi="Times New Roman"/>
                <w:i/>
                <w:sz w:val="28"/>
                <w:szCs w:val="28"/>
              </w:rPr>
              <w:t>име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существител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ном</w:t>
            </w:r>
            <w:proofErr w:type="gramEnd"/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-свою работу на уроке (акти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но, быстро, вн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мательн</w:t>
            </w:r>
            <w:r w:rsidR="008C1AFC"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…)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0143" w:rsidRPr="009A609D" w:rsidRDefault="002C014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A609D">
              <w:rPr>
                <w:rFonts w:ascii="Times New Roman" w:hAnsi="Times New Roman"/>
                <w:sz w:val="28"/>
                <w:szCs w:val="28"/>
              </w:rPr>
              <w:t>Сущ-ые</w:t>
            </w:r>
            <w:proofErr w:type="spell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отвечающие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на 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прос кто?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A609D">
              <w:rPr>
                <w:rFonts w:ascii="Times New Roman" w:hAnsi="Times New Roman"/>
                <w:sz w:val="28"/>
                <w:szCs w:val="28"/>
              </w:rPr>
              <w:t>Сущ-ые</w:t>
            </w:r>
            <w:proofErr w:type="spell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отвечающие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на 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прос что?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(подходят, соединяют линией существительное с 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просом кто? или что?)</w:t>
            </w: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62DE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Заполняем  кластер</w:t>
            </w: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27" style="position:absolute;margin-left:132.85pt;margin-top:7.25pt;width:53.25pt;height:41.25pt;z-index:251653120">
                  <v:textbox>
                    <w:txbxContent>
                      <w:p w:rsidR="003362DE" w:rsidRPr="003362DE" w:rsidRDefault="003362DE" w:rsidP="003362DE">
                        <w:pPr>
                          <w:pStyle w:val="a4"/>
                          <w:rPr>
                            <w:sz w:val="20"/>
                          </w:rPr>
                        </w:pPr>
                        <w:r w:rsidRPr="003362DE">
                          <w:rPr>
                            <w:sz w:val="20"/>
                          </w:rPr>
                          <w:t>Часть речи</w:t>
                        </w:r>
                      </w:p>
                    </w:txbxContent>
                  </v:textbox>
                </v:oval>
              </w:pict>
            </w:r>
          </w:p>
          <w:p w:rsidR="00120AF6" w:rsidRPr="009A609D" w:rsidRDefault="00C348F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102.1pt;margin-top:22.4pt;width:44.25pt;height:30pt;flip:y;z-index:251656192" o:connectortype="straight"/>
              </w:pict>
            </w: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62DE" w:rsidRPr="009A609D" w:rsidRDefault="003362DE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26" style="position:absolute;margin-left:60.85pt;margin-top:.2pt;width:58.5pt;height:42.75pt;z-index:251652096">
                  <v:textbox style="mso-next-textbox:#_x0000_s1026">
                    <w:txbxContent>
                      <w:p w:rsidR="003362DE" w:rsidRDefault="003362DE" w:rsidP="003362DE">
                        <w:pPr>
                          <w:pStyle w:val="a4"/>
                          <w:rPr>
                            <w:sz w:val="20"/>
                          </w:rPr>
                        </w:pPr>
                        <w:r w:rsidRPr="003362DE">
                          <w:rPr>
                            <w:sz w:val="20"/>
                          </w:rPr>
                          <w:t>Имя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  <w:p w:rsidR="003362DE" w:rsidRPr="003362DE" w:rsidRDefault="003362DE" w:rsidP="003362DE">
                        <w:pPr>
                          <w:pStyle w:val="a4"/>
                          <w:rPr>
                            <w:sz w:val="20"/>
                          </w:rPr>
                        </w:pPr>
                        <w:proofErr w:type="spellStart"/>
                        <w:r w:rsidRPr="003362DE">
                          <w:rPr>
                            <w:sz w:val="20"/>
                          </w:rPr>
                          <w:t>сущ-ое</w:t>
                        </w:r>
                        <w:proofErr w:type="spellEnd"/>
                      </w:p>
                      <w:p w:rsidR="003362DE" w:rsidRDefault="003362DE"/>
                    </w:txbxContent>
                  </v:textbox>
                </v:oval>
              </w:pict>
            </w:r>
          </w:p>
          <w:p w:rsidR="003362DE" w:rsidRPr="009A609D" w:rsidRDefault="00C348F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111.1pt;margin-top:12.55pt;width:21.75pt;height:24.3pt;z-index:251657216" o:connectortype="straight"/>
              </w:pict>
            </w: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margin-left:52.6pt;margin-top:16.85pt;width:15.75pt;height:30.45pt;flip:x;z-index:251658240" o:connectortype="straight"/>
              </w:pict>
            </w:r>
          </w:p>
          <w:p w:rsidR="003362DE" w:rsidRPr="009A609D" w:rsidRDefault="003362DE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30" style="position:absolute;margin-left:107.35pt;margin-top:10.75pt;width:86.25pt;height:43.5pt;z-index:251655168">
                  <v:textbox>
                    <w:txbxContent>
                      <w:p w:rsidR="003362DE" w:rsidRPr="003362DE" w:rsidRDefault="003362DE" w:rsidP="003362DE">
                        <w:pPr>
                          <w:pStyle w:val="a4"/>
                          <w:rPr>
                            <w:sz w:val="20"/>
                          </w:rPr>
                        </w:pPr>
                        <w:r w:rsidRPr="003362DE">
                          <w:rPr>
                            <w:sz w:val="20"/>
                          </w:rPr>
                          <w:t>Обозн</w:t>
                        </w:r>
                        <w:r w:rsidRPr="003362DE">
                          <w:rPr>
                            <w:sz w:val="20"/>
                          </w:rPr>
                          <w:t>а</w:t>
                        </w:r>
                        <w:r w:rsidRPr="003362DE">
                          <w:rPr>
                            <w:sz w:val="20"/>
                          </w:rPr>
                          <w:t>чает пре</w:t>
                        </w:r>
                        <w:r w:rsidRPr="003362DE">
                          <w:rPr>
                            <w:sz w:val="20"/>
                          </w:rPr>
                          <w:t>д</w:t>
                        </w:r>
                        <w:r w:rsidRPr="003362DE">
                          <w:rPr>
                            <w:sz w:val="20"/>
                          </w:rPr>
                          <w:t>мет</w:t>
                        </w:r>
                        <w:r w:rsidR="00120AF6">
                          <w:rPr>
                            <w:sz w:val="20"/>
                          </w:rPr>
                          <w:t>,….</w:t>
                        </w:r>
                      </w:p>
                    </w:txbxContent>
                  </v:textbox>
                </v:oval>
              </w:pict>
            </w:r>
          </w:p>
          <w:p w:rsidR="003362DE" w:rsidRPr="009A609D" w:rsidRDefault="003362DE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28" style="position:absolute;margin-left:-2.15pt;margin-top:1.4pt;width:97.5pt;height:58.5pt;z-index:251654144">
                  <v:textbox>
                    <w:txbxContent>
                      <w:p w:rsidR="003362DE" w:rsidRPr="003362DE" w:rsidRDefault="003362DE" w:rsidP="003362DE">
                        <w:pPr>
                          <w:pStyle w:val="a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Отвечает на вопросы: кто? что</w:t>
                        </w:r>
                        <w:proofErr w:type="gramStart"/>
                        <w:r>
                          <w:rPr>
                            <w:sz w:val="20"/>
                          </w:rPr>
                          <w:t>?.......</w:t>
                        </w:r>
                        <w:proofErr w:type="gramEnd"/>
                      </w:p>
                    </w:txbxContent>
                  </v:textbox>
                </v:oval>
              </w:pict>
            </w:r>
          </w:p>
          <w:p w:rsidR="003362DE" w:rsidRDefault="003362DE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48FB" w:rsidRPr="009A609D" w:rsidRDefault="00C348F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Регулятивные: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целеполаг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ние, принятие и удержание цели и 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мы урока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Коммуникативные: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слушать и понимать речь других, принимать позиции других людей.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Познавательные: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общеуче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ные 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-ф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ормулирование позн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вательной цели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Личностные: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самосто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я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тельное формулирование темы урока, принятие ц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лей урока.</w:t>
            </w: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6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Физкультминутка</w:t>
            </w:r>
          </w:p>
          <w:p w:rsidR="00EC701F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смена деятельн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сти</w:t>
            </w:r>
            <w:r w:rsidR="00821371"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(1 мин)</w:t>
            </w: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Если слово отвечает на вопр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сы кто? и что?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То мы дружно приседаем,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Чтоб не видел нас никто.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Прилагательным в ответ 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Мы рукой помашем вслед.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 когда глагол услышим,</w:t>
            </w:r>
          </w:p>
          <w:p w:rsidR="00EC701F" w:rsidRPr="00C348FB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Сесть за парту надо тише.</w:t>
            </w: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761663" w:rsidRPr="009A609D" w:rsidRDefault="00EC701F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«Открытие» учащим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ся нового зна</w:t>
            </w:r>
            <w:r w:rsidR="00761663" w:rsidRPr="009A609D">
              <w:rPr>
                <w:rFonts w:ascii="Times New Roman" w:hAnsi="Times New Roman"/>
                <w:b/>
                <w:sz w:val="28"/>
                <w:szCs w:val="28"/>
              </w:rPr>
              <w:t>ния</w:t>
            </w:r>
          </w:p>
          <w:p w:rsidR="00EC701F" w:rsidRPr="009A609D" w:rsidRDefault="00761663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(10 мин)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организовать по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водящий к открытию нового знания ди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лог</w:t>
            </w:r>
          </w:p>
        </w:tc>
        <w:tc>
          <w:tcPr>
            <w:tcW w:w="4252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-Откройте учебник (стр. 45, упр.76)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-Прочитайте. Почему так гов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рят?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-Кто такой государь? Подберите с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нонимы.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-Попробуйте задать вопросы к выделенным именам существ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ным?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(вопросы вывешиваются на до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ку)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-Давайте вспомним</w:t>
            </w:r>
            <w:r w:rsidR="008C1AFC" w:rsidRPr="009A609D">
              <w:rPr>
                <w:rFonts w:ascii="Times New Roman" w:hAnsi="Times New Roman"/>
                <w:sz w:val="28"/>
                <w:szCs w:val="28"/>
              </w:rPr>
              <w:t>,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на какие 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про</w:t>
            </w:r>
            <w:r w:rsidR="008C1AFC" w:rsidRPr="009A609D">
              <w:rPr>
                <w:rFonts w:ascii="Times New Roman" w:hAnsi="Times New Roman"/>
                <w:sz w:val="28"/>
                <w:szCs w:val="28"/>
              </w:rPr>
              <w:t>сы отвечает имя существ</w:t>
            </w:r>
            <w:r w:rsidR="008C1AFC"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="008C1AFC" w:rsidRPr="009A609D">
              <w:rPr>
                <w:rFonts w:ascii="Times New Roman" w:hAnsi="Times New Roman"/>
                <w:sz w:val="28"/>
                <w:szCs w:val="28"/>
              </w:rPr>
              <w:t>тельное?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-А мы в упражнении к существ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="008C1AFC" w:rsidRPr="009A609D">
              <w:rPr>
                <w:rFonts w:ascii="Times New Roman" w:hAnsi="Times New Roman"/>
                <w:sz w:val="28"/>
                <w:szCs w:val="28"/>
              </w:rPr>
              <w:t xml:space="preserve">тельным </w:t>
            </w:r>
            <w:proofErr w:type="gramStart"/>
            <w:r w:rsidR="008C1AFC" w:rsidRPr="009A609D">
              <w:rPr>
                <w:rFonts w:ascii="Times New Roman" w:hAnsi="Times New Roman"/>
                <w:sz w:val="28"/>
                <w:szCs w:val="28"/>
              </w:rPr>
              <w:t>задавали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какие вопр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сы?  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-Какой вывод мы можем сд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лать?</w:t>
            </w:r>
          </w:p>
          <w:p w:rsidR="008B7C32" w:rsidRPr="009A609D" w:rsidRDefault="008B7C32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7C32" w:rsidRPr="009A609D" w:rsidRDefault="008B7C32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- Прочитайте сведение на стр. 46 («Обратите внимание»)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-Ребята в нашем упражнении н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звания зимних месяцев являются словарными сл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вами.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>(Электронное приложение к уроку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540C6" w:rsidRPr="009A609D" w:rsidRDefault="000540C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-Запишите   пословицу, где встречаются эти два месяца.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-Ребята, что обозначают сущес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вительные я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варь, февраль?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-Весна, зима?</w:t>
            </w:r>
          </w:p>
          <w:p w:rsidR="000540C6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-А что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 xml:space="preserve"> ещё могут обозначать имена существительн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ые?</w:t>
            </w:r>
          </w:p>
          <w:p w:rsidR="00EC701F" w:rsidRPr="009A609D" w:rsidRDefault="00577BA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20AF6" w:rsidRPr="009A609D">
              <w:rPr>
                <w:rFonts w:ascii="Times New Roman" w:hAnsi="Times New Roman"/>
                <w:sz w:val="28"/>
                <w:szCs w:val="28"/>
              </w:rPr>
              <w:t xml:space="preserve">Если затрудняются, то смотрят 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>электронное приложение</w:t>
            </w:r>
          </w:p>
        </w:tc>
        <w:tc>
          <w:tcPr>
            <w:tcW w:w="4111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Находят нужную страницу в учебнике.</w:t>
            </w: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Объясняют пословицы.</w:t>
            </w: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Работают над лексическим зн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чением слова государь, подб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рают  синонимы: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-государь (царь, прав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тель)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(январь - центральный, гла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ный месяц;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весна - моложе,  поэтому январь </w:t>
            </w: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деду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ш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в январе чаще морозы, а в фе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рале-метели).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-государь (чего?) зимы, деду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ш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ка (чему?) весне, морозы (ч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му?) январю, метели (чему?) февралю </w:t>
            </w:r>
            <w:proofErr w:type="gramEnd"/>
          </w:p>
          <w:p w:rsidR="005C504A" w:rsidRPr="009A609D" w:rsidRDefault="005C504A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-Кто? Что?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-Чего? ч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му?</w:t>
            </w:r>
          </w:p>
          <w:p w:rsidR="008C1AFC" w:rsidRPr="009A609D" w:rsidRDefault="008C1AF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Делают вывод: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-имена существительные могут отвечать не только на вопрос кто? что</w:t>
            </w: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?,  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>но и на другие 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просы чего? чему? … 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Читают сведение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7C32" w:rsidRPr="009A609D" w:rsidRDefault="008B7C32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7C32" w:rsidRPr="009A609D" w:rsidRDefault="008B7C32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9A609D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Смотрят электронное прилож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ние к уроку</w:t>
            </w:r>
            <w:r w:rsidR="000540C6" w:rsidRPr="009A609D">
              <w:rPr>
                <w:rFonts w:ascii="Times New Roman" w:hAnsi="Times New Roman"/>
                <w:sz w:val="28"/>
                <w:szCs w:val="28"/>
              </w:rPr>
              <w:t xml:space="preserve"> про словарные сл</w:t>
            </w:r>
            <w:r w:rsidR="000540C6"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="000540C6" w:rsidRPr="009A609D">
              <w:rPr>
                <w:rFonts w:ascii="Times New Roman" w:hAnsi="Times New Roman"/>
                <w:sz w:val="28"/>
                <w:szCs w:val="28"/>
              </w:rPr>
              <w:t>ва</w:t>
            </w:r>
          </w:p>
          <w:p w:rsidR="00EC701F" w:rsidRPr="009A609D" w:rsidRDefault="000540C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Выбирают и з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>аписывают посл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>вицу, подчёркивают орфогра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>м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>мы.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-зимние месяцы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-времена года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9A609D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Смотрят электронное прилож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ние</w:t>
            </w:r>
            <w:r w:rsidR="00EC701F" w:rsidRPr="009A609D">
              <w:rPr>
                <w:rFonts w:ascii="Times New Roman" w:hAnsi="Times New Roman"/>
                <w:sz w:val="28"/>
                <w:szCs w:val="28"/>
              </w:rPr>
              <w:t>, делают вывод</w:t>
            </w:r>
          </w:p>
        </w:tc>
        <w:tc>
          <w:tcPr>
            <w:tcW w:w="3685" w:type="dxa"/>
          </w:tcPr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Регулятивные: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волевая 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морегуляция.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Познавательные: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логич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ски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е-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сравнение, анализ, 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движение гип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тез.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присл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шиваться к высказыв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нию других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01F" w:rsidRPr="009A609D" w:rsidTr="002E5D03">
        <w:tc>
          <w:tcPr>
            <w:tcW w:w="675" w:type="dxa"/>
          </w:tcPr>
          <w:p w:rsidR="00EC701F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1" w:type="dxa"/>
          </w:tcPr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Включение в систему знаний</w:t>
            </w:r>
            <w:r w:rsidR="00821371" w:rsidRPr="009A60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61663" w:rsidRPr="009A609D">
              <w:rPr>
                <w:rFonts w:ascii="Times New Roman" w:hAnsi="Times New Roman"/>
                <w:b/>
                <w:sz w:val="28"/>
                <w:szCs w:val="28"/>
              </w:rPr>
              <w:t>(5 мин)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Цель: организовать включение нового знания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 систему через уст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новление связей между новыми знаниями и ранее изуче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ными.</w:t>
            </w: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Игра на интерактивной доске  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 xml:space="preserve">(электронное приложение, 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упр.1</w:t>
            </w:r>
            <w:r w:rsidR="009A609D" w:rsidRPr="009A609D">
              <w:rPr>
                <w:rFonts w:ascii="Times New Roman" w:hAnsi="Times New Roman"/>
                <w:sz w:val="28"/>
                <w:szCs w:val="28"/>
              </w:rPr>
              <w:t>)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Классифицируют имена сущ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ствительные на группы по их лексическ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му значению.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701F" w:rsidRPr="009A609D" w:rsidRDefault="00EC701F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общеуче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ные-поиск и выделение 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формации; логически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е-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классиф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кация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умение договариват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ся, вступать в диалог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1DF4" w:rsidRPr="009A609D" w:rsidRDefault="00FD1DF4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Личностные: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умение 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трудничать, принимать п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зиции других людей.</w:t>
            </w:r>
          </w:p>
          <w:p w:rsidR="00EC701F" w:rsidRPr="00C348FB" w:rsidRDefault="00FD1DF4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: умение р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ботать в парах, группах.</w:t>
            </w:r>
          </w:p>
        </w:tc>
      </w:tr>
      <w:tr w:rsidR="00120AF6" w:rsidRPr="009A609D" w:rsidTr="002E5D03">
        <w:tc>
          <w:tcPr>
            <w:tcW w:w="675" w:type="dxa"/>
          </w:tcPr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61" w:type="dxa"/>
          </w:tcPr>
          <w:p w:rsidR="00821371" w:rsidRPr="009A609D" w:rsidRDefault="00120AF6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 xml:space="preserve">Творческое задание </w:t>
            </w:r>
            <w:r w:rsidR="00742E0B" w:rsidRPr="009A609D">
              <w:rPr>
                <w:rFonts w:ascii="Times New Roman" w:hAnsi="Times New Roman"/>
                <w:b/>
                <w:sz w:val="28"/>
                <w:szCs w:val="28"/>
              </w:rPr>
              <w:t>с самопроверкой по эт</w:t>
            </w:r>
            <w:r w:rsidR="00742E0B" w:rsidRPr="009A609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742E0B" w:rsidRPr="009A609D">
              <w:rPr>
                <w:rFonts w:ascii="Times New Roman" w:hAnsi="Times New Roman"/>
                <w:b/>
                <w:sz w:val="28"/>
                <w:szCs w:val="28"/>
              </w:rPr>
              <w:t>лону</w:t>
            </w:r>
          </w:p>
          <w:p w:rsidR="00120AF6" w:rsidRPr="009A609D" w:rsidRDefault="00821371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(5 мин)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4504" w:rsidRPr="009A609D">
              <w:rPr>
                <w:rFonts w:ascii="Times New Roman" w:hAnsi="Times New Roman"/>
                <w:i/>
                <w:sz w:val="28"/>
                <w:szCs w:val="28"/>
              </w:rPr>
              <w:t>созда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ть условия для активной познав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тельной деятельности, развитие творческих способностей</w:t>
            </w:r>
            <w:r w:rsidR="00FC4504" w:rsidRPr="009A609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Предлагаю выполнить следу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ю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щее задание: соберите  стихотв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рение. Для этого разделитесь на группы.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51E0" w:rsidRPr="009A609D" w:rsidRDefault="00E251E0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-Какие слова в этом стихотвор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нии для вас не понятны? 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A1C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-Найдите в словарях, </w:t>
            </w:r>
            <w:r w:rsidR="007E5A1C" w:rsidRPr="009A609D">
              <w:rPr>
                <w:rFonts w:ascii="Times New Roman" w:hAnsi="Times New Roman"/>
                <w:sz w:val="28"/>
                <w:szCs w:val="28"/>
              </w:rPr>
              <w:t xml:space="preserve"> что они </w:t>
            </w:r>
            <w:r w:rsidR="007E5A1C"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обозначают?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51E0" w:rsidRPr="009A609D" w:rsidRDefault="00E251E0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0AF6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-Спишите стихотворение, об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значьте</w:t>
            </w:r>
            <w:r w:rsidR="005C504A"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имена существ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тельные.</w:t>
            </w:r>
          </w:p>
        </w:tc>
        <w:tc>
          <w:tcPr>
            <w:tcW w:w="4111" w:type="dxa"/>
          </w:tcPr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A1C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Учащиеся делятся на 3 групп</w:t>
            </w:r>
            <w:r w:rsidR="007E5A1C" w:rsidRPr="009A609D">
              <w:rPr>
                <w:rFonts w:ascii="Times New Roman" w:hAnsi="Times New Roman"/>
                <w:sz w:val="28"/>
                <w:szCs w:val="28"/>
              </w:rPr>
              <w:t>ы, собирают стихотворение</w:t>
            </w:r>
            <w:proofErr w:type="gramStart"/>
            <w:r w:rsidR="007E5A1C"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2E0B" w:rsidRPr="009A609D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Вот так …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…-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зима:</w:t>
            </w: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Не сугробы-……..!</w:t>
            </w: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На деревьях  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синий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  …..,</w:t>
            </w: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Как густая ……..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.</w:t>
            </w:r>
            <w:proofErr w:type="gramEnd"/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(бахрома, зимушка, иней, тер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ма)  </w:t>
            </w:r>
          </w:p>
          <w:p w:rsidR="00E251E0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Самопроверка по эталону.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-Бахрома, терема, иней.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2E0B" w:rsidRPr="009A609D" w:rsidRDefault="00742E0B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Работают со словарями, зач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тывают   значения   слов.</w:t>
            </w:r>
          </w:p>
          <w:p w:rsidR="007E5A1C" w:rsidRPr="009A609D" w:rsidRDefault="00E251E0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(на интерактивной доске  р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сунки непонятных  слов)</w:t>
            </w:r>
          </w:p>
          <w:p w:rsidR="00120AF6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Списывают стихотворение, н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ходят имена существ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тельные.</w:t>
            </w:r>
          </w:p>
        </w:tc>
        <w:tc>
          <w:tcPr>
            <w:tcW w:w="3685" w:type="dxa"/>
          </w:tcPr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общеуче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ные-поиск и выделение 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формации; логически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е-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классиф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кация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умение договариват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ся, вступать в диалог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Личностные: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умение 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трудничать, принимать п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зиции других людей.</w:t>
            </w:r>
          </w:p>
          <w:p w:rsidR="007E5A1C" w:rsidRPr="009A609D" w:rsidRDefault="007E5A1C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: умение р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ботать в парах, группах.</w:t>
            </w:r>
          </w:p>
          <w:p w:rsidR="00120AF6" w:rsidRPr="009A609D" w:rsidRDefault="00120AF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4316" w:rsidRPr="009A609D" w:rsidTr="002E5D03">
        <w:tc>
          <w:tcPr>
            <w:tcW w:w="675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1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  <w:r w:rsidR="00821371" w:rsidRPr="009A60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61663" w:rsidRPr="009A609D">
              <w:rPr>
                <w:rFonts w:ascii="Times New Roman" w:hAnsi="Times New Roman"/>
                <w:b/>
                <w:sz w:val="28"/>
                <w:szCs w:val="28"/>
              </w:rPr>
              <w:t>(2 мин)</w:t>
            </w:r>
          </w:p>
          <w:p w:rsidR="00EE4316" w:rsidRPr="00C348FB" w:rsidRDefault="00EE4316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обеспечение пон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мания учащимися цели, содержания и способов выполнения дома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него задания</w:t>
            </w:r>
          </w:p>
        </w:tc>
        <w:tc>
          <w:tcPr>
            <w:tcW w:w="4252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609D">
              <w:rPr>
                <w:rFonts w:ascii="Times New Roman" w:hAnsi="Times New Roman"/>
                <w:sz w:val="28"/>
                <w:szCs w:val="28"/>
              </w:rPr>
              <w:t>Разноуровневое</w:t>
            </w:r>
            <w:proofErr w:type="spell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 домашнее зад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ние</w:t>
            </w:r>
            <w:r w:rsidR="00761663" w:rsidRPr="009A60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Записывают  домашнее зад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3685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Познавательные: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общеуче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ные-поиск и выделение 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формации.</w:t>
            </w:r>
          </w:p>
        </w:tc>
      </w:tr>
      <w:tr w:rsidR="00EE4316" w:rsidRPr="009A609D" w:rsidTr="002E5D03">
        <w:tc>
          <w:tcPr>
            <w:tcW w:w="675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Рефлексия деятельн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 xml:space="preserve">сти </w:t>
            </w:r>
            <w:r w:rsidR="009A60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A609D">
              <w:rPr>
                <w:rFonts w:ascii="Times New Roman" w:hAnsi="Times New Roman"/>
                <w:b/>
                <w:sz w:val="28"/>
                <w:szCs w:val="28"/>
              </w:rPr>
              <w:t>(итог урока)</w:t>
            </w:r>
            <w:r w:rsidR="00821371" w:rsidRPr="009A609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821371" w:rsidRPr="009A609D">
              <w:rPr>
                <w:rFonts w:ascii="Times New Roman" w:hAnsi="Times New Roman"/>
                <w:sz w:val="28"/>
                <w:szCs w:val="28"/>
              </w:rPr>
              <w:t>5 мин)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Цель: провести рефле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сивный анализ деятел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ности и оценить собс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венную деятельность, зафиксировать напра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ление будущей деятел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ности.</w:t>
            </w:r>
          </w:p>
        </w:tc>
        <w:tc>
          <w:tcPr>
            <w:tcW w:w="4252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-Вернёмся к поставленным зад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чам урока.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Учиться отличать им. </w:t>
            </w:r>
            <w:proofErr w:type="spell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сущ-ые</w:t>
            </w:r>
            <w:proofErr w:type="spell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от других частей речи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Узнать новое 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им</w:t>
            </w:r>
            <w:proofErr w:type="gramEnd"/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.  существ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тельном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-Оцените свою работу на уроке.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Формулируют конечный р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зультат своей деятельности на уроке.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5EDC" w:rsidRPr="009A609D" w:rsidRDefault="00045EDC" w:rsidP="00045E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(дополняют   кластер)</w:t>
            </w:r>
          </w:p>
          <w:p w:rsidR="00045EDC" w:rsidRDefault="00045EDC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>С помощью «</w:t>
            </w:r>
            <w:proofErr w:type="spellStart"/>
            <w:r w:rsidRPr="009A609D">
              <w:rPr>
                <w:rFonts w:ascii="Times New Roman" w:hAnsi="Times New Roman"/>
                <w:sz w:val="28"/>
                <w:szCs w:val="28"/>
              </w:rPr>
              <w:t>смайликов-на</w:t>
            </w:r>
            <w:r w:rsidR="00C348FB">
              <w:rPr>
                <w:rFonts w:ascii="Times New Roman" w:hAnsi="Times New Roman"/>
                <w:sz w:val="28"/>
                <w:szCs w:val="28"/>
              </w:rPr>
              <w:t>строения</w:t>
            </w:r>
            <w:proofErr w:type="spellEnd"/>
            <w:r w:rsidR="00C348FB">
              <w:rPr>
                <w:rFonts w:ascii="Times New Roman" w:hAnsi="Times New Roman"/>
                <w:sz w:val="28"/>
                <w:szCs w:val="28"/>
              </w:rPr>
              <w:t xml:space="preserve">» проводят анализ  деятельности 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 xml:space="preserve"> на уроке, поме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тив  себя на определённую л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сенк</w:t>
            </w: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с</w:t>
            </w:r>
            <w:r w:rsidRPr="009A609D">
              <w:rPr>
                <w:rFonts w:ascii="Times New Roman" w:hAnsi="Times New Roman"/>
                <w:sz w:val="28"/>
                <w:szCs w:val="28"/>
              </w:rPr>
              <w:t>пеха.</w:t>
            </w:r>
          </w:p>
          <w:p w:rsidR="00C348FB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41" type="#_x0000_t96" style="position:absolute;margin-left:42.1pt;margin-top:-5.85pt;width:17.25pt;height:17.3pt;z-index:251659264" fillcolor="yellow"/>
              </w:pict>
            </w: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margin-left:42.1pt;margin-top:11.45pt;width:23.25pt;height:.05pt;flip:y;z-index:251661312" o:connectortype="straight"/>
              </w:pict>
            </w: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margin-left:54.1pt;margin-top:11.55pt;width:0;height:36.8pt;z-index:251660288" o:connectortype="straight"/>
              </w:pict>
            </w:r>
            <w:r w:rsidR="009A609D"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5" type="#_x0000_t32" style="position:absolute;margin-left:41.35pt;margin-top:22.2pt;width:23.25pt;height:0;z-index:251663360" o:connectortype="straight"/>
              </w:pict>
            </w:r>
            <w:r w:rsidRPr="009A609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margin-left:42.1pt;margin-top:4.15pt;width:23.25pt;height:0;z-index:251662336" o:connectortype="straight"/>
              </w:pict>
            </w:r>
          </w:p>
        </w:tc>
        <w:tc>
          <w:tcPr>
            <w:tcW w:w="3685" w:type="dxa"/>
          </w:tcPr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Личностные: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действие нравственно-этического оценивания, оценивание у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ваиваемого содержания, 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ходя из социальных  и  ли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ностных ценностей, обесп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чивающее личностный м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ральный в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бор.</w:t>
            </w:r>
            <w:proofErr w:type="gramEnd"/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09D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 w:rsidRPr="009A609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слушать и понимать речь  других.</w:t>
            </w:r>
          </w:p>
          <w:p w:rsidR="00EE4316" w:rsidRPr="009A609D" w:rsidRDefault="00EE4316" w:rsidP="009A609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09D">
              <w:rPr>
                <w:rFonts w:ascii="Times New Roman" w:hAnsi="Times New Roman"/>
                <w:sz w:val="28"/>
                <w:szCs w:val="28"/>
              </w:rPr>
              <w:t xml:space="preserve">Регулятивные: 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волевая с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9A609D">
              <w:rPr>
                <w:rFonts w:ascii="Times New Roman" w:hAnsi="Times New Roman"/>
                <w:i/>
                <w:sz w:val="28"/>
                <w:szCs w:val="28"/>
              </w:rPr>
              <w:t>морегуляция.</w:t>
            </w:r>
          </w:p>
        </w:tc>
      </w:tr>
    </w:tbl>
    <w:p w:rsidR="00EC701F" w:rsidRPr="009A609D" w:rsidRDefault="00EC701F" w:rsidP="00C348F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EC701F" w:rsidRPr="009A609D" w:rsidSect="00EC70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C701F"/>
    <w:rsid w:val="00045EDC"/>
    <w:rsid w:val="000540C6"/>
    <w:rsid w:val="00120AF6"/>
    <w:rsid w:val="002875BB"/>
    <w:rsid w:val="002C0143"/>
    <w:rsid w:val="002E5D03"/>
    <w:rsid w:val="003010AD"/>
    <w:rsid w:val="003362DE"/>
    <w:rsid w:val="00453B50"/>
    <w:rsid w:val="00537F8B"/>
    <w:rsid w:val="00543C81"/>
    <w:rsid w:val="00577BAC"/>
    <w:rsid w:val="005C504A"/>
    <w:rsid w:val="007029F3"/>
    <w:rsid w:val="00742E0B"/>
    <w:rsid w:val="00761663"/>
    <w:rsid w:val="007E5A1C"/>
    <w:rsid w:val="00821371"/>
    <w:rsid w:val="00867E1A"/>
    <w:rsid w:val="008B7C32"/>
    <w:rsid w:val="008C1AFC"/>
    <w:rsid w:val="008E09A8"/>
    <w:rsid w:val="009A609D"/>
    <w:rsid w:val="00A04AB6"/>
    <w:rsid w:val="00C348FB"/>
    <w:rsid w:val="00CF7BB7"/>
    <w:rsid w:val="00DA7796"/>
    <w:rsid w:val="00DB16F6"/>
    <w:rsid w:val="00E251E0"/>
    <w:rsid w:val="00E43238"/>
    <w:rsid w:val="00EC701F"/>
    <w:rsid w:val="00EE4316"/>
    <w:rsid w:val="00FC4504"/>
    <w:rsid w:val="00FD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  <o:r id="V:Rule17" type="connector" idref="#_x0000_s1042"/>
        <o:r id="V:Rule18" type="connector" idref="#_x0000_s1043"/>
        <o:r id="V:Rule19" type="connector" idref="#_x0000_s1044"/>
        <o:r id="V:Rule20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701F"/>
    <w:rPr>
      <w:sz w:val="22"/>
      <w:szCs w:val="22"/>
      <w:lang w:eastAsia="en-US"/>
    </w:rPr>
  </w:style>
  <w:style w:type="paragraph" w:customStyle="1" w:styleId="c4">
    <w:name w:val="c4"/>
    <w:basedOn w:val="a"/>
    <w:rsid w:val="00DA7796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A7796"/>
  </w:style>
  <w:style w:type="paragraph" w:customStyle="1" w:styleId="Default">
    <w:name w:val="Default"/>
    <w:rsid w:val="00EE43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2</cp:revision>
  <cp:lastPrinted>2013-02-21T23:43:00Z</cp:lastPrinted>
  <dcterms:created xsi:type="dcterms:W3CDTF">2017-01-08T12:29:00Z</dcterms:created>
  <dcterms:modified xsi:type="dcterms:W3CDTF">2017-01-08T12:29:00Z</dcterms:modified>
</cp:coreProperties>
</file>