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9C" w:rsidRPr="009C4C9C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                                               </w:t>
      </w:r>
      <w:r w:rsidRPr="009C4C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МАТЕРИНСКИЕ БЕРЕГИНИ</w:t>
      </w:r>
    </w:p>
    <w:p w:rsidR="009C4C9C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C4C9C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C4C9C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9C4C9C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грамзапись песни “Наши мамы”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(сл. Л.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Ошанина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исполнении Л. Зыкиной).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 ученики.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 читает стихотворение Расула Гам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затова “Мама”.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Воспеваю то, что вечно ново,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хотя совсем не гимн пою,</w:t>
      </w:r>
    </w:p>
    <w:p w:rsid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душе родившееся слово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Обретает музыку свою...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это - зов и заклинанье,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слове - сущего душа.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- искра первого сознанья,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улыбка малыша.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Слово это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сроду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обманет,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сокрыто жизни существо,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нем - исток всего,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конца нет.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Встаньте! Я произношу его: МАМА.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Мама, мамочка! Сколько теп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таит это магическое слово, которым называ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человека - самого близкого, дорогого, един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ственного. Мать следит за нашей дорогой. Ма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теринская любовь греет нас до старости.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Ведущая.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Мать учит нас быть мудры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дает советы, заботится о нас, передает нам свои песни, оберегает нас. Вот почему мы на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звали наш праздник “Материнские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берегини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случайно народная муд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рость слово “мать” поставила рядом с другим великим словом - “Родина”. “Родина-мать” - говорят люди и этим определяют самое свя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щенное, что есть на земле.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говорят пословицы: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Родина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всем матерям мать.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Природа-мать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начало всех начал.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Одна у человека родная мать, одна у него и Родина.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Родная земля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E902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матушка, чужая сторона - мачеха.</w:t>
      </w:r>
    </w:p>
    <w:p w:rsidR="009C4C9C" w:rsidRPr="00E9029E" w:rsidRDefault="009C4C9C" w:rsidP="00BD25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1053" w:rsidRPr="00E9029E" w:rsidRDefault="00BD2577" w:rsidP="00BD25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 “Колыбельной” Н. Римско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го-Корсакова.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Ведущая. 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мамы качали тебя в ко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лыбели, когда ты был маленьким. Это она со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гревала тебя своим дыханием и убаюкивала своей песней.</w:t>
      </w:r>
    </w:p>
    <w:p w:rsidR="009C4C9C" w:rsidRPr="00E9029E" w:rsidRDefault="009C4C9C" w:rsidP="00BD2577">
      <w:pPr>
        <w:spacing w:after="0" w:line="240" w:lineRule="auto"/>
        <w:rPr>
          <w:rFonts w:ascii="MS Reference Sans Serif" w:eastAsia="Times New Roman" w:hAnsi="MS Reference Sans Serif" w:cs="MS Reference Sans Serif"/>
          <w:color w:val="000000"/>
          <w:spacing w:val="3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MS Reference Sans Serif" w:eastAsia="Times New Roman" w:hAnsi="MS Reference Sans Serif" w:cs="MS Reference Sans Serif"/>
          <w:color w:val="000000"/>
          <w:spacing w:val="30"/>
          <w:sz w:val="24"/>
          <w:szCs w:val="24"/>
          <w:lang w:eastAsia="ru-RU"/>
        </w:rPr>
        <w:t>Ученик.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Колыбель мою качая,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мне пела, дорогая,</w:t>
      </w:r>
    </w:p>
    <w:p w:rsid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Спой теперь, чтоб слушал я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С благодарностью тебя.</w:t>
      </w:r>
    </w:p>
    <w:p w:rsid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одного из учеников поет “</w:t>
      </w:r>
      <w:r w:rsidRPr="00E90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Колыбель</w:t>
      </w:r>
      <w:r w:rsidRPr="00E90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oftHyphen/>
        <w:t>ную песню”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стихи А.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Майкова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Спи, дитя мое, усни!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Сладкий сон к себе мани,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няньки я тебе взяла Ветер, солнце и орла.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Улетел орел домой,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 скрылось за водой,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после трех ночей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чится к матери своей.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Ветра спрашивает мать: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“Где изволил пропадать?!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звезды ты считал?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 волны все гонял?”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“Не гонял я волн морских,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 не трогал золотых,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дите оберегал,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Колыбельную качал!”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Ученик.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может быть священнее имени матери! Младенец старательно склады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вает по слогам “</w:t>
      </w:r>
      <w:proofErr w:type="spellStart"/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ма-ма</w:t>
      </w:r>
      <w:proofErr w:type="spellEnd"/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и, почувствовав свою удачу, смеется счастливый.</w:t>
      </w:r>
    </w:p>
    <w:p w:rsidR="009C4C9C" w:rsidRPr="00E9029E" w:rsidRDefault="009C4C9C" w:rsidP="00BD2577">
      <w:pPr>
        <w:spacing w:after="0" w:line="240" w:lineRule="auto"/>
        <w:rPr>
          <w:rFonts w:ascii="MS Reference Sans Serif" w:eastAsia="Times New Roman" w:hAnsi="MS Reference Sans Serif" w:cs="MS Reference Sans Serif"/>
          <w:color w:val="000000"/>
          <w:spacing w:val="3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MS Reference Sans Serif" w:eastAsia="Times New Roman" w:hAnsi="MS Reference Sans Serif" w:cs="MS Reference Sans Serif"/>
          <w:color w:val="000000"/>
          <w:spacing w:val="30"/>
          <w:sz w:val="24"/>
          <w:szCs w:val="24"/>
          <w:lang w:eastAsia="ru-RU"/>
        </w:rPr>
        <w:t>Ученица.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 звездой тебе не блестеть,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не будет, талантов нет.</w:t>
      </w:r>
    </w:p>
    <w:p w:rsid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сердцем раскройся, пускаясь в путь,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Сверкни и людям отдай свой свет,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будь человеком!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народе живет много хоро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ших, ласковых слов о матери. Они передаются из поколения к поколению.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читают пословицы.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Матушкин гнев, что весенний снег: и мно</w:t>
      </w:r>
      <w:r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softHyphen/>
        <w:t>го его выпадает, да скоро растает.</w:t>
      </w:r>
    </w:p>
    <w:p w:rsidR="009C4C9C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Птица рада весне, а младенец матери. Нет милее дружка, чем родимая матушка. При солнышке светло, при матери добро.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Ведущий. Об 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тепле и свете, исхо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дящем от матери, и говорится в стихотворении "Солнышко” Е. Благининой.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 бывает,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не пойму.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солнышко в небе - То мама в дому.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облако солнышко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кроется вдруг,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станет пустым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печальным вокруг.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Уйдет хоть ненадолго Мама моя, - Такой невеселою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делаюсь я.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Домой возвратится Родная моя - И снова веселой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делаюсь я.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Играю, смеюсь,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Кувыркаюсь, пою.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Люблю я родную Голубку свою!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“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Песня про рушник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”. Ученицы вно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сят нарядно расшитые полотенца.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вами рушники. Они символизируют чистоту чувств, глубину беско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нечной любви к людям. Такие рушники щедро стелются в доме на радость близким, друзьям.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Ученики исполняют песню “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Рушничок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 (сл. М.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Сингаевского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муз.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Верменича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своими нежными руками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ышиваем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рушничок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мамы.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на праздник подарить смогли мы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 радость мамочке любимой.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синей нитке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тицы прилетают.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красной нитке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 расцветают.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песня “Журавли” (муз.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 Френке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ля, сл. Р. Гамзатова).</w:t>
      </w:r>
      <w:proofErr w:type="gramEnd"/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9C4C9C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Ученик.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Имя тебе - солдатская мать!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29E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Ученик.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Внимая ужасам войны,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каждой новой жертве боя,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жаль не друга, не жены,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жаль не самого героя.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Увы! Утешится жена,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друга лучший друг забудет,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где-то есть душа одна - Она до гроба помнить будет!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Средь лицемерных наших дел,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всякой пошлости и прозы,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 я в мире подсмотрел Святые искренние слезы - То слезы бедных матерей.</w:t>
      </w:r>
    </w:p>
    <w:p w:rsidR="00BD2577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="00BD2577"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Н. А. Некрасов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женщины - ветерана войны.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фрагмента из романа А. Фадеева “Молодая гвардия”.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Мама! Я помню руки твои с того момента, как я стал сознавать себя на свете. За лето их все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гда покрывал загар, он уже не отходил и зимой. Он был такой нежный, только чуть-чуть нежнее на жилочках. А может, они были и грубее, руки твои, - ведь им столько выпало работы, но они всегда казались мне такими нежными, и я так любил целовать их прямо в темные жилочки...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 учеников о своих мамах.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Ученица.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умеют делать наши мамы,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не умеют не стареть.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хорошо знаете маму дома, но порой никогда не видели ее на работе. А ведь она все свои знания, все свое умение отдает тому делу, которым занята.</w:t>
      </w:r>
    </w:p>
    <w:p w:rsidR="009C4C9C" w:rsidRPr="00E9029E" w:rsidRDefault="009C4C9C" w:rsidP="00BD2577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Segoe UI" w:eastAsia="Times New Roman" w:hAnsi="Segoe UI" w:cs="Segoe UI"/>
          <w:b/>
          <w:bCs/>
          <w:color w:val="000000"/>
          <w:spacing w:val="40"/>
          <w:sz w:val="24"/>
          <w:szCs w:val="24"/>
          <w:lang w:eastAsia="ru-RU"/>
        </w:rPr>
        <w:t>Ученик.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маму знаешь только дома.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Родные руки берегут Домашний ласковый уют,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привычный и знакомый.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всегда ты видишь маму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заботах трудовых...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шлешь ты с нею телеграмму.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лечишь вместе с ней больных,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мчишься с ней на паровозе,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не видишь у станка,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славных дел ее в колхозе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разделяешь ты пока.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если мама иногда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ридет усталая с работы,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Согрей ее своей заботой.</w:t>
      </w:r>
    </w:p>
    <w:p w:rsidR="009C4C9C" w:rsidRPr="00E9029E" w:rsidRDefault="009C4C9C" w:rsidP="00BD25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9C" w:rsidRPr="00E9029E" w:rsidRDefault="00BD2577" w:rsidP="009C4C9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Ученица читает стихотворение Е. Трутне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вой “Мама”.</w:t>
      </w:r>
    </w:p>
    <w:p w:rsidR="009C4C9C" w:rsidRPr="00E9029E" w:rsidRDefault="00BD2577" w:rsidP="009C4C9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широко раскрытыми глазами,</w:t>
      </w:r>
    </w:p>
    <w:p w:rsidR="00BD2577" w:rsidRPr="00E9029E" w:rsidRDefault="00BD2577" w:rsidP="009C4C9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Сладкий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стараясь превозмочь,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лежу и думаю о маме,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ее: она дежурит в ночь...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Мамочка, любимая, родная!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 мной твой образ дорогой,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тебя веселой вспоминаю,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Молодой,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красивой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простой.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уже немножко поседела,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глаза по-прежнему блестят,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берешься за любое дело Молодо, как много лет назад.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Пройдет 10, 20, 50 лет, забу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дутся в твоей памяти многие события, люди, встречи. Но чтобы ни пережил ты, воспоми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нания всегда будут возвращать тебя в свет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лый мир твоего детства, к образу матери, ее рукам.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9C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 в исполнении ансамбля скрипачей Большого театра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9C" w:rsidRP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Взрослые под музыку читаю</w:t>
      </w:r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стихотворение</w:t>
      </w:r>
    </w:p>
    <w:p w:rsidR="00BD2577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ленкова</w:t>
      </w:r>
      <w:proofErr w:type="spellEnd"/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2577" w:rsidRPr="00E90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“Руки матери”.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помню руки матери моей,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нет ее, давно уж нет на свете,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рук не знал нежнее и добрей,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жесткие, мозолистые эти.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помню руки матери моей,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утирали слезы мне когда-то,</w:t>
      </w:r>
    </w:p>
    <w:p w:rsid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пригоршнях приносили мне с полей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Все, чем весна в родном краю богата.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помню руки матери моей,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Суровой ласки редкие мгновенья,</w:t>
      </w:r>
    </w:p>
    <w:p w:rsid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становился лучше и сильней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каждого ее прикосновенья.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помню руки матери моей,</w:t>
      </w:r>
    </w:p>
    <w:p w:rsid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я хочу, чтоб повторяли дети: 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“Натруженные руки матерей,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Светлее вас нет ничего на свете!”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9C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“Песню о маме” исполняют ученики. 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lastRenderedPageBreak/>
        <w:t>Ученик.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 жизнь не жгла вас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сквозь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от раскаянья не плакать,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Вовек: нигде и никогда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заставляйте маму плакать.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Ученица читает стихотворение И. </w:t>
      </w:r>
      <w:r w:rsidR="009C4C9C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Волобу</w:t>
      </w:r>
      <w:bookmarkStart w:id="0" w:name="_GoBack"/>
      <w:bookmarkEnd w:id="0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евой “Мама”.</w:t>
      </w:r>
    </w:p>
    <w:p w:rsidR="009C4C9C" w:rsidRPr="00E9029E" w:rsidRDefault="009C4C9C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4C9C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девочкой с косицею тугой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Бежала к маме плакать от обид.</w:t>
      </w:r>
    </w:p>
    <w:p w:rsidR="009C4C9C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ныне мама девочкой седою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мною рядом семенит.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жизнь переменила наши роли: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Своим плечом я, маму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заслоня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беречь от холода, от боли,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 детстве берегла она меня.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>Ведущий.</w:t>
      </w:r>
      <w:r w:rsidR="009C4C9C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Мать следит за вашей </w:t>
      </w:r>
      <w:proofErr w:type="spellStart"/>
      <w:proofErr w:type="gramStart"/>
      <w:r w:rsidR="009C4C9C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гой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стараясь</w:t>
      </w:r>
      <w:r w:rsidR="009C4C9C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вовремя предостеречь вас от неверного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шага или позорного поступка. </w:t>
      </w:r>
    </w:p>
    <w:p w:rsidR="00BD2577" w:rsidRP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(Взрослый </w:t>
      </w:r>
      <w:r w:rsidR="00BD2577" w:rsidRPr="00E9029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читает стихотворение Фазу Алиевой</w:t>
      </w:r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9029E" w:rsidRP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МАТЕРИНСКИЙ НАКАЗ</w:t>
      </w:r>
    </w:p>
    <w:p w:rsidR="00E9029E" w:rsidRP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Немало, сын мой, будет в жизни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сложной 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Нападок разных, сплетен и интриг.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опускайся до людей ничтожных,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обращай внимания на них.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собой. Укус клопа не страшен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Неси во всем достоинство свое.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Горох на сковородке вон как пляшет,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 ж не сможет расколоть ее.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запомни, сын, такой наказ: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Берись за дело с разумом и толком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Услышав песню, не спеши с восторгом 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Тотчас пускаться в пляс и перепляс.</w:t>
      </w:r>
    </w:p>
    <w:p w:rsidR="00E9029E" w:rsidRP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ается утренник чтением 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стихотворения 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  <w:proofErr w:type="spell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Острового</w:t>
      </w:r>
      <w:proofErr w:type="spell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“</w:t>
      </w:r>
      <w:r w:rsidRPr="00E90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 о женщине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”, 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пожеланиями </w:t>
      </w: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матерям счастья.</w:t>
      </w:r>
    </w:p>
    <w:p w:rsidR="00E9029E" w:rsidRPr="00E9029E" w:rsidRDefault="00E9029E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в природе знак святой и вещий,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Ярко </w:t>
      </w:r>
      <w:proofErr w:type="gramStart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обозначенный</w:t>
      </w:r>
      <w:proofErr w:type="gramEnd"/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веках!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Самая прекрасная из женщин 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Женщина с ребенком на руках.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любой напасти заклиная 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(Ей-то уж добра не занимать!),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Нет, не богоматерь, а земная,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Гордая, возвышенная мать.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 любви издревле ей завещан,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вот и стоит она в веках.</w:t>
      </w:r>
    </w:p>
    <w:p w:rsidR="00E9029E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Самая прекрасная из женщин 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Женщина с ребенком на руках.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 свете метится следами,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б ты ни вышагал путей,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Яблоня - украшена плодами,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Женщина - судьбой своих детей.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ей вечно солнце рукоплещет,</w:t>
      </w:r>
    </w:p>
    <w:p w:rsidR="00BD2577" w:rsidRPr="00E9029E" w:rsidRDefault="00BD2577" w:rsidP="00BD25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она и будет жить в веках.</w:t>
      </w:r>
    </w:p>
    <w:p w:rsidR="00E9029E" w:rsidRPr="00E9029E" w:rsidRDefault="00BD2577" w:rsidP="00BD257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Самая прекрасная из женщин </w:t>
      </w:r>
      <w:r w:rsidR="00E9029E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BD2577" w:rsidRPr="00E9029E" w:rsidRDefault="00E9029E" w:rsidP="00BD2577">
      <w:pPr>
        <w:rPr>
          <w:sz w:val="24"/>
          <w:szCs w:val="24"/>
        </w:rPr>
      </w:pPr>
      <w:r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Женшина</w:t>
      </w:r>
      <w:proofErr w:type="spellEnd"/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пебенком</w:t>
      </w:r>
      <w:proofErr w:type="spellEnd"/>
      <w:r w:rsidR="00BD2577" w:rsidRPr="00E9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пуках!</w:t>
      </w:r>
    </w:p>
    <w:sectPr w:rsidR="00BD2577" w:rsidRPr="00E90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BF6" w:rsidRDefault="00152BF6" w:rsidP="009C4C9C">
      <w:pPr>
        <w:spacing w:after="0" w:line="240" w:lineRule="auto"/>
      </w:pPr>
      <w:r>
        <w:separator/>
      </w:r>
    </w:p>
  </w:endnote>
  <w:endnote w:type="continuationSeparator" w:id="0">
    <w:p w:rsidR="00152BF6" w:rsidRDefault="00152BF6" w:rsidP="009C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BF6" w:rsidRDefault="00152BF6" w:rsidP="009C4C9C">
      <w:pPr>
        <w:spacing w:after="0" w:line="240" w:lineRule="auto"/>
      </w:pPr>
      <w:r>
        <w:separator/>
      </w:r>
    </w:p>
  </w:footnote>
  <w:footnote w:type="continuationSeparator" w:id="0">
    <w:p w:rsidR="00152BF6" w:rsidRDefault="00152BF6" w:rsidP="009C4C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A2"/>
    <w:rsid w:val="00152BF6"/>
    <w:rsid w:val="005D32A2"/>
    <w:rsid w:val="009C4C9C"/>
    <w:rsid w:val="00A81053"/>
    <w:rsid w:val="00BD2577"/>
    <w:rsid w:val="00E9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C9C"/>
  </w:style>
  <w:style w:type="paragraph" w:styleId="a5">
    <w:name w:val="footer"/>
    <w:basedOn w:val="a"/>
    <w:link w:val="a6"/>
    <w:uiPriority w:val="99"/>
    <w:unhideWhenUsed/>
    <w:rsid w:val="009C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C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4C9C"/>
  </w:style>
  <w:style w:type="paragraph" w:styleId="a5">
    <w:name w:val="footer"/>
    <w:basedOn w:val="a"/>
    <w:link w:val="a6"/>
    <w:uiPriority w:val="99"/>
    <w:unhideWhenUsed/>
    <w:rsid w:val="009C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C4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1242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5</cp:revision>
  <dcterms:created xsi:type="dcterms:W3CDTF">2016-01-03T12:24:00Z</dcterms:created>
  <dcterms:modified xsi:type="dcterms:W3CDTF">2016-01-03T13:45:00Z</dcterms:modified>
</cp:coreProperties>
</file>