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C68" w:rsidRPr="000B5C68" w:rsidRDefault="000B5C68" w:rsidP="000B5C68">
      <w:pPr>
        <w:pStyle w:val="a8"/>
        <w:spacing w:before="0" w:beforeAutospacing="0" w:after="0" w:afterAutospacing="0"/>
        <w:jc w:val="right"/>
      </w:pPr>
      <w:r w:rsidRPr="000B5C68">
        <w:t>Серова Э.В.,</w:t>
      </w:r>
    </w:p>
    <w:p w:rsidR="000B5C68" w:rsidRPr="000B5C68" w:rsidRDefault="000B5C68" w:rsidP="000B5C68">
      <w:pPr>
        <w:pStyle w:val="a8"/>
        <w:spacing w:before="0" w:beforeAutospacing="0" w:after="0" w:afterAutospacing="0"/>
        <w:jc w:val="right"/>
      </w:pPr>
      <w:r w:rsidRPr="000B5C68">
        <w:t>учитель начальных классов МБОУ СОШ №64 ,</w:t>
      </w:r>
    </w:p>
    <w:p w:rsidR="000B5C68" w:rsidRPr="000B5C68" w:rsidRDefault="000B5C68" w:rsidP="000B5C68">
      <w:pPr>
        <w:pStyle w:val="a8"/>
        <w:spacing w:before="0" w:beforeAutospacing="0" w:after="0" w:afterAutospacing="0"/>
        <w:jc w:val="right"/>
      </w:pPr>
      <w:r w:rsidRPr="000B5C68">
        <w:t>г. Нижний Тагил</w:t>
      </w:r>
    </w:p>
    <w:p w:rsidR="000B5C68" w:rsidRPr="000B5C68" w:rsidRDefault="000B5C68" w:rsidP="000B5C68">
      <w:pPr>
        <w:jc w:val="center"/>
        <w:rPr>
          <w:b/>
        </w:rPr>
      </w:pPr>
    </w:p>
    <w:p w:rsidR="00085BE9" w:rsidRPr="000B5C68" w:rsidRDefault="00085BE9" w:rsidP="000B5C68">
      <w:pPr>
        <w:jc w:val="center"/>
        <w:rPr>
          <w:b/>
          <w:sz w:val="28"/>
          <w:szCs w:val="28"/>
        </w:rPr>
      </w:pPr>
      <w:r w:rsidRPr="000B5C68">
        <w:rPr>
          <w:b/>
          <w:sz w:val="28"/>
          <w:szCs w:val="28"/>
        </w:rPr>
        <w:t>Технологическая карта урока</w:t>
      </w:r>
      <w:r w:rsidR="004B5B11" w:rsidRPr="000B5C68">
        <w:rPr>
          <w:b/>
          <w:sz w:val="28"/>
          <w:szCs w:val="28"/>
        </w:rPr>
        <w:t xml:space="preserve"> </w:t>
      </w:r>
      <w:r w:rsidR="000B5C68" w:rsidRPr="000B5C68">
        <w:rPr>
          <w:b/>
          <w:sz w:val="28"/>
          <w:szCs w:val="28"/>
        </w:rPr>
        <w:t>по учебному предмету «М</w:t>
      </w:r>
      <w:r w:rsidR="004B5B11" w:rsidRPr="000B5C68">
        <w:rPr>
          <w:b/>
          <w:sz w:val="28"/>
          <w:szCs w:val="28"/>
        </w:rPr>
        <w:t>атематик</w:t>
      </w:r>
      <w:r w:rsidR="000B5C68" w:rsidRPr="000B5C68">
        <w:rPr>
          <w:b/>
          <w:sz w:val="28"/>
          <w:szCs w:val="28"/>
        </w:rPr>
        <w:t>а»</w:t>
      </w:r>
      <w:r w:rsidR="004B5B11" w:rsidRPr="000B5C68">
        <w:rPr>
          <w:b/>
          <w:sz w:val="28"/>
          <w:szCs w:val="28"/>
        </w:rPr>
        <w:t xml:space="preserve"> в 1</w:t>
      </w:r>
      <w:r w:rsidR="000B5C68" w:rsidRPr="000B5C68">
        <w:rPr>
          <w:b/>
          <w:sz w:val="28"/>
          <w:szCs w:val="28"/>
        </w:rPr>
        <w:t>-ом классе на тему «Задача»</w:t>
      </w:r>
    </w:p>
    <w:p w:rsidR="000B5C68" w:rsidRDefault="000B5C68" w:rsidP="00085BE9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1984"/>
      </w:tblGrid>
      <w:tr w:rsidR="00975CBF" w:rsidRPr="003B7F9E" w:rsidTr="007A78B3">
        <w:trPr>
          <w:trHeight w:val="451"/>
        </w:trPr>
        <w:tc>
          <w:tcPr>
            <w:tcW w:w="2802" w:type="dxa"/>
          </w:tcPr>
          <w:p w:rsidR="00975CBF" w:rsidRPr="007A78B3" w:rsidRDefault="00975CBF" w:rsidP="001D0DEC">
            <w:pPr>
              <w:jc w:val="both"/>
              <w:rPr>
                <w:b/>
              </w:rPr>
            </w:pPr>
            <w:r w:rsidRPr="007A78B3">
              <w:rPr>
                <w:b/>
              </w:rPr>
              <w:t>Тип урока</w:t>
            </w:r>
          </w:p>
        </w:tc>
        <w:tc>
          <w:tcPr>
            <w:tcW w:w="11984" w:type="dxa"/>
          </w:tcPr>
          <w:p w:rsidR="00975CBF" w:rsidRPr="00BE005B" w:rsidRDefault="00975CBF" w:rsidP="001D0DEC">
            <w:pPr>
              <w:jc w:val="both"/>
              <w:rPr>
                <w:b/>
              </w:rPr>
            </w:pPr>
            <w:r w:rsidRPr="00BE005B">
              <w:t>Урок – тренинг (знакомство с составной задачей)</w:t>
            </w:r>
          </w:p>
        </w:tc>
      </w:tr>
      <w:tr w:rsidR="00975CBF" w:rsidRPr="003B7F9E" w:rsidTr="007A78B3">
        <w:trPr>
          <w:trHeight w:val="451"/>
        </w:trPr>
        <w:tc>
          <w:tcPr>
            <w:tcW w:w="2802" w:type="dxa"/>
          </w:tcPr>
          <w:p w:rsidR="00975CBF" w:rsidRPr="007A78B3" w:rsidRDefault="00975CBF" w:rsidP="007A78B3">
            <w:pPr>
              <w:jc w:val="both"/>
              <w:rPr>
                <w:b/>
              </w:rPr>
            </w:pPr>
            <w:r>
              <w:rPr>
                <w:b/>
              </w:rPr>
              <w:t xml:space="preserve">Авторы УМК </w:t>
            </w:r>
          </w:p>
        </w:tc>
        <w:tc>
          <w:tcPr>
            <w:tcW w:w="11984" w:type="dxa"/>
          </w:tcPr>
          <w:p w:rsidR="00975CBF" w:rsidRPr="00975CBF" w:rsidRDefault="00975CBF" w:rsidP="00975CBF">
            <w:pPr>
              <w:pStyle w:val="a4"/>
              <w:shd w:val="clear" w:color="auto" w:fill="FFFFFF"/>
              <w:spacing w:after="0" w:line="240" w:lineRule="auto"/>
              <w:ind w:left="33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«Школа России» </w:t>
            </w:r>
            <w:r w:rsidR="00E52D17">
              <w:rPr>
                <w:rFonts w:ascii="Times New Roman" w:hAnsi="Times New Roman" w:cs="Times New Roman"/>
              </w:rPr>
              <w:t>М.И. Моро</w:t>
            </w:r>
            <w:proofErr w:type="gramStart"/>
            <w:r w:rsidR="00E52D1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E52D17">
              <w:rPr>
                <w:rFonts w:ascii="Times New Roman" w:hAnsi="Times New Roman" w:cs="Times New Roman"/>
              </w:rPr>
              <w:t>С.В. Степанова, С.И.</w:t>
            </w:r>
            <w:r w:rsidRPr="00975CBF">
              <w:rPr>
                <w:rFonts w:ascii="Times New Roman" w:hAnsi="Times New Roman" w:cs="Times New Roman"/>
              </w:rPr>
              <w:t xml:space="preserve"> Волкова «Математика” 1 класс (2 – я часть)5-е Изд. Москва «Просвещение» 2014 г.</w:t>
            </w:r>
          </w:p>
        </w:tc>
      </w:tr>
      <w:tr w:rsidR="00975CBF" w:rsidRPr="003B7F9E" w:rsidTr="007A78B3">
        <w:trPr>
          <w:trHeight w:val="451"/>
        </w:trPr>
        <w:tc>
          <w:tcPr>
            <w:tcW w:w="2802" w:type="dxa"/>
          </w:tcPr>
          <w:p w:rsidR="00975CBF" w:rsidRPr="007A78B3" w:rsidRDefault="00975CBF" w:rsidP="001D0DEC">
            <w:pPr>
              <w:jc w:val="both"/>
              <w:rPr>
                <w:b/>
              </w:rPr>
            </w:pPr>
            <w:r w:rsidRPr="007A78B3">
              <w:rPr>
                <w:b/>
              </w:rPr>
              <w:t>Цели урока:</w:t>
            </w:r>
          </w:p>
        </w:tc>
        <w:tc>
          <w:tcPr>
            <w:tcW w:w="11984" w:type="dxa"/>
          </w:tcPr>
          <w:p w:rsidR="00975CBF" w:rsidRPr="00BE005B" w:rsidRDefault="00975CBF" w:rsidP="001D0DEC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 по теме «Задача»;</w:t>
            </w:r>
          </w:p>
          <w:p w:rsidR="00975CBF" w:rsidRPr="00BE005B" w:rsidRDefault="00975CBF" w:rsidP="001D0DEC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52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тработка вычислительных навыков;</w:t>
            </w:r>
          </w:p>
          <w:p w:rsidR="00975CBF" w:rsidRPr="00BE005B" w:rsidRDefault="00975CBF" w:rsidP="001D0DEC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составными задачами</w:t>
            </w:r>
            <w:r w:rsidR="00E52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bookmarkStart w:id="0" w:name="_GoBack"/>
            <w:bookmarkEnd w:id="0"/>
          </w:p>
        </w:tc>
      </w:tr>
      <w:tr w:rsidR="000B5C68" w:rsidRPr="003B7F9E" w:rsidTr="007A78B3">
        <w:trPr>
          <w:trHeight w:val="451"/>
        </w:trPr>
        <w:tc>
          <w:tcPr>
            <w:tcW w:w="2802" w:type="dxa"/>
          </w:tcPr>
          <w:p w:rsidR="000B5C68" w:rsidRPr="007A78B3" w:rsidRDefault="000B5C68" w:rsidP="001D0DEC">
            <w:pPr>
              <w:jc w:val="both"/>
              <w:rPr>
                <w:b/>
              </w:rPr>
            </w:pPr>
            <w:r>
              <w:rPr>
                <w:b/>
              </w:rPr>
              <w:t>Задачи:</w:t>
            </w:r>
          </w:p>
        </w:tc>
        <w:tc>
          <w:tcPr>
            <w:tcW w:w="11984" w:type="dxa"/>
          </w:tcPr>
          <w:p w:rsidR="000B5C68" w:rsidRPr="000B5C68" w:rsidRDefault="000B5C68" w:rsidP="000B5C68">
            <w:pPr>
              <w:pStyle w:val="a4"/>
              <w:shd w:val="clear" w:color="auto" w:fill="FFFFFF"/>
              <w:spacing w:after="0" w:line="240" w:lineRule="auto"/>
              <w:ind w:left="33" w:firstLine="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Образовательные: </w:t>
            </w:r>
            <w:r w:rsidRPr="000B5C68">
              <w:rPr>
                <w:rFonts w:ascii="Times New Roman" w:hAnsi="Times New Roman" w:cs="Times New Roman"/>
                <w:sz w:val="24"/>
                <w:szCs w:val="24"/>
              </w:rPr>
              <w:t>отрабатывать умение решать задачи: видеть в них условие, вопрос; учиться переносить условие и вопрос задачи из текста на схему; выбирать схему к задаче; составлять выражение, находить значение выражения.</w:t>
            </w:r>
            <w:r w:rsidRPr="000B5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B5C68" w:rsidRPr="000B5C68" w:rsidRDefault="000B5C68" w:rsidP="000B5C68">
            <w:pPr>
              <w:pStyle w:val="a4"/>
              <w:shd w:val="clear" w:color="auto" w:fill="FFFFFF"/>
              <w:spacing w:after="0" w:line="240" w:lineRule="auto"/>
              <w:ind w:left="33" w:firstLine="3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Развивающие: </w:t>
            </w:r>
            <w:r w:rsidRPr="000B5C68">
              <w:rPr>
                <w:rFonts w:ascii="Times New Roman" w:hAnsi="Times New Roman" w:cs="Times New Roman"/>
                <w:sz w:val="24"/>
                <w:szCs w:val="24"/>
              </w:rPr>
              <w:t>развивать умение самостоятельно принимать решение, доказывать, давать самооценку, выступать в роле эксперта; навык работы в парах; развивать мышление, память, речь, познавательный интерес к математике.</w:t>
            </w:r>
          </w:p>
          <w:p w:rsidR="000B5C68" w:rsidRPr="000B5C68" w:rsidRDefault="000B5C68" w:rsidP="000B5C68">
            <w:pPr>
              <w:shd w:val="clear" w:color="auto" w:fill="FFFFFF"/>
              <w:ind w:left="33" w:firstLine="327"/>
            </w:pPr>
            <w:r w:rsidRPr="000B5C68">
              <w:t>Воспитательные: воспитывать чувства товарищества, дружбы, взаимопомощи по отношению друг к другу.</w:t>
            </w:r>
          </w:p>
          <w:p w:rsidR="000B5C68" w:rsidRPr="00BE005B" w:rsidRDefault="000B5C68" w:rsidP="000B5C68">
            <w:pPr>
              <w:pStyle w:val="a4"/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CBF" w:rsidRPr="003B7F9E" w:rsidTr="007A78B3">
        <w:trPr>
          <w:trHeight w:val="451"/>
        </w:trPr>
        <w:tc>
          <w:tcPr>
            <w:tcW w:w="2802" w:type="dxa"/>
          </w:tcPr>
          <w:p w:rsidR="00975CBF" w:rsidRPr="00975CBF" w:rsidRDefault="00975CBF" w:rsidP="001D0DEC">
            <w:pPr>
              <w:jc w:val="both"/>
              <w:rPr>
                <w:b/>
              </w:rPr>
            </w:pPr>
            <w:r w:rsidRPr="00975CBF">
              <w:rPr>
                <w:b/>
              </w:rPr>
              <w:t xml:space="preserve">Планируемые образовательные результаты (личностные, </w:t>
            </w:r>
            <w:proofErr w:type="spellStart"/>
            <w:r w:rsidRPr="00975CBF">
              <w:rPr>
                <w:b/>
              </w:rPr>
              <w:t>метапредметные</w:t>
            </w:r>
            <w:proofErr w:type="spellEnd"/>
            <w:r w:rsidRPr="00975CBF">
              <w:rPr>
                <w:b/>
              </w:rPr>
              <w:t>, предметные):</w:t>
            </w:r>
          </w:p>
        </w:tc>
        <w:tc>
          <w:tcPr>
            <w:tcW w:w="11984" w:type="dxa"/>
          </w:tcPr>
          <w:p w:rsidR="00975CBF" w:rsidRDefault="00975CBF" w:rsidP="00975CBF">
            <w:pPr>
              <w:numPr>
                <w:ilvl w:val="0"/>
                <w:numId w:val="6"/>
              </w:numPr>
              <w:tabs>
                <w:tab w:val="clear" w:pos="720"/>
                <w:tab w:val="num" w:pos="459"/>
              </w:tabs>
              <w:ind w:left="33" w:firstLine="284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i/>
                <w:iCs/>
                <w:color w:val="000000"/>
              </w:rPr>
              <w:t>Личностные</w:t>
            </w:r>
            <w:r>
              <w:rPr>
                <w:rStyle w:val="c8"/>
                <w:color w:val="000000"/>
                <w:sz w:val="20"/>
                <w:szCs w:val="20"/>
              </w:rPr>
              <w:t>:</w:t>
            </w:r>
            <w:r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>
              <w:rPr>
                <w:rStyle w:val="c4"/>
                <w:color w:val="000000"/>
              </w:rPr>
      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 самостоятельное определение и высказывание самых простых, общих для всех людей правил поведения.</w:t>
            </w:r>
          </w:p>
          <w:p w:rsidR="00975CBF" w:rsidRDefault="00975CBF" w:rsidP="00975CBF">
            <w:pPr>
              <w:numPr>
                <w:ilvl w:val="0"/>
                <w:numId w:val="6"/>
              </w:numPr>
              <w:tabs>
                <w:tab w:val="clear" w:pos="720"/>
                <w:tab w:val="num" w:pos="459"/>
              </w:tabs>
              <w:ind w:left="33" w:firstLine="284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4"/>
                <w:i/>
                <w:iCs/>
                <w:color w:val="000000"/>
              </w:rPr>
              <w:t>Предметные</w:t>
            </w:r>
            <w:r>
              <w:rPr>
                <w:rStyle w:val="c4"/>
                <w:color w:val="000000"/>
              </w:rPr>
              <w:t>: выделять признаки предметов: цвет, форма, размер, назначение, материал;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c4"/>
                <w:color w:val="000000"/>
              </w:rPr>
              <w:t>выделять часть предметов из большей группы на основании общего признака (видовое отличие), объединять группы предметов в большую группу (целое) на основании общего признака (родовое отличие); распознавать геометрические фигуры: круг, овал, квадрат, прямоугольник</w:t>
            </w:r>
            <w:proofErr w:type="gramEnd"/>
          </w:p>
          <w:p w:rsidR="00975CBF" w:rsidRPr="00227984" w:rsidRDefault="00975CBF" w:rsidP="00975CBF">
            <w:pPr>
              <w:numPr>
                <w:ilvl w:val="0"/>
                <w:numId w:val="6"/>
              </w:numPr>
              <w:tabs>
                <w:tab w:val="clear" w:pos="720"/>
                <w:tab w:val="num" w:pos="459"/>
              </w:tabs>
              <w:ind w:left="33" w:firstLine="28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7984">
              <w:rPr>
                <w:rStyle w:val="c4"/>
                <w:i/>
                <w:iCs/>
                <w:color w:val="000000"/>
              </w:rPr>
              <w:t>Метапредметные:</w:t>
            </w:r>
            <w:r w:rsidRPr="00227984">
              <w:rPr>
                <w:rStyle w:val="c4"/>
                <w:color w:val="000000"/>
              </w:rPr>
              <w:t> </w:t>
            </w:r>
            <w:r w:rsidRPr="00227984">
              <w:rPr>
                <w:rStyle w:val="apple-converted-space"/>
                <w:color w:val="000000"/>
              </w:rPr>
              <w:t> </w:t>
            </w:r>
            <w:proofErr w:type="gramStart"/>
            <w:r w:rsidRPr="00227984">
              <w:rPr>
                <w:rStyle w:val="c4"/>
                <w:b/>
                <w:bCs/>
                <w:color w:val="000000"/>
              </w:rPr>
              <w:t>Р</w:t>
            </w:r>
            <w:proofErr w:type="gramEnd"/>
            <w:r w:rsidRPr="00227984">
              <w:rPr>
                <w:rStyle w:val="c4"/>
                <w:b/>
                <w:bCs/>
                <w:color w:val="000000"/>
              </w:rPr>
              <w:t>:</w:t>
            </w:r>
            <w:r w:rsidRPr="00227984">
              <w:rPr>
                <w:rStyle w:val="apple-converted-space"/>
                <w:b/>
                <w:bCs/>
                <w:color w:val="000000"/>
              </w:rPr>
              <w:t> </w:t>
            </w:r>
            <w:r w:rsidRPr="00227984">
              <w:rPr>
                <w:rStyle w:val="c4"/>
                <w:color w:val="000000"/>
              </w:rPr>
              <w:t>учиться высказывать своё предположение (версию) на основе работы с иллюстрацией; учиться отличать верно выполненное задание от неверного; преобразовывать практическую задачу в познавательную.</w:t>
            </w:r>
            <w:r w:rsidRPr="00227984">
              <w:rPr>
                <w:rStyle w:val="apple-converted-space"/>
                <w:color w:val="000000"/>
              </w:rPr>
              <w:t> </w:t>
            </w:r>
            <w:proofErr w:type="gramStart"/>
            <w:r w:rsidRPr="00227984">
              <w:rPr>
                <w:rStyle w:val="c4"/>
                <w:b/>
                <w:bCs/>
                <w:color w:val="000000"/>
              </w:rPr>
              <w:t>П</w:t>
            </w:r>
            <w:proofErr w:type="gramEnd"/>
            <w:r w:rsidRPr="00227984">
              <w:rPr>
                <w:rStyle w:val="c4"/>
                <w:color w:val="000000"/>
              </w:rPr>
              <w:t>: - строить речевое высказывание в устной</w:t>
            </w:r>
            <w:r>
              <w:rPr>
                <w:rStyle w:val="c4"/>
                <w:color w:val="000000"/>
              </w:rPr>
              <w:t xml:space="preserve"> </w:t>
            </w:r>
            <w:r w:rsidRPr="00227984">
              <w:rPr>
                <w:rStyle w:val="c4"/>
                <w:color w:val="000000"/>
              </w:rPr>
              <w:t>форме; осуществлять анализ объектов с выделением существенных и несущественных признаков; осуществлять сравнение и классификацию, самостоятельно выбирая основания и критерии для указанных логических операций.</w:t>
            </w:r>
            <w:r w:rsidRPr="00227984">
              <w:rPr>
                <w:rStyle w:val="apple-converted-space"/>
                <w:color w:val="000000"/>
              </w:rPr>
              <w:t> </w:t>
            </w:r>
            <w:r w:rsidRPr="00227984">
              <w:rPr>
                <w:rStyle w:val="c4"/>
                <w:b/>
                <w:bCs/>
                <w:color w:val="000000"/>
              </w:rPr>
              <w:t>К:</w:t>
            </w:r>
            <w:r w:rsidRPr="00227984">
              <w:rPr>
                <w:rStyle w:val="apple-converted-space"/>
                <w:b/>
                <w:bCs/>
                <w:color w:val="000000"/>
              </w:rPr>
              <w:t> </w:t>
            </w:r>
            <w:r w:rsidRPr="00227984">
              <w:rPr>
                <w:rStyle w:val="c4"/>
                <w:color w:val="000000"/>
              </w:rPr>
              <w:t xml:space="preserve">- 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227984">
              <w:rPr>
                <w:rStyle w:val="c4"/>
                <w:color w:val="000000"/>
              </w:rPr>
              <w:t>собственной</w:t>
            </w:r>
            <w:proofErr w:type="gramEnd"/>
            <w:r w:rsidRPr="00227984">
              <w:rPr>
                <w:rStyle w:val="c4"/>
                <w:color w:val="000000"/>
              </w:rPr>
              <w:t>, и ориентироваться на позицию партнера в общении и взаимодействии; учитывать разные мнения и интересы и обосновывать собственную позицию.</w:t>
            </w:r>
          </w:p>
          <w:p w:rsidR="00975CBF" w:rsidRPr="00BE005B" w:rsidRDefault="00975CBF" w:rsidP="00975CBF">
            <w:pPr>
              <w:pStyle w:val="a4"/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CBF" w:rsidRPr="003B7F9E" w:rsidTr="007A78B3">
        <w:trPr>
          <w:trHeight w:val="451"/>
        </w:trPr>
        <w:tc>
          <w:tcPr>
            <w:tcW w:w="2802" w:type="dxa"/>
          </w:tcPr>
          <w:p w:rsidR="00975CBF" w:rsidRPr="00227984" w:rsidRDefault="00975CBF" w:rsidP="001D0DEC">
            <w:pPr>
              <w:shd w:val="clear" w:color="auto" w:fill="FFFFFF"/>
            </w:pPr>
            <w:r w:rsidRPr="00227984">
              <w:rPr>
                <w:b/>
                <w:bCs/>
              </w:rPr>
              <w:lastRenderedPageBreak/>
              <w:t>Оборудование:</w:t>
            </w:r>
            <w:r w:rsidRPr="00227984">
              <w:t> </w:t>
            </w:r>
          </w:p>
        </w:tc>
        <w:tc>
          <w:tcPr>
            <w:tcW w:w="11984" w:type="dxa"/>
          </w:tcPr>
          <w:p w:rsidR="00975CBF" w:rsidRPr="00227984" w:rsidRDefault="00975CBF" w:rsidP="001D0DEC">
            <w:pPr>
              <w:jc w:val="both"/>
              <w:rPr>
                <w:b/>
              </w:rPr>
            </w:pPr>
            <w:r w:rsidRPr="00227984">
              <w:t>компьютер, презентация к уроку, карточки с заданиями для работы в парах и индивидуально.</w:t>
            </w:r>
          </w:p>
        </w:tc>
      </w:tr>
      <w:tr w:rsidR="00975CBF" w:rsidRPr="003B7F9E" w:rsidTr="007A78B3">
        <w:trPr>
          <w:trHeight w:val="451"/>
        </w:trPr>
        <w:tc>
          <w:tcPr>
            <w:tcW w:w="2802" w:type="dxa"/>
          </w:tcPr>
          <w:p w:rsidR="00975CBF" w:rsidRPr="00227984" w:rsidRDefault="00975CBF" w:rsidP="001D0DEC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</w:rPr>
              <w:t>Образовательные ресурсы:</w:t>
            </w:r>
          </w:p>
        </w:tc>
        <w:tc>
          <w:tcPr>
            <w:tcW w:w="11984" w:type="dxa"/>
          </w:tcPr>
          <w:p w:rsidR="00975CBF" w:rsidRPr="00227984" w:rsidRDefault="00975CBF" w:rsidP="00975CBF">
            <w:pPr>
              <w:jc w:val="both"/>
            </w:pPr>
            <w:r>
              <w:t xml:space="preserve">учебник, рабочая тетрадь, учебное наглядные пособия «состав числа 10», составные части задачи, </w:t>
            </w:r>
            <w:r>
              <w:rPr>
                <w:rStyle w:val="apple-converted-space"/>
                <w:rFonts w:ascii="Arial" w:hAnsi="Arial" w:cs="Arial"/>
                <w:color w:val="444444"/>
              </w:rPr>
              <w:t> </w:t>
            </w:r>
            <w:r w:rsidRPr="00975CBF">
              <w:t xml:space="preserve">учебно-методическое пособие </w:t>
            </w:r>
          </w:p>
        </w:tc>
      </w:tr>
    </w:tbl>
    <w:p w:rsidR="00E12F80" w:rsidRDefault="00E12F80" w:rsidP="00085BE9">
      <w:pPr>
        <w:jc w:val="both"/>
        <w:rPr>
          <w:sz w:val="28"/>
          <w:szCs w:val="28"/>
        </w:rPr>
      </w:pPr>
    </w:p>
    <w:p w:rsidR="00CD693B" w:rsidRDefault="00CD693B" w:rsidP="00085BE9">
      <w:pPr>
        <w:jc w:val="both"/>
        <w:rPr>
          <w:sz w:val="28"/>
          <w:szCs w:val="28"/>
        </w:rPr>
      </w:pPr>
    </w:p>
    <w:p w:rsidR="00BE005B" w:rsidRDefault="00BE005B" w:rsidP="00085BE9">
      <w:pPr>
        <w:jc w:val="both"/>
        <w:rPr>
          <w:sz w:val="28"/>
          <w:szCs w:val="28"/>
        </w:rPr>
      </w:pPr>
    </w:p>
    <w:p w:rsidR="00623974" w:rsidRDefault="00BE005B" w:rsidP="00085BE9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3947"/>
        <w:gridCol w:w="2409"/>
        <w:gridCol w:w="4268"/>
        <w:gridCol w:w="2536"/>
      </w:tblGrid>
      <w:tr w:rsidR="007A78B3" w:rsidRPr="003B7F9E" w:rsidTr="00BE005B">
        <w:tc>
          <w:tcPr>
            <w:tcW w:w="2257" w:type="dxa"/>
          </w:tcPr>
          <w:p w:rsidR="007A78B3" w:rsidRPr="00457BA7" w:rsidRDefault="007A78B3" w:rsidP="003B7F9E">
            <w:pPr>
              <w:jc w:val="center"/>
            </w:pPr>
            <w:r w:rsidRPr="00457BA7">
              <w:lastRenderedPageBreak/>
              <w:t>Этап урока</w:t>
            </w:r>
          </w:p>
        </w:tc>
        <w:tc>
          <w:tcPr>
            <w:tcW w:w="3947" w:type="dxa"/>
          </w:tcPr>
          <w:p w:rsidR="007A78B3" w:rsidRPr="00457BA7" w:rsidRDefault="007A78B3" w:rsidP="003B7F9E">
            <w:pPr>
              <w:jc w:val="center"/>
            </w:pPr>
            <w:r w:rsidRPr="00457BA7">
              <w:t>Деятельность учителя</w:t>
            </w:r>
          </w:p>
        </w:tc>
        <w:tc>
          <w:tcPr>
            <w:tcW w:w="2409" w:type="dxa"/>
          </w:tcPr>
          <w:p w:rsidR="007A78B3" w:rsidRPr="00457BA7" w:rsidRDefault="007A78B3" w:rsidP="003B7F9E">
            <w:pPr>
              <w:jc w:val="center"/>
            </w:pPr>
            <w:r w:rsidRPr="00457BA7">
              <w:t>Деятельность учащихся</w:t>
            </w:r>
          </w:p>
        </w:tc>
        <w:tc>
          <w:tcPr>
            <w:tcW w:w="4268" w:type="dxa"/>
          </w:tcPr>
          <w:p w:rsidR="007A78B3" w:rsidRPr="00457BA7" w:rsidRDefault="007A78B3" w:rsidP="003B7F9E">
            <w:pPr>
              <w:jc w:val="center"/>
            </w:pPr>
            <w:r w:rsidRPr="00457BA7">
              <w:t>Универсальные учебные действия</w:t>
            </w:r>
          </w:p>
        </w:tc>
        <w:tc>
          <w:tcPr>
            <w:tcW w:w="2536" w:type="dxa"/>
          </w:tcPr>
          <w:p w:rsidR="007A78B3" w:rsidRPr="00457BA7" w:rsidRDefault="007A78B3" w:rsidP="003B7F9E">
            <w:pPr>
              <w:jc w:val="center"/>
            </w:pPr>
            <w:r w:rsidRPr="00457BA7">
              <w:t>Самоанализ урока</w:t>
            </w:r>
          </w:p>
          <w:p w:rsidR="007A78B3" w:rsidRPr="00457BA7" w:rsidRDefault="007A78B3" w:rsidP="003B7F9E">
            <w:pPr>
              <w:jc w:val="center"/>
            </w:pPr>
            <w:r w:rsidRPr="00457BA7">
              <w:t>Результат взаимодействия (сотрудничества)</w:t>
            </w:r>
          </w:p>
        </w:tc>
      </w:tr>
      <w:tr w:rsidR="007A78B3" w:rsidRPr="003B7F9E" w:rsidTr="00BE005B">
        <w:tc>
          <w:tcPr>
            <w:tcW w:w="2257" w:type="dxa"/>
          </w:tcPr>
          <w:p w:rsidR="007A78B3" w:rsidRPr="00457BA7" w:rsidRDefault="007A78B3" w:rsidP="003B7F9E">
            <w:pPr>
              <w:jc w:val="both"/>
            </w:pPr>
          </w:p>
          <w:p w:rsidR="007A78B3" w:rsidRPr="00457BA7" w:rsidRDefault="007A78B3" w:rsidP="003B7F9E">
            <w:pPr>
              <w:jc w:val="both"/>
            </w:pPr>
          </w:p>
          <w:p w:rsidR="007A78B3" w:rsidRPr="00457BA7" w:rsidRDefault="007A78B3" w:rsidP="007A78B3">
            <w:pPr>
              <w:rPr>
                <w:b/>
                <w:bCs/>
                <w:shd w:val="clear" w:color="auto" w:fill="FFFFFF"/>
              </w:rPr>
            </w:pPr>
            <w:r w:rsidRPr="00457BA7">
              <w:rPr>
                <w:b/>
                <w:bCs/>
                <w:shd w:val="clear" w:color="auto" w:fill="FFFFFF"/>
              </w:rPr>
              <w:t>I. Организационный момент.</w:t>
            </w:r>
          </w:p>
          <w:p w:rsidR="007A78B3" w:rsidRPr="00457BA7" w:rsidRDefault="007A78B3" w:rsidP="003B7F9E">
            <w:pPr>
              <w:jc w:val="both"/>
            </w:pPr>
          </w:p>
          <w:p w:rsidR="007A78B3" w:rsidRPr="00457BA7" w:rsidRDefault="007A78B3" w:rsidP="003B7F9E">
            <w:pPr>
              <w:jc w:val="both"/>
            </w:pPr>
          </w:p>
          <w:p w:rsidR="007A78B3" w:rsidRPr="00457BA7" w:rsidRDefault="007A78B3" w:rsidP="003B7F9E">
            <w:pPr>
              <w:jc w:val="both"/>
            </w:pPr>
          </w:p>
          <w:p w:rsidR="007A78B3" w:rsidRPr="00457BA7" w:rsidRDefault="007A78B3" w:rsidP="003B7F9E">
            <w:pPr>
              <w:jc w:val="both"/>
            </w:pPr>
          </w:p>
          <w:p w:rsidR="007A78B3" w:rsidRPr="00457BA7" w:rsidRDefault="007A78B3" w:rsidP="003B7F9E">
            <w:pPr>
              <w:jc w:val="both"/>
            </w:pPr>
          </w:p>
        </w:tc>
        <w:tc>
          <w:tcPr>
            <w:tcW w:w="3947" w:type="dxa"/>
          </w:tcPr>
          <w:p w:rsidR="007A78B3" w:rsidRPr="00457BA7" w:rsidRDefault="007A78B3" w:rsidP="007A78B3">
            <w:pPr>
              <w:shd w:val="clear" w:color="auto" w:fill="FFFFFF"/>
            </w:pPr>
            <w:r w:rsidRPr="00457BA7">
              <w:rPr>
                <w:b/>
                <w:bCs/>
              </w:rPr>
              <w:t>– </w:t>
            </w:r>
            <w:r w:rsidRPr="00457BA7">
              <w:t xml:space="preserve">Ребята, сегодня к нам в гости пришло много гостей. Повернитесь и поздоровайтесь с ними. Они пришли посмотреть какие вы </w:t>
            </w:r>
            <w:proofErr w:type="spellStart"/>
            <w:r w:rsidRPr="00457BA7">
              <w:t>умнички</w:t>
            </w:r>
            <w:proofErr w:type="spellEnd"/>
            <w:r w:rsidRPr="00457BA7">
              <w:t>, как вы умеете работать.</w:t>
            </w:r>
          </w:p>
          <w:p w:rsidR="00C44348" w:rsidRDefault="007A78B3" w:rsidP="007A78B3">
            <w:pPr>
              <w:shd w:val="clear" w:color="auto" w:fill="FFFFFF"/>
            </w:pPr>
            <w:r w:rsidRPr="00457BA7">
              <w:t>– Покажем нашим гостям, как мы умеем работать?</w:t>
            </w:r>
            <w:r w:rsidRPr="00457BA7">
              <w:br/>
              <w:t>– Мы друг друга понимаем?</w:t>
            </w:r>
          </w:p>
          <w:p w:rsidR="00C44348" w:rsidRDefault="007A78B3" w:rsidP="007A78B3">
            <w:pPr>
              <w:shd w:val="clear" w:color="auto" w:fill="FFFFFF"/>
            </w:pPr>
            <w:r w:rsidRPr="00457BA7">
              <w:t>– Хорошо всегда считаем?</w:t>
            </w:r>
          </w:p>
          <w:p w:rsidR="00C44348" w:rsidRDefault="007A78B3" w:rsidP="007A78B3">
            <w:pPr>
              <w:shd w:val="clear" w:color="auto" w:fill="FFFFFF"/>
            </w:pPr>
            <w:r w:rsidRPr="00457BA7">
              <w:t xml:space="preserve">– Все заданья выполняем?            </w:t>
            </w:r>
            <w:r w:rsidRPr="00457BA7">
              <w:br/>
              <w:t xml:space="preserve">– А задачи мы решаем? </w:t>
            </w:r>
            <w:r w:rsidRPr="00457BA7">
              <w:br/>
              <w:t>– На уроке засыпаем?</w:t>
            </w:r>
          </w:p>
          <w:p w:rsidR="00C44348" w:rsidRDefault="00C44348" w:rsidP="007A78B3">
            <w:pPr>
              <w:shd w:val="clear" w:color="auto" w:fill="FFFFFF"/>
            </w:pPr>
          </w:p>
          <w:p w:rsidR="007A78B3" w:rsidRPr="00457BA7" w:rsidRDefault="007A78B3" w:rsidP="007A78B3">
            <w:pPr>
              <w:shd w:val="clear" w:color="auto" w:fill="FFFFFF"/>
            </w:pPr>
            <w:r w:rsidRPr="00457BA7">
              <w:t xml:space="preserve">– </w:t>
            </w:r>
            <w:r w:rsidRPr="00457BA7">
              <w:rPr>
                <w:u w:val="single"/>
              </w:rPr>
              <w:t>На уроке мы будем работать под таким эпиграфом</w:t>
            </w:r>
            <w:r w:rsidRPr="00457BA7">
              <w:t>: </w:t>
            </w:r>
            <w:r w:rsidRPr="00457BA7">
              <w:rPr>
                <w:b/>
                <w:bCs/>
                <w:i/>
                <w:iCs/>
              </w:rPr>
              <w:t>“Повторять да учить – ум точить”.</w:t>
            </w:r>
          </w:p>
          <w:p w:rsidR="007A78B3" w:rsidRPr="00457BA7" w:rsidRDefault="007A78B3" w:rsidP="007A78B3">
            <w:pPr>
              <w:shd w:val="clear" w:color="auto" w:fill="FFFFFF"/>
              <w:rPr>
                <w:i/>
                <w:iCs/>
              </w:rPr>
            </w:pPr>
            <w:r w:rsidRPr="00457BA7">
              <w:rPr>
                <w:i/>
                <w:iCs/>
              </w:rPr>
              <w:t>(Слайд 1)</w:t>
            </w:r>
          </w:p>
          <w:p w:rsidR="007A78B3" w:rsidRPr="00457BA7" w:rsidRDefault="007A78B3" w:rsidP="007A78B3">
            <w:pPr>
              <w:shd w:val="clear" w:color="auto" w:fill="FFFFFF"/>
            </w:pPr>
            <w:r w:rsidRPr="00457BA7">
              <w:rPr>
                <w:i/>
                <w:iCs/>
              </w:rPr>
              <w:t>Для чего мы приходим в школу?</w:t>
            </w:r>
          </w:p>
          <w:p w:rsidR="007A78B3" w:rsidRPr="00457BA7" w:rsidRDefault="007A78B3" w:rsidP="007A78B3">
            <w:pPr>
              <w:shd w:val="clear" w:color="auto" w:fill="FFFFFF"/>
            </w:pPr>
            <w:r w:rsidRPr="00457BA7">
              <w:t xml:space="preserve">– Как вы понимаете эти слова?– А сейчас мы проверим, </w:t>
            </w:r>
            <w:r w:rsidRPr="00457BA7">
              <w:rPr>
                <w:u w:val="single"/>
              </w:rPr>
              <w:t>как вы точите свой ум.</w:t>
            </w:r>
          </w:p>
          <w:p w:rsidR="007A78B3" w:rsidRPr="00457BA7" w:rsidRDefault="007A78B3" w:rsidP="00AB0F1A">
            <w:r w:rsidRPr="00457BA7">
              <w:rPr>
                <w:b/>
                <w:bCs/>
                <w:shd w:val="clear" w:color="auto" w:fill="FFFFFF"/>
              </w:rPr>
              <w:t xml:space="preserve">Конец «рефлексия» </w:t>
            </w:r>
            <w:proofErr w:type="spellStart"/>
            <w:r w:rsidRPr="00457BA7">
              <w:rPr>
                <w:b/>
                <w:bCs/>
                <w:shd w:val="clear" w:color="auto" w:fill="FFFFFF"/>
              </w:rPr>
              <w:t>физминутка</w:t>
            </w:r>
            <w:proofErr w:type="spellEnd"/>
            <w:r w:rsidRPr="00457BA7">
              <w:rPr>
                <w:b/>
                <w:bCs/>
                <w:shd w:val="clear" w:color="auto" w:fill="FFFFFF"/>
              </w:rPr>
              <w:t xml:space="preserve"> «Пингвины»</w:t>
            </w:r>
          </w:p>
        </w:tc>
        <w:tc>
          <w:tcPr>
            <w:tcW w:w="2409" w:type="dxa"/>
          </w:tcPr>
          <w:p w:rsidR="00457BA7" w:rsidRPr="00457BA7" w:rsidRDefault="00457BA7" w:rsidP="00457BA7">
            <w:r w:rsidRPr="00457BA7">
              <w:t>Слушают учителя.</w:t>
            </w:r>
          </w:p>
          <w:p w:rsidR="007A78B3" w:rsidRDefault="00457BA7" w:rsidP="00457BA7">
            <w:pPr>
              <w:jc w:val="both"/>
            </w:pPr>
            <w:r w:rsidRPr="00457BA7">
              <w:t>Проверяют наличие учебных принадлежностей</w:t>
            </w:r>
          </w:p>
          <w:p w:rsidR="00C44348" w:rsidRDefault="00C44348" w:rsidP="00457BA7">
            <w:pPr>
              <w:jc w:val="both"/>
            </w:pPr>
          </w:p>
          <w:p w:rsidR="00C44348" w:rsidRDefault="00C44348" w:rsidP="00457BA7">
            <w:pPr>
              <w:jc w:val="both"/>
            </w:pPr>
          </w:p>
          <w:p w:rsidR="00C44348" w:rsidRDefault="00C44348" w:rsidP="00457BA7">
            <w:pPr>
              <w:jc w:val="both"/>
            </w:pPr>
            <w:r w:rsidRPr="00457BA7">
              <w:t>вместе</w:t>
            </w:r>
          </w:p>
          <w:p w:rsidR="00C44348" w:rsidRDefault="00C44348" w:rsidP="00457BA7">
            <w:pPr>
              <w:jc w:val="both"/>
            </w:pPr>
            <w:r w:rsidRPr="00457BA7">
              <w:t>(Да, да, да!)</w:t>
            </w:r>
            <w:r w:rsidRPr="00457BA7">
              <w:br/>
              <w:t>(Да, да, да!)</w:t>
            </w:r>
            <w:r w:rsidRPr="00457BA7">
              <w:br/>
              <w:t xml:space="preserve">(Да, да, да!) </w:t>
            </w:r>
          </w:p>
          <w:p w:rsidR="00C44348" w:rsidRDefault="00C44348" w:rsidP="00457BA7">
            <w:pPr>
              <w:jc w:val="both"/>
            </w:pPr>
            <w:r w:rsidRPr="00457BA7">
              <w:t>(Да, да, да!)</w:t>
            </w:r>
          </w:p>
          <w:p w:rsidR="00C44348" w:rsidRDefault="00C44348" w:rsidP="00457BA7">
            <w:pPr>
              <w:jc w:val="both"/>
            </w:pPr>
            <w:r w:rsidRPr="00457BA7">
              <w:t xml:space="preserve"> (Нет, нет, нет!)</w:t>
            </w:r>
            <w:r w:rsidRPr="00457BA7">
              <w:br/>
            </w: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Pr="00457BA7" w:rsidRDefault="00AB0F1A" w:rsidP="00AB0F1A">
            <w:pPr>
              <w:jc w:val="both"/>
            </w:pPr>
            <w:r w:rsidRPr="00457BA7">
              <w:t>(</w:t>
            </w:r>
            <w:r w:rsidRPr="00457BA7">
              <w:rPr>
                <w:u w:val="single"/>
              </w:rPr>
              <w:t>Если мы будем постоянно повторять и учить, то наши знания будут увеличиваться, мы станем умнее.</w:t>
            </w:r>
            <w:r w:rsidRPr="00457BA7">
              <w:t>)</w:t>
            </w:r>
          </w:p>
        </w:tc>
        <w:tc>
          <w:tcPr>
            <w:tcW w:w="4268" w:type="dxa"/>
          </w:tcPr>
          <w:p w:rsidR="00457BA7" w:rsidRPr="00457BA7" w:rsidRDefault="00457BA7" w:rsidP="00457BA7">
            <w:proofErr w:type="gramStart"/>
            <w:r w:rsidRPr="00CD693B">
              <w:rPr>
                <w:b/>
                <w:i/>
              </w:rPr>
              <w:t>Регулятивные</w:t>
            </w:r>
            <w:proofErr w:type="gramEnd"/>
            <w:r w:rsidR="00AB0F1A" w:rsidRPr="00CD693B">
              <w:rPr>
                <w:b/>
                <w:i/>
              </w:rPr>
              <w:t xml:space="preserve"> УУД</w:t>
            </w:r>
            <w:r w:rsidRPr="00457BA7">
              <w:rPr>
                <w:b/>
              </w:rPr>
              <w:t xml:space="preserve">: </w:t>
            </w:r>
            <w:r w:rsidRPr="00457BA7">
              <w:t>умеют организовывать своё рабочее место.</w:t>
            </w:r>
          </w:p>
          <w:p w:rsidR="007A78B3" w:rsidRPr="00457BA7" w:rsidRDefault="00457BA7" w:rsidP="00457BA7">
            <w:pPr>
              <w:jc w:val="both"/>
            </w:pPr>
            <w:r w:rsidRPr="00CD693B">
              <w:rPr>
                <w:b/>
                <w:i/>
              </w:rPr>
              <w:t>Личностные</w:t>
            </w:r>
            <w:r w:rsidR="00AB0F1A" w:rsidRPr="00CD693B">
              <w:rPr>
                <w:b/>
                <w:i/>
              </w:rPr>
              <w:t xml:space="preserve"> УУД</w:t>
            </w:r>
            <w:r w:rsidRPr="00457BA7">
              <w:rPr>
                <w:b/>
              </w:rPr>
              <w:t xml:space="preserve">: </w:t>
            </w:r>
            <w:r w:rsidRPr="00457BA7">
              <w:t>проявляют интерес к процессу познания; положительно относятся к школе.</w:t>
            </w:r>
          </w:p>
        </w:tc>
        <w:tc>
          <w:tcPr>
            <w:tcW w:w="2536" w:type="dxa"/>
          </w:tcPr>
          <w:p w:rsidR="00C44348" w:rsidRPr="00882206" w:rsidRDefault="0030342A" w:rsidP="00C44348">
            <w:r>
              <w:rPr>
                <w:b/>
              </w:rPr>
              <w:t>5</w:t>
            </w:r>
            <w:r w:rsidR="00C44348" w:rsidRPr="00882206">
              <w:rPr>
                <w:b/>
              </w:rPr>
              <w:t xml:space="preserve"> минут</w:t>
            </w:r>
          </w:p>
          <w:p w:rsidR="00C44348" w:rsidRPr="00882206" w:rsidRDefault="00C44348" w:rsidP="00C44348">
            <w:r w:rsidRPr="00882206">
              <w:t xml:space="preserve">На данном этапе  прослушивается аудиозапись «Звуки леса», с целью создания положительного настроя, формулируется проблема, которую предстоит учащимся решить на уроке. </w:t>
            </w:r>
          </w:p>
          <w:p w:rsidR="00C44348" w:rsidRPr="00882206" w:rsidRDefault="00C44348" w:rsidP="00C44348"/>
          <w:p w:rsidR="007A78B3" w:rsidRPr="00457BA7" w:rsidRDefault="007A78B3" w:rsidP="003B7F9E">
            <w:pPr>
              <w:jc w:val="both"/>
            </w:pPr>
          </w:p>
        </w:tc>
      </w:tr>
      <w:tr w:rsidR="007A78B3" w:rsidRPr="003B7F9E" w:rsidTr="00BE005B">
        <w:tc>
          <w:tcPr>
            <w:tcW w:w="2257" w:type="dxa"/>
          </w:tcPr>
          <w:p w:rsidR="007A78B3" w:rsidRPr="00457BA7" w:rsidRDefault="007A78B3" w:rsidP="007A78B3">
            <w:pPr>
              <w:rPr>
                <w:b/>
                <w:bCs/>
                <w:shd w:val="clear" w:color="auto" w:fill="FFFFFF"/>
              </w:rPr>
            </w:pPr>
            <w:r w:rsidRPr="00457BA7">
              <w:rPr>
                <w:b/>
                <w:bCs/>
                <w:shd w:val="clear" w:color="auto" w:fill="FFFFFF"/>
              </w:rPr>
              <w:t>II. Актуализация знаний.</w:t>
            </w:r>
          </w:p>
          <w:p w:rsidR="007A78B3" w:rsidRPr="00457BA7" w:rsidRDefault="007A78B3" w:rsidP="003B7F9E">
            <w:pPr>
              <w:jc w:val="both"/>
            </w:pPr>
          </w:p>
          <w:p w:rsidR="007A78B3" w:rsidRPr="00457BA7" w:rsidRDefault="007A78B3" w:rsidP="003B7F9E">
            <w:pPr>
              <w:jc w:val="both"/>
            </w:pPr>
          </w:p>
          <w:p w:rsidR="007A78B3" w:rsidRPr="00457BA7" w:rsidRDefault="007A78B3" w:rsidP="003B7F9E">
            <w:pPr>
              <w:jc w:val="both"/>
            </w:pPr>
          </w:p>
          <w:p w:rsidR="007A78B3" w:rsidRPr="00457BA7" w:rsidRDefault="007A78B3" w:rsidP="003B7F9E">
            <w:pPr>
              <w:jc w:val="both"/>
            </w:pPr>
          </w:p>
          <w:p w:rsidR="007A78B3" w:rsidRPr="00457BA7" w:rsidRDefault="007A78B3" w:rsidP="003B7F9E">
            <w:pPr>
              <w:jc w:val="both"/>
            </w:pPr>
          </w:p>
          <w:p w:rsidR="007A78B3" w:rsidRPr="00457BA7" w:rsidRDefault="007A78B3" w:rsidP="003B7F9E">
            <w:pPr>
              <w:jc w:val="both"/>
            </w:pPr>
          </w:p>
          <w:p w:rsidR="007A78B3" w:rsidRPr="00457BA7" w:rsidRDefault="007A78B3" w:rsidP="003B7F9E">
            <w:pPr>
              <w:jc w:val="both"/>
            </w:pPr>
          </w:p>
        </w:tc>
        <w:tc>
          <w:tcPr>
            <w:tcW w:w="3947" w:type="dxa"/>
          </w:tcPr>
          <w:p w:rsidR="007A78B3" w:rsidRPr="00457BA7" w:rsidRDefault="007A78B3" w:rsidP="007A78B3">
            <w:pPr>
              <w:rPr>
                <w:bCs/>
                <w:i/>
                <w:shd w:val="clear" w:color="auto" w:fill="FFFFFF"/>
              </w:rPr>
            </w:pPr>
            <w:r w:rsidRPr="00457BA7">
              <w:rPr>
                <w:bCs/>
                <w:i/>
                <w:shd w:val="clear" w:color="auto" w:fill="FFFFFF"/>
              </w:rPr>
              <w:t>Мы попали в гости к т. Сове, она любит рассказывать нам обо все, вместе с нами учиться решать задачи и «точить ум» будут Мудрая черепаха и муравей Вопросник.</w:t>
            </w:r>
          </w:p>
          <w:p w:rsidR="007A78B3" w:rsidRPr="00457BA7" w:rsidRDefault="007A78B3" w:rsidP="007A78B3">
            <w:pPr>
              <w:rPr>
                <w:b/>
                <w:bCs/>
                <w:i/>
                <w:iCs/>
                <w:shd w:val="clear" w:color="auto" w:fill="FFFFFF"/>
              </w:rPr>
            </w:pPr>
          </w:p>
          <w:p w:rsidR="007A78B3" w:rsidRPr="00457BA7" w:rsidRDefault="007A78B3" w:rsidP="007A78B3">
            <w:pPr>
              <w:rPr>
                <w:b/>
                <w:bCs/>
                <w:i/>
                <w:iCs/>
                <w:shd w:val="clear" w:color="auto" w:fill="FFFFFF"/>
              </w:rPr>
            </w:pPr>
            <w:r w:rsidRPr="00457BA7">
              <w:rPr>
                <w:b/>
                <w:bCs/>
                <w:i/>
                <w:iCs/>
                <w:shd w:val="clear" w:color="auto" w:fill="FFFFFF"/>
              </w:rPr>
              <w:t>1. Устный счет.</w:t>
            </w:r>
          </w:p>
          <w:p w:rsidR="007A78B3" w:rsidRPr="00457BA7" w:rsidRDefault="007A78B3" w:rsidP="007A78B3">
            <w:pPr>
              <w:shd w:val="clear" w:color="auto" w:fill="FFFFFF"/>
            </w:pPr>
            <w:r w:rsidRPr="00457BA7">
              <w:t>На доске представлены задачи в стихах</w:t>
            </w:r>
            <w:proofErr w:type="gramStart"/>
            <w:r w:rsidRPr="00457BA7">
              <w:t>.</w:t>
            </w:r>
            <w:proofErr w:type="gramEnd"/>
            <w:r w:rsidRPr="00457BA7">
              <w:t xml:space="preserve"> (</w:t>
            </w:r>
            <w:proofErr w:type="gramStart"/>
            <w:r w:rsidRPr="00457BA7">
              <w:t>о</w:t>
            </w:r>
            <w:proofErr w:type="gramEnd"/>
            <w:r w:rsidRPr="00457BA7">
              <w:t xml:space="preserve">тветы на задачи </w:t>
            </w:r>
            <w:r w:rsidRPr="00457BA7">
              <w:lastRenderedPageBreak/>
              <w:t>записываем в рабочие тетради)</w:t>
            </w:r>
          </w:p>
          <w:p w:rsidR="007A78B3" w:rsidRPr="00457BA7" w:rsidRDefault="007A78B3" w:rsidP="007A78B3">
            <w:pPr>
              <w:shd w:val="clear" w:color="auto" w:fill="FFFFFF"/>
              <w:rPr>
                <w:i/>
                <w:iCs/>
              </w:rPr>
            </w:pPr>
            <w:r w:rsidRPr="00457BA7">
              <w:rPr>
                <w:i/>
                <w:iCs/>
              </w:rPr>
              <w:t>– Математический диктант.</w:t>
            </w:r>
            <w:r w:rsidRPr="00457BA7">
              <w:t> Сейчас я буду читать вам задачи, вам нужно устно сосчитать и записать только ответ</w:t>
            </w:r>
            <w:r w:rsidRPr="00457BA7">
              <w:rPr>
                <w:i/>
                <w:iCs/>
              </w:rPr>
              <w:t>. (Слайды 2, 3, 4, 5)</w:t>
            </w:r>
          </w:p>
          <w:p w:rsidR="007A78B3" w:rsidRPr="00457BA7" w:rsidRDefault="007A78B3" w:rsidP="007A78B3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375"/>
            </w:pPr>
            <w:r w:rsidRPr="00457BA7">
              <w:t>Дама сдавала в багаж</w:t>
            </w:r>
            <w:r w:rsidRPr="00457BA7">
              <w:br/>
              <w:t>Диван, чемодан, саквояж,</w:t>
            </w:r>
            <w:r w:rsidRPr="00457BA7">
              <w:br/>
              <w:t>Картину, корзину, картонку</w:t>
            </w:r>
            <w:proofErr w:type="gramStart"/>
            <w:r w:rsidRPr="00457BA7">
              <w:br/>
              <w:t>И</w:t>
            </w:r>
            <w:proofErr w:type="gramEnd"/>
            <w:r w:rsidRPr="00457BA7">
              <w:t xml:space="preserve"> маленькую собачонку.</w:t>
            </w:r>
            <w:r w:rsidRPr="00457BA7">
              <w:br/>
              <w:t>Сколько неживых предметов</w:t>
            </w:r>
            <w:r w:rsidRPr="00457BA7">
              <w:br/>
              <w:t>сдавала дама в багаж? (6)</w:t>
            </w:r>
          </w:p>
          <w:p w:rsidR="007A78B3" w:rsidRPr="00457BA7" w:rsidRDefault="007A78B3" w:rsidP="007A78B3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375"/>
            </w:pPr>
            <w:r w:rsidRPr="00457BA7">
              <w:t>Вот восемь зайчат по дорожке идут,</w:t>
            </w:r>
            <w:r w:rsidRPr="00457BA7">
              <w:br/>
              <w:t xml:space="preserve">За ними вдогонку двое бегут. </w:t>
            </w:r>
            <w:r w:rsidRPr="00457BA7">
              <w:br/>
              <w:t>Так сколько ж всего по дорожке лесной</w:t>
            </w:r>
            <w:proofErr w:type="gramStart"/>
            <w:r w:rsidRPr="00457BA7">
              <w:br/>
              <w:t>Т</w:t>
            </w:r>
            <w:proofErr w:type="gramEnd"/>
            <w:r w:rsidRPr="00457BA7">
              <w:t>оропится очень зайчишек домой?(10)</w:t>
            </w:r>
          </w:p>
          <w:p w:rsidR="007A78B3" w:rsidRPr="00457BA7" w:rsidRDefault="007A78B3" w:rsidP="007A78B3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375"/>
            </w:pPr>
            <w:r w:rsidRPr="00457BA7">
              <w:t>Шесть щенков в футбол играли, </w:t>
            </w:r>
            <w:r w:rsidRPr="00457BA7">
              <w:br/>
              <w:t>Одного домой позвали. </w:t>
            </w:r>
            <w:r w:rsidRPr="00457BA7">
              <w:br/>
              <w:t>Он глядит в окно, считает: </w:t>
            </w:r>
            <w:r w:rsidRPr="00457BA7">
              <w:br/>
              <w:t>Сколько их теперь играет? (5)</w:t>
            </w:r>
          </w:p>
          <w:p w:rsidR="007A78B3" w:rsidRPr="00457BA7" w:rsidRDefault="007A78B3" w:rsidP="007A78B3">
            <w:pPr>
              <w:numPr>
                <w:ilvl w:val="0"/>
                <w:numId w:val="3"/>
              </w:numPr>
              <w:shd w:val="clear" w:color="auto" w:fill="FFFFFF"/>
              <w:spacing w:line="276" w:lineRule="auto"/>
              <w:ind w:left="375"/>
            </w:pPr>
            <w:r w:rsidRPr="00457BA7">
              <w:t>Дядя ежик в сад зашел, </w:t>
            </w:r>
            <w:r w:rsidRPr="00457BA7">
              <w:br/>
              <w:t>Десять спелых груш нашел. </w:t>
            </w:r>
            <w:r w:rsidRPr="00457BA7">
              <w:br/>
              <w:t>Три из них он дал ежатам, </w:t>
            </w:r>
            <w:r w:rsidRPr="00457BA7">
              <w:br/>
              <w:t>Остальные же зайчатам. </w:t>
            </w:r>
            <w:r w:rsidRPr="00457BA7">
              <w:br/>
              <w:t>Сколько груш дядя ежик дал зайчатам?(7)</w:t>
            </w:r>
          </w:p>
          <w:p w:rsidR="007A78B3" w:rsidRPr="00457BA7" w:rsidRDefault="007A78B3" w:rsidP="007A78B3">
            <w:pPr>
              <w:shd w:val="clear" w:color="auto" w:fill="FFFFFF"/>
              <w:rPr>
                <w:b/>
                <w:bCs/>
              </w:rPr>
            </w:pPr>
          </w:p>
          <w:p w:rsidR="007A78B3" w:rsidRPr="00457BA7" w:rsidRDefault="007A78B3" w:rsidP="007A78B3">
            <w:pPr>
              <w:shd w:val="clear" w:color="auto" w:fill="FFFFFF"/>
              <w:rPr>
                <w:u w:val="single"/>
              </w:rPr>
            </w:pPr>
            <w:r w:rsidRPr="00457BA7">
              <w:rPr>
                <w:b/>
                <w:bCs/>
              </w:rPr>
              <w:t>– </w:t>
            </w:r>
            <w:r w:rsidRPr="00457BA7">
              <w:t xml:space="preserve">А сейчас проверьте свои ответы. (На экране появляются ответы </w:t>
            </w:r>
            <w:r w:rsidRPr="00457BA7">
              <w:rPr>
                <w:u w:val="single"/>
              </w:rPr>
              <w:t>6, 10, 5, 7.)</w:t>
            </w:r>
            <w:r w:rsidRPr="00457BA7">
              <w:t> </w:t>
            </w:r>
            <w:r w:rsidRPr="00457BA7">
              <w:rPr>
                <w:i/>
                <w:iCs/>
              </w:rPr>
              <w:t>(Слайд 6)</w:t>
            </w:r>
            <w:r w:rsidRPr="00457BA7">
              <w:rPr>
                <w:i/>
                <w:iCs/>
                <w:u w:val="single"/>
              </w:rPr>
              <w:br/>
            </w:r>
            <w:r w:rsidRPr="00457BA7">
              <w:lastRenderedPageBreak/>
              <w:t xml:space="preserve">– Поднимите руки, те детки у кого </w:t>
            </w:r>
            <w:proofErr w:type="gramStart"/>
            <w:r w:rsidRPr="00457BA7">
              <w:t>получилось</w:t>
            </w:r>
            <w:proofErr w:type="gramEnd"/>
            <w:r w:rsidRPr="00457BA7">
              <w:t xml:space="preserve"> так как на экране.</w:t>
            </w:r>
            <w:r w:rsidRPr="00457BA7">
              <w:br/>
              <w:t xml:space="preserve">– Во второй строке запишите эти числа в порядке возрастания. Проверьте свои ответы на экране. </w:t>
            </w:r>
          </w:p>
          <w:p w:rsidR="00ED1996" w:rsidRPr="00457BA7" w:rsidRDefault="00ED1996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</w:p>
          <w:p w:rsidR="00ED1996" w:rsidRPr="00457BA7" w:rsidRDefault="00ED1996" w:rsidP="00ED1996">
            <w:pPr>
              <w:rPr>
                <w:bCs/>
                <w:i/>
                <w:iCs/>
                <w:shd w:val="clear" w:color="auto" w:fill="FFFFFF"/>
              </w:rPr>
            </w:pPr>
            <w:r w:rsidRPr="00457BA7">
              <w:rPr>
                <w:b/>
                <w:bCs/>
                <w:i/>
                <w:iCs/>
                <w:shd w:val="clear" w:color="auto" w:fill="FFFFFF"/>
              </w:rPr>
              <w:t xml:space="preserve">2. Повторение состава числа 10. </w:t>
            </w:r>
            <w:r w:rsidRPr="00457BA7">
              <w:rPr>
                <w:bCs/>
                <w:i/>
                <w:iCs/>
                <w:shd w:val="clear" w:color="auto" w:fill="FFFFFF"/>
              </w:rPr>
              <w:t>(карточки – проверка в паре)</w:t>
            </w:r>
          </w:p>
          <w:p w:rsidR="00ED1996" w:rsidRPr="00457BA7" w:rsidRDefault="00ED1996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</w:p>
          <w:p w:rsidR="00ED1996" w:rsidRPr="00457BA7" w:rsidRDefault="00ED1996" w:rsidP="00ED1996">
            <w:pPr>
              <w:shd w:val="clear" w:color="auto" w:fill="FFFFFF"/>
            </w:pPr>
            <w:r w:rsidRPr="00457BA7">
              <w:rPr>
                <w:b/>
                <w:bCs/>
              </w:rPr>
              <w:t>– </w:t>
            </w:r>
            <w:r w:rsidRPr="00457BA7">
              <w:t>Как вы считаете, какое число лишнее в этом ряду и почему?</w:t>
            </w:r>
          </w:p>
          <w:p w:rsidR="00ED1996" w:rsidRPr="00457BA7" w:rsidRDefault="00ED1996" w:rsidP="00ED1996">
            <w:pPr>
              <w:shd w:val="clear" w:color="auto" w:fill="FFFFFF"/>
            </w:pPr>
            <w:proofErr w:type="gramStart"/>
            <w:r w:rsidRPr="00457BA7">
              <w:t>(1-й ученик.</w:t>
            </w:r>
            <w:proofErr w:type="gramEnd"/>
            <w:r w:rsidRPr="00457BA7">
              <w:t xml:space="preserve"> Это число 10, так как все числа идут друг за другом, а 10 после 7 увеличивается на 3.</w:t>
            </w:r>
          </w:p>
          <w:p w:rsidR="00ED1996" w:rsidRPr="00457BA7" w:rsidRDefault="00ED1996" w:rsidP="00ED1996">
            <w:pPr>
              <w:shd w:val="clear" w:color="auto" w:fill="FFFFFF"/>
            </w:pPr>
            <w:r w:rsidRPr="00457BA7">
              <w:t xml:space="preserve">2-й ученик. </w:t>
            </w:r>
            <w:proofErr w:type="gramStart"/>
            <w:r w:rsidRPr="00457BA7">
              <w:t>Число 10 – двузначное, остальные однозначные.)</w:t>
            </w:r>
            <w:proofErr w:type="gramEnd"/>
          </w:p>
          <w:p w:rsidR="00ED1996" w:rsidRPr="00457BA7" w:rsidRDefault="00ED1996" w:rsidP="00ED1996">
            <w:pPr>
              <w:shd w:val="clear" w:color="auto" w:fill="FFFFFF"/>
              <w:rPr>
                <w:b/>
                <w:bCs/>
              </w:rPr>
            </w:pPr>
          </w:p>
          <w:p w:rsidR="00ED1996" w:rsidRPr="00457BA7" w:rsidRDefault="00ED1996" w:rsidP="00ED1996">
            <w:pPr>
              <w:shd w:val="clear" w:color="auto" w:fill="FFFFFF"/>
            </w:pPr>
            <w:r w:rsidRPr="00457BA7">
              <w:rPr>
                <w:b/>
                <w:bCs/>
              </w:rPr>
              <w:t>–</w:t>
            </w:r>
            <w:r w:rsidRPr="00457BA7">
              <w:rPr>
                <w:b/>
                <w:bCs/>
                <w:u w:val="single"/>
              </w:rPr>
              <w:t> </w:t>
            </w:r>
            <w:r w:rsidRPr="00457BA7">
              <w:rPr>
                <w:u w:val="single"/>
              </w:rPr>
              <w:t>В гости к нам пришли и наши друзья Катя, Вова и Петя. И они принесли нам подарки – это воздушные шары.</w:t>
            </w:r>
            <w:r w:rsidRPr="00457BA7">
              <w:rPr>
                <w:i/>
                <w:iCs/>
                <w:u w:val="single"/>
              </w:rPr>
              <w:t> (Появляются сначала друзья, потом воздушные шары)</w:t>
            </w:r>
            <w:r w:rsidRPr="00457BA7">
              <w:rPr>
                <w:i/>
                <w:iCs/>
              </w:rPr>
              <w:t xml:space="preserve"> (Слайды 7, 8)</w:t>
            </w:r>
          </w:p>
          <w:p w:rsidR="00ED1996" w:rsidRPr="00457BA7" w:rsidRDefault="00ED1996" w:rsidP="00ED1996">
            <w:pPr>
              <w:shd w:val="clear" w:color="auto" w:fill="FFFFFF"/>
            </w:pPr>
            <w:r w:rsidRPr="00457BA7">
              <w:t xml:space="preserve">– Сосчитайте, сколько всего шаров принесли нам ребята?                        </w:t>
            </w:r>
            <w:r w:rsidRPr="00457BA7">
              <w:br/>
              <w:t xml:space="preserve">– Разбейте эти шары на группы, по каким признакам вы их разобьете?– 5 и 5, 6 и 4, 8 и 2 – состав какого числа?                                                         </w:t>
            </w:r>
            <w:r w:rsidRPr="00457BA7">
              <w:br/>
              <w:t>– А как еще получить число 10, каких пар не хватает? (7 и 3, 9 и 1)</w:t>
            </w:r>
          </w:p>
          <w:p w:rsidR="00ED1996" w:rsidRPr="00457BA7" w:rsidRDefault="000B5C68" w:rsidP="00ED1996">
            <w:pPr>
              <w:shd w:val="clear" w:color="auto" w:fill="FFFFFF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39370</wp:posOffset>
                      </wp:positionV>
                      <wp:extent cx="90805" cy="571500"/>
                      <wp:effectExtent l="10795" t="10160" r="12700" b="889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71500"/>
                              </a:xfrm>
                              <a:prstGeom prst="rightBrace">
                                <a:avLst>
                                  <a:gd name="adj1" fmla="val 5244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4" o:spid="_x0000_s1026" type="#_x0000_t88" style="position:absolute;margin-left:37.55pt;margin-top:3.1pt;width:7.1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"/>
                  </w:pict>
                </mc:Fallback>
              </mc:AlternateContent>
            </w:r>
            <w:r w:rsidR="00ED1996" w:rsidRPr="00457BA7">
              <w:t>5 и 5;</w:t>
            </w:r>
            <w:r w:rsidR="00ED1996" w:rsidRPr="00457BA7">
              <w:br/>
              <w:t>6 и 4;</w:t>
            </w:r>
            <w:r w:rsidR="00ED1996" w:rsidRPr="00457BA7">
              <w:br/>
              <w:t>7 и 3;          домик (язычок ± на время)</w:t>
            </w:r>
            <w:r w:rsidR="00ED1996" w:rsidRPr="00457BA7">
              <w:br/>
              <w:t>8 и 2;</w:t>
            </w:r>
            <w:r w:rsidR="00ED1996" w:rsidRPr="00457BA7">
              <w:br/>
            </w:r>
            <w:r w:rsidR="00ED1996" w:rsidRPr="00457BA7">
              <w:rPr>
                <w:u w:val="single"/>
              </w:rPr>
              <w:t xml:space="preserve">9 и 1 – какая закономерность в этих </w:t>
            </w:r>
            <w:r w:rsidR="00ED1996" w:rsidRPr="00457BA7">
              <w:rPr>
                <w:u w:val="single"/>
              </w:rPr>
              <w:lastRenderedPageBreak/>
              <w:t xml:space="preserve">парах? </w:t>
            </w:r>
            <w:r w:rsidR="00ED1996" w:rsidRPr="00457BA7">
              <w:rPr>
                <w:i/>
                <w:iCs/>
              </w:rPr>
              <w:t>(Слайд 9)</w:t>
            </w:r>
          </w:p>
          <w:p w:rsidR="00ED1996" w:rsidRPr="00457BA7" w:rsidRDefault="00ED1996" w:rsidP="00ED1996">
            <w:pPr>
              <w:shd w:val="clear" w:color="auto" w:fill="FFFFFF"/>
            </w:pPr>
            <w:r w:rsidRPr="00457BA7">
              <w:t>– Итак, состав, какого числа мы с вами повторили?</w:t>
            </w:r>
          </w:p>
          <w:p w:rsidR="00ED1996" w:rsidRPr="00457BA7" w:rsidRDefault="00ED1996" w:rsidP="00ED1996">
            <w:pPr>
              <w:shd w:val="clear" w:color="auto" w:fill="FFFFFF"/>
              <w:rPr>
                <w:b/>
                <w:i/>
              </w:rPr>
            </w:pPr>
          </w:p>
          <w:p w:rsidR="00ED1996" w:rsidRPr="00457BA7" w:rsidRDefault="00ED1996" w:rsidP="00ED1996">
            <w:pPr>
              <w:shd w:val="clear" w:color="auto" w:fill="FFFFFF"/>
              <w:rPr>
                <w:b/>
                <w:i/>
              </w:rPr>
            </w:pPr>
            <w:r w:rsidRPr="00457BA7">
              <w:rPr>
                <w:b/>
                <w:i/>
              </w:rPr>
              <w:t>3. Пальчиковая гимнастика (состав числа 10)</w:t>
            </w:r>
          </w:p>
          <w:p w:rsidR="00ED1996" w:rsidRPr="00457BA7" w:rsidRDefault="00ED1996" w:rsidP="00ED1996">
            <w:pPr>
              <w:shd w:val="clear" w:color="auto" w:fill="FFFFFF"/>
            </w:pPr>
          </w:p>
          <w:p w:rsidR="00ED1996" w:rsidRPr="00BE005B" w:rsidRDefault="00BE005B" w:rsidP="00BE005B">
            <w:pPr>
              <w:pStyle w:val="a4"/>
              <w:numPr>
                <w:ilvl w:val="0"/>
                <w:numId w:val="8"/>
              </w:numPr>
              <w:tabs>
                <w:tab w:val="left" w:pos="11"/>
                <w:tab w:val="left" w:pos="295"/>
              </w:tabs>
              <w:ind w:left="11" w:firstLine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Повторить </w:t>
            </w:r>
            <w:r w:rsidR="00ED1996" w:rsidRPr="00BE005B">
              <w:rPr>
                <w:rFonts w:ascii="Times New Roman" w:hAnsi="Times New Roman" w:cs="Times New Roman"/>
                <w:b/>
                <w:i/>
              </w:rPr>
              <w:t>геометрический материал (на доске нарисованы фигуры)</w:t>
            </w:r>
          </w:p>
          <w:p w:rsidR="00ED1996" w:rsidRPr="00457BA7" w:rsidRDefault="00ED1996" w:rsidP="00ED1996">
            <w:pPr>
              <w:shd w:val="clear" w:color="auto" w:fill="FFFFFF"/>
            </w:pPr>
            <w:r w:rsidRPr="00457BA7">
              <w:t xml:space="preserve">-  Какие линии вы видите? </w:t>
            </w:r>
          </w:p>
          <w:p w:rsidR="00ED1996" w:rsidRPr="00457BA7" w:rsidRDefault="00ED1996" w:rsidP="00ED1996">
            <w:pPr>
              <w:shd w:val="clear" w:color="auto" w:fill="FFFFFF"/>
            </w:pPr>
            <w:r w:rsidRPr="00457BA7">
              <w:t>-  На ка</w:t>
            </w:r>
            <w:r w:rsidR="00AB0F1A">
              <w:t xml:space="preserve">кие группы их можно разделить? </w:t>
            </w:r>
          </w:p>
          <w:p w:rsidR="00ED1996" w:rsidRPr="00457BA7" w:rsidRDefault="00ED1996" w:rsidP="00ED1996">
            <w:pPr>
              <w:shd w:val="clear" w:color="auto" w:fill="FFFFFF"/>
            </w:pPr>
            <w:r w:rsidRPr="00457BA7">
              <w:t xml:space="preserve">-  Сколько здесь незамкнутых ломаных линий? </w:t>
            </w:r>
          </w:p>
          <w:p w:rsidR="00ED1996" w:rsidRPr="00457BA7" w:rsidRDefault="00ED1996" w:rsidP="00ED1996">
            <w:pPr>
              <w:shd w:val="clear" w:color="auto" w:fill="FFFFFF"/>
            </w:pPr>
            <w:r w:rsidRPr="00457BA7">
              <w:t xml:space="preserve">-  Как измерить длину </w:t>
            </w:r>
            <w:proofErr w:type="gramStart"/>
            <w:r w:rsidRPr="00457BA7">
              <w:t>ломаной</w:t>
            </w:r>
            <w:proofErr w:type="gramEnd"/>
            <w:r w:rsidRPr="00457BA7">
              <w:t xml:space="preserve">? </w:t>
            </w:r>
          </w:p>
          <w:p w:rsidR="00AB0F1A" w:rsidRDefault="00AB0F1A" w:rsidP="00ED1996">
            <w:pPr>
              <w:shd w:val="clear" w:color="auto" w:fill="FFFFFF"/>
            </w:pPr>
          </w:p>
          <w:p w:rsidR="00AB0F1A" w:rsidRDefault="00AB0F1A" w:rsidP="00ED1996">
            <w:pPr>
              <w:shd w:val="clear" w:color="auto" w:fill="FFFFFF"/>
            </w:pPr>
          </w:p>
          <w:p w:rsidR="00AB0F1A" w:rsidRDefault="00AB0F1A" w:rsidP="00ED1996">
            <w:pPr>
              <w:shd w:val="clear" w:color="auto" w:fill="FFFFFF"/>
            </w:pPr>
          </w:p>
          <w:p w:rsidR="00AB0F1A" w:rsidRDefault="00AB0F1A" w:rsidP="00ED1996">
            <w:pPr>
              <w:shd w:val="clear" w:color="auto" w:fill="FFFFFF"/>
            </w:pPr>
          </w:p>
          <w:p w:rsidR="00ED1996" w:rsidRPr="00457BA7" w:rsidRDefault="00ED1996" w:rsidP="00ED1996">
            <w:pPr>
              <w:shd w:val="clear" w:color="auto" w:fill="FFFFFF"/>
            </w:pPr>
            <w:r w:rsidRPr="00457BA7">
              <w:t xml:space="preserve">-  Сколько здесь многоугольников? </w:t>
            </w:r>
          </w:p>
          <w:p w:rsidR="00ED1996" w:rsidRPr="00457BA7" w:rsidRDefault="00ED1996" w:rsidP="00AB0F1A">
            <w:pPr>
              <w:shd w:val="clear" w:color="auto" w:fill="FFFFFF"/>
              <w:rPr>
                <w:b/>
                <w:i/>
              </w:rPr>
            </w:pPr>
            <w:r w:rsidRPr="00457BA7">
              <w:t xml:space="preserve">-  Назовите и покажите их? </w:t>
            </w:r>
          </w:p>
        </w:tc>
        <w:tc>
          <w:tcPr>
            <w:tcW w:w="2409" w:type="dxa"/>
          </w:tcPr>
          <w:p w:rsidR="00457BA7" w:rsidRDefault="00457BA7" w:rsidP="00457BA7">
            <w:r>
              <w:lastRenderedPageBreak/>
              <w:t>Высказывают своё мнение, делают предположения. Находят закономерность, объясняют её.</w:t>
            </w:r>
          </w:p>
          <w:p w:rsidR="007A78B3" w:rsidRDefault="007A78B3" w:rsidP="003B7F9E">
            <w:pPr>
              <w:jc w:val="both"/>
            </w:pPr>
          </w:p>
          <w:p w:rsidR="00227984" w:rsidRDefault="00227984" w:rsidP="00457BA7"/>
          <w:p w:rsidR="00457BA7" w:rsidRDefault="00457BA7" w:rsidP="00457BA7">
            <w:r>
              <w:t>Отвечают на вопросы</w:t>
            </w:r>
          </w:p>
          <w:p w:rsidR="00457BA7" w:rsidRDefault="00457BA7" w:rsidP="00457BA7"/>
          <w:p w:rsidR="00457BA7" w:rsidRDefault="00457BA7" w:rsidP="00457BA7">
            <w:r>
              <w:t>Объясняют выбор действия.</w:t>
            </w:r>
          </w:p>
          <w:p w:rsidR="00457BA7" w:rsidRDefault="00457BA7" w:rsidP="00457BA7"/>
          <w:p w:rsidR="00457BA7" w:rsidRDefault="00457BA7" w:rsidP="00457BA7"/>
          <w:p w:rsidR="00227984" w:rsidRDefault="00227984" w:rsidP="00457BA7"/>
          <w:p w:rsidR="00457BA7" w:rsidRDefault="00457BA7" w:rsidP="00457BA7">
            <w:pPr>
              <w:jc w:val="both"/>
            </w:pPr>
            <w:r>
              <w:t>Рассуждают и отвечают на вопросы</w:t>
            </w: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4324EE" w:rsidP="00457BA7">
            <w:pPr>
              <w:jc w:val="both"/>
            </w:pPr>
            <w:r>
              <w:t>6 предметов</w:t>
            </w: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4324EE" w:rsidP="00457BA7">
            <w:pPr>
              <w:jc w:val="both"/>
            </w:pPr>
            <w:r>
              <w:t>10 зайчишек</w:t>
            </w: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4324EE" w:rsidP="00457BA7">
            <w:pPr>
              <w:jc w:val="both"/>
            </w:pPr>
            <w:r>
              <w:t>5 щенков</w:t>
            </w: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4324EE" w:rsidP="00457BA7">
            <w:pPr>
              <w:jc w:val="both"/>
            </w:pPr>
            <w:r>
              <w:t>7 груш</w:t>
            </w: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4324EE" w:rsidP="00457BA7">
            <w:pPr>
              <w:jc w:val="both"/>
            </w:pPr>
            <w:r w:rsidRPr="00457BA7">
              <w:t>(</w:t>
            </w:r>
            <w:r w:rsidRPr="00457BA7">
              <w:rPr>
                <w:u w:val="single"/>
              </w:rPr>
              <w:t>5, 6, 7, 10)</w:t>
            </w: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  <w:r w:rsidRPr="00457BA7">
              <w:t>– по форме 5 и 5;</w:t>
            </w:r>
            <w:r w:rsidRPr="00457BA7">
              <w:br/>
              <w:t xml:space="preserve">– по цвету 6 и 4;                                                                                                       учебник с.24 слева                </w:t>
            </w:r>
            <w:r w:rsidRPr="00457BA7">
              <w:br/>
              <w:t xml:space="preserve">– по размеру 8 и 2;                                                                                                  состав числа 10     </w:t>
            </w:r>
            <w:r w:rsidRPr="00457BA7">
              <w:br/>
            </w: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  <w:r w:rsidRPr="00457BA7">
              <w:rPr>
                <w:u w:val="single"/>
              </w:rPr>
              <w:t xml:space="preserve">(Первое число </w:t>
            </w:r>
            <w:r w:rsidRPr="00457BA7">
              <w:rPr>
                <w:u w:val="single"/>
              </w:rPr>
              <w:lastRenderedPageBreak/>
              <w:t>увеличивается на 1, а второе уменьшается на 1</w:t>
            </w:r>
            <w:r w:rsidRPr="00457BA7">
              <w:t>) </w:t>
            </w: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</w:p>
          <w:p w:rsidR="00AB0F1A" w:rsidRDefault="00AB0F1A" w:rsidP="00457BA7">
            <w:pPr>
              <w:jc w:val="both"/>
            </w:pPr>
            <w:r w:rsidRPr="00457BA7">
              <w:t>(Ломаные)</w:t>
            </w:r>
          </w:p>
          <w:p w:rsidR="00AB0F1A" w:rsidRDefault="00AB0F1A" w:rsidP="00457BA7">
            <w:pPr>
              <w:jc w:val="both"/>
            </w:pPr>
            <w:proofErr w:type="gramStart"/>
            <w:r w:rsidRPr="00457BA7">
              <w:t>Замкнутые и не замкнутые) (многоугольники).</w:t>
            </w:r>
            <w:proofErr w:type="gramEnd"/>
          </w:p>
          <w:p w:rsidR="00AB0F1A" w:rsidRDefault="00AB0F1A" w:rsidP="00457BA7">
            <w:pPr>
              <w:jc w:val="both"/>
            </w:pPr>
            <w:r w:rsidRPr="00457BA7">
              <w:t>(две)</w:t>
            </w:r>
          </w:p>
          <w:p w:rsidR="00AB0F1A" w:rsidRDefault="00AB0F1A" w:rsidP="00457BA7">
            <w:pPr>
              <w:jc w:val="both"/>
            </w:pPr>
            <w:r w:rsidRPr="00457BA7">
              <w:t>(нужно измерить длину каждого отрезка и сложить получившиеся результаты)</w:t>
            </w:r>
          </w:p>
          <w:p w:rsidR="00AB0F1A" w:rsidRDefault="00AB0F1A" w:rsidP="00457BA7">
            <w:pPr>
              <w:jc w:val="both"/>
            </w:pPr>
            <w:r w:rsidRPr="00457BA7">
              <w:t>(три)</w:t>
            </w:r>
          </w:p>
          <w:p w:rsidR="00AB0F1A" w:rsidRPr="00457BA7" w:rsidRDefault="00AB0F1A" w:rsidP="00AB0F1A">
            <w:pPr>
              <w:jc w:val="both"/>
            </w:pPr>
            <w:r>
              <w:t xml:space="preserve">Доска </w:t>
            </w:r>
          </w:p>
        </w:tc>
        <w:tc>
          <w:tcPr>
            <w:tcW w:w="4268" w:type="dxa"/>
          </w:tcPr>
          <w:p w:rsidR="00457BA7" w:rsidRDefault="00457BA7" w:rsidP="00457BA7">
            <w:r w:rsidRPr="00CD693B">
              <w:rPr>
                <w:b/>
                <w:i/>
              </w:rPr>
              <w:lastRenderedPageBreak/>
              <w:t>Регулятивные</w:t>
            </w:r>
            <w:r w:rsidR="00CD693B" w:rsidRPr="00CD693B">
              <w:rPr>
                <w:b/>
                <w:i/>
              </w:rPr>
              <w:t xml:space="preserve"> УУД</w:t>
            </w:r>
            <w:r>
              <w:rPr>
                <w:b/>
              </w:rPr>
              <w:t xml:space="preserve">: </w:t>
            </w:r>
            <w:r>
              <w:t>планируют своё высказывани</w:t>
            </w:r>
            <w:proofErr w:type="gramStart"/>
            <w:r>
              <w:t>е(</w:t>
            </w:r>
            <w:proofErr w:type="gramEnd"/>
            <w:r>
              <w:t>продумывают, что сказать вначале, а что потом).</w:t>
            </w:r>
          </w:p>
          <w:p w:rsidR="00457BA7" w:rsidRDefault="00457BA7" w:rsidP="00457BA7">
            <w:proofErr w:type="gramStart"/>
            <w:r w:rsidRPr="00CD693B">
              <w:rPr>
                <w:b/>
                <w:i/>
              </w:rPr>
              <w:t>Познавательные</w:t>
            </w:r>
            <w:proofErr w:type="gramEnd"/>
            <w:r w:rsidR="00CD693B" w:rsidRPr="00CD693B">
              <w:rPr>
                <w:b/>
                <w:i/>
              </w:rPr>
              <w:t xml:space="preserve"> УУД</w:t>
            </w:r>
            <w:r>
              <w:rPr>
                <w:b/>
              </w:rPr>
              <w:t xml:space="preserve">: </w:t>
            </w:r>
            <w:r>
              <w:t>устанавливают закономерность.</w:t>
            </w:r>
          </w:p>
          <w:p w:rsidR="007A78B3" w:rsidRDefault="00457BA7" w:rsidP="00457BA7">
            <w:pPr>
              <w:jc w:val="both"/>
            </w:pPr>
            <w:r w:rsidRPr="00CD693B">
              <w:rPr>
                <w:b/>
                <w:i/>
              </w:rPr>
              <w:t>Коммуникативные</w:t>
            </w:r>
            <w:r w:rsidR="00CD693B" w:rsidRPr="00CD693B">
              <w:rPr>
                <w:b/>
                <w:i/>
              </w:rPr>
              <w:t xml:space="preserve"> УУД</w:t>
            </w:r>
            <w:r>
              <w:rPr>
                <w:b/>
              </w:rPr>
              <w:t xml:space="preserve">: </w:t>
            </w:r>
            <w:r>
              <w:t>аргументируют свою точку зрения.</w:t>
            </w: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</w:p>
          <w:p w:rsidR="00457BA7" w:rsidRDefault="00457BA7" w:rsidP="00457BA7">
            <w:pPr>
              <w:jc w:val="both"/>
            </w:pPr>
            <w:r w:rsidRPr="00CD693B">
              <w:rPr>
                <w:b/>
                <w:i/>
              </w:rPr>
              <w:t>Познавательные</w:t>
            </w:r>
            <w:r w:rsidR="00CD693B" w:rsidRPr="00CD693B">
              <w:rPr>
                <w:b/>
                <w:i/>
              </w:rPr>
              <w:t xml:space="preserve"> УУД</w:t>
            </w:r>
            <w:r>
              <w:rPr>
                <w:b/>
              </w:rPr>
              <w:t xml:space="preserve">: </w:t>
            </w:r>
            <w:r>
              <w:t>строят рассуждение, доказательство своей точки зрения; решают возникшую проблему</w:t>
            </w:r>
          </w:p>
          <w:p w:rsidR="00C44348" w:rsidRDefault="00C44348" w:rsidP="00457BA7">
            <w:pPr>
              <w:jc w:val="both"/>
            </w:pPr>
          </w:p>
          <w:p w:rsidR="00C44348" w:rsidRDefault="00C44348" w:rsidP="00457BA7">
            <w:pPr>
              <w:jc w:val="both"/>
            </w:pPr>
          </w:p>
          <w:p w:rsidR="00C44348" w:rsidRDefault="00C44348" w:rsidP="00457BA7">
            <w:pPr>
              <w:jc w:val="both"/>
            </w:pPr>
          </w:p>
          <w:p w:rsidR="00C44348" w:rsidRDefault="00C44348" w:rsidP="00457BA7">
            <w:pPr>
              <w:jc w:val="both"/>
            </w:pPr>
          </w:p>
          <w:p w:rsidR="00C44348" w:rsidRDefault="00C44348" w:rsidP="00457BA7">
            <w:pPr>
              <w:jc w:val="both"/>
            </w:pPr>
          </w:p>
          <w:p w:rsidR="00C44348" w:rsidRDefault="00C44348" w:rsidP="00457BA7">
            <w:pPr>
              <w:jc w:val="both"/>
            </w:pPr>
          </w:p>
          <w:p w:rsidR="00C44348" w:rsidRDefault="00C44348" w:rsidP="00C44348">
            <w:pPr>
              <w:pStyle w:val="c12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"/>
                <w:i/>
                <w:iCs/>
                <w:color w:val="000000"/>
              </w:rPr>
              <w:lastRenderedPageBreak/>
              <w:t>-</w:t>
            </w:r>
            <w:r w:rsidRPr="00C44348">
              <w:rPr>
                <w:rStyle w:val="c4"/>
                <w:b/>
                <w:iCs/>
                <w:color w:val="000000"/>
              </w:rPr>
              <w:t xml:space="preserve"> </w:t>
            </w:r>
            <w:r w:rsidRPr="00CD693B">
              <w:rPr>
                <w:rStyle w:val="c4"/>
                <w:b/>
                <w:i/>
                <w:iCs/>
                <w:color w:val="000000"/>
              </w:rPr>
              <w:t>Личностные</w:t>
            </w:r>
            <w:r w:rsidR="00CD693B" w:rsidRPr="00CD693B">
              <w:rPr>
                <w:b/>
                <w:i/>
              </w:rPr>
              <w:t xml:space="preserve"> УУД</w:t>
            </w:r>
            <w:r>
              <w:rPr>
                <w:rStyle w:val="c4"/>
                <w:i/>
                <w:iCs/>
                <w:color w:val="000000"/>
              </w:rPr>
              <w:t>:</w:t>
            </w:r>
            <w:r>
              <w:rPr>
                <w:rStyle w:val="c0"/>
                <w:color w:val="170E02"/>
              </w:rPr>
              <w:t> </w:t>
            </w:r>
            <w:r>
              <w:rPr>
                <w:rStyle w:val="c4"/>
                <w:color w:val="000000"/>
              </w:rPr>
              <w:t>самостоятельное определение и высказывание простых, общих для всех людей правил поведения</w:t>
            </w:r>
            <w:r>
              <w:rPr>
                <w:rStyle w:val="c8"/>
                <w:color w:val="000000"/>
                <w:sz w:val="20"/>
                <w:szCs w:val="20"/>
              </w:rPr>
              <w:t>.  </w:t>
            </w:r>
          </w:p>
          <w:p w:rsidR="00C44348" w:rsidRDefault="00C44348" w:rsidP="00C44348">
            <w:pPr>
              <w:pStyle w:val="c12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4"/>
                <w:i/>
                <w:iCs/>
                <w:color w:val="000000"/>
              </w:rPr>
              <w:t>-</w:t>
            </w:r>
            <w:r>
              <w:rPr>
                <w:rStyle w:val="apple-converted-space"/>
                <w:i/>
                <w:iCs/>
                <w:color w:val="000000"/>
              </w:rPr>
              <w:t> </w:t>
            </w:r>
            <w:r>
              <w:rPr>
                <w:rStyle w:val="c4"/>
                <w:color w:val="000000"/>
              </w:rPr>
              <w:t> </w:t>
            </w:r>
            <w:r w:rsidRPr="00CD693B">
              <w:rPr>
                <w:rStyle w:val="c0"/>
                <w:b/>
                <w:i/>
                <w:iCs/>
                <w:color w:val="170E02"/>
              </w:rPr>
              <w:t>Регулятивные УУД</w:t>
            </w:r>
            <w:r>
              <w:rPr>
                <w:rStyle w:val="c0"/>
                <w:i/>
                <w:iCs/>
                <w:color w:val="170E02"/>
              </w:rPr>
              <w:t>:</w:t>
            </w:r>
            <w:r>
              <w:rPr>
                <w:rStyle w:val="c0"/>
                <w:color w:val="170E02"/>
              </w:rPr>
              <w:t> умение определять и формулировать цель на уроке с помощью учителя; проговаривать последовательность действий на уроке; работать по  коллективно составленному плану; оценивать правильность выполнения действия на уровне адекватной ретроспективной оценки;</w:t>
            </w:r>
            <w:r>
              <w:rPr>
                <w:rStyle w:val="apple-converted-space"/>
                <w:color w:val="170E02"/>
              </w:rPr>
              <w:t> </w:t>
            </w:r>
            <w:r>
              <w:rPr>
                <w:rStyle w:val="c4"/>
                <w:color w:val="000000"/>
              </w:rPr>
              <w:t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</w:t>
            </w:r>
            <w:proofErr w:type="gramEnd"/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c0"/>
                <w:color w:val="170E02"/>
              </w:rPr>
              <w:t>высказывать своё предположение.</w:t>
            </w:r>
          </w:p>
          <w:p w:rsidR="00C44348" w:rsidRDefault="00C44348" w:rsidP="00C44348">
            <w:pPr>
              <w:pStyle w:val="c12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3974">
              <w:rPr>
                <w:rStyle w:val="c0"/>
                <w:b/>
                <w:i/>
                <w:color w:val="170E02"/>
              </w:rPr>
              <w:t>-</w:t>
            </w:r>
            <w:r w:rsidRPr="00623974">
              <w:rPr>
                <w:rStyle w:val="apple-converted-space"/>
                <w:b/>
                <w:i/>
                <w:color w:val="170E02"/>
              </w:rPr>
              <w:t> </w:t>
            </w:r>
            <w:r w:rsidRPr="00623974">
              <w:rPr>
                <w:rStyle w:val="c0"/>
                <w:b/>
                <w:i/>
                <w:iCs/>
                <w:color w:val="170E02"/>
              </w:rPr>
              <w:t>Коммуникативные УУД</w:t>
            </w:r>
            <w:r>
              <w:rPr>
                <w:rStyle w:val="c0"/>
                <w:i/>
                <w:iCs/>
                <w:color w:val="170E02"/>
              </w:rPr>
              <w:t>:</w:t>
            </w:r>
            <w:r>
              <w:rPr>
                <w:rStyle w:val="apple-converted-space"/>
                <w:i/>
                <w:iCs/>
                <w:color w:val="170E02"/>
              </w:rPr>
              <w:t> </w:t>
            </w:r>
            <w:r>
              <w:rPr>
                <w:rStyle w:val="c0"/>
                <w:color w:val="170E02"/>
              </w:rPr>
              <w:t>умение</w:t>
            </w:r>
            <w:r>
              <w:rPr>
                <w:rStyle w:val="c0"/>
                <w:i/>
                <w:iCs/>
                <w:color w:val="170E02"/>
              </w:rPr>
              <w:t> </w:t>
            </w:r>
            <w:r>
              <w:rPr>
                <w:rStyle w:val="c0"/>
                <w:color w:val="170E02"/>
              </w:rPr>
              <w:t>оформлять свои мысли в устной форме;</w:t>
            </w:r>
            <w:r>
              <w:rPr>
                <w:rStyle w:val="c0"/>
                <w:b/>
                <w:bCs/>
                <w:i/>
                <w:iCs/>
                <w:color w:val="170E02"/>
              </w:rPr>
              <w:t> </w:t>
            </w:r>
            <w:r>
              <w:rPr>
                <w:rStyle w:val="c0"/>
                <w:color w:val="170E02"/>
              </w:rPr>
              <w:t>слушать и понимать речь других; совместно договариваться о правилах поведения и общения в школе и следовать им.</w:t>
            </w:r>
          </w:p>
          <w:p w:rsidR="00C44348" w:rsidRDefault="00C44348" w:rsidP="00C44348">
            <w:pPr>
              <w:pStyle w:val="c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0"/>
                <w:color w:val="170E02"/>
              </w:rPr>
              <w:t>-</w:t>
            </w:r>
            <w:r>
              <w:rPr>
                <w:rStyle w:val="apple-converted-space"/>
                <w:color w:val="170E02"/>
              </w:rPr>
              <w:t> </w:t>
            </w:r>
            <w:r w:rsidRPr="00623974">
              <w:rPr>
                <w:rStyle w:val="c4"/>
                <w:b/>
                <w:i/>
                <w:iCs/>
                <w:color w:val="000000"/>
              </w:rPr>
              <w:t>Познавательные УУД:</w:t>
            </w:r>
            <w:r>
              <w:rPr>
                <w:rStyle w:val="c4"/>
                <w:color w:val="000000"/>
              </w:rPr>
              <w:t> умение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rStyle w:val="c0"/>
                <w:color w:val="170E02"/>
              </w:rPr>
              <w:t>ориентироваться в своей системе знаний:</w:t>
            </w:r>
            <w:r>
              <w:rPr>
                <w:rStyle w:val="c0"/>
                <w:b/>
                <w:bCs/>
                <w:i/>
                <w:iCs/>
                <w:color w:val="170E02"/>
              </w:rPr>
              <w:t> </w:t>
            </w:r>
            <w:r>
              <w:rPr>
                <w:rStyle w:val="c0"/>
                <w:color w:val="170E02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C44348" w:rsidRPr="00457BA7" w:rsidRDefault="00C44348" w:rsidP="00457BA7">
            <w:pPr>
              <w:jc w:val="both"/>
            </w:pPr>
          </w:p>
        </w:tc>
        <w:tc>
          <w:tcPr>
            <w:tcW w:w="2536" w:type="dxa"/>
          </w:tcPr>
          <w:p w:rsidR="007A78B3" w:rsidRPr="00457BA7" w:rsidRDefault="007A78B3" w:rsidP="003B7F9E">
            <w:pPr>
              <w:jc w:val="both"/>
            </w:pPr>
          </w:p>
        </w:tc>
      </w:tr>
      <w:tr w:rsidR="007A78B3" w:rsidRPr="003B7F9E" w:rsidTr="00BE005B">
        <w:tc>
          <w:tcPr>
            <w:tcW w:w="2257" w:type="dxa"/>
          </w:tcPr>
          <w:p w:rsidR="00ED1996" w:rsidRPr="00457BA7" w:rsidRDefault="00ED1996" w:rsidP="00ED1996">
            <w:pPr>
              <w:shd w:val="clear" w:color="auto" w:fill="FFFFFF"/>
            </w:pPr>
          </w:p>
          <w:p w:rsidR="00ED1996" w:rsidRPr="00457BA7" w:rsidRDefault="00ED1996" w:rsidP="00ED1996">
            <w:pPr>
              <w:rPr>
                <w:b/>
                <w:bCs/>
                <w:shd w:val="clear" w:color="auto" w:fill="FFFFFF"/>
              </w:rPr>
            </w:pPr>
            <w:r w:rsidRPr="00457BA7">
              <w:rPr>
                <w:b/>
                <w:bCs/>
                <w:shd w:val="clear" w:color="auto" w:fill="FFFFFF"/>
              </w:rPr>
              <w:t xml:space="preserve">III.  Самоопределение к деятельности </w:t>
            </w:r>
          </w:p>
          <w:p w:rsidR="007A78B3" w:rsidRPr="00457BA7" w:rsidRDefault="007A78B3" w:rsidP="003B7F9E">
            <w:pPr>
              <w:jc w:val="both"/>
            </w:pPr>
          </w:p>
          <w:p w:rsidR="007A78B3" w:rsidRPr="00457BA7" w:rsidRDefault="007A78B3" w:rsidP="003B7F9E">
            <w:pPr>
              <w:jc w:val="both"/>
            </w:pPr>
          </w:p>
        </w:tc>
        <w:tc>
          <w:tcPr>
            <w:tcW w:w="3947" w:type="dxa"/>
          </w:tcPr>
          <w:p w:rsidR="00ED1996" w:rsidRPr="00457BA7" w:rsidRDefault="00ED1996" w:rsidP="00ED1996">
            <w:pPr>
              <w:rPr>
                <w:bCs/>
                <w:shd w:val="clear" w:color="auto" w:fill="FFFFFF"/>
              </w:rPr>
            </w:pPr>
            <w:r w:rsidRPr="00457BA7">
              <w:rPr>
                <w:bCs/>
                <w:shd w:val="clear" w:color="auto" w:fill="FFFFFF"/>
              </w:rPr>
              <w:t xml:space="preserve">- Что мы повторили в ходе устных упражнений? </w:t>
            </w:r>
          </w:p>
          <w:p w:rsidR="00ED1996" w:rsidRPr="00457BA7" w:rsidRDefault="00ED1996" w:rsidP="00ED1996">
            <w:pPr>
              <w:rPr>
                <w:bCs/>
                <w:shd w:val="clear" w:color="auto" w:fill="FFFFFF"/>
              </w:rPr>
            </w:pPr>
            <w:r w:rsidRPr="00457BA7">
              <w:rPr>
                <w:bCs/>
                <w:shd w:val="clear" w:color="auto" w:fill="FFFFFF"/>
              </w:rPr>
              <w:t xml:space="preserve">-  Какое упражнение помогло повторить то, что нам известно о геометрических фигурах?  </w:t>
            </w:r>
          </w:p>
          <w:p w:rsidR="007A78B3" w:rsidRPr="00457BA7" w:rsidRDefault="007A78B3" w:rsidP="003B7F9E">
            <w:pPr>
              <w:jc w:val="both"/>
            </w:pPr>
          </w:p>
        </w:tc>
        <w:tc>
          <w:tcPr>
            <w:tcW w:w="2409" w:type="dxa"/>
          </w:tcPr>
          <w:p w:rsidR="007A78B3" w:rsidRPr="00457BA7" w:rsidRDefault="00AB0F1A" w:rsidP="003B7F9E">
            <w:pPr>
              <w:jc w:val="both"/>
            </w:pPr>
            <w:r>
              <w:t>Знание геометрических фигур; состав числа 10</w:t>
            </w:r>
          </w:p>
        </w:tc>
        <w:tc>
          <w:tcPr>
            <w:tcW w:w="4268" w:type="dxa"/>
          </w:tcPr>
          <w:p w:rsidR="007A78B3" w:rsidRPr="00457BA7" w:rsidRDefault="007A78B3" w:rsidP="003B7F9E">
            <w:pPr>
              <w:jc w:val="both"/>
            </w:pPr>
          </w:p>
        </w:tc>
        <w:tc>
          <w:tcPr>
            <w:tcW w:w="2536" w:type="dxa"/>
          </w:tcPr>
          <w:p w:rsidR="007A78B3" w:rsidRPr="00457BA7" w:rsidRDefault="007A78B3" w:rsidP="003B7F9E">
            <w:pPr>
              <w:jc w:val="both"/>
            </w:pPr>
          </w:p>
        </w:tc>
      </w:tr>
      <w:tr w:rsidR="00457BA7" w:rsidRPr="003B7F9E" w:rsidTr="00BE005B">
        <w:tc>
          <w:tcPr>
            <w:tcW w:w="2257" w:type="dxa"/>
          </w:tcPr>
          <w:p w:rsidR="00457BA7" w:rsidRPr="00457BA7" w:rsidRDefault="00457BA7" w:rsidP="00457BA7">
            <w:pPr>
              <w:rPr>
                <w:b/>
                <w:bCs/>
                <w:shd w:val="clear" w:color="auto" w:fill="FFFFFF"/>
              </w:rPr>
            </w:pPr>
            <w:r w:rsidRPr="00457BA7">
              <w:rPr>
                <w:b/>
                <w:bCs/>
                <w:shd w:val="clear" w:color="auto" w:fill="FFFFFF"/>
                <w:lang w:val="en-US"/>
              </w:rPr>
              <w:t>IV</w:t>
            </w:r>
            <w:r w:rsidRPr="00457BA7">
              <w:rPr>
                <w:b/>
                <w:bCs/>
                <w:shd w:val="clear" w:color="auto" w:fill="FFFFFF"/>
              </w:rPr>
              <w:t xml:space="preserve">. </w:t>
            </w:r>
            <w:proofErr w:type="spellStart"/>
            <w:r w:rsidRPr="00457BA7">
              <w:rPr>
                <w:b/>
                <w:bCs/>
                <w:shd w:val="clear" w:color="auto" w:fill="FFFFFF"/>
              </w:rPr>
              <w:t>Физминутка</w:t>
            </w:r>
            <w:proofErr w:type="spellEnd"/>
            <w:r w:rsidRPr="00457BA7">
              <w:rPr>
                <w:b/>
                <w:bCs/>
                <w:shd w:val="clear" w:color="auto" w:fill="FFFFFF"/>
              </w:rPr>
              <w:t xml:space="preserve"> </w:t>
            </w:r>
          </w:p>
          <w:p w:rsidR="00457BA7" w:rsidRPr="00457BA7" w:rsidRDefault="00457BA7" w:rsidP="00ED1996">
            <w:pPr>
              <w:shd w:val="clear" w:color="auto" w:fill="FFFFFF"/>
            </w:pPr>
          </w:p>
        </w:tc>
        <w:tc>
          <w:tcPr>
            <w:tcW w:w="3947" w:type="dxa"/>
          </w:tcPr>
          <w:p w:rsidR="00AB0F1A" w:rsidRPr="00882206" w:rsidRDefault="00AB0F1A" w:rsidP="00AB0F1A">
            <w:pPr>
              <w:pStyle w:val="a4"/>
              <w:ind w:left="405" w:hanging="26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82206">
              <w:rPr>
                <w:rFonts w:ascii="Times New Roman" w:hAnsi="Times New Roman" w:cs="Times New Roman"/>
                <w:sz w:val="24"/>
                <w:szCs w:val="24"/>
              </w:rPr>
              <w:t>Посмотрите на полянке мы увидели</w:t>
            </w:r>
            <w:proofErr w:type="gramEnd"/>
            <w:r w:rsidRPr="00882206">
              <w:rPr>
                <w:rFonts w:ascii="Times New Roman" w:hAnsi="Times New Roman" w:cs="Times New Roman"/>
                <w:sz w:val="24"/>
                <w:szCs w:val="24"/>
              </w:rPr>
              <w:t xml:space="preserve"> красивые цветы. ---  Как они называются?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0F1A" w:rsidRPr="00882206" w:rsidRDefault="00AB0F1A" w:rsidP="00AB0F1A">
            <w:pPr>
              <w:pStyle w:val="a4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  <w:r w:rsidRPr="00882206">
              <w:rPr>
                <w:rFonts w:ascii="Times New Roman" w:hAnsi="Times New Roman" w:cs="Times New Roman"/>
                <w:sz w:val="24"/>
                <w:szCs w:val="24"/>
              </w:rPr>
              <w:t xml:space="preserve">На каждом лепестке пример, если ответ </w:t>
            </w:r>
            <w:proofErr w:type="gramStart"/>
            <w:r w:rsidRPr="00882206">
              <w:rPr>
                <w:rFonts w:ascii="Times New Roman" w:hAnsi="Times New Roman" w:cs="Times New Roman"/>
                <w:sz w:val="24"/>
                <w:szCs w:val="24"/>
              </w:rPr>
              <w:t>получается  число чётное хлопаем</w:t>
            </w:r>
            <w:proofErr w:type="gramEnd"/>
            <w:r w:rsidRPr="00882206">
              <w:rPr>
                <w:rFonts w:ascii="Times New Roman" w:hAnsi="Times New Roman" w:cs="Times New Roman"/>
                <w:sz w:val="24"/>
                <w:szCs w:val="24"/>
              </w:rPr>
              <w:t xml:space="preserve"> в ладоши, если нечётное -  топаем.</w:t>
            </w:r>
          </w:p>
          <w:p w:rsidR="00AB0F1A" w:rsidRPr="00882206" w:rsidRDefault="00AB0F1A" w:rsidP="00AB0F1A">
            <w:pPr>
              <w:pStyle w:val="a4"/>
              <w:ind w:left="405" w:hanging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882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Продолжим наш отдых на полянке:</w:t>
            </w:r>
          </w:p>
          <w:p w:rsidR="00AB0F1A" w:rsidRPr="00882206" w:rsidRDefault="00AB0F1A" w:rsidP="00AB0F1A">
            <w:pPr>
              <w:pStyle w:val="a4"/>
              <w:ind w:left="405" w:hanging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882206">
              <w:rPr>
                <w:rFonts w:ascii="Times New Roman" w:hAnsi="Times New Roman" w:cs="Times New Roman"/>
                <w:sz w:val="24"/>
                <w:szCs w:val="24"/>
              </w:rPr>
              <w:t>Раз – поднялись, потянулись</w:t>
            </w:r>
          </w:p>
          <w:p w:rsidR="00AB0F1A" w:rsidRPr="00882206" w:rsidRDefault="00AB0F1A" w:rsidP="00AB0F1A">
            <w:pPr>
              <w:pStyle w:val="a4"/>
              <w:ind w:left="405" w:hanging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882206">
              <w:rPr>
                <w:rFonts w:ascii="Times New Roman" w:hAnsi="Times New Roman" w:cs="Times New Roman"/>
                <w:sz w:val="24"/>
                <w:szCs w:val="24"/>
              </w:rPr>
              <w:t>Два – согнулись, разогнулись</w:t>
            </w:r>
          </w:p>
          <w:p w:rsidR="00AB0F1A" w:rsidRPr="00882206" w:rsidRDefault="00AB0F1A" w:rsidP="00AB0F1A">
            <w:pPr>
              <w:pStyle w:val="a4"/>
              <w:ind w:left="405" w:hanging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882206">
              <w:rPr>
                <w:rFonts w:ascii="Times New Roman" w:hAnsi="Times New Roman" w:cs="Times New Roman"/>
                <w:sz w:val="24"/>
                <w:szCs w:val="24"/>
              </w:rPr>
              <w:t>Три в ладоши три хлопка</w:t>
            </w:r>
          </w:p>
          <w:p w:rsidR="00AB0F1A" w:rsidRPr="00882206" w:rsidRDefault="00AB0F1A" w:rsidP="00AB0F1A">
            <w:pPr>
              <w:pStyle w:val="a4"/>
              <w:ind w:left="405" w:hanging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882206">
              <w:rPr>
                <w:rFonts w:ascii="Times New Roman" w:hAnsi="Times New Roman" w:cs="Times New Roman"/>
                <w:sz w:val="24"/>
                <w:szCs w:val="24"/>
              </w:rPr>
              <w:t>На четыре – три кивка,</w:t>
            </w:r>
          </w:p>
          <w:p w:rsidR="00AB0F1A" w:rsidRPr="00882206" w:rsidRDefault="00AB0F1A" w:rsidP="00AB0F1A">
            <w:pPr>
              <w:pStyle w:val="a4"/>
              <w:ind w:left="405" w:hanging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882206">
              <w:rPr>
                <w:rFonts w:ascii="Times New Roman" w:hAnsi="Times New Roman" w:cs="Times New Roman"/>
                <w:sz w:val="24"/>
                <w:szCs w:val="24"/>
              </w:rPr>
              <w:t>Пять руками помахать,</w:t>
            </w:r>
          </w:p>
          <w:p w:rsidR="00457BA7" w:rsidRPr="00457BA7" w:rsidRDefault="00AB0F1A" w:rsidP="00AB0F1A">
            <w:pPr>
              <w:pStyle w:val="a4"/>
              <w:ind w:left="405" w:hanging="263"/>
              <w:rPr>
                <w:bCs/>
                <w:shd w:val="clear" w:color="auto" w:fill="FFFFFF"/>
              </w:rPr>
            </w:pPr>
            <w:r w:rsidRPr="00882206">
              <w:rPr>
                <w:rFonts w:ascii="Times New Roman" w:hAnsi="Times New Roman" w:cs="Times New Roman"/>
                <w:sz w:val="24"/>
                <w:szCs w:val="24"/>
              </w:rPr>
              <w:t>Шесть – тихонько сесть.</w:t>
            </w:r>
          </w:p>
        </w:tc>
        <w:tc>
          <w:tcPr>
            <w:tcW w:w="2409" w:type="dxa"/>
          </w:tcPr>
          <w:p w:rsidR="00457BA7" w:rsidRPr="00457BA7" w:rsidRDefault="00AB0F1A" w:rsidP="003B7F9E">
            <w:pPr>
              <w:jc w:val="both"/>
            </w:pPr>
            <w:r>
              <w:lastRenderedPageBreak/>
              <w:t>Выполнение упражнений детьми</w:t>
            </w:r>
          </w:p>
        </w:tc>
        <w:tc>
          <w:tcPr>
            <w:tcW w:w="4268" w:type="dxa"/>
          </w:tcPr>
          <w:p w:rsidR="00457BA7" w:rsidRPr="00457BA7" w:rsidRDefault="00457BA7" w:rsidP="003B7F9E">
            <w:pPr>
              <w:jc w:val="both"/>
            </w:pPr>
          </w:p>
        </w:tc>
        <w:tc>
          <w:tcPr>
            <w:tcW w:w="2536" w:type="dxa"/>
          </w:tcPr>
          <w:p w:rsidR="00AB0F1A" w:rsidRPr="00D76CF6" w:rsidRDefault="0030342A" w:rsidP="00AB0F1A">
            <w:r>
              <w:rPr>
                <w:b/>
              </w:rPr>
              <w:t>4</w:t>
            </w:r>
            <w:r w:rsidR="00AB0F1A" w:rsidRPr="00882206">
              <w:rPr>
                <w:b/>
              </w:rPr>
              <w:t xml:space="preserve"> минуты. </w:t>
            </w:r>
          </w:p>
          <w:p w:rsidR="00AB0F1A" w:rsidRPr="00882206" w:rsidRDefault="00AB0F1A" w:rsidP="00BE005B">
            <w:pPr>
              <w:jc w:val="both"/>
            </w:pPr>
            <w:r w:rsidRPr="00882206">
              <w:t>Здоровьесберегающая технология.</w:t>
            </w:r>
          </w:p>
          <w:p w:rsidR="00457BA7" w:rsidRPr="00457BA7" w:rsidRDefault="00BE005B" w:rsidP="00BE005B">
            <w:pPr>
              <w:jc w:val="both"/>
            </w:pPr>
            <w:r>
              <w:t>Физкультминутка проведена с заданием на проверку </w:t>
            </w:r>
            <w:r w:rsidR="00AB0F1A" w:rsidRPr="00882206">
              <w:t>вычислительных навыков.</w:t>
            </w:r>
          </w:p>
        </w:tc>
      </w:tr>
      <w:tr w:rsidR="00AB0F1A" w:rsidRPr="003B7F9E" w:rsidTr="00BE005B">
        <w:tc>
          <w:tcPr>
            <w:tcW w:w="2257" w:type="dxa"/>
          </w:tcPr>
          <w:p w:rsidR="00AB0F1A" w:rsidRPr="00457BA7" w:rsidRDefault="00AB0F1A" w:rsidP="003B7F9E">
            <w:pPr>
              <w:jc w:val="both"/>
            </w:pPr>
          </w:p>
          <w:p w:rsidR="00AB0F1A" w:rsidRPr="00457BA7" w:rsidRDefault="00AB0F1A" w:rsidP="00ED1996">
            <w:pPr>
              <w:rPr>
                <w:b/>
                <w:bCs/>
                <w:shd w:val="clear" w:color="auto" w:fill="FFFFFF"/>
              </w:rPr>
            </w:pPr>
            <w:r w:rsidRPr="00457BA7">
              <w:rPr>
                <w:b/>
                <w:bCs/>
                <w:shd w:val="clear" w:color="auto" w:fill="FFFFFF"/>
                <w:lang w:val="en-US"/>
              </w:rPr>
              <w:t>V</w:t>
            </w:r>
            <w:r w:rsidRPr="00457BA7">
              <w:rPr>
                <w:b/>
                <w:bCs/>
                <w:shd w:val="clear" w:color="auto" w:fill="FFFFFF"/>
              </w:rPr>
              <w:t>. Формулирование темы урока.</w:t>
            </w:r>
          </w:p>
          <w:p w:rsidR="00AB0F1A" w:rsidRPr="00457BA7" w:rsidRDefault="00AB0F1A" w:rsidP="00ED1996">
            <w:pPr>
              <w:jc w:val="both"/>
            </w:pPr>
          </w:p>
          <w:p w:rsidR="00AB0F1A" w:rsidRPr="00457BA7" w:rsidRDefault="00AB0F1A" w:rsidP="003B7F9E">
            <w:pPr>
              <w:jc w:val="both"/>
            </w:pPr>
          </w:p>
          <w:p w:rsidR="00AB0F1A" w:rsidRPr="00457BA7" w:rsidRDefault="00AB0F1A" w:rsidP="003B7F9E">
            <w:pPr>
              <w:jc w:val="both"/>
            </w:pPr>
          </w:p>
          <w:p w:rsidR="00AB0F1A" w:rsidRPr="00457BA7" w:rsidRDefault="00AB0F1A" w:rsidP="003B7F9E">
            <w:pPr>
              <w:jc w:val="both"/>
            </w:pPr>
          </w:p>
          <w:p w:rsidR="00AB0F1A" w:rsidRPr="00457BA7" w:rsidRDefault="00AB0F1A" w:rsidP="003B7F9E">
            <w:pPr>
              <w:jc w:val="both"/>
            </w:pPr>
          </w:p>
          <w:p w:rsidR="00AB0F1A" w:rsidRPr="00457BA7" w:rsidRDefault="00AB0F1A" w:rsidP="003B7F9E">
            <w:pPr>
              <w:jc w:val="both"/>
            </w:pPr>
          </w:p>
        </w:tc>
        <w:tc>
          <w:tcPr>
            <w:tcW w:w="3947" w:type="dxa"/>
          </w:tcPr>
          <w:p w:rsidR="00AB0F1A" w:rsidRPr="00457BA7" w:rsidRDefault="00AB0F1A" w:rsidP="00ED1996">
            <w:pPr>
              <w:rPr>
                <w:b/>
                <w:bCs/>
                <w:shd w:val="clear" w:color="auto" w:fill="FFFFFF"/>
              </w:rPr>
            </w:pPr>
          </w:p>
          <w:p w:rsidR="00AB0F1A" w:rsidRPr="00457BA7" w:rsidRDefault="00AB0F1A" w:rsidP="00ED1996">
            <w:pPr>
              <w:pStyle w:val="a4"/>
              <w:numPr>
                <w:ilvl w:val="0"/>
                <w:numId w:val="4"/>
              </w:numPr>
              <w:shd w:val="clear" w:color="auto" w:fill="FFFFFF"/>
              <w:spacing w:after="0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B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Постановка учебной задачи.</w:t>
            </w:r>
            <w:r w:rsidRPr="00457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(Проблема, побуждающий диалог.)</w:t>
            </w:r>
          </w:p>
          <w:p w:rsidR="00AB0F1A" w:rsidRPr="00457BA7" w:rsidRDefault="00AB0F1A" w:rsidP="00ED1996">
            <w:pPr>
              <w:shd w:val="clear" w:color="auto" w:fill="FFFFFF"/>
            </w:pPr>
            <w:r w:rsidRPr="00457BA7">
              <w:t xml:space="preserve">– </w:t>
            </w:r>
            <w:r w:rsidRPr="00457BA7">
              <w:rPr>
                <w:u w:val="single"/>
              </w:rPr>
              <w:t>Послушайте и сравните два текста</w:t>
            </w:r>
            <w:r w:rsidRPr="00457BA7">
              <w:t>. </w:t>
            </w:r>
            <w:r w:rsidRPr="00457BA7">
              <w:rPr>
                <w:i/>
                <w:iCs/>
              </w:rPr>
              <w:t>(Слайд 10)</w:t>
            </w:r>
          </w:p>
          <w:p w:rsidR="00AB0F1A" w:rsidRPr="00457BA7" w:rsidRDefault="00AB0F1A" w:rsidP="00ED1996">
            <w:pPr>
              <w:shd w:val="clear" w:color="auto" w:fill="FFFFFF"/>
            </w:pPr>
            <w:r w:rsidRPr="00457BA7">
              <w:t>“</w:t>
            </w:r>
            <w:r w:rsidRPr="00457BA7">
              <w:rPr>
                <w:i/>
                <w:iCs/>
              </w:rPr>
              <w:t>На лесной полянке выросли четыре маленькие и одна большая ромашка. Сколько ромашек выросло на лесной полянке?”</w:t>
            </w:r>
          </w:p>
          <w:p w:rsidR="00AB0F1A" w:rsidRPr="00457BA7" w:rsidRDefault="00AB0F1A" w:rsidP="00ED1996">
            <w:pPr>
              <w:shd w:val="clear" w:color="auto" w:fill="FFFFFF"/>
            </w:pPr>
            <w:r w:rsidRPr="00457BA7">
              <w:t>“На лесной полянке выросли четыре маленькие и одна большая ромашка. Красивые были цветы?”</w:t>
            </w:r>
          </w:p>
          <w:p w:rsidR="00AB0F1A" w:rsidRPr="00457BA7" w:rsidRDefault="00AB0F1A" w:rsidP="00ED1996">
            <w:pPr>
              <w:shd w:val="clear" w:color="auto" w:fill="FFFFFF"/>
            </w:pPr>
            <w:r w:rsidRPr="00457BA7">
              <w:t xml:space="preserve">– Чем похожи и чем отличаются эти текста? </w:t>
            </w:r>
          </w:p>
          <w:p w:rsidR="00AB0F1A" w:rsidRDefault="00AB0F1A" w:rsidP="00ED1996">
            <w:pPr>
              <w:shd w:val="clear" w:color="auto" w:fill="FFFFFF"/>
            </w:pPr>
            <w:r w:rsidRPr="00457BA7">
              <w:t>– Как вы думаете, какой из этих текстов можно найти в учебнике математике, а в какой – в азбуке, или другой книге по чтению?</w:t>
            </w:r>
            <w:r w:rsidRPr="00457BA7">
              <w:br/>
            </w:r>
          </w:p>
          <w:p w:rsidR="00AB0F1A" w:rsidRDefault="00AB0F1A" w:rsidP="00ED1996">
            <w:pPr>
              <w:shd w:val="clear" w:color="auto" w:fill="FFFFFF"/>
            </w:pPr>
          </w:p>
          <w:p w:rsidR="00AB0F1A" w:rsidRPr="00457BA7" w:rsidRDefault="00AB0F1A" w:rsidP="00ED1996">
            <w:pPr>
              <w:shd w:val="clear" w:color="auto" w:fill="FFFFFF"/>
            </w:pPr>
            <w:r w:rsidRPr="00457BA7">
              <w:t xml:space="preserve">– Как в математике называется этот текст? </w:t>
            </w:r>
          </w:p>
          <w:p w:rsidR="00AB0F1A" w:rsidRPr="00457BA7" w:rsidRDefault="00AB0F1A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</w:p>
          <w:p w:rsidR="00AB0F1A" w:rsidRPr="00457BA7" w:rsidRDefault="00AB0F1A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  <w:r w:rsidRPr="00457BA7">
              <w:rPr>
                <w:b/>
                <w:bCs/>
                <w:i/>
                <w:iCs/>
                <w:shd w:val="clear" w:color="auto" w:fill="FFFFFF"/>
              </w:rPr>
              <w:t>2. Сообщение темы и цели урока.</w:t>
            </w:r>
          </w:p>
          <w:p w:rsidR="00AB0F1A" w:rsidRPr="00457BA7" w:rsidRDefault="00AB0F1A" w:rsidP="00ED1996">
            <w:pPr>
              <w:shd w:val="clear" w:color="auto" w:fill="FFFFFF"/>
            </w:pPr>
            <w:r w:rsidRPr="00457BA7">
              <w:rPr>
                <w:b/>
                <w:bCs/>
              </w:rPr>
              <w:t>Тема нашего урока:</w:t>
            </w:r>
            <w:r w:rsidRPr="00457BA7">
              <w:t> </w:t>
            </w:r>
            <w:r w:rsidRPr="00457BA7">
              <w:rPr>
                <w:u w:val="single"/>
              </w:rPr>
              <w:t>Задача</w:t>
            </w:r>
            <w:r w:rsidRPr="00457BA7">
              <w:t xml:space="preserve">. </w:t>
            </w:r>
            <w:r w:rsidRPr="00457BA7">
              <w:rPr>
                <w:u w:val="single"/>
              </w:rPr>
              <w:lastRenderedPageBreak/>
              <w:t>Знакомство с составной задачей</w:t>
            </w:r>
            <w:r w:rsidRPr="00457BA7">
              <w:rPr>
                <w:i/>
                <w:iCs/>
              </w:rPr>
              <w:t> (Слайд 11)</w:t>
            </w:r>
          </w:p>
          <w:p w:rsidR="00AB0F1A" w:rsidRPr="00457BA7" w:rsidRDefault="00AB0F1A" w:rsidP="00ED1996">
            <w:pPr>
              <w:shd w:val="clear" w:color="auto" w:fill="FFFFFF"/>
            </w:pPr>
            <w:r w:rsidRPr="00457BA7">
              <w:rPr>
                <w:b/>
                <w:bCs/>
              </w:rPr>
              <w:t>Цель нашего урока:</w:t>
            </w:r>
            <w:r w:rsidRPr="00457BA7">
              <w:t> </w:t>
            </w:r>
            <w:r w:rsidRPr="00457BA7">
              <w:rPr>
                <w:u w:val="single"/>
              </w:rPr>
              <w:t>Повторить и обобщить все, что мы знаем о задаче</w:t>
            </w:r>
            <w:r w:rsidRPr="00457BA7">
              <w:t>.</w:t>
            </w:r>
          </w:p>
          <w:p w:rsidR="00AB0F1A" w:rsidRPr="00457BA7" w:rsidRDefault="00AB0F1A" w:rsidP="003B7F9E">
            <w:pPr>
              <w:jc w:val="both"/>
            </w:pPr>
          </w:p>
        </w:tc>
        <w:tc>
          <w:tcPr>
            <w:tcW w:w="2409" w:type="dxa"/>
          </w:tcPr>
          <w:p w:rsidR="00AB0F1A" w:rsidRDefault="00AB0F1A" w:rsidP="003B7F9E">
            <w:pPr>
              <w:jc w:val="both"/>
            </w:pPr>
          </w:p>
          <w:p w:rsidR="00AB0F1A" w:rsidRDefault="00AB0F1A" w:rsidP="003B7F9E">
            <w:pPr>
              <w:jc w:val="both"/>
            </w:pPr>
          </w:p>
          <w:p w:rsidR="00AB0F1A" w:rsidRDefault="00AB0F1A" w:rsidP="003B7F9E">
            <w:pPr>
              <w:jc w:val="both"/>
            </w:pPr>
          </w:p>
          <w:p w:rsidR="00AB0F1A" w:rsidRDefault="00AB0F1A" w:rsidP="003B7F9E">
            <w:pPr>
              <w:jc w:val="both"/>
            </w:pPr>
          </w:p>
          <w:p w:rsidR="00AB0F1A" w:rsidRDefault="00AB0F1A" w:rsidP="003B7F9E">
            <w:pPr>
              <w:jc w:val="both"/>
            </w:pPr>
          </w:p>
          <w:p w:rsidR="00AB0F1A" w:rsidRDefault="00AB0F1A" w:rsidP="003B7F9E">
            <w:pPr>
              <w:jc w:val="both"/>
            </w:pPr>
          </w:p>
          <w:p w:rsidR="00AB0F1A" w:rsidRDefault="00AB0F1A" w:rsidP="003B7F9E">
            <w:pPr>
              <w:jc w:val="both"/>
            </w:pPr>
          </w:p>
          <w:p w:rsidR="00AB0F1A" w:rsidRDefault="00AB0F1A" w:rsidP="003B7F9E">
            <w:pPr>
              <w:jc w:val="both"/>
            </w:pPr>
          </w:p>
          <w:p w:rsidR="00AB0F1A" w:rsidRDefault="00AB0F1A" w:rsidP="003B7F9E">
            <w:pPr>
              <w:jc w:val="both"/>
            </w:pPr>
          </w:p>
          <w:p w:rsidR="00AB0F1A" w:rsidRDefault="00AB0F1A" w:rsidP="003B7F9E">
            <w:pPr>
              <w:jc w:val="both"/>
            </w:pPr>
          </w:p>
          <w:p w:rsidR="00AB0F1A" w:rsidRDefault="00AB0F1A" w:rsidP="003B7F9E">
            <w:pPr>
              <w:jc w:val="both"/>
            </w:pPr>
          </w:p>
          <w:p w:rsidR="00AB0F1A" w:rsidRDefault="00AB0F1A" w:rsidP="003B7F9E">
            <w:pPr>
              <w:jc w:val="both"/>
            </w:pPr>
          </w:p>
          <w:p w:rsidR="00AB0F1A" w:rsidRDefault="00AB0F1A" w:rsidP="003B7F9E">
            <w:pPr>
              <w:jc w:val="both"/>
            </w:pPr>
          </w:p>
          <w:p w:rsidR="00AB0F1A" w:rsidRDefault="00AB0F1A" w:rsidP="00AB0F1A">
            <w:pPr>
              <w:shd w:val="clear" w:color="auto" w:fill="FFFFFF"/>
            </w:pPr>
            <w:r w:rsidRPr="00457BA7">
              <w:t>(</w:t>
            </w:r>
            <w:proofErr w:type="gramStart"/>
            <w:r w:rsidRPr="00457BA7">
              <w:t>Похожи</w:t>
            </w:r>
            <w:proofErr w:type="gramEnd"/>
            <w:r w:rsidRPr="00457BA7">
              <w:t xml:space="preserve"> содержанием, отличаются вопросами.)</w:t>
            </w:r>
          </w:p>
          <w:p w:rsidR="00AB0F1A" w:rsidRPr="00457BA7" w:rsidRDefault="00AB0F1A" w:rsidP="00AB0F1A">
            <w:pPr>
              <w:shd w:val="clear" w:color="auto" w:fill="FFFFFF"/>
            </w:pPr>
            <w:r w:rsidRPr="00457BA7">
              <w:t xml:space="preserve"> (Чтобы ответить на вопрос в первом тексте, надо сделать вычисления, а в другом не надо.)</w:t>
            </w:r>
          </w:p>
          <w:p w:rsidR="00AB0F1A" w:rsidRPr="00457BA7" w:rsidRDefault="00AB0F1A" w:rsidP="003B7F9E">
            <w:pPr>
              <w:jc w:val="both"/>
            </w:pPr>
            <w:r w:rsidRPr="00457BA7">
              <w:t>(Задача.)</w:t>
            </w:r>
          </w:p>
        </w:tc>
        <w:tc>
          <w:tcPr>
            <w:tcW w:w="4268" w:type="dxa"/>
          </w:tcPr>
          <w:p w:rsidR="00AB0F1A" w:rsidRDefault="00AB0F1A" w:rsidP="00AB0F1A">
            <w:pPr>
              <w:rPr>
                <w:i/>
              </w:rPr>
            </w:pPr>
            <w:proofErr w:type="gramStart"/>
            <w:r w:rsidRPr="00601775">
              <w:rPr>
                <w:b/>
                <w:i/>
              </w:rPr>
              <w:t>Познавательные</w:t>
            </w:r>
            <w:r w:rsidRPr="00601775">
              <w:rPr>
                <w:rStyle w:val="c4"/>
                <w:b/>
                <w:i/>
                <w:iCs/>
                <w:color w:val="000000"/>
              </w:rPr>
              <w:t xml:space="preserve"> УУД</w:t>
            </w:r>
            <w:r w:rsidRPr="00882206">
              <w:rPr>
                <w:i/>
              </w:rPr>
              <w:t>:</w:t>
            </w:r>
            <w:r w:rsidRPr="00882206">
              <w:t xml:space="preserve"> осуществлять поиск нужной информации.</w:t>
            </w:r>
            <w:r w:rsidRPr="00882206">
              <w:rPr>
                <w:i/>
              </w:rPr>
              <w:t xml:space="preserve"> </w:t>
            </w:r>
            <w:proofErr w:type="gramEnd"/>
          </w:p>
          <w:p w:rsidR="00AB0F1A" w:rsidRPr="00882206" w:rsidRDefault="00AB0F1A" w:rsidP="00AB0F1A">
            <w:pPr>
              <w:rPr>
                <w:i/>
              </w:rPr>
            </w:pPr>
            <w:r w:rsidRPr="00601775">
              <w:rPr>
                <w:b/>
                <w:i/>
              </w:rPr>
              <w:t>Регулятивные</w:t>
            </w:r>
            <w:r w:rsidRPr="00601775">
              <w:rPr>
                <w:rStyle w:val="c4"/>
                <w:b/>
                <w:i/>
                <w:iCs/>
                <w:color w:val="000000"/>
              </w:rPr>
              <w:t xml:space="preserve"> УУД</w:t>
            </w:r>
            <w:r w:rsidRPr="00D76CF6">
              <w:rPr>
                <w:i/>
              </w:rPr>
              <w:t>:</w:t>
            </w:r>
          </w:p>
          <w:p w:rsidR="00AB0F1A" w:rsidRPr="00882206" w:rsidRDefault="00AB0F1A" w:rsidP="00AB0F1A">
            <w:r w:rsidRPr="00882206">
              <w:t>-осуществлять решение учебной задачи под руководством учителя через диалог.</w:t>
            </w:r>
          </w:p>
          <w:p w:rsidR="00AB0F1A" w:rsidRPr="00882206" w:rsidRDefault="00AB0F1A" w:rsidP="00AB0F1A">
            <w:pPr>
              <w:rPr>
                <w:i/>
              </w:rPr>
            </w:pPr>
            <w:r w:rsidRPr="00601775">
              <w:rPr>
                <w:b/>
                <w:i/>
              </w:rPr>
              <w:t>Познавательные</w:t>
            </w:r>
            <w:r w:rsidRPr="00601775">
              <w:rPr>
                <w:rStyle w:val="c4"/>
                <w:b/>
                <w:i/>
                <w:iCs/>
                <w:color w:val="000000"/>
              </w:rPr>
              <w:t xml:space="preserve"> УУД</w:t>
            </w:r>
            <w:r w:rsidRPr="00882206">
              <w:rPr>
                <w:i/>
              </w:rPr>
              <w:t>:</w:t>
            </w:r>
          </w:p>
          <w:p w:rsidR="00AB0F1A" w:rsidRPr="00882206" w:rsidRDefault="00AB0F1A" w:rsidP="00AB0F1A">
            <w:r w:rsidRPr="00882206">
              <w:t>-находить и выбирать способ решения.</w:t>
            </w:r>
          </w:p>
          <w:p w:rsidR="00AB0F1A" w:rsidRPr="00882206" w:rsidRDefault="00AB0F1A" w:rsidP="00AB0F1A">
            <w:r w:rsidRPr="00882206">
              <w:t>-прогнозировать результат вычисления.</w:t>
            </w:r>
          </w:p>
          <w:p w:rsidR="00AB0F1A" w:rsidRPr="00882206" w:rsidRDefault="00AB0F1A" w:rsidP="00AB0F1A">
            <w:r w:rsidRPr="00882206">
              <w:t>-использовать математическую терминологию при записи и выполнении арифметического действия.</w:t>
            </w:r>
          </w:p>
        </w:tc>
        <w:tc>
          <w:tcPr>
            <w:tcW w:w="2536" w:type="dxa"/>
          </w:tcPr>
          <w:p w:rsidR="00AB0F1A" w:rsidRPr="00457BA7" w:rsidRDefault="00AB0F1A" w:rsidP="00601775"/>
        </w:tc>
      </w:tr>
      <w:tr w:rsidR="00AB0F1A" w:rsidRPr="003B7F9E" w:rsidTr="00BE005B">
        <w:tc>
          <w:tcPr>
            <w:tcW w:w="2257" w:type="dxa"/>
          </w:tcPr>
          <w:p w:rsidR="00AB0F1A" w:rsidRPr="00457BA7" w:rsidRDefault="00AB0F1A" w:rsidP="003B7F9E">
            <w:pPr>
              <w:jc w:val="both"/>
            </w:pPr>
            <w:r w:rsidRPr="00457BA7">
              <w:rPr>
                <w:b/>
                <w:lang w:val="en-US"/>
              </w:rPr>
              <w:lastRenderedPageBreak/>
              <w:t>VI</w:t>
            </w:r>
            <w:r w:rsidRPr="00457BA7">
              <w:rPr>
                <w:b/>
              </w:rPr>
              <w:t>. Работа над новым материалом на доске и в рабочих тетрадях.</w:t>
            </w:r>
          </w:p>
        </w:tc>
        <w:tc>
          <w:tcPr>
            <w:tcW w:w="3947" w:type="dxa"/>
          </w:tcPr>
          <w:p w:rsidR="00AB0F1A" w:rsidRPr="00457BA7" w:rsidRDefault="00AB0F1A" w:rsidP="00ED1996">
            <w:pPr>
              <w:shd w:val="clear" w:color="auto" w:fill="FFFFFF"/>
              <w:rPr>
                <w:i/>
              </w:rPr>
            </w:pPr>
            <w:r w:rsidRPr="00457BA7">
              <w:rPr>
                <w:i/>
              </w:rPr>
              <w:t>К нам в гости пришли зайцы. У них случилась беда. Давайте им поможем. Как вы думаете, а что могло случиться? Какое сейчас время года на дворе? (зима, самое страшное зимой для зверей – голод, вот и заячьей семье нужно помочь)</w:t>
            </w:r>
          </w:p>
          <w:p w:rsidR="00AB0F1A" w:rsidRPr="00457BA7" w:rsidRDefault="00AB0F1A" w:rsidP="00ED1996">
            <w:pPr>
              <w:shd w:val="clear" w:color="auto" w:fill="FFFFFF"/>
              <w:rPr>
                <w:b/>
                <w:u w:val="single"/>
              </w:rPr>
            </w:pPr>
            <w:r w:rsidRPr="00457BA7">
              <w:rPr>
                <w:b/>
                <w:u w:val="single"/>
              </w:rPr>
              <w:t xml:space="preserve">Задача </w:t>
            </w:r>
          </w:p>
          <w:p w:rsidR="00AB0F1A" w:rsidRPr="00457BA7" w:rsidRDefault="00AB0F1A" w:rsidP="00ED1996">
            <w:pPr>
              <w:shd w:val="clear" w:color="auto" w:fill="FFFFFF"/>
            </w:pPr>
            <w:r w:rsidRPr="00457BA7">
              <w:rPr>
                <w:b/>
              </w:rPr>
              <w:t>Мама зайчиха принесла 5 больших морковок, а маленьких на 2 больше. Сколько всего морковок принесла мама зайчиха</w:t>
            </w:r>
            <w:r w:rsidRPr="00457BA7">
              <w:t>?</w:t>
            </w:r>
          </w:p>
          <w:p w:rsidR="00AB0F1A" w:rsidRPr="00457BA7" w:rsidRDefault="00AB0F1A" w:rsidP="00ED1996">
            <w:pPr>
              <w:shd w:val="clear" w:color="auto" w:fill="FFFFFF"/>
            </w:pPr>
            <w:r w:rsidRPr="00457BA7">
              <w:t>Составляем план решения задачи. Краткая запись.</w:t>
            </w:r>
          </w:p>
          <w:p w:rsidR="00AB0F1A" w:rsidRPr="00457BA7" w:rsidRDefault="00AB0F1A" w:rsidP="00ED1996">
            <w:pPr>
              <w:shd w:val="clear" w:color="auto" w:fill="FFFFFF"/>
            </w:pPr>
            <w:r w:rsidRPr="00457BA7">
              <w:t>- О ком задача? (записываем) – о зайчихе, которая принесла большую и маленькую морковь.</w:t>
            </w:r>
          </w:p>
          <w:p w:rsidR="00AB0F1A" w:rsidRPr="00457BA7" w:rsidRDefault="00AB0F1A" w:rsidP="00ED1996">
            <w:pPr>
              <w:shd w:val="clear" w:color="auto" w:fill="FFFFFF"/>
            </w:pPr>
            <w:r w:rsidRPr="00457BA7">
              <w:t>- Ско</w:t>
            </w:r>
            <w:r w:rsidR="004324EE">
              <w:t xml:space="preserve">лько было больших морковок? </w:t>
            </w:r>
          </w:p>
          <w:p w:rsidR="00AB0F1A" w:rsidRPr="00457BA7" w:rsidRDefault="00AB0F1A" w:rsidP="00ED1996">
            <w:pPr>
              <w:shd w:val="clear" w:color="auto" w:fill="FFFFFF"/>
            </w:pPr>
            <w:r w:rsidRPr="00457BA7">
              <w:t>- Что сказано о маленьких морков</w:t>
            </w:r>
            <w:r w:rsidR="0030342A">
              <w:t xml:space="preserve">ках? </w:t>
            </w:r>
          </w:p>
          <w:p w:rsidR="00AB0F1A" w:rsidRPr="00457BA7" w:rsidRDefault="00AB0F1A" w:rsidP="00ED1996">
            <w:pPr>
              <w:shd w:val="clear" w:color="auto" w:fill="FFFFFF"/>
            </w:pPr>
            <w:r w:rsidRPr="00457BA7">
              <w:t xml:space="preserve">- Как это показать в условии задачи? </w:t>
            </w:r>
          </w:p>
          <w:p w:rsidR="00AB0F1A" w:rsidRPr="00457BA7" w:rsidRDefault="00AB0F1A" w:rsidP="00ED1996">
            <w:pPr>
              <w:shd w:val="clear" w:color="auto" w:fill="FFFFFF"/>
            </w:pPr>
            <w:r w:rsidRPr="00457BA7">
              <w:t>- Прочитаем вопрос</w:t>
            </w:r>
            <w:r w:rsidR="0030342A">
              <w:t xml:space="preserve"> задачи. Сколько вопросов? </w:t>
            </w:r>
          </w:p>
          <w:p w:rsidR="00AB0F1A" w:rsidRPr="00457BA7" w:rsidRDefault="00AB0F1A" w:rsidP="00ED1996">
            <w:pPr>
              <w:shd w:val="clear" w:color="auto" w:fill="FFFFFF"/>
            </w:pPr>
            <w:r w:rsidRPr="00457BA7">
              <w:t>Чтобы ответить на второй вопрос мы должны в условии задачи поставить большую квадратную скобочку. И знак вопроса.</w:t>
            </w:r>
          </w:p>
          <w:p w:rsidR="00AB0F1A" w:rsidRPr="00457BA7" w:rsidRDefault="00AB0F1A" w:rsidP="00ED1996">
            <w:pPr>
              <w:rPr>
                <w:bCs/>
                <w:u w:val="single"/>
                <w:shd w:val="clear" w:color="auto" w:fill="FFFFFF"/>
              </w:rPr>
            </w:pPr>
            <w:r w:rsidRPr="00457BA7">
              <w:rPr>
                <w:bCs/>
                <w:u w:val="single"/>
                <w:shd w:val="clear" w:color="auto" w:fill="FFFFFF"/>
              </w:rPr>
              <w:t xml:space="preserve">Запись решения задачи по действиям (можем ли мы сразу </w:t>
            </w:r>
            <w:r w:rsidRPr="00457BA7">
              <w:rPr>
                <w:bCs/>
                <w:u w:val="single"/>
                <w:shd w:val="clear" w:color="auto" w:fill="FFFFFF"/>
              </w:rPr>
              <w:lastRenderedPageBreak/>
              <w:t>ответить на главный вопрос?)</w:t>
            </w:r>
          </w:p>
          <w:p w:rsidR="00AB0F1A" w:rsidRPr="00457BA7" w:rsidRDefault="00AB0F1A" w:rsidP="00ED1996">
            <w:pPr>
              <w:rPr>
                <w:bCs/>
                <w:shd w:val="clear" w:color="auto" w:fill="FFFFFF"/>
              </w:rPr>
            </w:pPr>
            <w:r w:rsidRPr="00457BA7">
              <w:rPr>
                <w:bCs/>
                <w:shd w:val="clear" w:color="auto" w:fill="FFFFFF"/>
              </w:rPr>
              <w:t>Такие задачи в которых нельзя сразу ответить на главный вопрос и решить одним действием, называются составными</w:t>
            </w:r>
            <w:proofErr w:type="gramStart"/>
            <w:r w:rsidRPr="00457BA7">
              <w:rPr>
                <w:bCs/>
                <w:shd w:val="clear" w:color="auto" w:fill="FFFFFF"/>
              </w:rPr>
              <w:t>.</w:t>
            </w:r>
            <w:proofErr w:type="gramEnd"/>
            <w:r w:rsidRPr="00457BA7">
              <w:rPr>
                <w:bCs/>
                <w:shd w:val="clear" w:color="auto" w:fill="FFFFFF"/>
              </w:rPr>
              <w:t xml:space="preserve"> (</w:t>
            </w:r>
            <w:proofErr w:type="gramStart"/>
            <w:r w:rsidRPr="00457BA7">
              <w:rPr>
                <w:bCs/>
                <w:shd w:val="clear" w:color="auto" w:fill="FFFFFF"/>
              </w:rPr>
              <w:t>с</w:t>
            </w:r>
            <w:proofErr w:type="gramEnd"/>
            <w:r w:rsidRPr="00457BA7">
              <w:rPr>
                <w:bCs/>
                <w:shd w:val="clear" w:color="auto" w:fill="FFFFFF"/>
              </w:rPr>
              <w:t>оставные задачи бывают в два, три и более действий). Мы будем решать такие задачи на протяжении всей начальной школы.</w:t>
            </w:r>
          </w:p>
          <w:p w:rsidR="00AB0F1A" w:rsidRPr="00457BA7" w:rsidRDefault="00AB0F1A" w:rsidP="00ED1996">
            <w:pPr>
              <w:rPr>
                <w:b/>
                <w:bCs/>
                <w:shd w:val="clear" w:color="auto" w:fill="FFFFFF"/>
              </w:rPr>
            </w:pPr>
            <w:r w:rsidRPr="00457BA7">
              <w:rPr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Pr="00457BA7">
              <w:rPr>
                <w:b/>
                <w:bCs/>
                <w:shd w:val="clear" w:color="auto" w:fill="FFFFFF"/>
              </w:rPr>
              <w:t>Физминутка</w:t>
            </w:r>
            <w:proofErr w:type="spellEnd"/>
            <w:r w:rsidRPr="00457BA7">
              <w:rPr>
                <w:b/>
                <w:bCs/>
                <w:shd w:val="clear" w:color="auto" w:fill="FFFFFF"/>
              </w:rPr>
              <w:t xml:space="preserve"> «Части задачи» (покажите условие, вопрос, решение, ответ)</w:t>
            </w:r>
          </w:p>
          <w:p w:rsidR="00AB0F1A" w:rsidRPr="00457BA7" w:rsidRDefault="00AB0F1A" w:rsidP="00ED1996">
            <w:pPr>
              <w:rPr>
                <w:b/>
                <w:bCs/>
                <w:shd w:val="clear" w:color="auto" w:fill="FFFFFF"/>
              </w:rPr>
            </w:pPr>
          </w:p>
          <w:p w:rsidR="00AB0F1A" w:rsidRPr="00457BA7" w:rsidRDefault="00AB0F1A" w:rsidP="00ED1996">
            <w:pPr>
              <w:rPr>
                <w:b/>
                <w:bCs/>
                <w:shd w:val="clear" w:color="auto" w:fill="FFFFFF"/>
              </w:rPr>
            </w:pPr>
          </w:p>
        </w:tc>
        <w:tc>
          <w:tcPr>
            <w:tcW w:w="2409" w:type="dxa"/>
          </w:tcPr>
          <w:p w:rsidR="00AB0F1A" w:rsidRDefault="00AB0F1A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4324EE" w:rsidP="003B7F9E">
            <w:pPr>
              <w:jc w:val="both"/>
            </w:pPr>
            <w:r w:rsidRPr="00457BA7">
              <w:t>(пять)</w:t>
            </w:r>
          </w:p>
          <w:p w:rsidR="00601775" w:rsidRDefault="00601775" w:rsidP="003B7F9E">
            <w:pPr>
              <w:jc w:val="both"/>
            </w:pPr>
          </w:p>
          <w:p w:rsidR="004324EE" w:rsidRPr="00457BA7" w:rsidRDefault="004324EE" w:rsidP="004324EE">
            <w:pPr>
              <w:shd w:val="clear" w:color="auto" w:fill="FFFFFF"/>
            </w:pPr>
            <w:r w:rsidRPr="00457BA7">
              <w:t xml:space="preserve"> (неизвестно, на две больше)</w:t>
            </w: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30342A" w:rsidP="003B7F9E">
            <w:pPr>
              <w:jc w:val="both"/>
            </w:pPr>
            <w:r w:rsidRPr="00457BA7">
              <w:t>(два)</w:t>
            </w: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Pr="00457BA7" w:rsidRDefault="00601775" w:rsidP="003B7F9E">
            <w:pPr>
              <w:jc w:val="both"/>
            </w:pPr>
            <w:r>
              <w:t>«Крыша дома, дом, кирпичики, знаки больше, меньше, равно, ответ задачи»</w:t>
            </w:r>
          </w:p>
        </w:tc>
        <w:tc>
          <w:tcPr>
            <w:tcW w:w="4268" w:type="dxa"/>
          </w:tcPr>
          <w:p w:rsidR="00AB0F1A" w:rsidRPr="00882206" w:rsidRDefault="00AB0F1A" w:rsidP="00181C5E"/>
        </w:tc>
        <w:tc>
          <w:tcPr>
            <w:tcW w:w="2536" w:type="dxa"/>
          </w:tcPr>
          <w:p w:rsidR="00601775" w:rsidRPr="00882206" w:rsidRDefault="0030342A" w:rsidP="00601775">
            <w:r>
              <w:rPr>
                <w:b/>
              </w:rPr>
              <w:t>10</w:t>
            </w:r>
            <w:r w:rsidR="00601775" w:rsidRPr="00882206">
              <w:rPr>
                <w:b/>
              </w:rPr>
              <w:t xml:space="preserve"> минут.</w:t>
            </w:r>
          </w:p>
          <w:p w:rsidR="00601775" w:rsidRPr="00882206" w:rsidRDefault="00601775" w:rsidP="00601775">
            <w:r w:rsidRPr="00882206">
              <w:t>На основном этапе урока – изучение нового материала, мною была использована  фронтальная работа.</w:t>
            </w:r>
          </w:p>
          <w:p w:rsidR="00601775" w:rsidRPr="00882206" w:rsidRDefault="00601775" w:rsidP="00601775">
            <w:pPr>
              <w:rPr>
                <w:b/>
              </w:rPr>
            </w:pPr>
            <w:r w:rsidRPr="00882206">
              <w:t xml:space="preserve">Даётся понятие «задача», её составные части и алгоритм записи в тетрадях в соответствии </w:t>
            </w:r>
            <w:proofErr w:type="gramStart"/>
            <w:r w:rsidRPr="00882206">
              <w:t>с</w:t>
            </w:r>
            <w:proofErr w:type="gramEnd"/>
            <w:r w:rsidRPr="00882206">
              <w:t xml:space="preserve"> единым орфографическим</w:t>
            </w:r>
          </w:p>
          <w:p w:rsidR="00601775" w:rsidRPr="00506B10" w:rsidRDefault="00601775" w:rsidP="00601775">
            <w:r w:rsidRPr="00506B10">
              <w:t>режимом.</w:t>
            </w:r>
          </w:p>
          <w:p w:rsidR="00AB0F1A" w:rsidRPr="00457BA7" w:rsidRDefault="00AB0F1A" w:rsidP="003B7F9E">
            <w:pPr>
              <w:jc w:val="both"/>
            </w:pPr>
          </w:p>
        </w:tc>
      </w:tr>
      <w:tr w:rsidR="00601775" w:rsidRPr="003B7F9E" w:rsidTr="00BE005B">
        <w:tc>
          <w:tcPr>
            <w:tcW w:w="2257" w:type="dxa"/>
          </w:tcPr>
          <w:p w:rsidR="00601775" w:rsidRPr="00457BA7" w:rsidRDefault="00601775" w:rsidP="00ED1996">
            <w:pPr>
              <w:rPr>
                <w:b/>
                <w:bCs/>
                <w:shd w:val="clear" w:color="auto" w:fill="FFFFFF"/>
              </w:rPr>
            </w:pPr>
            <w:r w:rsidRPr="00457BA7">
              <w:rPr>
                <w:b/>
                <w:bCs/>
                <w:shd w:val="clear" w:color="auto" w:fill="FFFFFF"/>
                <w:lang w:val="en-US"/>
              </w:rPr>
              <w:lastRenderedPageBreak/>
              <w:t>VII</w:t>
            </w:r>
            <w:r w:rsidRPr="00457BA7">
              <w:rPr>
                <w:b/>
                <w:bCs/>
                <w:shd w:val="clear" w:color="auto" w:fill="FFFFFF"/>
              </w:rPr>
              <w:t>. Закрепление изученного материала.</w:t>
            </w:r>
          </w:p>
          <w:p w:rsidR="00601775" w:rsidRPr="00457BA7" w:rsidRDefault="00601775" w:rsidP="003B7F9E">
            <w:pPr>
              <w:jc w:val="both"/>
              <w:rPr>
                <w:b/>
                <w:i/>
                <w:lang w:val="en-US"/>
              </w:rPr>
            </w:pPr>
          </w:p>
        </w:tc>
        <w:tc>
          <w:tcPr>
            <w:tcW w:w="3947" w:type="dxa"/>
          </w:tcPr>
          <w:p w:rsidR="00601775" w:rsidRPr="00457BA7" w:rsidRDefault="00601775" w:rsidP="00ED1996">
            <w:pPr>
              <w:shd w:val="clear" w:color="auto" w:fill="FFFFFF"/>
            </w:pPr>
            <w:r w:rsidRPr="00457BA7">
              <w:t xml:space="preserve">– Катя, Вова и Петя составили свои задачи. Давайте прочитаем, </w:t>
            </w:r>
            <w:r w:rsidRPr="00457BA7">
              <w:rPr>
                <w:u w:val="single"/>
              </w:rPr>
              <w:t>какие задачи составили ребята.</w:t>
            </w: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t>Задание: кто правильно составил текст задачи.</w:t>
            </w:r>
            <w:r w:rsidRPr="00457BA7">
              <w:rPr>
                <w:i/>
                <w:iCs/>
              </w:rPr>
              <w:t> (Слайд 12)</w:t>
            </w:r>
          </w:p>
          <w:p w:rsidR="00601775" w:rsidRPr="00457BA7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</w:p>
          <w:p w:rsidR="00601775" w:rsidRPr="00457BA7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  <w:r w:rsidRPr="00457BA7">
              <w:rPr>
                <w:b/>
                <w:bCs/>
                <w:i/>
                <w:iCs/>
                <w:shd w:val="clear" w:color="auto" w:fill="FFFFFF"/>
              </w:rPr>
              <w:t>1. Кто правильно составил текст задачи?</w:t>
            </w: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rPr>
                <w:b/>
                <w:bCs/>
              </w:rPr>
              <w:t>Петя:</w:t>
            </w:r>
            <w:r w:rsidRPr="00457BA7">
              <w:t> Сколько карандашей у Димы?</w:t>
            </w:r>
            <w:r w:rsidRPr="00457BA7">
              <w:br/>
            </w:r>
            <w:r w:rsidRPr="00457BA7">
              <w:rPr>
                <w:b/>
                <w:bCs/>
              </w:rPr>
              <w:t>Вова:</w:t>
            </w:r>
            <w:r w:rsidRPr="00457BA7">
              <w:t> У Коли 2 мяча, а у Саши 3 мяча.</w:t>
            </w:r>
            <w:r w:rsidRPr="00457BA7">
              <w:br/>
            </w:r>
            <w:r w:rsidRPr="00457BA7">
              <w:rPr>
                <w:b/>
                <w:bCs/>
              </w:rPr>
              <w:t>Катя:</w:t>
            </w:r>
            <w:r w:rsidRPr="00457BA7">
              <w:t> У Лены 5 яблок, 2 яблока она подарила. Сколько яблок осталось?</w:t>
            </w:r>
          </w:p>
          <w:p w:rsidR="00601775" w:rsidRPr="00457BA7" w:rsidRDefault="00601775" w:rsidP="00ED1996">
            <w:pPr>
              <w:rPr>
                <w:b/>
                <w:bCs/>
                <w:shd w:val="clear" w:color="auto" w:fill="FFFFFF"/>
              </w:rPr>
            </w:pPr>
          </w:p>
          <w:p w:rsidR="00601775" w:rsidRPr="00457BA7" w:rsidRDefault="00601775" w:rsidP="00ED1996">
            <w:pPr>
              <w:rPr>
                <w:b/>
                <w:bCs/>
                <w:shd w:val="clear" w:color="auto" w:fill="FFFFFF"/>
              </w:rPr>
            </w:pPr>
            <w:r w:rsidRPr="00457BA7">
              <w:rPr>
                <w:b/>
                <w:bCs/>
                <w:shd w:val="clear" w:color="auto" w:fill="FFFFFF"/>
              </w:rPr>
              <w:t>1. Самостоятельная работа. Принятие собственного решения.</w:t>
            </w:r>
            <w:r w:rsidRPr="00457BA7">
              <w:rPr>
                <w:b/>
                <w:bCs/>
                <w:shd w:val="clear" w:color="auto" w:fill="FFFFFF"/>
              </w:rPr>
              <w:br/>
              <w:t>2. Работа в парах.</w:t>
            </w:r>
            <w:r w:rsidRPr="00457BA7">
              <w:rPr>
                <w:b/>
                <w:bCs/>
                <w:shd w:val="clear" w:color="auto" w:fill="FFFFFF"/>
              </w:rPr>
              <w:br/>
              <w:t>3. Выслушивание классом различных мнений.</w:t>
            </w:r>
            <w:r w:rsidRPr="00457BA7">
              <w:rPr>
                <w:b/>
                <w:bCs/>
                <w:shd w:val="clear" w:color="auto" w:fill="FFFFFF"/>
              </w:rPr>
              <w:br/>
              <w:t>4. Экспертная оценка.</w:t>
            </w:r>
            <w:r w:rsidRPr="00457BA7">
              <w:rPr>
                <w:b/>
                <w:bCs/>
                <w:shd w:val="clear" w:color="auto" w:fill="FFFFFF"/>
              </w:rPr>
              <w:br/>
              <w:t>5. Самооценка.</w:t>
            </w: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t xml:space="preserve">– Внимательно ли ты слушал </w:t>
            </w:r>
            <w:r w:rsidRPr="00457BA7">
              <w:lastRenderedPageBreak/>
              <w:t>товарища?</w:t>
            </w:r>
            <w:r w:rsidRPr="00457BA7">
              <w:br/>
              <w:t>– Смог ли доказать правильность своего выбора?</w:t>
            </w:r>
            <w:r w:rsidRPr="00457BA7">
              <w:br/>
              <w:t>– Если нет, то почему?</w:t>
            </w:r>
            <w:r w:rsidRPr="00457BA7">
              <w:br/>
              <w:t>– Что получилось, что было трудно? Почему?</w:t>
            </w:r>
            <w:r w:rsidRPr="00457BA7">
              <w:br/>
              <w:t>– Что нужно сделать, чтобы работа была успешной</w:t>
            </w:r>
            <w:r w:rsidRPr="00457BA7">
              <w:rPr>
                <w:b/>
                <w:bCs/>
              </w:rPr>
              <w:t>?</w:t>
            </w:r>
          </w:p>
          <w:p w:rsidR="00601775" w:rsidRPr="00457BA7" w:rsidRDefault="00601775" w:rsidP="00ED1996">
            <w:pPr>
              <w:shd w:val="clear" w:color="auto" w:fill="FFFFFF"/>
              <w:rPr>
                <w:b/>
                <w:bCs/>
              </w:rPr>
            </w:pP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rPr>
                <w:b/>
                <w:bCs/>
              </w:rPr>
              <w:t>Итог:</w:t>
            </w:r>
          </w:p>
          <w:p w:rsidR="00601775" w:rsidRDefault="00601775" w:rsidP="00ED1996">
            <w:pPr>
              <w:shd w:val="clear" w:color="auto" w:fill="FFFFFF"/>
            </w:pPr>
            <w:r w:rsidRPr="00457BA7">
              <w:t>– Из каких двух частей состоит текст задачи?</w:t>
            </w:r>
            <w:r w:rsidRPr="00457BA7">
              <w:rPr>
                <w:b/>
                <w:bCs/>
              </w:rPr>
              <w:t> </w:t>
            </w:r>
            <w:r w:rsidRPr="00457BA7">
              <w:rPr>
                <w:i/>
                <w:iCs/>
              </w:rPr>
              <w:t>(Слайд 13)</w:t>
            </w:r>
            <w:r w:rsidRPr="00457BA7">
              <w:rPr>
                <w:i/>
                <w:iCs/>
                <w:u w:val="single"/>
              </w:rPr>
              <w:br/>
            </w:r>
            <w:r w:rsidRPr="00457BA7">
              <w:t xml:space="preserve">– Что мы называем условием задачи? </w:t>
            </w:r>
            <w:r w:rsidRPr="00457BA7">
              <w:br/>
              <w:t>– Что такое вопрос?</w:t>
            </w: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t>– Значит, текст задачи состоит из условия и вопроса, так почему этот текст не является задачей? “На лесной полянке выросли четыре маленькие и одна большая незабудка.</w:t>
            </w:r>
            <w:r w:rsidRPr="00457BA7">
              <w:br/>
              <w:t>Красивые были цветы?”– Может ли задача начинаться с вопроса? Например?</w:t>
            </w:r>
          </w:p>
          <w:p w:rsidR="00601775" w:rsidRPr="00457BA7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</w:p>
          <w:p w:rsidR="00601775" w:rsidRPr="00457BA7" w:rsidRDefault="00601775" w:rsidP="00ED1996">
            <w:pPr>
              <w:rPr>
                <w:i/>
                <w:iCs/>
                <w:shd w:val="clear" w:color="auto" w:fill="FFFFFF"/>
              </w:rPr>
            </w:pPr>
            <w:r w:rsidRPr="00457BA7">
              <w:rPr>
                <w:b/>
                <w:bCs/>
                <w:i/>
                <w:iCs/>
                <w:shd w:val="clear" w:color="auto" w:fill="FFFFFF"/>
              </w:rPr>
              <w:t xml:space="preserve">2. </w:t>
            </w:r>
            <w:r w:rsidRPr="00457BA7">
              <w:rPr>
                <w:b/>
                <w:bCs/>
                <w:i/>
                <w:iCs/>
                <w:u w:val="single"/>
                <w:shd w:val="clear" w:color="auto" w:fill="FFFFFF"/>
              </w:rPr>
              <w:t>Составление задачи по картинке</w:t>
            </w:r>
            <w:r w:rsidRPr="00457BA7">
              <w:rPr>
                <w:b/>
                <w:bCs/>
                <w:i/>
                <w:iCs/>
                <w:shd w:val="clear" w:color="auto" w:fill="FFFFFF"/>
              </w:rPr>
              <w:t>.</w:t>
            </w:r>
            <w:r w:rsidRPr="00457BA7">
              <w:rPr>
                <w:i/>
                <w:iCs/>
              </w:rPr>
              <w:t> </w:t>
            </w:r>
            <w:r w:rsidRPr="00457BA7">
              <w:rPr>
                <w:i/>
                <w:iCs/>
                <w:shd w:val="clear" w:color="auto" w:fill="FFFFFF"/>
              </w:rPr>
              <w:t>(Слайд 14)</w:t>
            </w: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rPr>
                <w:b/>
                <w:bCs/>
              </w:rPr>
              <w:t>– </w:t>
            </w:r>
            <w:r w:rsidRPr="00457BA7">
              <w:t>Ребята, наши друзья очень просят вас показать, как вы умеете составлять задачи.</w:t>
            </w: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t>Итак, задание: составить задачи по картинке.</w:t>
            </w: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rPr>
                <w:b/>
                <w:bCs/>
              </w:rPr>
              <w:t>– </w:t>
            </w:r>
            <w:r w:rsidRPr="00457BA7">
              <w:t>Молодцы, вы придумали очень хорошие задачи.  Заяц + морковь</w:t>
            </w:r>
            <w:r w:rsidRPr="00457BA7">
              <w:br/>
              <w:t> </w:t>
            </w: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t xml:space="preserve">– Петя и Вова вас внимательно слушали и составили такую задачу, </w:t>
            </w:r>
            <w:r w:rsidRPr="00457BA7">
              <w:lastRenderedPageBreak/>
              <w:t>давайте ее прочитаем</w:t>
            </w:r>
            <w:r w:rsidRPr="00457BA7">
              <w:rPr>
                <w:i/>
                <w:iCs/>
              </w:rPr>
              <w:t>.</w:t>
            </w:r>
          </w:p>
          <w:p w:rsidR="00601775" w:rsidRPr="00457BA7" w:rsidRDefault="00601775" w:rsidP="00ED1996">
            <w:pPr>
              <w:rPr>
                <w:i/>
                <w:iCs/>
                <w:shd w:val="clear" w:color="auto" w:fill="FFFFFF"/>
              </w:rPr>
            </w:pPr>
            <w:r w:rsidRPr="00457BA7">
              <w:rPr>
                <w:i/>
                <w:iCs/>
                <w:shd w:val="clear" w:color="auto" w:fill="FFFFFF"/>
              </w:rPr>
              <w:t>(Слайд 15)</w:t>
            </w:r>
          </w:p>
          <w:p w:rsidR="00601775" w:rsidRPr="00457BA7" w:rsidRDefault="00601775" w:rsidP="00ED1996">
            <w:pPr>
              <w:rPr>
                <w:i/>
                <w:iCs/>
                <w:shd w:val="clear" w:color="auto" w:fill="FFFFFF"/>
              </w:rPr>
            </w:pPr>
            <w:r w:rsidRPr="00457BA7">
              <w:rPr>
                <w:i/>
                <w:iCs/>
                <w:u w:val="single"/>
                <w:shd w:val="clear" w:color="auto" w:fill="FFFFFF"/>
              </w:rPr>
              <w:t>“У Кати 2 мака и 4 ромашки. Сколько всего у Кати цветов</w:t>
            </w:r>
            <w:r w:rsidRPr="00457BA7">
              <w:rPr>
                <w:i/>
                <w:iCs/>
                <w:shd w:val="clear" w:color="auto" w:fill="FFFFFF"/>
              </w:rPr>
              <w:t>?”</w:t>
            </w: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t>– Докажите, что это задача.</w:t>
            </w:r>
            <w:r w:rsidRPr="00457BA7">
              <w:br/>
            </w:r>
            <w:r w:rsidRPr="00457BA7">
              <w:rPr>
                <w:b/>
                <w:bCs/>
              </w:rPr>
              <w:t>– </w:t>
            </w:r>
            <w:r w:rsidRPr="00457BA7">
              <w:t>Петя приготовил для вас задание: найди схему к этой задаче.</w:t>
            </w:r>
          </w:p>
          <w:p w:rsidR="00601775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</w:p>
          <w:p w:rsidR="00601775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</w:p>
          <w:p w:rsidR="00601775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</w:p>
          <w:p w:rsidR="00601775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</w:p>
          <w:p w:rsidR="00601775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</w:p>
          <w:p w:rsidR="00601775" w:rsidRPr="00457BA7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</w:p>
          <w:p w:rsidR="00601775" w:rsidRPr="00457BA7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  <w:r w:rsidRPr="00457BA7">
              <w:rPr>
                <w:b/>
                <w:bCs/>
                <w:i/>
                <w:iCs/>
                <w:shd w:val="clear" w:color="auto" w:fill="FFFFFF"/>
              </w:rPr>
              <w:t>3. Найди схему к этой задаче.</w:t>
            </w:r>
          </w:p>
          <w:p w:rsidR="00601775" w:rsidRPr="00457BA7" w:rsidRDefault="00601775" w:rsidP="00ED1996">
            <w:pPr>
              <w:rPr>
                <w:i/>
                <w:iCs/>
                <w:shd w:val="clear" w:color="auto" w:fill="FFFFFF"/>
              </w:rPr>
            </w:pPr>
            <w:r w:rsidRPr="00457BA7">
              <w:rPr>
                <w:i/>
                <w:iCs/>
                <w:shd w:val="clear" w:color="auto" w:fill="FFFFFF"/>
              </w:rPr>
              <w:t>У Кати 2 мака и 4 ромашки. Сколько всего у Кати цветов?</w:t>
            </w: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t>– Петя просит вас разбить схемы на две группы. Как бы вы их разбили?</w:t>
            </w:r>
            <w:r w:rsidRPr="00457BA7">
              <w:rPr>
                <w:i/>
                <w:iCs/>
              </w:rPr>
              <w:t> (Слайды 16, 17)</w:t>
            </w:r>
          </w:p>
          <w:p w:rsidR="00601775" w:rsidRPr="00457BA7" w:rsidRDefault="00601775" w:rsidP="00ED1996">
            <w:pPr>
              <w:rPr>
                <w:i/>
                <w:iCs/>
                <w:shd w:val="clear" w:color="auto" w:fill="FFFFFF"/>
              </w:rPr>
            </w:pPr>
            <w:r w:rsidRPr="00457BA7">
              <w:rPr>
                <w:i/>
                <w:iCs/>
                <w:shd w:val="clear" w:color="auto" w:fill="FFFFFF"/>
              </w:rPr>
              <w:t>В обратных задачах говорится об одних и тех же предметах у них одинаковые данные. Но известное и неизвестное меняется местами.</w:t>
            </w:r>
          </w:p>
          <w:p w:rsidR="00601775" w:rsidRPr="00457BA7" w:rsidRDefault="00601775" w:rsidP="00ED1996">
            <w:pPr>
              <w:shd w:val="clear" w:color="auto" w:fill="FFFFFF"/>
              <w:rPr>
                <w:u w:val="single"/>
              </w:rPr>
            </w:pPr>
            <w:r w:rsidRPr="00457BA7">
              <w:t>– Ребята, как вы поступите в такой ситуации: </w:t>
            </w:r>
            <w:r w:rsidRPr="00457BA7">
              <w:rPr>
                <w:i/>
                <w:iCs/>
                <w:u w:val="single"/>
              </w:rPr>
              <w:t>“Мама дала вам целую горстку конфет, что вы сделаете?”</w:t>
            </w: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t xml:space="preserve">Тоже сделал и Ежик. </w:t>
            </w:r>
            <w:r w:rsidRPr="00457BA7">
              <w:rPr>
                <w:i/>
                <w:iCs/>
              </w:rPr>
              <w:t>(Слайд 18)</w:t>
            </w:r>
          </w:p>
          <w:p w:rsidR="00601775" w:rsidRPr="00457BA7" w:rsidRDefault="00601775" w:rsidP="00ED1996">
            <w:pPr>
              <w:rPr>
                <w:i/>
                <w:iCs/>
                <w:shd w:val="clear" w:color="auto" w:fill="FFFFFF"/>
              </w:rPr>
            </w:pPr>
            <w:r w:rsidRPr="00457BA7">
              <w:rPr>
                <w:i/>
                <w:iCs/>
                <w:shd w:val="clear" w:color="auto" w:fill="FFFFFF"/>
              </w:rPr>
              <w:t>У Ежика было</w:t>
            </w:r>
            <w:proofErr w:type="gramStart"/>
            <w:r w:rsidRPr="00457BA7">
              <w:rPr>
                <w:i/>
                <w:iCs/>
                <w:shd w:val="clear" w:color="auto" w:fill="FFFFFF"/>
              </w:rPr>
              <w:t>7</w:t>
            </w:r>
            <w:proofErr w:type="gramEnd"/>
            <w:r w:rsidRPr="00457BA7">
              <w:rPr>
                <w:i/>
                <w:iCs/>
                <w:shd w:val="clear" w:color="auto" w:fill="FFFFFF"/>
              </w:rPr>
              <w:t xml:space="preserve"> грибов. Он отдал Белочке 2 гриба. Сколько грибов осталось у Ежика?</w:t>
            </w: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t>– Задание: выбери правильное решение.</w:t>
            </w:r>
            <w:r w:rsidRPr="00457BA7">
              <w:br/>
              <w:t>– Посмотрите внимательно, как решали ребята. С кем из ребят ты согласишься?</w:t>
            </w:r>
          </w:p>
          <w:p w:rsidR="00601775" w:rsidRPr="00457BA7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</w:p>
          <w:p w:rsidR="00601775" w:rsidRPr="00457BA7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  <w:r w:rsidRPr="00457BA7">
              <w:rPr>
                <w:b/>
                <w:bCs/>
                <w:i/>
                <w:iCs/>
                <w:shd w:val="clear" w:color="auto" w:fill="FFFFFF"/>
              </w:rPr>
              <w:lastRenderedPageBreak/>
              <w:t>4. Выбери правильное выражение</w:t>
            </w: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t>Вова: 7 – 3 = 3</w:t>
            </w:r>
            <w:r w:rsidRPr="00457BA7">
              <w:br/>
              <w:t>Катя: 7 + 3 = 10</w:t>
            </w:r>
            <w:r w:rsidRPr="00457BA7">
              <w:br/>
              <w:t>Петя: 7 – 3 = 4</w:t>
            </w:r>
          </w:p>
          <w:p w:rsidR="00601775" w:rsidRPr="00457BA7" w:rsidRDefault="00601775" w:rsidP="00ED1996">
            <w:pPr>
              <w:shd w:val="clear" w:color="auto" w:fill="FFFFFF"/>
              <w:rPr>
                <w:i/>
              </w:rPr>
            </w:pPr>
          </w:p>
        </w:tc>
        <w:tc>
          <w:tcPr>
            <w:tcW w:w="2409" w:type="dxa"/>
          </w:tcPr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  <w:r w:rsidRPr="00457BA7">
              <w:t>( Из условия и вопроса.)</w:t>
            </w:r>
          </w:p>
          <w:p w:rsidR="00601775" w:rsidRDefault="00601775" w:rsidP="003B7F9E">
            <w:pPr>
              <w:jc w:val="both"/>
            </w:pPr>
            <w:r w:rsidRPr="00457BA7">
              <w:t xml:space="preserve">(То, что известно в задаче.) </w:t>
            </w:r>
          </w:p>
          <w:p w:rsidR="00601775" w:rsidRDefault="00601775" w:rsidP="003B7F9E">
            <w:pPr>
              <w:jc w:val="both"/>
            </w:pPr>
            <w:r w:rsidRPr="00457BA7">
              <w:t>(То, что надо найти.)</w:t>
            </w:r>
            <w:r w:rsidRPr="00457BA7">
              <w:br/>
            </w: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  <w:r w:rsidRPr="00457BA7">
              <w:t>(Чтобы ответить на вопрос задачи, надо сделать вычисления.)</w:t>
            </w:r>
            <w:r w:rsidRPr="00457BA7">
              <w:br/>
            </w: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601775">
            <w:pPr>
              <w:shd w:val="clear" w:color="auto" w:fill="FFFFFF"/>
              <w:rPr>
                <w:i/>
                <w:iCs/>
              </w:rPr>
            </w:pPr>
          </w:p>
          <w:p w:rsidR="00601775" w:rsidRDefault="00601775" w:rsidP="00601775">
            <w:pPr>
              <w:shd w:val="clear" w:color="auto" w:fill="FFFFFF"/>
              <w:rPr>
                <w:i/>
                <w:iCs/>
              </w:rPr>
            </w:pPr>
            <w:r>
              <w:rPr>
                <w:i/>
                <w:iCs/>
              </w:rPr>
              <w:t xml:space="preserve">Чтение задач по слайдам </w:t>
            </w:r>
          </w:p>
          <w:p w:rsidR="00601775" w:rsidRPr="00457BA7" w:rsidRDefault="00601775" w:rsidP="00601775">
            <w:pPr>
              <w:shd w:val="clear" w:color="auto" w:fill="FFFFFF"/>
            </w:pPr>
            <w:proofErr w:type="gramStart"/>
            <w:r w:rsidRPr="00457BA7">
              <w:rPr>
                <w:i/>
                <w:iCs/>
              </w:rPr>
              <w:t>(1-й ученик</w:t>
            </w:r>
            <w:r w:rsidRPr="00457BA7">
              <w:t>.</w:t>
            </w:r>
            <w:proofErr w:type="gramEnd"/>
            <w:r w:rsidRPr="00457BA7">
              <w:t xml:space="preserve"> У Димы 6 синих шариков и 4 красных. Сколько всего шаров у Димы?</w:t>
            </w:r>
          </w:p>
          <w:p w:rsidR="00601775" w:rsidRPr="00457BA7" w:rsidRDefault="00601775" w:rsidP="00601775">
            <w:pPr>
              <w:shd w:val="clear" w:color="auto" w:fill="FFFFFF"/>
            </w:pPr>
            <w:r w:rsidRPr="00457BA7">
              <w:rPr>
                <w:i/>
                <w:iCs/>
              </w:rPr>
              <w:lastRenderedPageBreak/>
              <w:t>2-й ученик</w:t>
            </w:r>
            <w:r w:rsidRPr="00457BA7">
              <w:t>. Мама купила 10 шаров. 4 из них красные, а остальные – синие. Сколько синих шаров купила мама?</w:t>
            </w:r>
          </w:p>
          <w:p w:rsidR="00601775" w:rsidRPr="00457BA7" w:rsidRDefault="00601775" w:rsidP="00601775">
            <w:pPr>
              <w:shd w:val="clear" w:color="auto" w:fill="FFFFFF"/>
            </w:pPr>
            <w:r w:rsidRPr="00457BA7">
              <w:rPr>
                <w:i/>
                <w:iCs/>
              </w:rPr>
              <w:t>3-й ученик.</w:t>
            </w:r>
            <w:r w:rsidRPr="00457BA7">
              <w:t xml:space="preserve"> У клоуна 4 красных шарика и 6 синих. </w:t>
            </w:r>
            <w:proofErr w:type="gramStart"/>
            <w:r w:rsidRPr="00457BA7">
              <w:t>На сколько больше синих шариков у клоуна, чем красных?)</w:t>
            </w:r>
            <w:proofErr w:type="gramEnd"/>
          </w:p>
          <w:p w:rsidR="00601775" w:rsidRDefault="00601775" w:rsidP="00601775">
            <w:pPr>
              <w:shd w:val="clear" w:color="auto" w:fill="FFFFFF"/>
            </w:pPr>
          </w:p>
          <w:p w:rsidR="00601775" w:rsidRDefault="00601775" w:rsidP="00601775">
            <w:pPr>
              <w:shd w:val="clear" w:color="auto" w:fill="FFFFFF"/>
            </w:pPr>
          </w:p>
          <w:p w:rsidR="00601775" w:rsidRDefault="00601775" w:rsidP="00601775">
            <w:pPr>
              <w:shd w:val="clear" w:color="auto" w:fill="FFFFFF"/>
            </w:pPr>
          </w:p>
          <w:p w:rsidR="00601775" w:rsidRDefault="00601775" w:rsidP="00601775">
            <w:pPr>
              <w:shd w:val="clear" w:color="auto" w:fill="FFFFFF"/>
            </w:pPr>
          </w:p>
          <w:p w:rsidR="00601775" w:rsidRPr="00457BA7" w:rsidRDefault="00601775" w:rsidP="00601775">
            <w:pPr>
              <w:shd w:val="clear" w:color="auto" w:fill="FFFFFF"/>
            </w:pPr>
            <w:r w:rsidRPr="00457BA7">
              <w:t>(Схемы, где целое и схемы, где ищем часть; взаимно обратные (3), одна лишняя.)</w:t>
            </w: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</w:pPr>
          </w:p>
          <w:p w:rsidR="00601775" w:rsidRDefault="00601775" w:rsidP="003B7F9E">
            <w:pPr>
              <w:jc w:val="both"/>
              <w:rPr>
                <w:i/>
                <w:iCs/>
              </w:rPr>
            </w:pPr>
            <w:r w:rsidRPr="00457BA7">
              <w:t>(</w:t>
            </w:r>
            <w:r w:rsidRPr="00457BA7">
              <w:rPr>
                <w:i/>
                <w:iCs/>
              </w:rPr>
              <w:t>Чтение задачи.)</w:t>
            </w:r>
          </w:p>
          <w:p w:rsidR="00601775" w:rsidRDefault="00601775" w:rsidP="003B7F9E">
            <w:pPr>
              <w:jc w:val="both"/>
              <w:rPr>
                <w:i/>
                <w:iCs/>
              </w:rPr>
            </w:pPr>
          </w:p>
          <w:p w:rsidR="00601775" w:rsidRDefault="00601775" w:rsidP="003B7F9E">
            <w:pPr>
              <w:jc w:val="both"/>
              <w:rPr>
                <w:i/>
                <w:iCs/>
              </w:rPr>
            </w:pPr>
          </w:p>
          <w:p w:rsidR="00601775" w:rsidRDefault="00601775" w:rsidP="003B7F9E">
            <w:pPr>
              <w:jc w:val="both"/>
              <w:rPr>
                <w:i/>
                <w:iCs/>
              </w:rPr>
            </w:pPr>
          </w:p>
          <w:p w:rsidR="00601775" w:rsidRDefault="00601775" w:rsidP="003B7F9E">
            <w:pPr>
              <w:jc w:val="both"/>
              <w:rPr>
                <w:i/>
                <w:iCs/>
              </w:rPr>
            </w:pPr>
          </w:p>
          <w:p w:rsidR="00601775" w:rsidRDefault="00601775" w:rsidP="003B7F9E">
            <w:pPr>
              <w:jc w:val="both"/>
              <w:rPr>
                <w:i/>
                <w:iCs/>
              </w:rPr>
            </w:pPr>
          </w:p>
          <w:p w:rsidR="00601775" w:rsidRDefault="00601775" w:rsidP="003B7F9E">
            <w:pPr>
              <w:jc w:val="both"/>
              <w:rPr>
                <w:i/>
                <w:iCs/>
              </w:rPr>
            </w:pPr>
          </w:p>
          <w:p w:rsidR="00601775" w:rsidRDefault="00601775" w:rsidP="003B7F9E">
            <w:pPr>
              <w:jc w:val="both"/>
              <w:rPr>
                <w:iCs/>
              </w:rPr>
            </w:pPr>
            <w:r>
              <w:rPr>
                <w:iCs/>
              </w:rPr>
              <w:t>Высказывания ребят</w:t>
            </w:r>
          </w:p>
          <w:p w:rsidR="00601775" w:rsidRDefault="00601775" w:rsidP="003B7F9E">
            <w:pPr>
              <w:jc w:val="both"/>
              <w:rPr>
                <w:iCs/>
              </w:rPr>
            </w:pPr>
          </w:p>
          <w:p w:rsidR="00601775" w:rsidRDefault="00601775" w:rsidP="003B7F9E">
            <w:pPr>
              <w:jc w:val="both"/>
              <w:rPr>
                <w:iCs/>
              </w:rPr>
            </w:pPr>
          </w:p>
          <w:p w:rsidR="00601775" w:rsidRPr="00601775" w:rsidRDefault="00601775" w:rsidP="003B7F9E">
            <w:pPr>
              <w:jc w:val="both"/>
            </w:pPr>
            <w:r>
              <w:rPr>
                <w:iCs/>
              </w:rPr>
              <w:lastRenderedPageBreak/>
              <w:t>Обоснуй свой выбор</w:t>
            </w:r>
          </w:p>
        </w:tc>
        <w:tc>
          <w:tcPr>
            <w:tcW w:w="4268" w:type="dxa"/>
          </w:tcPr>
          <w:p w:rsidR="00601775" w:rsidRPr="00882206" w:rsidRDefault="00601775" w:rsidP="00181C5E">
            <w:pPr>
              <w:rPr>
                <w:i/>
              </w:rPr>
            </w:pPr>
            <w:r w:rsidRPr="00601775">
              <w:rPr>
                <w:b/>
                <w:i/>
              </w:rPr>
              <w:lastRenderedPageBreak/>
              <w:t>Коммуникативные УУД</w:t>
            </w:r>
            <w:r w:rsidRPr="00882206">
              <w:rPr>
                <w:i/>
              </w:rPr>
              <w:t>:</w:t>
            </w:r>
          </w:p>
          <w:p w:rsidR="00601775" w:rsidRPr="00882206" w:rsidRDefault="00601775" w:rsidP="00181C5E">
            <w:pPr>
              <w:rPr>
                <w:i/>
              </w:rPr>
            </w:pPr>
            <w:r w:rsidRPr="00882206">
              <w:t>-умение выражать свои мысли полно и точно</w:t>
            </w:r>
            <w:r w:rsidRPr="00882206">
              <w:rPr>
                <w:i/>
              </w:rPr>
              <w:t>.</w:t>
            </w:r>
          </w:p>
          <w:p w:rsidR="00601775" w:rsidRPr="00601775" w:rsidRDefault="00601775" w:rsidP="00181C5E">
            <w:pPr>
              <w:rPr>
                <w:i/>
              </w:rPr>
            </w:pPr>
            <w:r w:rsidRPr="00601775">
              <w:rPr>
                <w:b/>
                <w:i/>
              </w:rPr>
              <w:t>Познавательные УУД</w:t>
            </w:r>
            <w:r w:rsidRPr="00601775">
              <w:rPr>
                <w:i/>
              </w:rPr>
              <w:t>:</w:t>
            </w:r>
          </w:p>
          <w:p w:rsidR="00601775" w:rsidRPr="00882206" w:rsidRDefault="00601775" w:rsidP="00181C5E">
            <w:r w:rsidRPr="00882206">
              <w:t>Умение распознавать задачу.</w:t>
            </w:r>
          </w:p>
        </w:tc>
        <w:tc>
          <w:tcPr>
            <w:tcW w:w="2536" w:type="dxa"/>
          </w:tcPr>
          <w:p w:rsidR="00601775" w:rsidRPr="00882206" w:rsidRDefault="0030342A" w:rsidP="00181C5E">
            <w:r>
              <w:rPr>
                <w:b/>
              </w:rPr>
              <w:t>10</w:t>
            </w:r>
            <w:r w:rsidR="00601775" w:rsidRPr="00882206">
              <w:rPr>
                <w:b/>
              </w:rPr>
              <w:t xml:space="preserve"> минут. </w:t>
            </w:r>
            <w:r w:rsidR="00601775" w:rsidRPr="00882206">
              <w:t>На этом этапе проводится первичное закрепление  умения узнавать составные  части задачи.</w:t>
            </w:r>
          </w:p>
          <w:p w:rsidR="00601775" w:rsidRPr="00882206" w:rsidRDefault="00601775" w:rsidP="00181C5E">
            <w:r w:rsidRPr="00882206">
              <w:t>По ответам детей, по записям в тетрадях прослеживается результат достижения   цели  урока.</w:t>
            </w:r>
          </w:p>
          <w:p w:rsidR="00601775" w:rsidRPr="00882206" w:rsidRDefault="00601775" w:rsidP="00181C5E">
            <w:pPr>
              <w:rPr>
                <w:b/>
              </w:rPr>
            </w:pPr>
          </w:p>
        </w:tc>
      </w:tr>
      <w:tr w:rsidR="00601775" w:rsidRPr="003B7F9E" w:rsidTr="00BE005B">
        <w:tc>
          <w:tcPr>
            <w:tcW w:w="2257" w:type="dxa"/>
          </w:tcPr>
          <w:p w:rsidR="00601775" w:rsidRPr="00457BA7" w:rsidRDefault="00601775" w:rsidP="00ED1996">
            <w:pPr>
              <w:rPr>
                <w:b/>
                <w:bCs/>
                <w:shd w:val="clear" w:color="auto" w:fill="FFFFFF"/>
              </w:rPr>
            </w:pPr>
            <w:r w:rsidRPr="00457BA7">
              <w:rPr>
                <w:b/>
                <w:bCs/>
                <w:shd w:val="clear" w:color="auto" w:fill="FFFFFF"/>
              </w:rPr>
              <w:lastRenderedPageBreak/>
              <w:t>V</w:t>
            </w:r>
            <w:r w:rsidRPr="00457BA7">
              <w:rPr>
                <w:b/>
                <w:bCs/>
                <w:shd w:val="clear" w:color="auto" w:fill="FFFFFF"/>
                <w:lang w:val="en-US"/>
              </w:rPr>
              <w:t>III</w:t>
            </w:r>
            <w:r w:rsidRPr="00457BA7">
              <w:rPr>
                <w:b/>
                <w:bCs/>
                <w:shd w:val="clear" w:color="auto" w:fill="FFFFFF"/>
              </w:rPr>
              <w:t>. Подведение итогов. Обсуждение эпиграфа.</w:t>
            </w:r>
          </w:p>
          <w:p w:rsidR="00601775" w:rsidRPr="00457BA7" w:rsidRDefault="00601775" w:rsidP="00ED1996">
            <w:pPr>
              <w:rPr>
                <w:b/>
                <w:bCs/>
                <w:shd w:val="clear" w:color="auto" w:fill="FFFFFF"/>
              </w:rPr>
            </w:pPr>
          </w:p>
        </w:tc>
        <w:tc>
          <w:tcPr>
            <w:tcW w:w="3947" w:type="dxa"/>
          </w:tcPr>
          <w:p w:rsidR="00601775" w:rsidRPr="00457BA7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  <w:r w:rsidRPr="00457BA7">
              <w:rPr>
                <w:b/>
                <w:bCs/>
                <w:i/>
                <w:iCs/>
                <w:shd w:val="clear" w:color="auto" w:fill="FFFFFF"/>
              </w:rPr>
              <w:t>1. Закончи предложение.</w:t>
            </w: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t>– Какую тему мы сегодня изучали на уроке? </w:t>
            </w:r>
            <w:r w:rsidRPr="00457BA7">
              <w:br/>
              <w:t>– Итак, мы с вами знаем, что текст задачи состоит из …. </w:t>
            </w:r>
            <w:r w:rsidRPr="00457BA7">
              <w:rPr>
                <w:i/>
                <w:iCs/>
              </w:rPr>
              <w:t>условия и вопроса.</w:t>
            </w:r>
            <w:r w:rsidRPr="00457BA7">
              <w:rPr>
                <w:i/>
                <w:iCs/>
              </w:rPr>
              <w:br/>
            </w:r>
            <w:r w:rsidRPr="00457BA7">
              <w:t>Условие и вопрос задачи мы переносим на</w:t>
            </w:r>
            <w:proofErr w:type="gramStart"/>
            <w:r w:rsidRPr="00457BA7">
              <w:t xml:space="preserve"> ….</w:t>
            </w:r>
            <w:r w:rsidRPr="00457BA7">
              <w:rPr>
                <w:i/>
                <w:iCs/>
              </w:rPr>
              <w:t>.</w:t>
            </w:r>
            <w:proofErr w:type="gramEnd"/>
            <w:r w:rsidRPr="00457BA7">
              <w:rPr>
                <w:i/>
                <w:iCs/>
              </w:rPr>
              <w:t>схему</w:t>
            </w:r>
            <w:r w:rsidRPr="00457BA7">
              <w:t>.</w:t>
            </w:r>
            <w:r w:rsidRPr="00457BA7">
              <w:br/>
              <w:t>Чтобы решить задачу мы составляем ……</w:t>
            </w:r>
            <w:r w:rsidRPr="00457BA7">
              <w:rPr>
                <w:i/>
                <w:iCs/>
              </w:rPr>
              <w:t>выражение</w:t>
            </w:r>
            <w:r w:rsidRPr="00457BA7">
              <w:t>. </w:t>
            </w:r>
            <w:r w:rsidRPr="00457BA7">
              <w:br/>
              <w:t>Находим ….. </w:t>
            </w:r>
            <w:r w:rsidRPr="00457BA7">
              <w:rPr>
                <w:i/>
                <w:iCs/>
              </w:rPr>
              <w:t>значение</w:t>
            </w:r>
            <w:r w:rsidRPr="00457BA7">
              <w:t> </w:t>
            </w:r>
            <w:r w:rsidRPr="00457BA7">
              <w:rPr>
                <w:i/>
                <w:iCs/>
              </w:rPr>
              <w:t>выражения</w:t>
            </w:r>
            <w:r w:rsidRPr="00457BA7">
              <w:t>.</w:t>
            </w:r>
            <w:r w:rsidRPr="00457BA7">
              <w:rPr>
                <w:i/>
                <w:iCs/>
              </w:rPr>
              <w:t> </w:t>
            </w:r>
            <w:r w:rsidRPr="00457BA7">
              <w:rPr>
                <w:i/>
                <w:iCs/>
              </w:rPr>
              <w:br/>
            </w:r>
            <w:r w:rsidRPr="00457BA7">
              <w:t xml:space="preserve">То, что получили </w:t>
            </w:r>
            <w:proofErr w:type="gramStart"/>
            <w:r w:rsidRPr="00457BA7">
              <w:t>мы</w:t>
            </w:r>
            <w:proofErr w:type="gramEnd"/>
            <w:r w:rsidRPr="00457BA7">
              <w:t xml:space="preserve"> называем ……</w:t>
            </w:r>
            <w:r w:rsidRPr="00457BA7">
              <w:rPr>
                <w:i/>
                <w:iCs/>
              </w:rPr>
              <w:t>ответом. (Слайд 19)</w:t>
            </w:r>
          </w:p>
          <w:p w:rsidR="00601775" w:rsidRPr="00457BA7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</w:p>
          <w:p w:rsidR="00601775" w:rsidRPr="00457BA7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  <w:r w:rsidRPr="00457BA7">
              <w:rPr>
                <w:b/>
                <w:bCs/>
                <w:i/>
                <w:iCs/>
                <w:shd w:val="clear" w:color="auto" w:fill="FFFFFF"/>
              </w:rPr>
              <w:t>2. Задачи-ловушки.</w:t>
            </w:r>
          </w:p>
          <w:p w:rsidR="00601775" w:rsidRPr="00457BA7" w:rsidRDefault="00601775" w:rsidP="00ED1996">
            <w:pPr>
              <w:shd w:val="clear" w:color="auto" w:fill="FFFFFF"/>
            </w:pPr>
            <w:r w:rsidRPr="00457BA7">
              <w:t>Есть задачи с лишними данными или с нереальными условиями. Эти задачки называются </w:t>
            </w:r>
            <w:r w:rsidRPr="00457BA7">
              <w:rPr>
                <w:i/>
                <w:iCs/>
              </w:rPr>
              <w:t>задачи-ловушки. </w:t>
            </w:r>
            <w:r w:rsidRPr="00457BA7">
              <w:t>У этих задач нет решения. Чтобы правильно ответить, надо быть очень внимательным.</w:t>
            </w:r>
          </w:p>
          <w:p w:rsidR="00601775" w:rsidRPr="00457BA7" w:rsidRDefault="00601775" w:rsidP="00ED1996">
            <w:pPr>
              <w:rPr>
                <w:i/>
                <w:iCs/>
                <w:shd w:val="clear" w:color="auto" w:fill="FFFFFF"/>
              </w:rPr>
            </w:pPr>
            <w:r w:rsidRPr="00457BA7">
              <w:rPr>
                <w:i/>
                <w:iCs/>
                <w:shd w:val="clear" w:color="auto" w:fill="FFFFFF"/>
              </w:rPr>
              <w:t>(Слайд 20)</w:t>
            </w:r>
          </w:p>
          <w:p w:rsidR="00601775" w:rsidRPr="00457BA7" w:rsidRDefault="00601775" w:rsidP="00ED1996">
            <w:pPr>
              <w:pStyle w:val="a4"/>
              <w:numPr>
                <w:ilvl w:val="0"/>
                <w:numId w:val="5"/>
              </w:numPr>
              <w:spacing w:after="0"/>
              <w:ind w:left="284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457B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“На березе росло 8 яблок, 3 яблока упало. Сколько яблок осталось на березе?” (Яблоки не могут расти на березе.)</w:t>
            </w:r>
          </w:p>
          <w:p w:rsidR="00601775" w:rsidRPr="00457BA7" w:rsidRDefault="00601775" w:rsidP="00ED1996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“Во двор прилетели 5 орлов и 4 коршуна. Сколько птиц гуляет по двору?” (Орлы и коршуны по дворам не летают.)</w:t>
            </w:r>
          </w:p>
          <w:p w:rsidR="00601775" w:rsidRPr="00457BA7" w:rsidRDefault="00601775" w:rsidP="00ED1996">
            <w:pPr>
              <w:pStyle w:val="a4"/>
              <w:numPr>
                <w:ilvl w:val="0"/>
                <w:numId w:val="5"/>
              </w:numPr>
              <w:shd w:val="clear" w:color="auto" w:fill="FFFFFF"/>
              <w:spacing w:after="0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“</w:t>
            </w:r>
            <w:proofErr w:type="gramStart"/>
            <w:r w:rsidRPr="00457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Добираясь к нам</w:t>
            </w:r>
            <w:proofErr w:type="gramEnd"/>
            <w:r w:rsidRPr="00457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гости наши друзья Петя, Катя и Вова проехали 3 км. Сколько км проехал каждый?” (Переносим на жизненную ситуацию, три ученика взявшись за </w:t>
            </w:r>
            <w:proofErr w:type="gramStart"/>
            <w:r w:rsidRPr="00457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</w:t>
            </w:r>
            <w:proofErr w:type="gramEnd"/>
            <w:r w:rsidRPr="00457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проходят три шага. </w:t>
            </w:r>
            <w:proofErr w:type="gramStart"/>
            <w:r w:rsidRPr="00457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шагов прошел каждый из них?)</w:t>
            </w:r>
            <w:proofErr w:type="gramEnd"/>
          </w:p>
          <w:p w:rsidR="00601775" w:rsidRPr="00457BA7" w:rsidRDefault="00601775" w:rsidP="00601775">
            <w:pPr>
              <w:shd w:val="clear" w:color="auto" w:fill="FFFFFF"/>
            </w:pPr>
          </w:p>
        </w:tc>
        <w:tc>
          <w:tcPr>
            <w:tcW w:w="2409" w:type="dxa"/>
          </w:tcPr>
          <w:p w:rsidR="00601775" w:rsidRPr="00457BA7" w:rsidRDefault="00601775" w:rsidP="003B7F9E">
            <w:pPr>
              <w:jc w:val="both"/>
            </w:pPr>
            <w:r>
              <w:lastRenderedPageBreak/>
              <w:t>Отвечают на вопросы. Высказывают своё мнение. Анализируют, формулируют конечный результат своей работы.</w:t>
            </w:r>
          </w:p>
        </w:tc>
        <w:tc>
          <w:tcPr>
            <w:tcW w:w="4268" w:type="dxa"/>
          </w:tcPr>
          <w:p w:rsidR="00601775" w:rsidRPr="002F3FB3" w:rsidRDefault="00601775" w:rsidP="00CD32D6">
            <w:r w:rsidRPr="00601775">
              <w:rPr>
                <w:b/>
                <w:i/>
              </w:rPr>
              <w:t>Коммуникативные УУД</w:t>
            </w:r>
            <w:r>
              <w:rPr>
                <w:b/>
              </w:rPr>
              <w:t xml:space="preserve">: </w:t>
            </w:r>
            <w:r>
              <w:t>понимать и принимать совместно со сверстниками задачу групповой работы ( работы в паре), распределять функции в группе (паре</w:t>
            </w:r>
            <w:proofErr w:type="gramStart"/>
            <w:r>
              <w:t>)п</w:t>
            </w:r>
            <w:proofErr w:type="gramEnd"/>
            <w:r>
              <w:t>ри выполнении заданий.</w:t>
            </w: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roofErr w:type="gramStart"/>
            <w:r w:rsidRPr="00601775">
              <w:rPr>
                <w:b/>
                <w:i/>
              </w:rPr>
              <w:t>Регулятивные</w:t>
            </w:r>
            <w:proofErr w:type="gramEnd"/>
            <w:r w:rsidRPr="00601775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УУД</w:t>
            </w:r>
            <w:r>
              <w:rPr>
                <w:b/>
              </w:rPr>
              <w:t xml:space="preserve">: </w:t>
            </w:r>
            <w:r>
              <w:t>принимают учебную задачу.</w:t>
            </w: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Pr="002F3FB3" w:rsidRDefault="00601775" w:rsidP="00CD32D6">
            <w:proofErr w:type="gramStart"/>
            <w:r w:rsidRPr="00601775">
              <w:rPr>
                <w:b/>
                <w:i/>
              </w:rPr>
              <w:t>Познавательные</w:t>
            </w:r>
            <w:proofErr w:type="gramEnd"/>
            <w:r w:rsidRPr="00601775">
              <w:rPr>
                <w:b/>
                <w:i/>
              </w:rPr>
              <w:t xml:space="preserve"> УУД</w:t>
            </w:r>
            <w:r>
              <w:rPr>
                <w:b/>
              </w:rPr>
              <w:t>:</w:t>
            </w:r>
            <w:r>
              <w:t xml:space="preserve"> осуществляют анализ </w:t>
            </w:r>
          </w:p>
          <w:p w:rsidR="00601775" w:rsidRDefault="00601775" w:rsidP="00CD32D6">
            <w:r>
              <w:t>объекта с выделением существенных признаков; проводят сравнение.</w:t>
            </w: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r w:rsidRPr="00601775">
              <w:rPr>
                <w:b/>
                <w:i/>
              </w:rPr>
              <w:t>Коммуникативные УУД</w:t>
            </w:r>
            <w:r>
              <w:rPr>
                <w:b/>
              </w:rPr>
              <w:t xml:space="preserve">: </w:t>
            </w:r>
            <w:r>
              <w:t xml:space="preserve">признавать свои ошибки, соглашаться, если на ошибки указывают другие.  </w:t>
            </w: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Default="00601775" w:rsidP="00CD32D6">
            <w:pPr>
              <w:rPr>
                <w:b/>
              </w:rPr>
            </w:pPr>
          </w:p>
          <w:p w:rsidR="00601775" w:rsidRPr="002F3FB3" w:rsidRDefault="00601775" w:rsidP="00CD32D6">
            <w:r w:rsidRPr="00601775">
              <w:rPr>
                <w:b/>
                <w:i/>
              </w:rPr>
              <w:t>Регулятивные</w:t>
            </w:r>
            <w:r>
              <w:rPr>
                <w:b/>
                <w:i/>
              </w:rPr>
              <w:t xml:space="preserve"> УУД</w:t>
            </w:r>
            <w:r>
              <w:rPr>
                <w:b/>
              </w:rPr>
              <w:t xml:space="preserve">: </w:t>
            </w:r>
            <w:r>
              <w:t xml:space="preserve">выделяют и осознают, что уже </w:t>
            </w:r>
            <w:r w:rsidRPr="00601775">
              <w:t>усвоено и</w:t>
            </w:r>
            <w:r>
              <w:rPr>
                <w:b/>
              </w:rPr>
              <w:t xml:space="preserve"> </w:t>
            </w:r>
            <w:r>
              <w:t>что ещё нужно усвоить; фиксировать удовлетворённост</w:t>
            </w:r>
            <w:proofErr w:type="gramStart"/>
            <w:r>
              <w:t>ь(</w:t>
            </w:r>
            <w:proofErr w:type="gramEnd"/>
            <w:r>
              <w:t>неудовлетворённость) своей работой.</w:t>
            </w:r>
          </w:p>
        </w:tc>
        <w:tc>
          <w:tcPr>
            <w:tcW w:w="2536" w:type="dxa"/>
          </w:tcPr>
          <w:p w:rsidR="00601775" w:rsidRPr="00882206" w:rsidRDefault="0030342A" w:rsidP="00181C5E">
            <w:pPr>
              <w:rPr>
                <w:b/>
              </w:rPr>
            </w:pPr>
            <w:r>
              <w:rPr>
                <w:b/>
              </w:rPr>
              <w:lastRenderedPageBreak/>
              <w:t>8 минут</w:t>
            </w:r>
            <w:r w:rsidR="00601775" w:rsidRPr="00882206">
              <w:rPr>
                <w:b/>
              </w:rPr>
              <w:t>.</w:t>
            </w:r>
          </w:p>
          <w:p w:rsidR="00601775" w:rsidRPr="00D76CF6" w:rsidRDefault="00601775" w:rsidP="00181C5E">
            <w:pPr>
              <w:rPr>
                <w:b/>
              </w:rPr>
            </w:pPr>
            <w:r w:rsidRPr="00882206">
              <w:t>При повторении геометрического материала использовала наглядно – демонстративный метод</w:t>
            </w:r>
            <w:r w:rsidRPr="00882206">
              <w:rPr>
                <w:b/>
              </w:rPr>
              <w:t>.</w:t>
            </w:r>
          </w:p>
          <w:p w:rsidR="00601775" w:rsidRPr="00D76CF6" w:rsidRDefault="00601775" w:rsidP="00181C5E">
            <w:pPr>
              <w:rPr>
                <w:b/>
              </w:rPr>
            </w:pPr>
          </w:p>
          <w:p w:rsidR="00601775" w:rsidRPr="00D76CF6" w:rsidRDefault="00601775" w:rsidP="00181C5E">
            <w:pPr>
              <w:rPr>
                <w:b/>
              </w:rPr>
            </w:pPr>
          </w:p>
          <w:p w:rsidR="00601775" w:rsidRPr="00D76CF6" w:rsidRDefault="00601775" w:rsidP="00181C5E">
            <w:pPr>
              <w:rPr>
                <w:b/>
              </w:rPr>
            </w:pPr>
          </w:p>
          <w:p w:rsidR="00601775" w:rsidRPr="00D76CF6" w:rsidRDefault="00601775" w:rsidP="00181C5E">
            <w:pPr>
              <w:rPr>
                <w:b/>
              </w:rPr>
            </w:pPr>
          </w:p>
          <w:p w:rsidR="00601775" w:rsidRPr="00D76CF6" w:rsidRDefault="00601775" w:rsidP="00181C5E">
            <w:pPr>
              <w:rPr>
                <w:b/>
              </w:rPr>
            </w:pPr>
          </w:p>
          <w:p w:rsidR="00601775" w:rsidRPr="00D76CF6" w:rsidRDefault="00601775" w:rsidP="00181C5E">
            <w:pPr>
              <w:rPr>
                <w:b/>
              </w:rPr>
            </w:pPr>
          </w:p>
          <w:p w:rsidR="00601775" w:rsidRPr="00D76CF6" w:rsidRDefault="00601775" w:rsidP="00181C5E">
            <w:pPr>
              <w:rPr>
                <w:b/>
              </w:rPr>
            </w:pPr>
          </w:p>
          <w:p w:rsidR="00601775" w:rsidRPr="00D76CF6" w:rsidRDefault="00601775" w:rsidP="00181C5E">
            <w:pPr>
              <w:rPr>
                <w:b/>
              </w:rPr>
            </w:pPr>
          </w:p>
          <w:p w:rsidR="00601775" w:rsidRPr="00D76CF6" w:rsidRDefault="00601775" w:rsidP="00181C5E">
            <w:pPr>
              <w:rPr>
                <w:b/>
              </w:rPr>
            </w:pPr>
          </w:p>
        </w:tc>
      </w:tr>
      <w:tr w:rsidR="00601775" w:rsidRPr="003B7F9E" w:rsidTr="00BE005B">
        <w:tc>
          <w:tcPr>
            <w:tcW w:w="2257" w:type="dxa"/>
          </w:tcPr>
          <w:p w:rsidR="00601775" w:rsidRPr="00457BA7" w:rsidRDefault="00601775" w:rsidP="00ED1996">
            <w:pPr>
              <w:rPr>
                <w:b/>
                <w:bCs/>
                <w:shd w:val="clear" w:color="auto" w:fill="FFFFFF"/>
              </w:rPr>
            </w:pPr>
            <w:r w:rsidRPr="00882206">
              <w:rPr>
                <w:b/>
              </w:rPr>
              <w:lastRenderedPageBreak/>
              <w:t>Рефлексия.</w:t>
            </w:r>
          </w:p>
        </w:tc>
        <w:tc>
          <w:tcPr>
            <w:tcW w:w="3947" w:type="dxa"/>
          </w:tcPr>
          <w:p w:rsidR="00601775" w:rsidRPr="00457BA7" w:rsidRDefault="00601775" w:rsidP="00601775">
            <w:pPr>
              <w:rPr>
                <w:i/>
                <w:iCs/>
                <w:shd w:val="clear" w:color="auto" w:fill="FFFFFF"/>
              </w:rPr>
            </w:pPr>
            <w:r w:rsidRPr="00457BA7">
              <w:rPr>
                <w:b/>
                <w:bCs/>
                <w:i/>
                <w:iCs/>
                <w:shd w:val="clear" w:color="auto" w:fill="FFFFFF"/>
              </w:rPr>
              <w:t>3. Рефлексия.</w:t>
            </w:r>
            <w:r w:rsidRPr="00457BA7">
              <w:rPr>
                <w:i/>
                <w:iCs/>
              </w:rPr>
              <w:t> </w:t>
            </w:r>
            <w:r w:rsidRPr="00457BA7">
              <w:rPr>
                <w:i/>
                <w:iCs/>
                <w:shd w:val="clear" w:color="auto" w:fill="FFFFFF"/>
              </w:rPr>
              <w:t>(Слайд 21) Использование «Светофора»</w:t>
            </w:r>
          </w:p>
          <w:p w:rsidR="00601775" w:rsidRPr="00457BA7" w:rsidRDefault="00601775" w:rsidP="00601775">
            <w:pPr>
              <w:shd w:val="clear" w:color="auto" w:fill="FFFFFF"/>
            </w:pPr>
            <w:r w:rsidRPr="00457BA7">
              <w:t>– Кто помнит, какой эпиграф у нас сегодня на уроке? Что он обозначает?</w:t>
            </w:r>
            <w:r w:rsidRPr="00457BA7">
              <w:br/>
              <w:t xml:space="preserve">– Итак, мы сегодня с вами повторили все, что знаем о задачах. А что нового вы узнали? Какой новый вид задач вы узнали? Чем </w:t>
            </w:r>
            <w:proofErr w:type="gramStart"/>
            <w:r w:rsidRPr="00457BA7">
              <w:t>отличаются</w:t>
            </w:r>
            <w:proofErr w:type="gramEnd"/>
            <w:r w:rsidRPr="00457BA7">
              <w:t xml:space="preserve"> краткая запись условий задачи простой  от составной? Кто правильно записал и решил задачу?</w:t>
            </w:r>
            <w:r w:rsidRPr="00457BA7">
              <w:br/>
              <w:t>– Я надеюсь, что вы очень хорошо наточили свой ум.</w:t>
            </w:r>
            <w:r w:rsidRPr="00457BA7">
              <w:br/>
              <w:t xml:space="preserve">– Кому помогло знание состава числа 10? </w:t>
            </w:r>
          </w:p>
          <w:p w:rsidR="00601775" w:rsidRPr="00457BA7" w:rsidRDefault="00601775" w:rsidP="00601775">
            <w:pPr>
              <w:shd w:val="clear" w:color="auto" w:fill="FFFFFF"/>
            </w:pPr>
            <w:r w:rsidRPr="00457BA7">
              <w:t>- Оцените свою работу на уроке с помощью «Светофора».</w:t>
            </w:r>
          </w:p>
          <w:p w:rsidR="00601775" w:rsidRPr="00457BA7" w:rsidRDefault="00601775" w:rsidP="00ED1996">
            <w:pPr>
              <w:rPr>
                <w:b/>
                <w:bCs/>
                <w:i/>
                <w:iCs/>
                <w:shd w:val="clear" w:color="auto" w:fill="FFFFFF"/>
              </w:rPr>
            </w:pPr>
          </w:p>
        </w:tc>
        <w:tc>
          <w:tcPr>
            <w:tcW w:w="2409" w:type="dxa"/>
          </w:tcPr>
          <w:p w:rsidR="00601775" w:rsidRDefault="00601775" w:rsidP="003B7F9E">
            <w:pPr>
              <w:jc w:val="both"/>
            </w:pPr>
            <w:r>
              <w:t>Самооценка учащихся</w:t>
            </w:r>
          </w:p>
        </w:tc>
        <w:tc>
          <w:tcPr>
            <w:tcW w:w="4268" w:type="dxa"/>
          </w:tcPr>
          <w:p w:rsidR="00601775" w:rsidRPr="00601775" w:rsidRDefault="00601775" w:rsidP="00601775">
            <w:pPr>
              <w:rPr>
                <w:i/>
              </w:rPr>
            </w:pPr>
            <w:r w:rsidRPr="00601775">
              <w:rPr>
                <w:b/>
                <w:i/>
              </w:rPr>
              <w:t>Регулятивные УУД</w:t>
            </w:r>
            <w:r w:rsidRPr="00601775">
              <w:rPr>
                <w:i/>
              </w:rPr>
              <w:t>:</w:t>
            </w:r>
          </w:p>
          <w:p w:rsidR="00601775" w:rsidRDefault="00601775" w:rsidP="00601775">
            <w:r w:rsidRPr="00465AFE">
              <w:t>-оценивать свою работу</w:t>
            </w:r>
          </w:p>
          <w:p w:rsidR="00601775" w:rsidRDefault="00601775" w:rsidP="00601775">
            <w:pPr>
              <w:rPr>
                <w:b/>
              </w:rPr>
            </w:pPr>
            <w:r>
              <w:t>- оцениваем работу соседа в паре</w:t>
            </w:r>
          </w:p>
        </w:tc>
        <w:tc>
          <w:tcPr>
            <w:tcW w:w="2536" w:type="dxa"/>
          </w:tcPr>
          <w:p w:rsidR="00601775" w:rsidRPr="00882206" w:rsidRDefault="00601775" w:rsidP="00181C5E">
            <w:pPr>
              <w:rPr>
                <w:b/>
              </w:rPr>
            </w:pPr>
            <w:r w:rsidRPr="00882206">
              <w:rPr>
                <w:b/>
              </w:rPr>
              <w:t>3 минуты.</w:t>
            </w:r>
          </w:p>
          <w:p w:rsidR="00601775" w:rsidRPr="00882206" w:rsidRDefault="00601775" w:rsidP="00181C5E">
            <w:pPr>
              <w:rPr>
                <w:b/>
              </w:rPr>
            </w:pPr>
            <w:r w:rsidRPr="00882206">
              <w:t>Проведена рефлексия с целью умения оценивать свою деятельность</w:t>
            </w:r>
            <w:r w:rsidRPr="00882206">
              <w:rPr>
                <w:b/>
              </w:rPr>
              <w:t>.</w:t>
            </w:r>
          </w:p>
        </w:tc>
      </w:tr>
    </w:tbl>
    <w:p w:rsidR="00085BE9" w:rsidRDefault="00085BE9" w:rsidP="004422D1">
      <w:pPr>
        <w:jc w:val="both"/>
      </w:pPr>
    </w:p>
    <w:p w:rsidR="00BE005B" w:rsidRDefault="00BE005B" w:rsidP="004422D1">
      <w:pPr>
        <w:jc w:val="both"/>
      </w:pPr>
    </w:p>
    <w:p w:rsidR="00BE005B" w:rsidRDefault="00BE005B" w:rsidP="004422D1">
      <w:pPr>
        <w:jc w:val="both"/>
      </w:pPr>
    </w:p>
    <w:p w:rsidR="00BE005B" w:rsidRDefault="00BE005B" w:rsidP="004422D1">
      <w:pPr>
        <w:jc w:val="both"/>
      </w:pPr>
    </w:p>
    <w:p w:rsidR="00BE005B" w:rsidRDefault="00BE005B" w:rsidP="004422D1">
      <w:pPr>
        <w:jc w:val="both"/>
      </w:pPr>
    </w:p>
    <w:p w:rsidR="00BE005B" w:rsidRDefault="00BE005B" w:rsidP="004422D1">
      <w:pPr>
        <w:jc w:val="both"/>
      </w:pPr>
    </w:p>
    <w:p w:rsidR="00BE005B" w:rsidRDefault="00BE005B" w:rsidP="004422D1">
      <w:pPr>
        <w:jc w:val="both"/>
      </w:pPr>
    </w:p>
    <w:p w:rsidR="00BE005B" w:rsidRPr="00085BE9" w:rsidRDefault="00BE005B" w:rsidP="004422D1">
      <w:pPr>
        <w:jc w:val="both"/>
      </w:pPr>
    </w:p>
    <w:sectPr w:rsidR="00BE005B" w:rsidRPr="00085BE9" w:rsidSect="00085BE9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35047"/>
    <w:multiLevelType w:val="multilevel"/>
    <w:tmpl w:val="9AA05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067BE"/>
    <w:multiLevelType w:val="hybridMultilevel"/>
    <w:tmpl w:val="A98CF1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921E9"/>
    <w:multiLevelType w:val="multilevel"/>
    <w:tmpl w:val="529E0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9A00B74"/>
    <w:multiLevelType w:val="hybridMultilevel"/>
    <w:tmpl w:val="1B9EFE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D8F4763"/>
    <w:multiLevelType w:val="hybridMultilevel"/>
    <w:tmpl w:val="CED09496"/>
    <w:lvl w:ilvl="0" w:tplc="DE4A6A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EB936F6"/>
    <w:multiLevelType w:val="hybridMultilevel"/>
    <w:tmpl w:val="71BCA6AE"/>
    <w:lvl w:ilvl="0" w:tplc="DE4A6A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D44066"/>
    <w:multiLevelType w:val="multilevel"/>
    <w:tmpl w:val="6FC0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F015E2"/>
    <w:multiLevelType w:val="hybridMultilevel"/>
    <w:tmpl w:val="451A6344"/>
    <w:lvl w:ilvl="0" w:tplc="0CA8C4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BE9"/>
    <w:rsid w:val="00085BE9"/>
    <w:rsid w:val="000B5C68"/>
    <w:rsid w:val="00227984"/>
    <w:rsid w:val="00256F92"/>
    <w:rsid w:val="0030342A"/>
    <w:rsid w:val="00327193"/>
    <w:rsid w:val="003B7F9E"/>
    <w:rsid w:val="004324EE"/>
    <w:rsid w:val="004422D1"/>
    <w:rsid w:val="00457BA7"/>
    <w:rsid w:val="004B5B11"/>
    <w:rsid w:val="00514D37"/>
    <w:rsid w:val="00601775"/>
    <w:rsid w:val="00623974"/>
    <w:rsid w:val="007A78B3"/>
    <w:rsid w:val="00975CBF"/>
    <w:rsid w:val="009D22BF"/>
    <w:rsid w:val="00AB0F1A"/>
    <w:rsid w:val="00BE005B"/>
    <w:rsid w:val="00BE03B1"/>
    <w:rsid w:val="00C44348"/>
    <w:rsid w:val="00CD693B"/>
    <w:rsid w:val="00CE31A3"/>
    <w:rsid w:val="00E1119A"/>
    <w:rsid w:val="00E12F80"/>
    <w:rsid w:val="00E52D17"/>
    <w:rsid w:val="00ED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6F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5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78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12">
    <w:name w:val="c12"/>
    <w:basedOn w:val="a"/>
    <w:rsid w:val="00227984"/>
    <w:pPr>
      <w:spacing w:before="100" w:beforeAutospacing="1" w:after="100" w:afterAutospacing="1"/>
    </w:pPr>
  </w:style>
  <w:style w:type="character" w:customStyle="1" w:styleId="c4">
    <w:name w:val="c4"/>
    <w:basedOn w:val="a0"/>
    <w:rsid w:val="00227984"/>
  </w:style>
  <w:style w:type="character" w:customStyle="1" w:styleId="c0">
    <w:name w:val="c0"/>
    <w:basedOn w:val="a0"/>
    <w:rsid w:val="00227984"/>
  </w:style>
  <w:style w:type="character" w:customStyle="1" w:styleId="c8">
    <w:name w:val="c8"/>
    <w:basedOn w:val="a0"/>
    <w:rsid w:val="00227984"/>
  </w:style>
  <w:style w:type="character" w:customStyle="1" w:styleId="apple-converted-space">
    <w:name w:val="apple-converted-space"/>
    <w:basedOn w:val="a0"/>
    <w:rsid w:val="00227984"/>
  </w:style>
  <w:style w:type="paragraph" w:customStyle="1" w:styleId="c1">
    <w:name w:val="c1"/>
    <w:basedOn w:val="a"/>
    <w:rsid w:val="00227984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E1119A"/>
    <w:rPr>
      <w:i/>
      <w:iCs/>
    </w:rPr>
  </w:style>
  <w:style w:type="paragraph" w:styleId="a6">
    <w:name w:val="Balloon Text"/>
    <w:basedOn w:val="a"/>
    <w:link w:val="a7"/>
    <w:rsid w:val="00E111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1119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B5C68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0B5C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6F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5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78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12">
    <w:name w:val="c12"/>
    <w:basedOn w:val="a"/>
    <w:rsid w:val="00227984"/>
    <w:pPr>
      <w:spacing w:before="100" w:beforeAutospacing="1" w:after="100" w:afterAutospacing="1"/>
    </w:pPr>
  </w:style>
  <w:style w:type="character" w:customStyle="1" w:styleId="c4">
    <w:name w:val="c4"/>
    <w:basedOn w:val="a0"/>
    <w:rsid w:val="00227984"/>
  </w:style>
  <w:style w:type="character" w:customStyle="1" w:styleId="c0">
    <w:name w:val="c0"/>
    <w:basedOn w:val="a0"/>
    <w:rsid w:val="00227984"/>
  </w:style>
  <w:style w:type="character" w:customStyle="1" w:styleId="c8">
    <w:name w:val="c8"/>
    <w:basedOn w:val="a0"/>
    <w:rsid w:val="00227984"/>
  </w:style>
  <w:style w:type="character" w:customStyle="1" w:styleId="apple-converted-space">
    <w:name w:val="apple-converted-space"/>
    <w:basedOn w:val="a0"/>
    <w:rsid w:val="00227984"/>
  </w:style>
  <w:style w:type="paragraph" w:customStyle="1" w:styleId="c1">
    <w:name w:val="c1"/>
    <w:basedOn w:val="a"/>
    <w:rsid w:val="00227984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E1119A"/>
    <w:rPr>
      <w:i/>
      <w:iCs/>
    </w:rPr>
  </w:style>
  <w:style w:type="paragraph" w:styleId="a6">
    <w:name w:val="Balloon Text"/>
    <w:basedOn w:val="a"/>
    <w:link w:val="a7"/>
    <w:rsid w:val="00E111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1119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B5C68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0B5C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2514</Words>
  <Characters>15467</Characters>
  <Application>Microsoft Office Word</Application>
  <DocSecurity>0</DocSecurity>
  <Lines>128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урока</vt:lpstr>
    </vt:vector>
  </TitlesOfParts>
  <Company>дом</Company>
  <LinksUpToDate>false</LinksUpToDate>
  <CharactersWithSpaces>17946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урока</dc:title>
  <dc:creator>user</dc:creator>
  <cp:lastModifiedBy>Home</cp:lastModifiedBy>
  <cp:revision>4</cp:revision>
  <cp:lastPrinted>2015-02-17T14:32:00Z</cp:lastPrinted>
  <dcterms:created xsi:type="dcterms:W3CDTF">2015-02-19T05:02:00Z</dcterms:created>
  <dcterms:modified xsi:type="dcterms:W3CDTF">2015-03-01T11:44:00Z</dcterms:modified>
</cp:coreProperties>
</file>