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949" w:rsidRPr="00EB05EE" w:rsidRDefault="00603949" w:rsidP="00103BDA">
      <w:pPr>
        <w:rPr>
          <w:lang w:val="en-US"/>
        </w:rPr>
      </w:pPr>
    </w:p>
    <w:p w:rsidR="002F2D96" w:rsidRPr="00EB05EE" w:rsidRDefault="002F2D96" w:rsidP="00103BDA">
      <w:pPr>
        <w:pStyle w:val="a6"/>
        <w:spacing w:before="0" w:beforeAutospacing="0" w:after="0" w:afterAutospacing="0"/>
        <w:jc w:val="right"/>
        <w:rPr>
          <w:sz w:val="32"/>
          <w:szCs w:val="32"/>
        </w:rPr>
      </w:pPr>
      <w:r w:rsidRPr="00EB05EE">
        <w:rPr>
          <w:sz w:val="32"/>
          <w:szCs w:val="32"/>
        </w:rPr>
        <w:t>Степанова Наталия Львовна,</w:t>
      </w:r>
    </w:p>
    <w:p w:rsidR="002F2D96" w:rsidRPr="00EB05EE" w:rsidRDefault="002F2D96" w:rsidP="00103BDA">
      <w:pPr>
        <w:pStyle w:val="a6"/>
        <w:spacing w:before="0" w:beforeAutospacing="0" w:after="0" w:afterAutospacing="0"/>
        <w:jc w:val="right"/>
        <w:rPr>
          <w:sz w:val="32"/>
          <w:szCs w:val="32"/>
        </w:rPr>
      </w:pPr>
      <w:r w:rsidRPr="00EB05EE">
        <w:rPr>
          <w:sz w:val="32"/>
          <w:szCs w:val="32"/>
        </w:rPr>
        <w:t xml:space="preserve">учитель начальных классов </w:t>
      </w:r>
      <w:r w:rsidRPr="00EB05EE">
        <w:rPr>
          <w:sz w:val="32"/>
          <w:szCs w:val="32"/>
        </w:rPr>
        <w:t>М</w:t>
      </w:r>
      <w:r w:rsidRPr="00EB05EE">
        <w:rPr>
          <w:sz w:val="32"/>
          <w:szCs w:val="32"/>
        </w:rPr>
        <w:t>БОУ гимназии №</w:t>
      </w:r>
      <w:r w:rsidRPr="00EB05EE">
        <w:rPr>
          <w:sz w:val="32"/>
          <w:szCs w:val="32"/>
        </w:rPr>
        <w:t xml:space="preserve"> 25</w:t>
      </w:r>
      <w:r w:rsidRPr="00EB05EE">
        <w:rPr>
          <w:sz w:val="32"/>
          <w:szCs w:val="32"/>
        </w:rPr>
        <w:t xml:space="preserve"> ,</w:t>
      </w:r>
    </w:p>
    <w:p w:rsidR="002F2D96" w:rsidRPr="00EB05EE" w:rsidRDefault="002F2D96" w:rsidP="00103BDA">
      <w:pPr>
        <w:pStyle w:val="a6"/>
        <w:spacing w:before="0" w:beforeAutospacing="0" w:after="0" w:afterAutospacing="0"/>
        <w:jc w:val="right"/>
        <w:rPr>
          <w:sz w:val="32"/>
          <w:szCs w:val="32"/>
        </w:rPr>
      </w:pPr>
      <w:r w:rsidRPr="00EB05EE">
        <w:rPr>
          <w:sz w:val="32"/>
          <w:szCs w:val="32"/>
        </w:rPr>
        <w:t xml:space="preserve">г. </w:t>
      </w:r>
      <w:r w:rsidRPr="00EB05EE">
        <w:rPr>
          <w:sz w:val="32"/>
          <w:szCs w:val="32"/>
        </w:rPr>
        <w:t>Краснодар</w:t>
      </w:r>
    </w:p>
    <w:p w:rsidR="002F2D96" w:rsidRPr="00EB05EE" w:rsidRDefault="002F2D96" w:rsidP="00103BDA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F2D96" w:rsidRPr="00EB05EE" w:rsidRDefault="002F2D96" w:rsidP="00103BDA">
      <w:pPr>
        <w:pStyle w:val="a6"/>
        <w:spacing w:before="0" w:beforeAutospacing="0" w:after="0" w:afterAutospacing="0"/>
        <w:jc w:val="center"/>
        <w:rPr>
          <w:rStyle w:val="a7"/>
          <w:sz w:val="32"/>
          <w:szCs w:val="32"/>
        </w:rPr>
      </w:pPr>
      <w:r w:rsidRPr="00EB05EE">
        <w:rPr>
          <w:rStyle w:val="a7"/>
          <w:sz w:val="32"/>
          <w:szCs w:val="32"/>
        </w:rPr>
        <w:t xml:space="preserve">Технологическая карта урока по учебному предмету «Окружающий мир» в </w:t>
      </w:r>
      <w:r w:rsidRPr="00EB05EE">
        <w:rPr>
          <w:rStyle w:val="a7"/>
          <w:sz w:val="32"/>
          <w:szCs w:val="32"/>
        </w:rPr>
        <w:t>3</w:t>
      </w:r>
      <w:r w:rsidRPr="00EB05EE">
        <w:rPr>
          <w:rStyle w:val="a7"/>
          <w:sz w:val="32"/>
          <w:szCs w:val="32"/>
        </w:rPr>
        <w:t>-м классе</w:t>
      </w:r>
    </w:p>
    <w:p w:rsidR="002F2D96" w:rsidRPr="00EB05EE" w:rsidRDefault="002F2D96" w:rsidP="00103BDA">
      <w:pPr>
        <w:pStyle w:val="a6"/>
        <w:spacing w:before="0" w:beforeAutospacing="0" w:after="0" w:afterAutospacing="0"/>
        <w:jc w:val="center"/>
        <w:rPr>
          <w:sz w:val="32"/>
          <w:szCs w:val="32"/>
        </w:rPr>
      </w:pPr>
      <w:r w:rsidRPr="00EB05EE">
        <w:rPr>
          <w:rStyle w:val="a7"/>
          <w:sz w:val="32"/>
          <w:szCs w:val="32"/>
        </w:rPr>
        <w:t>на тему «</w:t>
      </w:r>
      <w:r w:rsidRPr="00EB05EE">
        <w:rPr>
          <w:rStyle w:val="a7"/>
          <w:sz w:val="32"/>
          <w:szCs w:val="32"/>
        </w:rPr>
        <w:t>Гончарное ремесло</w:t>
      </w:r>
      <w:r w:rsidRPr="00EB05EE">
        <w:rPr>
          <w:rStyle w:val="a7"/>
          <w:sz w:val="32"/>
          <w:szCs w:val="32"/>
        </w:rPr>
        <w:t>»</w:t>
      </w:r>
    </w:p>
    <w:p w:rsidR="00D569BF" w:rsidRPr="00EB05EE" w:rsidRDefault="00D569BF" w:rsidP="00103BDA">
      <w:pPr>
        <w:tabs>
          <w:tab w:val="left" w:pos="1206"/>
        </w:tabs>
      </w:pPr>
    </w:p>
    <w:tbl>
      <w:tblPr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80"/>
        <w:gridCol w:w="8063"/>
      </w:tblGrid>
      <w:tr w:rsidR="00EB05EE" w:rsidRPr="00EB05EE" w:rsidTr="00E863C0">
        <w:tc>
          <w:tcPr>
            <w:tcW w:w="2518" w:type="dxa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Тема урока</w:t>
            </w:r>
          </w:p>
        </w:tc>
        <w:tc>
          <w:tcPr>
            <w:tcW w:w="13043" w:type="dxa"/>
            <w:gridSpan w:val="2"/>
            <w:vAlign w:val="center"/>
          </w:tcPr>
          <w:p w:rsidR="00034495" w:rsidRPr="00EB05EE" w:rsidRDefault="002F2D96" w:rsidP="00103BDA">
            <w:pPr>
              <w:rPr>
                <w:rFonts w:eastAsia="TimesNewRoman"/>
                <w:bCs/>
              </w:rPr>
            </w:pPr>
            <w:r w:rsidRPr="00EB05EE">
              <w:rPr>
                <w:rFonts w:eastAsia="TimesNewRoman"/>
                <w:bCs/>
              </w:rPr>
              <w:t>Гончарное ремесло</w:t>
            </w:r>
          </w:p>
          <w:p w:rsidR="00EB05EE" w:rsidRPr="00EB05EE" w:rsidRDefault="00EB05EE" w:rsidP="00103BDA">
            <w:pPr>
              <w:rPr>
                <w:b/>
              </w:rPr>
            </w:pPr>
          </w:p>
        </w:tc>
      </w:tr>
      <w:tr w:rsidR="00EB05EE" w:rsidRPr="00EB05EE" w:rsidTr="00E863C0">
        <w:tc>
          <w:tcPr>
            <w:tcW w:w="2518" w:type="dxa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Тип урока</w:t>
            </w:r>
          </w:p>
        </w:tc>
        <w:tc>
          <w:tcPr>
            <w:tcW w:w="13043" w:type="dxa"/>
            <w:gridSpan w:val="2"/>
            <w:vAlign w:val="center"/>
          </w:tcPr>
          <w:p w:rsidR="00034495" w:rsidRPr="00EB05EE" w:rsidRDefault="00844466" w:rsidP="00103BDA">
            <w:pPr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Открытие нового знания</w:t>
            </w:r>
            <w:r w:rsidR="00FE02AE" w:rsidRPr="00EB05EE">
              <w:rPr>
                <w:rFonts w:eastAsia="TimesNewRoman"/>
                <w:lang w:val="en-US"/>
              </w:rPr>
              <w:t xml:space="preserve"> </w:t>
            </w:r>
          </w:p>
          <w:p w:rsidR="00EB05EE" w:rsidRPr="00EB05EE" w:rsidRDefault="00EB05EE" w:rsidP="00103BDA">
            <w:pPr>
              <w:rPr>
                <w:b/>
              </w:rPr>
            </w:pPr>
          </w:p>
        </w:tc>
      </w:tr>
      <w:tr w:rsidR="00EB05EE" w:rsidRPr="00EB05EE" w:rsidTr="00EB05EE">
        <w:trPr>
          <w:trHeight w:val="410"/>
        </w:trPr>
        <w:tc>
          <w:tcPr>
            <w:tcW w:w="2518" w:type="dxa"/>
          </w:tcPr>
          <w:p w:rsidR="00EB05EE" w:rsidRPr="00EB05EE" w:rsidRDefault="00EB05EE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Авторы УМК</w:t>
            </w:r>
          </w:p>
        </w:tc>
        <w:tc>
          <w:tcPr>
            <w:tcW w:w="13043" w:type="dxa"/>
            <w:gridSpan w:val="2"/>
            <w:vAlign w:val="center"/>
          </w:tcPr>
          <w:p w:rsidR="00EB05EE" w:rsidRPr="00EB05EE" w:rsidRDefault="00EB05EE" w:rsidP="00103BDA">
            <w:pPr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 xml:space="preserve">«Начальная школа </w:t>
            </w:r>
            <w:r w:rsidRPr="00EB05EE">
              <w:rPr>
                <w:rFonts w:eastAsia="TimesNewRoman"/>
                <w:lang w:val="en-US"/>
              </w:rPr>
              <w:t>XXI</w:t>
            </w:r>
            <w:r w:rsidRPr="00EB05EE">
              <w:rPr>
                <w:rFonts w:eastAsia="TimesNewRoman"/>
              </w:rPr>
              <w:t xml:space="preserve"> века», </w:t>
            </w:r>
            <w:proofErr w:type="spellStart"/>
            <w:r w:rsidRPr="00EB05EE">
              <w:rPr>
                <w:rFonts w:eastAsia="TimesNewRoman"/>
              </w:rPr>
              <w:t>Н.Ф.Виноградова</w:t>
            </w:r>
            <w:proofErr w:type="spellEnd"/>
          </w:p>
        </w:tc>
      </w:tr>
      <w:tr w:rsidR="00EB05EE" w:rsidRPr="00EB05EE" w:rsidTr="00110A93">
        <w:tc>
          <w:tcPr>
            <w:tcW w:w="2518" w:type="dxa"/>
          </w:tcPr>
          <w:p w:rsidR="00110A93" w:rsidRPr="00EB05EE" w:rsidRDefault="00110A93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Технологии, методы</w:t>
            </w:r>
          </w:p>
        </w:tc>
        <w:tc>
          <w:tcPr>
            <w:tcW w:w="13043" w:type="dxa"/>
            <w:gridSpan w:val="2"/>
          </w:tcPr>
          <w:p w:rsidR="00001548" w:rsidRPr="00EB05EE" w:rsidRDefault="009E27A2" w:rsidP="00103BDA">
            <w:pPr>
              <w:rPr>
                <w:rFonts w:eastAsia="TimesNewRoman"/>
                <w:b/>
                <w:u w:val="single"/>
              </w:rPr>
            </w:pPr>
            <w:r w:rsidRPr="00EB05EE">
              <w:rPr>
                <w:rFonts w:eastAsia="TimesNewRoman"/>
                <w:b/>
                <w:u w:val="single"/>
              </w:rPr>
              <w:t>технологи</w:t>
            </w:r>
            <w:r w:rsidR="00001548" w:rsidRPr="00EB05EE">
              <w:rPr>
                <w:rFonts w:eastAsia="TimesNewRoman"/>
                <w:b/>
                <w:u w:val="single"/>
              </w:rPr>
              <w:t>и:</w:t>
            </w:r>
          </w:p>
          <w:p w:rsidR="00001548" w:rsidRPr="00EB05EE" w:rsidRDefault="009E27A2" w:rsidP="00103BDA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eastAsia="TimesNewRoman"/>
              </w:rPr>
            </w:pPr>
            <w:proofErr w:type="spellStart"/>
            <w:r w:rsidRPr="00EB05EE">
              <w:rPr>
                <w:rFonts w:eastAsia="TimesNewRoman"/>
              </w:rPr>
              <w:t>деятельностного</w:t>
            </w:r>
            <w:proofErr w:type="spellEnd"/>
            <w:r w:rsidRPr="00EB05EE">
              <w:rPr>
                <w:rFonts w:eastAsia="TimesNewRoman"/>
              </w:rPr>
              <w:t xml:space="preserve"> метода</w:t>
            </w:r>
            <w:r w:rsidR="00844466" w:rsidRPr="00EB05EE">
              <w:rPr>
                <w:rFonts w:eastAsia="TimesNewRoman"/>
              </w:rPr>
              <w:t>,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развивающего обучения;</w:t>
            </w:r>
          </w:p>
          <w:p w:rsidR="00001548" w:rsidRPr="00EB05EE" w:rsidRDefault="002F2D96" w:rsidP="00103BDA">
            <w:pPr>
              <w:pStyle w:val="a5"/>
              <w:numPr>
                <w:ilvl w:val="0"/>
                <w:numId w:val="8"/>
              </w:numPr>
              <w:ind w:left="317" w:hanging="283"/>
              <w:rPr>
                <w:rFonts w:eastAsia="TimesNewRoman"/>
              </w:rPr>
            </w:pPr>
            <w:proofErr w:type="spellStart"/>
            <w:r w:rsidRPr="00EB05EE">
              <w:rPr>
                <w:rFonts w:eastAsia="TimesNewRoman"/>
              </w:rPr>
              <w:t>здоровьесберегающие</w:t>
            </w:r>
            <w:proofErr w:type="spellEnd"/>
            <w:r w:rsidRPr="00EB05EE">
              <w:rPr>
                <w:rFonts w:eastAsia="TimesNewRoman"/>
              </w:rPr>
              <w:t xml:space="preserve">; 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u w:val="single"/>
              </w:rPr>
            </w:pPr>
            <w:r w:rsidRPr="00EB05EE">
              <w:rPr>
                <w:rFonts w:eastAsia="TimesNewRoman"/>
                <w:b/>
                <w:u w:val="single"/>
              </w:rPr>
              <w:t>методы организации учебной деятельности: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  <w:b/>
                <w:i/>
              </w:rPr>
              <w:t>(перцептивный аспект)</w:t>
            </w:r>
          </w:p>
          <w:p w:rsidR="00001548" w:rsidRPr="00EB05EE" w:rsidRDefault="002F2D96" w:rsidP="00103BDA">
            <w:pPr>
              <w:pStyle w:val="a5"/>
              <w:numPr>
                <w:ilvl w:val="0"/>
                <w:numId w:val="9"/>
              </w:numPr>
              <w:ind w:left="317" w:hanging="283"/>
              <w:rPr>
                <w:rFonts w:eastAsia="TimesNewRoman"/>
              </w:rPr>
            </w:pPr>
            <w:proofErr w:type="gramStart"/>
            <w:r w:rsidRPr="00EB05EE">
              <w:rPr>
                <w:rFonts w:eastAsia="TimesNewRoman"/>
              </w:rPr>
              <w:t>словесные</w:t>
            </w:r>
            <w:proofErr w:type="gramEnd"/>
            <w:r w:rsidRPr="00EB05EE">
              <w:rPr>
                <w:rFonts w:eastAsia="TimesNewRoman"/>
              </w:rPr>
              <w:t xml:space="preserve"> (беседа, инструктаж), </w:t>
            </w:r>
          </w:p>
          <w:p w:rsidR="00001548" w:rsidRPr="00EB05EE" w:rsidRDefault="002F2D96" w:rsidP="00103BDA">
            <w:pPr>
              <w:pStyle w:val="a5"/>
              <w:numPr>
                <w:ilvl w:val="0"/>
                <w:numId w:val="9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наглядные (демонстрация выставки, кинофрагмента),</w:t>
            </w:r>
          </w:p>
          <w:p w:rsidR="00844466" w:rsidRPr="00EB05EE" w:rsidRDefault="002F2D96" w:rsidP="00103BDA">
            <w:pPr>
              <w:pStyle w:val="a5"/>
              <w:numPr>
                <w:ilvl w:val="0"/>
                <w:numId w:val="9"/>
              </w:numPr>
              <w:ind w:left="317" w:hanging="283"/>
              <w:rPr>
                <w:rFonts w:eastAsia="TimesNewRoman"/>
              </w:rPr>
            </w:pPr>
            <w:proofErr w:type="gramStart"/>
            <w:r w:rsidRPr="00EB05EE">
              <w:rPr>
                <w:rFonts w:eastAsia="TimesNewRoman"/>
              </w:rPr>
              <w:t>практически</w:t>
            </w:r>
            <w:r w:rsidR="00001548" w:rsidRPr="00EB05EE">
              <w:rPr>
                <w:rFonts w:eastAsia="TimesNewRoman"/>
              </w:rPr>
              <w:t>й</w:t>
            </w:r>
            <w:proofErr w:type="gramEnd"/>
            <w:r w:rsidRPr="00EB05EE">
              <w:rPr>
                <w:rFonts w:eastAsia="TimesNewRoman"/>
              </w:rPr>
              <w:t xml:space="preserve"> (лепка)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  <w:b/>
                <w:i/>
              </w:rPr>
              <w:t>(гностический аспект)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10"/>
              </w:numPr>
              <w:ind w:left="317" w:hanging="283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</w:rPr>
              <w:t>частично-поисковый,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10"/>
              </w:numPr>
              <w:ind w:left="317" w:hanging="283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</w:rPr>
              <w:t>иллюстративно-объяснительный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  <w:b/>
                <w:i/>
              </w:rPr>
              <w:t>(логический аспект)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</w:rPr>
              <w:t>сравнение, анализ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11"/>
              </w:numPr>
              <w:ind w:left="317" w:hanging="283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</w:rPr>
              <w:t>обобщение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i/>
              </w:rPr>
            </w:pPr>
            <w:r w:rsidRPr="00EB05EE">
              <w:rPr>
                <w:rFonts w:eastAsia="TimesNewRoman"/>
                <w:b/>
                <w:i/>
              </w:rPr>
              <w:t>(управленческий аспект)</w:t>
            </w:r>
          </w:p>
          <w:p w:rsidR="00001548" w:rsidRPr="00EB05EE" w:rsidRDefault="00001548" w:rsidP="00103BDA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учебная работа под руководством учителя</w:t>
            </w:r>
          </w:p>
          <w:p w:rsidR="00001548" w:rsidRPr="00EB05EE" w:rsidRDefault="00001548" w:rsidP="00103BDA">
            <w:pPr>
              <w:ind w:left="34"/>
              <w:rPr>
                <w:rFonts w:eastAsia="TimesNewRoman"/>
                <w:b/>
                <w:u w:val="single"/>
              </w:rPr>
            </w:pPr>
            <w:r w:rsidRPr="00EB05EE">
              <w:rPr>
                <w:rFonts w:eastAsia="TimesNewRoman"/>
                <w:b/>
                <w:u w:val="single"/>
              </w:rPr>
              <w:t>методы стимулирования и мотивации учебной деятельности:</w:t>
            </w:r>
          </w:p>
          <w:p w:rsidR="00001548" w:rsidRPr="00EB05EE" w:rsidRDefault="00EB05EE" w:rsidP="00103BDA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lastRenderedPageBreak/>
              <w:t>учебная дискуссия,</w:t>
            </w:r>
          </w:p>
          <w:p w:rsidR="00EB05EE" w:rsidRPr="00EB05EE" w:rsidRDefault="00EB05EE" w:rsidP="00103BDA">
            <w:pPr>
              <w:pStyle w:val="a5"/>
              <w:numPr>
                <w:ilvl w:val="0"/>
                <w:numId w:val="12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создание ситуации неожиданности, успеха, новизны</w:t>
            </w:r>
          </w:p>
          <w:p w:rsidR="00EB05EE" w:rsidRPr="00EB05EE" w:rsidRDefault="00EB05EE" w:rsidP="00103BDA">
            <w:pPr>
              <w:ind w:left="34"/>
              <w:rPr>
                <w:rFonts w:eastAsia="TimesNewRoman"/>
                <w:b/>
                <w:u w:val="single"/>
              </w:rPr>
            </w:pPr>
            <w:r w:rsidRPr="00EB05EE">
              <w:rPr>
                <w:rFonts w:eastAsia="TimesNewRoman"/>
                <w:b/>
                <w:u w:val="single"/>
              </w:rPr>
              <w:t>методы контроля и самоконтроля учебной деятельности:</w:t>
            </w:r>
          </w:p>
          <w:p w:rsidR="00EB05EE" w:rsidRPr="00EB05EE" w:rsidRDefault="00EB05EE" w:rsidP="00103BDA">
            <w:pPr>
              <w:pStyle w:val="a5"/>
              <w:numPr>
                <w:ilvl w:val="0"/>
                <w:numId w:val="13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фронтальная и групповая работа,</w:t>
            </w:r>
          </w:p>
          <w:p w:rsidR="00EB05EE" w:rsidRPr="00EB05EE" w:rsidRDefault="00EB05EE" w:rsidP="00103BDA">
            <w:pPr>
              <w:pStyle w:val="a5"/>
              <w:numPr>
                <w:ilvl w:val="0"/>
                <w:numId w:val="13"/>
              </w:numPr>
              <w:ind w:left="317" w:hanging="283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>письменная и устная работа</w:t>
            </w:r>
          </w:p>
        </w:tc>
      </w:tr>
      <w:tr w:rsidR="00EB05EE" w:rsidRPr="00EB05EE" w:rsidTr="00EB05EE">
        <w:trPr>
          <w:trHeight w:val="754"/>
        </w:trPr>
        <w:tc>
          <w:tcPr>
            <w:tcW w:w="2518" w:type="dxa"/>
          </w:tcPr>
          <w:p w:rsidR="00782612" w:rsidRPr="00EB05EE" w:rsidRDefault="00782612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lastRenderedPageBreak/>
              <w:t>Цель</w:t>
            </w:r>
          </w:p>
        </w:tc>
        <w:tc>
          <w:tcPr>
            <w:tcW w:w="13043" w:type="dxa"/>
            <w:gridSpan w:val="2"/>
          </w:tcPr>
          <w:p w:rsidR="00EB05EE" w:rsidRPr="00EB05EE" w:rsidRDefault="00EB05EE" w:rsidP="00103BDA">
            <w:pPr>
              <w:shd w:val="clear" w:color="auto" w:fill="FFFFFF"/>
            </w:pPr>
            <w:r w:rsidRPr="00EB05EE">
              <w:t xml:space="preserve">организовать деятельность учащихся по изучению истории возникновения и развития гончарного </w:t>
            </w:r>
            <w:r w:rsidRPr="00EB05EE">
              <w:t>ремесла.</w:t>
            </w:r>
          </w:p>
        </w:tc>
      </w:tr>
      <w:tr w:rsidR="00EB05EE" w:rsidRPr="00EB05EE" w:rsidTr="00E863C0">
        <w:tc>
          <w:tcPr>
            <w:tcW w:w="2518" w:type="dxa"/>
            <w:vMerge w:val="restart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Планируемый результат</w:t>
            </w:r>
          </w:p>
        </w:tc>
        <w:tc>
          <w:tcPr>
            <w:tcW w:w="4980" w:type="dxa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Предметные умения</w:t>
            </w:r>
          </w:p>
        </w:tc>
        <w:tc>
          <w:tcPr>
            <w:tcW w:w="8063" w:type="dxa"/>
            <w:tcBorders>
              <w:bottom w:val="single" w:sz="4" w:space="0" w:color="auto"/>
            </w:tcBorders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Универсальные учебные действия (УУД)</w:t>
            </w:r>
          </w:p>
        </w:tc>
      </w:tr>
      <w:tr w:rsidR="00EB05EE" w:rsidRPr="00EB05EE" w:rsidTr="00E863C0">
        <w:tc>
          <w:tcPr>
            <w:tcW w:w="2518" w:type="dxa"/>
            <w:vMerge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</w:p>
        </w:tc>
        <w:tc>
          <w:tcPr>
            <w:tcW w:w="4980" w:type="dxa"/>
            <w:tcBorders>
              <w:right w:val="single" w:sz="4" w:space="0" w:color="auto"/>
            </w:tcBorders>
          </w:tcPr>
          <w:p w:rsidR="00EB05EE" w:rsidRPr="00D67E7F" w:rsidRDefault="00EB05EE" w:rsidP="00103BDA">
            <w:pPr>
              <w:rPr>
                <w:color w:val="000000"/>
              </w:rPr>
            </w:pPr>
            <w:r w:rsidRPr="00D67E7F">
              <w:rPr>
                <w:i/>
                <w:iCs/>
                <w:color w:val="000000"/>
              </w:rPr>
              <w:t>ученик научится</w:t>
            </w:r>
          </w:p>
          <w:p w:rsidR="00EB05EE" w:rsidRPr="00D67E7F" w:rsidRDefault="00EB05EE" w:rsidP="00103BDA">
            <w:pPr>
              <w:pStyle w:val="a5"/>
              <w:numPr>
                <w:ilvl w:val="0"/>
                <w:numId w:val="15"/>
              </w:numPr>
              <w:spacing w:after="200"/>
              <w:ind w:left="317" w:hanging="283"/>
              <w:rPr>
                <w:color w:val="000000"/>
              </w:rPr>
            </w:pPr>
            <w:r>
              <w:rPr>
                <w:color w:val="000000"/>
              </w:rPr>
              <w:t>составлять карточку изделия в результате добытых знаний о новом ремесле</w:t>
            </w:r>
          </w:p>
          <w:p w:rsidR="00EB05EE" w:rsidRPr="00D67E7F" w:rsidRDefault="00EB05EE" w:rsidP="00103BDA">
            <w:pPr>
              <w:pStyle w:val="a5"/>
              <w:numPr>
                <w:ilvl w:val="0"/>
                <w:numId w:val="16"/>
              </w:numPr>
              <w:spacing w:after="200"/>
              <w:ind w:left="317" w:hanging="283"/>
              <w:rPr>
                <w:color w:val="000000"/>
              </w:rPr>
            </w:pPr>
            <w:r>
              <w:rPr>
                <w:color w:val="000000"/>
              </w:rPr>
              <w:t>сопоставлять свойства материалов и предметов из них изготовленных</w:t>
            </w:r>
          </w:p>
          <w:p w:rsidR="00EB05EE" w:rsidRPr="00D67E7F" w:rsidRDefault="00EB05EE" w:rsidP="00103BDA">
            <w:pPr>
              <w:rPr>
                <w:color w:val="000000"/>
              </w:rPr>
            </w:pPr>
            <w:r w:rsidRPr="00D67E7F">
              <w:rPr>
                <w:i/>
                <w:iCs/>
                <w:color w:val="000000"/>
              </w:rPr>
              <w:t>ученик получит возможность научиться:</w:t>
            </w:r>
          </w:p>
          <w:p w:rsidR="00EB05EE" w:rsidRPr="00D67E7F" w:rsidRDefault="00EB05EE" w:rsidP="00103BDA">
            <w:pPr>
              <w:pStyle w:val="a5"/>
              <w:numPr>
                <w:ilvl w:val="0"/>
                <w:numId w:val="14"/>
              </w:numPr>
              <w:spacing w:after="200"/>
              <w:ind w:left="317" w:hanging="283"/>
              <w:rPr>
                <w:color w:val="000000"/>
              </w:rPr>
            </w:pPr>
            <w:r w:rsidRPr="00D67E7F">
              <w:rPr>
                <w:color w:val="000000"/>
              </w:rPr>
              <w:t>выбирать языковые средства в соответствии с целями и условиями общения для эффективного решения коммуникативной задачи;</w:t>
            </w:r>
          </w:p>
          <w:p w:rsidR="00EB05EE" w:rsidRDefault="00EB05EE" w:rsidP="00103BDA">
            <w:pPr>
              <w:pStyle w:val="a5"/>
              <w:numPr>
                <w:ilvl w:val="0"/>
                <w:numId w:val="18"/>
              </w:numPr>
              <w:spacing w:after="200"/>
              <w:ind w:left="317" w:hanging="283"/>
              <w:rPr>
                <w:color w:val="000000"/>
              </w:rPr>
            </w:pPr>
            <w:r w:rsidRPr="00D67E7F">
              <w:rPr>
                <w:color w:val="000000"/>
              </w:rPr>
              <w:t>участвовать в диалоге, учитывать разные мнения и стремиться к координации различных позиций в сотрудничестве</w:t>
            </w:r>
          </w:p>
          <w:p w:rsidR="00103BDA" w:rsidRPr="00D67E7F" w:rsidRDefault="00103BDA" w:rsidP="00103BDA">
            <w:pPr>
              <w:pStyle w:val="a5"/>
              <w:numPr>
                <w:ilvl w:val="0"/>
                <w:numId w:val="18"/>
              </w:numPr>
              <w:spacing w:after="200"/>
              <w:ind w:left="317" w:hanging="283"/>
              <w:rPr>
                <w:color w:val="000000"/>
              </w:rPr>
            </w:pPr>
            <w:r>
              <w:rPr>
                <w:color w:val="000000"/>
              </w:rPr>
              <w:t>изготавливать изделие из глины</w:t>
            </w:r>
          </w:p>
          <w:p w:rsidR="00034495" w:rsidRPr="00EB05EE" w:rsidRDefault="00034495" w:rsidP="00103BDA"/>
        </w:tc>
        <w:tc>
          <w:tcPr>
            <w:tcW w:w="8063" w:type="dxa"/>
            <w:tcBorders>
              <w:left w:val="single" w:sz="4" w:space="0" w:color="auto"/>
            </w:tcBorders>
          </w:tcPr>
          <w:p w:rsidR="00E174AC" w:rsidRPr="00EB05EE" w:rsidRDefault="00E174AC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EB05EE">
              <w:rPr>
                <w:rFonts w:eastAsia="TimesNewRoman"/>
                <w:b/>
              </w:rPr>
              <w:t xml:space="preserve">Личностные: </w:t>
            </w:r>
            <w:r w:rsidR="0049016A" w:rsidRPr="00EB05EE">
              <w:rPr>
                <w:rFonts w:eastAsia="TimesNewRoman"/>
              </w:rPr>
              <w:t>формируе</w:t>
            </w:r>
            <w:r w:rsidR="004A7A89" w:rsidRPr="00EB05EE">
              <w:rPr>
                <w:rFonts w:eastAsia="TimesNewRoman"/>
              </w:rPr>
              <w:t>тся внутренняя позиция школьника на уровне положительного отношения к зан</w:t>
            </w:r>
            <w:r w:rsidR="0049016A" w:rsidRPr="00EB05EE">
              <w:rPr>
                <w:rFonts w:eastAsia="TimesNewRoman"/>
              </w:rPr>
              <w:t>ятиям по курсу «Окружающий мир»;</w:t>
            </w:r>
            <w:r w:rsidR="00F67674" w:rsidRPr="00EB05EE">
              <w:rPr>
                <w:rFonts w:eastAsia="TimesNewRoman"/>
              </w:rPr>
              <w:t xml:space="preserve"> </w:t>
            </w:r>
            <w:r w:rsidR="0049016A" w:rsidRPr="00EB05EE">
              <w:rPr>
                <w:rFonts w:eastAsia="TimesNewRoman"/>
              </w:rPr>
              <w:t xml:space="preserve">формируются </w:t>
            </w:r>
            <w:r w:rsidRPr="00EB05EE">
              <w:rPr>
                <w:rFonts w:eastAsia="TimesNewRoman"/>
              </w:rPr>
              <w:t xml:space="preserve">представления о </w:t>
            </w:r>
            <w:proofErr w:type="spellStart"/>
            <w:r w:rsidRPr="00EB05EE">
              <w:rPr>
                <w:rFonts w:eastAsia="TimesNewRoman"/>
              </w:rPr>
              <w:t>здоровьесберегающем</w:t>
            </w:r>
            <w:proofErr w:type="spellEnd"/>
            <w:r w:rsidRPr="00EB05EE">
              <w:rPr>
                <w:rFonts w:eastAsia="TimesNewRoman"/>
              </w:rPr>
              <w:t xml:space="preserve"> по</w:t>
            </w:r>
            <w:r w:rsidR="007C76B6" w:rsidRPr="00EB05EE">
              <w:rPr>
                <w:rFonts w:eastAsia="TimesNewRoman"/>
              </w:rPr>
              <w:t>ведении, о понимании причин успе</w:t>
            </w:r>
            <w:r w:rsidR="004A7A89" w:rsidRPr="00EB05EE">
              <w:rPr>
                <w:rFonts w:eastAsia="TimesNewRoman"/>
              </w:rPr>
              <w:t>ха в учебе.</w:t>
            </w:r>
          </w:p>
          <w:p w:rsidR="00034495" w:rsidRPr="00EB05EE" w:rsidRDefault="00034495" w:rsidP="00103BDA">
            <w:pPr>
              <w:rPr>
                <w:b/>
              </w:rPr>
            </w:pPr>
            <w:r w:rsidRPr="00EB05EE">
              <w:rPr>
                <w:b/>
              </w:rPr>
              <w:t>Метапредметные</w:t>
            </w:r>
          </w:p>
          <w:p w:rsidR="00E174AC" w:rsidRPr="00EB05EE" w:rsidRDefault="00E174AC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EB05EE">
              <w:rPr>
                <w:rFonts w:eastAsia="TimesNewRoman"/>
                <w:b/>
              </w:rPr>
              <w:t xml:space="preserve">Регулятивные: </w:t>
            </w:r>
            <w:r w:rsidRPr="00EB05EE">
              <w:rPr>
                <w:rFonts w:eastAsia="TimesNewRoman"/>
              </w:rPr>
              <w:t>прини</w:t>
            </w:r>
            <w:r w:rsidR="007C76B6" w:rsidRPr="00EB05EE">
              <w:rPr>
                <w:rFonts w:eastAsia="TimesNewRoman"/>
              </w:rPr>
              <w:t>мают и сохраняют учебную задачу, учитывают выделенные учителем ориентиры, учатся адекватно оценивать правильность выполнения действий, воспринимать оценку своей работы учителем, товарищами.</w:t>
            </w:r>
          </w:p>
          <w:p w:rsidR="00E174AC" w:rsidRPr="00EB05EE" w:rsidRDefault="00E174AC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EB05EE">
              <w:rPr>
                <w:rFonts w:eastAsia="TimesNewRoman"/>
                <w:b/>
              </w:rPr>
              <w:t xml:space="preserve">Познавательные: </w:t>
            </w:r>
            <w:r w:rsidRPr="00EB05EE">
              <w:rPr>
                <w:rFonts w:eastAsia="TimesNewRoman"/>
              </w:rPr>
              <w:t>осуществляют поиск нужной информаци</w:t>
            </w:r>
            <w:r w:rsidR="004A7A89" w:rsidRPr="00EB05EE">
              <w:rPr>
                <w:rFonts w:eastAsia="TimesNewRoman"/>
              </w:rPr>
              <w:t xml:space="preserve">и в учебнике и учебных пособиях, пользуются знаками, символами, таблицами, схемами, </w:t>
            </w:r>
            <w:r w:rsidR="009E12AD" w:rsidRPr="00EB05EE">
              <w:rPr>
                <w:rFonts w:eastAsia="TimesNewRoman"/>
              </w:rPr>
              <w:t xml:space="preserve">строят сообщения в устной форме, устанавливают аналогии между изучаемым </w:t>
            </w:r>
            <w:r w:rsidR="00846C30" w:rsidRPr="00EB05EE">
              <w:rPr>
                <w:rFonts w:eastAsia="TimesNewRoman"/>
              </w:rPr>
              <w:t>материалом и собственным опытом, учатся работать с несколькими источниками информации, созд</w:t>
            </w:r>
            <w:r w:rsidR="001056F8" w:rsidRPr="00EB05EE">
              <w:rPr>
                <w:rFonts w:eastAsia="TimesNewRoman"/>
              </w:rPr>
              <w:t>авать простейшие схемы к тексту, осуществлять поиск нужного иллюстративного материала в дополнительных источниках литературы.</w:t>
            </w:r>
          </w:p>
          <w:p w:rsidR="00B65FF1" w:rsidRPr="00EB05EE" w:rsidRDefault="00E174AC" w:rsidP="00103BDA">
            <w:r w:rsidRPr="00EB05EE">
              <w:rPr>
                <w:rFonts w:eastAsia="TimesNewRoman"/>
                <w:b/>
              </w:rPr>
              <w:t xml:space="preserve">Коммуникативные: </w:t>
            </w:r>
            <w:r w:rsidR="009E12AD" w:rsidRPr="00EB05EE">
              <w:rPr>
                <w:rFonts w:eastAsia="TimesNewRoman"/>
              </w:rPr>
              <w:t xml:space="preserve"> выбирают адекватные речевые средства в диалоге с учителем, одноклассниками,</w:t>
            </w:r>
            <w:r w:rsidR="004D5BCF" w:rsidRPr="00EB05EE">
              <w:rPr>
                <w:rFonts w:eastAsia="TimesNewRoman"/>
              </w:rPr>
              <w:t xml:space="preserve"> пользуются правилами вежливости,</w:t>
            </w:r>
            <w:r w:rsidR="009E12AD" w:rsidRPr="00EB05EE">
              <w:rPr>
                <w:rFonts w:eastAsia="TimesNewRoman"/>
              </w:rPr>
              <w:t xml:space="preserve"> учатся формулировать собственное мнение и позицию,  учитывать другое мнение и позицию, договариваться, приходить к общему решению при работе в группе</w:t>
            </w:r>
            <w:r w:rsidR="004D5BCF" w:rsidRPr="00EB05EE">
              <w:rPr>
                <w:rFonts w:eastAsia="TimesNewRoman"/>
              </w:rPr>
              <w:t>, осуществлять взаимоконтроль.</w:t>
            </w:r>
          </w:p>
        </w:tc>
      </w:tr>
      <w:tr w:rsidR="00EB05EE" w:rsidRPr="00EB05EE" w:rsidTr="00E863C0">
        <w:tc>
          <w:tcPr>
            <w:tcW w:w="2518" w:type="dxa"/>
          </w:tcPr>
          <w:p w:rsidR="003A64E3" w:rsidRPr="00EB05EE" w:rsidRDefault="003A64E3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3043" w:type="dxa"/>
            <w:gridSpan w:val="2"/>
          </w:tcPr>
          <w:p w:rsidR="003A64E3" w:rsidRPr="00EB05EE" w:rsidRDefault="00103BDA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rFonts w:eastAsia="TimesNewRoman"/>
              </w:rPr>
              <w:t>Гончарное ремесло, гончарный круг, виды гончарных изделий</w:t>
            </w:r>
          </w:p>
        </w:tc>
      </w:tr>
      <w:tr w:rsidR="00EB05EE" w:rsidRPr="00EB05EE" w:rsidTr="00E863C0">
        <w:tc>
          <w:tcPr>
            <w:tcW w:w="2518" w:type="dxa"/>
          </w:tcPr>
          <w:p w:rsidR="00B65FF1" w:rsidRPr="00EB05EE" w:rsidRDefault="00103BDA" w:rsidP="00103BDA">
            <w:pPr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13043" w:type="dxa"/>
            <w:gridSpan w:val="2"/>
          </w:tcPr>
          <w:p w:rsidR="00103BDA" w:rsidRPr="00D67E7F" w:rsidRDefault="00103BDA" w:rsidP="00103BDA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ind w:left="375"/>
            </w:pPr>
            <w:r>
              <w:t>Экран, презентация, видеофрагмент «Гончарное дело»</w:t>
            </w:r>
          </w:p>
          <w:p w:rsidR="00103BDA" w:rsidRPr="00D67E7F" w:rsidRDefault="00103BDA" w:rsidP="00103BDA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ind w:left="375"/>
            </w:pPr>
            <w:r>
              <w:t>Раздаточный материал, глина для лепки.</w:t>
            </w:r>
          </w:p>
          <w:p w:rsidR="00103BDA" w:rsidRDefault="00103BDA" w:rsidP="00103BDA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ind w:left="375"/>
            </w:pPr>
            <w:r>
              <w:t>«Маршрутные листы», карточки для групповой работы</w:t>
            </w:r>
          </w:p>
          <w:p w:rsidR="00B65FF1" w:rsidRPr="00EB05EE" w:rsidRDefault="00103BDA" w:rsidP="00103BDA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ind w:left="375"/>
            </w:pPr>
            <w:r>
              <w:t>Листы А3, картинки с изображением сосудов</w:t>
            </w:r>
          </w:p>
        </w:tc>
      </w:tr>
      <w:tr w:rsidR="00F67674" w:rsidRPr="00EB05EE" w:rsidTr="00E863C0">
        <w:tc>
          <w:tcPr>
            <w:tcW w:w="2518" w:type="dxa"/>
          </w:tcPr>
          <w:p w:rsidR="00F67674" w:rsidRPr="00EB05EE" w:rsidRDefault="00103BDA" w:rsidP="00103BDA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13043" w:type="dxa"/>
            <w:gridSpan w:val="2"/>
          </w:tcPr>
          <w:p w:rsidR="002F34A0" w:rsidRPr="00EB05EE" w:rsidRDefault="00103BDA" w:rsidP="00103BDA">
            <w:r>
              <w:t>Виноградова Н.Ф., Калинова Г.С. Окружающий мир: 3 класс: учебник для учащихся общеобразовательных учреждений</w:t>
            </w:r>
          </w:p>
        </w:tc>
      </w:tr>
    </w:tbl>
    <w:p w:rsidR="00B65FF1" w:rsidRPr="00EB05EE" w:rsidRDefault="00B65FF1" w:rsidP="00103BDA"/>
    <w:p w:rsidR="00BB168B" w:rsidRPr="00EB05EE" w:rsidRDefault="00BB168B" w:rsidP="00103BDA"/>
    <w:p w:rsidR="00BB168B" w:rsidRPr="00EB05EE" w:rsidRDefault="00BB168B" w:rsidP="00103BDA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8364"/>
        <w:gridCol w:w="1985"/>
        <w:gridCol w:w="2693"/>
      </w:tblGrid>
      <w:tr w:rsidR="00EB05EE" w:rsidRPr="00EB05EE" w:rsidTr="003F0ECB">
        <w:tc>
          <w:tcPr>
            <w:tcW w:w="15701" w:type="dxa"/>
            <w:gridSpan w:val="4"/>
            <w:vAlign w:val="center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ХОД УРОКА</w:t>
            </w:r>
          </w:p>
        </w:tc>
      </w:tr>
      <w:tr w:rsidR="004560E7" w:rsidRPr="00EB05EE" w:rsidTr="004560E7">
        <w:tc>
          <w:tcPr>
            <w:tcW w:w="2659" w:type="dxa"/>
            <w:vAlign w:val="center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Этап урока</w:t>
            </w:r>
          </w:p>
        </w:tc>
        <w:tc>
          <w:tcPr>
            <w:tcW w:w="8364" w:type="dxa"/>
            <w:vAlign w:val="center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Деятельность учителя</w:t>
            </w:r>
          </w:p>
        </w:tc>
        <w:tc>
          <w:tcPr>
            <w:tcW w:w="1985" w:type="dxa"/>
            <w:vAlign w:val="center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>Деятельность учеников</w:t>
            </w:r>
          </w:p>
        </w:tc>
        <w:tc>
          <w:tcPr>
            <w:tcW w:w="2693" w:type="dxa"/>
            <w:vAlign w:val="center"/>
          </w:tcPr>
          <w:p w:rsidR="00034495" w:rsidRPr="00EB05EE" w:rsidRDefault="00034495" w:rsidP="00103BDA">
            <w:pPr>
              <w:jc w:val="center"/>
              <w:rPr>
                <w:b/>
              </w:rPr>
            </w:pPr>
            <w:r w:rsidRPr="00EB05EE">
              <w:rPr>
                <w:b/>
              </w:rPr>
              <w:t xml:space="preserve">Формируемые </w:t>
            </w:r>
          </w:p>
          <w:p w:rsidR="00034495" w:rsidRPr="003F0ECB" w:rsidRDefault="003F0ECB" w:rsidP="00103BDA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</w:tr>
      <w:tr w:rsidR="00360589" w:rsidRPr="00EB05EE" w:rsidTr="004560E7">
        <w:trPr>
          <w:trHeight w:val="423"/>
        </w:trPr>
        <w:tc>
          <w:tcPr>
            <w:tcW w:w="2659" w:type="dxa"/>
          </w:tcPr>
          <w:p w:rsidR="00360589" w:rsidRPr="003F0ECB" w:rsidRDefault="00360589" w:rsidP="003F0ECB">
            <w:pPr>
              <w:pStyle w:val="a5"/>
              <w:autoSpaceDE w:val="0"/>
              <w:autoSpaceDN w:val="0"/>
              <w:adjustRightInd w:val="0"/>
              <w:ind w:left="0"/>
              <w:rPr>
                <w:rFonts w:eastAsia="TimesNewRoman"/>
                <w:b/>
              </w:rPr>
            </w:pPr>
            <w:r w:rsidRPr="003F0ECB">
              <w:rPr>
                <w:rFonts w:eastAsia="TimesNewRoman"/>
                <w:b/>
                <w:lang w:val="en-US"/>
              </w:rPr>
              <w:t>I</w:t>
            </w:r>
            <w:r w:rsidRPr="003F0ECB">
              <w:rPr>
                <w:rFonts w:eastAsia="TimesNewRoman"/>
                <w:b/>
              </w:rPr>
              <w:t>.</w:t>
            </w:r>
            <w:r w:rsidRPr="003F0ECB">
              <w:rPr>
                <w:rFonts w:eastAsia="TimesNewRoman"/>
                <w:b/>
                <w:i/>
              </w:rPr>
              <w:t xml:space="preserve"> </w:t>
            </w:r>
            <w:r w:rsidRPr="003F0ECB">
              <w:rPr>
                <w:rFonts w:eastAsia="TimesNewRoman"/>
                <w:b/>
              </w:rPr>
              <w:t>Мотивация (</w:t>
            </w:r>
            <w:r w:rsidRPr="003F0ECB">
              <w:rPr>
                <w:rFonts w:eastAsia="TimesNewRoman"/>
                <w:b/>
                <w:lang w:val="en-US"/>
              </w:rPr>
              <w:t>c</w:t>
            </w:r>
            <w:proofErr w:type="spellStart"/>
            <w:r w:rsidRPr="003F0ECB">
              <w:rPr>
                <w:rFonts w:eastAsia="TimesNewRoman"/>
                <w:b/>
              </w:rPr>
              <w:t>амоопределение</w:t>
            </w:r>
            <w:proofErr w:type="spellEnd"/>
            <w:r w:rsidRPr="003F0ECB">
              <w:rPr>
                <w:rFonts w:eastAsia="TimesNewRoman"/>
                <w:b/>
              </w:rPr>
              <w:t>) к учебной деятельности.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360589" w:rsidRPr="004560E7" w:rsidRDefault="00360589" w:rsidP="004560E7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t xml:space="preserve">Включение в деловой </w:t>
            </w:r>
            <w:proofErr w:type="spellStart"/>
            <w:r w:rsidRPr="00EB05EE">
              <w:rPr>
                <w:rFonts w:eastAsia="TimesNewRoman"/>
              </w:rPr>
              <w:t>ритм</w:t>
            </w:r>
            <w:proofErr w:type="gramStart"/>
            <w:r w:rsidRPr="00EB05EE">
              <w:rPr>
                <w:rFonts w:eastAsia="TimesNewRoman"/>
              </w:rPr>
              <w:t>.</w:t>
            </w:r>
            <w:r w:rsidRPr="004560E7">
              <w:rPr>
                <w:rFonts w:eastAsia="TimesNewRoman"/>
              </w:rPr>
              <w:t>О</w:t>
            </w:r>
            <w:proofErr w:type="gramEnd"/>
            <w:r w:rsidRPr="004560E7">
              <w:rPr>
                <w:rFonts w:eastAsia="TimesNewRoman"/>
              </w:rPr>
              <w:t>рганизует</w:t>
            </w:r>
            <w:proofErr w:type="spellEnd"/>
            <w:r w:rsidRPr="004560E7">
              <w:rPr>
                <w:rFonts w:eastAsia="TimesNewRoman"/>
              </w:rPr>
              <w:t xml:space="preserve"> деление детей на группы и повторение правил работы в группе.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E13ADC">
              <w:rPr>
                <w:color w:val="000000"/>
                <w:sz w:val="28"/>
                <w:szCs w:val="28"/>
              </w:rPr>
              <w:t>Друзья м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E13ADC">
              <w:rPr>
                <w:color w:val="000000"/>
                <w:sz w:val="28"/>
                <w:szCs w:val="28"/>
              </w:rPr>
              <w:t>и, я очень рада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Войти в приветливый ваш класс,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И для меня уже награда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Вниманье ваших умных глаз,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Я знаю, каждый в классе гений,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Но без труда талант не впрок.</w:t>
            </w:r>
          </w:p>
          <w:p w:rsidR="00360589" w:rsidRPr="00E13ADC" w:rsidRDefault="00360589" w:rsidP="003F0ECB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Дадим отпор мы всякой лени</w:t>
            </w:r>
          </w:p>
          <w:p w:rsidR="00360589" w:rsidRPr="004560E7" w:rsidRDefault="00360589" w:rsidP="004560E7">
            <w:pPr>
              <w:pStyle w:val="a6"/>
              <w:spacing w:before="0" w:beforeAutospacing="0" w:after="0" w:afterAutospacing="0"/>
              <w:ind w:firstLine="175"/>
              <w:rPr>
                <w:color w:val="000000"/>
                <w:sz w:val="28"/>
                <w:szCs w:val="28"/>
              </w:rPr>
            </w:pPr>
            <w:r w:rsidRPr="00E13ADC">
              <w:rPr>
                <w:color w:val="000000"/>
                <w:sz w:val="28"/>
                <w:szCs w:val="28"/>
              </w:rPr>
              <w:t>И вместе со</w:t>
            </w:r>
            <w:r>
              <w:rPr>
                <w:color w:val="000000"/>
                <w:sz w:val="28"/>
                <w:szCs w:val="28"/>
              </w:rPr>
              <w:t>чиним</w:t>
            </w:r>
            <w:r w:rsidRPr="00E13ADC">
              <w:rPr>
                <w:color w:val="000000"/>
                <w:sz w:val="28"/>
                <w:szCs w:val="28"/>
              </w:rPr>
              <w:t xml:space="preserve"> урок.</w:t>
            </w:r>
            <w:r w:rsidRPr="00EB05EE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(</w:t>
            </w:r>
            <w:r w:rsidRPr="003F0ECB">
              <w:rPr>
                <w:b/>
                <w:bCs/>
                <w:i/>
                <w:sz w:val="28"/>
                <w:szCs w:val="28"/>
              </w:rPr>
              <w:t>Слайд 1</w:t>
            </w:r>
            <w:r>
              <w:rPr>
                <w:b/>
                <w:bCs/>
                <w:i/>
                <w:sz w:val="28"/>
                <w:szCs w:val="28"/>
              </w:rPr>
              <w:t>)</w:t>
            </w:r>
          </w:p>
          <w:p w:rsidR="00360589" w:rsidRPr="00F4622A" w:rsidRDefault="00360589" w:rsidP="003F0ECB">
            <w:pPr>
              <w:rPr>
                <w:b/>
                <w:i/>
              </w:rPr>
            </w:pPr>
            <w:r>
              <w:t>- А как нужно себя вести на уроке, чтобы совместная работа была успешной</w:t>
            </w:r>
            <w:proofErr w:type="gramStart"/>
            <w:r>
              <w:t>?</w:t>
            </w:r>
            <w:r w:rsidRPr="00F4622A">
              <w:rPr>
                <w:i/>
              </w:rPr>
              <w:t>(</w:t>
            </w:r>
            <w:proofErr w:type="gramEnd"/>
            <w:r w:rsidRPr="00F4622A">
              <w:rPr>
                <w:i/>
              </w:rPr>
              <w:t>Ответы детей)</w:t>
            </w:r>
          </w:p>
          <w:p w:rsidR="00360589" w:rsidRPr="00AF70DD" w:rsidRDefault="00360589" w:rsidP="003F0ECB">
            <w:pPr>
              <w:rPr>
                <w:b/>
                <w:i/>
              </w:rPr>
            </w:pPr>
            <w:r w:rsidRPr="00AF70DD">
              <w:rPr>
                <w:b/>
                <w:i/>
              </w:rPr>
              <w:t xml:space="preserve">Слайд </w:t>
            </w:r>
            <w:r>
              <w:rPr>
                <w:b/>
                <w:i/>
              </w:rPr>
              <w:t>2</w:t>
            </w:r>
            <w:r w:rsidRPr="00AF70DD">
              <w:rPr>
                <w:b/>
                <w:i/>
              </w:rPr>
              <w:t>:</w:t>
            </w:r>
          </w:p>
          <w:p w:rsidR="00360589" w:rsidRDefault="00360589" w:rsidP="003F0ECB">
            <w:pPr>
              <w:pStyle w:val="a5"/>
              <w:numPr>
                <w:ilvl w:val="0"/>
                <w:numId w:val="20"/>
              </w:numPr>
            </w:pPr>
            <w:r>
              <w:t>Будь вежлив</w:t>
            </w:r>
          </w:p>
          <w:p w:rsidR="00360589" w:rsidRDefault="00360589" w:rsidP="003F0ECB">
            <w:pPr>
              <w:pStyle w:val="a5"/>
              <w:numPr>
                <w:ilvl w:val="0"/>
                <w:numId w:val="20"/>
              </w:numPr>
              <w:tabs>
                <w:tab w:val="left" w:pos="0"/>
              </w:tabs>
            </w:pPr>
            <w:r>
              <w:t>Умей слушать</w:t>
            </w:r>
          </w:p>
          <w:p w:rsidR="00360589" w:rsidRDefault="00360589" w:rsidP="003F0ECB">
            <w:pPr>
              <w:pStyle w:val="a5"/>
              <w:numPr>
                <w:ilvl w:val="0"/>
                <w:numId w:val="20"/>
              </w:numPr>
              <w:tabs>
                <w:tab w:val="left" w:pos="0"/>
              </w:tabs>
            </w:pPr>
            <w:r>
              <w:t>Доказывай свою точку зрения</w:t>
            </w:r>
          </w:p>
          <w:p w:rsidR="00360589" w:rsidRDefault="00360589" w:rsidP="004560E7">
            <w:pPr>
              <w:pStyle w:val="a5"/>
              <w:numPr>
                <w:ilvl w:val="0"/>
                <w:numId w:val="20"/>
              </w:numPr>
              <w:tabs>
                <w:tab w:val="left" w:pos="0"/>
              </w:tabs>
            </w:pPr>
            <w:r>
              <w:t>Умей работать с источником информации</w:t>
            </w:r>
          </w:p>
          <w:p w:rsidR="00360589" w:rsidRPr="003F0ECB" w:rsidRDefault="00360589" w:rsidP="003F0ECB">
            <w:pPr>
              <w:pStyle w:val="a5"/>
              <w:tabs>
                <w:tab w:val="left" w:pos="0"/>
              </w:tabs>
              <w:ind w:left="0"/>
            </w:pPr>
            <w:r>
              <w:t xml:space="preserve">- Какие источники информации вам известны? Еще один источник </w:t>
            </w:r>
            <w:r>
              <w:lastRenderedPageBreak/>
              <w:t>информации – ваш «МАРШРУТНЫЙ ЛИСТ». Подпишите его.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60589" w:rsidRPr="00EB05EE" w:rsidRDefault="00360589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EB05EE">
              <w:rPr>
                <w:rFonts w:eastAsia="TimesNewRoman"/>
              </w:rPr>
              <w:lastRenderedPageBreak/>
              <w:t>Готовятся к работе. Называют правила работы в группе.</w:t>
            </w:r>
          </w:p>
          <w:p w:rsidR="00360589" w:rsidRPr="00EB05EE" w:rsidRDefault="00360589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60589" w:rsidRPr="00360589" w:rsidRDefault="00360589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proofErr w:type="gramStart"/>
            <w:r>
              <w:rPr>
                <w:rFonts w:eastAsia="TimesNewRoman"/>
                <w:b/>
              </w:rPr>
              <w:t>л</w:t>
            </w:r>
            <w:r w:rsidRPr="00360589">
              <w:rPr>
                <w:rFonts w:eastAsia="TimesNewRoman"/>
                <w:b/>
              </w:rPr>
              <w:t>ичностные</w:t>
            </w:r>
            <w:proofErr w:type="gramEnd"/>
            <w:r w:rsidRPr="00360589">
              <w:rPr>
                <w:rFonts w:eastAsia="TimesNewRoman"/>
                <w:b/>
              </w:rPr>
              <w:t>:</w:t>
            </w:r>
            <w:r w:rsidRPr="00360589">
              <w:rPr>
                <w:rFonts w:eastAsia="TimesNewRoman"/>
              </w:rPr>
              <w:t xml:space="preserve"> самоопределение.</w:t>
            </w:r>
          </w:p>
          <w:p w:rsidR="00360589" w:rsidRPr="00360589" w:rsidRDefault="00360589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>
              <w:rPr>
                <w:rFonts w:eastAsia="TimesNewRoman"/>
                <w:b/>
              </w:rPr>
              <w:t>р</w:t>
            </w:r>
            <w:r w:rsidRPr="00360589">
              <w:rPr>
                <w:rFonts w:eastAsia="TimesNewRoman"/>
                <w:b/>
              </w:rPr>
              <w:t xml:space="preserve">егулятивные: </w:t>
            </w:r>
            <w:proofErr w:type="spellStart"/>
            <w:r w:rsidRPr="00360589">
              <w:rPr>
                <w:rFonts w:eastAsia="TimesNewRoman"/>
              </w:rPr>
              <w:t>саморегуляция</w:t>
            </w:r>
            <w:proofErr w:type="spellEnd"/>
            <w:r w:rsidRPr="00360589">
              <w:rPr>
                <w:rFonts w:eastAsia="TimesNewRoman"/>
              </w:rPr>
              <w:t>.</w:t>
            </w:r>
          </w:p>
          <w:p w:rsidR="00360589" w:rsidRPr="00360589" w:rsidRDefault="00360589" w:rsidP="00103BDA">
            <w:proofErr w:type="gramStart"/>
            <w:r>
              <w:rPr>
                <w:rFonts w:eastAsia="TimesNewRoman"/>
                <w:b/>
              </w:rPr>
              <w:t>к</w:t>
            </w:r>
            <w:r w:rsidRPr="00360589">
              <w:rPr>
                <w:rFonts w:eastAsia="TimesNewRoman"/>
                <w:b/>
              </w:rPr>
              <w:t>оммуникативные:</w:t>
            </w:r>
            <w:r w:rsidRPr="00360589">
              <w:rPr>
                <w:rFonts w:eastAsia="TimesNewRoman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</w:tc>
      </w:tr>
      <w:tr w:rsidR="003F0ECB" w:rsidRPr="00EB05EE" w:rsidTr="004560E7">
        <w:tc>
          <w:tcPr>
            <w:tcW w:w="2659" w:type="dxa"/>
          </w:tcPr>
          <w:p w:rsidR="003F0ECB" w:rsidRPr="003F0ECB" w:rsidRDefault="003F0ECB" w:rsidP="00360589">
            <w:pPr>
              <w:pStyle w:val="a3"/>
            </w:pPr>
            <w:r>
              <w:rPr>
                <w:b/>
                <w:bCs/>
                <w:lang w:val="en-US"/>
              </w:rPr>
              <w:lastRenderedPageBreak/>
              <w:t>II</w:t>
            </w:r>
            <w:r>
              <w:rPr>
                <w:b/>
                <w:bCs/>
              </w:rPr>
              <w:t xml:space="preserve">. </w:t>
            </w:r>
            <w:r w:rsidRPr="003F0ECB">
              <w:rPr>
                <w:b/>
                <w:bCs/>
              </w:rPr>
              <w:t xml:space="preserve">Актуализация </w:t>
            </w:r>
            <w:r w:rsidR="00360589">
              <w:rPr>
                <w:b/>
                <w:bCs/>
              </w:rPr>
              <w:t>опорных знаний.</w:t>
            </w:r>
          </w:p>
        </w:tc>
        <w:tc>
          <w:tcPr>
            <w:tcW w:w="8364" w:type="dxa"/>
          </w:tcPr>
          <w:p w:rsidR="003F0ECB" w:rsidRPr="00EB05EE" w:rsidRDefault="003F0ECB" w:rsidP="00103BDA">
            <w:r w:rsidRPr="00EB05EE">
              <w:t>Помогает сформулировать тему и цели урока.</w:t>
            </w:r>
            <w:r w:rsidR="004560E7" w:rsidRPr="00EB05EE">
              <w:t xml:space="preserve"> </w:t>
            </w:r>
            <w:r w:rsidR="004560E7" w:rsidRPr="00EB05EE">
              <w:t>Читает описание явлений.</w:t>
            </w:r>
            <w:r w:rsidR="004560E7">
              <w:t xml:space="preserve"> Групповая работа.</w:t>
            </w:r>
          </w:p>
          <w:p w:rsidR="003F0ECB" w:rsidRPr="00B47B06" w:rsidRDefault="003F0ECB" w:rsidP="003F0ECB">
            <w:r>
              <w:t xml:space="preserve">- Перед вами  лежат карточки </w:t>
            </w:r>
            <w:r w:rsidRPr="00B44A74">
              <w:rPr>
                <w:b/>
                <w:color w:val="FF0000"/>
              </w:rPr>
              <w:t>с красной меткой</w:t>
            </w:r>
            <w:r>
              <w:t>. Прочитайте внимательно  задание  и  выполните его в группах. Не забудьте показать сигнал готовности</w:t>
            </w:r>
          </w:p>
          <w:p w:rsidR="003F0ECB" w:rsidRPr="004560E7" w:rsidRDefault="003F0ECB" w:rsidP="003F0EC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60589">
              <w:rPr>
                <w:b/>
                <w:i/>
                <w:iCs/>
              </w:rPr>
              <w:t>Группа</w:t>
            </w:r>
            <w:r w:rsidRPr="00360589">
              <w:rPr>
                <w:b/>
              </w:rPr>
              <w:t xml:space="preserve"> </w:t>
            </w:r>
            <w:r w:rsidRPr="00360589">
              <w:rPr>
                <w:b/>
                <w:i/>
                <w:lang w:val="en-US"/>
              </w:rPr>
              <w:t>I</w:t>
            </w:r>
            <w:r w:rsidRPr="00360589">
              <w:rPr>
                <w:b/>
              </w:rPr>
              <w:t>.</w:t>
            </w:r>
            <w:r w:rsidRPr="00360589">
              <w:t xml:space="preserve"> </w:t>
            </w:r>
            <w:r w:rsidRPr="00360589">
              <w:rPr>
                <w:color w:val="000000"/>
              </w:rPr>
              <w:t>Соедините части пре</w:t>
            </w:r>
            <w:r w:rsidR="00360589" w:rsidRPr="00360589">
              <w:rPr>
                <w:color w:val="000000"/>
              </w:rPr>
              <w:t xml:space="preserve">дложения, чтобы получились </w:t>
            </w:r>
            <w:r w:rsidRPr="00360589">
              <w:rPr>
                <w:color w:val="000000"/>
              </w:rPr>
              <w:t>верные высказывания. Приготовь</w:t>
            </w:r>
            <w:r w:rsidR="004560E7">
              <w:rPr>
                <w:color w:val="000000"/>
              </w:rPr>
              <w:t>тесь, пожалуйста, их прочитать.</w:t>
            </w:r>
          </w:p>
          <w:p w:rsidR="003F0ECB" w:rsidRPr="00360589" w:rsidRDefault="003F0ECB" w:rsidP="003F0E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  <w:r w:rsidRPr="00360589">
              <w:rPr>
                <w:b/>
                <w:bCs/>
                <w:color w:val="000000"/>
                <w:u w:val="single"/>
              </w:rPr>
              <w:t>Труд ремесленников</w:t>
            </w:r>
          </w:p>
          <w:p w:rsidR="003F0ECB" w:rsidRDefault="003F0ECB" w:rsidP="003F0ECB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tbl>
            <w:tblPr>
              <w:tblW w:w="11051" w:type="dxa"/>
              <w:tblLayout w:type="fixed"/>
              <w:tblLook w:val="04A0" w:firstRow="1" w:lastRow="0" w:firstColumn="1" w:lastColumn="0" w:noHBand="0" w:noVBand="1"/>
            </w:tblPr>
            <w:tblGrid>
              <w:gridCol w:w="4286"/>
              <w:gridCol w:w="6765"/>
            </w:tblGrid>
            <w:tr w:rsidR="003F0ECB" w:rsidRPr="006217E1" w:rsidTr="00360589">
              <w:trPr>
                <w:trHeight w:val="1494"/>
              </w:trPr>
              <w:tc>
                <w:tcPr>
                  <w:tcW w:w="4286" w:type="dxa"/>
                  <w:shd w:val="clear" w:color="auto" w:fill="auto"/>
                </w:tcPr>
                <w:p w:rsidR="00360589" w:rsidRDefault="003F0ECB" w:rsidP="00EF64E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 xml:space="preserve">В свободное от полевых работ время </w:t>
                  </w:r>
                </w:p>
                <w:p w:rsidR="003F0ECB" w:rsidRPr="00360589" w:rsidRDefault="003F0ECB" w:rsidP="00EF64E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>Со временем орудия труда</w:t>
                  </w:r>
                  <w:r w:rsidR="00360589" w:rsidRPr="0036058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3F0ECB" w:rsidRPr="00360589" w:rsidRDefault="003F0ECB" w:rsidP="00EF64ED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>Свои изделия мастера</w:t>
                  </w:r>
                </w:p>
              </w:tc>
              <w:tc>
                <w:tcPr>
                  <w:tcW w:w="6765" w:type="dxa"/>
                  <w:shd w:val="clear" w:color="auto" w:fill="auto"/>
                </w:tcPr>
                <w:p w:rsidR="003F0ECB" w:rsidRPr="00360589" w:rsidRDefault="003F0ECB" w:rsidP="00EF64ED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>выставляли на ярмарке</w:t>
                  </w:r>
                </w:p>
                <w:p w:rsidR="00360589" w:rsidRDefault="003F0ECB" w:rsidP="00EF64ED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>крестьяне мастерили изделия</w:t>
                  </w:r>
                </w:p>
                <w:p w:rsidR="003F0ECB" w:rsidRPr="00360589" w:rsidRDefault="00360589" w:rsidP="00EF64ED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line="360" w:lineRule="auto"/>
                    <w:rPr>
                      <w:sz w:val="24"/>
                      <w:szCs w:val="24"/>
                    </w:rPr>
                  </w:pPr>
                  <w:r w:rsidRPr="00360589">
                    <w:rPr>
                      <w:color w:val="000000"/>
                      <w:sz w:val="24"/>
                      <w:szCs w:val="24"/>
                    </w:rPr>
                    <w:t>совершенствовались</w:t>
                  </w:r>
                </w:p>
              </w:tc>
            </w:tr>
          </w:tbl>
          <w:p w:rsidR="003F0ECB" w:rsidRPr="00360589" w:rsidRDefault="003F0ECB" w:rsidP="0036058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30"/>
                <w:szCs w:val="30"/>
              </w:rPr>
            </w:pPr>
            <w:r w:rsidRPr="00E94152">
              <w:rPr>
                <w:b/>
                <w:i/>
              </w:rPr>
              <w:t xml:space="preserve">Группа  </w:t>
            </w:r>
            <w:r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Соедините  линией рисунок изд</w:t>
            </w:r>
            <w:r w:rsidR="00360589">
              <w:t xml:space="preserve">елия и название материала, из  </w:t>
            </w:r>
            <w:r w:rsidR="00360589">
              <w:t>которого оно сделано.</w:t>
            </w:r>
          </w:p>
          <w:p w:rsidR="003F0ECB" w:rsidRPr="00360589" w:rsidRDefault="00360589" w:rsidP="003F0ECB">
            <w:r>
              <w:t xml:space="preserve">        </w:t>
            </w:r>
            <w:r w:rsidR="003F0ECB">
              <w:t xml:space="preserve">        </w:t>
            </w:r>
            <w:r w:rsidR="003F0ECB"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71188702" wp14:editId="55004DD0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205740</wp:posOffset>
                  </wp:positionV>
                  <wp:extent cx="1137920" cy="910590"/>
                  <wp:effectExtent l="0" t="0" r="0" b="0"/>
                  <wp:wrapThrough wrapText="bothSides">
                    <wp:wrapPolygon edited="0">
                      <wp:start x="0" y="0"/>
                      <wp:lineTo x="0" y="21238"/>
                      <wp:lineTo x="21335" y="21238"/>
                      <wp:lineTo x="21335" y="0"/>
                      <wp:lineTo x="0" y="0"/>
                    </wp:wrapPolygon>
                  </wp:wrapThrough>
                  <wp:docPr id="3" name="Рисунок 3" descr="http://www.latoro.ru/oboi/weapon/15962-oboi-me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www.latoro.ru/oboi/weapon/15962-oboi-me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91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ECB">
              <w:t xml:space="preserve">   </w:t>
            </w:r>
            <w:r w:rsidR="003F0ECB" w:rsidRPr="00360589">
              <w:rPr>
                <w:sz w:val="24"/>
                <w:szCs w:val="24"/>
              </w:rPr>
              <w:t xml:space="preserve">                  </w:t>
            </w:r>
          </w:p>
          <w:p w:rsidR="003F0ECB" w:rsidRPr="00360589" w:rsidRDefault="003F0ECB" w:rsidP="003F0ECB">
            <w:pPr>
              <w:rPr>
                <w:sz w:val="24"/>
                <w:szCs w:val="24"/>
              </w:rPr>
            </w:pPr>
            <w:r w:rsidRPr="00360589">
              <w:rPr>
                <w:sz w:val="24"/>
                <w:szCs w:val="24"/>
              </w:rPr>
              <w:t xml:space="preserve">                        </w:t>
            </w:r>
            <w:r w:rsidRPr="00360589">
              <w:rPr>
                <w:b/>
                <w:i/>
                <w:noProof/>
                <w:sz w:val="24"/>
                <w:szCs w:val="24"/>
              </w:rPr>
              <w:t xml:space="preserve">  лоза</w:t>
            </w:r>
          </w:p>
          <w:p w:rsidR="003F0ECB" w:rsidRPr="00360589" w:rsidRDefault="003F0ECB" w:rsidP="003F0ECB">
            <w:pPr>
              <w:rPr>
                <w:sz w:val="24"/>
                <w:szCs w:val="24"/>
              </w:rPr>
            </w:pPr>
            <w:r w:rsidRPr="00360589">
              <w:rPr>
                <w:sz w:val="24"/>
                <w:szCs w:val="24"/>
              </w:rPr>
              <w:t xml:space="preserve"> </w:t>
            </w:r>
          </w:p>
          <w:p w:rsidR="003F0ECB" w:rsidRPr="00360589" w:rsidRDefault="003F0ECB" w:rsidP="003F0ECB">
            <w:pPr>
              <w:rPr>
                <w:sz w:val="24"/>
                <w:szCs w:val="24"/>
              </w:rPr>
            </w:pPr>
            <w:r w:rsidRPr="00360589">
              <w:rPr>
                <w:sz w:val="24"/>
                <w:szCs w:val="24"/>
              </w:rPr>
              <w:t xml:space="preserve">                       </w:t>
            </w:r>
            <w:r w:rsidRPr="00360589">
              <w:rPr>
                <w:b/>
                <w:i/>
                <w:sz w:val="24"/>
                <w:szCs w:val="24"/>
              </w:rPr>
              <w:t>берёста</w:t>
            </w:r>
          </w:p>
          <w:p w:rsidR="003F0ECB" w:rsidRPr="00360589" w:rsidRDefault="003F0ECB" w:rsidP="003F0ECB">
            <w:pPr>
              <w:ind w:firstLine="1843"/>
              <w:rPr>
                <w:b/>
                <w:i/>
                <w:sz w:val="24"/>
                <w:szCs w:val="24"/>
              </w:rPr>
            </w:pP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b/>
                <w:i/>
                <w:sz w:val="24"/>
                <w:szCs w:val="24"/>
              </w:rPr>
              <w:t xml:space="preserve">                      древесина</w:t>
            </w:r>
          </w:p>
          <w:p w:rsidR="00360589" w:rsidRDefault="00360589" w:rsidP="003F0EC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</w:p>
          <w:p w:rsidR="003F0ECB" w:rsidRPr="00360589" w:rsidRDefault="00360589" w:rsidP="003F0ECB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</w:t>
            </w:r>
            <w:r w:rsidRPr="00360589">
              <w:rPr>
                <w:b/>
                <w:i/>
                <w:sz w:val="24"/>
                <w:szCs w:val="24"/>
              </w:rPr>
              <w:t>меч</w:t>
            </w: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</w:t>
            </w:r>
            <w:r w:rsidR="004560E7">
              <w:rPr>
                <w:b/>
                <w:i/>
                <w:sz w:val="24"/>
                <w:szCs w:val="24"/>
              </w:rPr>
              <w:t xml:space="preserve">           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3F0ECB" w:rsidRPr="00360589">
              <w:rPr>
                <w:b/>
                <w:i/>
                <w:sz w:val="24"/>
                <w:szCs w:val="24"/>
              </w:rPr>
              <w:t>корзина</w:t>
            </w: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7B60898" wp14:editId="6D747580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8255</wp:posOffset>
                  </wp:positionV>
                  <wp:extent cx="1083945" cy="952500"/>
                  <wp:effectExtent l="0" t="0" r="0" b="0"/>
                  <wp:wrapThrough wrapText="bothSides">
                    <wp:wrapPolygon edited="0">
                      <wp:start x="0" y="0"/>
                      <wp:lineTo x="0" y="21168"/>
                      <wp:lineTo x="21258" y="21168"/>
                      <wp:lineTo x="21258" y="0"/>
                      <wp:lineTo x="0" y="0"/>
                    </wp:wrapPolygon>
                  </wp:wrapThrough>
                  <wp:docPr id="2" name="Рисунок 2" descr="http://www.woodfun.ru/files/4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 descr="http://www.woodfun.ru/files/4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058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27CC97E0" wp14:editId="6EEB4743">
                  <wp:simplePos x="0" y="0"/>
                  <wp:positionH relativeFrom="column">
                    <wp:posOffset>-219075</wp:posOffset>
                  </wp:positionH>
                  <wp:positionV relativeFrom="paragraph">
                    <wp:posOffset>5080</wp:posOffset>
                  </wp:positionV>
                  <wp:extent cx="1214120" cy="930275"/>
                  <wp:effectExtent l="0" t="0" r="0" b="0"/>
                  <wp:wrapThrough wrapText="bothSides">
                    <wp:wrapPolygon edited="0">
                      <wp:start x="0" y="0"/>
                      <wp:lineTo x="0" y="21231"/>
                      <wp:lineTo x="21351" y="21231"/>
                      <wp:lineTo x="21351" y="0"/>
                      <wp:lineTo x="0" y="0"/>
                    </wp:wrapPolygon>
                  </wp:wrapThrough>
                  <wp:docPr id="1" name="Рисунок 1" descr="http://antalpiti.ru/files/99604/hohloma_loz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://antalpiti.ru/files/99604/hohloma_loz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0589">
              <w:rPr>
                <w:b/>
                <w:i/>
                <w:sz w:val="24"/>
                <w:szCs w:val="24"/>
              </w:rPr>
              <w:t xml:space="preserve">                   </w:t>
            </w: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b/>
                <w:i/>
                <w:sz w:val="24"/>
                <w:szCs w:val="24"/>
              </w:rPr>
              <w:t xml:space="preserve">                       металл</w:t>
            </w: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b/>
                <w:i/>
                <w:sz w:val="24"/>
                <w:szCs w:val="24"/>
              </w:rPr>
              <w:t xml:space="preserve">                        глина</w:t>
            </w:r>
          </w:p>
          <w:p w:rsidR="00360589" w:rsidRDefault="00360589" w:rsidP="00360589">
            <w:pPr>
              <w:rPr>
                <w:b/>
                <w:i/>
                <w:sz w:val="24"/>
                <w:szCs w:val="24"/>
              </w:rPr>
            </w:pPr>
          </w:p>
          <w:p w:rsidR="00360589" w:rsidRDefault="00360589" w:rsidP="00360589">
            <w:pPr>
              <w:rPr>
                <w:b/>
                <w:i/>
                <w:sz w:val="24"/>
                <w:szCs w:val="24"/>
              </w:rPr>
            </w:pPr>
          </w:p>
          <w:p w:rsidR="003F0ECB" w:rsidRPr="00360589" w:rsidRDefault="004560E7" w:rsidP="003F0ECB">
            <w:pPr>
              <w:rPr>
                <w:b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319BBD7" wp14:editId="1D481387">
                  <wp:simplePos x="0" y="0"/>
                  <wp:positionH relativeFrom="column">
                    <wp:posOffset>3886835</wp:posOffset>
                  </wp:positionH>
                  <wp:positionV relativeFrom="paragraph">
                    <wp:posOffset>-2338070</wp:posOffset>
                  </wp:positionV>
                  <wp:extent cx="846455" cy="1038225"/>
                  <wp:effectExtent l="0" t="0" r="0" b="0"/>
                  <wp:wrapThrough wrapText="bothSides">
                    <wp:wrapPolygon edited="0">
                      <wp:start x="0" y="0"/>
                      <wp:lineTo x="0" y="21402"/>
                      <wp:lineTo x="20903" y="21402"/>
                      <wp:lineTo x="20903" y="0"/>
                      <wp:lineTo x="0" y="0"/>
                    </wp:wrapPolygon>
                  </wp:wrapThrough>
                  <wp:docPr id="4" name="Рисунок 4" descr="http://www.rustoys.ru/toys/voda.php?im=large_6858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://www.rustoys.ru/toys/voda.php?im=large_6858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/>
                <w:sz w:val="24"/>
                <w:szCs w:val="24"/>
              </w:rPr>
              <w:t xml:space="preserve">      </w:t>
            </w:r>
            <w:r w:rsidR="00360589" w:rsidRPr="00360589">
              <w:rPr>
                <w:b/>
                <w:i/>
                <w:sz w:val="24"/>
                <w:szCs w:val="24"/>
              </w:rPr>
              <w:t>ложки</w:t>
            </w:r>
            <w:r w:rsidR="003F0ECB" w:rsidRPr="00360589">
              <w:rPr>
                <w:b/>
                <w:i/>
                <w:sz w:val="24"/>
                <w:szCs w:val="24"/>
              </w:rPr>
              <w:t xml:space="preserve">                         </w:t>
            </w:r>
            <w:r w:rsidR="00360589" w:rsidRPr="00360589">
              <w:rPr>
                <w:b/>
                <w:i/>
                <w:sz w:val="24"/>
                <w:szCs w:val="24"/>
              </w:rPr>
              <w:t xml:space="preserve">  </w:t>
            </w:r>
            <w:r w:rsidR="00360589">
              <w:rPr>
                <w:b/>
                <w:i/>
                <w:sz w:val="24"/>
                <w:szCs w:val="24"/>
              </w:rPr>
              <w:t xml:space="preserve">                                                                   </w:t>
            </w:r>
            <w:r w:rsidR="00360589" w:rsidRPr="00360589">
              <w:rPr>
                <w:b/>
                <w:i/>
                <w:sz w:val="24"/>
                <w:szCs w:val="24"/>
              </w:rPr>
              <w:t xml:space="preserve">туесок                                                                                                                                                                    </w:t>
            </w:r>
            <w:r w:rsidR="003F0ECB" w:rsidRPr="00360589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360589" w:rsidRDefault="00360589" w:rsidP="003F0ECB">
            <w:pPr>
              <w:rPr>
                <w:b/>
                <w:i/>
                <w:sz w:val="24"/>
                <w:szCs w:val="24"/>
              </w:rPr>
            </w:pPr>
          </w:p>
          <w:p w:rsidR="003F0ECB" w:rsidRPr="00360589" w:rsidRDefault="003F0ECB" w:rsidP="003F0ECB">
            <w:pPr>
              <w:rPr>
                <w:b/>
                <w:i/>
                <w:sz w:val="24"/>
                <w:szCs w:val="24"/>
              </w:rPr>
            </w:pPr>
            <w:r w:rsidRPr="00360589">
              <w:rPr>
                <w:b/>
                <w:i/>
                <w:sz w:val="24"/>
                <w:szCs w:val="24"/>
              </w:rPr>
              <w:t>Лишнее слово: _______________________</w:t>
            </w:r>
          </w:p>
          <w:p w:rsidR="003F0ECB" w:rsidRDefault="003F0ECB" w:rsidP="003F0ECB"/>
          <w:p w:rsidR="00360589" w:rsidRDefault="003F0ECB" w:rsidP="004560E7">
            <w:r w:rsidRPr="00E94152">
              <w:rPr>
                <w:b/>
                <w:i/>
              </w:rPr>
              <w:lastRenderedPageBreak/>
              <w:t xml:space="preserve">Группа  </w:t>
            </w:r>
            <w:r>
              <w:rPr>
                <w:b/>
                <w:i/>
                <w:lang w:val="en-US"/>
              </w:rPr>
              <w:t>III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Перед вами кроссворд. Запишите названия ремесленников </w:t>
            </w:r>
            <w:r w:rsidR="00360589">
              <w:t>по горизонтали. Угадайте</w:t>
            </w:r>
            <w:r w:rsidR="00360589" w:rsidRPr="002D55B2">
              <w:t xml:space="preserve"> </w:t>
            </w:r>
            <w:r w:rsidR="00360589">
              <w:t>ключевое слово.</w:t>
            </w:r>
          </w:p>
          <w:p w:rsidR="003F0ECB" w:rsidRPr="00C72C62" w:rsidRDefault="003F0ECB" w:rsidP="003F0EC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Кроссворд «</w:t>
            </w:r>
            <w:r w:rsidRPr="00C72C62">
              <w:rPr>
                <w:b/>
                <w:i/>
              </w:rPr>
              <w:t>Труд ремесленника</w:t>
            </w:r>
            <w:r>
              <w:rPr>
                <w:b/>
                <w:i/>
              </w:rPr>
              <w:t>»</w:t>
            </w:r>
          </w:p>
          <w:p w:rsidR="003F0ECB" w:rsidRPr="00E003A7" w:rsidRDefault="00CC3D2D" w:rsidP="003F0ECB">
            <w:pPr>
              <w:jc w:val="center"/>
              <w:rPr>
                <w:bCs/>
                <w:i/>
              </w:rPr>
            </w:pPr>
            <w:r w:rsidRPr="00360589">
              <w:rPr>
                <w:noProof/>
                <w:sz w:val="24"/>
                <w:szCs w:val="24"/>
              </w:rPr>
              <w:pict>
                <v:rect id="Прямоугольник 56" o:spid="_x0000_s1032" style="position:absolute;left:0;text-align:left;margin-left:54pt;margin-top:5.85pt;width:18pt;height:23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" fillcolor="#fcd5b5">
                  <v:textbox style="mso-next-textbox:#Прямоугольник 56">
                    <w:txbxContent>
                      <w:p w:rsidR="003F0ECB" w:rsidRPr="00CC3D2D" w:rsidRDefault="00CC3D2D" w:rsidP="003F0EC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</w:p>
                    </w:txbxContent>
                  </v:textbox>
                </v:rect>
              </w:pict>
            </w:r>
          </w:p>
          <w:p w:rsidR="003F0ECB" w:rsidRPr="00E003A7" w:rsidRDefault="00545463" w:rsidP="003F0ECB">
            <w:pPr>
              <w:rPr>
                <w:bCs/>
                <w:i/>
              </w:rPr>
            </w:pPr>
            <w:r>
              <w:rPr>
                <w:noProof/>
              </w:rPr>
              <w:pict>
                <v:rect id="Прямоугольник 69" o:spid="_x0000_s1045" style="position:absolute;margin-left:126pt;margin-top:12.75pt;width:18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"/>
              </w:pict>
            </w:r>
            <w:r w:rsidR="00CC3D2D" w:rsidRPr="00360589">
              <w:rPr>
                <w:noProof/>
                <w:sz w:val="24"/>
                <w:szCs w:val="24"/>
              </w:rPr>
              <w:pict>
                <v:rect id="Прямоугольник 57" o:spid="_x0000_s1038" style="position:absolute;margin-left:54pt;margin-top:12.75pt;width:18pt;height:18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" fillcolor="#fcd5b5">
                  <v:textbox style="mso-next-textbox:#Прямоугольник 57">
                    <w:txbxContent>
                      <w:p w:rsidR="003F0ECB" w:rsidRPr="00CC3D2D" w:rsidRDefault="00CC3D2D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</w:p>
                    </w:txbxContent>
                  </v:textbox>
                </v:rect>
              </w:pict>
            </w:r>
            <w:r w:rsidR="003F0ECB">
              <w:rPr>
                <w:noProof/>
              </w:rPr>
              <w:pict>
                <v:rect id="Прямоугольник 49" o:spid="_x0000_s1043" style="position:absolute;margin-left:0;margin-top:12.8pt;width:18pt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">
                  <v:textbox style="mso-next-textbox:#Прямоугольник 49">
                    <w:txbxContent>
                      <w:p w:rsidR="003F0ECB" w:rsidRDefault="003F0ECB" w:rsidP="003F0EC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rect>
              </w:pict>
            </w:r>
            <w:r w:rsidR="003F0ECB">
              <w:rPr>
                <w:noProof/>
              </w:rPr>
              <w:pict>
                <v:rect id="Прямоугольник 5" o:spid="_x0000_s1040" style="position:absolute;margin-left:18pt;margin-top:12.8pt;width:18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">
                  <v:textbox style="mso-next-textbox:#Прямоугольник 5">
                    <w:txbxContent>
                      <w:p w:rsidR="003F0ECB" w:rsidRDefault="003F0ECB" w:rsidP="003F0ECB">
                        <w:pPr>
                          <w:pStyle w:val="a5"/>
                          <w:numPr>
                            <w:ilvl w:val="0"/>
                            <w:numId w:val="21"/>
                          </w:numPr>
                          <w:spacing w:after="200" w:line="276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</w:pict>
            </w:r>
            <w:r w:rsidR="003F0ECB">
              <w:rPr>
                <w:noProof/>
              </w:rPr>
              <w:pict>
                <v:rect id="Прямоугольник 113" o:spid="_x0000_s1056" style="position:absolute;margin-left:36pt;margin-top:12.85pt;width:18pt;height:18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">
                  <v:textbox style="mso-next-textbox:#Прямоугольник 113">
                    <w:txbxContent>
                      <w:p w:rsidR="003F0ECB" w:rsidRDefault="003F0ECB" w:rsidP="003F0ECB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F0ECB">
              <w:rPr>
                <w:noProof/>
              </w:rPr>
              <w:pict>
                <v:rect id="Прямоугольник 53" o:spid="_x0000_s1044" style="position:absolute;margin-left:108pt;margin-top:12.85pt;width:18pt;height:1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IO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5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"/>
              </w:pict>
            </w:r>
            <w:r w:rsidR="003F0ECB">
              <w:rPr>
                <w:noProof/>
              </w:rPr>
              <w:pict>
                <v:rect id="Прямоугольник 54" o:spid="_x0000_s1039" style="position:absolute;margin-left:90pt;margin-top:12.8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lLRQ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"/>
              </w:pict>
            </w:r>
            <w:r w:rsidR="003F0ECB">
              <w:rPr>
                <w:noProof/>
              </w:rPr>
              <w:pict>
                <v:rect id="Прямоугольник 50" o:spid="_x0000_s1055" style="position:absolute;margin-left:1in;margin-top:12.85pt;width:18pt;height:18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">
                  <v:textbox style="mso-next-textbox:#Прямоугольник 50">
                    <w:txbxContent>
                      <w:p w:rsidR="003F0ECB" w:rsidRDefault="003F0ECB" w:rsidP="003F0ECB"/>
                    </w:txbxContent>
                  </v:textbox>
                </v:rect>
              </w:pict>
            </w:r>
          </w:p>
          <w:p w:rsidR="003F0ECB" w:rsidRPr="00E003A7" w:rsidRDefault="003F0ECB" w:rsidP="003F0ECB">
            <w:pPr>
              <w:jc w:val="center"/>
              <w:rPr>
                <w:bCs/>
                <w:i/>
              </w:rPr>
            </w:pPr>
            <w:r>
              <w:rPr>
                <w:noProof/>
              </w:rPr>
              <w:pict>
                <v:rect id="Прямоугольник 76" o:spid="_x0000_s1037" style="position:absolute;left:0;text-align:left;margin-left:90pt;margin-top:14.7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"/>
              </w:pict>
            </w:r>
            <w:r>
              <w:rPr>
                <w:noProof/>
              </w:rPr>
              <w:pict>
                <v:rect id="Прямоугольник 72" o:spid="_x0000_s1053" style="position:absolute;left:0;text-align:left;margin-left:1in;margin-top:14.75pt;width:18pt;height:1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z0MRQ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"/>
              </w:pict>
            </w:r>
            <w:r>
              <w:rPr>
                <w:noProof/>
              </w:rPr>
              <w:pict>
                <v:rect id="Прямоугольник 70" o:spid="_x0000_s1041" style="position:absolute;left:0;text-align:left;margin-left:0;margin-top:14.75pt;width:18pt;height:1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">
                  <v:textbox style="mso-next-textbox:#Прямоугольник 70">
                    <w:txbxContent>
                      <w:p w:rsidR="003F0ECB" w:rsidRPr="00CC3D2D" w:rsidRDefault="003F0ECB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C3D2D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66" o:spid="_x0000_s1054" style="position:absolute;left:0;text-align:left;margin-left:18pt;margin-top:14.75pt;width:18pt;height:1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"/>
              </w:pict>
            </w:r>
            <w:r>
              <w:rPr>
                <w:noProof/>
              </w:rPr>
              <w:pict>
                <v:rect id="Прямоугольник 52" o:spid="_x0000_s1048" style="position:absolute;left:0;text-align:left;margin-left:36pt;margin-top:14.75pt;width:18pt;height:1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">
                  <v:textbox style="mso-next-textbox:#Прямоугольник 52">
                    <w:txbxContent>
                      <w:p w:rsidR="003F0ECB" w:rsidRDefault="003F0ECB" w:rsidP="003F0ECB"/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65" o:spid="_x0000_s1035" style="position:absolute;left:0;text-align:left;margin-left:54pt;margin-top:14.75pt;width:18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" fillcolor="#fcd5b5">
                  <v:textbox style="mso-next-textbox:#Прямоугольник 65">
                    <w:txbxContent>
                      <w:p w:rsidR="003F0ECB" w:rsidRPr="00CC3D2D" w:rsidRDefault="00CC3D2D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Н</w:t>
                        </w:r>
                      </w:p>
                    </w:txbxContent>
                  </v:textbox>
                </v:rect>
              </w:pict>
            </w:r>
          </w:p>
          <w:p w:rsidR="003F0ECB" w:rsidRPr="00E003A7" w:rsidRDefault="003F0ECB" w:rsidP="003F0ECB">
            <w:pPr>
              <w:jc w:val="center"/>
              <w:rPr>
                <w:bCs/>
                <w:i/>
              </w:rPr>
            </w:pPr>
          </w:p>
          <w:p w:rsidR="003F0ECB" w:rsidRPr="00E003A7" w:rsidRDefault="003F0ECB" w:rsidP="003F0ECB">
            <w:pPr>
              <w:jc w:val="center"/>
              <w:rPr>
                <w:bCs/>
                <w:i/>
              </w:rPr>
            </w:pPr>
            <w:r>
              <w:rPr>
                <w:noProof/>
              </w:rPr>
              <w:pict>
                <v:rect id="Прямоугольник 115" o:spid="_x0000_s1057" style="position:absolute;left:0;text-align:left;margin-left:0;margin-top:.55pt;width:18pt;height:18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">
                  <v:textbox style="mso-next-textbox:#Прямоугольник 115">
                    <w:txbxContent>
                      <w:p w:rsidR="003F0ECB" w:rsidRPr="00CC3D2D" w:rsidRDefault="003F0ECB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C3D2D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81" o:spid="_x0000_s1047" style="position:absolute;left:0;text-align:left;margin-left:18pt;margin-top:.55pt;width:18pt;height:1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"/>
              </w:pict>
            </w:r>
            <w:r>
              <w:rPr>
                <w:noProof/>
              </w:rPr>
              <w:pict>
                <v:rect id="Прямоугольник 78" o:spid="_x0000_s1052" style="position:absolute;left:0;text-align:left;margin-left:36pt;margin-top:.55pt;width:18pt;height:18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"/>
              </w:pict>
            </w:r>
            <w:r>
              <w:rPr>
                <w:noProof/>
              </w:rPr>
              <w:pict>
                <v:rect id="Прямоугольник 64" o:spid="_x0000_s1036" style="position:absolute;left:0;text-align:left;margin-left:54pt;margin-top:.55pt;width:18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" fillcolor="#fcd5b5">
                  <v:textbox style="mso-next-textbox:#Прямоугольник 64">
                    <w:txbxContent>
                      <w:p w:rsidR="003F0ECB" w:rsidRPr="00CC3D2D" w:rsidRDefault="00CC3D2D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Ч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pPr w:leftFromText="180" w:rightFromText="180" w:vertAnchor="text" w:horzAnchor="margin" w:tblpXSpec="right" w:tblpY="-32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83"/>
            </w:tblGrid>
            <w:tr w:rsidR="00CC3D2D" w:rsidRPr="00360589" w:rsidTr="00CC3D2D">
              <w:trPr>
                <w:trHeight w:val="1183"/>
              </w:trPr>
              <w:tc>
                <w:tcPr>
                  <w:tcW w:w="5083" w:type="dxa"/>
                  <w:shd w:val="clear" w:color="auto" w:fill="auto"/>
                </w:tcPr>
                <w:p w:rsidR="00CC3D2D" w:rsidRPr="00360589" w:rsidRDefault="00CC3D2D" w:rsidP="00CC3D2D">
                  <w:pPr>
                    <w:rPr>
                      <w:sz w:val="24"/>
                      <w:szCs w:val="24"/>
                    </w:rPr>
                  </w:pPr>
                  <w:r w:rsidRPr="00360589">
                    <w:rPr>
                      <w:b/>
                      <w:sz w:val="24"/>
                      <w:szCs w:val="24"/>
                    </w:rPr>
                    <w:t>1.</w:t>
                  </w:r>
                  <w:r w:rsidRPr="00360589">
                    <w:rPr>
                      <w:sz w:val="24"/>
                      <w:szCs w:val="24"/>
                    </w:rPr>
                    <w:t xml:space="preserve"> Изготавливает  сапоги из кожи </w:t>
                  </w:r>
                  <w:r w:rsidRPr="00360589">
                    <w:rPr>
                      <w:i/>
                      <w:sz w:val="24"/>
                      <w:szCs w:val="24"/>
                    </w:rPr>
                    <w:t>(Сапожник)</w:t>
                  </w:r>
                </w:p>
                <w:p w:rsidR="00CC3D2D" w:rsidRPr="00360589" w:rsidRDefault="00CC3D2D" w:rsidP="00CC3D2D">
                  <w:pPr>
                    <w:rPr>
                      <w:sz w:val="24"/>
                      <w:szCs w:val="24"/>
                    </w:rPr>
                  </w:pPr>
                  <w:r w:rsidRPr="00360589">
                    <w:rPr>
                      <w:b/>
                      <w:sz w:val="24"/>
                      <w:szCs w:val="24"/>
                    </w:rPr>
                    <w:t>2.</w:t>
                  </w:r>
                  <w:r w:rsidRPr="00360589">
                    <w:rPr>
                      <w:sz w:val="24"/>
                      <w:szCs w:val="24"/>
                    </w:rPr>
                    <w:t xml:space="preserve"> Работает по металлу, куёт железо </w:t>
                  </w:r>
                  <w:r w:rsidRPr="00360589">
                    <w:rPr>
                      <w:i/>
                      <w:sz w:val="24"/>
                      <w:szCs w:val="24"/>
                    </w:rPr>
                    <w:t>(Кузнец)</w:t>
                  </w:r>
                  <w:r w:rsidRPr="00360589">
                    <w:rPr>
                      <w:sz w:val="24"/>
                      <w:szCs w:val="24"/>
                    </w:rPr>
                    <w:t xml:space="preserve">    </w:t>
                  </w:r>
                </w:p>
                <w:p w:rsidR="00CC3D2D" w:rsidRPr="00360589" w:rsidRDefault="00CC3D2D" w:rsidP="00CC3D2D">
                  <w:pPr>
                    <w:rPr>
                      <w:sz w:val="24"/>
                      <w:szCs w:val="24"/>
                    </w:rPr>
                  </w:pPr>
                  <w:r w:rsidRPr="00360589">
                    <w:rPr>
                      <w:b/>
                      <w:sz w:val="24"/>
                      <w:szCs w:val="24"/>
                    </w:rPr>
                    <w:t>3.</w:t>
                  </w:r>
                  <w:r w:rsidRPr="00360589">
                    <w:rPr>
                      <w:sz w:val="24"/>
                      <w:szCs w:val="24"/>
                    </w:rPr>
                    <w:t xml:space="preserve"> Обрабатывает лён, ткёт ткань. </w:t>
                  </w:r>
                  <w:r w:rsidRPr="00360589">
                    <w:rPr>
                      <w:i/>
                      <w:sz w:val="24"/>
                      <w:szCs w:val="24"/>
                    </w:rPr>
                    <w:t>(Ткач)</w:t>
                  </w:r>
                  <w:r w:rsidRPr="00360589">
                    <w:rPr>
                      <w:sz w:val="24"/>
                      <w:szCs w:val="24"/>
                    </w:rPr>
                    <w:t xml:space="preserve">  </w:t>
                  </w:r>
                </w:p>
                <w:p w:rsidR="00CC3D2D" w:rsidRPr="00360589" w:rsidRDefault="00CC3D2D" w:rsidP="00CC3D2D">
                  <w:pPr>
                    <w:rPr>
                      <w:i/>
                      <w:sz w:val="24"/>
                      <w:szCs w:val="24"/>
                    </w:rPr>
                  </w:pPr>
                  <w:r w:rsidRPr="00360589">
                    <w:rPr>
                      <w:b/>
                      <w:sz w:val="24"/>
                      <w:szCs w:val="24"/>
                    </w:rPr>
                    <w:t>4.</w:t>
                  </w:r>
                  <w:r w:rsidRPr="00360589">
                    <w:rPr>
                      <w:sz w:val="24"/>
                      <w:szCs w:val="24"/>
                    </w:rPr>
                    <w:t xml:space="preserve"> Работает по дереву, делает столы (</w:t>
                  </w:r>
                  <w:r w:rsidRPr="00360589">
                    <w:rPr>
                      <w:i/>
                      <w:sz w:val="24"/>
                      <w:szCs w:val="24"/>
                    </w:rPr>
                    <w:t>Столяр)</w:t>
                  </w:r>
                </w:p>
                <w:p w:rsidR="00CC3D2D" w:rsidRPr="00360589" w:rsidRDefault="00CC3D2D" w:rsidP="00CC3D2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F0ECB" w:rsidRPr="00E003A7" w:rsidRDefault="003F0ECB" w:rsidP="003F0ECB">
            <w:pPr>
              <w:jc w:val="center"/>
              <w:rPr>
                <w:bCs/>
                <w:i/>
              </w:rPr>
            </w:pPr>
            <w:r>
              <w:rPr>
                <w:noProof/>
              </w:rPr>
              <w:pict>
                <v:rect id="Прямоугольник 55" o:spid="_x0000_s1034" style="position:absolute;left:0;text-align:left;margin-left:54pt;margin-top:2.45pt;width:18pt;height:18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" fillcolor="#fcd5b5">
                  <v:textbox style="mso-next-textbox:#Прямоугольник 55">
                    <w:txbxContent>
                      <w:p w:rsidR="003F0ECB" w:rsidRPr="00CC3D2D" w:rsidRDefault="00CC3D2D" w:rsidP="003F0EC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А</w:t>
                        </w:r>
                      </w:p>
                    </w:txbxContent>
                  </v:textbox>
                </v:rect>
              </w:pict>
            </w:r>
          </w:p>
          <w:p w:rsidR="003F0ECB" w:rsidRPr="00E003A7" w:rsidRDefault="003F0ECB" w:rsidP="003F0ECB">
            <w:pPr>
              <w:jc w:val="center"/>
              <w:rPr>
                <w:bCs/>
                <w:i/>
              </w:rPr>
            </w:pPr>
            <w:r>
              <w:rPr>
                <w:noProof/>
              </w:rPr>
              <w:pict>
                <v:rect id="Прямоугольник 74" o:spid="_x0000_s1050" style="position:absolute;left:0;text-align:left;margin-left:-35.25pt;margin-top:4.35pt;width:18pt;height:1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">
                  <v:textbox style="mso-next-textbox:#Прямоугольник 74">
                    <w:txbxContent>
                      <w:p w:rsidR="003F0ECB" w:rsidRPr="00CC3D2D" w:rsidRDefault="003F0ECB" w:rsidP="003F0EC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C3D2D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Прямоугольник 68" o:spid="_x0000_s1051" style="position:absolute;left:0;text-align:left;margin-left:-17.25pt;margin-top:4.35pt;width:18pt;height:1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"/>
              </w:pict>
            </w:r>
            <w:r>
              <w:rPr>
                <w:noProof/>
              </w:rPr>
              <w:pict>
                <v:rect id="Прямоугольник 80" o:spid="_x0000_s1049" style="position:absolute;left:0;text-align:left;margin-left:.75pt;margin-top:4.35pt;width:18pt;height:18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"/>
              </w:pict>
            </w:r>
            <w:r>
              <w:rPr>
                <w:noProof/>
              </w:rPr>
              <w:pict>
                <v:rect id="Прямоугольник 4" o:spid="_x0000_s1042" style="position:absolute;left:0;text-align:left;margin-left:18pt;margin-top:4.3pt;width:18pt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"/>
              </w:pict>
            </w:r>
            <w:r>
              <w:rPr>
                <w:noProof/>
              </w:rPr>
              <w:pict>
                <v:rect id="Прямоугольник 75" o:spid="_x0000_s1046" style="position:absolute;left:0;text-align:left;margin-left:36pt;margin-top:4.35pt;width:18pt;height:1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"/>
              </w:pict>
            </w:r>
            <w:r>
              <w:rPr>
                <w:noProof/>
              </w:rPr>
              <w:pict>
                <v:rect id="Прямоугольник 62" o:spid="_x0000_s1033" style="position:absolute;left:0;text-align:left;margin-left:54pt;margin-top:4.35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" fillcolor="#fcd5b5">
                  <v:textbox style="mso-next-textbox:#Прямоугольник 62">
                    <w:txbxContent>
                      <w:p w:rsidR="003F0ECB" w:rsidRPr="00CC3D2D" w:rsidRDefault="00CC3D2D" w:rsidP="00CC3D2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rect>
              </w:pict>
            </w:r>
          </w:p>
          <w:p w:rsidR="003F0ECB" w:rsidRDefault="003F0ECB" w:rsidP="003F0ECB">
            <w:r>
              <w:t xml:space="preserve">                  </w:t>
            </w:r>
          </w:p>
          <w:p w:rsidR="003F0ECB" w:rsidRDefault="003F0ECB" w:rsidP="003F0ECB">
            <w:pPr>
              <w:rPr>
                <w:b/>
                <w:i/>
              </w:rPr>
            </w:pPr>
          </w:p>
          <w:p w:rsidR="003F0ECB" w:rsidRPr="0021419A" w:rsidRDefault="003F0ECB" w:rsidP="003F0ECB">
            <w:pPr>
              <w:rPr>
                <w:b/>
                <w:i/>
              </w:rPr>
            </w:pPr>
            <w:r w:rsidRPr="0021419A">
              <w:rPr>
                <w:b/>
                <w:i/>
              </w:rPr>
              <w:t>(Слайд 3)</w:t>
            </w:r>
          </w:p>
          <w:p w:rsidR="003F0ECB" w:rsidRPr="009224A7" w:rsidRDefault="003F0ECB" w:rsidP="003F0ECB">
            <w:pPr>
              <w:rPr>
                <w:b/>
              </w:rPr>
            </w:pPr>
          </w:p>
          <w:p w:rsidR="003F0ECB" w:rsidRDefault="003F0ECB" w:rsidP="003F0E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  <w:r w:rsidRPr="00E94152">
              <w:rPr>
                <w:b/>
                <w:i/>
              </w:rPr>
              <w:t xml:space="preserve">Группа  </w:t>
            </w:r>
            <w:r w:rsidRPr="00E94152"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  <w:r>
              <w:rPr>
                <w:b/>
                <w:bCs/>
                <w:color w:val="000000"/>
                <w:sz w:val="30"/>
                <w:szCs w:val="30"/>
                <w:u w:val="single"/>
              </w:rPr>
              <w:t>Труд ремесленник</w:t>
            </w:r>
            <w:r w:rsidR="00CC3D2D">
              <w:rPr>
                <w:b/>
                <w:bCs/>
                <w:color w:val="000000"/>
                <w:sz w:val="30"/>
                <w:szCs w:val="30"/>
                <w:u w:val="single"/>
              </w:rPr>
              <w:t>ов</w:t>
            </w:r>
          </w:p>
          <w:p w:rsidR="003F0ECB" w:rsidRDefault="003F0ECB" w:rsidP="003F0ECB">
            <w:pPr>
              <w:shd w:val="clear" w:color="auto" w:fill="FFFFFF"/>
              <w:autoSpaceDE w:val="0"/>
              <w:autoSpaceDN w:val="0"/>
              <w:adjustRightInd w:val="0"/>
              <w:ind w:firstLine="1418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мастерили изделия</w:t>
            </w:r>
          </w:p>
          <w:p w:rsidR="003F0ECB" w:rsidRDefault="003F0ECB" w:rsidP="003F0ECB">
            <w:pPr>
              <w:shd w:val="clear" w:color="auto" w:fill="FFFFFF"/>
              <w:autoSpaceDE w:val="0"/>
              <w:autoSpaceDN w:val="0"/>
              <w:adjustRightInd w:val="0"/>
              <w:ind w:firstLine="1418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  <w:r>
              <w:rPr>
                <w:color w:val="000000"/>
                <w:sz w:val="30"/>
                <w:szCs w:val="30"/>
              </w:rPr>
              <w:t>участие в ярмарках</w:t>
            </w:r>
          </w:p>
          <w:p w:rsidR="003F0ECB" w:rsidRPr="00B71325" w:rsidRDefault="003F0ECB" w:rsidP="003F0ECB">
            <w:pPr>
              <w:ind w:firstLine="1418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орудия труда совершенствовались </w:t>
            </w:r>
          </w:p>
          <w:p w:rsidR="003F0ECB" w:rsidRPr="00B71325" w:rsidRDefault="003F0ECB" w:rsidP="003F0ECB">
            <w:pPr>
              <w:ind w:firstLine="1418"/>
            </w:pPr>
          </w:p>
          <w:p w:rsidR="003F0ECB" w:rsidRDefault="003F0ECB" w:rsidP="003F0ECB">
            <w:r w:rsidRPr="00E94152">
              <w:rPr>
                <w:b/>
                <w:i/>
              </w:rPr>
              <w:t xml:space="preserve">Группа  </w:t>
            </w:r>
            <w:r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</w:p>
          <w:tbl>
            <w:tblPr>
              <w:tblpPr w:leftFromText="180" w:rightFromText="180" w:vertAnchor="text" w:horzAnchor="margin" w:tblpY="174"/>
              <w:tblW w:w="13171" w:type="dxa"/>
              <w:tblLayout w:type="fixed"/>
              <w:tblLook w:val="04A0" w:firstRow="1" w:lastRow="0" w:firstColumn="1" w:lastColumn="0" w:noHBand="0" w:noVBand="1"/>
            </w:tblPr>
            <w:tblGrid>
              <w:gridCol w:w="8330"/>
              <w:gridCol w:w="4841"/>
            </w:tblGrid>
            <w:tr w:rsidR="003F0ECB" w:rsidRPr="006217E1" w:rsidTr="00EF64ED">
              <w:trPr>
                <w:trHeight w:val="1587"/>
              </w:trPr>
              <w:tc>
                <w:tcPr>
                  <w:tcW w:w="8330" w:type="dxa"/>
                  <w:shd w:val="clear" w:color="auto" w:fill="auto"/>
                </w:tcPr>
                <w:p w:rsidR="003F0ECB" w:rsidRPr="006217E1" w:rsidRDefault="003F0ECB" w:rsidP="003F0ECB">
                  <w:r w:rsidRPr="006217E1">
                    <w:t>лоза                 корзина</w:t>
                  </w:r>
                </w:p>
                <w:p w:rsidR="003F0ECB" w:rsidRPr="006217E1" w:rsidRDefault="003F0ECB" w:rsidP="003F0ECB">
                  <w:r w:rsidRPr="006217E1">
                    <w:t>береста            туесок</w:t>
                  </w:r>
                </w:p>
                <w:p w:rsidR="003F0ECB" w:rsidRPr="006217E1" w:rsidRDefault="003F0ECB" w:rsidP="003F0ECB">
                  <w:r w:rsidRPr="006217E1">
                    <w:t>древесина        ложки</w:t>
                  </w:r>
                </w:p>
                <w:p w:rsidR="003F0ECB" w:rsidRPr="006217E1" w:rsidRDefault="003F0ECB" w:rsidP="003F0ECB">
                  <w:pPr>
                    <w:rPr>
                      <w:b/>
                      <w:u w:val="single"/>
                    </w:rPr>
                  </w:pPr>
                  <w:r w:rsidRPr="006217E1">
                    <w:t>металл             кувшин</w:t>
                  </w:r>
                  <w:r w:rsidRPr="006217E1">
                    <w:rPr>
                      <w:b/>
                    </w:rPr>
                    <w:t xml:space="preserve">         </w:t>
                  </w:r>
                  <w:r w:rsidRPr="006217E1">
                    <w:rPr>
                      <w:b/>
                      <w:u w:val="single"/>
                    </w:rPr>
                    <w:t xml:space="preserve">глина   - лишнее слово  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:rsidR="003F0ECB" w:rsidRPr="006217E1" w:rsidRDefault="003F0ECB" w:rsidP="003F0ECB">
                  <w:pPr>
                    <w:jc w:val="center"/>
                  </w:pPr>
                </w:p>
              </w:tc>
            </w:tr>
          </w:tbl>
          <w:p w:rsidR="003F0ECB" w:rsidRDefault="003F0ECB" w:rsidP="003F0ECB">
            <w:r w:rsidRPr="00E94152">
              <w:rPr>
                <w:b/>
                <w:i/>
              </w:rPr>
              <w:t xml:space="preserve">Группа  </w:t>
            </w:r>
            <w:r>
              <w:rPr>
                <w:b/>
                <w:i/>
                <w:lang w:val="en-US"/>
              </w:rPr>
              <w:t>III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  <w:r w:rsidRPr="003D38B5">
              <w:rPr>
                <w:b/>
                <w:u w:val="single"/>
              </w:rPr>
              <w:t>Гончар</w:t>
            </w:r>
            <w:r>
              <w:rPr>
                <w:b/>
              </w:rPr>
              <w:t xml:space="preserve"> – </w:t>
            </w:r>
            <w:r w:rsidRPr="009224A7">
              <w:t>ремесленник, делающий посуду из глины</w:t>
            </w:r>
            <w:r>
              <w:t>.</w:t>
            </w:r>
          </w:p>
          <w:p w:rsidR="003F0ECB" w:rsidRPr="003F0ECB" w:rsidRDefault="003F0ECB" w:rsidP="00103BDA"/>
        </w:tc>
        <w:tc>
          <w:tcPr>
            <w:tcW w:w="1985" w:type="dxa"/>
          </w:tcPr>
          <w:p w:rsidR="003F0ECB" w:rsidRPr="00EB05EE" w:rsidRDefault="003F0ECB" w:rsidP="00CC3D2D">
            <w:r w:rsidRPr="00EB05EE">
              <w:lastRenderedPageBreak/>
              <w:t xml:space="preserve">Отвечают на вопросы учителя, </w:t>
            </w:r>
            <w:r w:rsidR="00CC3D2D">
              <w:t xml:space="preserve">выполняют </w:t>
            </w:r>
            <w:r w:rsidRPr="00EB05EE">
              <w:t>задание по группам.</w:t>
            </w:r>
          </w:p>
        </w:tc>
        <w:tc>
          <w:tcPr>
            <w:tcW w:w="2693" w:type="dxa"/>
          </w:tcPr>
          <w:p w:rsidR="00360589" w:rsidRPr="00360589" w:rsidRDefault="004560E7" w:rsidP="00360589">
            <w:pPr>
              <w:autoSpaceDE w:val="0"/>
              <w:autoSpaceDN w:val="0"/>
              <w:adjustRightInd w:val="0"/>
              <w:spacing w:after="360"/>
            </w:pPr>
            <w:r>
              <w:rPr>
                <w:b/>
              </w:rPr>
              <w:t>коммуникативные</w:t>
            </w:r>
            <w:r w:rsidR="00360589" w:rsidRPr="00360589">
              <w:rPr>
                <w:b/>
              </w:rPr>
              <w:t xml:space="preserve"> </w:t>
            </w:r>
            <w:r w:rsidR="00360589" w:rsidRPr="00360589"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коммуникации;</w:t>
            </w:r>
          </w:p>
          <w:p w:rsidR="003F0ECB" w:rsidRPr="00EB05EE" w:rsidRDefault="00360589" w:rsidP="00360589">
            <w:r w:rsidRPr="00360589">
              <w:rPr>
                <w:b/>
              </w:rPr>
              <w:t xml:space="preserve">познавательные: </w:t>
            </w:r>
            <w:r w:rsidRPr="00360589">
              <w:t>построение логической цепи рассуждений, самостоятельное создание способов решения проблем творческого характера</w:t>
            </w:r>
            <w:r w:rsidR="00CC3D2D">
              <w:t>,</w:t>
            </w:r>
            <w:r w:rsidR="00CC3D2D" w:rsidRPr="00CC3D2D">
              <w:t xml:space="preserve"> </w:t>
            </w:r>
            <w:r w:rsidR="00CC3D2D" w:rsidRPr="00CC3D2D">
              <w:t>поиск и в</w:t>
            </w:r>
            <w:r w:rsidR="00CC3D2D">
              <w:t>ыделение необходимой информации</w:t>
            </w:r>
            <w:r w:rsidRPr="00360589">
              <w:t>.</w:t>
            </w:r>
          </w:p>
        </w:tc>
      </w:tr>
      <w:tr w:rsidR="00CC3D2D" w:rsidRPr="00EB05EE" w:rsidTr="004560E7">
        <w:trPr>
          <w:trHeight w:val="706"/>
        </w:trPr>
        <w:tc>
          <w:tcPr>
            <w:tcW w:w="2659" w:type="dxa"/>
          </w:tcPr>
          <w:p w:rsidR="00CC3D2D" w:rsidRPr="00CC3D2D" w:rsidRDefault="00CC3D2D" w:rsidP="00103BDA">
            <w:pPr>
              <w:pStyle w:val="a3"/>
              <w:rPr>
                <w:b/>
                <w:bCs/>
              </w:rPr>
            </w:pPr>
            <w:r w:rsidRPr="00CC3D2D">
              <w:rPr>
                <w:b/>
                <w:bCs/>
                <w:lang w:val="en-US"/>
              </w:rPr>
              <w:lastRenderedPageBreak/>
              <w:t>III</w:t>
            </w:r>
            <w:r w:rsidRPr="00CC3D2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Определение цели и задач урока</w:t>
            </w:r>
          </w:p>
          <w:p w:rsidR="00CC3D2D" w:rsidRPr="00CC3D2D" w:rsidRDefault="00CC3D2D" w:rsidP="00CC3D2D">
            <w:pPr>
              <w:ind w:firstLine="567"/>
              <w:rPr>
                <w:b/>
                <w:bCs/>
              </w:rPr>
            </w:pPr>
          </w:p>
        </w:tc>
        <w:tc>
          <w:tcPr>
            <w:tcW w:w="8364" w:type="dxa"/>
          </w:tcPr>
          <w:p w:rsidR="00CC3D2D" w:rsidRDefault="00CC3D2D" w:rsidP="00CC3D2D">
            <w:pPr>
              <w:rPr>
                <w:b/>
              </w:rPr>
            </w:pPr>
            <w:r>
              <w:t xml:space="preserve">- О чем сегодня пойдет речь на уроке? </w:t>
            </w:r>
            <w:r w:rsidRPr="003A7D05">
              <w:rPr>
                <w:i/>
              </w:rPr>
              <w:t>(О ремесле</w:t>
            </w:r>
            <w:r>
              <w:rPr>
                <w:i/>
              </w:rPr>
              <w:t>, связанном с глиной, о ремесленниках и их труде, об изготовлении посуды из глины, о гончарном ремесле</w:t>
            </w:r>
            <w:r w:rsidRPr="003A7D05">
              <w:rPr>
                <w:i/>
              </w:rPr>
              <w:t>).</w:t>
            </w:r>
            <w:r>
              <w:rPr>
                <w:i/>
              </w:rPr>
              <w:t xml:space="preserve"> </w:t>
            </w:r>
            <w:r>
              <w:t>Верно</w:t>
            </w:r>
            <w:r w:rsidRPr="006D3BE5">
              <w:rPr>
                <w:b/>
              </w:rPr>
              <w:t xml:space="preserve">. ТЕМА </w:t>
            </w:r>
            <w:r w:rsidRPr="009224A7">
              <w:t>нашего</w:t>
            </w:r>
            <w:r w:rsidRPr="006D3BE5">
              <w:rPr>
                <w:b/>
              </w:rPr>
              <w:t xml:space="preserve"> урока «Гончарное ремесло</w:t>
            </w:r>
            <w:r>
              <w:rPr>
                <w:b/>
              </w:rPr>
              <w:t>»</w:t>
            </w:r>
          </w:p>
          <w:p w:rsidR="00CC3D2D" w:rsidRDefault="00CC3D2D" w:rsidP="00CC3D2D">
            <w:pPr>
              <w:jc w:val="center"/>
              <w:rPr>
                <w:b/>
                <w:i/>
              </w:rPr>
            </w:pPr>
            <w:r w:rsidRPr="0021419A">
              <w:rPr>
                <w:b/>
                <w:i/>
              </w:rPr>
              <w:t xml:space="preserve">(Слайд </w:t>
            </w:r>
            <w:r>
              <w:rPr>
                <w:b/>
                <w:i/>
              </w:rPr>
              <w:t>4</w:t>
            </w:r>
            <w:r w:rsidRPr="0021419A">
              <w:rPr>
                <w:b/>
                <w:i/>
              </w:rPr>
              <w:t>)</w:t>
            </w:r>
          </w:p>
          <w:p w:rsidR="00CC3D2D" w:rsidRPr="003B268B" w:rsidRDefault="00CC3D2D" w:rsidP="00CC3D2D">
            <w:r w:rsidRPr="003B268B">
              <w:lastRenderedPageBreak/>
              <w:t xml:space="preserve">- Перед вами лежат </w:t>
            </w:r>
            <w:r w:rsidRPr="003B268B">
              <w:rPr>
                <w:b/>
              </w:rPr>
              <w:t>МАРШРУТНЫЕ ЛИСТЫ</w:t>
            </w:r>
            <w:r w:rsidRPr="003B268B">
              <w:t xml:space="preserve">. </w:t>
            </w:r>
            <w:r>
              <w:t>О</w:t>
            </w:r>
            <w:r w:rsidRPr="003B268B">
              <w:t>тметьте на шкале знаний</w:t>
            </w:r>
            <w:r>
              <w:t>, уровень ваших знаний о гончарном ремесле (</w:t>
            </w:r>
            <w:r w:rsidRPr="003B268B">
              <w:rPr>
                <w:i/>
              </w:rPr>
              <w:t>Дети отмечают</w:t>
            </w:r>
            <w:r>
              <w:t>).</w:t>
            </w:r>
          </w:p>
          <w:p w:rsidR="00CC3D2D" w:rsidRPr="00CC3D2D" w:rsidRDefault="004560E7" w:rsidP="00CC3D2D">
            <w:r>
              <w:rPr>
                <w:b/>
              </w:rPr>
              <w:t xml:space="preserve">- </w:t>
            </w:r>
            <w:r w:rsidR="00CC3D2D" w:rsidRPr="009224A7">
              <w:t xml:space="preserve">Какую </w:t>
            </w:r>
            <w:r w:rsidR="00CC3D2D" w:rsidRPr="009224A7">
              <w:rPr>
                <w:b/>
              </w:rPr>
              <w:t xml:space="preserve">ЦЕЛЬ </w:t>
            </w:r>
            <w:r w:rsidR="00CC3D2D" w:rsidRPr="009224A7">
              <w:t>на уроке</w:t>
            </w:r>
            <w:r w:rsidR="00CC3D2D" w:rsidRPr="009224A7">
              <w:rPr>
                <w:b/>
              </w:rPr>
              <w:t xml:space="preserve"> </w:t>
            </w:r>
            <w:r w:rsidR="00CC3D2D" w:rsidRPr="009224A7">
              <w:t>поставим</w:t>
            </w:r>
            <w:r w:rsidR="00CC3D2D">
              <w:t xml:space="preserve"> перед собой</w:t>
            </w:r>
            <w:r w:rsidR="00CC3D2D" w:rsidRPr="009224A7">
              <w:t>?</w:t>
            </w:r>
            <w:r w:rsidR="00CC3D2D">
              <w:t xml:space="preserve"> </w:t>
            </w:r>
            <w:r w:rsidR="00CC3D2D">
              <w:rPr>
                <w:i/>
              </w:rPr>
              <w:t>(Узнать, что такое гончарное ремесло, познакомиться с историей его развития).</w:t>
            </w:r>
            <w:r w:rsidR="00CC3D2D" w:rsidRPr="00DC78FB">
              <w:t xml:space="preserve"> </w:t>
            </w:r>
          </w:p>
          <w:p w:rsidR="00CC3D2D" w:rsidRDefault="00CC3D2D" w:rsidP="00CC3D2D">
            <w:r>
              <w:t>- Гончарное ремесло - одно из самых древних. Сначала посуду изготавливали из коры и лозы, обмазывая ее глиной. По легенде однажды корзина, обмазанная глиной, упала в огонь. Корзина сгорела, а глина затвердела. Увидев, что получившееся изделие стало прочным, люди стали делать и испол</w:t>
            </w:r>
            <w:r>
              <w:t>ьзовать в быту глиняную посуду.</w:t>
            </w:r>
          </w:p>
          <w:p w:rsidR="00CC3D2D" w:rsidRDefault="00CC3D2D" w:rsidP="00CC3D2D">
            <w:r>
              <w:t xml:space="preserve">- Какие еще свойства глины позволяют гончару делать из нее сосуды? </w:t>
            </w:r>
            <w:r w:rsidRPr="00457441">
              <w:rPr>
                <w:i/>
              </w:rPr>
              <w:t>(</w:t>
            </w:r>
            <w:r w:rsidRPr="00920E29">
              <w:rPr>
                <w:i/>
              </w:rPr>
              <w:t>Пластичность, упругость, плотность</w:t>
            </w:r>
            <w:r>
              <w:rPr>
                <w:i/>
              </w:rPr>
              <w:t>, не пропускает воду</w:t>
            </w:r>
            <w:r w:rsidRPr="00457441">
              <w:rPr>
                <w:i/>
              </w:rPr>
              <w:t>)</w:t>
            </w:r>
            <w:r>
              <w:rPr>
                <w:i/>
              </w:rPr>
              <w:t>.</w:t>
            </w:r>
            <w:r>
              <w:t xml:space="preserve"> </w:t>
            </w:r>
          </w:p>
          <w:p w:rsidR="00CC3D2D" w:rsidRDefault="00CC3D2D">
            <w:pPr>
              <w:spacing w:after="200" w:line="276" w:lineRule="auto"/>
              <w:rPr>
                <w:bCs/>
              </w:rPr>
            </w:pPr>
          </w:p>
          <w:p w:rsidR="00CC3D2D" w:rsidRPr="00EB05EE" w:rsidRDefault="00CC3D2D" w:rsidP="00CC3D2D">
            <w:pPr>
              <w:rPr>
                <w:bCs/>
              </w:rPr>
            </w:pPr>
          </w:p>
        </w:tc>
        <w:tc>
          <w:tcPr>
            <w:tcW w:w="1985" w:type="dxa"/>
          </w:tcPr>
          <w:p w:rsidR="00CC3D2D" w:rsidRPr="00EB05EE" w:rsidRDefault="00CC3D2D" w:rsidP="00CC3D2D">
            <w:r w:rsidRPr="00EB05EE">
              <w:lastRenderedPageBreak/>
              <w:t xml:space="preserve">Отвечают на вопросы учителя, формулируют тему и цели </w:t>
            </w:r>
            <w:r w:rsidRPr="00EB05EE">
              <w:lastRenderedPageBreak/>
              <w:t>урока.</w:t>
            </w:r>
          </w:p>
          <w:p w:rsidR="00CC3D2D" w:rsidRDefault="00CC3D2D">
            <w:pPr>
              <w:spacing w:after="200" w:line="276" w:lineRule="auto"/>
              <w:rPr>
                <w:bCs/>
              </w:rPr>
            </w:pPr>
          </w:p>
          <w:p w:rsidR="00CC3D2D" w:rsidRPr="00EB05EE" w:rsidRDefault="00CC3D2D" w:rsidP="00CC3D2D">
            <w:pPr>
              <w:rPr>
                <w:bCs/>
              </w:rPr>
            </w:pPr>
          </w:p>
        </w:tc>
        <w:tc>
          <w:tcPr>
            <w:tcW w:w="2693" w:type="dxa"/>
          </w:tcPr>
          <w:p w:rsidR="00CC3D2D" w:rsidRPr="00CC3D2D" w:rsidRDefault="00CC3D2D" w:rsidP="00EF64ED">
            <w:pPr>
              <w:ind w:right="-31"/>
            </w:pPr>
            <w:proofErr w:type="gramStart"/>
            <w:r w:rsidRPr="00CC3D2D">
              <w:rPr>
                <w:b/>
              </w:rPr>
              <w:lastRenderedPageBreak/>
              <w:t>личностные</w:t>
            </w:r>
            <w:proofErr w:type="gramEnd"/>
            <w:r w:rsidRPr="00CC3D2D">
              <w:rPr>
                <w:b/>
              </w:rPr>
              <w:t xml:space="preserve">: </w:t>
            </w:r>
            <w:r w:rsidRPr="00CC3D2D">
              <w:t xml:space="preserve">стремление к речевому самосовершенствованию, формирование </w:t>
            </w:r>
            <w:r w:rsidRPr="00CC3D2D">
              <w:lastRenderedPageBreak/>
              <w:t>навыков развернутого анализа;</w:t>
            </w:r>
          </w:p>
          <w:p w:rsidR="00CC3D2D" w:rsidRDefault="00CC3D2D" w:rsidP="00CC3D2D">
            <w:pPr>
              <w:autoSpaceDE w:val="0"/>
              <w:autoSpaceDN w:val="0"/>
              <w:adjustRightInd w:val="0"/>
            </w:pPr>
            <w:proofErr w:type="gramStart"/>
            <w:r w:rsidRPr="00CC3D2D">
              <w:rPr>
                <w:b/>
              </w:rPr>
              <w:t xml:space="preserve">познавательные: </w:t>
            </w:r>
            <w:r w:rsidRPr="00CC3D2D">
              <w:t xml:space="preserve">осознанное построение речевого высказывания в устной форме, </w:t>
            </w:r>
            <w:proofErr w:type="gramEnd"/>
          </w:p>
          <w:p w:rsidR="00CC3D2D" w:rsidRPr="00CC3D2D" w:rsidRDefault="004560E7" w:rsidP="00CC3D2D">
            <w:pPr>
              <w:autoSpaceDE w:val="0"/>
              <w:autoSpaceDN w:val="0"/>
              <w:adjustRightInd w:val="0"/>
            </w:pPr>
            <w:proofErr w:type="spellStart"/>
            <w:r>
              <w:rPr>
                <w:b/>
              </w:rPr>
              <w:t>коммуникативные</w:t>
            </w:r>
            <w:r w:rsidR="00CC3D2D" w:rsidRPr="00CC3D2D">
              <w:t>инициативное</w:t>
            </w:r>
            <w:proofErr w:type="spellEnd"/>
            <w:r w:rsidR="00CC3D2D" w:rsidRPr="00CC3D2D">
              <w:t xml:space="preserve">  сотрудничество в поиске и сборе информации</w:t>
            </w:r>
            <w:r w:rsidR="00CC3D2D" w:rsidRPr="00CC3D2D">
              <w:rPr>
                <w:b/>
              </w:rPr>
              <w:t>;</w:t>
            </w:r>
          </w:p>
          <w:p w:rsidR="00CC3D2D" w:rsidRPr="00CC3D2D" w:rsidRDefault="00CC3D2D" w:rsidP="00CC3D2D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r w:rsidRPr="00CC3D2D">
              <w:rPr>
                <w:b/>
              </w:rPr>
              <w:t xml:space="preserve">регулятивные: </w:t>
            </w:r>
            <w:r w:rsidRPr="00CC3D2D">
              <w:t>определение последовательности промежуточных целей с учетом конечного результата.</w:t>
            </w:r>
          </w:p>
        </w:tc>
      </w:tr>
      <w:tr w:rsidR="00CC3D2D" w:rsidRPr="00EB05EE" w:rsidTr="004560E7">
        <w:tc>
          <w:tcPr>
            <w:tcW w:w="2659" w:type="dxa"/>
          </w:tcPr>
          <w:p w:rsidR="00CC3D2D" w:rsidRPr="00CC3D2D" w:rsidRDefault="004560E7" w:rsidP="00CC3D2D">
            <w:pPr>
              <w:pStyle w:val="a3"/>
              <w:rPr>
                <w:b/>
              </w:rPr>
            </w:pPr>
            <w:r>
              <w:rPr>
                <w:b/>
                <w:lang w:val="en-US"/>
              </w:rPr>
              <w:lastRenderedPageBreak/>
              <w:t>IV</w:t>
            </w:r>
            <w:r w:rsidRPr="004560E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CC3D2D" w:rsidRPr="00CC3D2D">
              <w:rPr>
                <w:b/>
              </w:rPr>
              <w:t>Фиксация затруднений в деятельности</w:t>
            </w:r>
          </w:p>
          <w:p w:rsidR="00CC3D2D" w:rsidRPr="00EB05EE" w:rsidRDefault="00CC3D2D" w:rsidP="00103BDA">
            <w:pPr>
              <w:pStyle w:val="a3"/>
              <w:jc w:val="center"/>
              <w:rPr>
                <w:i/>
              </w:rPr>
            </w:pPr>
            <w:r w:rsidRPr="00EB05EE">
              <w:rPr>
                <w:i/>
              </w:rPr>
              <w:t xml:space="preserve"> </w:t>
            </w:r>
          </w:p>
          <w:p w:rsidR="00CC3D2D" w:rsidRPr="00EB05EE" w:rsidRDefault="00CC3D2D" w:rsidP="00103BDA">
            <w:pPr>
              <w:pStyle w:val="a3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364" w:type="dxa"/>
          </w:tcPr>
          <w:p w:rsidR="004560E7" w:rsidRDefault="004560E7" w:rsidP="004560E7">
            <w:r>
              <w:t xml:space="preserve">- Сегодня я принесла вам изделия мастеров-ремесленников </w:t>
            </w:r>
            <w:r w:rsidRPr="004A3FE2">
              <w:rPr>
                <w:i/>
              </w:rPr>
              <w:t>(обращаю внимание на выставку).</w:t>
            </w:r>
            <w:r>
              <w:t xml:space="preserve"> Есть здесь и посуда, и одежда, и украшения, и игрушки.  Да вот от гончара  привет  </w:t>
            </w:r>
            <w:r>
              <w:t xml:space="preserve">забыла, наверное, от волнения. </w:t>
            </w:r>
          </w:p>
          <w:p w:rsidR="004560E7" w:rsidRDefault="004560E7" w:rsidP="004560E7">
            <w:r>
              <w:t xml:space="preserve">- Хотя, у меня есть его изображение. Посмотрите… </w:t>
            </w:r>
            <w:r w:rsidRPr="00887F02">
              <w:rPr>
                <w:i/>
              </w:rPr>
              <w:t>(доста</w:t>
            </w:r>
            <w:r>
              <w:rPr>
                <w:i/>
              </w:rPr>
              <w:t>ю</w:t>
            </w:r>
            <w:r w:rsidRPr="00887F02">
              <w:rPr>
                <w:i/>
              </w:rPr>
              <w:t xml:space="preserve">тся </w:t>
            </w:r>
            <w:r>
              <w:rPr>
                <w:i/>
              </w:rPr>
              <w:t>листы А3</w:t>
            </w:r>
            <w:r w:rsidRPr="00887F02">
              <w:rPr>
                <w:i/>
              </w:rPr>
              <w:t>, но на н</w:t>
            </w:r>
            <w:r>
              <w:rPr>
                <w:i/>
              </w:rPr>
              <w:t>их</w:t>
            </w:r>
            <w:r w:rsidRPr="00887F02">
              <w:rPr>
                <w:i/>
              </w:rPr>
              <w:t xml:space="preserve"> нет изображения изделия</w:t>
            </w:r>
            <w:r>
              <w:rPr>
                <w:i/>
              </w:rPr>
              <w:t>, только слова-названия частей сосудов</w:t>
            </w:r>
            <w:r w:rsidRPr="00887F02">
              <w:rPr>
                <w:i/>
              </w:rPr>
              <w:t>)</w:t>
            </w:r>
            <w:r>
              <w:t>. Что такое, рисунки-то стерлись, одни названия остались.</w:t>
            </w:r>
            <w:r w:rsidRPr="009F0E6B">
              <w:t xml:space="preserve"> </w:t>
            </w:r>
            <w:r>
              <w:t xml:space="preserve">Что же делать? </w:t>
            </w:r>
            <w:r w:rsidRPr="006D57C4">
              <w:rPr>
                <w:i/>
              </w:rPr>
              <w:t>(Ответы детей).</w:t>
            </w:r>
            <w:r>
              <w:rPr>
                <w:i/>
              </w:rPr>
              <w:t xml:space="preserve"> </w:t>
            </w:r>
          </w:p>
          <w:p w:rsidR="004560E7" w:rsidRDefault="004560E7" w:rsidP="004560E7">
            <w:r>
              <w:t>- Из предложенных рисунков сосудов выберете тот, который имеет указанные части. Наклейте на лист и пояснит</w:t>
            </w:r>
            <w:r>
              <w:t xml:space="preserve">е свой ответ. </w:t>
            </w:r>
          </w:p>
          <w:p w:rsidR="004560E7" w:rsidRDefault="004560E7" w:rsidP="004560E7">
            <w:pPr>
              <w:rPr>
                <w:i/>
              </w:rPr>
            </w:pPr>
            <w:r w:rsidRPr="00887F02">
              <w:rPr>
                <w:i/>
              </w:rPr>
              <w:t xml:space="preserve"> ( </w:t>
            </w:r>
            <w:r>
              <w:rPr>
                <w:i/>
              </w:rPr>
              <w:t xml:space="preserve">Раздаю группам </w:t>
            </w:r>
            <w:r w:rsidRPr="00887F02">
              <w:rPr>
                <w:i/>
              </w:rPr>
              <w:t>плакат</w:t>
            </w:r>
            <w:r>
              <w:rPr>
                <w:i/>
              </w:rPr>
              <w:t>ы</w:t>
            </w:r>
            <w:r w:rsidRPr="00887F02">
              <w:rPr>
                <w:i/>
              </w:rPr>
              <w:t xml:space="preserve"> с названиями частей </w:t>
            </w:r>
            <w:r>
              <w:rPr>
                <w:i/>
              </w:rPr>
              <w:t xml:space="preserve">сосуда и </w:t>
            </w:r>
            <w:r>
              <w:rPr>
                <w:i/>
              </w:rPr>
              <w:lastRenderedPageBreak/>
              <w:t>картинки с изображениями</w:t>
            </w:r>
            <w:r w:rsidRPr="00480BD8">
              <w:rPr>
                <w:b/>
                <w:i/>
              </w:rPr>
              <w:t xml:space="preserve"> </w:t>
            </w:r>
            <w:r w:rsidRPr="008E25D1">
              <w:rPr>
                <w:b/>
                <w:i/>
              </w:rPr>
              <w:t>горшка, кувшина, макитры</w:t>
            </w:r>
            <w:r w:rsidRPr="00887F02">
              <w:rPr>
                <w:i/>
              </w:rPr>
              <w:t>)</w:t>
            </w:r>
          </w:p>
          <w:p w:rsidR="004560E7" w:rsidRDefault="004560E7" w:rsidP="004560E7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4560E7" w:rsidRDefault="004560E7" w:rsidP="004560E7">
            <w:pPr>
              <w:spacing w:line="276" w:lineRule="auto"/>
              <w:rPr>
                <w:b/>
                <w:i/>
              </w:rPr>
            </w:pPr>
            <w:r w:rsidRPr="00E94152">
              <w:rPr>
                <w:b/>
                <w:i/>
              </w:rPr>
              <w:t xml:space="preserve">Группа  </w:t>
            </w:r>
            <w:r w:rsidRPr="00E94152">
              <w:rPr>
                <w:b/>
                <w:i/>
                <w:lang w:val="en-US"/>
              </w:rPr>
              <w:t>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  <w:r>
              <w:rPr>
                <w:i/>
              </w:rPr>
              <w:t xml:space="preserve">УСТЬЕ     КОНУСООБРАЗНОЕ  ТУЛОВО     ДНО       </w:t>
            </w:r>
            <w:r w:rsidRPr="009F0E6B">
              <w:rPr>
                <w:b/>
                <w:i/>
              </w:rPr>
              <w:t>(макитра)</w:t>
            </w:r>
          </w:p>
          <w:p w:rsidR="004560E7" w:rsidRDefault="004560E7" w:rsidP="004560E7">
            <w:pPr>
              <w:spacing w:line="276" w:lineRule="auto"/>
              <w:rPr>
                <w:i/>
              </w:rPr>
            </w:pPr>
          </w:p>
          <w:p w:rsidR="004560E7" w:rsidRDefault="004560E7" w:rsidP="004560E7">
            <w:pPr>
              <w:rPr>
                <w:i/>
              </w:rPr>
            </w:pPr>
            <w:r w:rsidRPr="00E94152">
              <w:rPr>
                <w:b/>
                <w:i/>
              </w:rPr>
              <w:t xml:space="preserve">Группа  </w:t>
            </w:r>
            <w:r>
              <w:rPr>
                <w:b/>
                <w:i/>
                <w:lang w:val="en-US"/>
              </w:rPr>
              <w:t>II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  <w:r>
              <w:rPr>
                <w:i/>
              </w:rPr>
              <w:t xml:space="preserve">УСТЬЕ   РУЧКА  ГОРЛЫШКО  НОСИК   ПЛЕЧИКИ   ТУЛОВО   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ДНО     </w:t>
            </w:r>
            <w:r w:rsidRPr="009F0E6B">
              <w:rPr>
                <w:b/>
                <w:i/>
              </w:rPr>
              <w:t>(кувшин)</w:t>
            </w:r>
            <w:r>
              <w:rPr>
                <w:i/>
              </w:rPr>
              <w:t xml:space="preserve">                          </w:t>
            </w:r>
          </w:p>
          <w:p w:rsidR="004560E7" w:rsidRPr="004560E7" w:rsidRDefault="004560E7" w:rsidP="004560E7">
            <w:pPr>
              <w:rPr>
                <w:i/>
              </w:rPr>
            </w:pPr>
          </w:p>
          <w:p w:rsidR="004560E7" w:rsidRPr="004560E7" w:rsidRDefault="004560E7" w:rsidP="004560E7">
            <w:r w:rsidRPr="00E94152">
              <w:rPr>
                <w:b/>
                <w:i/>
              </w:rPr>
              <w:t xml:space="preserve">Группа  </w:t>
            </w:r>
            <w:r>
              <w:rPr>
                <w:b/>
                <w:i/>
                <w:lang w:val="en-US"/>
              </w:rPr>
              <w:t>III</w:t>
            </w:r>
            <w:r w:rsidRPr="00E9415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. </w:t>
            </w:r>
            <w:r>
              <w:t xml:space="preserve"> </w:t>
            </w:r>
            <w:r>
              <w:rPr>
                <w:i/>
              </w:rPr>
              <w:t>УСТЬЕ   ГУБЫ   ГОРЛЫШКО  ПЛЕЧИКИ   ТУЛОВО   ДНО</w:t>
            </w:r>
            <w:r w:rsidRPr="009F0E6B">
              <w:t xml:space="preserve"> </w:t>
            </w:r>
            <w:r w:rsidRPr="009F0E6B">
              <w:rPr>
                <w:b/>
                <w:i/>
              </w:rPr>
              <w:t>(горшок)</w:t>
            </w:r>
          </w:p>
          <w:p w:rsidR="004560E7" w:rsidRDefault="004560E7" w:rsidP="004560E7">
            <w:pPr>
              <w:jc w:val="center"/>
              <w:rPr>
                <w:i/>
              </w:rPr>
            </w:pPr>
            <w:r w:rsidRPr="009F0E6B">
              <w:rPr>
                <w:i/>
              </w:rPr>
              <w:t>(Дети выбирают рисунок, наклеивают его на лист)</w:t>
            </w:r>
          </w:p>
          <w:p w:rsidR="004560E7" w:rsidRPr="009F0E6B" w:rsidRDefault="004560E7" w:rsidP="004560E7">
            <w:pPr>
              <w:jc w:val="center"/>
              <w:rPr>
                <w:i/>
              </w:rPr>
            </w:pPr>
          </w:p>
          <w:p w:rsidR="004560E7" w:rsidRDefault="004560E7" w:rsidP="004560E7">
            <w:r w:rsidRPr="004F176F">
              <w:rPr>
                <w:b/>
                <w:i/>
              </w:rPr>
              <w:t>Ответы детей</w:t>
            </w:r>
            <w:r>
              <w:rPr>
                <w:b/>
                <w:i/>
              </w:rPr>
              <w:t>.</w:t>
            </w:r>
            <w:r w:rsidRPr="004F176F">
              <w:t xml:space="preserve"> </w:t>
            </w:r>
          </w:p>
          <w:p w:rsidR="004560E7" w:rsidRDefault="004560E7" w:rsidP="004560E7">
            <w:pPr>
              <w:rPr>
                <w:b/>
                <w:i/>
              </w:rPr>
            </w:pPr>
            <w:r>
              <w:t xml:space="preserve">- Для чего нужна  </w:t>
            </w:r>
            <w:r w:rsidRPr="003B268B">
              <w:rPr>
                <w:i/>
              </w:rPr>
              <w:t>макитра (кувшин, горшок)</w:t>
            </w:r>
            <w:r>
              <w:t xml:space="preserve">? </w:t>
            </w:r>
          </w:p>
          <w:p w:rsidR="004560E7" w:rsidRPr="004F176F" w:rsidRDefault="004560E7" w:rsidP="004560E7">
            <w:pPr>
              <w:rPr>
                <w:b/>
                <w:i/>
              </w:rPr>
            </w:pPr>
          </w:p>
          <w:p w:rsidR="004560E7" w:rsidRPr="004560E7" w:rsidRDefault="004560E7" w:rsidP="004560E7">
            <w:pPr>
              <w:rPr>
                <w:shd w:val="clear" w:color="auto" w:fill="FFFFFF"/>
              </w:rPr>
            </w:pPr>
            <w:r w:rsidRPr="004560E7">
              <w:t xml:space="preserve">  1.  </w:t>
            </w:r>
            <w:r w:rsidRPr="004560E7">
              <w:rPr>
                <w:i/>
              </w:rPr>
              <w:t xml:space="preserve">Макитра </w:t>
            </w:r>
            <w:r w:rsidRPr="004560E7">
              <w:t xml:space="preserve">– </w:t>
            </w:r>
            <w:r w:rsidRPr="004560E7">
              <w:rPr>
                <w:rStyle w:val="apple-converted-space"/>
                <w:shd w:val="clear" w:color="auto" w:fill="FFFFFF"/>
              </w:rPr>
              <w:t> </w:t>
            </w:r>
            <w:r w:rsidRPr="004560E7">
              <w:rPr>
                <w:shd w:val="clear" w:color="auto" w:fill="FFFFFF"/>
              </w:rPr>
              <w:t>широкий глиняный конусообразный</w:t>
            </w:r>
            <w:r w:rsidRPr="004560E7">
              <w:rPr>
                <w:rStyle w:val="apple-converted-space"/>
                <w:shd w:val="clear" w:color="auto" w:fill="FFFFFF"/>
              </w:rPr>
              <w:t> </w:t>
            </w:r>
            <w:hyperlink r:id="rId11" w:tooltip="Горшок" w:history="1">
              <w:r w:rsidRPr="004560E7">
                <w:rPr>
                  <w:rStyle w:val="a8"/>
                  <w:color w:val="auto"/>
                  <w:u w:val="none"/>
                  <w:shd w:val="clear" w:color="auto" w:fill="FFFFFF"/>
                </w:rPr>
                <w:t>сосуд</w:t>
              </w:r>
            </w:hyperlink>
            <w:r w:rsidRPr="004560E7">
              <w:rPr>
                <w:rStyle w:val="apple-converted-space"/>
                <w:shd w:val="clear" w:color="auto" w:fill="FFFFFF"/>
              </w:rPr>
              <w:t> </w:t>
            </w:r>
            <w:r w:rsidRPr="004560E7">
              <w:rPr>
                <w:shd w:val="clear" w:color="auto" w:fill="FFFFFF"/>
              </w:rPr>
              <w:t xml:space="preserve">с шероховатой внутренней поверхностью для перетирания мака   и других семян. Иногда в макитре подогревают кислое  </w:t>
            </w:r>
            <w:hyperlink r:id="rId12" w:tooltip="Молоко" w:history="1">
              <w:r w:rsidRPr="004560E7">
                <w:rPr>
                  <w:rStyle w:val="a8"/>
                  <w:color w:val="auto"/>
                  <w:u w:val="none"/>
                  <w:shd w:val="clear" w:color="auto" w:fill="FFFFFF"/>
                </w:rPr>
                <w:t>молоко</w:t>
              </w:r>
            </w:hyperlink>
            <w:r w:rsidRPr="004560E7">
              <w:rPr>
                <w:shd w:val="clear" w:color="auto" w:fill="FFFFFF"/>
              </w:rPr>
              <w:t xml:space="preserve">  для приготовления</w:t>
            </w:r>
            <w:r w:rsidRPr="004560E7">
              <w:rPr>
                <w:rStyle w:val="apple-converted-space"/>
                <w:shd w:val="clear" w:color="auto" w:fill="FFFFFF"/>
              </w:rPr>
              <w:t> </w:t>
            </w:r>
            <w:hyperlink r:id="rId13" w:tooltip="Творог" w:history="1">
              <w:r w:rsidRPr="004560E7">
                <w:rPr>
                  <w:rStyle w:val="a8"/>
                  <w:color w:val="auto"/>
                  <w:u w:val="none"/>
                  <w:shd w:val="clear" w:color="auto" w:fill="FFFFFF"/>
                </w:rPr>
                <w:t>творога</w:t>
              </w:r>
            </w:hyperlink>
            <w:r w:rsidRPr="004560E7">
              <w:rPr>
                <w:shd w:val="clear" w:color="auto" w:fill="FFFFFF"/>
              </w:rPr>
              <w:t>.</w:t>
            </w:r>
          </w:p>
          <w:p w:rsidR="004560E7" w:rsidRPr="004560E7" w:rsidRDefault="004560E7" w:rsidP="004560E7">
            <w:pPr>
              <w:rPr>
                <w:shd w:val="clear" w:color="auto" w:fill="FFFFFF"/>
              </w:rPr>
            </w:pPr>
            <w:r w:rsidRPr="004560E7">
              <w:rPr>
                <w:shd w:val="clear" w:color="auto" w:fill="FFFFFF"/>
              </w:rPr>
              <w:t xml:space="preserve">  </w:t>
            </w:r>
          </w:p>
          <w:p w:rsidR="004560E7" w:rsidRPr="004560E7" w:rsidRDefault="004560E7" w:rsidP="004560E7">
            <w:pPr>
              <w:rPr>
                <w:shd w:val="clear" w:color="auto" w:fill="FFFFFF"/>
              </w:rPr>
            </w:pPr>
            <w:r w:rsidRPr="00B750D4">
              <w:t>2</w:t>
            </w:r>
            <w:r w:rsidRPr="004560E7">
              <w:t xml:space="preserve">. </w:t>
            </w:r>
            <w:r w:rsidRPr="004560E7">
              <w:rPr>
                <w:i/>
              </w:rPr>
              <w:t>Кувшин</w:t>
            </w:r>
            <w:r w:rsidRPr="004560E7">
              <w:t xml:space="preserve"> – </w:t>
            </w:r>
            <w:r w:rsidRPr="004560E7">
              <w:rPr>
                <w:color w:val="000000"/>
                <w:shd w:val="clear" w:color="auto" w:fill="FFFFFF"/>
              </w:rPr>
              <w:t>сосуд для жидкости с ручкой и носиком.</w:t>
            </w:r>
            <w:r w:rsidRPr="004560E7">
              <w:rPr>
                <w:shd w:val="clear" w:color="auto" w:fill="FFFFFF"/>
              </w:rPr>
              <w:t xml:space="preserve">      </w:t>
            </w:r>
          </w:p>
          <w:p w:rsidR="004560E7" w:rsidRPr="004560E7" w:rsidRDefault="004560E7" w:rsidP="004560E7">
            <w:r w:rsidRPr="004560E7">
              <w:t xml:space="preserve">3.  </w:t>
            </w:r>
            <w:r w:rsidRPr="004560E7">
              <w:rPr>
                <w:i/>
              </w:rPr>
              <w:t xml:space="preserve">Горшок </w:t>
            </w:r>
            <w:r w:rsidRPr="004560E7">
              <w:t>-  на Кубани его называли «</w:t>
            </w:r>
            <w:proofErr w:type="spellStart"/>
            <w:r w:rsidRPr="004560E7">
              <w:t>глэчик</w:t>
            </w:r>
            <w:proofErr w:type="spellEnd"/>
            <w:r w:rsidRPr="004560E7">
              <w:t xml:space="preserve">» - горшок с высоким </w:t>
            </w:r>
            <w:r>
              <w:t>широким горлом для хранения молока.</w:t>
            </w:r>
          </w:p>
          <w:p w:rsidR="004560E7" w:rsidRPr="00B750D4" w:rsidRDefault="004560E7" w:rsidP="004560E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Итак, мы с вами выяснили, что гончар делал изделия  из глины, выяснили их названия.</w:t>
            </w:r>
          </w:p>
          <w:p w:rsidR="00CC3D2D" w:rsidRPr="00EB05EE" w:rsidRDefault="00CC3D2D" w:rsidP="00103BDA"/>
        </w:tc>
        <w:tc>
          <w:tcPr>
            <w:tcW w:w="1985" w:type="dxa"/>
          </w:tcPr>
          <w:p w:rsidR="00CC3D2D" w:rsidRPr="00EB05EE" w:rsidRDefault="00CC3D2D" w:rsidP="00103BDA">
            <w:r w:rsidRPr="00EB05EE">
              <w:lastRenderedPageBreak/>
              <w:t>Читают задания, обсуждают в группе. Отвечают на вопросы учителя.</w:t>
            </w:r>
          </w:p>
        </w:tc>
        <w:tc>
          <w:tcPr>
            <w:tcW w:w="2693" w:type="dxa"/>
          </w:tcPr>
          <w:p w:rsidR="00CC3D2D" w:rsidRPr="004560E7" w:rsidRDefault="004560E7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proofErr w:type="gramStart"/>
            <w:r>
              <w:rPr>
                <w:rFonts w:eastAsia="TimesNewRoman"/>
                <w:b/>
              </w:rPr>
              <w:t>л</w:t>
            </w:r>
            <w:r w:rsidR="00CC3D2D" w:rsidRPr="004560E7">
              <w:rPr>
                <w:rFonts w:eastAsia="TimesNewRoman"/>
                <w:b/>
              </w:rPr>
              <w:t>ичностные</w:t>
            </w:r>
            <w:proofErr w:type="gramEnd"/>
            <w:r w:rsidR="00CC3D2D" w:rsidRPr="004560E7">
              <w:rPr>
                <w:rFonts w:eastAsia="TimesNewRoman"/>
                <w:b/>
              </w:rPr>
              <w:t xml:space="preserve">: </w:t>
            </w:r>
            <w:proofErr w:type="spellStart"/>
            <w:r w:rsidR="00CC3D2D" w:rsidRPr="004560E7">
              <w:rPr>
                <w:rFonts w:eastAsia="TimesNewRoman"/>
              </w:rPr>
              <w:t>смыслообразование</w:t>
            </w:r>
            <w:proofErr w:type="spellEnd"/>
            <w:r w:rsidR="00CC3D2D" w:rsidRPr="004560E7">
              <w:rPr>
                <w:rFonts w:eastAsia="TimesNewRoman"/>
              </w:rPr>
              <w:t xml:space="preserve"> (зачем я должен это знать).</w:t>
            </w:r>
          </w:p>
          <w:p w:rsidR="00CC3D2D" w:rsidRPr="004560E7" w:rsidRDefault="004560E7" w:rsidP="00103BDA">
            <w:pPr>
              <w:autoSpaceDE w:val="0"/>
              <w:autoSpaceDN w:val="0"/>
              <w:adjustRightInd w:val="0"/>
              <w:rPr>
                <w:rFonts w:eastAsia="TimesNewRoman"/>
              </w:rPr>
            </w:pPr>
            <w:proofErr w:type="gramStart"/>
            <w:r>
              <w:rPr>
                <w:rFonts w:eastAsia="TimesNewRoman"/>
                <w:b/>
              </w:rPr>
              <w:t>п</w:t>
            </w:r>
            <w:r w:rsidR="00CC3D2D" w:rsidRPr="004560E7">
              <w:rPr>
                <w:rFonts w:eastAsia="TimesNewRoman"/>
                <w:b/>
              </w:rPr>
              <w:t>ознавательные</w:t>
            </w:r>
            <w:proofErr w:type="gramEnd"/>
            <w:r w:rsidR="00CC3D2D" w:rsidRPr="004560E7">
              <w:rPr>
                <w:rFonts w:eastAsia="TimesNewRoman"/>
                <w:b/>
              </w:rPr>
              <w:t xml:space="preserve">: </w:t>
            </w:r>
            <w:r w:rsidR="00CC3D2D" w:rsidRPr="004560E7">
              <w:rPr>
                <w:rFonts w:eastAsia="TimesNewRoman"/>
              </w:rPr>
              <w:t>выдвижение гипотез.</w:t>
            </w:r>
          </w:p>
          <w:p w:rsidR="00CC3D2D" w:rsidRPr="00EB05EE" w:rsidRDefault="004560E7" w:rsidP="00103BDA">
            <w:proofErr w:type="gramStart"/>
            <w:r>
              <w:rPr>
                <w:rFonts w:eastAsia="TimesNewRoman"/>
                <w:b/>
              </w:rPr>
              <w:t>к</w:t>
            </w:r>
            <w:r w:rsidR="00CC3D2D" w:rsidRPr="004560E7">
              <w:rPr>
                <w:rFonts w:eastAsia="TimesNewRoman"/>
                <w:b/>
              </w:rPr>
              <w:t>оммуникативные</w:t>
            </w:r>
            <w:proofErr w:type="gramEnd"/>
            <w:r w:rsidR="00CC3D2D" w:rsidRPr="00EB05EE">
              <w:rPr>
                <w:rFonts w:eastAsia="TimesNewRoman"/>
                <w:b/>
                <w:i/>
              </w:rPr>
              <w:t xml:space="preserve"> </w:t>
            </w:r>
            <w:r w:rsidR="00CC3D2D" w:rsidRPr="00EB05EE">
              <w:rPr>
                <w:rFonts w:eastAsia="TimesNewRoman"/>
              </w:rPr>
              <w:t xml:space="preserve">управление деятельностью партнёра.  </w:t>
            </w:r>
          </w:p>
        </w:tc>
      </w:tr>
      <w:tr w:rsidR="00CC3D2D" w:rsidRPr="00EB05EE" w:rsidTr="004560E7">
        <w:tc>
          <w:tcPr>
            <w:tcW w:w="2659" w:type="dxa"/>
          </w:tcPr>
          <w:p w:rsidR="00CC3D2D" w:rsidRPr="004560E7" w:rsidRDefault="004560E7" w:rsidP="004560E7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V</w:t>
            </w:r>
            <w:r w:rsidRPr="004560E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3D2D" w:rsidRPr="004560E7">
              <w:rPr>
                <w:b/>
                <w:bCs/>
              </w:rPr>
              <w:t xml:space="preserve">Построение проекта выхода </w:t>
            </w:r>
          </w:p>
          <w:p w:rsidR="00CC3D2D" w:rsidRPr="004560E7" w:rsidRDefault="00CC3D2D" w:rsidP="004560E7">
            <w:pPr>
              <w:pStyle w:val="a3"/>
              <w:rPr>
                <w:b/>
                <w:bCs/>
              </w:rPr>
            </w:pPr>
            <w:r w:rsidRPr="004560E7">
              <w:rPr>
                <w:b/>
                <w:bCs/>
              </w:rPr>
              <w:t>из затруднения</w:t>
            </w:r>
          </w:p>
          <w:p w:rsidR="00CC3D2D" w:rsidRPr="00EB05EE" w:rsidRDefault="00CC3D2D" w:rsidP="00103BDA">
            <w:pPr>
              <w:pStyle w:val="a3"/>
              <w:jc w:val="center"/>
              <w:rPr>
                <w:i/>
              </w:rPr>
            </w:pPr>
            <w:r w:rsidRPr="00EB05EE">
              <w:rPr>
                <w:i/>
              </w:rPr>
              <w:t xml:space="preserve"> </w:t>
            </w:r>
          </w:p>
          <w:p w:rsidR="00CC3D2D" w:rsidRPr="00EB05EE" w:rsidRDefault="00CC3D2D" w:rsidP="00103BDA">
            <w:pPr>
              <w:pStyle w:val="a3"/>
              <w:jc w:val="center"/>
            </w:pPr>
          </w:p>
        </w:tc>
        <w:tc>
          <w:tcPr>
            <w:tcW w:w="8364" w:type="dxa"/>
          </w:tcPr>
          <w:p w:rsidR="00CC3D2D" w:rsidRDefault="00CC3D2D" w:rsidP="00103BDA">
            <w:r w:rsidRPr="00EB05EE">
              <w:t>Организует деятельность учащихся по исследованию затруднения (проблемной ситуации) и составлению алгоритма выхода из него.</w:t>
            </w:r>
          </w:p>
          <w:p w:rsidR="004560E7" w:rsidRPr="008B3C41" w:rsidRDefault="004560E7" w:rsidP="004560E7">
            <w:pPr>
              <w:rPr>
                <w:i/>
              </w:rPr>
            </w:pPr>
            <w:r w:rsidRPr="008B3C41">
              <w:t xml:space="preserve">- </w:t>
            </w:r>
            <w:r>
              <w:t xml:space="preserve">Мы с вами знаем, что мастера - ремесленники использовали ручные орудия труда. А какое орудие труда использовал гончар при изготовлении посуды? </w:t>
            </w:r>
            <w:r w:rsidRPr="008B3C41">
              <w:rPr>
                <w:i/>
              </w:rPr>
              <w:t>(Гончарный круг)</w:t>
            </w:r>
            <w:r>
              <w:rPr>
                <w:i/>
              </w:rPr>
              <w:t>.</w:t>
            </w:r>
          </w:p>
          <w:p w:rsidR="004560E7" w:rsidRDefault="004560E7" w:rsidP="004560E7"/>
          <w:p w:rsidR="004560E7" w:rsidRDefault="004560E7" w:rsidP="004560E7">
            <w:r>
              <w:lastRenderedPageBreak/>
              <w:t xml:space="preserve">- Давно ли существует гончарный круг, как вы думаете? </w:t>
            </w:r>
            <w:r w:rsidRPr="006572A2">
              <w:rPr>
                <w:i/>
              </w:rPr>
              <w:t>(Ответы детей)</w:t>
            </w:r>
            <w:r>
              <w:t xml:space="preserve">.     </w:t>
            </w:r>
          </w:p>
          <w:p w:rsidR="004560E7" w:rsidRDefault="004560E7" w:rsidP="004560E7">
            <w:r>
              <w:t xml:space="preserve">  Давайте прочитаем о его истории  в </w:t>
            </w:r>
            <w:r w:rsidRPr="00405415">
              <w:rPr>
                <w:b/>
              </w:rPr>
              <w:t>информа</w:t>
            </w:r>
            <w:r>
              <w:rPr>
                <w:b/>
              </w:rPr>
              <w:t>цион</w:t>
            </w:r>
            <w:r w:rsidRPr="00405415">
              <w:rPr>
                <w:b/>
              </w:rPr>
              <w:t>ны</w:t>
            </w:r>
            <w:r>
              <w:rPr>
                <w:b/>
              </w:rPr>
              <w:t>х</w:t>
            </w:r>
            <w:r w:rsidRPr="00405415">
              <w:rPr>
                <w:b/>
              </w:rPr>
              <w:t xml:space="preserve"> карточка</w:t>
            </w:r>
            <w:r>
              <w:rPr>
                <w:b/>
              </w:rPr>
              <w:t>х</w:t>
            </w:r>
            <w:r>
              <w:t xml:space="preserve">, которые есть в </w:t>
            </w:r>
            <w:r>
              <w:t>«</w:t>
            </w:r>
            <w:r>
              <w:t>МАРШРУТНЫХ ЛИСТАХ</w:t>
            </w:r>
            <w:r>
              <w:t>»</w:t>
            </w:r>
            <w:proofErr w:type="gramStart"/>
            <w:r>
              <w:t xml:space="preserve"> </w:t>
            </w:r>
            <w:r w:rsidRPr="009F1C2C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При чтении будем делать пометы на полях </w:t>
            </w:r>
            <w:r w:rsidRPr="00F53106">
              <w:rPr>
                <w:b/>
                <w:i/>
              </w:rPr>
              <w:t>(</w:t>
            </w:r>
            <w:proofErr w:type="spellStart"/>
            <w:r w:rsidRPr="00F53106">
              <w:rPr>
                <w:b/>
                <w:i/>
              </w:rPr>
              <w:t>инсерт</w:t>
            </w:r>
            <w:proofErr w:type="spellEnd"/>
            <w:r w:rsidRPr="00F53106">
              <w:rPr>
                <w:b/>
                <w:i/>
              </w:rPr>
              <w:t>)</w:t>
            </w:r>
            <w:r>
              <w:t xml:space="preserve"> </w:t>
            </w:r>
          </w:p>
          <w:p w:rsidR="004560E7" w:rsidRDefault="004560E7" w:rsidP="004560E7"/>
          <w:tbl>
            <w:tblPr>
              <w:tblW w:w="7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89"/>
              <w:gridCol w:w="2702"/>
              <w:gridCol w:w="2933"/>
            </w:tblGrid>
            <w:tr w:rsidR="004560E7" w:rsidRPr="006217E1" w:rsidTr="00FD04C7">
              <w:trPr>
                <w:trHeight w:val="309"/>
              </w:trPr>
              <w:tc>
                <w:tcPr>
                  <w:tcW w:w="1444" w:type="pct"/>
                  <w:shd w:val="clear" w:color="auto" w:fill="auto"/>
                  <w:hideMark/>
                </w:tcPr>
                <w:p w:rsidR="004560E7" w:rsidRPr="004560E7" w:rsidRDefault="004560E7" w:rsidP="00EF64ED">
                  <w:pPr>
                    <w:jc w:val="center"/>
                    <w:rPr>
                      <w:sz w:val="24"/>
                      <w:szCs w:val="24"/>
                    </w:rPr>
                  </w:pPr>
                  <w:r w:rsidRPr="004560E7">
                    <w:rPr>
                      <w:b/>
                      <w:color w:val="000000"/>
                      <w:sz w:val="24"/>
                      <w:szCs w:val="24"/>
                    </w:rPr>
                    <w:t xml:space="preserve">V </w:t>
                  </w:r>
                  <w:r w:rsidRPr="004560E7">
                    <w:rPr>
                      <w:i/>
                      <w:color w:val="000000"/>
                      <w:sz w:val="24"/>
                      <w:szCs w:val="24"/>
                    </w:rPr>
                    <w:t>(знал)</w:t>
                  </w:r>
                </w:p>
              </w:tc>
              <w:tc>
                <w:tcPr>
                  <w:tcW w:w="1705" w:type="pct"/>
                  <w:shd w:val="clear" w:color="auto" w:fill="auto"/>
                  <w:hideMark/>
                </w:tcPr>
                <w:p w:rsidR="004560E7" w:rsidRPr="004560E7" w:rsidRDefault="004560E7" w:rsidP="00EF64ED">
                  <w:pPr>
                    <w:jc w:val="center"/>
                    <w:rPr>
                      <w:sz w:val="24"/>
                      <w:szCs w:val="24"/>
                    </w:rPr>
                  </w:pPr>
                  <w:r w:rsidRPr="004560E7">
                    <w:rPr>
                      <w:b/>
                      <w:color w:val="000000"/>
                      <w:sz w:val="24"/>
                      <w:szCs w:val="24"/>
                    </w:rPr>
                    <w:t xml:space="preserve">+ </w:t>
                  </w:r>
                  <w:r w:rsidRPr="004560E7">
                    <w:rPr>
                      <w:i/>
                      <w:color w:val="000000"/>
                      <w:sz w:val="24"/>
                      <w:szCs w:val="24"/>
                    </w:rPr>
                    <w:t>(новое)</w:t>
                  </w:r>
                </w:p>
              </w:tc>
              <w:tc>
                <w:tcPr>
                  <w:tcW w:w="1851" w:type="pct"/>
                  <w:shd w:val="clear" w:color="auto" w:fill="auto"/>
                  <w:hideMark/>
                </w:tcPr>
                <w:p w:rsidR="004560E7" w:rsidRPr="004560E7" w:rsidRDefault="004560E7" w:rsidP="00EF64ED">
                  <w:pPr>
                    <w:jc w:val="center"/>
                    <w:rPr>
                      <w:sz w:val="24"/>
                      <w:szCs w:val="24"/>
                    </w:rPr>
                  </w:pPr>
                  <w:r w:rsidRPr="004560E7">
                    <w:rPr>
                      <w:b/>
                      <w:sz w:val="24"/>
                      <w:szCs w:val="24"/>
                    </w:rPr>
                    <w:t xml:space="preserve">? </w:t>
                  </w:r>
                  <w:r w:rsidRPr="004560E7">
                    <w:rPr>
                      <w:i/>
                      <w:sz w:val="24"/>
                      <w:szCs w:val="24"/>
                    </w:rPr>
                    <w:t>(есть вопрос)</w:t>
                  </w:r>
                </w:p>
              </w:tc>
            </w:tr>
            <w:tr w:rsidR="004560E7" w:rsidRPr="006217E1" w:rsidTr="00FD04C7">
              <w:trPr>
                <w:trHeight w:val="1939"/>
              </w:trPr>
              <w:tc>
                <w:tcPr>
                  <w:tcW w:w="1444" w:type="pct"/>
                  <w:shd w:val="clear" w:color="auto" w:fill="auto"/>
                </w:tcPr>
                <w:p w:rsidR="004560E7" w:rsidRPr="004560E7" w:rsidRDefault="004560E7" w:rsidP="00EF64ED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4560E7">
                    <w:rPr>
                      <w:color w:val="000000"/>
                      <w:sz w:val="24"/>
                      <w:szCs w:val="24"/>
                    </w:rPr>
                    <w:t>поставьте "v" на полях, если то, что вы читаете, соответствует тому, что вы знаете, или думали, что знаете;</w:t>
                  </w:r>
                </w:p>
              </w:tc>
              <w:tc>
                <w:tcPr>
                  <w:tcW w:w="1705" w:type="pct"/>
                  <w:shd w:val="clear" w:color="auto" w:fill="auto"/>
                </w:tcPr>
                <w:p w:rsidR="004560E7" w:rsidRPr="004560E7" w:rsidRDefault="004560E7" w:rsidP="00EF64ED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4560E7">
                    <w:rPr>
                      <w:color w:val="000000"/>
                      <w:sz w:val="24"/>
                      <w:szCs w:val="24"/>
                    </w:rPr>
                    <w:t>поставьте "+" на полях, если то, что вы читаете, является для вас новым;</w:t>
                  </w:r>
                </w:p>
              </w:tc>
              <w:tc>
                <w:tcPr>
                  <w:tcW w:w="1851" w:type="pct"/>
                  <w:shd w:val="clear" w:color="auto" w:fill="auto"/>
                </w:tcPr>
                <w:p w:rsidR="004560E7" w:rsidRPr="004560E7" w:rsidRDefault="004560E7" w:rsidP="00EF64ED">
                  <w:pPr>
                    <w:jc w:val="center"/>
                    <w:rPr>
                      <w:sz w:val="24"/>
                      <w:szCs w:val="24"/>
                    </w:rPr>
                  </w:pPr>
                  <w:r w:rsidRPr="004560E7">
                    <w:rPr>
                      <w:sz w:val="24"/>
                      <w:szCs w:val="24"/>
                    </w:rPr>
                    <w:t>поставьте "?" на полях, если то, что вы читаете, непонятно, или же вы хотели получить более подробные сведения по данному вопросу.</w:t>
                  </w:r>
                </w:p>
              </w:tc>
            </w:tr>
          </w:tbl>
          <w:p w:rsidR="004560E7" w:rsidRDefault="004560E7" w:rsidP="004560E7"/>
          <w:p w:rsidR="004560E7" w:rsidRPr="00A26754" w:rsidRDefault="004560E7" w:rsidP="004560E7">
            <w:pPr>
              <w:jc w:val="center"/>
              <w:rPr>
                <w:b/>
              </w:rPr>
            </w:pPr>
            <w:r>
              <w:t xml:space="preserve">      </w:t>
            </w:r>
            <w:r w:rsidRPr="00A26754">
              <w:rPr>
                <w:b/>
              </w:rPr>
              <w:t>Информационная карточка</w:t>
            </w:r>
          </w:p>
          <w:p w:rsidR="004560E7" w:rsidRPr="00A26754" w:rsidRDefault="004560E7" w:rsidP="004560E7">
            <w:pPr>
              <w:jc w:val="center"/>
              <w:rPr>
                <w:b/>
              </w:rPr>
            </w:pPr>
            <w:r w:rsidRPr="00A26754">
              <w:rPr>
                <w:b/>
              </w:rPr>
              <w:t>«История гончарного круга»</w:t>
            </w:r>
          </w:p>
          <w:p w:rsidR="004560E7" w:rsidRPr="00A26754" w:rsidRDefault="004560E7" w:rsidP="004560E7">
            <w:r w:rsidRPr="00A26754">
              <w:t xml:space="preserve">       Гончарное ремесло возникло около 7 тысяч лет назад. Сначала люди делали посуду вручную </w:t>
            </w:r>
            <w:r w:rsidRPr="00A26754">
              <w:rPr>
                <w:u w:val="single"/>
              </w:rPr>
              <w:t>из глиняных жгутиков.</w:t>
            </w:r>
            <w:r w:rsidRPr="00A26754">
              <w:t xml:space="preserve"> </w:t>
            </w:r>
          </w:p>
          <w:p w:rsidR="004560E7" w:rsidRPr="00A26754" w:rsidRDefault="004560E7" w:rsidP="004560E7">
            <w:r w:rsidRPr="00A26754">
              <w:t xml:space="preserve">      Затем появились </w:t>
            </w:r>
            <w:r w:rsidRPr="00A26754">
              <w:rPr>
                <w:u w:val="single"/>
              </w:rPr>
              <w:t>плоские подставки</w:t>
            </w:r>
            <w:r w:rsidRPr="00A26754">
              <w:t xml:space="preserve"> из листа растения, куска циновки и т.д. На них изделие поворачивали руками во время придания формы. Эти подставки позволяли влажной глине не прилипать к земле.</w:t>
            </w:r>
          </w:p>
          <w:p w:rsidR="004560E7" w:rsidRPr="00A26754" w:rsidRDefault="004560E7" w:rsidP="004560E7">
            <w:r w:rsidRPr="00A26754">
              <w:t xml:space="preserve">       Позже появились </w:t>
            </w:r>
            <w:r w:rsidRPr="00A26754">
              <w:rPr>
                <w:u w:val="single"/>
              </w:rPr>
              <w:t>диски на толстой ножке</w:t>
            </w:r>
            <w:r w:rsidRPr="00A26754">
              <w:t xml:space="preserve">, которые устанавливали в углубление и </w:t>
            </w:r>
            <w:r w:rsidRPr="00A26754">
              <w:rPr>
                <w:u w:val="single"/>
              </w:rPr>
              <w:t>вращали одной рукой.</w:t>
            </w:r>
            <w:r w:rsidRPr="00A26754">
              <w:t xml:space="preserve"> </w:t>
            </w:r>
          </w:p>
          <w:p w:rsidR="004560E7" w:rsidRPr="00A26754" w:rsidRDefault="004560E7" w:rsidP="004560E7">
            <w:pPr>
              <w:rPr>
                <w:u w:val="single"/>
              </w:rPr>
            </w:pPr>
            <w:r w:rsidRPr="00A26754">
              <w:t xml:space="preserve">      Затем появился </w:t>
            </w:r>
            <w:r w:rsidRPr="00A26754">
              <w:rPr>
                <w:u w:val="single"/>
              </w:rPr>
              <w:t>гончарный круг.</w:t>
            </w:r>
            <w:r w:rsidRPr="00A26754">
              <w:t xml:space="preserve"> В нем подставка соединялась осью с подпятником. Он позволял </w:t>
            </w:r>
            <w:r w:rsidRPr="00A26754">
              <w:rPr>
                <w:u w:val="single"/>
              </w:rPr>
              <w:t>приводить круг в движение ногой.</w:t>
            </w:r>
          </w:p>
          <w:p w:rsidR="004560E7" w:rsidRPr="00A26754" w:rsidRDefault="004560E7" w:rsidP="004560E7">
            <w:pPr>
              <w:rPr>
                <w:u w:val="single"/>
              </w:rPr>
            </w:pPr>
            <w:r w:rsidRPr="00A26754">
              <w:t xml:space="preserve">      Скорость вращения была невелика, но </w:t>
            </w:r>
            <w:r w:rsidRPr="00A26754">
              <w:rPr>
                <w:u w:val="single"/>
              </w:rPr>
              <w:t>изделие получалось более совершенным.</w:t>
            </w:r>
          </w:p>
          <w:p w:rsidR="004560E7" w:rsidRDefault="004560E7" w:rsidP="004560E7"/>
          <w:p w:rsidR="004560E7" w:rsidRPr="001758F2" w:rsidRDefault="004560E7" w:rsidP="004560E7">
            <w:pPr>
              <w:rPr>
                <w:b/>
                <w:i/>
              </w:rPr>
            </w:pPr>
            <w:r w:rsidRPr="001758F2">
              <w:rPr>
                <w:b/>
                <w:i/>
              </w:rPr>
              <w:t xml:space="preserve">(Слайд </w:t>
            </w:r>
            <w:r>
              <w:rPr>
                <w:b/>
                <w:i/>
              </w:rPr>
              <w:t>6</w:t>
            </w:r>
            <w:r w:rsidRPr="001758F2">
              <w:rPr>
                <w:b/>
                <w:i/>
              </w:rPr>
              <w:t>)</w:t>
            </w:r>
          </w:p>
          <w:p w:rsidR="004560E7" w:rsidRPr="006572A2" w:rsidRDefault="004560E7" w:rsidP="004560E7"/>
          <w:p w:rsidR="004560E7" w:rsidRDefault="004560E7" w:rsidP="004560E7">
            <w:r>
              <w:lastRenderedPageBreak/>
              <w:t>- Как изготавливали посуду сначала?</w:t>
            </w:r>
          </w:p>
          <w:p w:rsidR="004560E7" w:rsidRDefault="004560E7" w:rsidP="004560E7">
            <w:r>
              <w:t>- Как затем усовершенствовали процесс изготовления посуды? Чем был неудобен ручной гончарный круг?</w:t>
            </w:r>
          </w:p>
          <w:p w:rsidR="004560E7" w:rsidRDefault="004560E7" w:rsidP="004560E7">
            <w:r>
              <w:t>- Что позволял делать гончарный круг с подпятником?</w:t>
            </w:r>
          </w:p>
          <w:p w:rsidR="004560E7" w:rsidRDefault="004560E7" w:rsidP="004560E7">
            <w:r>
              <w:t xml:space="preserve">- У кого возникли вопросы после чтения? </w:t>
            </w:r>
            <w:r w:rsidRPr="00C536AB">
              <w:rPr>
                <w:i/>
              </w:rPr>
              <w:t>(Ответы детей)</w:t>
            </w:r>
            <w:r>
              <w:rPr>
                <w:i/>
              </w:rPr>
              <w:t>.</w:t>
            </w:r>
            <w:r w:rsidRPr="00F53106">
              <w:t xml:space="preserve"> </w:t>
            </w:r>
          </w:p>
          <w:p w:rsidR="004560E7" w:rsidRDefault="004560E7" w:rsidP="004560E7"/>
          <w:p w:rsidR="004560E7" w:rsidRPr="001758F2" w:rsidRDefault="004560E7" w:rsidP="004560E7">
            <w:pPr>
              <w:rPr>
                <w:b/>
                <w:i/>
              </w:rPr>
            </w:pPr>
            <w:r w:rsidRPr="001758F2">
              <w:rPr>
                <w:b/>
                <w:i/>
              </w:rPr>
              <w:t xml:space="preserve">(Слайд </w:t>
            </w:r>
            <w:r>
              <w:rPr>
                <w:b/>
                <w:i/>
              </w:rPr>
              <w:t>7</w:t>
            </w:r>
            <w:r w:rsidRPr="001758F2">
              <w:rPr>
                <w:b/>
                <w:i/>
              </w:rPr>
              <w:t>)</w:t>
            </w:r>
          </w:p>
          <w:p w:rsidR="004560E7" w:rsidRPr="00FD04C7" w:rsidRDefault="004560E7" w:rsidP="004560E7">
            <w:r>
              <w:t xml:space="preserve">- Вернемся к заданию, которое выполняла </w:t>
            </w:r>
            <w:r>
              <w:rPr>
                <w:lang w:val="en-US"/>
              </w:rPr>
              <w:t>I</w:t>
            </w:r>
            <w:r>
              <w:t xml:space="preserve"> группа. Какое утверждение может служить основной мыслью текста? </w:t>
            </w:r>
            <w:r w:rsidRPr="00457441">
              <w:rPr>
                <w:b/>
                <w:i/>
              </w:rPr>
              <w:t>(</w:t>
            </w:r>
            <w:r>
              <w:rPr>
                <w:b/>
                <w:i/>
              </w:rPr>
              <w:t>О</w:t>
            </w:r>
            <w:r w:rsidRPr="00457441">
              <w:rPr>
                <w:b/>
                <w:i/>
              </w:rPr>
              <w:t xml:space="preserve">рудия труда </w:t>
            </w:r>
            <w:r>
              <w:rPr>
                <w:b/>
                <w:i/>
              </w:rPr>
              <w:t>с</w:t>
            </w:r>
            <w:r w:rsidRPr="00457441">
              <w:rPr>
                <w:b/>
                <w:i/>
              </w:rPr>
              <w:t>овершенствовались)</w:t>
            </w:r>
          </w:p>
          <w:p w:rsidR="004560E7" w:rsidRDefault="004560E7" w:rsidP="004560E7">
            <w:r>
              <w:t xml:space="preserve">- Обратите внимание на информацию, которую мы записали на «Карточке изделия». </w:t>
            </w:r>
          </w:p>
          <w:p w:rsidR="00FD04C7" w:rsidRDefault="00FD04C7" w:rsidP="004560E7">
            <w:pPr>
              <w:rPr>
                <w:i/>
              </w:rPr>
            </w:pPr>
          </w:p>
          <w:p w:rsidR="004560E7" w:rsidRPr="00D5386D" w:rsidRDefault="00FD04C7" w:rsidP="004560E7">
            <w:pPr>
              <w:rPr>
                <w:b/>
              </w:rPr>
            </w:pPr>
            <w:r w:rsidRPr="00D5386D">
              <w:rPr>
                <w:b/>
              </w:rPr>
              <w:t xml:space="preserve"> </w:t>
            </w:r>
            <w:r w:rsidR="004560E7" w:rsidRPr="00D5386D">
              <w:rPr>
                <w:b/>
              </w:rPr>
              <w:t>«Карточка изделия»</w:t>
            </w:r>
          </w:p>
          <w:p w:rsidR="004560E7" w:rsidRPr="00234C21" w:rsidRDefault="004560E7" w:rsidP="004560E7">
            <w:pPr>
              <w:rPr>
                <w:i/>
                <w:u w:val="single"/>
              </w:rPr>
            </w:pPr>
            <w:r>
              <w:t xml:space="preserve">1. Ремесленник: </w:t>
            </w:r>
            <w:r w:rsidRPr="00234C21">
              <w:rPr>
                <w:i/>
                <w:u w:val="single"/>
              </w:rPr>
              <w:t xml:space="preserve">гончар </w:t>
            </w:r>
          </w:p>
          <w:p w:rsidR="004560E7" w:rsidRDefault="004560E7" w:rsidP="004560E7">
            <w:r>
              <w:t xml:space="preserve">2. Название: </w:t>
            </w:r>
            <w:r w:rsidRPr="00234C21">
              <w:rPr>
                <w:i/>
                <w:u w:val="single"/>
              </w:rPr>
              <w:t>горшок (</w:t>
            </w:r>
            <w:proofErr w:type="spellStart"/>
            <w:r w:rsidRPr="00234C21">
              <w:rPr>
                <w:i/>
                <w:u w:val="single"/>
              </w:rPr>
              <w:t>глечик</w:t>
            </w:r>
            <w:proofErr w:type="spellEnd"/>
            <w:r w:rsidRPr="00234C21">
              <w:rPr>
                <w:i/>
                <w:u w:val="single"/>
              </w:rPr>
              <w:t>)</w:t>
            </w:r>
            <w:r>
              <w:rPr>
                <w:i/>
                <w:u w:val="single"/>
              </w:rPr>
              <w:t>, макитра, кувшин</w:t>
            </w:r>
          </w:p>
          <w:p w:rsidR="004560E7" w:rsidRPr="00234C21" w:rsidRDefault="004560E7" w:rsidP="004560E7">
            <w:pPr>
              <w:rPr>
                <w:i/>
                <w:u w:val="single"/>
              </w:rPr>
            </w:pPr>
            <w:r>
              <w:t xml:space="preserve">3. Материал:  </w:t>
            </w:r>
            <w:r w:rsidRPr="00234C21">
              <w:rPr>
                <w:i/>
                <w:u w:val="single"/>
              </w:rPr>
              <w:t>глина</w:t>
            </w:r>
          </w:p>
          <w:p w:rsidR="004560E7" w:rsidRPr="00234C21" w:rsidRDefault="004560E7" w:rsidP="004560E7">
            <w:pPr>
              <w:rPr>
                <w:i/>
                <w:u w:val="single"/>
              </w:rPr>
            </w:pPr>
            <w:r>
              <w:t xml:space="preserve">4. Орудие труда для изготовления: </w:t>
            </w:r>
            <w:r w:rsidRPr="00234C21">
              <w:rPr>
                <w:i/>
                <w:u w:val="single"/>
              </w:rPr>
              <w:t>гончарный круг</w:t>
            </w:r>
          </w:p>
          <w:p w:rsidR="004560E7" w:rsidRDefault="004560E7" w:rsidP="004560E7">
            <w:pPr>
              <w:rPr>
                <w:u w:val="single"/>
              </w:rPr>
            </w:pPr>
          </w:p>
          <w:p w:rsidR="004560E7" w:rsidRPr="00EB05EE" w:rsidRDefault="004560E7" w:rsidP="00103BDA">
            <w:r>
              <w:t>- Подобную «Карточку изделия» вы заполните дома. Обратите внимание, что оценить изделие должны вы, родители, а затем и учитель.</w:t>
            </w:r>
          </w:p>
        </w:tc>
        <w:tc>
          <w:tcPr>
            <w:tcW w:w="1985" w:type="dxa"/>
          </w:tcPr>
          <w:p w:rsidR="00CC3D2D" w:rsidRPr="00EB05EE" w:rsidRDefault="00CC3D2D" w:rsidP="00103BDA">
            <w:r w:rsidRPr="00EB05EE">
              <w:lastRenderedPageBreak/>
              <w:t>Составляют план достижения цели и определяют средства</w:t>
            </w:r>
          </w:p>
          <w:p w:rsidR="00CC3D2D" w:rsidRPr="00EB05EE" w:rsidRDefault="00CC3D2D" w:rsidP="00103BDA">
            <w:r w:rsidRPr="00EB05EE">
              <w:lastRenderedPageBreak/>
              <w:t>(алгоритм, модель и т.д.)</w:t>
            </w:r>
          </w:p>
        </w:tc>
        <w:tc>
          <w:tcPr>
            <w:tcW w:w="2693" w:type="dxa"/>
          </w:tcPr>
          <w:p w:rsidR="00CC3D2D" w:rsidRPr="004560E7" w:rsidRDefault="004560E7" w:rsidP="00103BDA">
            <w:proofErr w:type="gramStart"/>
            <w:r>
              <w:rPr>
                <w:b/>
              </w:rPr>
              <w:lastRenderedPageBreak/>
              <w:t>р</w:t>
            </w:r>
            <w:r w:rsidR="00CC3D2D" w:rsidRPr="004560E7">
              <w:rPr>
                <w:b/>
              </w:rPr>
              <w:t>егулятивные</w:t>
            </w:r>
            <w:proofErr w:type="gramEnd"/>
            <w:r w:rsidR="00CC3D2D" w:rsidRPr="004560E7">
              <w:rPr>
                <w:b/>
              </w:rPr>
              <w:t>:</w:t>
            </w:r>
            <w:r w:rsidR="00CC3D2D" w:rsidRPr="004560E7">
              <w:t xml:space="preserve"> планирование, прогнозирование, контроль.</w:t>
            </w:r>
          </w:p>
          <w:p w:rsidR="00CC3D2D" w:rsidRPr="004560E7" w:rsidRDefault="004560E7" w:rsidP="00103BDA">
            <w:r>
              <w:rPr>
                <w:b/>
              </w:rPr>
              <w:t>п</w:t>
            </w:r>
            <w:r w:rsidR="00CC3D2D" w:rsidRPr="004560E7">
              <w:rPr>
                <w:b/>
              </w:rPr>
              <w:t>ознавательные:</w:t>
            </w:r>
            <w:r w:rsidR="00CC3D2D" w:rsidRPr="004560E7">
              <w:t xml:space="preserve"> моделирование, </w:t>
            </w:r>
            <w:r w:rsidR="00CC3D2D" w:rsidRPr="004560E7">
              <w:lastRenderedPageBreak/>
              <w:t>решение проблемы, построение логической цепи рассуждений, доказательство, выдвижение гипотез и их обоснование.</w:t>
            </w:r>
          </w:p>
          <w:p w:rsidR="00CC3D2D" w:rsidRPr="004560E7" w:rsidRDefault="004560E7" w:rsidP="00103BDA">
            <w:proofErr w:type="spellStart"/>
            <w:r>
              <w:rPr>
                <w:b/>
              </w:rPr>
              <w:t>коммуникативные</w:t>
            </w:r>
            <w:r w:rsidR="00CC3D2D" w:rsidRPr="004560E7">
              <w:t>сотрудничество</w:t>
            </w:r>
            <w:proofErr w:type="spellEnd"/>
            <w:r w:rsidR="00CC3D2D" w:rsidRPr="004560E7">
              <w:t xml:space="preserve"> в поиске и выборе информации.</w:t>
            </w:r>
          </w:p>
        </w:tc>
      </w:tr>
      <w:tr w:rsidR="00FD04C7" w:rsidRPr="00EB05EE" w:rsidTr="004560E7">
        <w:tc>
          <w:tcPr>
            <w:tcW w:w="2659" w:type="dxa"/>
          </w:tcPr>
          <w:p w:rsidR="00FD04C7" w:rsidRPr="00FD04C7" w:rsidRDefault="00FD04C7" w:rsidP="004560E7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VI.</w:t>
            </w:r>
            <w:proofErr w:type="spellStart"/>
            <w:r>
              <w:rPr>
                <w:b/>
                <w:bCs/>
              </w:rPr>
              <w:t>Физминутка</w:t>
            </w:r>
            <w:proofErr w:type="spellEnd"/>
          </w:p>
        </w:tc>
        <w:tc>
          <w:tcPr>
            <w:tcW w:w="8364" w:type="dxa"/>
          </w:tcPr>
          <w:p w:rsidR="00FD04C7" w:rsidRPr="00EB05EE" w:rsidRDefault="00FD04C7" w:rsidP="00103BDA">
            <w:r>
              <w:t xml:space="preserve">Легко ли гончару работать на гончарном круге? </w:t>
            </w:r>
            <w:r>
              <w:t xml:space="preserve">Предлагаю выполнить имитацию движений гончара. </w:t>
            </w:r>
            <w:proofErr w:type="gramStart"/>
            <w:r>
              <w:t>(Выполняется упражнение</w:t>
            </w:r>
            <w:r>
              <w:t>, направленное на развитие мозолистого тела головного мозга</w:t>
            </w:r>
            <w:r>
              <w:t>: одновременное вращение правой рукой и левой ногой по и против ч</w:t>
            </w:r>
            <w:r>
              <w:t>асовой стрелки соответственно).</w:t>
            </w:r>
            <w:proofErr w:type="gramEnd"/>
          </w:p>
        </w:tc>
        <w:tc>
          <w:tcPr>
            <w:tcW w:w="1985" w:type="dxa"/>
          </w:tcPr>
          <w:p w:rsidR="00FD04C7" w:rsidRPr="00EB05EE" w:rsidRDefault="00FD04C7" w:rsidP="00103BDA">
            <w:r>
              <w:t>Выполняют упражнение вместе с учителем</w:t>
            </w:r>
          </w:p>
        </w:tc>
        <w:tc>
          <w:tcPr>
            <w:tcW w:w="2693" w:type="dxa"/>
          </w:tcPr>
          <w:p w:rsidR="00FD04C7" w:rsidRDefault="00FD04C7" w:rsidP="00103BDA">
            <w:pPr>
              <w:rPr>
                <w:b/>
              </w:rPr>
            </w:pPr>
          </w:p>
        </w:tc>
      </w:tr>
      <w:tr w:rsidR="00CC3D2D" w:rsidRPr="00EB05EE" w:rsidTr="00FD04C7">
        <w:tc>
          <w:tcPr>
            <w:tcW w:w="2659" w:type="dxa"/>
          </w:tcPr>
          <w:p w:rsidR="00CC3D2D" w:rsidRPr="00FD04C7" w:rsidRDefault="00FD04C7" w:rsidP="00FD04C7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VII</w:t>
            </w:r>
            <w:r w:rsidRPr="00FD04C7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CC3D2D" w:rsidRPr="00FD04C7">
              <w:rPr>
                <w:b/>
                <w:bCs/>
              </w:rPr>
              <w:t xml:space="preserve">Реализация построенного  проекта  </w:t>
            </w:r>
          </w:p>
          <w:p w:rsidR="00CC3D2D" w:rsidRPr="00EB05EE" w:rsidRDefault="00CC3D2D" w:rsidP="00103BDA">
            <w:pPr>
              <w:pStyle w:val="a3"/>
              <w:jc w:val="center"/>
              <w:rPr>
                <w:i/>
              </w:rPr>
            </w:pPr>
            <w:r w:rsidRPr="00EB05EE">
              <w:rPr>
                <w:i/>
              </w:rPr>
              <w:t xml:space="preserve"> </w:t>
            </w:r>
          </w:p>
          <w:p w:rsidR="00CC3D2D" w:rsidRPr="00EB05EE" w:rsidRDefault="00CC3D2D" w:rsidP="00103BDA">
            <w:pPr>
              <w:pStyle w:val="a3"/>
              <w:jc w:val="center"/>
              <w:rPr>
                <w:b/>
                <w:bCs/>
                <w:i/>
              </w:rPr>
            </w:pPr>
          </w:p>
        </w:tc>
        <w:tc>
          <w:tcPr>
            <w:tcW w:w="8364" w:type="dxa"/>
          </w:tcPr>
          <w:p w:rsidR="00CC3D2D" w:rsidRDefault="00CC3D2D" w:rsidP="00103BDA">
            <w:pPr>
              <w:pStyle w:val="a3"/>
              <w:rPr>
                <w:bCs/>
              </w:rPr>
            </w:pPr>
            <w:r w:rsidRPr="00EB05EE">
              <w:rPr>
                <w:bCs/>
              </w:rPr>
              <w:t>Организует реализацию построенного проекта в соответствии с планом. Оказывает индивидуальную помощь.</w:t>
            </w:r>
          </w:p>
          <w:p w:rsidR="00FD04C7" w:rsidRPr="007E0F02" w:rsidRDefault="00FD04C7" w:rsidP="00FD04C7">
            <w:pPr>
              <w:rPr>
                <w:b/>
              </w:rPr>
            </w:pPr>
            <w:r>
              <w:rPr>
                <w:b/>
              </w:rPr>
              <w:t>Составление алгоритма для изготовления изделия.</w:t>
            </w:r>
          </w:p>
          <w:p w:rsidR="00FD04C7" w:rsidRPr="00676565" w:rsidRDefault="00FD04C7" w:rsidP="00FD04C7">
            <w:r w:rsidRPr="00676565">
              <w:t>Давайте понаблюдаем за работой гончара</w:t>
            </w:r>
            <w:r>
              <w:t xml:space="preserve"> в ремесленной мастерской.</w:t>
            </w:r>
          </w:p>
          <w:p w:rsidR="00FD04C7" w:rsidRPr="00676565" w:rsidRDefault="00FD04C7" w:rsidP="00FD04C7"/>
          <w:p w:rsidR="00FD04C7" w:rsidRDefault="00FD04C7" w:rsidP="00FD04C7">
            <w:pPr>
              <w:jc w:val="center"/>
              <w:rPr>
                <w:i/>
              </w:rPr>
            </w:pPr>
            <w:r w:rsidRPr="008351B8">
              <w:rPr>
                <w:i/>
              </w:rPr>
              <w:t xml:space="preserve"> (Демонстрация фильма о работе гончара)</w:t>
            </w:r>
          </w:p>
          <w:p w:rsidR="00FD04C7" w:rsidRDefault="00FD04C7" w:rsidP="00FD04C7">
            <w:pPr>
              <w:rPr>
                <w:i/>
              </w:rPr>
            </w:pPr>
            <w:r>
              <w:t xml:space="preserve">- </w:t>
            </w:r>
            <w:r w:rsidRPr="008351B8">
              <w:t>Что чувствовали, когда наблюдали за работой мастера?</w:t>
            </w:r>
            <w:r>
              <w:t xml:space="preserve"> </w:t>
            </w:r>
            <w:r w:rsidRPr="008351B8">
              <w:rPr>
                <w:i/>
              </w:rPr>
              <w:t>(Ответы детей</w:t>
            </w:r>
            <w:r>
              <w:rPr>
                <w:i/>
              </w:rPr>
              <w:t>: радость, интерес, удивление, равнодушие, спокойствие, собранность, покой</w:t>
            </w:r>
            <w:r w:rsidRPr="008351B8">
              <w:rPr>
                <w:i/>
              </w:rPr>
              <w:t>)</w:t>
            </w:r>
            <w:r>
              <w:rPr>
                <w:i/>
              </w:rPr>
              <w:t>.</w:t>
            </w:r>
          </w:p>
          <w:p w:rsidR="00FD04C7" w:rsidRDefault="00FD04C7" w:rsidP="00FD04C7">
            <w:pPr>
              <w:rPr>
                <w:i/>
              </w:rPr>
            </w:pPr>
          </w:p>
          <w:p w:rsidR="00FD04C7" w:rsidRPr="00FD04C7" w:rsidRDefault="00FD04C7" w:rsidP="00FD04C7">
            <w:pPr>
              <w:rPr>
                <w:b/>
                <w:i/>
              </w:rPr>
            </w:pPr>
            <w:r w:rsidRPr="00B01562">
              <w:t>-</w:t>
            </w:r>
            <w:r>
              <w:t xml:space="preserve"> И это неспроста. </w:t>
            </w:r>
            <w:r w:rsidRPr="00FD04C7">
              <w:rPr>
                <w:b/>
                <w:i/>
              </w:rPr>
              <w:t xml:space="preserve">Руки гончара – живые, а ведь в создании сосуда еще соучаствует Душа. Поэтому наблюдение за тем, как в руках мастера возникает новая жизнь, так завораживает и наполняет чувством гармонии и радости. </w:t>
            </w:r>
          </w:p>
          <w:p w:rsidR="00FD04C7" w:rsidRDefault="00FD04C7" w:rsidP="00FD04C7">
            <w:r>
              <w:t>- Поработать на гончарном круге нам сегодня не удастся, но почувствовать себя мастерами - гончарами хочется.</w:t>
            </w:r>
          </w:p>
          <w:p w:rsidR="00FD04C7" w:rsidRDefault="00FD04C7" w:rsidP="00FD04C7"/>
          <w:p w:rsidR="00FD04C7" w:rsidRDefault="00FD04C7" w:rsidP="00FD04C7">
            <w:r>
              <w:t xml:space="preserve">    - Как вы думаете, что делает мастер, когда не ладится работа? </w:t>
            </w:r>
            <w:r w:rsidRPr="00405415">
              <w:rPr>
                <w:i/>
              </w:rPr>
              <w:t>(Ответы детей).</w:t>
            </w:r>
            <w:r>
              <w:t xml:space="preserve"> Почти у всех на этот случай припасены «уговоры», «заклинания», обращенные к глине. Хотя на самом деле, это настрой самого мастера на работу.</w:t>
            </w:r>
            <w:r w:rsidRPr="000361EF">
              <w:t xml:space="preserve"> </w:t>
            </w:r>
            <w:r>
              <w:t xml:space="preserve"> </w:t>
            </w:r>
          </w:p>
          <w:p w:rsidR="00FD04C7" w:rsidRDefault="00FD04C7" w:rsidP="00FD04C7">
            <w:r>
              <w:t xml:space="preserve">    - Напомните, какие свойства глины нам должны помочь при изготовлении горшочков? </w:t>
            </w:r>
            <w:r w:rsidRPr="00551938">
              <w:rPr>
                <w:i/>
              </w:rPr>
              <w:t>(Пластичность, упругость, плотность)</w:t>
            </w:r>
            <w:r>
              <w:t>. Вот и попросим быть ее податливой, послушной.</w:t>
            </w:r>
          </w:p>
          <w:p w:rsidR="00FD04C7" w:rsidRDefault="00FD04C7" w:rsidP="00FD04C7">
            <w:pPr>
              <w:jc w:val="center"/>
              <w:rPr>
                <w:i/>
              </w:rPr>
            </w:pPr>
            <w:r w:rsidRPr="00B01562">
              <w:rPr>
                <w:i/>
              </w:rPr>
              <w:t xml:space="preserve"> (</w:t>
            </w:r>
            <w:r>
              <w:rPr>
                <w:i/>
              </w:rPr>
              <w:t>Д</w:t>
            </w:r>
            <w:r w:rsidRPr="00BC6BC0">
              <w:rPr>
                <w:i/>
              </w:rPr>
              <w:t xml:space="preserve">ети </w:t>
            </w:r>
            <w:r>
              <w:rPr>
                <w:i/>
              </w:rPr>
              <w:t xml:space="preserve">шепчут глине добрые слова, разминают ее в руках, затем начинают </w:t>
            </w:r>
            <w:r w:rsidRPr="00BC6BC0">
              <w:rPr>
                <w:i/>
              </w:rPr>
              <w:t>изготовл</w:t>
            </w:r>
            <w:r>
              <w:rPr>
                <w:i/>
              </w:rPr>
              <w:t>ение</w:t>
            </w:r>
            <w:r w:rsidRPr="00BC6BC0">
              <w:rPr>
                <w:i/>
              </w:rPr>
              <w:t xml:space="preserve"> горшочк</w:t>
            </w:r>
            <w:r>
              <w:rPr>
                <w:i/>
              </w:rPr>
              <w:t>ов</w:t>
            </w:r>
            <w:r w:rsidRPr="00BC6BC0">
              <w:rPr>
                <w:i/>
              </w:rPr>
              <w:t>)</w:t>
            </w:r>
          </w:p>
          <w:p w:rsidR="00FD04C7" w:rsidRDefault="00FD04C7" w:rsidP="00FD04C7">
            <w:pPr>
              <w:jc w:val="center"/>
              <w:rPr>
                <w:i/>
              </w:rPr>
            </w:pPr>
          </w:p>
          <w:p w:rsidR="00FD04C7" w:rsidRDefault="00FD04C7" w:rsidP="00FD04C7">
            <w:pPr>
              <w:rPr>
                <w:color w:val="000000"/>
                <w:shd w:val="clear" w:color="auto" w:fill="FFFFFF"/>
              </w:rPr>
            </w:pPr>
            <w:r>
              <w:t xml:space="preserve">     - </w:t>
            </w:r>
            <w:r>
              <w:rPr>
                <w:color w:val="000000"/>
                <w:shd w:val="clear" w:color="auto" w:fill="FFFFFF"/>
              </w:rPr>
              <w:t>Д</w:t>
            </w:r>
            <w:r w:rsidRPr="006B7883">
              <w:rPr>
                <w:color w:val="000000"/>
                <w:shd w:val="clear" w:color="auto" w:fill="FFFFFF"/>
              </w:rPr>
              <w:t xml:space="preserve">ержа в руках керамическую вещь, чаще всего </w:t>
            </w:r>
            <w:r>
              <w:rPr>
                <w:color w:val="000000"/>
                <w:shd w:val="clear" w:color="auto" w:fill="FFFFFF"/>
              </w:rPr>
              <w:t xml:space="preserve">мы </w:t>
            </w:r>
            <w:r w:rsidRPr="006B7883">
              <w:rPr>
                <w:color w:val="000000"/>
                <w:shd w:val="clear" w:color="auto" w:fill="FFFFFF"/>
              </w:rPr>
              <w:t>не може</w:t>
            </w:r>
            <w:r>
              <w:rPr>
                <w:color w:val="000000"/>
                <w:shd w:val="clear" w:color="auto" w:fill="FFFFFF"/>
              </w:rPr>
              <w:t>м</w:t>
            </w:r>
            <w:r w:rsidRPr="006B7883">
              <w:rPr>
                <w:color w:val="000000"/>
                <w:shd w:val="clear" w:color="auto" w:fill="FFFFFF"/>
              </w:rPr>
              <w:t xml:space="preserve"> понять, выполнена она на гончарном круге,</w:t>
            </w:r>
            <w:r>
              <w:rPr>
                <w:color w:val="000000"/>
                <w:shd w:val="clear" w:color="auto" w:fill="FFFFFF"/>
              </w:rPr>
              <w:t xml:space="preserve"> или сделана литьевым способом на заводе. </w:t>
            </w:r>
            <w:r w:rsidRPr="006B7883">
              <w:rPr>
                <w:color w:val="000000"/>
                <w:shd w:val="clear" w:color="auto" w:fill="FFFFFF"/>
              </w:rPr>
              <w:t xml:space="preserve">Как отличить гончарную вещь от отливки? Довольно просто. Загляните внутрь. Руки гончара всегда оставляют там спиральные кольца: иногда еле заметные, иногда – явные. </w:t>
            </w:r>
          </w:p>
          <w:p w:rsidR="00FD04C7" w:rsidRDefault="00FD04C7" w:rsidP="00FD04C7"/>
          <w:p w:rsidR="00FD04C7" w:rsidRDefault="00FD04C7" w:rsidP="00FD04C7">
            <w:r>
              <w:t xml:space="preserve">    - Эти маленькие горшочки, которые вы сегодня изготовили сами, сохранят тепло ваших рук, тепло вашей души и подарят энергию добра другому человеку. </w:t>
            </w:r>
          </w:p>
          <w:p w:rsidR="00FD04C7" w:rsidRDefault="00FD04C7" w:rsidP="00FD04C7">
            <w:r>
              <w:lastRenderedPageBreak/>
              <w:t>Делая любое дело, мы оставляем отпечатки, пусть невидимые, но они есть. Помните о том, что отпечатки должны нести энергию добра.</w:t>
            </w:r>
          </w:p>
          <w:p w:rsidR="00FD04C7" w:rsidRDefault="00FD04C7" w:rsidP="00FD04C7"/>
          <w:p w:rsidR="00FD04C7" w:rsidRDefault="00FD04C7" w:rsidP="00FD04C7">
            <w:pPr>
              <w:rPr>
                <w:i/>
              </w:rPr>
            </w:pPr>
            <w:r>
              <w:t xml:space="preserve">   - Как можно распорядиться вашим изделием</w:t>
            </w:r>
            <w:r w:rsidRPr="00EC28E9">
              <w:t>?</w:t>
            </w:r>
            <w:r w:rsidRPr="00EC28E9">
              <w:rPr>
                <w:i/>
              </w:rPr>
              <w:t xml:space="preserve"> (Можно выставить на ярмарке, можно подарить). </w:t>
            </w:r>
            <w:r>
              <w:t xml:space="preserve">А кому можно вручить полученные изделия? </w:t>
            </w:r>
            <w:r w:rsidRPr="00E16F8A">
              <w:rPr>
                <w:i/>
              </w:rPr>
              <w:t>(Ответы детей)</w:t>
            </w:r>
            <w:r>
              <w:rPr>
                <w:i/>
              </w:rPr>
              <w:t>.</w:t>
            </w:r>
          </w:p>
          <w:p w:rsidR="00FD04C7" w:rsidRPr="00EB05EE" w:rsidRDefault="00FD04C7" w:rsidP="00103BDA">
            <w:pPr>
              <w:pStyle w:val="a3"/>
              <w:rPr>
                <w:bCs/>
              </w:rPr>
            </w:pPr>
          </w:p>
        </w:tc>
        <w:tc>
          <w:tcPr>
            <w:tcW w:w="1985" w:type="dxa"/>
          </w:tcPr>
          <w:p w:rsidR="00CC3D2D" w:rsidRPr="00EB05EE" w:rsidRDefault="00CC3D2D" w:rsidP="00103BDA">
            <w:pPr>
              <w:pStyle w:val="a3"/>
              <w:rPr>
                <w:bCs/>
              </w:rPr>
            </w:pPr>
            <w:r w:rsidRPr="00EB05EE">
              <w:rPr>
                <w:bCs/>
              </w:rPr>
              <w:lastRenderedPageBreak/>
              <w:t>Распределяют задания между участниками группы.</w:t>
            </w:r>
          </w:p>
          <w:p w:rsidR="00CC3D2D" w:rsidRPr="00EB05EE" w:rsidRDefault="00CC3D2D" w:rsidP="00103BDA">
            <w:pPr>
              <w:pStyle w:val="a3"/>
              <w:rPr>
                <w:bCs/>
              </w:rPr>
            </w:pPr>
            <w:r w:rsidRPr="00EB05EE">
              <w:rPr>
                <w:bCs/>
              </w:rPr>
              <w:lastRenderedPageBreak/>
              <w:t>Работают в группе в соответствии с составленным планом.</w:t>
            </w:r>
          </w:p>
          <w:p w:rsidR="00CC3D2D" w:rsidRPr="00EB05EE" w:rsidRDefault="00CC3D2D" w:rsidP="00103BDA">
            <w:pPr>
              <w:pStyle w:val="a3"/>
              <w:rPr>
                <w:bCs/>
              </w:rPr>
            </w:pPr>
            <w:r w:rsidRPr="00EB05EE">
              <w:rPr>
                <w:bCs/>
              </w:rPr>
              <w:t>Готовятся к защите своей работы.</w:t>
            </w:r>
          </w:p>
        </w:tc>
        <w:tc>
          <w:tcPr>
            <w:tcW w:w="2693" w:type="dxa"/>
          </w:tcPr>
          <w:p w:rsidR="00CC3D2D" w:rsidRPr="00FD04C7" w:rsidRDefault="00FD04C7" w:rsidP="00103BDA">
            <w:r>
              <w:rPr>
                <w:b/>
              </w:rPr>
              <w:lastRenderedPageBreak/>
              <w:t>л</w:t>
            </w:r>
            <w:r w:rsidR="00CC3D2D" w:rsidRPr="00FD04C7">
              <w:rPr>
                <w:b/>
              </w:rPr>
              <w:t>ичностные:</w:t>
            </w:r>
            <w:r w:rsidR="00CC3D2D" w:rsidRPr="00FD04C7">
              <w:t xml:space="preserve"> интерес к изучаемому материалу, мотивация на </w:t>
            </w:r>
            <w:r w:rsidR="00CC3D2D" w:rsidRPr="00FD04C7">
              <w:lastRenderedPageBreak/>
              <w:t>достижение цели.</w:t>
            </w:r>
          </w:p>
          <w:p w:rsidR="00CC3D2D" w:rsidRPr="00FD04C7" w:rsidRDefault="00FD04C7" w:rsidP="00103BDA">
            <w:proofErr w:type="gramStart"/>
            <w:r>
              <w:rPr>
                <w:b/>
              </w:rPr>
              <w:t>р</w:t>
            </w:r>
            <w:r w:rsidR="00CC3D2D" w:rsidRPr="00FD04C7">
              <w:rPr>
                <w:b/>
              </w:rPr>
              <w:t>егулятивные:</w:t>
            </w:r>
            <w:r w:rsidR="00CC3D2D" w:rsidRPr="00FD04C7">
              <w:t xml:space="preserve"> прием и сохранение учебной задачи. </w:t>
            </w:r>
            <w:proofErr w:type="gramEnd"/>
          </w:p>
          <w:p w:rsidR="00CC3D2D" w:rsidRPr="00FD04C7" w:rsidRDefault="00FD04C7" w:rsidP="00103BDA">
            <w:r>
              <w:rPr>
                <w:b/>
              </w:rPr>
              <w:t>п</w:t>
            </w:r>
            <w:r w:rsidR="00CC3D2D" w:rsidRPr="00FD04C7">
              <w:rPr>
                <w:b/>
              </w:rPr>
              <w:t>ознавательные:</w:t>
            </w:r>
            <w:r w:rsidR="00CC3D2D" w:rsidRPr="00FD04C7">
              <w:t xml:space="preserve"> осуществление поиска необходимой информации, создание простейших схем к тексту, осознанное построение речевого высказывания.</w:t>
            </w:r>
          </w:p>
          <w:p w:rsidR="00CC3D2D" w:rsidRPr="00FD04C7" w:rsidRDefault="00FD04C7" w:rsidP="00103BDA">
            <w:proofErr w:type="spellStart"/>
            <w:r>
              <w:rPr>
                <w:b/>
              </w:rPr>
              <w:t>коммуникативные</w:t>
            </w:r>
            <w:r w:rsidR="00CC3D2D" w:rsidRPr="00FD04C7">
              <w:t>управление</w:t>
            </w:r>
            <w:proofErr w:type="spellEnd"/>
            <w:r w:rsidR="00CC3D2D" w:rsidRPr="00FD04C7">
              <w:t xml:space="preserve"> деятельностью партнеров, умение договариваться, приходить к единому мнению.</w:t>
            </w:r>
          </w:p>
          <w:p w:rsidR="00CC3D2D" w:rsidRPr="00FD04C7" w:rsidRDefault="00CC3D2D" w:rsidP="00103BDA">
            <w:pPr>
              <w:pStyle w:val="a3"/>
              <w:rPr>
                <w:b/>
                <w:bCs/>
                <w:sz w:val="32"/>
                <w:szCs w:val="24"/>
              </w:rPr>
            </w:pPr>
          </w:p>
        </w:tc>
      </w:tr>
      <w:tr w:rsidR="00CC3D2D" w:rsidRPr="00EB05EE" w:rsidTr="00FD04C7">
        <w:tc>
          <w:tcPr>
            <w:tcW w:w="2659" w:type="dxa"/>
          </w:tcPr>
          <w:p w:rsidR="00CC3D2D" w:rsidRPr="00FD04C7" w:rsidRDefault="00FD04C7" w:rsidP="00FD04C7">
            <w:pPr>
              <w:pStyle w:val="a3"/>
            </w:pPr>
            <w:r w:rsidRPr="00FD04C7">
              <w:rPr>
                <w:b/>
                <w:lang w:val="en-US"/>
              </w:rPr>
              <w:lastRenderedPageBreak/>
              <w:t>VII.</w:t>
            </w:r>
            <w:r w:rsidRPr="00FD04C7">
              <w:rPr>
                <w:b/>
              </w:rPr>
              <w:t xml:space="preserve"> </w:t>
            </w:r>
            <w:r>
              <w:rPr>
                <w:b/>
              </w:rPr>
              <w:t>Домашнее задание (</w:t>
            </w:r>
            <w:proofErr w:type="spellStart"/>
            <w:r>
              <w:rPr>
                <w:b/>
              </w:rPr>
              <w:t>разноуровневое</w:t>
            </w:r>
            <w:proofErr w:type="spellEnd"/>
            <w:r>
              <w:rPr>
                <w:b/>
              </w:rPr>
              <w:t>)</w:t>
            </w:r>
          </w:p>
          <w:p w:rsidR="00CC3D2D" w:rsidRPr="00EB05EE" w:rsidRDefault="00CC3D2D" w:rsidP="00FD04C7">
            <w:pPr>
              <w:pStyle w:val="a3"/>
              <w:rPr>
                <w:b/>
                <w:i/>
              </w:rPr>
            </w:pPr>
          </w:p>
        </w:tc>
        <w:tc>
          <w:tcPr>
            <w:tcW w:w="8364" w:type="dxa"/>
          </w:tcPr>
          <w:p w:rsidR="00FD04C7" w:rsidRDefault="00FD04C7" w:rsidP="00FD04C7">
            <w:pPr>
              <w:rPr>
                <w:b/>
                <w:i/>
              </w:rPr>
            </w:pPr>
            <w:r w:rsidRPr="00AD3A79">
              <w:rPr>
                <w:b/>
                <w:i/>
              </w:rPr>
              <w:t>(Слайд 10)</w:t>
            </w:r>
          </w:p>
          <w:p w:rsidR="00FD04C7" w:rsidRPr="00AD3A79" w:rsidRDefault="00FD04C7" w:rsidP="00FD04C7">
            <w:r w:rsidRPr="00AD3A79">
              <w:rPr>
                <w:b/>
                <w:bCs/>
              </w:rPr>
              <w:t>мне следует</w:t>
            </w:r>
            <w:r w:rsidRPr="00AD3A79">
              <w:t>:</w:t>
            </w:r>
          </w:p>
          <w:p w:rsidR="00FD04C7" w:rsidRPr="00AD3A79" w:rsidRDefault="00FD04C7" w:rsidP="00FD04C7">
            <w:pPr>
              <w:numPr>
                <w:ilvl w:val="0"/>
                <w:numId w:val="22"/>
              </w:numPr>
            </w:pPr>
            <w:r w:rsidRPr="00AD3A79">
              <w:t xml:space="preserve">выполнить </w:t>
            </w:r>
            <w:r>
              <w:t>сушку</w:t>
            </w:r>
            <w:r w:rsidRPr="00AD3A79">
              <w:t xml:space="preserve"> изделия</w:t>
            </w:r>
          </w:p>
          <w:p w:rsidR="00FD04C7" w:rsidRPr="00AD3A79" w:rsidRDefault="00FD04C7" w:rsidP="00FD04C7">
            <w:pPr>
              <w:numPr>
                <w:ilvl w:val="0"/>
                <w:numId w:val="22"/>
              </w:numPr>
            </w:pPr>
            <w:r w:rsidRPr="00AD3A79">
              <w:t>заполнить «Карточку изделия»</w:t>
            </w:r>
          </w:p>
          <w:p w:rsidR="00FD04C7" w:rsidRDefault="00FD04C7" w:rsidP="00FD04C7">
            <w:pPr>
              <w:numPr>
                <w:ilvl w:val="0"/>
                <w:numId w:val="22"/>
              </w:numPr>
            </w:pPr>
            <w:r w:rsidRPr="006217E1">
              <w:t xml:space="preserve">прочитать текст информационной карточки </w:t>
            </w:r>
          </w:p>
          <w:p w:rsidR="00FD04C7" w:rsidRPr="006217E1" w:rsidRDefault="00FD04C7" w:rsidP="00FD04C7">
            <w:r w:rsidRPr="006217E1">
              <w:rPr>
                <w:b/>
                <w:bCs/>
              </w:rPr>
              <w:t>я могу:</w:t>
            </w:r>
          </w:p>
          <w:p w:rsidR="00FD04C7" w:rsidRPr="00AD3A79" w:rsidRDefault="00FD04C7" w:rsidP="00FD04C7">
            <w:pPr>
              <w:numPr>
                <w:ilvl w:val="0"/>
                <w:numId w:val="23"/>
              </w:numPr>
            </w:pPr>
            <w:r w:rsidRPr="00AD3A79">
              <w:t>прочитать легенду «Как горшок огонь и воду примирил»</w:t>
            </w:r>
          </w:p>
          <w:p w:rsidR="00CC3D2D" w:rsidRDefault="00FD04C7" w:rsidP="00103BDA">
            <w:pPr>
              <w:numPr>
                <w:ilvl w:val="0"/>
                <w:numId w:val="23"/>
              </w:numPr>
            </w:pPr>
            <w:r w:rsidRPr="00AD3A79">
              <w:t>найти в интернете адреса мастер – классов по гончарному делу и посетить их</w:t>
            </w:r>
          </w:p>
          <w:p w:rsidR="00FD04C7" w:rsidRPr="00EB05EE" w:rsidRDefault="00FD04C7" w:rsidP="00FD04C7">
            <w:pPr>
              <w:ind w:left="720"/>
            </w:pPr>
          </w:p>
        </w:tc>
        <w:tc>
          <w:tcPr>
            <w:tcW w:w="1985" w:type="dxa"/>
          </w:tcPr>
          <w:p w:rsidR="00CC3D2D" w:rsidRPr="00EB05EE" w:rsidRDefault="00FD04C7" w:rsidP="00103BDA">
            <w:r>
              <w:t>Записывают домашнее задание</w:t>
            </w:r>
          </w:p>
        </w:tc>
        <w:tc>
          <w:tcPr>
            <w:tcW w:w="2693" w:type="dxa"/>
          </w:tcPr>
          <w:p w:rsidR="00CC3D2D" w:rsidRPr="00EB05EE" w:rsidRDefault="00FD04C7" w:rsidP="00103BDA">
            <w:proofErr w:type="gramStart"/>
            <w:r>
              <w:rPr>
                <w:b/>
              </w:rPr>
              <w:t>р</w:t>
            </w:r>
            <w:r w:rsidR="00CC3D2D" w:rsidRPr="00FD04C7">
              <w:rPr>
                <w:b/>
              </w:rPr>
              <w:t>егулятивные</w:t>
            </w:r>
            <w:proofErr w:type="gramEnd"/>
            <w:r w:rsidR="00CC3D2D" w:rsidRPr="00FD04C7">
              <w:rPr>
                <w:b/>
              </w:rPr>
              <w:t>:</w:t>
            </w:r>
            <w:r w:rsidR="00CC3D2D" w:rsidRPr="00EB05EE">
              <w:t xml:space="preserve"> принимают роль в учебном сотрудничестве.</w:t>
            </w:r>
          </w:p>
          <w:p w:rsidR="00CC3D2D" w:rsidRPr="00EB05EE" w:rsidRDefault="00CC3D2D" w:rsidP="00103BDA"/>
        </w:tc>
      </w:tr>
      <w:tr w:rsidR="00CC3D2D" w:rsidRPr="00EB05EE" w:rsidTr="00FD04C7">
        <w:trPr>
          <w:trHeight w:val="3951"/>
        </w:trPr>
        <w:tc>
          <w:tcPr>
            <w:tcW w:w="2659" w:type="dxa"/>
          </w:tcPr>
          <w:p w:rsidR="00CC3D2D" w:rsidRPr="00FD04C7" w:rsidRDefault="00FD04C7" w:rsidP="00FD04C7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IX.</w:t>
            </w:r>
            <w:r>
              <w:rPr>
                <w:b/>
                <w:bCs/>
              </w:rPr>
              <w:t xml:space="preserve"> </w:t>
            </w:r>
            <w:r w:rsidR="00CC3D2D" w:rsidRPr="00FD04C7">
              <w:rPr>
                <w:b/>
                <w:bCs/>
              </w:rPr>
              <w:t xml:space="preserve">Рефлексия учебной деятельности </w:t>
            </w:r>
          </w:p>
          <w:p w:rsidR="00CC3D2D" w:rsidRPr="00FD04C7" w:rsidRDefault="00CC3D2D" w:rsidP="00FD04C7">
            <w:pPr>
              <w:pStyle w:val="a3"/>
              <w:rPr>
                <w:b/>
                <w:bCs/>
              </w:rPr>
            </w:pPr>
            <w:r w:rsidRPr="00FD04C7">
              <w:rPr>
                <w:b/>
                <w:bCs/>
              </w:rPr>
              <w:t>на уроке</w:t>
            </w:r>
          </w:p>
          <w:p w:rsidR="00CC3D2D" w:rsidRPr="00FD04C7" w:rsidRDefault="00CC3D2D" w:rsidP="00FD04C7">
            <w:pPr>
              <w:pStyle w:val="a3"/>
              <w:rPr>
                <w:b/>
              </w:rPr>
            </w:pPr>
            <w:r w:rsidRPr="00FD04C7">
              <w:t xml:space="preserve"> </w:t>
            </w:r>
          </w:p>
          <w:p w:rsidR="00CC3D2D" w:rsidRPr="00EB05EE" w:rsidRDefault="00CC3D2D" w:rsidP="00103BDA">
            <w:pPr>
              <w:pStyle w:val="a3"/>
              <w:jc w:val="center"/>
              <w:rPr>
                <w:i/>
              </w:rPr>
            </w:pPr>
            <w:r w:rsidRPr="00EB05EE">
              <w:rPr>
                <w:b/>
                <w:i/>
              </w:rPr>
              <w:t xml:space="preserve"> </w:t>
            </w:r>
          </w:p>
          <w:p w:rsidR="00CC3D2D" w:rsidRPr="00EB05EE" w:rsidRDefault="00CC3D2D" w:rsidP="00103BDA">
            <w:pPr>
              <w:pStyle w:val="a3"/>
              <w:jc w:val="center"/>
            </w:pPr>
          </w:p>
        </w:tc>
        <w:tc>
          <w:tcPr>
            <w:tcW w:w="8364" w:type="dxa"/>
          </w:tcPr>
          <w:p w:rsidR="00CC3D2D" w:rsidRDefault="00CC3D2D" w:rsidP="00103BDA">
            <w:r w:rsidRPr="00EB05EE">
              <w:t>Организует рефлексию.</w:t>
            </w:r>
          </w:p>
          <w:p w:rsidR="00545463" w:rsidRDefault="00FD04C7" w:rsidP="00FD04C7">
            <w:r>
              <w:rPr>
                <w:bCs/>
              </w:rPr>
              <w:t>-</w:t>
            </w:r>
            <w:r w:rsidRPr="00F96F46">
              <w:rPr>
                <w:b/>
                <w:bCs/>
              </w:rPr>
              <w:t xml:space="preserve"> </w:t>
            </w:r>
            <w:r w:rsidRPr="00F96F46">
              <w:t xml:space="preserve">Какую учебную задачу вы решали на уроке? </w:t>
            </w:r>
            <w:r w:rsidR="00545463">
              <w:t>Вернитесь к началу вашего «Маршрутного листа» и о</w:t>
            </w:r>
            <w:r w:rsidRPr="003B268B">
              <w:t xml:space="preserve">тметьте </w:t>
            </w:r>
            <w:r>
              <w:t xml:space="preserve">теперь </w:t>
            </w:r>
            <w:r w:rsidRPr="003B268B">
              <w:t>на шкале</w:t>
            </w:r>
            <w:r>
              <w:t>, уровень ваших знаний о гончарном ремесле (</w:t>
            </w:r>
            <w:r w:rsidRPr="003B268B">
              <w:rPr>
                <w:i/>
              </w:rPr>
              <w:t>Дети отмечают</w:t>
            </w:r>
            <w:r w:rsidR="00545463">
              <w:t>).</w:t>
            </w:r>
          </w:p>
          <w:p w:rsidR="00545463" w:rsidRDefault="00FD04C7" w:rsidP="00FD04C7">
            <w:r>
              <w:t xml:space="preserve">Думаю, что у всех он стал выше. </w:t>
            </w:r>
          </w:p>
          <w:p w:rsidR="00FD04C7" w:rsidRDefault="00FD04C7" w:rsidP="00545463">
            <w:pPr>
              <w:rPr>
                <w:b/>
              </w:rPr>
            </w:pPr>
            <w:r w:rsidRPr="00545463">
              <w:rPr>
                <w:b/>
              </w:rPr>
              <w:t>Помните, каждый урок дает возможно</w:t>
            </w:r>
            <w:r w:rsidR="00545463">
              <w:rPr>
                <w:b/>
              </w:rPr>
              <w:t>сть пополнить наш багаж знаний.</w:t>
            </w:r>
          </w:p>
          <w:p w:rsidR="00545463" w:rsidRDefault="00545463" w:rsidP="00545463">
            <w:r>
              <w:rPr>
                <w:rFonts w:ascii="Times New Roman CYR" w:hAnsi="Times New Roman CYR" w:cs="Times New Roman CYR"/>
                <w:color w:val="000000"/>
              </w:rPr>
              <w:t xml:space="preserve">                        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t>Крутись, крутись гончарный круг!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Живи в движении.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Ты мой кормилец, и мой друг,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И вдохновение!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 xml:space="preserve">                        Пусть сменят нас через года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Другие люди,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В кувшине ж чистая вода</w:t>
            </w:r>
            <w:proofErr w:type="gramStart"/>
            <w:r w:rsidRPr="0006607D">
              <w:rPr>
                <w:rFonts w:ascii="Times New Roman CYR" w:hAnsi="Times New Roman CYR" w:cs="Times New Roman CYR"/>
                <w:color w:val="000000"/>
              </w:rPr>
              <w:br/>
            </w:r>
            <w:r w:rsidRPr="0006607D">
              <w:rPr>
                <w:rFonts w:ascii="Times New Roman CYR" w:hAnsi="Times New Roman CYR" w:cs="Times New Roman CYR"/>
                <w:color w:val="000000"/>
              </w:rPr>
              <w:lastRenderedPageBreak/>
              <w:t>                        Х</w:t>
            </w:r>
            <w:proofErr w:type="gramEnd"/>
            <w:r w:rsidRPr="0006607D">
              <w:rPr>
                <w:rFonts w:ascii="Times New Roman CYR" w:hAnsi="Times New Roman CYR" w:cs="Times New Roman CYR"/>
                <w:color w:val="000000"/>
              </w:rPr>
              <w:t>раниться будет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И чаши полные еды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Пусть всех накормят.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  <w:t>                        Не знают люди пусть беды,</w:t>
            </w:r>
            <w:r w:rsidRPr="0006607D">
              <w:rPr>
                <w:rFonts w:ascii="Times New Roman CYR" w:hAnsi="Times New Roman CYR" w:cs="Times New Roman CYR"/>
                <w:color w:val="000000"/>
              </w:rPr>
              <w:br/>
            </w:r>
            <w:r>
              <w:rPr>
                <w:b/>
              </w:rPr>
              <w:t xml:space="preserve">                        </w:t>
            </w:r>
            <w:r w:rsidRPr="00545463">
              <w:t>Не рвутся корни.</w:t>
            </w:r>
            <w:r>
              <w:t xml:space="preserve"> </w:t>
            </w:r>
          </w:p>
          <w:p w:rsidR="00545463" w:rsidRDefault="00545463" w:rsidP="00545463">
            <w:r>
              <w:t xml:space="preserve">                                                (Н.Ф. Насыров)</w:t>
            </w:r>
          </w:p>
          <w:p w:rsidR="00545463" w:rsidRPr="00545463" w:rsidRDefault="00545463" w:rsidP="00545463"/>
          <w:p w:rsidR="00545463" w:rsidRPr="00EB05EE" w:rsidRDefault="00545463" w:rsidP="00545463">
            <w:pPr>
              <w:ind w:left="252"/>
              <w:rPr>
                <w:b/>
                <w:bCs/>
                <w:spacing w:val="-12"/>
                <w:sz w:val="24"/>
                <w:szCs w:val="24"/>
              </w:rPr>
            </w:pPr>
            <w:r w:rsidRPr="00EB05EE">
              <w:rPr>
                <w:b/>
                <w:bCs/>
                <w:spacing w:val="-12"/>
                <w:sz w:val="24"/>
                <w:szCs w:val="24"/>
              </w:rPr>
              <w:t xml:space="preserve">Оценка работы с информацией </w:t>
            </w:r>
          </w:p>
          <w:tbl>
            <w:tblPr>
              <w:tblStyle w:val="a4"/>
              <w:tblW w:w="7968" w:type="dxa"/>
              <w:tblLayout w:type="fixed"/>
              <w:tblLook w:val="04A0" w:firstRow="1" w:lastRow="0" w:firstColumn="1" w:lastColumn="0" w:noHBand="0" w:noVBand="1"/>
            </w:tblPr>
            <w:tblGrid>
              <w:gridCol w:w="5983"/>
              <w:gridCol w:w="754"/>
              <w:gridCol w:w="1231"/>
            </w:tblGrid>
            <w:tr w:rsidR="00545463" w:rsidRPr="00EB05EE" w:rsidTr="00545463">
              <w:trPr>
                <w:trHeight w:val="311"/>
              </w:trPr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/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Умею ли я: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545463" w:rsidRPr="00EB05EE" w:rsidTr="00545463">
              <w:trPr>
                <w:trHeight w:val="341"/>
              </w:trPr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Осознанно читать научный текст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Находить в тексте ответ на заданный вопрос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Находить  иллюстративный материал в дополнительных источниках литературы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Строить небольшие сообщения в устной форме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5983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Записывать информацию по заданию учителя</w:t>
                  </w:r>
                </w:p>
              </w:tc>
              <w:tc>
                <w:tcPr>
                  <w:tcW w:w="754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545463" w:rsidRDefault="00545463" w:rsidP="00545463">
            <w:pPr>
              <w:ind w:left="252"/>
              <w:rPr>
                <w:b/>
                <w:bCs/>
                <w:spacing w:val="-12"/>
                <w:sz w:val="24"/>
                <w:szCs w:val="24"/>
              </w:rPr>
            </w:pPr>
          </w:p>
          <w:p w:rsidR="00545463" w:rsidRPr="00EB05EE" w:rsidRDefault="00545463" w:rsidP="00545463">
            <w:pPr>
              <w:ind w:left="252"/>
              <w:rPr>
                <w:b/>
                <w:bCs/>
                <w:spacing w:val="-12"/>
                <w:sz w:val="24"/>
                <w:szCs w:val="24"/>
              </w:rPr>
            </w:pPr>
            <w:r w:rsidRPr="00EB05EE">
              <w:rPr>
                <w:b/>
                <w:bCs/>
                <w:spacing w:val="-12"/>
                <w:sz w:val="24"/>
                <w:szCs w:val="24"/>
              </w:rPr>
              <w:t>Оцени свою работу в группе (по трёхбалльной шкале)</w:t>
            </w:r>
          </w:p>
          <w:tbl>
            <w:tblPr>
              <w:tblStyle w:val="a4"/>
              <w:tblW w:w="7968" w:type="dxa"/>
              <w:tblLayout w:type="fixed"/>
              <w:tblLook w:val="04A0" w:firstRow="1" w:lastRow="0" w:firstColumn="1" w:lastColumn="0" w:noHBand="0" w:noVBand="1"/>
            </w:tblPr>
            <w:tblGrid>
              <w:gridCol w:w="6692"/>
              <w:gridCol w:w="1276"/>
            </w:tblGrid>
            <w:tr w:rsidR="00545463" w:rsidRPr="00EB05EE" w:rsidTr="00545463">
              <w:trPr>
                <w:trHeight w:val="341"/>
              </w:trPr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Активное участие в работе группы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Уважительное отношение к другим точкам зрения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Умение договариваться приходить к единому мнению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Cs/>
                      <w:iCs/>
                      <w:sz w:val="24"/>
                      <w:szCs w:val="24"/>
                    </w:rPr>
                    <w:t>Использование в общении правил вежливости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545463" w:rsidRDefault="00545463" w:rsidP="00545463">
            <w:pPr>
              <w:ind w:left="252"/>
              <w:rPr>
                <w:b/>
                <w:bCs/>
                <w:spacing w:val="-12"/>
                <w:sz w:val="24"/>
                <w:szCs w:val="24"/>
              </w:rPr>
            </w:pPr>
          </w:p>
          <w:p w:rsidR="00545463" w:rsidRPr="00EB05EE" w:rsidRDefault="00545463" w:rsidP="00545463">
            <w:pPr>
              <w:ind w:left="252"/>
              <w:rPr>
                <w:b/>
                <w:bCs/>
                <w:spacing w:val="-12"/>
                <w:sz w:val="24"/>
                <w:szCs w:val="24"/>
              </w:rPr>
            </w:pPr>
            <w:r w:rsidRPr="00EB05EE">
              <w:rPr>
                <w:b/>
                <w:bCs/>
                <w:spacing w:val="-12"/>
                <w:sz w:val="24"/>
                <w:szCs w:val="24"/>
              </w:rPr>
              <w:t>Карточка для рефлексии</w:t>
            </w:r>
          </w:p>
          <w:tbl>
            <w:tblPr>
              <w:tblStyle w:val="a4"/>
              <w:tblW w:w="7968" w:type="dxa"/>
              <w:tblLayout w:type="fixed"/>
              <w:tblLook w:val="04A0" w:firstRow="1" w:lastRow="0" w:firstColumn="1" w:lastColumn="0" w:noHBand="0" w:noVBand="1"/>
            </w:tblPr>
            <w:tblGrid>
              <w:gridCol w:w="6692"/>
              <w:gridCol w:w="1276"/>
            </w:tblGrid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Я знаю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, что такое вулканы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 xml:space="preserve">Я знаю, 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что такое землетрясение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 xml:space="preserve">Я знаю, 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что такое цунами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 xml:space="preserve">Я могу 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рассказать о внутренних силах Земли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widowControl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Я активно принима</w:t>
                  </w:r>
                  <w:proofErr w:type="gramStart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л(</w:t>
                  </w:r>
                  <w:proofErr w:type="gramEnd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а) участие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 xml:space="preserve"> в работе своей группы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Я защища</w:t>
                  </w:r>
                  <w:proofErr w:type="gramStart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л(</w:t>
                  </w:r>
                  <w:proofErr w:type="gramEnd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а)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работу своей группы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Я бы</w:t>
                  </w:r>
                  <w:proofErr w:type="gramStart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л(</w:t>
                  </w:r>
                  <w:proofErr w:type="gramEnd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 xml:space="preserve">а) 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в учебной деятельности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  <w:tr w:rsidR="00545463" w:rsidRPr="00EB05EE" w:rsidTr="00545463">
              <w:tc>
                <w:tcPr>
                  <w:tcW w:w="6692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Я доволе</w:t>
                  </w:r>
                  <w:proofErr w:type="gramStart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н(</w:t>
                  </w:r>
                  <w:proofErr w:type="gramEnd"/>
                  <w:r w:rsidRPr="00EB05EE">
                    <w:rPr>
                      <w:b/>
                      <w:bCs/>
                      <w:iCs/>
                      <w:sz w:val="24"/>
                      <w:szCs w:val="24"/>
                    </w:rPr>
                    <w:t>льна)</w:t>
                  </w:r>
                  <w:r w:rsidRPr="00EB05EE">
                    <w:rPr>
                      <w:bCs/>
                      <w:iCs/>
                      <w:sz w:val="24"/>
                      <w:szCs w:val="24"/>
                    </w:rPr>
                    <w:t>своей работой на уроке</w:t>
                  </w:r>
                </w:p>
              </w:tc>
              <w:tc>
                <w:tcPr>
                  <w:tcW w:w="1276" w:type="dxa"/>
                </w:tcPr>
                <w:p w:rsidR="00545463" w:rsidRPr="00EB05EE" w:rsidRDefault="00545463" w:rsidP="00545463">
                  <w:pPr>
                    <w:tabs>
                      <w:tab w:val="left" w:pos="2196"/>
                    </w:tabs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545463" w:rsidRPr="00EB05EE" w:rsidRDefault="00545463" w:rsidP="00103BDA"/>
        </w:tc>
        <w:tc>
          <w:tcPr>
            <w:tcW w:w="1985" w:type="dxa"/>
          </w:tcPr>
          <w:p w:rsidR="00CC3D2D" w:rsidRPr="00EB05EE" w:rsidRDefault="00CC3D2D" w:rsidP="00103BDA">
            <w:r w:rsidRPr="00EB05EE">
              <w:lastRenderedPageBreak/>
              <w:t>Осуществляют самооценку собственной учебной деятельности, соотносят цель и результаты, степень их соответствия. Формулируют домашнее задание для своей группы.</w:t>
            </w:r>
          </w:p>
        </w:tc>
        <w:tc>
          <w:tcPr>
            <w:tcW w:w="2693" w:type="dxa"/>
          </w:tcPr>
          <w:p w:rsidR="00CC3D2D" w:rsidRPr="00FD04C7" w:rsidRDefault="00FD04C7" w:rsidP="00103BDA">
            <w:r>
              <w:rPr>
                <w:b/>
              </w:rPr>
              <w:t>л</w:t>
            </w:r>
            <w:r w:rsidR="00CC3D2D" w:rsidRPr="00FD04C7">
              <w:rPr>
                <w:b/>
              </w:rPr>
              <w:t>ичностные:</w:t>
            </w:r>
            <w:r w:rsidR="00CC3D2D" w:rsidRPr="00FD04C7">
              <w:t xml:space="preserve"> понимание причин успеха в учебе, понимание предложений и оценок одноклассников и учителя.</w:t>
            </w:r>
          </w:p>
          <w:p w:rsidR="00CC3D2D" w:rsidRPr="00FD04C7" w:rsidRDefault="00FD04C7" w:rsidP="00103BDA">
            <w:proofErr w:type="gramStart"/>
            <w:r>
              <w:rPr>
                <w:b/>
              </w:rPr>
              <w:t>р</w:t>
            </w:r>
            <w:r w:rsidR="00CC3D2D" w:rsidRPr="00FD04C7">
              <w:rPr>
                <w:b/>
              </w:rPr>
              <w:t>егулятивные</w:t>
            </w:r>
            <w:proofErr w:type="gramEnd"/>
            <w:r w:rsidR="00CC3D2D" w:rsidRPr="00FD04C7">
              <w:rPr>
                <w:b/>
              </w:rPr>
              <w:t>:</w:t>
            </w:r>
            <w:r w:rsidR="00CC3D2D" w:rsidRPr="00FD04C7">
              <w:t xml:space="preserve"> оценивание совместно с учителем и одноклассниками результатов своих </w:t>
            </w:r>
            <w:r w:rsidR="00CC3D2D" w:rsidRPr="00FD04C7">
              <w:lastRenderedPageBreak/>
              <w:t>действий.</w:t>
            </w:r>
          </w:p>
          <w:p w:rsidR="00CC3D2D" w:rsidRPr="00FD04C7" w:rsidRDefault="00FD04C7" w:rsidP="00103BDA">
            <w:proofErr w:type="spellStart"/>
            <w:r>
              <w:rPr>
                <w:b/>
              </w:rPr>
              <w:t>коммуникативные</w:t>
            </w:r>
            <w:r w:rsidR="00CC3D2D" w:rsidRPr="00FD04C7">
              <w:t>умение</w:t>
            </w:r>
            <w:proofErr w:type="spellEnd"/>
            <w:r w:rsidR="00CC3D2D" w:rsidRPr="00FD04C7">
              <w:t xml:space="preserve"> с достаточной полнотой и точностью выражать свои мысли.</w:t>
            </w:r>
          </w:p>
        </w:tc>
      </w:tr>
    </w:tbl>
    <w:p w:rsidR="0073360E" w:rsidRDefault="00083B78" w:rsidP="00103BDA">
      <w:pPr>
        <w:rPr>
          <w:b/>
        </w:rPr>
      </w:pPr>
      <w:r w:rsidRPr="00EB05EE">
        <w:rPr>
          <w:b/>
        </w:rPr>
        <w:lastRenderedPageBreak/>
        <w:t xml:space="preserve"> </w:t>
      </w:r>
    </w:p>
    <w:p w:rsidR="00545463" w:rsidRDefault="00545463" w:rsidP="00103BDA">
      <w:pPr>
        <w:rPr>
          <w:b/>
        </w:rPr>
      </w:pPr>
    </w:p>
    <w:p w:rsidR="00545463" w:rsidRDefault="00545463" w:rsidP="00103BDA">
      <w:pPr>
        <w:rPr>
          <w:b/>
        </w:rPr>
      </w:pPr>
    </w:p>
    <w:p w:rsidR="00545463" w:rsidRDefault="00545463" w:rsidP="00103BDA">
      <w:pPr>
        <w:rPr>
          <w:b/>
        </w:rPr>
      </w:pPr>
    </w:p>
    <w:p w:rsidR="00545463" w:rsidRDefault="00545463" w:rsidP="00545463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545463" w:rsidRDefault="00545463" w:rsidP="00545463">
      <w:pPr>
        <w:jc w:val="right"/>
        <w:rPr>
          <w:b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7"/>
        <w:gridCol w:w="709"/>
        <w:gridCol w:w="8079"/>
      </w:tblGrid>
      <w:tr w:rsidR="00545463" w:rsidRPr="003B261C" w:rsidTr="00545463">
        <w:tc>
          <w:tcPr>
            <w:tcW w:w="7656" w:type="dxa"/>
            <w:gridSpan w:val="2"/>
            <w:shd w:val="clear" w:color="auto" w:fill="auto"/>
          </w:tcPr>
          <w:p w:rsidR="00545463" w:rsidRPr="003B261C" w:rsidRDefault="00545463" w:rsidP="00EF64ED">
            <w:pPr>
              <w:shd w:val="clear" w:color="auto" w:fill="FFFFFF"/>
              <w:jc w:val="center"/>
              <w:outlineLvl w:val="3"/>
              <w:rPr>
                <w:b/>
              </w:rPr>
            </w:pPr>
            <w:r w:rsidRPr="003B261C">
              <w:rPr>
                <w:b/>
              </w:rPr>
              <w:t>Легенда</w:t>
            </w:r>
          </w:p>
          <w:p w:rsidR="00545463" w:rsidRPr="003B261C" w:rsidRDefault="00545463" w:rsidP="00EF64ED">
            <w:pPr>
              <w:shd w:val="clear" w:color="auto" w:fill="FFFFFF"/>
              <w:jc w:val="center"/>
              <w:outlineLvl w:val="3"/>
              <w:rPr>
                <w:b/>
              </w:rPr>
            </w:pPr>
          </w:p>
          <w:p w:rsidR="00545463" w:rsidRPr="003B261C" w:rsidRDefault="00545463" w:rsidP="00EF64ED">
            <w:pPr>
              <w:shd w:val="clear" w:color="auto" w:fill="FFFFFF"/>
              <w:jc w:val="center"/>
              <w:outlineLvl w:val="3"/>
              <w:rPr>
                <w:b/>
              </w:rPr>
            </w:pPr>
            <w:r w:rsidRPr="003B261C">
              <w:rPr>
                <w:b/>
              </w:rPr>
              <w:t>«Как горшок огонь и воду примирил»</w:t>
            </w:r>
          </w:p>
          <w:p w:rsidR="00545463" w:rsidRPr="003B261C" w:rsidRDefault="00545463" w:rsidP="00EF64ED">
            <w:pPr>
              <w:shd w:val="clear" w:color="auto" w:fill="FFFFFF"/>
              <w:jc w:val="center"/>
              <w:outlineLvl w:val="3"/>
              <w:rPr>
                <w:b/>
              </w:rPr>
            </w:pPr>
          </w:p>
          <w:p w:rsidR="00545463" w:rsidRPr="003B261C" w:rsidRDefault="00545463" w:rsidP="00EF64ED">
            <w:pPr>
              <w:shd w:val="clear" w:color="auto" w:fill="FFFFFF"/>
            </w:pPr>
            <w:r w:rsidRPr="003B261C">
              <w:t>...Это было давно, когда вся земля страдала оттого, что на ней враждовали огонь и вода</w:t>
            </w:r>
            <w:proofErr w:type="gramStart"/>
            <w:r w:rsidRPr="003B261C">
              <w:t>.</w:t>
            </w:r>
            <w:proofErr w:type="gramEnd"/>
            <w:r w:rsidRPr="003B261C">
              <w:t xml:space="preserve"> </w:t>
            </w:r>
            <w:proofErr w:type="gramStart"/>
            <w:r w:rsidRPr="003B261C">
              <w:t>с</w:t>
            </w:r>
            <w:proofErr w:type="gramEnd"/>
            <w:r w:rsidRPr="003B261C">
              <w:t xml:space="preserve">тоило где-нибудь вспыхнуть огню от удара молнии, как тотчас фонтан воды поднимался из земли, или же стремительно набегали облака и пытались залить пламя. Огонь разгорался, вскипала вода, то один, то другой отступали, и одолеть никто не мог. В общем, не было покоя от этой вражды никому на земле. </w:t>
            </w:r>
          </w:p>
          <w:p w:rsidR="00545463" w:rsidRPr="003B261C" w:rsidRDefault="00545463" w:rsidP="00EF64ED">
            <w:pPr>
              <w:shd w:val="clear" w:color="auto" w:fill="FFFFFF"/>
            </w:pPr>
            <w:r w:rsidRPr="003B261C">
              <w:t xml:space="preserve">      Решили люди успокоить соперников. Женщина накопала на берегу реки глины, плеснула воды и тщательно размешала, сделала из нее горшок и высушила на солнце. Мужчина обжег горшок на костре, и стал главный горшок тверже дерева и камня. Налила женщина в горшок воды и поставила на огонь</w:t>
            </w:r>
            <w:proofErr w:type="gramStart"/>
            <w:r w:rsidRPr="003B261C">
              <w:t>.</w:t>
            </w:r>
            <w:proofErr w:type="gramEnd"/>
            <w:r w:rsidRPr="003B261C">
              <w:t xml:space="preserve"> </w:t>
            </w:r>
            <w:proofErr w:type="gramStart"/>
            <w:r w:rsidRPr="003B261C">
              <w:t>п</w:t>
            </w:r>
            <w:proofErr w:type="gramEnd"/>
            <w:r w:rsidRPr="003B261C">
              <w:t xml:space="preserve">очуял огонь воду загудел, разгорелся. почуяла вода огонь, закипела, пыталась выплеснуться из горшка и затушить пламя. но не тут-то было: насыпала женщина в бурлящую воду зерна, сварилась каша - вкусная, наваристая... </w:t>
            </w:r>
          </w:p>
          <w:p w:rsidR="00545463" w:rsidRPr="003B261C" w:rsidRDefault="00545463" w:rsidP="00EF64ED">
            <w:pPr>
              <w:shd w:val="clear" w:color="auto" w:fill="FFFFFF"/>
            </w:pPr>
            <w:r w:rsidRPr="003B261C">
              <w:t xml:space="preserve">      Поняли вода и огонь, что без вражды и ссоры и в дружбе с человеком они могут много полезных дел совершить.</w:t>
            </w:r>
          </w:p>
          <w:p w:rsidR="00545463" w:rsidRPr="003B261C" w:rsidRDefault="00545463" w:rsidP="00EF64ED">
            <w:pPr>
              <w:spacing w:line="480" w:lineRule="auto"/>
            </w:pPr>
          </w:p>
        </w:tc>
        <w:tc>
          <w:tcPr>
            <w:tcW w:w="8079" w:type="dxa"/>
            <w:shd w:val="clear" w:color="auto" w:fill="auto"/>
          </w:tcPr>
          <w:p w:rsidR="00545463" w:rsidRPr="003B261C" w:rsidRDefault="00545463" w:rsidP="00EF64ED">
            <w:pPr>
              <w:jc w:val="center"/>
            </w:pPr>
          </w:p>
          <w:p w:rsidR="00545463" w:rsidRPr="003B261C" w:rsidRDefault="00545463" w:rsidP="00EF64ED">
            <w:pPr>
              <w:jc w:val="center"/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гимназия № 25</w:t>
            </w: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Краснодара</w:t>
            </w: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  <w:r w:rsidRPr="003B261C">
              <w:rPr>
                <w:b/>
                <w:sz w:val="32"/>
                <w:szCs w:val="32"/>
              </w:rPr>
              <w:t>МАРШРУТНЫЙ ЛИСТ</w:t>
            </w: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  <w:r w:rsidRPr="003B261C">
              <w:rPr>
                <w:b/>
                <w:sz w:val="32"/>
                <w:szCs w:val="32"/>
              </w:rPr>
              <w:t>ПО ТЕМЕ</w:t>
            </w: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545463">
            <w:pPr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B261C">
              <w:rPr>
                <w:sz w:val="24"/>
                <w:szCs w:val="24"/>
              </w:rPr>
              <w:t>ФАМИЛИЯ _________________________________</w:t>
            </w:r>
          </w:p>
          <w:p w:rsidR="00545463" w:rsidRPr="003B261C" w:rsidRDefault="00545463" w:rsidP="00EF64ED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B261C">
              <w:rPr>
                <w:sz w:val="24"/>
                <w:szCs w:val="24"/>
              </w:rPr>
              <w:t>ИМЯ ______________________________________</w:t>
            </w:r>
          </w:p>
          <w:p w:rsidR="00545463" w:rsidRPr="003B261C" w:rsidRDefault="00545463" w:rsidP="00EF64ED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:rsidR="00545463" w:rsidRPr="003B261C" w:rsidRDefault="00545463" w:rsidP="00EF64ED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59" type="#_x0000_t32" style="position:absolute;left:0;text-align:left;margin-left:201.55pt;margin-top:21.6pt;width:0;height:114pt;flip:y;z-index:2516910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" strokeweight="1.5pt">
                  <v:stroke endarrow="open"/>
                </v:shape>
              </w:pict>
            </w:r>
            <w:r w:rsidRPr="003B261C">
              <w:rPr>
                <w:sz w:val="24"/>
                <w:szCs w:val="24"/>
              </w:rPr>
              <w:t>ОЦЕНИ СВОИ ЗНАНИЯ</w:t>
            </w:r>
          </w:p>
          <w:p w:rsidR="00545463" w:rsidRPr="003B261C" w:rsidRDefault="00545463" w:rsidP="00EF64ED">
            <w:pPr>
              <w:spacing w:line="480" w:lineRule="auto"/>
              <w:jc w:val="center"/>
            </w:pPr>
          </w:p>
          <w:p w:rsidR="00545463" w:rsidRPr="003B261C" w:rsidRDefault="00545463" w:rsidP="00EF64ED">
            <w:pPr>
              <w:spacing w:line="480" w:lineRule="auto"/>
              <w:jc w:val="center"/>
            </w:pPr>
          </w:p>
          <w:p w:rsidR="00545463" w:rsidRPr="003B261C" w:rsidRDefault="00545463" w:rsidP="00EF64ED">
            <w:pPr>
              <w:spacing w:line="480" w:lineRule="auto"/>
              <w:jc w:val="center"/>
            </w:pPr>
          </w:p>
          <w:p w:rsidR="00545463" w:rsidRPr="003B261C" w:rsidRDefault="00545463" w:rsidP="00545463">
            <w:pPr>
              <w:spacing w:line="480" w:lineRule="auto"/>
            </w:pPr>
          </w:p>
        </w:tc>
      </w:tr>
      <w:tr w:rsidR="00545463" w:rsidRPr="003B261C" w:rsidTr="00C11013">
        <w:trPr>
          <w:trHeight w:val="10204"/>
        </w:trPr>
        <w:tc>
          <w:tcPr>
            <w:tcW w:w="6947" w:type="dxa"/>
            <w:shd w:val="clear" w:color="auto" w:fill="auto"/>
          </w:tcPr>
          <w:p w:rsidR="00545463" w:rsidRPr="003B261C" w:rsidRDefault="00545463" w:rsidP="00EF64ED">
            <w:pPr>
              <w:jc w:val="center"/>
            </w:pP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  <w:r w:rsidRPr="003B261C">
              <w:rPr>
                <w:b/>
                <w:sz w:val="32"/>
                <w:szCs w:val="32"/>
              </w:rPr>
              <w:t>Информационная карточка</w:t>
            </w: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  <w:r w:rsidRPr="003B261C">
              <w:rPr>
                <w:b/>
                <w:sz w:val="32"/>
                <w:szCs w:val="32"/>
              </w:rPr>
              <w:t>«История гончарного круга»</w:t>
            </w:r>
          </w:p>
          <w:p w:rsidR="00545463" w:rsidRPr="003B261C" w:rsidRDefault="00545463" w:rsidP="00EF64ED">
            <w:pPr>
              <w:jc w:val="center"/>
              <w:rPr>
                <w:b/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 xml:space="preserve">Гончарное ремесло возникло около 7 тысяч лет назад. Сначала люди делали посуду вручную </w:t>
            </w:r>
            <w:r w:rsidRPr="003B261C">
              <w:rPr>
                <w:sz w:val="32"/>
                <w:szCs w:val="32"/>
                <w:u w:val="single"/>
              </w:rPr>
              <w:t>из глиняных жгутиков.</w:t>
            </w:r>
            <w:r w:rsidRPr="003B261C">
              <w:rPr>
                <w:sz w:val="32"/>
                <w:szCs w:val="32"/>
              </w:rPr>
              <w:t xml:space="preserve"> </w:t>
            </w: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 xml:space="preserve">Затем появились </w:t>
            </w:r>
            <w:r w:rsidRPr="003B261C">
              <w:rPr>
                <w:sz w:val="32"/>
                <w:szCs w:val="32"/>
                <w:u w:val="single"/>
              </w:rPr>
              <w:t>плоские подставки</w:t>
            </w:r>
            <w:r w:rsidRPr="003B261C">
              <w:rPr>
                <w:sz w:val="32"/>
                <w:szCs w:val="32"/>
              </w:rPr>
              <w:t xml:space="preserve"> из листа растения, куска циновки и т.д. На них изделие поворачивали руками во время придания формы. Эти подставки позволяли влажной глине не прилипать к земле.</w:t>
            </w: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 xml:space="preserve">Позже появились </w:t>
            </w:r>
            <w:r w:rsidRPr="003B261C">
              <w:rPr>
                <w:sz w:val="32"/>
                <w:szCs w:val="32"/>
                <w:u w:val="single"/>
              </w:rPr>
              <w:t>диски на толстой ножке</w:t>
            </w:r>
            <w:r w:rsidRPr="003B261C">
              <w:rPr>
                <w:sz w:val="32"/>
                <w:szCs w:val="32"/>
              </w:rPr>
              <w:t xml:space="preserve">, которые устанавливали в углубление и </w:t>
            </w:r>
            <w:r w:rsidRPr="003B261C">
              <w:rPr>
                <w:sz w:val="32"/>
                <w:szCs w:val="32"/>
                <w:u w:val="single"/>
              </w:rPr>
              <w:t>вращали одной рукой.</w:t>
            </w:r>
            <w:r w:rsidRPr="003B261C">
              <w:rPr>
                <w:sz w:val="32"/>
                <w:szCs w:val="32"/>
              </w:rPr>
              <w:t xml:space="preserve"> </w:t>
            </w: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sz w:val="32"/>
                <w:szCs w:val="32"/>
                <w:u w:val="single"/>
              </w:rPr>
            </w:pPr>
            <w:r w:rsidRPr="003B261C">
              <w:rPr>
                <w:sz w:val="32"/>
                <w:szCs w:val="32"/>
              </w:rPr>
              <w:t xml:space="preserve">Затем появился </w:t>
            </w:r>
            <w:r w:rsidRPr="003B261C">
              <w:rPr>
                <w:sz w:val="32"/>
                <w:szCs w:val="32"/>
                <w:u w:val="single"/>
              </w:rPr>
              <w:t>гончарный круг.</w:t>
            </w:r>
            <w:r w:rsidRPr="003B261C">
              <w:rPr>
                <w:sz w:val="32"/>
                <w:szCs w:val="32"/>
              </w:rPr>
              <w:t xml:space="preserve"> В нем подставка соединялась осью с подпятником. Он позволял </w:t>
            </w:r>
            <w:r w:rsidRPr="003B261C">
              <w:rPr>
                <w:sz w:val="32"/>
                <w:szCs w:val="32"/>
                <w:u w:val="single"/>
              </w:rPr>
              <w:t>приводить круг в движение ногой.</w:t>
            </w:r>
          </w:p>
          <w:p w:rsidR="00545463" w:rsidRPr="003B261C" w:rsidRDefault="00545463" w:rsidP="00EF64ED">
            <w:pPr>
              <w:spacing w:line="480" w:lineRule="auto"/>
            </w:pPr>
          </w:p>
          <w:p w:rsidR="00545463" w:rsidRPr="003B261C" w:rsidRDefault="00545463" w:rsidP="00EF64ED">
            <w:pPr>
              <w:rPr>
                <w:sz w:val="32"/>
                <w:szCs w:val="32"/>
                <w:u w:val="single"/>
              </w:rPr>
            </w:pPr>
            <w:r w:rsidRPr="003B261C">
              <w:rPr>
                <w:sz w:val="32"/>
                <w:szCs w:val="32"/>
              </w:rPr>
              <w:t xml:space="preserve">Скорость вращения была невелика, но </w:t>
            </w:r>
            <w:r w:rsidRPr="003B261C">
              <w:rPr>
                <w:sz w:val="32"/>
                <w:szCs w:val="32"/>
                <w:u w:val="single"/>
              </w:rPr>
              <w:t>изделие получалось более совершенным.</w:t>
            </w:r>
          </w:p>
          <w:p w:rsidR="00545463" w:rsidRPr="003B261C" w:rsidRDefault="00545463" w:rsidP="00EF64ED">
            <w:pPr>
              <w:jc w:val="center"/>
            </w:pPr>
          </w:p>
          <w:p w:rsidR="00545463" w:rsidRPr="003B261C" w:rsidRDefault="00545463" w:rsidP="00EF64ED">
            <w:pPr>
              <w:spacing w:line="480" w:lineRule="auto"/>
              <w:jc w:val="center"/>
            </w:pP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545463" w:rsidRPr="003B261C" w:rsidRDefault="00545463" w:rsidP="00EF64ED">
            <w:pPr>
              <w:spacing w:line="480" w:lineRule="auto"/>
            </w:pPr>
            <w:r>
              <w:rPr>
                <w:noProof/>
              </w:rPr>
              <w:pict>
                <v:rect id="Прямоугольник 12" o:spid="_x0000_s1060" style="position:absolute;margin-left:-1.05pt;margin-top:433.15pt;width:25.5pt;height:24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" filled="f"/>
              </w:pict>
            </w:r>
            <w:r>
              <w:rPr>
                <w:noProof/>
              </w:rPr>
              <w:pict>
                <v:rect id="Прямоугольник 11" o:spid="_x0000_s1064" style="position:absolute;margin-left:-1.05pt;margin-top:355.9pt;width:25.5pt;height:24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" filled="f"/>
              </w:pict>
            </w:r>
            <w:r>
              <w:rPr>
                <w:noProof/>
              </w:rPr>
              <w:pict>
                <v:rect id="Прямоугольник 10" o:spid="_x0000_s1063" style="position:absolute;margin-left:-1.05pt;margin-top:273.4pt;width:25.5pt;height:24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" filled="f"/>
              </w:pict>
            </w:r>
            <w:r>
              <w:rPr>
                <w:noProof/>
              </w:rPr>
              <w:pict>
                <v:rect id="Прямоугольник 9" o:spid="_x0000_s1062" style="position:absolute;margin-left:-1.05pt;margin-top:182.65pt;width:25.5pt;height:24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" filled="f"/>
              </w:pict>
            </w:r>
            <w:r>
              <w:rPr>
                <w:noProof/>
              </w:rPr>
              <w:pict>
                <v:rect id="_x0000_s1061" style="position:absolute;margin-left:-1.05pt;margin-top:96.4pt;width:25.5pt;height:24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" filled="f"/>
              </w:pict>
            </w:r>
          </w:p>
        </w:tc>
        <w:tc>
          <w:tcPr>
            <w:tcW w:w="8079" w:type="dxa"/>
            <w:shd w:val="clear" w:color="auto" w:fill="auto"/>
          </w:tcPr>
          <w:p w:rsidR="00545463" w:rsidRPr="003B261C" w:rsidRDefault="00545463" w:rsidP="00EF64ED">
            <w:pPr>
              <w:rPr>
                <w:b/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b/>
                <w:sz w:val="32"/>
                <w:szCs w:val="32"/>
              </w:rPr>
            </w:pPr>
            <w:r w:rsidRPr="003B261C">
              <w:rPr>
                <w:b/>
                <w:sz w:val="32"/>
                <w:szCs w:val="32"/>
              </w:rPr>
              <w:t>«Карточка изделия»</w:t>
            </w:r>
          </w:p>
          <w:p w:rsidR="00545463" w:rsidRPr="003B261C" w:rsidRDefault="00545463" w:rsidP="00EF64ED">
            <w:pPr>
              <w:rPr>
                <w:b/>
                <w:sz w:val="32"/>
                <w:szCs w:val="32"/>
              </w:rPr>
            </w:pP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>1. Название: _______________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>2. Материал:  __________________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>3. Ремесленник: __________________________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 w:rsidRPr="003B261C">
              <w:rPr>
                <w:sz w:val="32"/>
                <w:szCs w:val="32"/>
              </w:rPr>
              <w:t>4. Орудие труда для изготовления: ____________________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pict>
                <v:oval id="Овал 1" o:spid="_x0000_s1065" style="position:absolute;margin-left:10.5pt;margin-top:26.6pt;width:18pt;height:17.2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" fillcolor="#92d050" strokeweight=".25pt"/>
              </w:pict>
            </w:r>
            <w:r w:rsidRPr="003B261C">
              <w:rPr>
                <w:sz w:val="32"/>
                <w:szCs w:val="32"/>
              </w:rPr>
              <w:t xml:space="preserve">5. Оценка изделия:  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pict>
                <v:oval id="Овал 4" o:spid="_x0000_s1066" style="position:absolute;margin-left:134.25pt;margin-top:2pt;width:18pt;height:17.2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" fillcolor="red" strokeweight=".25pt"/>
              </w:pict>
            </w:r>
            <w:r w:rsidRPr="003B261C">
              <w:rPr>
                <w:sz w:val="32"/>
                <w:szCs w:val="32"/>
              </w:rPr>
              <w:t xml:space="preserve">        - нравится              - не нравится</w:t>
            </w:r>
          </w:p>
          <w:p w:rsidR="00545463" w:rsidRPr="003B261C" w:rsidRDefault="00545463" w:rsidP="00EF64ED">
            <w:pPr>
              <w:spacing w:line="360" w:lineRule="auto"/>
              <w:rPr>
                <w:sz w:val="32"/>
                <w:szCs w:val="32"/>
              </w:rPr>
            </w:pPr>
          </w:p>
          <w:p w:rsidR="00545463" w:rsidRPr="003B261C" w:rsidRDefault="00545463" w:rsidP="00EF64ED">
            <w:pPr>
              <w:rPr>
                <w:sz w:val="32"/>
                <w:szCs w:val="32"/>
              </w:rPr>
            </w:pPr>
            <w:r>
              <w:rPr>
                <w:noProof/>
              </w:rPr>
              <w:pict>
                <v:oval id="Овал 67" o:spid="_x0000_s1069" style="position:absolute;margin-left:305.25pt;margin-top:-.1pt;width:18pt;height:17.2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" filled="f" strokeweight=".25pt"/>
              </w:pict>
            </w:r>
            <w:r>
              <w:rPr>
                <w:noProof/>
              </w:rPr>
              <w:pict>
                <v:oval id="Овал 58" o:spid="_x0000_s1068" style="position:absolute;margin-left:186pt;margin-top:-.1pt;width:18pt;height:17.2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" filled="f" strokeweight=".25pt"/>
              </w:pict>
            </w:r>
            <w:r>
              <w:rPr>
                <w:noProof/>
              </w:rPr>
              <w:pict>
                <v:oval id="Овал 51" o:spid="_x0000_s1067" style="position:absolute;margin-left:46.5pt;margin-top:-.1pt;width:18pt;height:17.2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" filled="f" strokeweight=".25pt"/>
              </w:pict>
            </w:r>
            <w:r w:rsidRPr="003B261C">
              <w:rPr>
                <w:sz w:val="32"/>
                <w:szCs w:val="32"/>
              </w:rPr>
              <w:t xml:space="preserve">  </w:t>
            </w:r>
            <w:proofErr w:type="gramStart"/>
            <w:r w:rsidRPr="003B261C">
              <w:rPr>
                <w:sz w:val="32"/>
                <w:szCs w:val="32"/>
              </w:rPr>
              <w:t>моя</w:t>
            </w:r>
            <w:proofErr w:type="gramEnd"/>
            <w:r w:rsidRPr="003B261C">
              <w:rPr>
                <w:sz w:val="32"/>
                <w:szCs w:val="32"/>
              </w:rPr>
              <w:t xml:space="preserve">                  родителей                учителя       </w:t>
            </w:r>
          </w:p>
          <w:p w:rsidR="00545463" w:rsidRPr="003B261C" w:rsidRDefault="00545463" w:rsidP="00EF64ED">
            <w:pPr>
              <w:spacing w:line="480" w:lineRule="auto"/>
              <w:jc w:val="center"/>
            </w:pPr>
            <w:r>
              <w:rPr>
                <w:noProof/>
              </w:rPr>
              <w:drawing>
                <wp:anchor distT="73152" distB="127000" distL="211836" distR="222758" simplePos="0" relativeHeight="251702272" behindDoc="1" locked="0" layoutInCell="1" allowOverlap="1" wp14:anchorId="27DA3CE9" wp14:editId="7A5F811F">
                  <wp:simplePos x="0" y="0"/>
                  <wp:positionH relativeFrom="column">
                    <wp:posOffset>1310386</wp:posOffset>
                  </wp:positionH>
                  <wp:positionV relativeFrom="paragraph">
                    <wp:posOffset>353187</wp:posOffset>
                  </wp:positionV>
                  <wp:extent cx="1646936" cy="2067433"/>
                  <wp:effectExtent l="133350" t="114300" r="125095" b="142875"/>
                  <wp:wrapThrough wrapText="bothSides">
                    <wp:wrapPolygon edited="0">
                      <wp:start x="-1000" y="-1194"/>
                      <wp:lineTo x="-1749" y="-796"/>
                      <wp:lineTo x="-1749" y="21500"/>
                      <wp:lineTo x="-1000" y="23093"/>
                      <wp:lineTo x="22491" y="23093"/>
                      <wp:lineTo x="23241" y="21500"/>
                      <wp:lineTo x="23241" y="2389"/>
                      <wp:lineTo x="22491" y="-597"/>
                      <wp:lineTo x="22491" y="-1194"/>
                      <wp:lineTo x="-1000" y="-1194"/>
                    </wp:wrapPolygon>
                  </wp:wrapThrough>
                  <wp:docPr id="16" name="Рисунок 16" descr="Картинка 116 из 1068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5" descr="Картинка 116 из 1068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2066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45463" w:rsidRPr="003B261C" w:rsidRDefault="00545463" w:rsidP="00EF64ED"/>
        </w:tc>
      </w:tr>
    </w:tbl>
    <w:p w:rsidR="00C11013" w:rsidRPr="00545463" w:rsidRDefault="00C11013" w:rsidP="00C11013">
      <w:pPr>
        <w:rPr>
          <w:b/>
        </w:rPr>
      </w:pPr>
    </w:p>
    <w:sectPr w:rsidR="00C11013" w:rsidRPr="00545463" w:rsidSect="000B52E0">
      <w:pgSz w:w="16838" w:h="11906" w:orient="landscape"/>
      <w:pgMar w:top="720" w:right="720" w:bottom="567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3" type="#_x0000_t75" style="width:18pt;height:18pt;visibility:visible" o:bullet="t">
        <v:imagedata r:id="rId1" o:title=""/>
      </v:shape>
    </w:pict>
  </w:numPicBullet>
  <w:abstractNum w:abstractNumId="0">
    <w:nsid w:val="00E63249"/>
    <w:multiLevelType w:val="hybridMultilevel"/>
    <w:tmpl w:val="BBFEAF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D6A3B"/>
    <w:multiLevelType w:val="hybridMultilevel"/>
    <w:tmpl w:val="3BB8545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87E0245"/>
    <w:multiLevelType w:val="hybridMultilevel"/>
    <w:tmpl w:val="6A3E51A4"/>
    <w:lvl w:ilvl="0" w:tplc="7CF64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48AC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E0A6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162C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FA4F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466D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066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4B3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3AE8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6B127FD"/>
    <w:multiLevelType w:val="hybridMultilevel"/>
    <w:tmpl w:val="9AE4B1B8"/>
    <w:lvl w:ilvl="0" w:tplc="5C5C8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A8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049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09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E64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C32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0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8A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69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3D13F8"/>
    <w:multiLevelType w:val="hybridMultilevel"/>
    <w:tmpl w:val="79C4B6F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88D087F"/>
    <w:multiLevelType w:val="hybridMultilevel"/>
    <w:tmpl w:val="7354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95DE8"/>
    <w:multiLevelType w:val="hybridMultilevel"/>
    <w:tmpl w:val="C3D66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A344C"/>
    <w:multiLevelType w:val="multilevel"/>
    <w:tmpl w:val="24EA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B452CC"/>
    <w:multiLevelType w:val="hybridMultilevel"/>
    <w:tmpl w:val="6678766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319135DC"/>
    <w:multiLevelType w:val="hybridMultilevel"/>
    <w:tmpl w:val="DE04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5826A9"/>
    <w:multiLevelType w:val="hybridMultilevel"/>
    <w:tmpl w:val="A290FB12"/>
    <w:lvl w:ilvl="0" w:tplc="A3FA5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FED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5E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C3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B67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C22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6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AD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40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9B6011"/>
    <w:multiLevelType w:val="hybridMultilevel"/>
    <w:tmpl w:val="9B128A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D6E86"/>
    <w:multiLevelType w:val="hybridMultilevel"/>
    <w:tmpl w:val="9678F8B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EA1CE0"/>
    <w:multiLevelType w:val="hybridMultilevel"/>
    <w:tmpl w:val="00E0F5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4F04C0"/>
    <w:multiLevelType w:val="hybridMultilevel"/>
    <w:tmpl w:val="E26041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A77605A"/>
    <w:multiLevelType w:val="hybridMultilevel"/>
    <w:tmpl w:val="6882CBC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5BDE2C5F"/>
    <w:multiLevelType w:val="hybridMultilevel"/>
    <w:tmpl w:val="FBDA889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6F625778"/>
    <w:multiLevelType w:val="hybridMultilevel"/>
    <w:tmpl w:val="87986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9150B7"/>
    <w:multiLevelType w:val="hybridMultilevel"/>
    <w:tmpl w:val="5540F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B0E02"/>
    <w:multiLevelType w:val="hybridMultilevel"/>
    <w:tmpl w:val="264EFAB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75A03D5D"/>
    <w:multiLevelType w:val="hybridMultilevel"/>
    <w:tmpl w:val="63BCB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14772E"/>
    <w:multiLevelType w:val="hybridMultilevel"/>
    <w:tmpl w:val="11D205FA"/>
    <w:lvl w:ilvl="0" w:tplc="9D5C427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6431DF"/>
    <w:multiLevelType w:val="hybridMultilevel"/>
    <w:tmpl w:val="E25EC52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20"/>
  </w:num>
  <w:num w:numId="5">
    <w:abstractNumId w:val="6"/>
  </w:num>
  <w:num w:numId="6">
    <w:abstractNumId w:val="21"/>
  </w:num>
  <w:num w:numId="7">
    <w:abstractNumId w:val="18"/>
  </w:num>
  <w:num w:numId="8">
    <w:abstractNumId w:val="8"/>
  </w:num>
  <w:num w:numId="9">
    <w:abstractNumId w:val="16"/>
  </w:num>
  <w:num w:numId="10">
    <w:abstractNumId w:val="1"/>
  </w:num>
  <w:num w:numId="11">
    <w:abstractNumId w:val="19"/>
  </w:num>
  <w:num w:numId="12">
    <w:abstractNumId w:val="22"/>
  </w:num>
  <w:num w:numId="13">
    <w:abstractNumId w:val="4"/>
  </w:num>
  <w:num w:numId="14">
    <w:abstractNumId w:val="0"/>
  </w:num>
  <w:num w:numId="15">
    <w:abstractNumId w:val="15"/>
  </w:num>
  <w:num w:numId="16">
    <w:abstractNumId w:val="12"/>
  </w:num>
  <w:num w:numId="17">
    <w:abstractNumId w:val="14"/>
  </w:num>
  <w:num w:numId="18">
    <w:abstractNumId w:val="13"/>
  </w:num>
  <w:num w:numId="19">
    <w:abstractNumId w:val="7"/>
  </w:num>
  <w:num w:numId="20">
    <w:abstractNumId w:val="9"/>
  </w:num>
  <w:num w:numId="21">
    <w:abstractNumId w:val="2"/>
  </w:num>
  <w:num w:numId="22">
    <w:abstractNumId w:val="1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1BF"/>
    <w:rsid w:val="00001548"/>
    <w:rsid w:val="000176FD"/>
    <w:rsid w:val="00034495"/>
    <w:rsid w:val="00083B78"/>
    <w:rsid w:val="000A652E"/>
    <w:rsid w:val="000B4CB2"/>
    <w:rsid w:val="000B52E0"/>
    <w:rsid w:val="000C66D3"/>
    <w:rsid w:val="001011BF"/>
    <w:rsid w:val="00103BDA"/>
    <w:rsid w:val="001056F8"/>
    <w:rsid w:val="00110A93"/>
    <w:rsid w:val="00112330"/>
    <w:rsid w:val="001157F8"/>
    <w:rsid w:val="001308B9"/>
    <w:rsid w:val="001432C0"/>
    <w:rsid w:val="0014464C"/>
    <w:rsid w:val="00165916"/>
    <w:rsid w:val="00184BEA"/>
    <w:rsid w:val="001B2B65"/>
    <w:rsid w:val="001C2879"/>
    <w:rsid w:val="001D2910"/>
    <w:rsid w:val="001D5F92"/>
    <w:rsid w:val="001E06B0"/>
    <w:rsid w:val="001F063C"/>
    <w:rsid w:val="001F5388"/>
    <w:rsid w:val="00235547"/>
    <w:rsid w:val="0024284A"/>
    <w:rsid w:val="00255A67"/>
    <w:rsid w:val="00277805"/>
    <w:rsid w:val="00293A7D"/>
    <w:rsid w:val="002A5C00"/>
    <w:rsid w:val="002D264A"/>
    <w:rsid w:val="002F2D96"/>
    <w:rsid w:val="002F34A0"/>
    <w:rsid w:val="0030153A"/>
    <w:rsid w:val="00304E0C"/>
    <w:rsid w:val="00306762"/>
    <w:rsid w:val="00324D79"/>
    <w:rsid w:val="00360589"/>
    <w:rsid w:val="003A64E3"/>
    <w:rsid w:val="003E7DB7"/>
    <w:rsid w:val="003F0ECB"/>
    <w:rsid w:val="00412115"/>
    <w:rsid w:val="00422AD7"/>
    <w:rsid w:val="004560E7"/>
    <w:rsid w:val="0049016A"/>
    <w:rsid w:val="004A7A89"/>
    <w:rsid w:val="004B0376"/>
    <w:rsid w:val="004B08A8"/>
    <w:rsid w:val="004D5BCF"/>
    <w:rsid w:val="00545463"/>
    <w:rsid w:val="005A7C65"/>
    <w:rsid w:val="005B0F7E"/>
    <w:rsid w:val="00603949"/>
    <w:rsid w:val="006319CC"/>
    <w:rsid w:val="00666BAB"/>
    <w:rsid w:val="00670417"/>
    <w:rsid w:val="00677074"/>
    <w:rsid w:val="00715D54"/>
    <w:rsid w:val="0072687F"/>
    <w:rsid w:val="0073360E"/>
    <w:rsid w:val="00782612"/>
    <w:rsid w:val="007C1FF2"/>
    <w:rsid w:val="007C76B6"/>
    <w:rsid w:val="007D14EA"/>
    <w:rsid w:val="007E2345"/>
    <w:rsid w:val="007E2949"/>
    <w:rsid w:val="007F6CFF"/>
    <w:rsid w:val="00834B78"/>
    <w:rsid w:val="008353EC"/>
    <w:rsid w:val="00844466"/>
    <w:rsid w:val="00844748"/>
    <w:rsid w:val="00846C30"/>
    <w:rsid w:val="008523FC"/>
    <w:rsid w:val="00865A0A"/>
    <w:rsid w:val="00903701"/>
    <w:rsid w:val="00951202"/>
    <w:rsid w:val="0097527B"/>
    <w:rsid w:val="009A59CF"/>
    <w:rsid w:val="009C0A95"/>
    <w:rsid w:val="009C630E"/>
    <w:rsid w:val="009D2A40"/>
    <w:rsid w:val="009E12AD"/>
    <w:rsid w:val="009E27A2"/>
    <w:rsid w:val="00A26410"/>
    <w:rsid w:val="00A968A1"/>
    <w:rsid w:val="00AE5321"/>
    <w:rsid w:val="00AF3D55"/>
    <w:rsid w:val="00B07CEA"/>
    <w:rsid w:val="00B12779"/>
    <w:rsid w:val="00B65FF1"/>
    <w:rsid w:val="00BA00CD"/>
    <w:rsid w:val="00BB042C"/>
    <w:rsid w:val="00BB168B"/>
    <w:rsid w:val="00BE0D09"/>
    <w:rsid w:val="00C11013"/>
    <w:rsid w:val="00C225A4"/>
    <w:rsid w:val="00C26C65"/>
    <w:rsid w:val="00C51BEB"/>
    <w:rsid w:val="00C80FCB"/>
    <w:rsid w:val="00CB040B"/>
    <w:rsid w:val="00CC3D2D"/>
    <w:rsid w:val="00CF2CD5"/>
    <w:rsid w:val="00D14480"/>
    <w:rsid w:val="00D45F5E"/>
    <w:rsid w:val="00D508EE"/>
    <w:rsid w:val="00D569BF"/>
    <w:rsid w:val="00D71834"/>
    <w:rsid w:val="00DF4541"/>
    <w:rsid w:val="00E174AC"/>
    <w:rsid w:val="00E24CD2"/>
    <w:rsid w:val="00E75C0A"/>
    <w:rsid w:val="00E8261D"/>
    <w:rsid w:val="00E863C0"/>
    <w:rsid w:val="00E932AD"/>
    <w:rsid w:val="00EB05EE"/>
    <w:rsid w:val="00F33F10"/>
    <w:rsid w:val="00F67674"/>
    <w:rsid w:val="00FB74DF"/>
    <w:rsid w:val="00FD04C7"/>
    <w:rsid w:val="00FE02AE"/>
    <w:rsid w:val="00FE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7C1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55A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F2D9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2F2D96"/>
    <w:rPr>
      <w:b/>
      <w:bCs/>
    </w:rPr>
  </w:style>
  <w:style w:type="character" w:styleId="a8">
    <w:name w:val="Hyperlink"/>
    <w:uiPriority w:val="99"/>
    <w:semiHidden/>
    <w:unhideWhenUsed/>
    <w:rsid w:val="004560E7"/>
    <w:rPr>
      <w:color w:val="0000FF"/>
      <w:u w:val="single"/>
    </w:rPr>
  </w:style>
  <w:style w:type="character" w:customStyle="1" w:styleId="apple-converted-space">
    <w:name w:val="apple-converted-space"/>
    <w:rsid w:val="00456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4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7C1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55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ru.wikipedia.org/wiki/%D0%A2%D0%B2%D0%BE%D1%80%D0%BE%D0%B3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ru.wikipedia.org/wiki/%D0%9C%D0%BE%D0%BB%D0%BE%D0%BA%D0%B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3%D0%BE%D1%80%D1%88%D0%BE%D0%B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hyperlink" Target="http://www.gdeinteresno.ru/files/users/image/Kursy/Poverin/pov1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D83A7-D80F-46B4-825E-70FA6292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внук</dc:creator>
  <cp:lastModifiedBy>Наталия Степанова</cp:lastModifiedBy>
  <cp:revision>3</cp:revision>
  <cp:lastPrinted>2014-02-02T23:21:00Z</cp:lastPrinted>
  <dcterms:created xsi:type="dcterms:W3CDTF">2016-10-14T19:34:00Z</dcterms:created>
  <dcterms:modified xsi:type="dcterms:W3CDTF">2016-10-16T20:29:00Z</dcterms:modified>
</cp:coreProperties>
</file>