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20D" w:rsidRPr="003E320D" w:rsidRDefault="003E320D" w:rsidP="003E320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3E320D">
        <w:rPr>
          <w:rFonts w:ascii="Times New Roman" w:hAnsi="Times New Roman" w:cs="Times New Roman"/>
          <w:sz w:val="24"/>
          <w:szCs w:val="24"/>
        </w:rPr>
        <w:t>Жихарева Екатерина Геннадьевна</w:t>
      </w:r>
    </w:p>
    <w:p w:rsidR="003E320D" w:rsidRPr="003E320D" w:rsidRDefault="00E35683" w:rsidP="003E320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 географии МОУ С</w:t>
      </w:r>
      <w:r w:rsidR="003E320D" w:rsidRPr="003E320D">
        <w:rPr>
          <w:rFonts w:ascii="Times New Roman" w:hAnsi="Times New Roman" w:cs="Times New Roman"/>
          <w:sz w:val="24"/>
          <w:szCs w:val="24"/>
        </w:rPr>
        <w:t>Ш № 25</w:t>
      </w:r>
    </w:p>
    <w:p w:rsidR="003E320D" w:rsidRPr="003E320D" w:rsidRDefault="003E320D" w:rsidP="003E320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3E320D">
        <w:rPr>
          <w:rFonts w:ascii="Times New Roman" w:hAnsi="Times New Roman" w:cs="Times New Roman"/>
          <w:sz w:val="24"/>
          <w:szCs w:val="24"/>
        </w:rPr>
        <w:t>г. Волгограда</w:t>
      </w:r>
    </w:p>
    <w:p w:rsidR="003E320D" w:rsidRPr="003E320D" w:rsidRDefault="003E320D" w:rsidP="003E320D">
      <w:pPr>
        <w:jc w:val="both"/>
        <w:rPr>
          <w:rFonts w:ascii="Times New Roman" w:hAnsi="Times New Roman" w:cs="Times New Roman"/>
          <w:sz w:val="24"/>
          <w:szCs w:val="24"/>
        </w:rPr>
      </w:pPr>
      <w:r w:rsidRPr="003E320D">
        <w:rPr>
          <w:rFonts w:ascii="Times New Roman" w:hAnsi="Times New Roman" w:cs="Times New Roman"/>
          <w:sz w:val="24"/>
          <w:szCs w:val="24"/>
        </w:rPr>
        <w:t>Предмет: география</w:t>
      </w:r>
    </w:p>
    <w:p w:rsidR="003E320D" w:rsidRPr="003E320D" w:rsidRDefault="003E320D" w:rsidP="003E320D">
      <w:pPr>
        <w:jc w:val="both"/>
        <w:rPr>
          <w:rFonts w:ascii="Times New Roman" w:hAnsi="Times New Roman" w:cs="Times New Roman"/>
          <w:sz w:val="24"/>
          <w:szCs w:val="24"/>
        </w:rPr>
      </w:pPr>
      <w:r w:rsidRPr="003E320D">
        <w:rPr>
          <w:rFonts w:ascii="Times New Roman" w:hAnsi="Times New Roman" w:cs="Times New Roman"/>
          <w:sz w:val="24"/>
          <w:szCs w:val="24"/>
        </w:rPr>
        <w:t>Класс: 7</w:t>
      </w:r>
    </w:p>
    <w:p w:rsidR="003E320D" w:rsidRPr="003E320D" w:rsidRDefault="003E320D" w:rsidP="003E320D">
      <w:pPr>
        <w:jc w:val="both"/>
        <w:rPr>
          <w:rFonts w:ascii="Times New Roman" w:hAnsi="Times New Roman" w:cs="Times New Roman"/>
          <w:sz w:val="24"/>
          <w:szCs w:val="24"/>
        </w:rPr>
      </w:pPr>
      <w:r w:rsidRPr="003E320D">
        <w:rPr>
          <w:rFonts w:ascii="Times New Roman" w:hAnsi="Times New Roman" w:cs="Times New Roman"/>
          <w:sz w:val="24"/>
          <w:szCs w:val="24"/>
        </w:rPr>
        <w:t>Тема урока</w:t>
      </w:r>
      <w:proofErr w:type="gramStart"/>
      <w:r w:rsidRPr="003E320D">
        <w:rPr>
          <w:rFonts w:ascii="Times New Roman" w:hAnsi="Times New Roman" w:cs="Times New Roman"/>
          <w:sz w:val="24"/>
          <w:szCs w:val="24"/>
        </w:rPr>
        <w:t xml:space="preserve">  :</w:t>
      </w:r>
      <w:proofErr w:type="gramEnd"/>
      <w:r w:rsidRPr="003E320D">
        <w:rPr>
          <w:rFonts w:ascii="Times New Roman" w:hAnsi="Times New Roman" w:cs="Times New Roman"/>
          <w:sz w:val="24"/>
          <w:szCs w:val="24"/>
        </w:rPr>
        <w:t xml:space="preserve">   Природные зоны. Органический мир   Австралии                                                                           </w:t>
      </w:r>
    </w:p>
    <w:p w:rsidR="003E320D" w:rsidRPr="003E320D" w:rsidRDefault="003E320D" w:rsidP="003E320D">
      <w:pPr>
        <w:jc w:val="both"/>
        <w:rPr>
          <w:rFonts w:ascii="Times New Roman" w:hAnsi="Times New Roman" w:cs="Times New Roman"/>
          <w:sz w:val="24"/>
          <w:szCs w:val="24"/>
        </w:rPr>
      </w:pPr>
      <w:r w:rsidRPr="003E320D">
        <w:rPr>
          <w:rFonts w:ascii="Times New Roman" w:hAnsi="Times New Roman" w:cs="Times New Roman"/>
          <w:sz w:val="24"/>
          <w:szCs w:val="24"/>
        </w:rPr>
        <w:t>Дидактическая цель:  создать условия для осознания и осмысления блока новой информации через организацию самостоятельной групповой работы.</w:t>
      </w:r>
    </w:p>
    <w:p w:rsidR="003E320D" w:rsidRPr="003E320D" w:rsidRDefault="003E320D" w:rsidP="003E320D">
      <w:pPr>
        <w:jc w:val="both"/>
        <w:rPr>
          <w:rFonts w:ascii="Times New Roman" w:hAnsi="Times New Roman" w:cs="Times New Roman"/>
          <w:sz w:val="24"/>
          <w:szCs w:val="24"/>
        </w:rPr>
      </w:pPr>
      <w:r w:rsidRPr="003E320D">
        <w:rPr>
          <w:rFonts w:ascii="Times New Roman" w:hAnsi="Times New Roman" w:cs="Times New Roman"/>
          <w:sz w:val="24"/>
          <w:szCs w:val="24"/>
        </w:rPr>
        <w:t>Тип учебного занятия: урок изучения нового материала</w:t>
      </w:r>
    </w:p>
    <w:p w:rsidR="003E320D" w:rsidRPr="003E320D" w:rsidRDefault="00FF0DA8" w:rsidP="003E320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Триединая дидактическая цель: </w:t>
      </w:r>
    </w:p>
    <w:p w:rsidR="003E320D" w:rsidRPr="003E320D" w:rsidRDefault="003E320D" w:rsidP="003E320D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E320D">
        <w:rPr>
          <w:rFonts w:ascii="Times New Roman" w:hAnsi="Times New Roman" w:cs="Times New Roman"/>
          <w:sz w:val="24"/>
          <w:szCs w:val="24"/>
        </w:rPr>
        <w:t>Образовательная</w:t>
      </w:r>
      <w:proofErr w:type="gramEnd"/>
      <w:r w:rsidRPr="003E320D">
        <w:rPr>
          <w:rFonts w:ascii="Times New Roman" w:hAnsi="Times New Roman" w:cs="Times New Roman"/>
          <w:sz w:val="24"/>
          <w:szCs w:val="24"/>
        </w:rPr>
        <w:t>: сформировать представление о природных зонах, об особенностях природы материка, познакомить с растениями и животными Австралии.</w:t>
      </w:r>
    </w:p>
    <w:p w:rsidR="003E320D" w:rsidRPr="003E320D" w:rsidRDefault="003E320D" w:rsidP="003E320D">
      <w:pPr>
        <w:jc w:val="both"/>
        <w:rPr>
          <w:rFonts w:ascii="Times New Roman" w:hAnsi="Times New Roman" w:cs="Times New Roman"/>
          <w:sz w:val="24"/>
          <w:szCs w:val="24"/>
        </w:rPr>
      </w:pPr>
      <w:r w:rsidRPr="003E320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E320D">
        <w:rPr>
          <w:rFonts w:ascii="Times New Roman" w:hAnsi="Times New Roman" w:cs="Times New Roman"/>
          <w:sz w:val="24"/>
          <w:szCs w:val="24"/>
        </w:rPr>
        <w:t>Развивающая</w:t>
      </w:r>
      <w:proofErr w:type="gramEnd"/>
      <w:r w:rsidRPr="003E320D">
        <w:rPr>
          <w:rFonts w:ascii="Times New Roman" w:hAnsi="Times New Roman" w:cs="Times New Roman"/>
          <w:sz w:val="24"/>
          <w:szCs w:val="24"/>
        </w:rPr>
        <w:t xml:space="preserve">: продолжать формирование умений навыков самостоятельной работы и самоконтроля, ведения записей, умение анализировать и делать выводы,  речевой деятельности. </w:t>
      </w:r>
    </w:p>
    <w:p w:rsidR="003E320D" w:rsidRPr="003E320D" w:rsidRDefault="003E320D" w:rsidP="003E320D">
      <w:pPr>
        <w:jc w:val="both"/>
        <w:rPr>
          <w:rFonts w:ascii="Times New Roman" w:hAnsi="Times New Roman" w:cs="Times New Roman"/>
          <w:sz w:val="24"/>
          <w:szCs w:val="24"/>
        </w:rPr>
      </w:pPr>
      <w:r w:rsidRPr="003E320D">
        <w:rPr>
          <w:rFonts w:ascii="Times New Roman" w:hAnsi="Times New Roman" w:cs="Times New Roman"/>
          <w:sz w:val="24"/>
          <w:szCs w:val="24"/>
        </w:rPr>
        <w:t>Воспитательная:            1. Воспитывать у учащихся умения работать в малых (группах) парах</w:t>
      </w:r>
    </w:p>
    <w:p w:rsidR="003E320D" w:rsidRPr="003E320D" w:rsidRDefault="003E320D" w:rsidP="003E320D">
      <w:pPr>
        <w:jc w:val="both"/>
        <w:rPr>
          <w:rFonts w:ascii="Times New Roman" w:hAnsi="Times New Roman" w:cs="Times New Roman"/>
          <w:sz w:val="24"/>
          <w:szCs w:val="24"/>
        </w:rPr>
      </w:pPr>
      <w:r w:rsidRPr="003E320D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DC2F0E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DC2F0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C2F0E">
        <w:rPr>
          <w:rFonts w:ascii="Times New Roman" w:hAnsi="Times New Roman" w:cs="Times New Roman"/>
          <w:sz w:val="24"/>
          <w:szCs w:val="24"/>
        </w:rPr>
        <w:t xml:space="preserve"> </w:t>
      </w:r>
      <w:r w:rsidRPr="003E320D">
        <w:rPr>
          <w:rFonts w:ascii="Times New Roman" w:hAnsi="Times New Roman" w:cs="Times New Roman"/>
          <w:sz w:val="24"/>
          <w:szCs w:val="24"/>
        </w:rPr>
        <w:t xml:space="preserve">2. Способствовать формированию позитивного отношения к интеллектуальным достижениям одноклассников, </w:t>
      </w:r>
    </w:p>
    <w:p w:rsidR="003E320D" w:rsidRPr="003E320D" w:rsidRDefault="003E320D" w:rsidP="003E320D">
      <w:pPr>
        <w:jc w:val="both"/>
        <w:rPr>
          <w:rFonts w:ascii="Times New Roman" w:hAnsi="Times New Roman" w:cs="Times New Roman"/>
          <w:sz w:val="24"/>
          <w:szCs w:val="24"/>
        </w:rPr>
      </w:pPr>
      <w:r w:rsidRPr="003E320D">
        <w:rPr>
          <w:rFonts w:ascii="Times New Roman" w:hAnsi="Times New Roman" w:cs="Times New Roman"/>
          <w:sz w:val="24"/>
          <w:szCs w:val="24"/>
        </w:rPr>
        <w:t xml:space="preserve">                                               умение выслушивать ответы одноклассников, анализировать и оценивать их.</w:t>
      </w:r>
    </w:p>
    <w:p w:rsidR="003E320D" w:rsidRPr="003E320D" w:rsidRDefault="003E320D" w:rsidP="003E320D">
      <w:pPr>
        <w:jc w:val="both"/>
        <w:rPr>
          <w:rFonts w:ascii="Times New Roman" w:hAnsi="Times New Roman" w:cs="Times New Roman"/>
          <w:sz w:val="24"/>
          <w:szCs w:val="24"/>
        </w:rPr>
      </w:pPr>
      <w:r w:rsidRPr="003E320D">
        <w:rPr>
          <w:rFonts w:ascii="Times New Roman" w:hAnsi="Times New Roman" w:cs="Times New Roman"/>
          <w:sz w:val="24"/>
          <w:szCs w:val="24"/>
        </w:rPr>
        <w:t xml:space="preserve">        </w:t>
      </w:r>
      <w:r w:rsidR="00DC2F0E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DC2F0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3E320D">
        <w:rPr>
          <w:rFonts w:ascii="Times New Roman" w:hAnsi="Times New Roman" w:cs="Times New Roman"/>
          <w:sz w:val="24"/>
          <w:szCs w:val="24"/>
        </w:rPr>
        <w:t xml:space="preserve">    3.  Способствовать развитию самостоятельности, активности, ответственности. </w:t>
      </w:r>
    </w:p>
    <w:p w:rsidR="003E320D" w:rsidRPr="003E320D" w:rsidRDefault="003E320D" w:rsidP="003E320D">
      <w:pPr>
        <w:jc w:val="both"/>
        <w:rPr>
          <w:rFonts w:ascii="Times New Roman" w:hAnsi="Times New Roman" w:cs="Times New Roman"/>
          <w:sz w:val="24"/>
          <w:szCs w:val="24"/>
        </w:rPr>
      </w:pPr>
      <w:r w:rsidRPr="003E320D">
        <w:rPr>
          <w:rFonts w:ascii="Times New Roman" w:hAnsi="Times New Roman" w:cs="Times New Roman"/>
          <w:sz w:val="24"/>
          <w:szCs w:val="24"/>
        </w:rPr>
        <w:t xml:space="preserve">Методы обучения:  репродуктивный, частично-поисковый </w:t>
      </w:r>
    </w:p>
    <w:p w:rsidR="003E320D" w:rsidRPr="003E320D" w:rsidRDefault="003E320D" w:rsidP="003E320D">
      <w:pPr>
        <w:jc w:val="both"/>
        <w:rPr>
          <w:rFonts w:ascii="Times New Roman" w:hAnsi="Times New Roman" w:cs="Times New Roman"/>
          <w:sz w:val="24"/>
          <w:szCs w:val="24"/>
        </w:rPr>
      </w:pPr>
      <w:r w:rsidRPr="003E320D">
        <w:rPr>
          <w:rFonts w:ascii="Times New Roman" w:hAnsi="Times New Roman" w:cs="Times New Roman"/>
          <w:sz w:val="24"/>
          <w:szCs w:val="24"/>
        </w:rPr>
        <w:t>Формы организации учебной деятельности: индивидуальная,  групповая,  фронтальная</w:t>
      </w:r>
    </w:p>
    <w:p w:rsidR="003E320D" w:rsidRPr="003E320D" w:rsidRDefault="003E320D" w:rsidP="003E320D">
      <w:pPr>
        <w:jc w:val="both"/>
        <w:rPr>
          <w:rFonts w:ascii="Times New Roman" w:hAnsi="Times New Roman" w:cs="Times New Roman"/>
          <w:sz w:val="24"/>
          <w:szCs w:val="24"/>
        </w:rPr>
      </w:pPr>
      <w:r w:rsidRPr="003E320D">
        <w:rPr>
          <w:rFonts w:ascii="Times New Roman" w:hAnsi="Times New Roman" w:cs="Times New Roman"/>
          <w:sz w:val="24"/>
          <w:szCs w:val="24"/>
        </w:rPr>
        <w:t>Технология:  «путешествие-исследование» с использованием ИКТ (компьютерная демонстрация)</w:t>
      </w:r>
      <w:bookmarkStart w:id="0" w:name="_GoBack"/>
      <w:bookmarkEnd w:id="0"/>
    </w:p>
    <w:p w:rsidR="003E320D" w:rsidRPr="003E320D" w:rsidRDefault="003E320D" w:rsidP="003E320D">
      <w:pPr>
        <w:jc w:val="both"/>
        <w:rPr>
          <w:rFonts w:ascii="Times New Roman" w:hAnsi="Times New Roman" w:cs="Times New Roman"/>
          <w:sz w:val="24"/>
          <w:szCs w:val="24"/>
        </w:rPr>
      </w:pPr>
      <w:r w:rsidRPr="003E320D">
        <w:rPr>
          <w:rFonts w:ascii="Times New Roman" w:hAnsi="Times New Roman" w:cs="Times New Roman"/>
          <w:sz w:val="24"/>
          <w:szCs w:val="24"/>
        </w:rPr>
        <w:lastRenderedPageBreak/>
        <w:t xml:space="preserve">Средства обучения:     физическая карта Австралии, атласы для 7 класса, компьютер,  </w:t>
      </w:r>
      <w:proofErr w:type="spellStart"/>
      <w:r w:rsidRPr="003E320D">
        <w:rPr>
          <w:rFonts w:ascii="Times New Roman" w:hAnsi="Times New Roman" w:cs="Times New Roman"/>
          <w:sz w:val="24"/>
          <w:szCs w:val="24"/>
        </w:rPr>
        <w:t>мультимедийный</w:t>
      </w:r>
      <w:proofErr w:type="spellEnd"/>
      <w:r w:rsidRPr="003E320D">
        <w:rPr>
          <w:rFonts w:ascii="Times New Roman" w:hAnsi="Times New Roman" w:cs="Times New Roman"/>
          <w:sz w:val="24"/>
          <w:szCs w:val="24"/>
        </w:rPr>
        <w:t xml:space="preserve"> проектор, презентация </w:t>
      </w:r>
      <w:proofErr w:type="spellStart"/>
      <w:r w:rsidRPr="003E320D">
        <w:rPr>
          <w:rFonts w:ascii="Times New Roman" w:hAnsi="Times New Roman" w:cs="Times New Roman"/>
          <w:sz w:val="24"/>
          <w:szCs w:val="24"/>
        </w:rPr>
        <w:t>Microsoft</w:t>
      </w:r>
      <w:proofErr w:type="spellEnd"/>
      <w:r w:rsidRPr="003E32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320D">
        <w:rPr>
          <w:rFonts w:ascii="Times New Roman" w:hAnsi="Times New Roman" w:cs="Times New Roman"/>
          <w:sz w:val="24"/>
          <w:szCs w:val="24"/>
        </w:rPr>
        <w:t>Power</w:t>
      </w:r>
      <w:proofErr w:type="spellEnd"/>
      <w:r w:rsidRPr="003E32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320D">
        <w:rPr>
          <w:rFonts w:ascii="Times New Roman" w:hAnsi="Times New Roman" w:cs="Times New Roman"/>
          <w:sz w:val="24"/>
          <w:szCs w:val="24"/>
        </w:rPr>
        <w:t>Point</w:t>
      </w:r>
      <w:proofErr w:type="spellEnd"/>
      <w:r w:rsidRPr="003E320D">
        <w:rPr>
          <w:rFonts w:ascii="Times New Roman" w:hAnsi="Times New Roman" w:cs="Times New Roman"/>
          <w:sz w:val="24"/>
          <w:szCs w:val="24"/>
        </w:rPr>
        <w:t xml:space="preserve">, карточки с новыми словами, листки «Походный дневник», карточки с названиями природных зон на парты, карточки с заданиями для закрепления изученного материала. </w:t>
      </w:r>
    </w:p>
    <w:p w:rsidR="003E320D" w:rsidRPr="003E320D" w:rsidRDefault="003E320D" w:rsidP="003E320D">
      <w:pPr>
        <w:jc w:val="both"/>
        <w:rPr>
          <w:rFonts w:ascii="Times New Roman" w:hAnsi="Times New Roman" w:cs="Times New Roman"/>
          <w:sz w:val="24"/>
          <w:szCs w:val="24"/>
        </w:rPr>
      </w:pPr>
      <w:r w:rsidRPr="003E320D">
        <w:rPr>
          <w:rFonts w:ascii="Times New Roman" w:hAnsi="Times New Roman" w:cs="Times New Roman"/>
          <w:sz w:val="24"/>
          <w:szCs w:val="24"/>
        </w:rPr>
        <w:t xml:space="preserve">На доске запись: «…путешествие – это проникновение в область </w:t>
      </w:r>
      <w:proofErr w:type="gramStart"/>
      <w:r w:rsidRPr="003E320D">
        <w:rPr>
          <w:rFonts w:ascii="Times New Roman" w:hAnsi="Times New Roman" w:cs="Times New Roman"/>
          <w:sz w:val="24"/>
          <w:szCs w:val="24"/>
        </w:rPr>
        <w:t>значительного</w:t>
      </w:r>
      <w:proofErr w:type="gramEnd"/>
      <w:r w:rsidRPr="003E320D">
        <w:rPr>
          <w:rFonts w:ascii="Times New Roman" w:hAnsi="Times New Roman" w:cs="Times New Roman"/>
          <w:sz w:val="24"/>
          <w:szCs w:val="24"/>
        </w:rPr>
        <w:t xml:space="preserve"> и прекрасного». (К.П. Паустовский)</w:t>
      </w:r>
    </w:p>
    <w:p w:rsidR="003E320D" w:rsidRPr="003E320D" w:rsidRDefault="003E320D" w:rsidP="003E320D">
      <w:pPr>
        <w:jc w:val="both"/>
        <w:rPr>
          <w:rFonts w:ascii="Times New Roman" w:hAnsi="Times New Roman" w:cs="Times New Roman"/>
          <w:sz w:val="24"/>
          <w:szCs w:val="24"/>
        </w:rPr>
      </w:pPr>
      <w:r w:rsidRPr="003E320D">
        <w:rPr>
          <w:rFonts w:ascii="Times New Roman" w:hAnsi="Times New Roman" w:cs="Times New Roman"/>
          <w:sz w:val="24"/>
          <w:szCs w:val="24"/>
        </w:rPr>
        <w:t>Подготовительная работа: ученики заранее получают задание подготовить сообщение о деревьях Австралии: эвкалипты, бутылочное дерево, и животных: кенгуру, утконос, коала.</w:t>
      </w:r>
    </w:p>
    <w:p w:rsidR="0094044F" w:rsidRPr="003E320D" w:rsidRDefault="0094044F" w:rsidP="00FB7F6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E320D" w:rsidRPr="003E320D" w:rsidRDefault="003E320D" w:rsidP="00FB7F6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E320D" w:rsidRPr="003E320D" w:rsidRDefault="003E320D" w:rsidP="00FB7F6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E320D" w:rsidRPr="003E320D" w:rsidRDefault="003E320D" w:rsidP="00FB7F6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E320D" w:rsidRDefault="003E320D" w:rsidP="00FB7F6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E320D" w:rsidRDefault="003E320D" w:rsidP="00FB7F6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E320D" w:rsidRDefault="003E320D" w:rsidP="00FB7F6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E320D" w:rsidRDefault="003E320D" w:rsidP="00FB7F6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E320D" w:rsidRDefault="003E320D" w:rsidP="00FB7F6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E320D" w:rsidRDefault="003E320D" w:rsidP="00FB7F6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E320D" w:rsidRDefault="003E320D" w:rsidP="00FB7F6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E320D" w:rsidRDefault="003E320D" w:rsidP="00FB7F68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DC2F0E" w:rsidRPr="00DC2F0E" w:rsidRDefault="00DC2F0E" w:rsidP="00FB7F68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52740" w:rsidRDefault="0094044F" w:rsidP="003E320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Технологическая карта урока</w:t>
      </w:r>
    </w:p>
    <w:tbl>
      <w:tblPr>
        <w:tblStyle w:val="a3"/>
        <w:tblW w:w="0" w:type="auto"/>
        <w:tblLook w:val="04A0"/>
      </w:tblPr>
      <w:tblGrid>
        <w:gridCol w:w="5182"/>
        <w:gridCol w:w="2173"/>
        <w:gridCol w:w="75"/>
        <w:gridCol w:w="2449"/>
        <w:gridCol w:w="4624"/>
      </w:tblGrid>
      <w:tr w:rsidR="000B702A" w:rsidTr="00194667">
        <w:tc>
          <w:tcPr>
            <w:tcW w:w="15614" w:type="dxa"/>
            <w:gridSpan w:val="5"/>
          </w:tcPr>
          <w:p w:rsidR="000B702A" w:rsidRPr="00DF18C4" w:rsidRDefault="000B702A" w:rsidP="000B70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18C4">
              <w:rPr>
                <w:rFonts w:ascii="Times New Roman" w:hAnsi="Times New Roman" w:cs="Times New Roman"/>
                <w:b/>
                <w:sz w:val="28"/>
                <w:szCs w:val="28"/>
              </w:rPr>
              <w:t>Планируемые образовательные результаты</w:t>
            </w:r>
          </w:p>
        </w:tc>
      </w:tr>
      <w:tr w:rsidR="000B702A" w:rsidTr="000B702A">
        <w:tc>
          <w:tcPr>
            <w:tcW w:w="5204" w:type="dxa"/>
          </w:tcPr>
          <w:p w:rsidR="000B702A" w:rsidRPr="003C3AA3" w:rsidRDefault="000B702A" w:rsidP="009404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sz w:val="24"/>
                <w:szCs w:val="24"/>
              </w:rPr>
              <w:t xml:space="preserve">Предметные </w:t>
            </w:r>
          </w:p>
          <w:p w:rsidR="000B702A" w:rsidRPr="003C3AA3" w:rsidRDefault="003E320D" w:rsidP="000B702A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sz w:val="24"/>
                <w:szCs w:val="24"/>
              </w:rPr>
              <w:t>Использование географической карты, умение выделять, описывать и объяснять существенные признаки географических объектов и явлений</w:t>
            </w:r>
          </w:p>
        </w:tc>
        <w:tc>
          <w:tcPr>
            <w:tcW w:w="5205" w:type="dxa"/>
            <w:gridSpan w:val="3"/>
          </w:tcPr>
          <w:p w:rsidR="000B702A" w:rsidRPr="003C3AA3" w:rsidRDefault="000B702A" w:rsidP="009404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C3AA3">
              <w:rPr>
                <w:rFonts w:ascii="Times New Roman" w:hAnsi="Times New Roman" w:cs="Times New Roman"/>
                <w:sz w:val="24"/>
                <w:szCs w:val="24"/>
              </w:rPr>
              <w:t>Метапредметные</w:t>
            </w:r>
            <w:proofErr w:type="spellEnd"/>
            <w:r w:rsidRPr="003C3A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B702A" w:rsidRPr="003C3AA3" w:rsidRDefault="003E320D" w:rsidP="000B702A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sz w:val="24"/>
                <w:szCs w:val="24"/>
              </w:rPr>
              <w:t>Умение самостоятельно поставить цель, найти пути их достижения, осуществить самоконтроль и самооценку, смысловое чтение</w:t>
            </w:r>
          </w:p>
        </w:tc>
        <w:tc>
          <w:tcPr>
            <w:tcW w:w="5205" w:type="dxa"/>
          </w:tcPr>
          <w:p w:rsidR="000B702A" w:rsidRPr="003C3AA3" w:rsidRDefault="000B702A" w:rsidP="009404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sz w:val="24"/>
                <w:szCs w:val="24"/>
              </w:rPr>
              <w:t xml:space="preserve">Личностные </w:t>
            </w:r>
          </w:p>
          <w:p w:rsidR="000B702A" w:rsidRPr="003C3AA3" w:rsidRDefault="003E320D" w:rsidP="000B702A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sz w:val="24"/>
                <w:szCs w:val="24"/>
              </w:rPr>
              <w:t>Осознание целостности природы материка Австралия. Осознание глобальных экологических проблем.</w:t>
            </w:r>
          </w:p>
        </w:tc>
      </w:tr>
      <w:tr w:rsidR="000B702A" w:rsidTr="004F5B6F">
        <w:tc>
          <w:tcPr>
            <w:tcW w:w="5204" w:type="dxa"/>
          </w:tcPr>
          <w:p w:rsidR="000B702A" w:rsidRPr="003C3AA3" w:rsidRDefault="000B702A" w:rsidP="009404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sz w:val="24"/>
                <w:szCs w:val="24"/>
              </w:rPr>
              <w:t>Основные понятия, изучаемые на уроке</w:t>
            </w:r>
          </w:p>
        </w:tc>
        <w:tc>
          <w:tcPr>
            <w:tcW w:w="10410" w:type="dxa"/>
            <w:gridSpan w:val="4"/>
          </w:tcPr>
          <w:p w:rsidR="000B702A" w:rsidRPr="003C3AA3" w:rsidRDefault="003E320D" w:rsidP="009404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sz w:val="24"/>
                <w:szCs w:val="24"/>
              </w:rPr>
              <w:t>Природные зоны Австралии</w:t>
            </w:r>
          </w:p>
        </w:tc>
      </w:tr>
      <w:tr w:rsidR="000B702A" w:rsidTr="004F5B6F">
        <w:tc>
          <w:tcPr>
            <w:tcW w:w="5204" w:type="dxa"/>
          </w:tcPr>
          <w:p w:rsidR="000B702A" w:rsidRPr="003C3AA3" w:rsidRDefault="000B702A" w:rsidP="009404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sz w:val="24"/>
                <w:szCs w:val="24"/>
              </w:rPr>
              <w:t xml:space="preserve">Вид </w:t>
            </w:r>
            <w:proofErr w:type="gramStart"/>
            <w:r w:rsidRPr="003C3AA3">
              <w:rPr>
                <w:rFonts w:ascii="Times New Roman" w:hAnsi="Times New Roman" w:cs="Times New Roman"/>
                <w:sz w:val="24"/>
                <w:szCs w:val="24"/>
              </w:rPr>
              <w:t>используемой</w:t>
            </w:r>
            <w:proofErr w:type="gramEnd"/>
            <w:r w:rsidRPr="003C3AA3">
              <w:rPr>
                <w:rFonts w:ascii="Times New Roman" w:hAnsi="Times New Roman" w:cs="Times New Roman"/>
                <w:sz w:val="24"/>
                <w:szCs w:val="24"/>
              </w:rPr>
              <w:t xml:space="preserve"> на уроке средств ИКТ</w:t>
            </w:r>
          </w:p>
        </w:tc>
        <w:tc>
          <w:tcPr>
            <w:tcW w:w="10410" w:type="dxa"/>
            <w:gridSpan w:val="4"/>
          </w:tcPr>
          <w:p w:rsidR="000B702A" w:rsidRPr="003C3AA3" w:rsidRDefault="000B702A" w:rsidP="009404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Презентация </w:t>
            </w:r>
            <w:r w:rsidR="003E320D" w:rsidRPr="003C3AA3">
              <w:rPr>
                <w:rFonts w:ascii="Times New Roman" w:hAnsi="Times New Roman" w:cs="Times New Roman"/>
                <w:sz w:val="24"/>
                <w:szCs w:val="24"/>
              </w:rPr>
              <w:t>природные зоны и органический мир Австралии</w:t>
            </w:r>
          </w:p>
        </w:tc>
      </w:tr>
      <w:tr w:rsidR="00DF18C4" w:rsidTr="004F5B6F">
        <w:tc>
          <w:tcPr>
            <w:tcW w:w="5204" w:type="dxa"/>
          </w:tcPr>
          <w:p w:rsidR="00DF18C4" w:rsidRPr="003C3AA3" w:rsidRDefault="00DF18C4" w:rsidP="009404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sz w:val="24"/>
                <w:szCs w:val="24"/>
              </w:rPr>
              <w:t>Образовательные ресурсы</w:t>
            </w:r>
          </w:p>
        </w:tc>
        <w:tc>
          <w:tcPr>
            <w:tcW w:w="10410" w:type="dxa"/>
            <w:gridSpan w:val="4"/>
          </w:tcPr>
          <w:p w:rsidR="00DF18C4" w:rsidRPr="003C3AA3" w:rsidRDefault="003E320D" w:rsidP="009404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sz w:val="24"/>
                <w:szCs w:val="24"/>
              </w:rPr>
              <w:t>Атлас, учебник, приложение 1,2</w:t>
            </w:r>
          </w:p>
        </w:tc>
      </w:tr>
      <w:tr w:rsidR="00DF18C4" w:rsidRPr="003C3AA3" w:rsidTr="00CD74AA">
        <w:tc>
          <w:tcPr>
            <w:tcW w:w="15614" w:type="dxa"/>
            <w:gridSpan w:val="5"/>
          </w:tcPr>
          <w:p w:rsidR="00DF18C4" w:rsidRPr="003C3AA3" w:rsidRDefault="00DF18C4" w:rsidP="009404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8C4" w:rsidRPr="003C3AA3" w:rsidRDefault="00DF18C4" w:rsidP="00DF18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Организационная структура урока</w:t>
            </w:r>
          </w:p>
          <w:p w:rsidR="00DF18C4" w:rsidRPr="003C3AA3" w:rsidRDefault="00DF18C4" w:rsidP="00DF18C4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b/>
                <w:sz w:val="24"/>
                <w:szCs w:val="24"/>
              </w:rPr>
              <w:t>Этап 1 Актуализация знаний</w:t>
            </w:r>
          </w:p>
          <w:p w:rsidR="00DF18C4" w:rsidRPr="003C3AA3" w:rsidRDefault="00DF18C4" w:rsidP="00DF18C4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b/>
                <w:sz w:val="24"/>
                <w:szCs w:val="24"/>
              </w:rPr>
              <w:t>Основные задачи учителя</w:t>
            </w:r>
            <w:r w:rsidR="003E320D" w:rsidRPr="003C3AA3">
              <w:rPr>
                <w:rFonts w:ascii="Times New Roman" w:hAnsi="Times New Roman" w:cs="Times New Roman"/>
                <w:sz w:val="24"/>
                <w:szCs w:val="24"/>
              </w:rPr>
              <w:t xml:space="preserve">: проверяет готовность </w:t>
            </w:r>
            <w:proofErr w:type="gramStart"/>
            <w:r w:rsidR="003E320D" w:rsidRPr="003C3AA3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="003E320D" w:rsidRPr="003C3AA3">
              <w:rPr>
                <w:rFonts w:ascii="Times New Roman" w:hAnsi="Times New Roman" w:cs="Times New Roman"/>
                <w:sz w:val="24"/>
                <w:szCs w:val="24"/>
              </w:rPr>
              <w:t xml:space="preserve"> к уроку, настраивает на работу</w:t>
            </w:r>
          </w:p>
          <w:p w:rsidR="00DF18C4" w:rsidRPr="003C3AA3" w:rsidRDefault="00DF18C4" w:rsidP="009404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Цель</w:t>
            </w:r>
            <w:r w:rsidRPr="003C3AA3">
              <w:rPr>
                <w:rFonts w:ascii="Times New Roman" w:hAnsi="Times New Roman" w:cs="Times New Roman"/>
                <w:sz w:val="24"/>
                <w:szCs w:val="24"/>
              </w:rPr>
              <w:t xml:space="preserve">: активизация мыслительной деятельности, участия </w:t>
            </w:r>
            <w:proofErr w:type="gramStart"/>
            <w:r w:rsidRPr="003C3AA3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3C3AA3">
              <w:rPr>
                <w:rFonts w:ascii="Times New Roman" w:hAnsi="Times New Roman" w:cs="Times New Roman"/>
                <w:sz w:val="24"/>
                <w:szCs w:val="24"/>
              </w:rPr>
              <w:t xml:space="preserve"> в планировании работы на уроке, темы урока, что способствует повышению мотивации</w:t>
            </w:r>
          </w:p>
        </w:tc>
      </w:tr>
      <w:tr w:rsidR="00DF18C4" w:rsidRPr="003C3AA3" w:rsidTr="00DF18C4">
        <w:tc>
          <w:tcPr>
            <w:tcW w:w="7485" w:type="dxa"/>
            <w:gridSpan w:val="2"/>
          </w:tcPr>
          <w:p w:rsidR="00DF18C4" w:rsidRPr="003C3AA3" w:rsidRDefault="00DF18C4" w:rsidP="0094044F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3C3AA3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Деятельность учителя</w:t>
            </w:r>
          </w:p>
          <w:p w:rsidR="00DF18C4" w:rsidRPr="003C3AA3" w:rsidRDefault="003E320D" w:rsidP="00781CF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Создаёт эмоциональный настрой, используя музыку, зачитывает отрывок из романа Жюля </w:t>
            </w:r>
            <w:proofErr w:type="gramStart"/>
            <w:r w:rsidRPr="003C3AA3">
              <w:rPr>
                <w:rFonts w:ascii="Times New Roman" w:hAnsi="Times New Roman" w:cs="Times New Roman"/>
                <w:i/>
                <w:sz w:val="24"/>
                <w:szCs w:val="24"/>
              </w:rPr>
              <w:t>Верна</w:t>
            </w:r>
            <w:proofErr w:type="gramEnd"/>
            <w:r w:rsidRPr="003C3AA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«Дети капитана Гранта». </w:t>
            </w:r>
          </w:p>
          <w:p w:rsidR="00056A3A" w:rsidRPr="003C3AA3" w:rsidRDefault="00056A3A" w:rsidP="0094044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b/>
                <w:sz w:val="24"/>
                <w:szCs w:val="24"/>
              </w:rPr>
              <w:t>Слайд 1</w:t>
            </w:r>
          </w:p>
          <w:p w:rsidR="00056A3A" w:rsidRPr="003C3AA3" w:rsidRDefault="00056A3A" w:rsidP="009404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sz w:val="24"/>
                <w:szCs w:val="24"/>
              </w:rPr>
              <w:t>«…Этот край – самый любопытный на земном шаре! Его возникновение, растения, климат – все это удивляло, удивляет и еще удивит</w:t>
            </w:r>
            <w:proofErr w:type="gramStart"/>
            <w:r w:rsidRPr="003C3AA3">
              <w:rPr>
                <w:rFonts w:ascii="Times New Roman" w:hAnsi="Times New Roman" w:cs="Times New Roman"/>
                <w:sz w:val="24"/>
                <w:szCs w:val="24"/>
              </w:rPr>
              <w:t>… С</w:t>
            </w:r>
            <w:proofErr w:type="gramEnd"/>
            <w:r w:rsidRPr="003C3AA3">
              <w:rPr>
                <w:rFonts w:ascii="Times New Roman" w:hAnsi="Times New Roman" w:cs="Times New Roman"/>
                <w:sz w:val="24"/>
                <w:szCs w:val="24"/>
              </w:rPr>
              <w:t xml:space="preserve">амая причудливая, самая нелогичная страна из всех, когда – либо существовавших!», -  так описал Австралию один из героев Жюля Верна в романе «Дети капитана Гранта». И сегодня мы с вами </w:t>
            </w:r>
            <w:r w:rsidR="001F6DA8">
              <w:rPr>
                <w:noProof/>
                <w:lang w:eastAsia="ru-RU"/>
              </w:rPr>
              <w:drawing>
                <wp:inline distT="0" distB="0" distL="0" distR="0">
                  <wp:extent cx="714375" cy="714375"/>
                  <wp:effectExtent l="19050" t="0" r="9525" b="0"/>
                  <wp:docPr id="2" name="Рисунок 8" descr="https://1.avatars.mds.yandex.net/get-entity_search/15931/2653420/S122x1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1.avatars.mds.yandex.net/get-entity_search/15931/2653420/S122x1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714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C3AA3">
              <w:rPr>
                <w:rFonts w:ascii="Times New Roman" w:hAnsi="Times New Roman" w:cs="Times New Roman"/>
                <w:sz w:val="24"/>
                <w:szCs w:val="24"/>
              </w:rPr>
              <w:t>продолжим изучение этого удивительного материка.</w:t>
            </w:r>
            <w:r w:rsidR="00781CF0">
              <w:t xml:space="preserve"> </w:t>
            </w:r>
          </w:p>
          <w:p w:rsidR="00056A3A" w:rsidRPr="003C3AA3" w:rsidRDefault="00056A3A" w:rsidP="009404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6A3A" w:rsidRPr="003C3AA3" w:rsidRDefault="00056A3A" w:rsidP="00056A3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Подводит  учащихся к теме урока, используя стихотворение </w:t>
            </w:r>
          </w:p>
          <w:p w:rsidR="00056A3A" w:rsidRPr="003C3AA3" w:rsidRDefault="00056A3A" w:rsidP="00056A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sz w:val="24"/>
                <w:szCs w:val="24"/>
              </w:rPr>
              <w:t xml:space="preserve">Прослушайте отрывок из стихотворения Ирины </w:t>
            </w:r>
            <w:proofErr w:type="spellStart"/>
            <w:r w:rsidRPr="003C3AA3">
              <w:rPr>
                <w:rFonts w:ascii="Times New Roman" w:hAnsi="Times New Roman" w:cs="Times New Roman"/>
                <w:sz w:val="24"/>
                <w:szCs w:val="24"/>
              </w:rPr>
              <w:t>Яворовской</w:t>
            </w:r>
            <w:proofErr w:type="spellEnd"/>
            <w:r w:rsidRPr="003C3AA3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3C3A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определите, пожалуйста, о чём пойдёт речь на уроке.</w:t>
            </w:r>
            <w:r w:rsidR="001F6DA8" w:rsidRPr="00781C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F6DA8" w:rsidRPr="00781CF0">
              <w:rPr>
                <w:rFonts w:ascii="Times New Roman" w:hAnsi="Times New Roman" w:cs="Times New Roman"/>
                <w:sz w:val="24"/>
                <w:szCs w:val="24"/>
              </w:rPr>
              <w:object w:dxaOrig="1320" w:dyaOrig="8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6pt;height:40.5pt" o:ole="">
                  <v:imagedata r:id="rId6" o:title=""/>
                </v:shape>
                <o:OLEObject Type="Embed" ProgID="Package" ShapeID="_x0000_i1025" DrawAspect="Content" ObjectID="_1517766826" r:id="rId7"/>
              </w:object>
            </w:r>
          </w:p>
          <w:p w:rsidR="00056A3A" w:rsidRPr="003C3AA3" w:rsidRDefault="00056A3A" w:rsidP="00056A3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b/>
                <w:sz w:val="24"/>
                <w:szCs w:val="24"/>
              </w:rPr>
              <w:t>Слайд 2</w:t>
            </w:r>
          </w:p>
        </w:tc>
        <w:tc>
          <w:tcPr>
            <w:tcW w:w="8129" w:type="dxa"/>
            <w:gridSpan w:val="3"/>
          </w:tcPr>
          <w:p w:rsidR="00DF18C4" w:rsidRPr="003C3AA3" w:rsidRDefault="00DF18C4" w:rsidP="009404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 xml:space="preserve">Цель </w:t>
            </w:r>
            <w:proofErr w:type="gramStart"/>
            <w:r w:rsidRPr="003C3AA3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обучающихся</w:t>
            </w:r>
            <w:proofErr w:type="gramEnd"/>
            <w:r w:rsidRPr="003C3AA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DF18C4" w:rsidRPr="003C3AA3" w:rsidRDefault="00DF18C4" w:rsidP="009404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E320D" w:rsidRPr="003C3AA3">
              <w:rPr>
                <w:rFonts w:ascii="Times New Roman" w:hAnsi="Times New Roman" w:cs="Times New Roman"/>
                <w:sz w:val="24"/>
                <w:szCs w:val="24"/>
              </w:rPr>
              <w:t>определить о каком материке пойдет речь?</w:t>
            </w:r>
          </w:p>
          <w:p w:rsidR="00DF18C4" w:rsidRPr="003C3AA3" w:rsidRDefault="00DF18C4" w:rsidP="0094044F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3C3AA3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Деятельность учащихся:</w:t>
            </w:r>
          </w:p>
          <w:p w:rsidR="00DF18C4" w:rsidRPr="003C3AA3" w:rsidRDefault="00DF18C4" w:rsidP="009404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sz w:val="24"/>
                <w:szCs w:val="24"/>
              </w:rPr>
              <w:t>- вспоминают, изученный ранее материал, отвечают</w:t>
            </w:r>
            <w:r w:rsidR="003E320D" w:rsidRPr="003C3AA3">
              <w:rPr>
                <w:rFonts w:ascii="Times New Roman" w:hAnsi="Times New Roman" w:cs="Times New Roman"/>
                <w:sz w:val="24"/>
                <w:szCs w:val="24"/>
              </w:rPr>
              <w:t xml:space="preserve"> на поставленные вопросы</w:t>
            </w:r>
          </w:p>
          <w:p w:rsidR="004E4916" w:rsidRPr="003C3AA3" w:rsidRDefault="004E4916" w:rsidP="009404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4916" w:rsidRPr="003C3AA3" w:rsidRDefault="004E4916" w:rsidP="009404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6A3A" w:rsidRPr="003C3AA3" w:rsidRDefault="00056A3A" w:rsidP="009404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6A3A" w:rsidRPr="003C3AA3" w:rsidRDefault="00056A3A" w:rsidP="009404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6A3A" w:rsidRPr="003C3AA3" w:rsidRDefault="00056A3A" w:rsidP="009404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6A3A" w:rsidRPr="003C3AA3" w:rsidRDefault="00056A3A" w:rsidP="009404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6A3A" w:rsidRPr="003C3AA3" w:rsidRDefault="00056A3A" w:rsidP="009404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6A3A" w:rsidRPr="003C3AA3" w:rsidRDefault="00056A3A" w:rsidP="009404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6A3A" w:rsidRPr="003C3AA3" w:rsidRDefault="00056A3A" w:rsidP="0094044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i/>
                <w:sz w:val="24"/>
                <w:szCs w:val="24"/>
              </w:rPr>
              <w:t>Слушают учителя, рассматривают наглядность</w:t>
            </w:r>
          </w:p>
        </w:tc>
      </w:tr>
      <w:tr w:rsidR="004E4916" w:rsidRPr="003C3AA3" w:rsidTr="00214B65">
        <w:tc>
          <w:tcPr>
            <w:tcW w:w="15614" w:type="dxa"/>
            <w:gridSpan w:val="5"/>
          </w:tcPr>
          <w:p w:rsidR="004E4916" w:rsidRPr="003C3AA3" w:rsidRDefault="004E4916" w:rsidP="004E4916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Этап целеполагания </w:t>
            </w:r>
            <w:r w:rsidRPr="003C3AA3">
              <w:rPr>
                <w:rFonts w:ascii="Times New Roman" w:hAnsi="Times New Roman" w:cs="Times New Roman"/>
                <w:sz w:val="24"/>
                <w:szCs w:val="24"/>
              </w:rPr>
              <w:t>– постановка практической частной познавательной задачи или определение учебной задачи обобщенного типа.</w:t>
            </w:r>
          </w:p>
          <w:p w:rsidR="004E4916" w:rsidRPr="003C3AA3" w:rsidRDefault="004E4916" w:rsidP="004E491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4916" w:rsidRPr="003C3AA3" w:rsidTr="004E4916">
        <w:tc>
          <w:tcPr>
            <w:tcW w:w="7560" w:type="dxa"/>
            <w:gridSpan w:val="3"/>
          </w:tcPr>
          <w:p w:rsidR="004E4916" w:rsidRPr="003C3AA3" w:rsidRDefault="004E4916" w:rsidP="004E491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  <w:p w:rsidR="004E4916" w:rsidRPr="003C3AA3" w:rsidRDefault="00056A3A" w:rsidP="004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sz w:val="24"/>
                <w:szCs w:val="24"/>
              </w:rPr>
              <w:t>Предлагает учащимся поставить цель и в случае затруднения помогает  её сформулировать.</w:t>
            </w:r>
          </w:p>
          <w:p w:rsidR="00056A3A" w:rsidRPr="003C3AA3" w:rsidRDefault="00056A3A" w:rsidP="00056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sz w:val="24"/>
                <w:szCs w:val="24"/>
              </w:rPr>
              <w:t>Сформулируйте, пожалуйста, тему урока и цели.</w:t>
            </w:r>
          </w:p>
          <w:p w:rsidR="00056A3A" w:rsidRPr="003C3AA3" w:rsidRDefault="00056A3A" w:rsidP="00056A3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b/>
                <w:sz w:val="24"/>
                <w:szCs w:val="24"/>
              </w:rPr>
              <w:t>Слайд 3, 4 - Природные зоны и органический мир Австралии.</w:t>
            </w:r>
          </w:p>
          <w:p w:rsidR="00056A3A" w:rsidRPr="003C3AA3" w:rsidRDefault="00056A3A" w:rsidP="00056A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54" w:type="dxa"/>
            <w:gridSpan w:val="2"/>
          </w:tcPr>
          <w:p w:rsidR="004E4916" w:rsidRPr="003C3AA3" w:rsidRDefault="004E4916" w:rsidP="004E491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учащихся</w:t>
            </w:r>
          </w:p>
          <w:p w:rsidR="004E4916" w:rsidRPr="003C3AA3" w:rsidRDefault="00056A3A" w:rsidP="004E491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i/>
                <w:sz w:val="24"/>
                <w:szCs w:val="24"/>
              </w:rPr>
              <w:t>Слушают учителя, формулируют тему урока и ставят конечную цель совместной учебной деятельности.</w:t>
            </w:r>
          </w:p>
          <w:p w:rsidR="00056A3A" w:rsidRPr="003C3AA3" w:rsidRDefault="00056A3A" w:rsidP="004E49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6A3A" w:rsidRPr="003C3AA3" w:rsidRDefault="00056A3A" w:rsidP="004E49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6A3A" w:rsidRPr="003C3AA3" w:rsidRDefault="00056A3A" w:rsidP="004E49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6A3A" w:rsidRPr="003C3AA3" w:rsidRDefault="00056A3A" w:rsidP="004E49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7B45" w:rsidRPr="003C3AA3" w:rsidTr="00414359">
        <w:tc>
          <w:tcPr>
            <w:tcW w:w="15614" w:type="dxa"/>
            <w:gridSpan w:val="5"/>
          </w:tcPr>
          <w:p w:rsidR="00FB7B45" w:rsidRPr="003C3AA3" w:rsidRDefault="00FB7B45" w:rsidP="00FB7B45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b/>
                <w:sz w:val="24"/>
                <w:szCs w:val="24"/>
              </w:rPr>
              <w:t>Этап планирования</w:t>
            </w:r>
          </w:p>
          <w:p w:rsidR="00FB7B45" w:rsidRPr="003C3AA3" w:rsidRDefault="00FB7B45" w:rsidP="004E49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7B45" w:rsidRPr="003C3AA3" w:rsidTr="004E4916">
        <w:tc>
          <w:tcPr>
            <w:tcW w:w="7560" w:type="dxa"/>
            <w:gridSpan w:val="3"/>
          </w:tcPr>
          <w:p w:rsidR="00FB7B45" w:rsidRPr="003C3AA3" w:rsidRDefault="00FB7B45" w:rsidP="004E491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  <w:p w:rsidR="00056A3A" w:rsidRPr="003C3AA3" w:rsidRDefault="00056A3A" w:rsidP="00056A3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i/>
                <w:sz w:val="24"/>
                <w:szCs w:val="24"/>
              </w:rPr>
              <w:t>Приглашает учащихся в путешествие и объясняет, что необходимо взять  с собой.</w:t>
            </w:r>
          </w:p>
          <w:p w:rsidR="00FB7B45" w:rsidRPr="003C3AA3" w:rsidRDefault="00056A3A" w:rsidP="004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sz w:val="24"/>
                <w:szCs w:val="24"/>
              </w:rPr>
              <w:t>Я приглашаю вас совершить путешествие на удивительный материк Австралию</w:t>
            </w:r>
            <w:proofErr w:type="gramStart"/>
            <w:r w:rsidRPr="003C3AA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3C3AA3">
              <w:rPr>
                <w:rFonts w:ascii="Times New Roman" w:hAnsi="Times New Roman" w:cs="Times New Roman"/>
                <w:sz w:val="24"/>
                <w:szCs w:val="24"/>
              </w:rPr>
              <w:t xml:space="preserve"> «…</w:t>
            </w:r>
            <w:proofErr w:type="gramStart"/>
            <w:r w:rsidRPr="003C3AA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3C3AA3">
              <w:rPr>
                <w:rFonts w:ascii="Times New Roman" w:hAnsi="Times New Roman" w:cs="Times New Roman"/>
                <w:sz w:val="24"/>
                <w:szCs w:val="24"/>
              </w:rPr>
              <w:t>утешествие – это проникновение в область значительного и прекрасного», -  писал К.П. Паустовский. В путешествии вам пригодятся дневники. Их вы найдёте на своих партах. В дневниках вы будете делать записи по ходу путешествия. Вам также необходимо будет  обратить внимание на слова и их правописание и правильно, без ошибок записать их  в походных дневниках. Ещё мы возьмём с собой учебник, атласы.</w:t>
            </w:r>
          </w:p>
        </w:tc>
        <w:tc>
          <w:tcPr>
            <w:tcW w:w="8054" w:type="dxa"/>
            <w:gridSpan w:val="2"/>
          </w:tcPr>
          <w:p w:rsidR="00FB7B45" w:rsidRPr="003C3AA3" w:rsidRDefault="00FB7B45" w:rsidP="004E491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учащихся</w:t>
            </w:r>
          </w:p>
          <w:p w:rsidR="00FB7B45" w:rsidRPr="003C3AA3" w:rsidRDefault="00056A3A" w:rsidP="004E491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i/>
                <w:sz w:val="24"/>
                <w:szCs w:val="24"/>
              </w:rPr>
              <w:t>Слушают учителя.</w:t>
            </w:r>
          </w:p>
        </w:tc>
      </w:tr>
      <w:tr w:rsidR="00FB7B45" w:rsidRPr="003C3AA3" w:rsidTr="001615D2">
        <w:tc>
          <w:tcPr>
            <w:tcW w:w="15614" w:type="dxa"/>
            <w:gridSpan w:val="5"/>
          </w:tcPr>
          <w:p w:rsidR="00FB7B45" w:rsidRPr="003C3AA3" w:rsidRDefault="00FB7B45" w:rsidP="00FB7B45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b/>
                <w:sz w:val="24"/>
                <w:szCs w:val="24"/>
              </w:rPr>
              <w:t>Этап «Открытие» нового знания</w:t>
            </w:r>
          </w:p>
          <w:p w:rsidR="00FB7B45" w:rsidRPr="003C3AA3" w:rsidRDefault="00FB7B45" w:rsidP="00056A3A">
            <w:pPr>
              <w:pStyle w:val="a4"/>
              <w:ind w:left="144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6A3A" w:rsidRPr="003C3AA3" w:rsidRDefault="00056A3A" w:rsidP="00056A3A">
            <w:pPr>
              <w:pStyle w:val="a4"/>
              <w:ind w:left="14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7B45" w:rsidRPr="003C3AA3" w:rsidTr="004E4916">
        <w:tc>
          <w:tcPr>
            <w:tcW w:w="7560" w:type="dxa"/>
            <w:gridSpan w:val="3"/>
          </w:tcPr>
          <w:p w:rsidR="00FB7B45" w:rsidRPr="003C3AA3" w:rsidRDefault="005460FF" w:rsidP="004E491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  <w:p w:rsidR="00D51ABC" w:rsidRPr="003C3AA3" w:rsidRDefault="00056A3A" w:rsidP="00D51ABC">
            <w:pPr>
              <w:tabs>
                <w:tab w:val="center" w:pos="4032"/>
                <w:tab w:val="left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sz w:val="24"/>
                <w:szCs w:val="24"/>
              </w:rPr>
              <w:t>Создаёт  группы из учащихся класса. Предлагает отправиться в экспедицию в разные части Австралии, собрать материал и  составить отчёты. Каждой группе вручает «походные дневники»</w:t>
            </w:r>
            <w:proofErr w:type="gramStart"/>
            <w:r w:rsidRPr="003C3AA3">
              <w:rPr>
                <w:rFonts w:ascii="Times New Roman" w:hAnsi="Times New Roman" w:cs="Times New Roman"/>
                <w:sz w:val="24"/>
                <w:szCs w:val="24"/>
              </w:rPr>
              <w:t>.(</w:t>
            </w:r>
            <w:proofErr w:type="gramEnd"/>
            <w:r w:rsidRPr="003C3AA3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 w:rsidRPr="003C3A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1).</w:t>
            </w:r>
          </w:p>
          <w:p w:rsidR="00056A3A" w:rsidRPr="003C3AA3" w:rsidRDefault="00056A3A" w:rsidP="00D51ABC">
            <w:pPr>
              <w:tabs>
                <w:tab w:val="center" w:pos="4032"/>
                <w:tab w:val="left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sz w:val="24"/>
                <w:szCs w:val="24"/>
              </w:rPr>
              <w:t>Запишите дату и тему сегодняшней нашей экспедиции в дневниках. Чтобы запомнить и понять лучше основные моменты путешествия в дневнике вы должны будете заполнять таблицу-конспект.</w:t>
            </w:r>
          </w:p>
          <w:tbl>
            <w:tblPr>
              <w:tblStyle w:val="a3"/>
              <w:tblW w:w="0" w:type="auto"/>
              <w:tblLook w:val="04A0"/>
            </w:tblPr>
            <w:tblGrid>
              <w:gridCol w:w="1404"/>
              <w:gridCol w:w="1868"/>
              <w:gridCol w:w="1254"/>
              <w:gridCol w:w="1300"/>
              <w:gridCol w:w="1378"/>
            </w:tblGrid>
            <w:tr w:rsidR="003C3AA3" w:rsidRPr="003C3AA3" w:rsidTr="003C3AA3">
              <w:tc>
                <w:tcPr>
                  <w:tcW w:w="1465" w:type="dxa"/>
                </w:tcPr>
                <w:p w:rsidR="003C3AA3" w:rsidRPr="003C3AA3" w:rsidRDefault="003C3AA3" w:rsidP="00D51ABC">
                  <w:pPr>
                    <w:tabs>
                      <w:tab w:val="center" w:pos="4032"/>
                      <w:tab w:val="left" w:pos="4860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C3AA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Природная зона</w:t>
                  </w:r>
                </w:p>
              </w:tc>
              <w:tc>
                <w:tcPr>
                  <w:tcW w:w="1466" w:type="dxa"/>
                </w:tcPr>
                <w:p w:rsidR="003C3AA3" w:rsidRPr="003C3AA3" w:rsidRDefault="003C3AA3" w:rsidP="00D51ABC">
                  <w:pPr>
                    <w:tabs>
                      <w:tab w:val="center" w:pos="4032"/>
                      <w:tab w:val="left" w:pos="4860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C3AA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Географическое положение</w:t>
                  </w:r>
                </w:p>
              </w:tc>
              <w:tc>
                <w:tcPr>
                  <w:tcW w:w="1466" w:type="dxa"/>
                </w:tcPr>
                <w:p w:rsidR="003C3AA3" w:rsidRPr="003C3AA3" w:rsidRDefault="003C3AA3" w:rsidP="00D51ABC">
                  <w:pPr>
                    <w:tabs>
                      <w:tab w:val="center" w:pos="4032"/>
                      <w:tab w:val="left" w:pos="4860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C3AA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Тип климата</w:t>
                  </w:r>
                </w:p>
              </w:tc>
              <w:tc>
                <w:tcPr>
                  <w:tcW w:w="1466" w:type="dxa"/>
                </w:tcPr>
                <w:p w:rsidR="003C3AA3" w:rsidRPr="003C3AA3" w:rsidRDefault="003C3AA3" w:rsidP="00D51ABC">
                  <w:pPr>
                    <w:tabs>
                      <w:tab w:val="center" w:pos="4032"/>
                      <w:tab w:val="left" w:pos="4860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C3AA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Растения</w:t>
                  </w:r>
                </w:p>
              </w:tc>
              <w:tc>
                <w:tcPr>
                  <w:tcW w:w="1466" w:type="dxa"/>
                </w:tcPr>
                <w:p w:rsidR="003C3AA3" w:rsidRPr="003C3AA3" w:rsidRDefault="003C3AA3" w:rsidP="00D51ABC">
                  <w:pPr>
                    <w:tabs>
                      <w:tab w:val="center" w:pos="4032"/>
                      <w:tab w:val="left" w:pos="4860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C3AA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Животные</w:t>
                  </w:r>
                </w:p>
              </w:tc>
            </w:tr>
            <w:tr w:rsidR="003C3AA3" w:rsidRPr="003C3AA3" w:rsidTr="003C3AA3">
              <w:tc>
                <w:tcPr>
                  <w:tcW w:w="1465" w:type="dxa"/>
                </w:tcPr>
                <w:p w:rsidR="003C3AA3" w:rsidRPr="003C3AA3" w:rsidRDefault="003C3AA3" w:rsidP="00D51ABC">
                  <w:pPr>
                    <w:tabs>
                      <w:tab w:val="center" w:pos="4032"/>
                      <w:tab w:val="left" w:pos="4860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66" w:type="dxa"/>
                </w:tcPr>
                <w:p w:rsidR="003C3AA3" w:rsidRPr="003C3AA3" w:rsidRDefault="003C3AA3" w:rsidP="00D51ABC">
                  <w:pPr>
                    <w:tabs>
                      <w:tab w:val="center" w:pos="4032"/>
                      <w:tab w:val="left" w:pos="4860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66" w:type="dxa"/>
                </w:tcPr>
                <w:p w:rsidR="003C3AA3" w:rsidRPr="003C3AA3" w:rsidRDefault="003C3AA3" w:rsidP="00D51ABC">
                  <w:pPr>
                    <w:tabs>
                      <w:tab w:val="center" w:pos="4032"/>
                      <w:tab w:val="left" w:pos="4860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66" w:type="dxa"/>
                </w:tcPr>
                <w:p w:rsidR="003C3AA3" w:rsidRPr="003C3AA3" w:rsidRDefault="003C3AA3" w:rsidP="00D51ABC">
                  <w:pPr>
                    <w:tabs>
                      <w:tab w:val="center" w:pos="4032"/>
                      <w:tab w:val="left" w:pos="4860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66" w:type="dxa"/>
                </w:tcPr>
                <w:p w:rsidR="003C3AA3" w:rsidRPr="003C3AA3" w:rsidRDefault="003C3AA3" w:rsidP="00D51ABC">
                  <w:pPr>
                    <w:tabs>
                      <w:tab w:val="center" w:pos="4032"/>
                      <w:tab w:val="left" w:pos="4860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3C3AA3" w:rsidRPr="003C3AA3" w:rsidTr="003C3AA3">
              <w:tc>
                <w:tcPr>
                  <w:tcW w:w="1465" w:type="dxa"/>
                </w:tcPr>
                <w:p w:rsidR="003C3AA3" w:rsidRPr="003C3AA3" w:rsidRDefault="003C3AA3" w:rsidP="00D51ABC">
                  <w:pPr>
                    <w:tabs>
                      <w:tab w:val="center" w:pos="4032"/>
                      <w:tab w:val="left" w:pos="4860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66" w:type="dxa"/>
                </w:tcPr>
                <w:p w:rsidR="003C3AA3" w:rsidRPr="003C3AA3" w:rsidRDefault="003C3AA3" w:rsidP="00D51ABC">
                  <w:pPr>
                    <w:tabs>
                      <w:tab w:val="center" w:pos="4032"/>
                      <w:tab w:val="left" w:pos="4860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66" w:type="dxa"/>
                </w:tcPr>
                <w:p w:rsidR="003C3AA3" w:rsidRPr="003C3AA3" w:rsidRDefault="003C3AA3" w:rsidP="00D51ABC">
                  <w:pPr>
                    <w:tabs>
                      <w:tab w:val="center" w:pos="4032"/>
                      <w:tab w:val="left" w:pos="4860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66" w:type="dxa"/>
                </w:tcPr>
                <w:p w:rsidR="003C3AA3" w:rsidRPr="003C3AA3" w:rsidRDefault="003C3AA3" w:rsidP="00D51ABC">
                  <w:pPr>
                    <w:tabs>
                      <w:tab w:val="center" w:pos="4032"/>
                      <w:tab w:val="left" w:pos="4860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66" w:type="dxa"/>
                </w:tcPr>
                <w:p w:rsidR="003C3AA3" w:rsidRPr="003C3AA3" w:rsidRDefault="003C3AA3" w:rsidP="00D51ABC">
                  <w:pPr>
                    <w:tabs>
                      <w:tab w:val="center" w:pos="4032"/>
                      <w:tab w:val="left" w:pos="4860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3C3AA3" w:rsidRPr="003C3AA3" w:rsidRDefault="003C3AA3" w:rsidP="00D51ABC">
            <w:pPr>
              <w:tabs>
                <w:tab w:val="center" w:pos="4032"/>
                <w:tab w:val="left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sz w:val="24"/>
                <w:szCs w:val="24"/>
              </w:rPr>
              <w:t xml:space="preserve">Мы отправляемся в заочное путешествие по Австралии. Любая экспедиция, путешествие начинается с изучения карты. В атласе найдите карту природных зон. Какие природные зоны встречаются в Австралии? Покажите их на карте.  Запишите в дневники. Каждая экспедиция отправляется в одну природную зону, исследует её и делает короткий отчёт о своём путешествии. </w:t>
            </w:r>
            <w:proofErr w:type="gramStart"/>
            <w:r w:rsidRPr="003C3AA3">
              <w:rPr>
                <w:rFonts w:ascii="Times New Roman" w:hAnsi="Times New Roman" w:cs="Times New Roman"/>
                <w:sz w:val="24"/>
                <w:szCs w:val="24"/>
              </w:rPr>
              <w:t>А также рассказать об одном животном и растении, которые встретите в пути.</w:t>
            </w:r>
            <w:proofErr w:type="gramEnd"/>
          </w:p>
          <w:p w:rsidR="003C3AA3" w:rsidRPr="003C3AA3" w:rsidRDefault="003C3AA3" w:rsidP="00D51ABC">
            <w:pPr>
              <w:tabs>
                <w:tab w:val="center" w:pos="4032"/>
                <w:tab w:val="left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3AA3" w:rsidRDefault="003C3AA3" w:rsidP="00D51ABC">
            <w:pPr>
              <w:tabs>
                <w:tab w:val="center" w:pos="4032"/>
                <w:tab w:val="left" w:pos="4860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Наблюдает за работой учащихся, в случае затруднения оказывает помощь. После выступления каждой группы </w:t>
            </w:r>
            <w:proofErr w:type="gramStart"/>
            <w:r w:rsidRPr="003C3AA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корректирует </w:t>
            </w:r>
            <w:proofErr w:type="spellStart"/>
            <w:r w:rsidRPr="003C3AA3">
              <w:rPr>
                <w:rFonts w:ascii="Times New Roman" w:hAnsi="Times New Roman" w:cs="Times New Roman"/>
                <w:i/>
                <w:sz w:val="24"/>
                <w:szCs w:val="24"/>
              </w:rPr>
              <w:t>ответыи</w:t>
            </w:r>
            <w:proofErr w:type="spellEnd"/>
            <w:r w:rsidRPr="003C3AA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показывает</w:t>
            </w:r>
            <w:proofErr w:type="gramEnd"/>
            <w:r w:rsidRPr="003C3AA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слайды презентации.</w:t>
            </w:r>
          </w:p>
          <w:p w:rsidR="003C3AA3" w:rsidRDefault="003C3AA3" w:rsidP="00D51ABC">
            <w:pPr>
              <w:tabs>
                <w:tab w:val="center" w:pos="4032"/>
                <w:tab w:val="left" w:pos="4860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Слайд 5 –11.</w:t>
            </w:r>
          </w:p>
          <w:p w:rsidR="003C3AA3" w:rsidRPr="003C3AA3" w:rsidRDefault="003C3AA3" w:rsidP="003C3AA3">
            <w:pPr>
              <w:tabs>
                <w:tab w:val="center" w:pos="4032"/>
                <w:tab w:val="left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sz w:val="24"/>
                <w:szCs w:val="24"/>
              </w:rPr>
              <w:t xml:space="preserve">Мы находимся на территории саванн и редколесий Австралии. </w:t>
            </w:r>
          </w:p>
          <w:p w:rsidR="003C3AA3" w:rsidRPr="003C3AA3" w:rsidRDefault="003C3AA3" w:rsidP="003C3AA3">
            <w:pPr>
              <w:tabs>
                <w:tab w:val="center" w:pos="4032"/>
                <w:tab w:val="left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sz w:val="24"/>
                <w:szCs w:val="24"/>
              </w:rPr>
              <w:t xml:space="preserve">            Среди травы растут бутылочные деревья, встречаются эвкалипты, акации, и другие деревья. Среди животных здесь можно увидеть ехидну, вомбата, а также кенгуру, динго, термитов и другие.</w:t>
            </w:r>
          </w:p>
          <w:p w:rsidR="003C3AA3" w:rsidRDefault="003C3AA3" w:rsidP="003C3AA3">
            <w:pPr>
              <w:tabs>
                <w:tab w:val="center" w:pos="4032"/>
                <w:tab w:val="left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sz w:val="24"/>
                <w:szCs w:val="24"/>
              </w:rPr>
              <w:t>Не забывайте вести записи в дневниках.</w:t>
            </w:r>
          </w:p>
          <w:p w:rsidR="003C3AA3" w:rsidRPr="003C3AA3" w:rsidRDefault="003C3AA3" w:rsidP="003C3AA3">
            <w:pPr>
              <w:tabs>
                <w:tab w:val="center" w:pos="4032"/>
                <w:tab w:val="left" w:pos="4860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Слайд 12- 22. </w:t>
            </w:r>
          </w:p>
          <w:p w:rsidR="003C3AA3" w:rsidRPr="003C3AA3" w:rsidRDefault="003C3AA3" w:rsidP="003C3AA3">
            <w:pPr>
              <w:tabs>
                <w:tab w:val="center" w:pos="4032"/>
                <w:tab w:val="left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sz w:val="24"/>
                <w:szCs w:val="24"/>
              </w:rPr>
              <w:t xml:space="preserve">Южнее саванн и редколесий распространены пустыни. </w:t>
            </w:r>
          </w:p>
          <w:p w:rsidR="003C3AA3" w:rsidRPr="003C3AA3" w:rsidRDefault="003C3AA3" w:rsidP="003C3AA3">
            <w:pPr>
              <w:tabs>
                <w:tab w:val="center" w:pos="4032"/>
                <w:tab w:val="left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sz w:val="24"/>
                <w:szCs w:val="24"/>
              </w:rPr>
              <w:t xml:space="preserve">            В австралийских пустынях растут низкие колючие эвкалипты и другие кустарники, их заросли называют скрэбом (запишите). Такие пустыни являются хорошими пастбищами для овец. </w:t>
            </w:r>
          </w:p>
          <w:p w:rsidR="003C3AA3" w:rsidRPr="003C3AA3" w:rsidRDefault="003C3AA3" w:rsidP="003C3AA3">
            <w:pPr>
              <w:tabs>
                <w:tab w:val="center" w:pos="4032"/>
                <w:tab w:val="left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sz w:val="24"/>
                <w:szCs w:val="24"/>
              </w:rPr>
              <w:t xml:space="preserve">             Есть здесь и песчаные пустыни, например Большая песчаная пустыня. В пустынях Австралии нет оазисов.</w:t>
            </w:r>
          </w:p>
          <w:p w:rsidR="003C3AA3" w:rsidRPr="003C3AA3" w:rsidRDefault="003C3AA3" w:rsidP="003C3AA3">
            <w:pPr>
              <w:tabs>
                <w:tab w:val="center" w:pos="4032"/>
                <w:tab w:val="left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sz w:val="24"/>
                <w:szCs w:val="24"/>
              </w:rPr>
              <w:t xml:space="preserve">             Обитают животные:  кенгуру, динго, ящерицы, змеи, страус эму.</w:t>
            </w:r>
          </w:p>
          <w:p w:rsidR="003C3AA3" w:rsidRPr="003C3AA3" w:rsidRDefault="003C3AA3" w:rsidP="003C3AA3">
            <w:pPr>
              <w:tabs>
                <w:tab w:val="center" w:pos="4032"/>
                <w:tab w:val="left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         Растения: </w:t>
            </w:r>
            <w:proofErr w:type="spellStart"/>
            <w:r w:rsidRPr="003C3AA3">
              <w:rPr>
                <w:rFonts w:ascii="Times New Roman" w:hAnsi="Times New Roman" w:cs="Times New Roman"/>
                <w:sz w:val="24"/>
                <w:szCs w:val="24"/>
              </w:rPr>
              <w:t>спинифекс</w:t>
            </w:r>
            <w:proofErr w:type="spellEnd"/>
            <w:r w:rsidRPr="003C3AA3">
              <w:rPr>
                <w:rFonts w:ascii="Times New Roman" w:hAnsi="Times New Roman" w:cs="Times New Roman"/>
                <w:sz w:val="24"/>
                <w:szCs w:val="24"/>
              </w:rPr>
              <w:t>, низкорослые колючие акации, иногда эвкалипты и бутылочные деревья.</w:t>
            </w:r>
          </w:p>
          <w:p w:rsidR="003C3AA3" w:rsidRPr="003C3AA3" w:rsidRDefault="003C3AA3" w:rsidP="003C3AA3">
            <w:pPr>
              <w:tabs>
                <w:tab w:val="center" w:pos="4032"/>
                <w:tab w:val="left" w:pos="4860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Слайд 23 – 31. </w:t>
            </w:r>
          </w:p>
          <w:p w:rsidR="003C3AA3" w:rsidRPr="003C3AA3" w:rsidRDefault="003C3AA3" w:rsidP="003C3AA3">
            <w:pPr>
              <w:tabs>
                <w:tab w:val="center" w:pos="4032"/>
                <w:tab w:val="left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sz w:val="24"/>
                <w:szCs w:val="24"/>
              </w:rPr>
              <w:t xml:space="preserve"> Зелень лесов нарушает акация, разные виды цветут круглый год. Во влажных тропических лесах встречаются фикусы, древовидные папоротники, эвкалипты, баньян, мангровые деревья, лианы; в более засушливых районах – акации. </w:t>
            </w:r>
            <w:proofErr w:type="gramStart"/>
            <w:r w:rsidRPr="003C3AA3">
              <w:rPr>
                <w:rFonts w:ascii="Times New Roman" w:hAnsi="Times New Roman" w:cs="Times New Roman"/>
                <w:sz w:val="24"/>
                <w:szCs w:val="24"/>
              </w:rPr>
              <w:t xml:space="preserve">Животные: коала, древесный кенгуру, крокодилы на севере, птицы (лирохвост, попугаи, райские птички) </w:t>
            </w:r>
            <w:proofErr w:type="gramEnd"/>
          </w:p>
          <w:p w:rsidR="003C3AA3" w:rsidRPr="003C3AA3" w:rsidRDefault="003C3AA3" w:rsidP="003C3AA3">
            <w:pPr>
              <w:tabs>
                <w:tab w:val="center" w:pos="4032"/>
                <w:tab w:val="left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sz w:val="24"/>
                <w:szCs w:val="24"/>
              </w:rPr>
              <w:t xml:space="preserve">Что такое эндемики? </w:t>
            </w:r>
          </w:p>
          <w:p w:rsidR="003C3AA3" w:rsidRPr="003C3AA3" w:rsidRDefault="003C3AA3" w:rsidP="003C3AA3">
            <w:pPr>
              <w:tabs>
                <w:tab w:val="center" w:pos="4032"/>
                <w:tab w:val="left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sz w:val="24"/>
                <w:szCs w:val="24"/>
              </w:rPr>
              <w:t xml:space="preserve">Правильно. Много эндемиков встречается только в Австралии и на близлежащих островах. </w:t>
            </w:r>
          </w:p>
          <w:p w:rsidR="003C3AA3" w:rsidRPr="003C3AA3" w:rsidRDefault="003C3AA3" w:rsidP="003C3AA3">
            <w:pPr>
              <w:tabs>
                <w:tab w:val="center" w:pos="4032"/>
                <w:tab w:val="left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sz w:val="24"/>
                <w:szCs w:val="24"/>
              </w:rPr>
              <w:t xml:space="preserve">Уникален растительный и животный мир материка. </w:t>
            </w:r>
          </w:p>
          <w:p w:rsidR="003C3AA3" w:rsidRPr="003C3AA3" w:rsidRDefault="003C3AA3" w:rsidP="003C3AA3">
            <w:pPr>
              <w:tabs>
                <w:tab w:val="center" w:pos="4032"/>
                <w:tab w:val="left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sz w:val="24"/>
                <w:szCs w:val="24"/>
              </w:rPr>
              <w:t xml:space="preserve">- В чем же заключается уникальность животных и растений Австралии? </w:t>
            </w:r>
          </w:p>
          <w:p w:rsidR="003C3AA3" w:rsidRPr="003C3AA3" w:rsidRDefault="003C3AA3" w:rsidP="003C3AA3">
            <w:pPr>
              <w:tabs>
                <w:tab w:val="center" w:pos="4032"/>
                <w:tab w:val="left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sz w:val="24"/>
                <w:szCs w:val="24"/>
              </w:rPr>
              <w:t xml:space="preserve">Природа создала в Австралии огромный  заповедник, где сохранились многие  животные, близкие тем, что населяли Землю  в далекие времена. </w:t>
            </w:r>
          </w:p>
          <w:p w:rsidR="003C3AA3" w:rsidRPr="003C3AA3" w:rsidRDefault="003C3AA3" w:rsidP="003C3AA3">
            <w:pPr>
              <w:tabs>
                <w:tab w:val="center" w:pos="4032"/>
                <w:tab w:val="left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sz w:val="24"/>
                <w:szCs w:val="24"/>
              </w:rPr>
              <w:t xml:space="preserve">В Австралии встречаются сумчатые, яйцекладущие и выкармливающие молоком организмы. Но не встречаются обезьяны и копытные. </w:t>
            </w:r>
          </w:p>
          <w:p w:rsidR="003C3AA3" w:rsidRPr="003C3AA3" w:rsidRDefault="003C3AA3" w:rsidP="003C3AA3">
            <w:pPr>
              <w:tabs>
                <w:tab w:val="center" w:pos="4032"/>
                <w:tab w:val="left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sz w:val="24"/>
                <w:szCs w:val="24"/>
              </w:rPr>
              <w:t xml:space="preserve"> - А почему эти животные и растения встречаются только на этом материке? </w:t>
            </w:r>
          </w:p>
          <w:p w:rsidR="003C3AA3" w:rsidRPr="003C3AA3" w:rsidRDefault="003C3AA3" w:rsidP="003C3AA3">
            <w:pPr>
              <w:tabs>
                <w:tab w:val="center" w:pos="4032"/>
                <w:tab w:val="left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sz w:val="24"/>
                <w:szCs w:val="24"/>
              </w:rPr>
              <w:t xml:space="preserve">- Австралия – это самый уникальный материк! Но с освоением материка особенно сильно пострадала природа. Многие животные находятся на грани вымирания. Значительные площади, очищенные от леса, заняты полями и виноградниками. </w:t>
            </w:r>
          </w:p>
          <w:p w:rsidR="003C3AA3" w:rsidRPr="003C3AA3" w:rsidRDefault="003C3AA3" w:rsidP="003C3AA3">
            <w:pPr>
              <w:tabs>
                <w:tab w:val="center" w:pos="4032"/>
                <w:tab w:val="left" w:pos="4860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Слайд 32-34</w:t>
            </w:r>
          </w:p>
          <w:p w:rsidR="00DB56A4" w:rsidRPr="003C3AA3" w:rsidRDefault="003C3AA3" w:rsidP="003C3AA3">
            <w:pPr>
              <w:tabs>
                <w:tab w:val="center" w:pos="4032"/>
                <w:tab w:val="left" w:pos="48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sz w:val="24"/>
                <w:szCs w:val="24"/>
              </w:rPr>
              <w:t>Австралийцы стремятся сохранить уникальный органический мир. На гербе  и флаге Австралии изображены страус и кенгуру, на монетах, стоимостью 5, 10, 20 центов изобра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жены ехидна, лирохвост, утконос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8054" w:type="dxa"/>
            <w:gridSpan w:val="2"/>
          </w:tcPr>
          <w:p w:rsidR="00DB56A4" w:rsidRPr="003C3AA3" w:rsidRDefault="00056A3A" w:rsidP="004E491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Деятельность учащихся</w:t>
            </w:r>
          </w:p>
          <w:p w:rsidR="00056A3A" w:rsidRPr="003C3AA3" w:rsidRDefault="00056A3A" w:rsidP="004E491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i/>
                <w:sz w:val="24"/>
                <w:szCs w:val="24"/>
              </w:rPr>
              <w:t>Создают группы, получают «походные дневники».</w:t>
            </w:r>
          </w:p>
          <w:p w:rsidR="003C3AA3" w:rsidRPr="003C3AA3" w:rsidRDefault="003C3AA3" w:rsidP="004E491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C3AA3" w:rsidRPr="003C3AA3" w:rsidRDefault="003C3AA3" w:rsidP="004E491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C3AA3" w:rsidRPr="003C3AA3" w:rsidRDefault="003C3AA3" w:rsidP="004E491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C3AA3" w:rsidRPr="003C3AA3" w:rsidRDefault="003C3AA3" w:rsidP="004E491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C3AA3" w:rsidRPr="003C3AA3" w:rsidRDefault="003C3AA3" w:rsidP="004E491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C3AA3" w:rsidRPr="003C3AA3" w:rsidRDefault="003C3AA3" w:rsidP="004E491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C3AA3" w:rsidRPr="003C3AA3" w:rsidRDefault="003C3AA3" w:rsidP="004E491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C3AA3" w:rsidRPr="003C3AA3" w:rsidRDefault="003C3AA3" w:rsidP="004E491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C3AA3" w:rsidRDefault="003C3AA3" w:rsidP="004E491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C3AA3" w:rsidRDefault="003C3AA3" w:rsidP="004E491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i/>
                <w:sz w:val="24"/>
                <w:szCs w:val="24"/>
              </w:rPr>
              <w:t>Слушают задание, отправляются в путешествие.</w:t>
            </w:r>
          </w:p>
          <w:p w:rsidR="003C3AA3" w:rsidRDefault="003C3AA3" w:rsidP="004E491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C3AA3" w:rsidRDefault="003C3AA3" w:rsidP="004E491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C3AA3" w:rsidRDefault="003C3AA3" w:rsidP="004E491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C3AA3" w:rsidRDefault="003C3AA3" w:rsidP="004E491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C3AA3" w:rsidRDefault="003C3AA3" w:rsidP="004E491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C3AA3" w:rsidRDefault="003C3AA3" w:rsidP="004E491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C3AA3" w:rsidRDefault="003C3AA3" w:rsidP="004E491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C3AA3" w:rsidRDefault="003C3AA3" w:rsidP="004E491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i/>
                <w:sz w:val="24"/>
                <w:szCs w:val="24"/>
              </w:rPr>
              <w:t>Самостоятельно работают в группах с учебником, атласом. По окончании работы предоставляют отчёт.</w:t>
            </w:r>
          </w:p>
          <w:p w:rsidR="003C3AA3" w:rsidRDefault="003C3AA3" w:rsidP="004E491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C3AA3" w:rsidRDefault="003C3AA3" w:rsidP="004E491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C3AA3" w:rsidRDefault="003C3AA3" w:rsidP="004E491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C3AA3" w:rsidRDefault="003C3AA3" w:rsidP="004E491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C3AA3" w:rsidRDefault="003C3AA3" w:rsidP="004E491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C3AA3" w:rsidRDefault="003C3AA3" w:rsidP="004E491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C3AA3" w:rsidRDefault="003C3AA3" w:rsidP="004E491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C3AA3" w:rsidRDefault="003C3AA3" w:rsidP="004E491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C3AA3" w:rsidRDefault="003C3AA3" w:rsidP="004E491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C3AA3" w:rsidRDefault="003C3AA3" w:rsidP="004E4916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Записывают определение </w:t>
            </w:r>
            <w:r w:rsidRPr="003C3AA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скрэба</w:t>
            </w:r>
          </w:p>
          <w:p w:rsidR="003C3AA3" w:rsidRDefault="003C3AA3" w:rsidP="004E4916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3C3AA3" w:rsidRDefault="003C3AA3" w:rsidP="004E4916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3C3AA3" w:rsidRDefault="003C3AA3" w:rsidP="004E4916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3C3AA3" w:rsidRDefault="003C3AA3" w:rsidP="004E4916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3C3AA3" w:rsidRDefault="003C3AA3" w:rsidP="004E4916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3C3AA3" w:rsidRDefault="003C3AA3" w:rsidP="004E4916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3C3AA3" w:rsidRDefault="003C3AA3" w:rsidP="004E4916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3C3AA3" w:rsidRDefault="003C3AA3" w:rsidP="004E4916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3C3AA3" w:rsidRDefault="003C3AA3" w:rsidP="004E4916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3C3AA3" w:rsidRDefault="003C3AA3" w:rsidP="004E4916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3C3AA3" w:rsidRDefault="003C3AA3" w:rsidP="004E4916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3C3AA3" w:rsidRDefault="003C3AA3" w:rsidP="004E4916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3C3AA3" w:rsidRDefault="003C3AA3" w:rsidP="004E4916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3C3AA3" w:rsidRDefault="003C3AA3" w:rsidP="004E4916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3C3AA3" w:rsidRPr="003C3AA3" w:rsidRDefault="003C3AA3" w:rsidP="004E491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i/>
                <w:sz w:val="24"/>
                <w:szCs w:val="24"/>
              </w:rPr>
              <w:t>Ответ учащихся.</w:t>
            </w:r>
          </w:p>
          <w:p w:rsidR="003C3AA3" w:rsidRDefault="003C3AA3" w:rsidP="004E491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C3AA3" w:rsidRDefault="003C3AA3" w:rsidP="004E491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C3AA3" w:rsidRDefault="003C3AA3" w:rsidP="004E491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C3AA3" w:rsidRDefault="003C3AA3" w:rsidP="004E491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C3AA3" w:rsidRDefault="003C3AA3" w:rsidP="004E491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C3AA3" w:rsidRDefault="003C3AA3" w:rsidP="004E491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i/>
                <w:sz w:val="24"/>
                <w:szCs w:val="24"/>
              </w:rPr>
              <w:t>Ответ учащихся.</w:t>
            </w:r>
          </w:p>
          <w:p w:rsidR="003C3AA3" w:rsidRDefault="003C3AA3" w:rsidP="004E491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C3AA3" w:rsidRDefault="003C3AA3" w:rsidP="004E491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C3AA3" w:rsidRDefault="003C3AA3" w:rsidP="004E491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C3AA3" w:rsidRDefault="003C3AA3" w:rsidP="004E491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C3AA3" w:rsidRDefault="003C3AA3" w:rsidP="004E491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C3AA3" w:rsidRPr="003C3AA3" w:rsidRDefault="003C3AA3" w:rsidP="004E491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i/>
                <w:sz w:val="24"/>
                <w:szCs w:val="24"/>
              </w:rPr>
              <w:t>Ответ учащихся.</w:t>
            </w:r>
          </w:p>
        </w:tc>
      </w:tr>
      <w:tr w:rsidR="00DB56A4" w:rsidRPr="003C3AA3" w:rsidTr="004E4916">
        <w:tc>
          <w:tcPr>
            <w:tcW w:w="7560" w:type="dxa"/>
            <w:gridSpan w:val="3"/>
          </w:tcPr>
          <w:p w:rsidR="003C3AA3" w:rsidRPr="003C3AA3" w:rsidRDefault="00DB56A4" w:rsidP="00DB56A4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Этап применение нового знания </w:t>
            </w:r>
          </w:p>
          <w:p w:rsidR="00DB56A4" w:rsidRPr="003C3AA3" w:rsidRDefault="00DB56A4" w:rsidP="003C3AA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  <w:p w:rsidR="003C3AA3" w:rsidRPr="003C3AA3" w:rsidRDefault="003C3AA3" w:rsidP="003C3AA3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Проводит работу с тестом и по карточкам, позволяющую </w:t>
            </w:r>
            <w:r w:rsidRPr="003C3AA3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проверить уровень усвоения материала </w:t>
            </w:r>
          </w:p>
          <w:p w:rsidR="003C3AA3" w:rsidRPr="003C3AA3" w:rsidRDefault="003C3AA3" w:rsidP="003C3AA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b/>
                <w:sz w:val="24"/>
                <w:szCs w:val="24"/>
              </w:rPr>
              <w:t>Задание №1. Рассказ - провокация.</w:t>
            </w:r>
          </w:p>
          <w:p w:rsidR="003C3AA3" w:rsidRPr="003C3AA3" w:rsidRDefault="003C3AA3" w:rsidP="003C3AA3">
            <w:pPr>
              <w:pStyle w:val="a4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3C3AA3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 xml:space="preserve">Найти в рассказе ошибки и подчеркните их: </w:t>
            </w:r>
          </w:p>
          <w:p w:rsidR="003C3AA3" w:rsidRPr="003C3AA3" w:rsidRDefault="003C3AA3" w:rsidP="003C3AA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sz w:val="24"/>
                <w:szCs w:val="24"/>
              </w:rPr>
              <w:t xml:space="preserve">Большая часть  Австралии  находится в экваториальном климатическом поясе, поэтому там преобладает сухой климат. </w:t>
            </w:r>
          </w:p>
          <w:p w:rsidR="003C3AA3" w:rsidRPr="003C3AA3" w:rsidRDefault="003C3AA3" w:rsidP="003C3AA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sz w:val="24"/>
                <w:szCs w:val="24"/>
              </w:rPr>
              <w:t xml:space="preserve">В субэкваториальных лесах среди высоких трав вместе с другими деревьями (пальмами, фикусами) произрастают своеобразные деревья баобабы с толстыми у основания стволами, резко суживающимися к верху. </w:t>
            </w:r>
          </w:p>
          <w:p w:rsidR="00DB56A4" w:rsidRDefault="003C3AA3" w:rsidP="003C3AA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sz w:val="24"/>
                <w:szCs w:val="24"/>
              </w:rPr>
              <w:t>Животный мир своеобразен. Здесь обитают ехидна, утконос, которые выводят детёнышей из яиц. Часто встречаются бегемот, слон, другие крупные животные. Много сумчатых.</w:t>
            </w:r>
          </w:p>
          <w:p w:rsidR="003C3AA3" w:rsidRPr="003C3AA3" w:rsidRDefault="003C3AA3" w:rsidP="003C3AA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Задание 2. Географический тест «Природные зоны и органический мир Австралии». </w:t>
            </w:r>
          </w:p>
          <w:p w:rsidR="003C3AA3" w:rsidRPr="003C3AA3" w:rsidRDefault="003C3AA3" w:rsidP="003C3AA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sz w:val="24"/>
                <w:szCs w:val="24"/>
              </w:rPr>
              <w:t>Если утверждение верное – ставите знак «+», а если неверное – ставите «</w:t>
            </w:r>
            <w:proofErr w:type="gramStart"/>
            <w:r w:rsidRPr="003C3AA3">
              <w:rPr>
                <w:rFonts w:ascii="Times New Roman" w:hAnsi="Times New Roman" w:cs="Times New Roman"/>
                <w:sz w:val="24"/>
                <w:szCs w:val="24"/>
              </w:rPr>
              <w:t>-»</w:t>
            </w:r>
            <w:proofErr w:type="gramEnd"/>
            <w:r w:rsidRPr="003C3AA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6346C3">
              <w:rPr>
                <w:rFonts w:ascii="Times New Roman" w:hAnsi="Times New Roman" w:cs="Times New Roman"/>
                <w:sz w:val="24"/>
                <w:szCs w:val="24"/>
              </w:rPr>
              <w:t>По количеству правильных ответов выдаются жетоны.</w:t>
            </w:r>
          </w:p>
          <w:p w:rsidR="003C3AA3" w:rsidRPr="003C3AA3" w:rsidRDefault="003C3AA3" w:rsidP="003C3AA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sz w:val="24"/>
                <w:szCs w:val="24"/>
              </w:rPr>
              <w:t xml:space="preserve">Тест:  </w:t>
            </w:r>
          </w:p>
          <w:p w:rsidR="003C3AA3" w:rsidRPr="003C3AA3" w:rsidRDefault="003C3AA3" w:rsidP="003C3AA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sz w:val="24"/>
                <w:szCs w:val="24"/>
              </w:rPr>
              <w:t>1. На материке Австралия живут обезьяны и копытные животные.</w:t>
            </w:r>
          </w:p>
          <w:p w:rsidR="003C3AA3" w:rsidRPr="003C3AA3" w:rsidRDefault="003C3AA3" w:rsidP="003C3AA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sz w:val="24"/>
                <w:szCs w:val="24"/>
              </w:rPr>
              <w:t>2. Коала питается только листьями эвкалиптов.</w:t>
            </w:r>
          </w:p>
          <w:p w:rsidR="003C3AA3" w:rsidRPr="003C3AA3" w:rsidRDefault="003C3AA3" w:rsidP="003C3AA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sz w:val="24"/>
                <w:szCs w:val="24"/>
              </w:rPr>
              <w:t>3. Скреб – лес, состоящий из высокорослых деревьев.</w:t>
            </w:r>
          </w:p>
          <w:p w:rsidR="003C3AA3" w:rsidRPr="003C3AA3" w:rsidRDefault="003C3AA3" w:rsidP="003C3AA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sz w:val="24"/>
                <w:szCs w:val="24"/>
              </w:rPr>
              <w:t>4. Эвкалиптовые леса светлые, так как листья повернуты к солнцу ребром.</w:t>
            </w:r>
          </w:p>
          <w:p w:rsidR="003C3AA3" w:rsidRPr="003C3AA3" w:rsidRDefault="003C3AA3" w:rsidP="003C3AA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sz w:val="24"/>
                <w:szCs w:val="24"/>
              </w:rPr>
              <w:t xml:space="preserve">5. Утконос и </w:t>
            </w:r>
            <w:proofErr w:type="gramStart"/>
            <w:r w:rsidRPr="003C3AA3">
              <w:rPr>
                <w:rFonts w:ascii="Times New Roman" w:hAnsi="Times New Roman" w:cs="Times New Roman"/>
                <w:sz w:val="24"/>
                <w:szCs w:val="24"/>
              </w:rPr>
              <w:t>ехидна</w:t>
            </w:r>
            <w:proofErr w:type="gramEnd"/>
            <w:r w:rsidRPr="003C3AA3">
              <w:rPr>
                <w:rFonts w:ascii="Times New Roman" w:hAnsi="Times New Roman" w:cs="Times New Roman"/>
                <w:sz w:val="24"/>
                <w:szCs w:val="24"/>
              </w:rPr>
              <w:t xml:space="preserve"> яйцекладущие млекопитающие.</w:t>
            </w:r>
          </w:p>
          <w:p w:rsidR="003C3AA3" w:rsidRPr="003C3AA3" w:rsidRDefault="003C3AA3" w:rsidP="003C3AA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sz w:val="24"/>
                <w:szCs w:val="24"/>
              </w:rPr>
              <w:t>6. Самую большую площадь в Австралии занимают леса.</w:t>
            </w:r>
          </w:p>
          <w:p w:rsidR="003C3AA3" w:rsidRPr="003C3AA3" w:rsidRDefault="003C3AA3" w:rsidP="003C3AA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sz w:val="24"/>
                <w:szCs w:val="24"/>
              </w:rPr>
              <w:t>7. Собака Динго приносит пользу сельскому хозяйству.</w:t>
            </w:r>
          </w:p>
          <w:p w:rsidR="003C3AA3" w:rsidRPr="003C3AA3" w:rsidRDefault="003C3AA3" w:rsidP="003C3AA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sz w:val="24"/>
                <w:szCs w:val="24"/>
              </w:rPr>
              <w:t>8. Кенгуру изображен на государственном флаге Австралии.</w:t>
            </w:r>
          </w:p>
          <w:p w:rsidR="003C3AA3" w:rsidRPr="003C3AA3" w:rsidRDefault="003C3AA3" w:rsidP="003C3AA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sz w:val="24"/>
                <w:szCs w:val="24"/>
              </w:rPr>
              <w:t>9. В Австралии много эндемиков.</w:t>
            </w:r>
          </w:p>
          <w:p w:rsidR="003C3AA3" w:rsidRDefault="003C3AA3" w:rsidP="003C3AA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sz w:val="24"/>
                <w:szCs w:val="24"/>
              </w:rPr>
              <w:t>10. Австралия давно отделилась от других материков, ее органический мир развивался изолированно.</w:t>
            </w:r>
          </w:p>
          <w:p w:rsidR="006346C3" w:rsidRDefault="006346C3" w:rsidP="003C3AA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46C3" w:rsidRDefault="006346C3" w:rsidP="003C3AA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1-3 жетона – «3»</w:t>
            </w:r>
          </w:p>
          <w:p w:rsidR="006346C3" w:rsidRDefault="006346C3" w:rsidP="003C3AA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4-6 жетона – «4»</w:t>
            </w:r>
          </w:p>
          <w:p w:rsidR="006346C3" w:rsidRPr="003C3AA3" w:rsidRDefault="006346C3" w:rsidP="003C3AA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7-10 жетонов – «5»</w:t>
            </w:r>
          </w:p>
        </w:tc>
        <w:tc>
          <w:tcPr>
            <w:tcW w:w="8054" w:type="dxa"/>
            <w:gridSpan w:val="2"/>
          </w:tcPr>
          <w:p w:rsidR="00DB56A4" w:rsidRPr="003C3AA3" w:rsidRDefault="003C3AA3" w:rsidP="004E491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Работают  с тестом и по карточкам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 парах, используя раздаточный материал.</w:t>
            </w:r>
          </w:p>
          <w:p w:rsidR="00DB56A4" w:rsidRPr="003C3AA3" w:rsidRDefault="00DB56A4" w:rsidP="004E491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B56A4" w:rsidRPr="003C3AA3" w:rsidRDefault="00DB56A4" w:rsidP="004E491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B56A4" w:rsidRPr="003C3AA3" w:rsidRDefault="00DB56A4" w:rsidP="004E491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DB56A4" w:rsidRPr="003C3AA3" w:rsidTr="004E4916">
        <w:tc>
          <w:tcPr>
            <w:tcW w:w="7560" w:type="dxa"/>
            <w:gridSpan w:val="3"/>
          </w:tcPr>
          <w:p w:rsidR="00DB56A4" w:rsidRPr="003C3AA3" w:rsidRDefault="00DB56A4" w:rsidP="00DB56A4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Этап рефлексия (итог урока)</w:t>
            </w:r>
          </w:p>
          <w:p w:rsidR="00DB56A4" w:rsidRPr="003C3AA3" w:rsidRDefault="00DB56A4" w:rsidP="00DB56A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sz w:val="24"/>
                <w:szCs w:val="24"/>
              </w:rPr>
              <w:t>Основные задачи учителя: формирование способности объективно оценивать меру своего продвижение к цели урока</w:t>
            </w:r>
            <w:r w:rsidR="0074197A" w:rsidRPr="003C3AA3">
              <w:rPr>
                <w:rFonts w:ascii="Times New Roman" w:hAnsi="Times New Roman" w:cs="Times New Roman"/>
                <w:sz w:val="24"/>
                <w:szCs w:val="24"/>
              </w:rPr>
              <w:t>. Вызывать сопереживания в связи с успехом или неудачей товарищей.</w:t>
            </w:r>
          </w:p>
        </w:tc>
        <w:tc>
          <w:tcPr>
            <w:tcW w:w="8054" w:type="dxa"/>
            <w:gridSpan w:val="2"/>
          </w:tcPr>
          <w:p w:rsidR="00DB56A4" w:rsidRPr="003C3AA3" w:rsidRDefault="00DB56A4" w:rsidP="004E491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4197A" w:rsidRPr="003C3AA3" w:rsidTr="004E4916">
        <w:tc>
          <w:tcPr>
            <w:tcW w:w="7560" w:type="dxa"/>
            <w:gridSpan w:val="3"/>
          </w:tcPr>
          <w:p w:rsidR="0074197A" w:rsidRPr="003C3AA3" w:rsidRDefault="0074197A" w:rsidP="0074197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  <w:p w:rsidR="006346C3" w:rsidRPr="006346C3" w:rsidRDefault="006346C3" w:rsidP="006346C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346C3">
              <w:rPr>
                <w:rFonts w:ascii="Times New Roman" w:hAnsi="Times New Roman" w:cs="Times New Roman"/>
                <w:sz w:val="24"/>
                <w:szCs w:val="24"/>
              </w:rPr>
              <w:t>Анализирует вместе с учащимися достижение целей урока. Оценивает результаты деятельности учащихся.</w:t>
            </w:r>
            <w:r>
              <w:t xml:space="preserve"> </w:t>
            </w:r>
            <w:r w:rsidRPr="006346C3">
              <w:rPr>
                <w:rFonts w:ascii="Times New Roman" w:hAnsi="Times New Roman" w:cs="Times New Roman"/>
                <w:sz w:val="24"/>
                <w:szCs w:val="24"/>
              </w:rPr>
              <w:t>Предлагает учащимся оценить свое эмоциональное состояние и результаты своей работы на уроке.</w:t>
            </w:r>
            <w:r w:rsidR="001F6DA8">
              <w:rPr>
                <w:rFonts w:ascii="Times New Roman" w:hAnsi="Times New Roman" w:cs="Times New Roman"/>
                <w:sz w:val="24"/>
                <w:szCs w:val="24"/>
              </w:rPr>
              <w:t xml:space="preserve"> Просмотр фильма.</w:t>
            </w:r>
            <w:r w:rsidR="001F6DA8" w:rsidRPr="008A7FEB">
              <w:rPr>
                <w:rFonts w:ascii="Times New Roman" w:hAnsi="Times New Roman" w:cs="Times New Roman"/>
                <w:sz w:val="24"/>
                <w:szCs w:val="24"/>
              </w:rPr>
              <w:object w:dxaOrig="1606" w:dyaOrig="810">
                <v:shape id="_x0000_i1026" type="#_x0000_t75" style="width:80.25pt;height:40.5pt" o:ole="">
                  <v:imagedata r:id="rId8" o:title=""/>
                </v:shape>
                <o:OLEObject Type="Embed" ProgID="Package" ShapeID="_x0000_i1026" DrawAspect="Content" ObjectID="_1517766827" r:id="rId9"/>
              </w:object>
            </w:r>
          </w:p>
          <w:p w:rsidR="0074197A" w:rsidRDefault="006346C3" w:rsidP="006346C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346C3">
              <w:rPr>
                <w:rFonts w:ascii="Times New Roman" w:hAnsi="Times New Roman" w:cs="Times New Roman"/>
                <w:sz w:val="24"/>
                <w:szCs w:val="24"/>
              </w:rPr>
              <w:t>Оценки за урок.</w:t>
            </w:r>
          </w:p>
          <w:p w:rsidR="006346C3" w:rsidRPr="006346C3" w:rsidRDefault="006346C3" w:rsidP="006346C3">
            <w:pPr>
              <w:pStyle w:val="a4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346C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Слайд35-36</w:t>
            </w:r>
          </w:p>
        </w:tc>
        <w:tc>
          <w:tcPr>
            <w:tcW w:w="8054" w:type="dxa"/>
            <w:gridSpan w:val="2"/>
          </w:tcPr>
          <w:p w:rsidR="0074197A" w:rsidRPr="003C3AA3" w:rsidRDefault="0074197A" w:rsidP="004E491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учащихся</w:t>
            </w:r>
          </w:p>
          <w:p w:rsidR="0074197A" w:rsidRPr="003C3AA3" w:rsidRDefault="0074197A" w:rsidP="004E49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sz w:val="24"/>
                <w:szCs w:val="24"/>
              </w:rPr>
              <w:t>Определяют степень соответствия поставленной цели и результатов деятельности: называют тему и задачи урока.</w:t>
            </w:r>
          </w:p>
          <w:p w:rsidR="0074197A" w:rsidRPr="003C3AA3" w:rsidRDefault="0074197A" w:rsidP="004E49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197A" w:rsidRPr="003C3AA3" w:rsidRDefault="0074197A" w:rsidP="004E49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sz w:val="24"/>
                <w:szCs w:val="24"/>
              </w:rPr>
              <w:t>Определяют степень своего продвижения к цели.</w:t>
            </w:r>
            <w:r w:rsidR="006346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346C3" w:rsidRPr="006346C3">
              <w:rPr>
                <w:rFonts w:ascii="Times New Roman" w:hAnsi="Times New Roman" w:cs="Times New Roman"/>
                <w:sz w:val="24"/>
                <w:szCs w:val="24"/>
              </w:rPr>
              <w:t>Анализируют свое эмоциональное состояние и результаты своей работы на уроке.</w:t>
            </w:r>
          </w:p>
          <w:p w:rsidR="0074197A" w:rsidRPr="003C3AA3" w:rsidRDefault="006346C3" w:rsidP="006346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46C3">
              <w:rPr>
                <w:rFonts w:ascii="Times New Roman" w:hAnsi="Times New Roman" w:cs="Times New Roman"/>
                <w:sz w:val="24"/>
                <w:szCs w:val="24"/>
              </w:rPr>
              <w:t>Озвучивают результаты выполнения самостоятельного задания, делают выводы.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Выставляют оценки.</w:t>
            </w:r>
          </w:p>
        </w:tc>
      </w:tr>
      <w:tr w:rsidR="0074197A" w:rsidRPr="003C3AA3" w:rsidTr="004E4916">
        <w:tc>
          <w:tcPr>
            <w:tcW w:w="7560" w:type="dxa"/>
            <w:gridSpan w:val="3"/>
          </w:tcPr>
          <w:p w:rsidR="0074197A" w:rsidRDefault="0074197A" w:rsidP="0074197A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AA3">
              <w:rPr>
                <w:rFonts w:ascii="Times New Roman" w:hAnsi="Times New Roman" w:cs="Times New Roman"/>
                <w:b/>
                <w:sz w:val="24"/>
                <w:szCs w:val="24"/>
              </w:rPr>
              <w:t>Этап домашнее задание</w:t>
            </w:r>
          </w:p>
          <w:p w:rsidR="006346C3" w:rsidRPr="006346C3" w:rsidRDefault="006346C3" w:rsidP="006346C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346C3">
              <w:rPr>
                <w:rFonts w:ascii="Times New Roman" w:hAnsi="Times New Roman" w:cs="Times New Roman"/>
                <w:sz w:val="24"/>
                <w:szCs w:val="24"/>
              </w:rPr>
              <w:t>Подготовить рекламный проспект для желающих посетить Австралию</w:t>
            </w:r>
          </w:p>
          <w:p w:rsidR="0074197A" w:rsidRPr="003C3AA3" w:rsidRDefault="0074197A" w:rsidP="006346C3">
            <w:pPr>
              <w:pStyle w:val="a4"/>
              <w:ind w:left="14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054" w:type="dxa"/>
            <w:gridSpan w:val="2"/>
          </w:tcPr>
          <w:p w:rsidR="0074197A" w:rsidRPr="006346C3" w:rsidRDefault="006346C3" w:rsidP="004E49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46C3">
              <w:rPr>
                <w:rFonts w:ascii="Times New Roman" w:hAnsi="Times New Roman" w:cs="Times New Roman"/>
                <w:sz w:val="24"/>
                <w:szCs w:val="24"/>
              </w:rPr>
              <w:t>Записывают домашнее задание, осмысливают его.</w:t>
            </w:r>
          </w:p>
        </w:tc>
      </w:tr>
    </w:tbl>
    <w:p w:rsidR="0094044F" w:rsidRPr="003C3AA3" w:rsidRDefault="0094044F" w:rsidP="0094044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4044F" w:rsidRPr="003C3AA3" w:rsidRDefault="0094044F" w:rsidP="00FB7F6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4044F" w:rsidRDefault="0094044F" w:rsidP="00FB7F68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DC2F0E" w:rsidRPr="00DC2F0E" w:rsidRDefault="00DC2F0E" w:rsidP="00FB7F68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4044F" w:rsidRPr="003C3AA3" w:rsidRDefault="0074197A" w:rsidP="0074197A">
      <w:pPr>
        <w:jc w:val="right"/>
        <w:rPr>
          <w:rFonts w:ascii="Times New Roman" w:hAnsi="Times New Roman" w:cs="Times New Roman"/>
          <w:sz w:val="24"/>
          <w:szCs w:val="24"/>
        </w:rPr>
      </w:pPr>
      <w:r w:rsidRPr="003C3AA3">
        <w:rPr>
          <w:rFonts w:ascii="Times New Roman" w:hAnsi="Times New Roman" w:cs="Times New Roman"/>
          <w:sz w:val="24"/>
          <w:szCs w:val="24"/>
        </w:rPr>
        <w:t>Приложение №1</w:t>
      </w:r>
    </w:p>
    <w:p w:rsidR="0054325F" w:rsidRPr="0054325F" w:rsidRDefault="0054325F" w:rsidP="0054325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4325F">
        <w:rPr>
          <w:rFonts w:ascii="Times New Roman" w:hAnsi="Times New Roman" w:cs="Times New Roman"/>
          <w:b/>
          <w:sz w:val="24"/>
          <w:szCs w:val="24"/>
        </w:rPr>
        <w:t xml:space="preserve">Найти в рассказе ошибки и подчеркните их: </w:t>
      </w:r>
    </w:p>
    <w:p w:rsidR="0054325F" w:rsidRPr="0054325F" w:rsidRDefault="0054325F" w:rsidP="0054325F">
      <w:pPr>
        <w:jc w:val="both"/>
        <w:rPr>
          <w:rFonts w:ascii="Times New Roman" w:hAnsi="Times New Roman" w:cs="Times New Roman"/>
          <w:sz w:val="24"/>
          <w:szCs w:val="24"/>
        </w:rPr>
      </w:pPr>
      <w:r w:rsidRPr="0054325F">
        <w:rPr>
          <w:rFonts w:ascii="Times New Roman" w:hAnsi="Times New Roman" w:cs="Times New Roman"/>
          <w:sz w:val="24"/>
          <w:szCs w:val="24"/>
        </w:rPr>
        <w:t>Большая часть  Австралии  находится в экваториальном климатическом поясе, поэтому</w:t>
      </w:r>
      <w:r>
        <w:rPr>
          <w:rFonts w:ascii="Times New Roman" w:hAnsi="Times New Roman" w:cs="Times New Roman"/>
          <w:sz w:val="24"/>
          <w:szCs w:val="24"/>
        </w:rPr>
        <w:t xml:space="preserve"> там преобладает сухой климат. </w:t>
      </w:r>
      <w:r w:rsidRPr="0054325F">
        <w:rPr>
          <w:rFonts w:ascii="Times New Roman" w:hAnsi="Times New Roman" w:cs="Times New Roman"/>
          <w:sz w:val="24"/>
          <w:szCs w:val="24"/>
        </w:rPr>
        <w:t xml:space="preserve">В субэкваториальных лесах среди высоких трав вместе с другими деревьями (пальмами, фикусами) произрастают своеобразные деревья </w:t>
      </w:r>
      <w:r w:rsidRPr="0054325F">
        <w:rPr>
          <w:rFonts w:ascii="Times New Roman" w:hAnsi="Times New Roman" w:cs="Times New Roman"/>
          <w:sz w:val="24"/>
          <w:szCs w:val="24"/>
        </w:rPr>
        <w:lastRenderedPageBreak/>
        <w:t>баобабы с толстыми у основания стволами</w:t>
      </w:r>
      <w:r>
        <w:rPr>
          <w:rFonts w:ascii="Times New Roman" w:hAnsi="Times New Roman" w:cs="Times New Roman"/>
          <w:sz w:val="24"/>
          <w:szCs w:val="24"/>
        </w:rPr>
        <w:t xml:space="preserve">, резко суживающимися к верху. </w:t>
      </w:r>
      <w:r w:rsidRPr="0054325F">
        <w:rPr>
          <w:rFonts w:ascii="Times New Roman" w:hAnsi="Times New Roman" w:cs="Times New Roman"/>
          <w:sz w:val="24"/>
          <w:szCs w:val="24"/>
        </w:rPr>
        <w:t>Животный мир своеобразен. Здесь обитают ехидна, утконос, которые выводят детёнышей из яиц. Часто встречаются бегемот, слон, другие крупные животные. Много сумчатых.</w:t>
      </w:r>
    </w:p>
    <w:p w:rsidR="0054325F" w:rsidRPr="0054325F" w:rsidRDefault="0054325F" w:rsidP="0054325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4325F">
        <w:rPr>
          <w:rFonts w:ascii="Times New Roman" w:hAnsi="Times New Roman" w:cs="Times New Roman"/>
          <w:b/>
          <w:sz w:val="24"/>
          <w:szCs w:val="24"/>
        </w:rPr>
        <w:t xml:space="preserve">Задание 2. Географический тест «Природные зоны и органический мир Австралии». </w:t>
      </w:r>
    </w:p>
    <w:p w:rsidR="0054325F" w:rsidRPr="0054325F" w:rsidRDefault="0054325F" w:rsidP="0054325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4325F">
        <w:rPr>
          <w:rFonts w:ascii="Times New Roman" w:hAnsi="Times New Roman" w:cs="Times New Roman"/>
          <w:b/>
          <w:sz w:val="24"/>
          <w:szCs w:val="24"/>
        </w:rPr>
        <w:t>Если утверждение верное – ставите знак «+», а если неверное – ставите «</w:t>
      </w:r>
      <w:proofErr w:type="gramStart"/>
      <w:r w:rsidRPr="0054325F">
        <w:rPr>
          <w:rFonts w:ascii="Times New Roman" w:hAnsi="Times New Roman" w:cs="Times New Roman"/>
          <w:b/>
          <w:sz w:val="24"/>
          <w:szCs w:val="24"/>
        </w:rPr>
        <w:t>-»</w:t>
      </w:r>
      <w:proofErr w:type="gramEnd"/>
      <w:r w:rsidRPr="0054325F">
        <w:rPr>
          <w:rFonts w:ascii="Times New Roman" w:hAnsi="Times New Roman" w:cs="Times New Roman"/>
          <w:b/>
          <w:sz w:val="24"/>
          <w:szCs w:val="24"/>
        </w:rPr>
        <w:t>. По количеству правильных ответов выдаются жетоны.</w:t>
      </w:r>
    </w:p>
    <w:p w:rsidR="0054325F" w:rsidRPr="0054325F" w:rsidRDefault="0054325F" w:rsidP="0054325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4325F">
        <w:rPr>
          <w:rFonts w:ascii="Times New Roman" w:hAnsi="Times New Roman" w:cs="Times New Roman"/>
          <w:b/>
          <w:sz w:val="24"/>
          <w:szCs w:val="24"/>
        </w:rPr>
        <w:t xml:space="preserve">Тест:  </w:t>
      </w:r>
    </w:p>
    <w:p w:rsidR="0054325F" w:rsidRPr="0054325F" w:rsidRDefault="0054325F" w:rsidP="005432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325F">
        <w:rPr>
          <w:rFonts w:ascii="Times New Roman" w:hAnsi="Times New Roman" w:cs="Times New Roman"/>
          <w:sz w:val="24"/>
          <w:szCs w:val="24"/>
        </w:rPr>
        <w:t>- 1. На материке Австралия живут обезьяны и копытные животные.</w:t>
      </w:r>
    </w:p>
    <w:p w:rsidR="0054325F" w:rsidRPr="0054325F" w:rsidRDefault="0054325F" w:rsidP="005432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325F">
        <w:rPr>
          <w:rFonts w:ascii="Times New Roman" w:hAnsi="Times New Roman" w:cs="Times New Roman"/>
          <w:sz w:val="24"/>
          <w:szCs w:val="24"/>
        </w:rPr>
        <w:t>+2. Коала питается только листьями эвкалиптов.</w:t>
      </w:r>
    </w:p>
    <w:p w:rsidR="0054325F" w:rsidRPr="0054325F" w:rsidRDefault="0054325F" w:rsidP="005432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325F">
        <w:rPr>
          <w:rFonts w:ascii="Times New Roman" w:hAnsi="Times New Roman" w:cs="Times New Roman"/>
          <w:sz w:val="24"/>
          <w:szCs w:val="24"/>
        </w:rPr>
        <w:t>-3. Скреб – лес, состоящий из высокорослых деревьев.</w:t>
      </w:r>
    </w:p>
    <w:p w:rsidR="0054325F" w:rsidRPr="0054325F" w:rsidRDefault="0054325F" w:rsidP="005432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325F">
        <w:rPr>
          <w:rFonts w:ascii="Times New Roman" w:hAnsi="Times New Roman" w:cs="Times New Roman"/>
          <w:sz w:val="24"/>
          <w:szCs w:val="24"/>
        </w:rPr>
        <w:t>+4. Эвкалиптовые леса светлые, так как листья повернуты к солнцу ребром.</w:t>
      </w:r>
    </w:p>
    <w:p w:rsidR="0054325F" w:rsidRPr="0054325F" w:rsidRDefault="0054325F" w:rsidP="005432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325F">
        <w:rPr>
          <w:rFonts w:ascii="Times New Roman" w:hAnsi="Times New Roman" w:cs="Times New Roman"/>
          <w:sz w:val="24"/>
          <w:szCs w:val="24"/>
        </w:rPr>
        <w:t xml:space="preserve">+5. Утконос и </w:t>
      </w:r>
      <w:proofErr w:type="gramStart"/>
      <w:r w:rsidRPr="0054325F">
        <w:rPr>
          <w:rFonts w:ascii="Times New Roman" w:hAnsi="Times New Roman" w:cs="Times New Roman"/>
          <w:sz w:val="24"/>
          <w:szCs w:val="24"/>
        </w:rPr>
        <w:t>ехидна</w:t>
      </w:r>
      <w:proofErr w:type="gramEnd"/>
      <w:r w:rsidRPr="0054325F">
        <w:rPr>
          <w:rFonts w:ascii="Times New Roman" w:hAnsi="Times New Roman" w:cs="Times New Roman"/>
          <w:sz w:val="24"/>
          <w:szCs w:val="24"/>
        </w:rPr>
        <w:t xml:space="preserve"> яйцекладущие млекопитающие.</w:t>
      </w:r>
    </w:p>
    <w:p w:rsidR="0054325F" w:rsidRPr="0054325F" w:rsidRDefault="0054325F" w:rsidP="005432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325F">
        <w:rPr>
          <w:rFonts w:ascii="Times New Roman" w:hAnsi="Times New Roman" w:cs="Times New Roman"/>
          <w:sz w:val="24"/>
          <w:szCs w:val="24"/>
        </w:rPr>
        <w:t>-6. Самую большую площадь в Австралии занимают леса.</w:t>
      </w:r>
    </w:p>
    <w:p w:rsidR="0054325F" w:rsidRPr="0054325F" w:rsidRDefault="0054325F" w:rsidP="005432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325F">
        <w:rPr>
          <w:rFonts w:ascii="Times New Roman" w:hAnsi="Times New Roman" w:cs="Times New Roman"/>
          <w:sz w:val="24"/>
          <w:szCs w:val="24"/>
        </w:rPr>
        <w:t>-7. Собака Динго приносит пользу сельскому хозяйству.</w:t>
      </w:r>
    </w:p>
    <w:p w:rsidR="0054325F" w:rsidRPr="0054325F" w:rsidRDefault="0054325F" w:rsidP="005432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325F">
        <w:rPr>
          <w:rFonts w:ascii="Times New Roman" w:hAnsi="Times New Roman" w:cs="Times New Roman"/>
          <w:sz w:val="24"/>
          <w:szCs w:val="24"/>
        </w:rPr>
        <w:t>+8. Кенгуру изображен на государственном флаге Австралии.</w:t>
      </w:r>
    </w:p>
    <w:p w:rsidR="0054325F" w:rsidRPr="0054325F" w:rsidRDefault="0054325F" w:rsidP="005432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325F">
        <w:rPr>
          <w:rFonts w:ascii="Times New Roman" w:hAnsi="Times New Roman" w:cs="Times New Roman"/>
          <w:sz w:val="24"/>
          <w:szCs w:val="24"/>
        </w:rPr>
        <w:t>+9. В Австралии много эндемиков.</w:t>
      </w:r>
    </w:p>
    <w:p w:rsidR="0054325F" w:rsidRPr="0054325F" w:rsidRDefault="0054325F" w:rsidP="005432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325F">
        <w:rPr>
          <w:rFonts w:ascii="Times New Roman" w:hAnsi="Times New Roman" w:cs="Times New Roman"/>
          <w:sz w:val="24"/>
          <w:szCs w:val="24"/>
        </w:rPr>
        <w:t>+10. Австралия давно отделилась от других материков, ее органический мир развивался изолированно.</w:t>
      </w:r>
    </w:p>
    <w:p w:rsidR="0054325F" w:rsidRPr="0054325F" w:rsidRDefault="0054325F" w:rsidP="0054325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4325F" w:rsidRPr="0054325F" w:rsidRDefault="0054325F" w:rsidP="0054325F">
      <w:pPr>
        <w:jc w:val="both"/>
        <w:rPr>
          <w:rFonts w:ascii="Times New Roman" w:hAnsi="Times New Roman" w:cs="Times New Roman"/>
          <w:sz w:val="24"/>
          <w:szCs w:val="24"/>
        </w:rPr>
      </w:pPr>
      <w:r w:rsidRPr="0054325F">
        <w:rPr>
          <w:rFonts w:ascii="Times New Roman" w:hAnsi="Times New Roman" w:cs="Times New Roman"/>
          <w:sz w:val="24"/>
          <w:szCs w:val="24"/>
        </w:rPr>
        <w:t>1-3 жетона – «3»</w:t>
      </w:r>
    </w:p>
    <w:p w:rsidR="0054325F" w:rsidRPr="0054325F" w:rsidRDefault="0054325F" w:rsidP="0054325F">
      <w:pPr>
        <w:jc w:val="both"/>
        <w:rPr>
          <w:rFonts w:ascii="Times New Roman" w:hAnsi="Times New Roman" w:cs="Times New Roman"/>
          <w:sz w:val="24"/>
          <w:szCs w:val="24"/>
        </w:rPr>
      </w:pPr>
      <w:r w:rsidRPr="0054325F">
        <w:rPr>
          <w:rFonts w:ascii="Times New Roman" w:hAnsi="Times New Roman" w:cs="Times New Roman"/>
          <w:sz w:val="24"/>
          <w:szCs w:val="24"/>
        </w:rPr>
        <w:t>4-6 жетона – «4»</w:t>
      </w:r>
    </w:p>
    <w:p w:rsidR="0097296E" w:rsidRPr="00DC2F0E" w:rsidRDefault="0054325F" w:rsidP="00FB7F68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4325F">
        <w:rPr>
          <w:rFonts w:ascii="Times New Roman" w:hAnsi="Times New Roman" w:cs="Times New Roman"/>
          <w:sz w:val="24"/>
          <w:szCs w:val="24"/>
        </w:rPr>
        <w:t>7-10 жетонов – «5»</w:t>
      </w:r>
    </w:p>
    <w:p w:rsidR="0094044F" w:rsidRDefault="00DE39ED" w:rsidP="00DE39ED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2</w:t>
      </w:r>
    </w:p>
    <w:p w:rsidR="00DE39ED" w:rsidRPr="00DE39ED" w:rsidRDefault="00DE39ED" w:rsidP="00DE39ED">
      <w:pPr>
        <w:jc w:val="center"/>
        <w:rPr>
          <w:rFonts w:ascii="Times New Roman" w:hAnsi="Times New Roman" w:cs="Times New Roman"/>
          <w:sz w:val="24"/>
          <w:szCs w:val="24"/>
        </w:rPr>
      </w:pPr>
      <w:r w:rsidRPr="00DE39ED">
        <w:rPr>
          <w:rFonts w:ascii="Times New Roman" w:hAnsi="Times New Roman" w:cs="Times New Roman"/>
          <w:sz w:val="24"/>
          <w:szCs w:val="24"/>
        </w:rPr>
        <w:tab/>
      </w:r>
      <w:r w:rsidRPr="00DE39ED">
        <w:rPr>
          <w:rFonts w:ascii="Times New Roman" w:hAnsi="Times New Roman" w:cs="Times New Roman"/>
          <w:sz w:val="24"/>
          <w:szCs w:val="24"/>
        </w:rPr>
        <w:tab/>
      </w:r>
      <w:r w:rsidRPr="00DE39ED">
        <w:rPr>
          <w:rFonts w:ascii="Times New Roman" w:hAnsi="Times New Roman" w:cs="Times New Roman"/>
          <w:sz w:val="24"/>
          <w:szCs w:val="24"/>
        </w:rPr>
        <w:tab/>
      </w:r>
    </w:p>
    <w:p w:rsidR="00DE39ED" w:rsidRPr="003C3AA3" w:rsidRDefault="00DE39ED" w:rsidP="00DE39ED">
      <w:pPr>
        <w:jc w:val="center"/>
        <w:rPr>
          <w:rFonts w:ascii="Times New Roman" w:hAnsi="Times New Roman" w:cs="Times New Roman"/>
          <w:sz w:val="24"/>
          <w:szCs w:val="24"/>
        </w:rPr>
      </w:pPr>
      <w:r w:rsidRPr="00DE39ED">
        <w:rPr>
          <w:rFonts w:ascii="Times New Roman" w:hAnsi="Times New Roman" w:cs="Times New Roman"/>
          <w:sz w:val="24"/>
          <w:szCs w:val="24"/>
        </w:rPr>
        <w:tab/>
      </w:r>
      <w:r w:rsidRPr="00DE39ED">
        <w:rPr>
          <w:rFonts w:ascii="Times New Roman" w:hAnsi="Times New Roman" w:cs="Times New Roman"/>
          <w:sz w:val="24"/>
          <w:szCs w:val="24"/>
        </w:rPr>
        <w:tab/>
      </w:r>
      <w:r w:rsidRPr="00DE39ED">
        <w:rPr>
          <w:rFonts w:ascii="Times New Roman" w:hAnsi="Times New Roman" w:cs="Times New Roman"/>
          <w:sz w:val="24"/>
          <w:szCs w:val="24"/>
        </w:rPr>
        <w:tab/>
      </w:r>
      <w:r w:rsidRPr="00DE39ED">
        <w:rPr>
          <w:rFonts w:ascii="Times New Roman" w:hAnsi="Times New Roman" w:cs="Times New Roman"/>
          <w:sz w:val="24"/>
          <w:szCs w:val="24"/>
        </w:rPr>
        <w:tab/>
      </w:r>
    </w:p>
    <w:tbl>
      <w:tblPr>
        <w:tblStyle w:val="a3"/>
        <w:tblW w:w="0" w:type="auto"/>
        <w:tblLook w:val="04A0"/>
      </w:tblPr>
      <w:tblGrid>
        <w:gridCol w:w="2900"/>
        <w:gridCol w:w="2967"/>
        <w:gridCol w:w="2865"/>
        <w:gridCol w:w="2876"/>
        <w:gridCol w:w="2895"/>
      </w:tblGrid>
      <w:tr w:rsidR="00DE39ED" w:rsidTr="00DE39ED">
        <w:tc>
          <w:tcPr>
            <w:tcW w:w="3122" w:type="dxa"/>
          </w:tcPr>
          <w:p w:rsidR="00DE39ED" w:rsidRDefault="00DE39ED" w:rsidP="00DE39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9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Природная зона</w:t>
            </w:r>
          </w:p>
        </w:tc>
        <w:tc>
          <w:tcPr>
            <w:tcW w:w="3123" w:type="dxa"/>
          </w:tcPr>
          <w:p w:rsidR="00DE39ED" w:rsidRDefault="00DE39ED" w:rsidP="00DE39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9ED">
              <w:rPr>
                <w:rFonts w:ascii="Times New Roman" w:hAnsi="Times New Roman" w:cs="Times New Roman"/>
                <w:sz w:val="24"/>
                <w:szCs w:val="24"/>
              </w:rPr>
              <w:t>Географическое положение</w:t>
            </w:r>
            <w:r w:rsidRPr="00DE39ED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3123" w:type="dxa"/>
          </w:tcPr>
          <w:p w:rsidR="00DE39ED" w:rsidRDefault="00DE39ED" w:rsidP="00DE39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9ED">
              <w:rPr>
                <w:rFonts w:ascii="Times New Roman" w:hAnsi="Times New Roman" w:cs="Times New Roman"/>
                <w:sz w:val="24"/>
                <w:szCs w:val="24"/>
              </w:rPr>
              <w:t>Тип климата</w:t>
            </w:r>
          </w:p>
        </w:tc>
        <w:tc>
          <w:tcPr>
            <w:tcW w:w="3123" w:type="dxa"/>
          </w:tcPr>
          <w:p w:rsidR="00DE39ED" w:rsidRDefault="00DE39ED" w:rsidP="00DE39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9ED">
              <w:rPr>
                <w:rFonts w:ascii="Times New Roman" w:hAnsi="Times New Roman" w:cs="Times New Roman"/>
                <w:sz w:val="24"/>
                <w:szCs w:val="24"/>
              </w:rPr>
              <w:t>Растения</w:t>
            </w:r>
          </w:p>
        </w:tc>
        <w:tc>
          <w:tcPr>
            <w:tcW w:w="3123" w:type="dxa"/>
          </w:tcPr>
          <w:p w:rsidR="00DE39ED" w:rsidRDefault="00DE39ED" w:rsidP="00DE39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9ED">
              <w:rPr>
                <w:rFonts w:ascii="Times New Roman" w:hAnsi="Times New Roman" w:cs="Times New Roman"/>
                <w:sz w:val="24"/>
                <w:szCs w:val="24"/>
              </w:rPr>
              <w:t>Животные</w:t>
            </w:r>
          </w:p>
        </w:tc>
      </w:tr>
      <w:tr w:rsidR="00DE39ED" w:rsidTr="00DE39ED">
        <w:tc>
          <w:tcPr>
            <w:tcW w:w="3122" w:type="dxa"/>
          </w:tcPr>
          <w:p w:rsidR="00DE39ED" w:rsidRDefault="00DE39ED" w:rsidP="00DE39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</w:tcPr>
          <w:p w:rsidR="00DE39ED" w:rsidRDefault="00DE39ED" w:rsidP="00DE39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</w:tcPr>
          <w:p w:rsidR="00DE39ED" w:rsidRDefault="00DE39ED" w:rsidP="00DE39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</w:tcPr>
          <w:p w:rsidR="00DE39ED" w:rsidRDefault="00DE39ED" w:rsidP="00DE39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</w:tcPr>
          <w:p w:rsidR="00DE39ED" w:rsidRDefault="00DE39ED" w:rsidP="00DE39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39ED" w:rsidTr="00DE39ED">
        <w:tc>
          <w:tcPr>
            <w:tcW w:w="3122" w:type="dxa"/>
          </w:tcPr>
          <w:p w:rsidR="00DE39ED" w:rsidRDefault="00DE39ED" w:rsidP="00DE39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</w:tcPr>
          <w:p w:rsidR="00DE39ED" w:rsidRDefault="00DE39ED" w:rsidP="00DE39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</w:tcPr>
          <w:p w:rsidR="00DE39ED" w:rsidRDefault="00DE39ED" w:rsidP="00DE39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</w:tcPr>
          <w:p w:rsidR="00DE39ED" w:rsidRDefault="00DE39ED" w:rsidP="00DE39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</w:tcPr>
          <w:p w:rsidR="00DE39ED" w:rsidRDefault="00DE39ED" w:rsidP="00DE39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39ED" w:rsidTr="00DE39ED">
        <w:tc>
          <w:tcPr>
            <w:tcW w:w="3122" w:type="dxa"/>
          </w:tcPr>
          <w:p w:rsidR="00DE39ED" w:rsidRDefault="00DE39ED" w:rsidP="00DE39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</w:tcPr>
          <w:p w:rsidR="00DE39ED" w:rsidRDefault="00DE39ED" w:rsidP="00DE39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</w:tcPr>
          <w:p w:rsidR="00DE39ED" w:rsidRDefault="00DE39ED" w:rsidP="00DE39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</w:tcPr>
          <w:p w:rsidR="00DE39ED" w:rsidRDefault="00DE39ED" w:rsidP="00DE39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</w:tcPr>
          <w:p w:rsidR="00DE39ED" w:rsidRDefault="00DE39ED" w:rsidP="00DE39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39ED" w:rsidTr="00DE39ED">
        <w:tc>
          <w:tcPr>
            <w:tcW w:w="3122" w:type="dxa"/>
          </w:tcPr>
          <w:p w:rsidR="00DE39ED" w:rsidRDefault="00DE39ED" w:rsidP="00DE39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</w:tcPr>
          <w:p w:rsidR="00DE39ED" w:rsidRDefault="00DE39ED" w:rsidP="00DE39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</w:tcPr>
          <w:p w:rsidR="00DE39ED" w:rsidRDefault="00DE39ED" w:rsidP="00DE39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</w:tcPr>
          <w:p w:rsidR="00DE39ED" w:rsidRDefault="00DE39ED" w:rsidP="00DE39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</w:tcPr>
          <w:p w:rsidR="00DE39ED" w:rsidRDefault="00DE39ED" w:rsidP="00DE39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E39ED" w:rsidRPr="003C3AA3" w:rsidRDefault="00DE39ED" w:rsidP="00DE39ED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DE39ED" w:rsidRPr="003C3AA3" w:rsidSect="00DC2F0E">
      <w:pgSz w:w="16838" w:h="11906" w:orient="landscape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E40EB"/>
    <w:multiLevelType w:val="hybridMultilevel"/>
    <w:tmpl w:val="7A4421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DA5298"/>
    <w:multiLevelType w:val="hybridMultilevel"/>
    <w:tmpl w:val="CAD84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9109F0"/>
    <w:multiLevelType w:val="hybridMultilevel"/>
    <w:tmpl w:val="B4F837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A5532E"/>
    <w:multiLevelType w:val="hybridMultilevel"/>
    <w:tmpl w:val="8924B5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7C0302"/>
    <w:multiLevelType w:val="hybridMultilevel"/>
    <w:tmpl w:val="27DEB4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7C3E9D"/>
    <w:multiLevelType w:val="hybridMultilevel"/>
    <w:tmpl w:val="8F4829B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4B857186"/>
    <w:multiLevelType w:val="hybridMultilevel"/>
    <w:tmpl w:val="CA5A6734"/>
    <w:lvl w:ilvl="0" w:tplc="04EC39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E4524EE"/>
    <w:multiLevelType w:val="hybridMultilevel"/>
    <w:tmpl w:val="D8C0E49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7"/>
  </w:num>
  <w:num w:numId="6">
    <w:abstractNumId w:val="3"/>
  </w:num>
  <w:num w:numId="7">
    <w:abstractNumId w:val="6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3587E"/>
    <w:rsid w:val="00056A3A"/>
    <w:rsid w:val="000B702A"/>
    <w:rsid w:val="0013587E"/>
    <w:rsid w:val="001F6DA8"/>
    <w:rsid w:val="00236C73"/>
    <w:rsid w:val="002C1CB6"/>
    <w:rsid w:val="003673DD"/>
    <w:rsid w:val="003C3AA3"/>
    <w:rsid w:val="003E320D"/>
    <w:rsid w:val="004E4916"/>
    <w:rsid w:val="0054325F"/>
    <w:rsid w:val="005460FF"/>
    <w:rsid w:val="005C5B06"/>
    <w:rsid w:val="006346C3"/>
    <w:rsid w:val="00652740"/>
    <w:rsid w:val="0074197A"/>
    <w:rsid w:val="00781CF0"/>
    <w:rsid w:val="008A7FEB"/>
    <w:rsid w:val="0094044F"/>
    <w:rsid w:val="0097296E"/>
    <w:rsid w:val="00A65A7C"/>
    <w:rsid w:val="00C1448C"/>
    <w:rsid w:val="00D51ABC"/>
    <w:rsid w:val="00DB56A4"/>
    <w:rsid w:val="00DC2F0E"/>
    <w:rsid w:val="00DE39ED"/>
    <w:rsid w:val="00DF18C4"/>
    <w:rsid w:val="00E35683"/>
    <w:rsid w:val="00FB7B45"/>
    <w:rsid w:val="00FB7F68"/>
    <w:rsid w:val="00FF0D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6C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70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B702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527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527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70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B702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527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5274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</TotalTime>
  <Pages>10</Pages>
  <Words>1898</Words>
  <Characters>10822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</cp:revision>
  <cp:lastPrinted>2014-12-05T15:48:00Z</cp:lastPrinted>
  <dcterms:created xsi:type="dcterms:W3CDTF">2014-02-10T13:44:00Z</dcterms:created>
  <dcterms:modified xsi:type="dcterms:W3CDTF">2016-02-23T17:07:00Z</dcterms:modified>
</cp:coreProperties>
</file>