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21" w:rsidRDefault="00EC1B21" w:rsidP="00EC1B2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Никулина Ирина Сергеевна,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учитель начальных классов,                                                                                                                                    МОУ</w:t>
      </w:r>
      <w:r w:rsidR="006B3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№75, г.Волгоград</w:t>
      </w:r>
    </w:p>
    <w:p w:rsidR="00EC1B21" w:rsidRPr="00EC1B21" w:rsidRDefault="00EC1B21" w:rsidP="00EC1B2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EC1B2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Сценарий </w:t>
      </w:r>
      <w:r w:rsidR="006B3E54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празднично-</w:t>
      </w:r>
      <w:r w:rsidRPr="00EC1B21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игровой программы "Мамы + дочки".</w:t>
      </w:r>
    </w:p>
    <w:p w:rsidR="00F26A84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через систему художественных образов подчеркнуть важность доброжелательного  отношения к женщине –матери; воспитывать чувство, уважения , любви к родителям, старшим.</w:t>
      </w:r>
    </w:p>
    <w:p w:rsidR="00F26A84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Задачи: </w:t>
      </w:r>
    </w:p>
    <w:p w:rsidR="00F26A84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1.Воспитывать внимательное, чуткое отношение к своим мамам, бабушкам</w:t>
      </w:r>
    </w:p>
    <w:p w:rsidR="00F26A84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Развивать творческие способности детей.</w:t>
      </w:r>
    </w:p>
    <w:p w:rsidR="00F26A84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Способствовать созданию атмосферы праздника, активного отдыха детей и родителей</w:t>
      </w:r>
    </w:p>
    <w:p w:rsidR="00F26A84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176D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борудование: презентация, видео ролики, музыкальное сопровождение атрибуты проведения различных конкурсов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581E" w:rsidRPr="00EC1B21" w:rsidRDefault="00F26A84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1.Пре</w:t>
      </w:r>
      <w:r w:rsidR="00D758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зентация. Под показ слайдов звучат слова</w:t>
      </w:r>
      <w:r w:rsidR="00593A42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5AEA" w:rsidRPr="00EC1B21" w:rsidRDefault="00D7581E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45AEA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Бог создавал </w:t>
      </w:r>
      <w:r w:rsidR="00345AEA" w:rsidRPr="00EC1B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женщину</w:t>
      </w:r>
      <w:r w:rsidR="00345AEA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 заработался допоздна на шестой день. Ангел, проходя мимо, сказал: «Почему ты так долго над ней работаешь?»</w:t>
      </w:r>
    </w:p>
    <w:p w:rsidR="00A1291E" w:rsidRPr="00EC1B21" w:rsidRDefault="00345AEA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Господь ответил: «А ты видел все те параметры, в соответствии с которыми я должен ее создать?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«Она должна быть моющейся, но быть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сделана не из пластмассы, 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функционировать на любой еде, быть в состоянии обнять нескольких детей одновременно, своим объятием исцелять все – от ушибленного колена до разбитого сердца, и все это она должна делать, имея всего лишь одну пару рук.»</w:t>
      </w:r>
    </w:p>
    <w:p w:rsidR="00345AEA" w:rsidRPr="00EC1B21" w:rsidRDefault="00345AEA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Ангел был поражен.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«Всего лишь одну пару рук… невозм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ожно!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Слишком много работы на один день… оставь, доделаешь ее завтра.»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«Нет», – сказал Господь. «Я так близок к завершению этого творения, которое станет моим самым любимым.»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«Она сама исцеляется, если заболеет, и может работать по 18 часов в сутки.»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Ангел подошел ближе и потрогал женщину.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«Но, Господь, ты ее сделал такой нежной.»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«Да, она нежна», – сказал Господь, «но я также сделал ее сильной. Ты даже 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представить себе не можешь, что она способна вынести и преодолеть.»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«А думать она умеет?» – спросил ангел.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Господь ответил: «Она умеет не только думать, но и убеждать и договариваться.»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Ангел коснулся женской щеки…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«Господь, похоже это создание протекает! Ты возложил слишком много тягот на нее.»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«Она не протекает… это слеза», – поправил ангела Господь.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«А это для чего?» – спросил ангел.</w:t>
      </w:r>
    </w:p>
    <w:p w:rsidR="00345AEA" w:rsidRPr="00EC1B21" w:rsidRDefault="00345AEA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сказал Господь: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«Слезами она выражает свое горе, сомнения, любовь, одиночество, страдания и радость.»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необычайно впечатлило ангела: «Господь, ты гений. Ты все продумал. </w:t>
      </w:r>
      <w:r w:rsidRPr="00EC1B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Женщина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вправду изумительное творение!»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это действительно так!</w:t>
      </w:r>
    </w:p>
    <w:p w:rsidR="00345AEA" w:rsidRPr="00EC1B21" w:rsidRDefault="00345AEA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женщине есть сила, которая изумляет мужчину. Она может справиться с бедой и вынести тяготы жизни.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Она несет </w:t>
      </w:r>
      <w:hyperlink r:id="rId4" w:tgtFrame="_blank" w:tooltip="Секрет Счастья. Восточные притчи." w:history="1">
        <w:r w:rsidRPr="00EC1B2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счастье</w:t>
        </w:r>
      </w:hyperlink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любовь и понимание.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улыбается, когда ей хочется кричать, поет, когда хочется плакать.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Плачет, когда счастлива, и смеется, когда боится.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борется за то, во что верует.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отдает в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 себя на благо семьи.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5" w:tgtFrame="_blank" w:tooltip="Дар любви. Притчи о любви." w:history="1">
        <w:r w:rsidRPr="00EC1B2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Любовь</w:t>
        </w:r>
      </w:hyperlink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C1B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женщины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безусловна.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плачет от радости за своих детей.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Радуется успеху друзей.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Умиляется рождению ребенка и свадьбе.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Сердце ее разрывается от горя, когда умирают родные или друзья.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она находит в себе силы продолжать жить.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знает, что поцелуй и объятие могут исцелить разбитое сердце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1291E" w:rsidRPr="00EC1B21" w:rsidRDefault="00A1291E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581E" w:rsidRPr="00EC1B21" w:rsidRDefault="00D7581E" w:rsidP="0034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Ведущий. И действительно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современная женщина многое несёт на своих плечах и порой только день 8 марта напоминает </w:t>
      </w:r>
      <w:r w:rsidR="00E17DFB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самой о том , что она хрупкое</w:t>
      </w:r>
      <w:r w:rsidR="00A1291E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62615"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нежное создание</w:t>
      </w:r>
      <w:r w:rsidRPr="00EC1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…..</w:t>
      </w:r>
    </w:p>
    <w:p w:rsidR="00D7581E" w:rsidRPr="00EC1B21" w:rsidRDefault="00D7581E" w:rsidP="00D7581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Лишь раз в году бывает женский день.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 хорошо, что он сродни с весною.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Прогоним с лиц задумчивости тень.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тяготы судьбы махнем рукою!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Привыкли жить мы, жертвуя собой.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Вокруг мы радости порой не замечаем.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Работа, дом и настроенья сбой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жизни нас порой сопровождают.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 трудно нам обыденность стряхнуть,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 серых буден выскочить умело,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 трудно стрелки жизни повернуть,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Судьбе в глаза взглянуть с улыбкой смело.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кроме нас нам некому помочь,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на кого-то уповать напрасно.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Самих себя нам надо превозмочь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убедиться в том, что жизнь прекрасна!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Весна, и просыпается природа.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Пускай пробьются к свету вместе с ней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Любви, надежды радостные всходы.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Душе и сердцу станет веселей!</w:t>
      </w:r>
    </w:p>
    <w:p w:rsidR="00345AEA" w:rsidRPr="00EC1B21" w:rsidRDefault="00D7581E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И сегодня у нас есть возможность повторить 8 марта. Мы</w:t>
      </w:r>
      <w:r w:rsidR="00A62615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вместе с вашими детьми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подготовили</w:t>
      </w:r>
      <w:r w:rsidR="00A62615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вас праздничную конкурсную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программу « Мамы + дочки». И спешим вас поздравить.</w:t>
      </w:r>
    </w:p>
    <w:p w:rsidR="00D7581E" w:rsidRPr="00EC1B21" w:rsidRDefault="00D7581E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2. стихи</w:t>
      </w:r>
    </w:p>
    <w:p w:rsidR="00D7581E" w:rsidRPr="00EC1B21" w:rsidRDefault="00345AEA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Невесты, сестренки, любимые мамы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бабушки наши, и дочки, и жены!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Сегодня мы всех вас, прекраснейших самых,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весной молодой поздравляем </w:t>
      </w:r>
      <w:proofErr w:type="spellStart"/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влюбленно</w:t>
      </w:r>
      <w:proofErr w:type="spellEnd"/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5AEA" w:rsidRPr="00EC1B21" w:rsidRDefault="00345AEA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Сегодня мы вам преподносим букеты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наши сердца, и признания наши, -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каждою вашей улыбкой согреты,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нет вас роднее, дороже и краше.</w:t>
      </w:r>
    </w:p>
    <w:p w:rsidR="00D7581E" w:rsidRPr="00EC1B21" w:rsidRDefault="00D7581E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3.Песня всех ребят.</w:t>
      </w:r>
    </w:p>
    <w:p w:rsidR="00A36B9C" w:rsidRPr="00EC1B21" w:rsidRDefault="001617D3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17DFB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Ну, что ж настало время представить наших сегодняшних участниц. Представляем жюри. 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участниц.</w:t>
      </w:r>
      <w:r w:rsidR="00E17DFB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( музыка на выход)</w:t>
      </w:r>
    </w:p>
    <w:p w:rsidR="00D7581E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Слово для поздравления предоставляется хозяйке нашего большого дома директору шко</w:t>
      </w:r>
      <w:r w:rsidR="00EC1B21">
        <w:rPr>
          <w:rFonts w:ascii="Times New Roman" w:hAnsi="Times New Roman" w:cs="Times New Roman"/>
          <w:color w:val="000000" w:themeColor="text1"/>
          <w:sz w:val="28"/>
          <w:szCs w:val="28"/>
        </w:rPr>
        <w:t>лы.</w:t>
      </w:r>
    </w:p>
    <w:p w:rsidR="001617D3" w:rsidRPr="00EC1B21" w:rsidRDefault="001617D3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5.Начинаем 1 конкурс </w:t>
      </w:r>
      <w:r w:rsidR="00E17DFB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«Как ты знаешь свою маму»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–заочный (видео).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Каждому ребёнку предложено 5 вопросов о маме.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-Цвет глаз мамы?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-Сколько лет маме?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-Любимый цвет мамы?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-Хобби мамы?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-Мечта мамы?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Затем на эти же вопросы  ответили мамы. Каковы же совпадения? Каждое совпадение 1 балл.</w:t>
      </w:r>
    </w:p>
    <w:p w:rsidR="00E17DFB" w:rsidRPr="00EC1B21" w:rsidRDefault="00E17DFB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Внимание на экран.</w:t>
      </w:r>
    </w:p>
    <w:p w:rsidR="001617D3" w:rsidRPr="00EC1B21" w:rsidRDefault="001617D3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6.  Как часто мама приходит усталая с работы и каким приятным сюрпризом были бы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неё вымытая посуда, постиранное и выглаженное бельё. Предлагаю подготовить одно из дел.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Разминка для ребят под зарубежную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. «бара-бара..»</w:t>
      </w:r>
    </w:p>
    <w:p w:rsidR="00A36B9C" w:rsidRPr="00EC1B21" w:rsidRDefault="00A36B9C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7. Следующий конкурс « Перебери пшено» ( музыка)</w:t>
      </w:r>
      <w:r w:rsidR="00E17DFB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скорость. Руки связаны.</w:t>
      </w:r>
    </w:p>
    <w:p w:rsidR="00A36B9C" w:rsidRPr="00EC1B21" w:rsidRDefault="00A36B9C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8. Конкурс определи по запаху и на вкус овощи и фрукты.</w:t>
      </w:r>
    </w:p>
    <w:p w:rsidR="005577CD" w:rsidRPr="00EC1B21" w:rsidRDefault="005577CD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Дадим время отдохнуть нашим мамам и с музыкальным подарком наш школьный ансамбль.</w:t>
      </w:r>
    </w:p>
    <w:p w:rsidR="003F2D97" w:rsidRPr="00EC1B21" w:rsidRDefault="00A36B9C" w:rsidP="003F2D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3F2D97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Исполнение песни девочками.</w:t>
      </w:r>
    </w:p>
    <w:p w:rsidR="005577CD" w:rsidRPr="00EC1B21" w:rsidRDefault="005577CD" w:rsidP="003F2D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Конечно в день 8 марта не обходится без подарков.</w:t>
      </w:r>
    </w:p>
    <w:p w:rsidR="005577CD" w:rsidRPr="00EC1B21" w:rsidRDefault="005577CD" w:rsidP="00E224A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же ещё может порадовать женщин день 8 марта? Это конечно приятные . ласковые слова. А кто будет их говорить? Конечно же Мужчины. И приглашаю на сцену наших пока ещё подрастающих мужчин. По 2 человека от каждой команды. Даю вам яблоко и </w:t>
      </w:r>
      <w:r w:rsidR="0068255D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стрелы. На каждое ласковое слово втыкаем шпажку в яблоко. Кто больше.</w:t>
      </w:r>
    </w:p>
    <w:p w:rsidR="0068255D" w:rsidRPr="00EC1B21" w:rsidRDefault="00EC1B21" w:rsidP="006825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F2D97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 болельщиков.</w:t>
      </w:r>
      <w:r w:rsidR="00C45155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(музыка на выход)</w:t>
      </w:r>
      <w:r w:rsidR="0068255D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255D" w:rsidRPr="00EC1B21" w:rsidRDefault="00EC1B21" w:rsidP="006825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68255D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. Конечно в день 8 марта не обходится без подарков.</w:t>
      </w:r>
    </w:p>
    <w:p w:rsidR="0068255D" w:rsidRPr="00EC1B21" w:rsidRDefault="0068255D" w:rsidP="006825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Стих о подарках. Вручение подарков. </w:t>
      </w:r>
      <w:r w:rsidR="00EC1B21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этот день 8-го Марта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магазинах — толчея!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Покупают все подарки.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же делать буду я?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не всё ещё умею,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Мне пока немного лет.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я вовсе не жалею,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в кармане денег нет.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Раз ни бабушке, ни маме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Мне подарка не купить,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Что-нибудь могу руками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Сделать, вырезать, слепить.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Пусть конфетами, цветами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Поздравляют милых дам,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Я же бабушке и маме </w:t>
      </w: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Всю любовь свою отдам!</w:t>
      </w:r>
    </w:p>
    <w:p w:rsidR="0068255D" w:rsidRPr="00EC1B21" w:rsidRDefault="0068255D" w:rsidP="006825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хочу открыть секрет вам дорогие мамы. Что ребята подготовили для вас необычные подарки .  Они изготовили вам в подарок куклы обереги. Эта кукла  если вы будете её хранить и дурной глаз отведёт, и плачущего ребёнка успокоит, если вы её в колыбельку повесите , а если пришьёте на не ё бусинку и загадаете при этом желание . то оно обязательно сбудется.  </w:t>
      </w:r>
    </w:p>
    <w:p w:rsidR="00A36B9C" w:rsidRPr="00EC1B21" w:rsidRDefault="00E224A8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255D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Пора подвести итоги .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итогов, награждение.</w:t>
      </w:r>
      <w:r w:rsidR="00C45155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( тихая музыка)</w:t>
      </w:r>
    </w:p>
    <w:p w:rsidR="0068255D" w:rsidRPr="00EC1B21" w:rsidRDefault="0068255D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Дорогие женщины конечно одно из важных предназначений женщины на земле – Это стать заботливой и любящей матерью, а что же будет когда дети вырастут . Вот об этом они хотят рассказать в заключительной песне « Не отнимайте солнца у детей». </w:t>
      </w:r>
    </w:p>
    <w:p w:rsidR="00A36B9C" w:rsidRPr="00EC1B21" w:rsidRDefault="00E224A8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A36B9C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5155"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Заключительная песня.(музыка на выход) «Не отнимайте солнца у детей»</w:t>
      </w:r>
    </w:p>
    <w:p w:rsidR="0068255D" w:rsidRPr="00EC1B21" w:rsidRDefault="0068255D" w:rsidP="00345AE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B21">
        <w:rPr>
          <w:rFonts w:ascii="Times New Roman" w:hAnsi="Times New Roman" w:cs="Times New Roman"/>
          <w:color w:val="000000" w:themeColor="text1"/>
          <w:sz w:val="28"/>
          <w:szCs w:val="28"/>
        </w:rPr>
        <w:t>Я благодарю всех участниц сегодняшнего праздника и всех ребят, и родителей кто помогал его организовать.</w:t>
      </w:r>
    </w:p>
    <w:p w:rsidR="00A36B9C" w:rsidRDefault="00A36B9C" w:rsidP="00345AEA">
      <w:pPr>
        <w:rPr>
          <w:color w:val="000000" w:themeColor="text1"/>
          <w:sz w:val="28"/>
          <w:szCs w:val="28"/>
        </w:rPr>
      </w:pPr>
    </w:p>
    <w:p w:rsidR="00EC1B21" w:rsidRDefault="00EC1B21" w:rsidP="00345AEA">
      <w:pPr>
        <w:rPr>
          <w:color w:val="000000" w:themeColor="text1"/>
          <w:sz w:val="28"/>
          <w:szCs w:val="28"/>
        </w:rPr>
      </w:pPr>
    </w:p>
    <w:p w:rsidR="00EC1B21" w:rsidRDefault="00EC1B21" w:rsidP="00345AEA">
      <w:pPr>
        <w:rPr>
          <w:color w:val="000000" w:themeColor="text1"/>
          <w:sz w:val="28"/>
          <w:szCs w:val="28"/>
        </w:rPr>
      </w:pPr>
    </w:p>
    <w:p w:rsidR="00EC1B21" w:rsidRDefault="00EC1B21" w:rsidP="00345AEA">
      <w:pPr>
        <w:rPr>
          <w:color w:val="000000" w:themeColor="text1"/>
          <w:sz w:val="28"/>
          <w:szCs w:val="28"/>
        </w:rPr>
      </w:pPr>
    </w:p>
    <w:p w:rsidR="00EC1B21" w:rsidRDefault="00EC1B21" w:rsidP="00345AEA">
      <w:pPr>
        <w:rPr>
          <w:color w:val="000000" w:themeColor="text1"/>
          <w:sz w:val="28"/>
          <w:szCs w:val="28"/>
        </w:rPr>
      </w:pPr>
    </w:p>
    <w:p w:rsidR="00EC1B21" w:rsidRDefault="00EC1B21" w:rsidP="00345AEA">
      <w:pPr>
        <w:rPr>
          <w:color w:val="000000" w:themeColor="text1"/>
          <w:sz w:val="28"/>
          <w:szCs w:val="28"/>
        </w:rPr>
      </w:pPr>
    </w:p>
    <w:p w:rsidR="00EC1B21" w:rsidRDefault="00EC1B21" w:rsidP="00345AEA">
      <w:pPr>
        <w:rPr>
          <w:color w:val="000000" w:themeColor="text1"/>
          <w:sz w:val="28"/>
          <w:szCs w:val="28"/>
        </w:rPr>
      </w:pPr>
    </w:p>
    <w:p w:rsidR="00A36B9C" w:rsidRPr="00593A42" w:rsidRDefault="00A36B9C" w:rsidP="00345AEA">
      <w:pPr>
        <w:rPr>
          <w:color w:val="000000" w:themeColor="text1"/>
          <w:sz w:val="28"/>
          <w:szCs w:val="28"/>
        </w:rPr>
      </w:pPr>
    </w:p>
    <w:sectPr w:rsidR="00A36B9C" w:rsidRPr="00593A42" w:rsidSect="00EC1B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345AEA"/>
    <w:rsid w:val="001617D3"/>
    <w:rsid w:val="002E14F1"/>
    <w:rsid w:val="00345AEA"/>
    <w:rsid w:val="003E5FE0"/>
    <w:rsid w:val="003F2D97"/>
    <w:rsid w:val="004176DE"/>
    <w:rsid w:val="00512C1F"/>
    <w:rsid w:val="005577CD"/>
    <w:rsid w:val="00593A42"/>
    <w:rsid w:val="00646591"/>
    <w:rsid w:val="0068255D"/>
    <w:rsid w:val="006B3E54"/>
    <w:rsid w:val="00916D27"/>
    <w:rsid w:val="00991EA3"/>
    <w:rsid w:val="00A1291E"/>
    <w:rsid w:val="00A36B9C"/>
    <w:rsid w:val="00A62615"/>
    <w:rsid w:val="00C45155"/>
    <w:rsid w:val="00D7581E"/>
    <w:rsid w:val="00D9087A"/>
    <w:rsid w:val="00E17DFB"/>
    <w:rsid w:val="00E224A8"/>
    <w:rsid w:val="00E65A9F"/>
    <w:rsid w:val="00EC1B21"/>
    <w:rsid w:val="00EE2D80"/>
    <w:rsid w:val="00F2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it4i.ru/dar-lyubvi-pritchi-o-lyubvi/" TargetMode="External"/><Relationship Id="rId4" Type="http://schemas.openxmlformats.org/officeDocument/2006/relationships/hyperlink" Target="http://prit4i.ru/sekret-schastya-vostochnaya-pritch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bay</cp:lastModifiedBy>
  <cp:revision>9</cp:revision>
  <cp:lastPrinted>2013-03-19T09:25:00Z</cp:lastPrinted>
  <dcterms:created xsi:type="dcterms:W3CDTF">2013-03-11T08:18:00Z</dcterms:created>
  <dcterms:modified xsi:type="dcterms:W3CDTF">2015-11-28T11:22:00Z</dcterms:modified>
</cp:coreProperties>
</file>