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6A1" w:rsidRPr="00094D9D" w:rsidRDefault="00F666A1" w:rsidP="00F666A1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094D9D">
        <w:rPr>
          <w:rFonts w:ascii="Times New Roman" w:hAnsi="Times New Roman" w:cs="Times New Roman"/>
          <w:color w:val="333333"/>
          <w:sz w:val="24"/>
          <w:szCs w:val="24"/>
        </w:rPr>
        <w:t>Сковороднева</w:t>
      </w:r>
      <w:proofErr w:type="spellEnd"/>
      <w:r w:rsidRPr="00094D9D">
        <w:rPr>
          <w:rFonts w:ascii="Times New Roman" w:hAnsi="Times New Roman" w:cs="Times New Roman"/>
          <w:color w:val="333333"/>
          <w:sz w:val="24"/>
          <w:szCs w:val="24"/>
        </w:rPr>
        <w:t xml:space="preserve"> Ю.В.</w:t>
      </w:r>
    </w:p>
    <w:p w:rsidR="00F666A1" w:rsidRPr="00094D9D" w:rsidRDefault="00F666A1" w:rsidP="00F666A1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094D9D">
        <w:rPr>
          <w:rFonts w:ascii="Times New Roman" w:hAnsi="Times New Roman" w:cs="Times New Roman"/>
          <w:color w:val="333333"/>
          <w:sz w:val="24"/>
          <w:szCs w:val="24"/>
        </w:rPr>
        <w:t>учитель</w:t>
      </w:r>
      <w:proofErr w:type="gramEnd"/>
      <w:r w:rsidRPr="00094D9D">
        <w:rPr>
          <w:rFonts w:ascii="Times New Roman" w:hAnsi="Times New Roman" w:cs="Times New Roman"/>
          <w:color w:val="333333"/>
          <w:sz w:val="24"/>
          <w:szCs w:val="24"/>
        </w:rPr>
        <w:t xml:space="preserve"> начальных классов МКОУ «Марковская СОШ» </w:t>
      </w:r>
      <w:proofErr w:type="spellStart"/>
      <w:r w:rsidRPr="00094D9D">
        <w:rPr>
          <w:rFonts w:ascii="Times New Roman" w:hAnsi="Times New Roman" w:cs="Times New Roman"/>
          <w:color w:val="333333"/>
          <w:sz w:val="24"/>
          <w:szCs w:val="24"/>
        </w:rPr>
        <w:t>Глушковского</w:t>
      </w:r>
      <w:proofErr w:type="spellEnd"/>
      <w:r w:rsidRPr="00094D9D">
        <w:rPr>
          <w:rFonts w:ascii="Times New Roman" w:hAnsi="Times New Roman" w:cs="Times New Roman"/>
          <w:color w:val="333333"/>
          <w:sz w:val="24"/>
          <w:szCs w:val="24"/>
        </w:rPr>
        <w:t xml:space="preserve"> района Курской области ,</w:t>
      </w:r>
    </w:p>
    <w:p w:rsidR="00F666A1" w:rsidRPr="00094D9D" w:rsidRDefault="00F666A1" w:rsidP="00F666A1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 w:rsidRPr="00094D9D">
        <w:rPr>
          <w:rFonts w:ascii="Times New Roman" w:hAnsi="Times New Roman" w:cs="Times New Roman"/>
          <w:color w:val="333333"/>
          <w:sz w:val="24"/>
          <w:szCs w:val="24"/>
        </w:rPr>
        <w:t>Дудкина О. Н.</w:t>
      </w:r>
    </w:p>
    <w:p w:rsidR="00F666A1" w:rsidRPr="00094D9D" w:rsidRDefault="00F666A1" w:rsidP="00F666A1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094D9D">
        <w:rPr>
          <w:rFonts w:ascii="Times New Roman" w:hAnsi="Times New Roman" w:cs="Times New Roman"/>
          <w:color w:val="333333"/>
          <w:sz w:val="24"/>
          <w:szCs w:val="24"/>
        </w:rPr>
        <w:t>учитель</w:t>
      </w:r>
      <w:proofErr w:type="gramEnd"/>
      <w:r w:rsidRPr="00094D9D">
        <w:rPr>
          <w:rFonts w:ascii="Times New Roman" w:hAnsi="Times New Roman" w:cs="Times New Roman"/>
          <w:color w:val="333333"/>
          <w:sz w:val="24"/>
          <w:szCs w:val="24"/>
        </w:rPr>
        <w:t xml:space="preserve"> начальных классов МКОУ «Марковская СОШ» </w:t>
      </w:r>
      <w:proofErr w:type="spellStart"/>
      <w:r w:rsidRPr="00094D9D">
        <w:rPr>
          <w:rFonts w:ascii="Times New Roman" w:hAnsi="Times New Roman" w:cs="Times New Roman"/>
          <w:color w:val="333333"/>
          <w:sz w:val="24"/>
          <w:szCs w:val="24"/>
        </w:rPr>
        <w:t>Глушковского</w:t>
      </w:r>
      <w:proofErr w:type="spellEnd"/>
      <w:r w:rsidRPr="00094D9D">
        <w:rPr>
          <w:rFonts w:ascii="Times New Roman" w:hAnsi="Times New Roman" w:cs="Times New Roman"/>
          <w:color w:val="333333"/>
          <w:sz w:val="24"/>
          <w:szCs w:val="24"/>
        </w:rPr>
        <w:t xml:space="preserve"> района Курской области ,</w:t>
      </w:r>
    </w:p>
    <w:p w:rsidR="00F666A1" w:rsidRPr="00094D9D" w:rsidRDefault="00F666A1" w:rsidP="00F666A1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F666A1" w:rsidRPr="00094D9D" w:rsidRDefault="00F666A1" w:rsidP="00F666A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094D9D">
        <w:rPr>
          <w:rFonts w:ascii="Times New Roman" w:hAnsi="Times New Roman" w:cs="Times New Roman"/>
          <w:b/>
          <w:bCs/>
          <w:color w:val="333333"/>
          <w:sz w:val="24"/>
          <w:szCs w:val="24"/>
        </w:rPr>
        <w:t>Технологическая карта урока по учебному предмету «Окружающий мир» в 1-ом классе на тему «Кто такие звери?»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5760"/>
      </w:tblGrid>
      <w:tr w:rsidR="00F666A1" w:rsidRPr="00094D9D" w:rsidTr="005D1BEE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66A1" w:rsidRPr="00094D9D" w:rsidRDefault="00F666A1" w:rsidP="005D1B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66A1" w:rsidRPr="00094D9D" w:rsidRDefault="00F666A1" w:rsidP="005D1BE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094D9D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</w:tr>
      <w:tr w:rsidR="00F666A1" w:rsidRPr="00094D9D" w:rsidTr="005D1BEE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66A1" w:rsidRPr="00094D9D" w:rsidRDefault="00F666A1" w:rsidP="005D1B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66A1" w:rsidRPr="00094D9D" w:rsidRDefault="00F666A1" w:rsidP="005D1BE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А.А. Плешаков</w:t>
            </w:r>
          </w:p>
        </w:tc>
      </w:tr>
      <w:tr w:rsidR="00F666A1" w:rsidRPr="00094D9D" w:rsidTr="005D1BEE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66A1" w:rsidRPr="00094D9D" w:rsidRDefault="00F666A1" w:rsidP="005D1B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66A1" w:rsidRPr="00094D9D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094D9D">
              <w:rPr>
                <w:rFonts w:ascii="Times New Roman" w:hAnsi="Times New Roman" w:cs="Times New Roman"/>
                <w:sz w:val="24"/>
                <w:szCs w:val="24"/>
              </w:rPr>
              <w:t>познакомить обучающихся с группой животных – звери, показать их красоту и многообразие, совместно с детьми выявить важнейший признак зверей и учить пользоваться им для определения принадлежности животного к данной группе.</w:t>
            </w:r>
          </w:p>
        </w:tc>
      </w:tr>
      <w:tr w:rsidR="00F666A1" w:rsidRPr="00094D9D" w:rsidTr="005D1BEE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66A1" w:rsidRPr="00094D9D" w:rsidRDefault="00F666A1" w:rsidP="005D1B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094D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метапредметные</w:t>
            </w:r>
            <w:proofErr w:type="spellEnd"/>
            <w:r w:rsidRPr="00094D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66A1" w:rsidRPr="00094D9D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 </w:t>
            </w:r>
            <w:r w:rsidRPr="00094D9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F666A1" w:rsidRPr="00094D9D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иному мнению, терпимость, ценностное отношение к миру природы.</w:t>
            </w:r>
          </w:p>
          <w:p w:rsidR="00F666A1" w:rsidRPr="00094D9D" w:rsidRDefault="00F666A1" w:rsidP="005D1BEE">
            <w:pPr>
              <w:spacing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Предметные</w:t>
            </w:r>
          </w:p>
          <w:p w:rsidR="00F666A1" w:rsidRPr="00094D9D" w:rsidRDefault="00F666A1" w:rsidP="005D1BEE">
            <w:pPr>
              <w:pStyle w:val="western"/>
              <w:spacing w:after="0" w:afterAutospacing="0"/>
            </w:pPr>
            <w:r w:rsidRPr="00094D9D">
              <w:t>1) развитие умения определять принадлежность животного к группе зверей; систематизировать представления детей о внешнем строении тела зверей; познакомить с разнообразием зверей; раскрыть связь между строением животного и его образом жизни;</w:t>
            </w:r>
          </w:p>
          <w:p w:rsidR="00F666A1" w:rsidRPr="00094D9D" w:rsidRDefault="00F666A1" w:rsidP="005D1BEE">
            <w:pPr>
              <w:pStyle w:val="western"/>
              <w:spacing w:after="0" w:afterAutospacing="0"/>
            </w:pPr>
            <w:r w:rsidRPr="00094D9D">
              <w:t xml:space="preserve">2) развивать учебно-научную речь обучающихся; </w:t>
            </w:r>
            <w:proofErr w:type="gramStart"/>
            <w:r w:rsidRPr="00094D9D">
              <w:lastRenderedPageBreak/>
              <w:t>содействовать</w:t>
            </w:r>
            <w:proofErr w:type="gramEnd"/>
            <w:r w:rsidRPr="00094D9D">
              <w:t xml:space="preserve"> развитию умения наблюдать, сопоставлять, анализировать, делать выводы, обобщать; развивать познавательный интерес к окружающему миру</w:t>
            </w:r>
          </w:p>
          <w:p w:rsidR="00F666A1" w:rsidRPr="00094D9D" w:rsidRDefault="00F666A1" w:rsidP="005D1BEE">
            <w:pPr>
              <w:pStyle w:val="a3"/>
              <w:spacing w:after="0" w:afterAutospacing="0"/>
            </w:pPr>
            <w:r w:rsidRPr="00094D9D">
              <w:t xml:space="preserve">3) воспитывать: любовь к природе, бережное и ответственное отношение к </w:t>
            </w:r>
            <w:bookmarkStart w:id="0" w:name="YANDEX_9"/>
            <w:bookmarkEnd w:id="0"/>
            <w:r w:rsidRPr="00094D9D">
              <w:rPr>
                <w:rStyle w:val="highlight"/>
              </w:rPr>
              <w:t> окружающему </w:t>
            </w:r>
            <w:r w:rsidRPr="00094D9D">
              <w:t xml:space="preserve"> </w:t>
            </w:r>
            <w:bookmarkStart w:id="1" w:name="YANDEX_10"/>
            <w:bookmarkEnd w:id="1"/>
            <w:r w:rsidRPr="00094D9D">
              <w:rPr>
                <w:rStyle w:val="highlight"/>
              </w:rPr>
              <w:t> миру </w:t>
            </w:r>
          </w:p>
          <w:p w:rsidR="00F666A1" w:rsidRPr="00094D9D" w:rsidRDefault="00F666A1" w:rsidP="005D1BEE">
            <w:pPr>
              <w:spacing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proofErr w:type="spellStart"/>
            <w:r w:rsidRPr="00094D9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Метапредметные</w:t>
            </w:r>
            <w:proofErr w:type="spellEnd"/>
          </w:p>
          <w:p w:rsidR="00F666A1" w:rsidRPr="00094D9D" w:rsidRDefault="00F666A1" w:rsidP="005D1B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4D9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094D9D">
              <w:rPr>
                <w:rFonts w:ascii="Times New Roman" w:hAnsi="Times New Roman" w:cs="Times New Roman"/>
                <w:sz w:val="24"/>
                <w:szCs w:val="24"/>
              </w:rPr>
              <w:t>: формулировать и удерживать учебную задачу, выбирать действия в соответствии с поставленной задачей и условиями ее реализации, самостоятельное составление плана описания животного;</w:t>
            </w:r>
          </w:p>
          <w:p w:rsidR="00F666A1" w:rsidRPr="00094D9D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4D9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094D9D">
              <w:rPr>
                <w:rFonts w:ascii="Times New Roman" w:hAnsi="Times New Roman" w:cs="Times New Roman"/>
                <w:sz w:val="24"/>
                <w:szCs w:val="24"/>
              </w:rPr>
              <w:t>: узнавать, называть и определять объекты и явления окружающей действительности, выделять и обобщенно фиксировать группы существенных признаков объектов с целью решения конкретных задач: описание животного по плану;</w:t>
            </w:r>
          </w:p>
          <w:p w:rsidR="00F666A1" w:rsidRPr="00094D9D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4D9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094D9D">
              <w:rPr>
                <w:rFonts w:ascii="Times New Roman" w:hAnsi="Times New Roman" w:cs="Times New Roman"/>
                <w:sz w:val="24"/>
                <w:szCs w:val="24"/>
              </w:rPr>
              <w:t>: формулировать собственное мнение и позицию, строить монологическое высказывание; обращаться за помощью, предлагать помощь и сотрудничество;</w:t>
            </w:r>
          </w:p>
        </w:tc>
      </w:tr>
      <w:tr w:rsidR="00F666A1" w:rsidRPr="00094D9D" w:rsidTr="005D1BEE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66A1" w:rsidRPr="00094D9D" w:rsidRDefault="00F666A1" w:rsidP="005D1B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66A1" w:rsidRPr="00072263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gramStart"/>
            <w:r w:rsidRPr="00094D9D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gramEnd"/>
            <w:r w:rsidRPr="00094D9D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карточки,  цветные изображения медведя, лося, белки, зайца, Муравей Вопросик и Мудрая Черепаха </w:t>
            </w:r>
            <w:r w:rsidRPr="00094D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(постоянные участники уроков)</w:t>
            </w:r>
            <w:r w:rsidRPr="00094D9D">
              <w:rPr>
                <w:rFonts w:ascii="Times New Roman" w:hAnsi="Times New Roman" w:cs="Times New Roman"/>
                <w:sz w:val="24"/>
                <w:szCs w:val="24"/>
              </w:rPr>
              <w:t>; веселый и грустный смайлики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компьютер, проектор,  интерактивная доска    </w:t>
            </w:r>
          </w:p>
        </w:tc>
      </w:tr>
      <w:tr w:rsidR="00F666A1" w:rsidRPr="00094D9D" w:rsidTr="005D1BEE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66A1" w:rsidRPr="00094D9D" w:rsidRDefault="00F666A1" w:rsidP="005D1B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66A1" w:rsidRPr="00094D9D" w:rsidRDefault="00F666A1" w:rsidP="005D1BE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094D9D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«Окружающий мир» А. А.  Плешаков, рабочая тетрадь к учебнику «Окружающий мир» А. </w:t>
            </w:r>
            <w:r w:rsidRPr="00094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Плешакова,</w:t>
            </w:r>
          </w:p>
          <w:p w:rsidR="00F666A1" w:rsidRPr="00F666A1" w:rsidRDefault="00F666A1" w:rsidP="00F666A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Слайдовая презентация</w:t>
            </w:r>
          </w:p>
        </w:tc>
      </w:tr>
    </w:tbl>
    <w:p w:rsidR="00BB0C96" w:rsidRDefault="00BB0C96"/>
    <w:tbl>
      <w:tblPr>
        <w:tblStyle w:val="a4"/>
        <w:tblpPr w:leftFromText="180" w:rightFromText="180" w:vertAnchor="text" w:horzAnchor="margin" w:tblpXSpec="center" w:tblpY="155"/>
        <w:tblW w:w="16018" w:type="dxa"/>
        <w:tblLayout w:type="fixed"/>
        <w:tblLook w:val="04A0" w:firstRow="1" w:lastRow="0" w:firstColumn="1" w:lastColumn="0" w:noHBand="0" w:noVBand="1"/>
      </w:tblPr>
      <w:tblGrid>
        <w:gridCol w:w="1843"/>
        <w:gridCol w:w="4536"/>
        <w:gridCol w:w="2693"/>
        <w:gridCol w:w="1985"/>
        <w:gridCol w:w="1701"/>
        <w:gridCol w:w="1559"/>
        <w:gridCol w:w="1701"/>
      </w:tblGrid>
      <w:tr w:rsidR="00F666A1" w:rsidTr="005D1BEE">
        <w:trPr>
          <w:trHeight w:val="255"/>
        </w:trPr>
        <w:tc>
          <w:tcPr>
            <w:tcW w:w="1843" w:type="dxa"/>
            <w:vMerge w:val="restart"/>
          </w:tcPr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37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7229" w:type="dxa"/>
            <w:gridSpan w:val="2"/>
          </w:tcPr>
          <w:p w:rsidR="00F666A1" w:rsidRPr="00984037" w:rsidRDefault="00F666A1" w:rsidP="005D1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37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6946" w:type="dxa"/>
            <w:gridSpan w:val="4"/>
          </w:tcPr>
          <w:p w:rsidR="00F666A1" w:rsidRPr="00984037" w:rsidRDefault="00F666A1" w:rsidP="005D1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37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F666A1" w:rsidTr="005D1BEE">
        <w:trPr>
          <w:trHeight w:val="255"/>
        </w:trPr>
        <w:tc>
          <w:tcPr>
            <w:tcW w:w="1843" w:type="dxa"/>
            <w:vMerge/>
          </w:tcPr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666A1" w:rsidRPr="00984037" w:rsidRDefault="00F666A1" w:rsidP="005D1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3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93" w:type="dxa"/>
          </w:tcPr>
          <w:p w:rsidR="00F666A1" w:rsidRPr="00984037" w:rsidRDefault="00F666A1" w:rsidP="005D1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3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985" w:type="dxa"/>
          </w:tcPr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3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1701" w:type="dxa"/>
          </w:tcPr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3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1559" w:type="dxa"/>
          </w:tcPr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3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1701" w:type="dxa"/>
          </w:tcPr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3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F666A1" w:rsidTr="005D1BEE">
        <w:trPr>
          <w:trHeight w:val="255"/>
        </w:trPr>
        <w:tc>
          <w:tcPr>
            <w:tcW w:w="1843" w:type="dxa"/>
          </w:tcPr>
          <w:p w:rsidR="00F666A1" w:rsidRDefault="00F666A1" w:rsidP="005D1BEE">
            <w:pPr>
              <w:rPr>
                <w:rFonts w:ascii="Times New Roman" w:hAnsi="Times New Roman"/>
                <w:b/>
                <w:bCs/>
              </w:rPr>
            </w:pPr>
            <w:r w:rsidRPr="0085765B">
              <w:rPr>
                <w:rFonts w:ascii="Times New Roman" w:hAnsi="Times New Roman"/>
                <w:b/>
                <w:lang w:val="en-US"/>
              </w:rPr>
              <w:t>I</w:t>
            </w:r>
            <w:r w:rsidRPr="0085765B">
              <w:rPr>
                <w:rFonts w:ascii="Times New Roman" w:hAnsi="Times New Roman"/>
                <w:b/>
                <w:bCs/>
              </w:rPr>
              <w:t xml:space="preserve"> Мотивация к </w:t>
            </w:r>
          </w:p>
          <w:p w:rsidR="00F666A1" w:rsidRDefault="00F666A1" w:rsidP="005D1BEE">
            <w:pPr>
              <w:rPr>
                <w:rFonts w:ascii="Times New Roman" w:hAnsi="Times New Roman"/>
                <w:b/>
                <w:bCs/>
              </w:rPr>
            </w:pPr>
            <w:r w:rsidRPr="0085765B">
              <w:rPr>
                <w:rFonts w:ascii="Times New Roman" w:hAnsi="Times New Roman"/>
                <w:b/>
                <w:bCs/>
              </w:rPr>
              <w:t>Учебной</w:t>
            </w:r>
          </w:p>
          <w:p w:rsidR="00F666A1" w:rsidRDefault="00F666A1" w:rsidP="005D1BE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</w:t>
            </w:r>
            <w:r w:rsidRPr="0085765B">
              <w:rPr>
                <w:rFonts w:ascii="Times New Roman" w:hAnsi="Times New Roman"/>
                <w:b/>
                <w:bCs/>
              </w:rPr>
              <w:t>еятельности</w:t>
            </w:r>
          </w:p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0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98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03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создать условия для возникновения внутренних потребностей включения в деятельность</w:t>
            </w:r>
          </w:p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666A1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Прозвенел звонок и смолк.</w:t>
            </w:r>
          </w:p>
          <w:p w:rsidR="00F666A1" w:rsidRPr="00F913DB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Начинается урок.</w:t>
            </w:r>
          </w:p>
          <w:p w:rsidR="00F666A1" w:rsidRPr="00F913DB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 xml:space="preserve">Все за парты дружно сели </w:t>
            </w:r>
          </w:p>
          <w:p w:rsidR="00F666A1" w:rsidRPr="00F913DB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На меня все посмотрели.</w:t>
            </w:r>
          </w:p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913DB">
              <w:rPr>
                <w:rFonts w:ascii="Times New Roman" w:hAnsi="Times New Roman"/>
                <w:sz w:val="24"/>
                <w:szCs w:val="24"/>
              </w:rPr>
              <w:t xml:space="preserve">Ребята! Сегодня вместе с </w:t>
            </w:r>
            <w:proofErr w:type="spellStart"/>
            <w:r w:rsidRPr="00F913DB">
              <w:rPr>
                <w:rFonts w:ascii="Times New Roman" w:hAnsi="Times New Roman"/>
                <w:sz w:val="24"/>
                <w:szCs w:val="24"/>
              </w:rPr>
              <w:t>Муравьишкой</w:t>
            </w:r>
            <w:proofErr w:type="spellEnd"/>
            <w:r w:rsidRPr="00F913DB">
              <w:rPr>
                <w:rFonts w:ascii="Times New Roman" w:hAnsi="Times New Roman"/>
                <w:sz w:val="24"/>
                <w:szCs w:val="24"/>
              </w:rPr>
              <w:t xml:space="preserve"> Вопросиком и Мудрой черепахой мы продолжим наше путешествие. И снова повстречаемся с братьями нашими меньшими  – животными. Вы уже знаете, что животный мир огромен и интересен. С некоторыми его представителями мы  знакомы.</w:t>
            </w:r>
          </w:p>
        </w:tc>
        <w:tc>
          <w:tcPr>
            <w:tcW w:w="2693" w:type="dxa"/>
          </w:tcPr>
          <w:p w:rsidR="00F666A1" w:rsidRPr="00743F63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43F63">
              <w:rPr>
                <w:rFonts w:ascii="Times New Roman" w:hAnsi="Times New Roman"/>
                <w:bCs/>
                <w:i/>
                <w:sz w:val="24"/>
                <w:szCs w:val="24"/>
              </w:rPr>
              <w:t>Приветствие обучающимися учителя, друг друга.</w:t>
            </w:r>
          </w:p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F63">
              <w:rPr>
                <w:rFonts w:ascii="Times New Roman" w:hAnsi="Times New Roman"/>
                <w:bCs/>
                <w:i/>
                <w:sz w:val="24"/>
                <w:szCs w:val="24"/>
              </w:rPr>
              <w:t>Эмоциональный настрой</w:t>
            </w:r>
          </w:p>
        </w:tc>
        <w:tc>
          <w:tcPr>
            <w:tcW w:w="1985" w:type="dxa"/>
          </w:tcPr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65B">
              <w:rPr>
                <w:rFonts w:ascii="Times New Roman" w:hAnsi="Times New Roman"/>
              </w:rPr>
              <w:t>планирование учебного сотрудничества с учителем и со сверстниками</w:t>
            </w:r>
          </w:p>
        </w:tc>
        <w:tc>
          <w:tcPr>
            <w:tcW w:w="1701" w:type="dxa"/>
          </w:tcPr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</w:rPr>
            </w:pPr>
            <w:r w:rsidRPr="00984037">
              <w:rPr>
                <w:rFonts w:ascii="Times New Roman" w:hAnsi="Times New Roman" w:cs="Times New Roman"/>
              </w:rPr>
              <w:t xml:space="preserve">Волевая </w:t>
            </w:r>
            <w:proofErr w:type="spellStart"/>
            <w:r w:rsidRPr="00984037">
              <w:rPr>
                <w:rFonts w:ascii="Times New Roman" w:hAnsi="Times New Roman" w:cs="Times New Roman"/>
              </w:rPr>
              <w:t>саморегуляция</w:t>
            </w:r>
            <w:proofErr w:type="spellEnd"/>
          </w:p>
        </w:tc>
        <w:tc>
          <w:tcPr>
            <w:tcW w:w="1559" w:type="dxa"/>
          </w:tcPr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эмоционально</w:t>
            </w:r>
            <w:r w:rsidRPr="00743F63">
              <w:rPr>
                <w:rFonts w:ascii="Times New Roman" w:hAnsi="Times New Roman"/>
                <w:bCs/>
                <w:sz w:val="24"/>
                <w:szCs w:val="24"/>
              </w:rPr>
              <w:t>положительное</w:t>
            </w:r>
            <w:proofErr w:type="spellEnd"/>
            <w:r w:rsidRPr="00743F63">
              <w:rPr>
                <w:rFonts w:ascii="Times New Roman" w:hAnsi="Times New Roman"/>
                <w:bCs/>
                <w:sz w:val="24"/>
                <w:szCs w:val="24"/>
              </w:rPr>
              <w:t xml:space="preserve"> восприятие учения</w:t>
            </w:r>
          </w:p>
        </w:tc>
      </w:tr>
      <w:tr w:rsidR="00F666A1" w:rsidTr="005D1BEE">
        <w:trPr>
          <w:trHeight w:val="255"/>
        </w:trPr>
        <w:tc>
          <w:tcPr>
            <w:tcW w:w="1843" w:type="dxa"/>
          </w:tcPr>
          <w:p w:rsidR="00F666A1" w:rsidRPr="00072263" w:rsidRDefault="00F666A1" w:rsidP="005D1BEE">
            <w:pPr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2.Актуализация </w:t>
            </w:r>
          </w:p>
          <w:p w:rsidR="00F666A1" w:rsidRPr="00072263" w:rsidRDefault="00F666A1" w:rsidP="005D1BEE">
            <w:pPr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изученного</w:t>
            </w:r>
          </w:p>
          <w:p w:rsidR="00F666A1" w:rsidRPr="00072263" w:rsidRDefault="00F666A1" w:rsidP="005D1BEE">
            <w:pPr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материала.                                    </w:t>
            </w:r>
          </w:p>
          <w:p w:rsidR="00F666A1" w:rsidRPr="00984037" w:rsidRDefault="00F666A1" w:rsidP="005D1B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t xml:space="preserve"> 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</w:t>
            </w:r>
            <w:r w:rsidRPr="006C57B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одготовить мышление 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6C57B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щихся  и организовать осознание ими внутренних потребностей к построению нового способа действий</w:t>
            </w:r>
          </w:p>
        </w:tc>
        <w:tc>
          <w:tcPr>
            <w:tcW w:w="4536" w:type="dxa"/>
          </w:tcPr>
          <w:p w:rsidR="00F666A1" w:rsidRDefault="00F666A1" w:rsidP="005D1BEE">
            <w:pPr>
              <w:spacing w:before="100" w:beforeAutospacing="1"/>
              <w:ind w:left="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00505C">
              <w:rPr>
                <w:rFonts w:ascii="Times New Roman" w:hAnsi="Times New Roman"/>
                <w:sz w:val="24"/>
                <w:szCs w:val="24"/>
              </w:rPr>
              <w:t>– Вспомните, с какими группами животных мы познакомились на прошлых уроках? (</w:t>
            </w:r>
            <w:proofErr w:type="gramStart"/>
            <w:r w:rsidRPr="0000505C">
              <w:rPr>
                <w:rFonts w:ascii="Times New Roman" w:hAnsi="Times New Roman"/>
                <w:sz w:val="24"/>
                <w:szCs w:val="24"/>
              </w:rPr>
              <w:t>насекомые</w:t>
            </w:r>
            <w:proofErr w:type="gramEnd"/>
            <w:r w:rsidRPr="0000505C">
              <w:rPr>
                <w:rFonts w:ascii="Times New Roman" w:hAnsi="Times New Roman"/>
                <w:sz w:val="24"/>
                <w:szCs w:val="24"/>
              </w:rPr>
              <w:t>, рыбы, птицы)</w:t>
            </w:r>
            <w:r w:rsidR="000D68F0">
              <w:rPr>
                <w:rFonts w:ascii="Times New Roman" w:hAnsi="Times New Roman"/>
                <w:sz w:val="24"/>
                <w:szCs w:val="24"/>
              </w:rPr>
              <w:t xml:space="preserve"> (слайд 1)</w:t>
            </w:r>
            <w:r w:rsidRPr="0000505C">
              <w:rPr>
                <w:rFonts w:ascii="Times New Roman" w:hAnsi="Times New Roman"/>
                <w:sz w:val="24"/>
                <w:szCs w:val="24"/>
              </w:rPr>
              <w:t xml:space="preserve">. Давайте поиграем.  </w:t>
            </w:r>
          </w:p>
          <w:p w:rsidR="00F666A1" w:rsidRPr="00984037" w:rsidRDefault="00F666A1" w:rsidP="005D1BEE">
            <w:pPr>
              <w:spacing w:before="100" w:beforeAutospacing="1"/>
              <w:ind w:left="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178DB">
              <w:rPr>
                <w:rFonts w:ascii="Times New Roman" w:hAnsi="Times New Roman"/>
                <w:sz w:val="24"/>
                <w:szCs w:val="24"/>
                <w:u w:val="single"/>
              </w:rPr>
              <w:t>Работа в группах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 </w:t>
            </w:r>
            <w:r w:rsidRPr="0000505C">
              <w:rPr>
                <w:rFonts w:ascii="Times New Roman" w:hAnsi="Times New Roman"/>
                <w:sz w:val="24"/>
                <w:szCs w:val="24"/>
              </w:rPr>
              <w:t>Игра «Чей домок-теремок» (5 мин)</w:t>
            </w:r>
          </w:p>
          <w:p w:rsidR="00F666A1" w:rsidRPr="0000505C" w:rsidRDefault="00F666A1" w:rsidP="005D1BEE">
            <w:pPr>
              <w:spacing w:before="100" w:beforeAutospacing="1"/>
              <w:ind w:left="57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05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Детям предлагаются изображения животных: насекомых (пчела, бабочка, жук-олень, муха, богомол, кузнечик), птиц (голубь, ворона, воробей, синица, ласточка), рыб (акула, карась, щука, сом, </w:t>
            </w:r>
            <w:proofErr w:type="gramStart"/>
            <w:r w:rsidRPr="0000505C">
              <w:rPr>
                <w:rFonts w:ascii="Times New Roman" w:hAnsi="Times New Roman"/>
                <w:i/>
                <w:iCs/>
                <w:sz w:val="24"/>
                <w:szCs w:val="24"/>
              </w:rPr>
              <w:t>окунь)и</w:t>
            </w:r>
            <w:proofErr w:type="gramEnd"/>
            <w:r w:rsidRPr="0000505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изображения домиков разных цветов: зеленый, синий, желтый.</w:t>
            </w:r>
          </w:p>
          <w:p w:rsidR="00F666A1" w:rsidRPr="00984037" w:rsidRDefault="00F666A1" w:rsidP="005D1BEE">
            <w:pPr>
              <w:pStyle w:val="western"/>
              <w:spacing w:after="0" w:afterAutospacing="0"/>
              <w:ind w:left="57"/>
              <w:rPr>
                <w:b/>
              </w:rPr>
            </w:pPr>
            <w:r w:rsidRPr="0000505C">
              <w:lastRenderedPageBreak/>
              <w:t xml:space="preserve">- Ребята, Муравей Вопросик пришел сегодня к вам за помощью. Помогите ему проводить каждое животное в свой дом. В зеленом доме живут насекомые, в желтом – птицы, а в синем – рыбы. </w:t>
            </w:r>
            <w:r w:rsidRPr="00984037">
              <w:rPr>
                <w:b/>
              </w:rPr>
              <w:t>Работаем в группе.</w:t>
            </w:r>
          </w:p>
          <w:p w:rsidR="00F666A1" w:rsidRPr="0000505C" w:rsidRDefault="00F666A1" w:rsidP="005D1BEE">
            <w:pPr>
              <w:pStyle w:val="western"/>
              <w:spacing w:after="0" w:afterAutospacing="0"/>
              <w:ind w:left="57"/>
              <w:rPr>
                <w:i/>
                <w:iCs/>
              </w:rPr>
            </w:pPr>
            <w:r w:rsidRPr="0000505C">
              <w:t>- Как вы определили, что</w:t>
            </w:r>
            <w:r>
              <w:t xml:space="preserve"> </w:t>
            </w:r>
            <w:r w:rsidRPr="0000505C">
              <w:t>муха (</w:t>
            </w:r>
            <w:r w:rsidRPr="0000505C">
              <w:rPr>
                <w:i/>
              </w:rPr>
              <w:t xml:space="preserve">муха, пчела, </w:t>
            </w:r>
            <w:proofErr w:type="gramStart"/>
            <w:r w:rsidRPr="0000505C">
              <w:rPr>
                <w:i/>
              </w:rPr>
              <w:t>бабочка,  жук</w:t>
            </w:r>
            <w:proofErr w:type="gramEnd"/>
            <w:r w:rsidRPr="0000505C">
              <w:rPr>
                <w:i/>
              </w:rPr>
              <w:t>- олень, богомол, кузнечик</w:t>
            </w:r>
            <w:r w:rsidRPr="0000505C">
              <w:t xml:space="preserve">)  насекомое? </w:t>
            </w:r>
            <w:r w:rsidRPr="0000505C">
              <w:rPr>
                <w:i/>
                <w:iCs/>
              </w:rPr>
              <w:t>(</w:t>
            </w:r>
            <w:proofErr w:type="gramStart"/>
            <w:r w:rsidRPr="0000505C">
              <w:rPr>
                <w:i/>
                <w:iCs/>
              </w:rPr>
              <w:t>у</w:t>
            </w:r>
            <w:proofErr w:type="gramEnd"/>
            <w:r w:rsidRPr="0000505C">
              <w:rPr>
                <w:i/>
                <w:iCs/>
              </w:rPr>
              <w:t xml:space="preserve"> мухи 6 лапок)</w:t>
            </w:r>
            <w:r w:rsidR="000D68F0">
              <w:rPr>
                <w:i/>
                <w:iCs/>
              </w:rPr>
              <w:t>(слайд 2)</w:t>
            </w:r>
            <w:r w:rsidRPr="0000505C">
              <w:rPr>
                <w:i/>
                <w:iCs/>
              </w:rPr>
              <w:t>.</w:t>
            </w:r>
          </w:p>
          <w:p w:rsidR="00F666A1" w:rsidRPr="0000505C" w:rsidRDefault="00F666A1" w:rsidP="005D1BEE">
            <w:pPr>
              <w:pStyle w:val="western"/>
              <w:spacing w:after="0" w:afterAutospacing="0"/>
              <w:ind w:left="57"/>
              <w:rPr>
                <w:i/>
                <w:iCs/>
              </w:rPr>
            </w:pPr>
            <w:r w:rsidRPr="0000505C">
              <w:t xml:space="preserve">- Как вы определили, </w:t>
            </w:r>
            <w:proofErr w:type="gramStart"/>
            <w:r w:rsidRPr="0000505C">
              <w:t>что  карась</w:t>
            </w:r>
            <w:proofErr w:type="gramEnd"/>
            <w:r w:rsidRPr="0000505C">
              <w:t xml:space="preserve"> (</w:t>
            </w:r>
            <w:r w:rsidRPr="0000505C">
              <w:rPr>
                <w:i/>
                <w:iCs/>
              </w:rPr>
              <w:t>акула, карась, щука, окунь, сом)</w:t>
            </w:r>
            <w:r w:rsidRPr="0000505C">
              <w:t xml:space="preserve"> рыба? </w:t>
            </w:r>
            <w:r w:rsidRPr="0000505C">
              <w:rPr>
                <w:i/>
                <w:iCs/>
              </w:rPr>
              <w:t>(</w:t>
            </w:r>
            <w:proofErr w:type="gramStart"/>
            <w:r w:rsidRPr="0000505C">
              <w:rPr>
                <w:i/>
                <w:iCs/>
              </w:rPr>
              <w:t>тело</w:t>
            </w:r>
            <w:proofErr w:type="gramEnd"/>
            <w:r w:rsidRPr="0000505C">
              <w:rPr>
                <w:i/>
                <w:iCs/>
              </w:rPr>
              <w:t xml:space="preserve"> покрыто чешуей, живет в воде)</w:t>
            </w:r>
            <w:r w:rsidR="000D68F0">
              <w:rPr>
                <w:i/>
                <w:iCs/>
              </w:rPr>
              <w:t>(слайд 3)</w:t>
            </w:r>
            <w:r w:rsidRPr="0000505C">
              <w:rPr>
                <w:i/>
                <w:iCs/>
              </w:rPr>
              <w:t xml:space="preserve">. </w:t>
            </w:r>
          </w:p>
          <w:p w:rsidR="00F666A1" w:rsidRPr="0000505C" w:rsidRDefault="00F666A1" w:rsidP="005D1BEE">
            <w:pPr>
              <w:pStyle w:val="western"/>
              <w:spacing w:after="0" w:afterAutospacing="0"/>
              <w:ind w:left="57"/>
              <w:rPr>
                <w:i/>
                <w:iCs/>
              </w:rPr>
            </w:pPr>
            <w:r w:rsidRPr="0000505C">
              <w:t>-К</w:t>
            </w:r>
            <w:r>
              <w:t xml:space="preserve">ак вы определили, </w:t>
            </w:r>
            <w:proofErr w:type="gramStart"/>
            <w:r>
              <w:t xml:space="preserve">что </w:t>
            </w:r>
            <w:r w:rsidRPr="0000505C">
              <w:t xml:space="preserve"> ласточка</w:t>
            </w:r>
            <w:proofErr w:type="gramEnd"/>
            <w:r w:rsidRPr="0000505C">
              <w:t xml:space="preserve"> (</w:t>
            </w:r>
            <w:r w:rsidRPr="0000505C">
              <w:rPr>
                <w:i/>
                <w:iCs/>
              </w:rPr>
              <w:t>голубь, ворона, воробей, синица)</w:t>
            </w:r>
            <w:r w:rsidRPr="0000505C">
              <w:t xml:space="preserve"> птица? </w:t>
            </w:r>
            <w:r w:rsidRPr="0000505C">
              <w:rPr>
                <w:i/>
                <w:iCs/>
              </w:rPr>
              <w:t>(</w:t>
            </w:r>
            <w:proofErr w:type="gramStart"/>
            <w:r w:rsidRPr="0000505C">
              <w:rPr>
                <w:i/>
                <w:iCs/>
              </w:rPr>
              <w:t>тело</w:t>
            </w:r>
            <w:proofErr w:type="gramEnd"/>
            <w:r w:rsidRPr="0000505C">
              <w:rPr>
                <w:i/>
                <w:iCs/>
              </w:rPr>
              <w:t xml:space="preserve"> покрыто перьями)</w:t>
            </w:r>
            <w:r w:rsidR="000D68F0">
              <w:rPr>
                <w:i/>
                <w:iCs/>
              </w:rPr>
              <w:t>(слайд 4).</w:t>
            </w:r>
          </w:p>
          <w:p w:rsidR="00F666A1" w:rsidRPr="0000505C" w:rsidRDefault="00F666A1" w:rsidP="005D1BEE">
            <w:pPr>
              <w:pStyle w:val="western"/>
              <w:spacing w:after="0" w:afterAutospacing="0"/>
              <w:ind w:left="57"/>
              <w:rPr>
                <w:i/>
                <w:iCs/>
              </w:rPr>
            </w:pPr>
            <w:r w:rsidRPr="0000505C">
              <w:rPr>
                <w:i/>
                <w:iCs/>
              </w:rPr>
              <w:t xml:space="preserve">По окончании игры учитель предлагает проверить себя </w:t>
            </w:r>
            <w:proofErr w:type="gramStart"/>
            <w:r w:rsidRPr="0000505C">
              <w:rPr>
                <w:i/>
                <w:iCs/>
              </w:rPr>
              <w:t>и  перевернуть</w:t>
            </w:r>
            <w:proofErr w:type="gramEnd"/>
            <w:r w:rsidRPr="0000505C">
              <w:rPr>
                <w:i/>
                <w:iCs/>
              </w:rPr>
              <w:t xml:space="preserve"> все карточки с изображением животных: цвет обратной стороны карточки должен соответствовать цвету домика. </w:t>
            </w:r>
          </w:p>
          <w:p w:rsidR="00F666A1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00505C">
              <w:rPr>
                <w:rFonts w:ascii="Times New Roman" w:hAnsi="Times New Roman"/>
                <w:sz w:val="24"/>
                <w:szCs w:val="24"/>
              </w:rPr>
              <w:t>Игра «Чей домок-теремок»</w:t>
            </w:r>
          </w:p>
          <w:p w:rsidR="00F666A1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53B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Обучающиеся расселяют животных в нужные домики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обосновывают свой выбор.</w:t>
            </w: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666A1" w:rsidRPr="0061461C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61461C">
              <w:rPr>
                <w:rFonts w:ascii="Times New Roman" w:hAnsi="Times New Roman"/>
                <w:sz w:val="24"/>
                <w:szCs w:val="24"/>
              </w:rPr>
              <w:t>Самопроверка</w:t>
            </w:r>
          </w:p>
          <w:p w:rsidR="00F666A1" w:rsidRPr="00743F63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F666A1" w:rsidRPr="00072263" w:rsidRDefault="00F666A1" w:rsidP="005D1BE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</w:t>
            </w:r>
            <w:r w:rsidRPr="00072263">
              <w:rPr>
                <w:rFonts w:ascii="Times New Roman" w:hAnsi="Times New Roman" w:cs="Times New Roman"/>
                <w:bCs/>
                <w:sz w:val="24"/>
                <w:szCs w:val="24"/>
              </w:rPr>
              <w:t>мение организовать общение учащихся друг с другом;</w:t>
            </w:r>
          </w:p>
          <w:p w:rsidR="00F666A1" w:rsidRPr="00072263" w:rsidRDefault="00F666A1" w:rsidP="005D1BE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bCs/>
                <w:sz w:val="24"/>
                <w:szCs w:val="24"/>
              </w:rPr>
              <w:t>-формирование умений слушать собеседника, договариваться, убеждать его;</w:t>
            </w:r>
          </w:p>
          <w:p w:rsidR="00F666A1" w:rsidRPr="00072263" w:rsidRDefault="00F666A1" w:rsidP="005D1BE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072263">
              <w:rPr>
                <w:rFonts w:ascii="Times New Roman" w:hAnsi="Times New Roman" w:cs="Times New Roman"/>
                <w:bCs/>
                <w:sz w:val="24"/>
                <w:szCs w:val="24"/>
              </w:rPr>
              <w:t>тимулирование</w:t>
            </w:r>
            <w:proofErr w:type="gramEnd"/>
            <w:r w:rsidRPr="00072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 к выражению собственного мнения</w:t>
            </w:r>
          </w:p>
          <w:p w:rsidR="00F666A1" w:rsidRPr="0085765B" w:rsidRDefault="00F666A1" w:rsidP="005D1BE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666A1" w:rsidRPr="00072263" w:rsidRDefault="00F666A1" w:rsidP="005D1B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bCs/>
                <w:sz w:val="24"/>
                <w:szCs w:val="24"/>
              </w:rPr>
              <w:t>сохранять заданную цель;</w:t>
            </w:r>
          </w:p>
          <w:p w:rsidR="00F666A1" w:rsidRPr="00072263" w:rsidRDefault="00F666A1" w:rsidP="005D1B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bCs/>
                <w:sz w:val="24"/>
                <w:szCs w:val="24"/>
              </w:rPr>
              <w:t>-видеть ошибку и исправлять ее;</w:t>
            </w:r>
          </w:p>
          <w:p w:rsidR="00F666A1" w:rsidRPr="00072263" w:rsidRDefault="00F666A1" w:rsidP="005D1B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контролировать </w:t>
            </w:r>
            <w:r w:rsidRPr="00072263">
              <w:rPr>
                <w:rFonts w:ascii="Times New Roman" w:hAnsi="Times New Roman" w:cs="Times New Roman"/>
                <w:bCs/>
                <w:sz w:val="24"/>
                <w:szCs w:val="24"/>
              </w:rPr>
              <w:t>свою деятельность по результату;</w:t>
            </w:r>
          </w:p>
          <w:p w:rsidR="00F666A1" w:rsidRPr="00984037" w:rsidRDefault="00F666A1" w:rsidP="005D1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666A1" w:rsidRPr="00984037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сообщения в устной форме;</w:t>
            </w:r>
          </w:p>
        </w:tc>
        <w:tc>
          <w:tcPr>
            <w:tcW w:w="1701" w:type="dxa"/>
          </w:tcPr>
          <w:p w:rsidR="00F666A1" w:rsidRDefault="00F666A1" w:rsidP="005D1BE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 обучающихся ответственности за свою деятельность;</w:t>
            </w:r>
          </w:p>
        </w:tc>
      </w:tr>
      <w:tr w:rsidR="00F666A1" w:rsidTr="005D1BEE">
        <w:trPr>
          <w:trHeight w:val="255"/>
        </w:trPr>
        <w:tc>
          <w:tcPr>
            <w:tcW w:w="1843" w:type="dxa"/>
          </w:tcPr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A22D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3.Актуализация и фиксирование </w:t>
            </w:r>
            <w:proofErr w:type="spellStart"/>
            <w:r w:rsidRPr="002A22D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индивидуаль</w:t>
            </w:r>
            <w:proofErr w:type="spellEnd"/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2A22D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ного</w:t>
            </w:r>
            <w:proofErr w:type="spellEnd"/>
            <w:r w:rsidRPr="002A22D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затруднения в пробном </w:t>
            </w:r>
            <w:r w:rsidRPr="002A22D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учебном действии.</w:t>
            </w:r>
          </w:p>
          <w:p w:rsidR="00F666A1" w:rsidRPr="00072263" w:rsidRDefault="00F666A1" w:rsidP="005D1BEE">
            <w:pPr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и мотивация обучающихся к самостоятельному выполнению пробного учебного действия</w:t>
            </w:r>
          </w:p>
        </w:tc>
        <w:tc>
          <w:tcPr>
            <w:tcW w:w="4536" w:type="dxa"/>
          </w:tcPr>
          <w:p w:rsidR="00F666A1" w:rsidRDefault="00F666A1" w:rsidP="005D1BEE">
            <w:pPr>
              <w:pStyle w:val="western"/>
              <w:spacing w:after="0" w:afterAutospacing="0"/>
              <w:rPr>
                <w:b/>
                <w:iCs/>
              </w:rPr>
            </w:pPr>
            <w:r w:rsidRPr="002A22D8">
              <w:rPr>
                <w:i/>
                <w:iCs/>
              </w:rPr>
              <w:lastRenderedPageBreak/>
              <w:t>Учитель предлагает выполнить задание на карточках.</w:t>
            </w:r>
            <w:r w:rsidRPr="002A22D8">
              <w:rPr>
                <w:b/>
                <w:iCs/>
              </w:rPr>
              <w:t xml:space="preserve"> </w:t>
            </w:r>
          </w:p>
          <w:p w:rsidR="00F666A1" w:rsidRDefault="00F666A1" w:rsidP="005D1BEE">
            <w:pPr>
              <w:pStyle w:val="western"/>
              <w:spacing w:after="0" w:afterAutospacing="0"/>
              <w:rPr>
                <w:b/>
                <w:iCs/>
              </w:rPr>
            </w:pPr>
            <w:r w:rsidRPr="002A22D8">
              <w:rPr>
                <w:b/>
                <w:iCs/>
              </w:rPr>
              <w:t>-</w:t>
            </w:r>
            <w:r w:rsidRPr="002A22D8">
              <w:rPr>
                <w:iCs/>
              </w:rPr>
              <w:t xml:space="preserve">Раскрасьте животных известных вам групп. </w:t>
            </w:r>
          </w:p>
          <w:p w:rsidR="00F666A1" w:rsidRPr="00687DDF" w:rsidRDefault="00F666A1" w:rsidP="005D1BEE">
            <w:pPr>
              <w:pStyle w:val="western"/>
              <w:spacing w:after="0" w:afterAutospacing="0"/>
              <w:rPr>
                <w:b/>
                <w:iCs/>
              </w:rPr>
            </w:pPr>
            <w:r w:rsidRPr="002A22D8">
              <w:rPr>
                <w:iCs/>
              </w:rPr>
              <w:t xml:space="preserve">-Какие животные остались не </w:t>
            </w:r>
            <w:r w:rsidRPr="002A22D8">
              <w:rPr>
                <w:iCs/>
              </w:rPr>
              <w:lastRenderedPageBreak/>
              <w:t>закрашенными? (собака, медведь, мышь)</w:t>
            </w:r>
          </w:p>
          <w:p w:rsidR="00F666A1" w:rsidRPr="002A22D8" w:rsidRDefault="00F666A1" w:rsidP="005D1BEE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A22D8">
              <w:rPr>
                <w:rFonts w:ascii="Times New Roman" w:hAnsi="Times New Roman"/>
                <w:sz w:val="24"/>
                <w:szCs w:val="24"/>
              </w:rPr>
              <w:t xml:space="preserve">К какой группе отнесем этих животных?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22D8">
              <w:rPr>
                <w:rFonts w:ascii="Times New Roman" w:hAnsi="Times New Roman"/>
                <w:sz w:val="24"/>
                <w:szCs w:val="24"/>
              </w:rPr>
              <w:t xml:space="preserve">Это насекомые?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22D8">
              <w:rPr>
                <w:rFonts w:ascii="Times New Roman" w:hAnsi="Times New Roman"/>
                <w:sz w:val="24"/>
                <w:szCs w:val="24"/>
              </w:rPr>
              <w:t>Это рыбы?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22D8">
              <w:rPr>
                <w:rFonts w:ascii="Times New Roman" w:hAnsi="Times New Roman"/>
                <w:sz w:val="24"/>
                <w:szCs w:val="24"/>
              </w:rPr>
              <w:t xml:space="preserve">Это птицы? </w:t>
            </w:r>
          </w:p>
          <w:p w:rsidR="00F666A1" w:rsidRPr="0000505C" w:rsidRDefault="00F666A1" w:rsidP="005D1BEE">
            <w:pPr>
              <w:spacing w:before="100" w:beforeAutospacing="1"/>
              <w:ind w:left="57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66A1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146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Обучающиеся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выполняют задание на </w:t>
            </w:r>
            <w:r w:rsidRPr="0061461C">
              <w:rPr>
                <w:rFonts w:ascii="Times New Roman" w:hAnsi="Times New Roman"/>
                <w:i/>
                <w:sz w:val="24"/>
                <w:szCs w:val="24"/>
              </w:rPr>
              <w:t>карточках.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61461C">
              <w:rPr>
                <w:rFonts w:ascii="Times New Roman" w:hAnsi="Times New Roman"/>
                <w:i/>
                <w:sz w:val="24"/>
                <w:szCs w:val="24"/>
              </w:rPr>
              <w:t>раскрашивают</w:t>
            </w:r>
            <w:proofErr w:type="gramEnd"/>
            <w:r w:rsidRPr="0061461C">
              <w:rPr>
                <w:rFonts w:ascii="Times New Roman" w:hAnsi="Times New Roman"/>
                <w:i/>
                <w:sz w:val="24"/>
                <w:szCs w:val="24"/>
              </w:rPr>
              <w:t xml:space="preserve"> животных известных им групп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F666A1" w:rsidRPr="00687DDF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Cs/>
              </w:rPr>
              <w:t>-Собака, медведь, мышь</w:t>
            </w:r>
          </w:p>
          <w:p w:rsidR="00F666A1" w:rsidRDefault="00F666A1" w:rsidP="005D1BE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46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22D8">
              <w:rPr>
                <w:rFonts w:ascii="Times New Roman" w:hAnsi="Times New Roman"/>
                <w:sz w:val="24"/>
                <w:szCs w:val="24"/>
              </w:rPr>
              <w:t xml:space="preserve">Это не насекомые, не рыбы, не птицы. </w:t>
            </w:r>
            <w:r w:rsidRPr="0061461C">
              <w:rPr>
                <w:rFonts w:ascii="Times New Roman" w:hAnsi="Times New Roman"/>
                <w:sz w:val="24"/>
                <w:szCs w:val="24"/>
              </w:rPr>
              <w:t>Это животные неизвестной нам группы</w:t>
            </w:r>
          </w:p>
        </w:tc>
        <w:tc>
          <w:tcPr>
            <w:tcW w:w="1985" w:type="dxa"/>
          </w:tcPr>
          <w:p w:rsidR="00F666A1" w:rsidRDefault="00F666A1" w:rsidP="005D1BE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7B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lastRenderedPageBreak/>
              <w:t>-выражение своих мыслей  с достаточной полнотой и точностью</w:t>
            </w:r>
          </w:p>
        </w:tc>
        <w:tc>
          <w:tcPr>
            <w:tcW w:w="1701" w:type="dxa"/>
          </w:tcPr>
          <w:p w:rsidR="00F666A1" w:rsidRPr="00072263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sz w:val="24"/>
                <w:szCs w:val="24"/>
              </w:rPr>
              <w:t xml:space="preserve">Умение формулировать и удерживать учебную задачу, выбирать </w:t>
            </w:r>
            <w:r w:rsidRPr="00072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соответствии с поставлен</w:t>
            </w:r>
          </w:p>
          <w:p w:rsidR="00F666A1" w:rsidRPr="00072263" w:rsidRDefault="00F666A1" w:rsidP="005D1B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sz w:val="24"/>
                <w:szCs w:val="24"/>
              </w:rPr>
              <w:t>ной задачей и условиями ее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-умение осознанно и произвольно строить речевое высказывание;</w:t>
            </w:r>
          </w:p>
          <w:p w:rsidR="00F666A1" w:rsidRPr="00072263" w:rsidRDefault="00F666A1" w:rsidP="005D1B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ставить и формулировать проблемы</w:t>
            </w:r>
          </w:p>
        </w:tc>
        <w:tc>
          <w:tcPr>
            <w:tcW w:w="1701" w:type="dxa"/>
          </w:tcPr>
          <w:p w:rsidR="00F666A1" w:rsidRPr="00072263" w:rsidRDefault="00F666A1" w:rsidP="005D1B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66A1" w:rsidTr="005D1BEE">
        <w:trPr>
          <w:trHeight w:val="255"/>
        </w:trPr>
        <w:tc>
          <w:tcPr>
            <w:tcW w:w="1843" w:type="dxa"/>
          </w:tcPr>
          <w:p w:rsidR="00F666A1" w:rsidRPr="003353B7" w:rsidRDefault="00F666A1" w:rsidP="005D1BEE">
            <w:pPr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3353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4.Построение проекта выхода из затруднения (Постановка цели и задач урока)</w:t>
            </w:r>
          </w:p>
          <w:p w:rsidR="00F666A1" w:rsidRPr="002A22D8" w:rsidRDefault="00F666A1" w:rsidP="005D1BEE">
            <w:pPr>
              <w:outlineLvl w:val="2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F666A1" w:rsidRDefault="00F666A1" w:rsidP="005D1BEE">
            <w:pPr>
              <w:spacing w:line="36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353B7">
              <w:rPr>
                <w:rFonts w:ascii="Times New Roman" w:hAnsi="Times New Roman"/>
                <w:sz w:val="24"/>
                <w:szCs w:val="24"/>
              </w:rPr>
              <w:t>Догадайтесь, какова цель нашего урока? - Сегодня на уроке мы с вами познакомимся с еще одной группой животных – звери.</w:t>
            </w:r>
          </w:p>
          <w:p w:rsidR="00F666A1" w:rsidRPr="002A22D8" w:rsidRDefault="00F666A1" w:rsidP="005D1BEE">
            <w:pPr>
              <w:pStyle w:val="western"/>
              <w:spacing w:after="0" w:afterAutospacing="0"/>
              <w:rPr>
                <w:i/>
                <w:iCs/>
              </w:rPr>
            </w:pPr>
            <w:r>
              <w:t>-</w:t>
            </w:r>
            <w:r w:rsidRPr="003353B7">
              <w:t xml:space="preserve">Посмотрите на с.38 учебника, на какой вопрос мы ответим? Что узнаем? Чему </w:t>
            </w:r>
            <w:proofErr w:type="gramStart"/>
            <w:r w:rsidRPr="003353B7">
              <w:t>научимся?</w:t>
            </w:r>
            <w:r w:rsidR="000D68F0">
              <w:t>(</w:t>
            </w:r>
            <w:proofErr w:type="gramEnd"/>
            <w:r w:rsidR="000D68F0">
              <w:t>слайд 5)</w:t>
            </w:r>
          </w:p>
        </w:tc>
        <w:tc>
          <w:tcPr>
            <w:tcW w:w="2693" w:type="dxa"/>
          </w:tcPr>
          <w:p w:rsidR="00F666A1" w:rsidRPr="00387601" w:rsidRDefault="00F666A1" w:rsidP="005D1BEE">
            <w:pPr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387601">
              <w:rPr>
                <w:rFonts w:ascii="Times New Roman" w:hAnsi="Times New Roman"/>
                <w:i/>
                <w:sz w:val="24"/>
                <w:szCs w:val="24"/>
              </w:rPr>
              <w:t>Обучающиеся формулируют цели и задачи урока.</w:t>
            </w:r>
          </w:p>
          <w:p w:rsidR="00F666A1" w:rsidRPr="0061461C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F666A1" w:rsidRPr="00B37AD4" w:rsidRDefault="00F666A1" w:rsidP="005D1BE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37AD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выражение своих мыслей  с достаточной полнотой и точностью;</w:t>
            </w:r>
            <w:r w:rsidRPr="00B37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AD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аргументирование своего мнения  </w:t>
            </w:r>
          </w:p>
        </w:tc>
        <w:tc>
          <w:tcPr>
            <w:tcW w:w="1701" w:type="dxa"/>
          </w:tcPr>
          <w:p w:rsidR="00F666A1" w:rsidRPr="00072263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6A1" w:rsidRPr="00072263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E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самостоятельное выделение и формирование цели</w:t>
            </w:r>
          </w:p>
        </w:tc>
        <w:tc>
          <w:tcPr>
            <w:tcW w:w="1701" w:type="dxa"/>
          </w:tcPr>
          <w:p w:rsidR="00F666A1" w:rsidRPr="0085765B" w:rsidRDefault="00F666A1" w:rsidP="005D1BEE">
            <w:pPr>
              <w:jc w:val="both"/>
              <w:rPr>
                <w:rFonts w:ascii="Times New Roman" w:hAnsi="Times New Roman"/>
                <w:b/>
                <w:bCs/>
              </w:rPr>
            </w:pPr>
            <w:proofErr w:type="gramStart"/>
            <w:r w:rsidRPr="0085765B">
              <w:rPr>
                <w:rFonts w:ascii="Times New Roman" w:hAnsi="Times New Roman"/>
                <w:bCs/>
              </w:rPr>
              <w:t>формирование</w:t>
            </w:r>
            <w:proofErr w:type="gramEnd"/>
            <w:r w:rsidRPr="0085765B">
              <w:rPr>
                <w:rFonts w:ascii="Times New Roman" w:hAnsi="Times New Roman"/>
                <w:bCs/>
              </w:rPr>
              <w:t xml:space="preserve"> у обучающихся ответственности за свою деятельность;</w:t>
            </w:r>
          </w:p>
          <w:p w:rsidR="00F666A1" w:rsidRPr="0085765B" w:rsidRDefault="00F666A1" w:rsidP="005D1BE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5765B">
              <w:rPr>
                <w:rFonts w:ascii="Times New Roman" w:hAnsi="Times New Roman"/>
                <w:bCs/>
              </w:rPr>
              <w:t>эмоционально-положительное восприятие учения;</w:t>
            </w:r>
          </w:p>
          <w:p w:rsidR="00F666A1" w:rsidRPr="00072263" w:rsidRDefault="00F666A1" w:rsidP="005D1B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66A1" w:rsidTr="005D1BEE">
        <w:trPr>
          <w:trHeight w:val="255"/>
        </w:trPr>
        <w:tc>
          <w:tcPr>
            <w:tcW w:w="1843" w:type="dxa"/>
          </w:tcPr>
          <w:p w:rsidR="00F666A1" w:rsidRPr="00946CDC" w:rsidRDefault="00F666A1" w:rsidP="005D1BEE">
            <w:pPr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946CDC">
              <w:rPr>
                <w:rFonts w:ascii="Times New Roman" w:hAnsi="Times New Roman"/>
                <w:b/>
                <w:sz w:val="24"/>
                <w:szCs w:val="24"/>
              </w:rPr>
              <w:t>5.Реализация построенного проекта.</w:t>
            </w:r>
          </w:p>
          <w:p w:rsidR="00F666A1" w:rsidRPr="00946CDC" w:rsidRDefault="00F666A1" w:rsidP="005D1BEE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6CDC">
              <w:rPr>
                <w:rFonts w:ascii="Times New Roman" w:hAnsi="Times New Roman"/>
                <w:b/>
                <w:sz w:val="24"/>
                <w:szCs w:val="24"/>
              </w:rPr>
              <w:t>Открытие новых знаний.</w:t>
            </w:r>
          </w:p>
          <w:p w:rsidR="00F666A1" w:rsidRPr="003353B7" w:rsidRDefault="00F666A1" w:rsidP="005D1BEE">
            <w:pPr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666A1" w:rsidRPr="00946CDC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946CD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46CD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Знакомство со </w:t>
            </w:r>
            <w:proofErr w:type="gramStart"/>
            <w:r w:rsidRPr="00946CDC">
              <w:rPr>
                <w:rFonts w:ascii="Times New Roman" w:hAnsi="Times New Roman"/>
                <w:sz w:val="24"/>
                <w:szCs w:val="24"/>
                <w:u w:val="single"/>
              </w:rPr>
              <w:t>строением  тела</w:t>
            </w:r>
            <w:proofErr w:type="gramEnd"/>
            <w:r w:rsidRPr="00946CD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зверей</w:t>
            </w:r>
            <w:r w:rsidRPr="00946CD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946CDC">
              <w:rPr>
                <w:rFonts w:ascii="Times New Roman" w:hAnsi="Times New Roman"/>
                <w:i/>
                <w:sz w:val="24"/>
                <w:szCs w:val="24"/>
              </w:rPr>
              <w:t xml:space="preserve"> Работа по учебнику (с.38).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946CD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6CDC">
              <w:rPr>
                <w:rFonts w:ascii="Times New Roman" w:hAnsi="Times New Roman"/>
                <w:sz w:val="24"/>
                <w:szCs w:val="24"/>
              </w:rPr>
              <w:t>Мудрая Черепаха  предлагает  нам прочитать вопрос  и рассмотреть рисунок  под ним.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946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6CDC">
              <w:rPr>
                <w:rFonts w:ascii="Times New Roman" w:hAnsi="Times New Roman"/>
                <w:sz w:val="24"/>
                <w:szCs w:val="24"/>
              </w:rPr>
              <w:t>Чтобы ответить: кто на рисунке зверь, надо установить – кто  точно не зверь.</w:t>
            </w:r>
          </w:p>
          <w:p w:rsidR="00F666A1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946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6CDC">
              <w:rPr>
                <w:rFonts w:ascii="Times New Roman" w:hAnsi="Times New Roman"/>
                <w:sz w:val="24"/>
                <w:szCs w:val="24"/>
              </w:rPr>
              <w:t>Итак,  кто такой  орел? Орел – это зверь?</w:t>
            </w:r>
          </w:p>
          <w:p w:rsidR="00F666A1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946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66A1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6CDC">
              <w:rPr>
                <w:rFonts w:ascii="Times New Roman" w:hAnsi="Times New Roman"/>
                <w:sz w:val="24"/>
                <w:szCs w:val="24"/>
              </w:rPr>
              <w:t>К какой группе относится  жук?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CDC">
              <w:rPr>
                <w:rFonts w:ascii="Times New Roman" w:hAnsi="Times New Roman"/>
                <w:sz w:val="24"/>
                <w:szCs w:val="24"/>
              </w:rPr>
              <w:t>Жук – это зверь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F666A1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946CDC">
              <w:rPr>
                <w:rFonts w:ascii="Times New Roman" w:hAnsi="Times New Roman"/>
                <w:sz w:val="24"/>
                <w:szCs w:val="24"/>
              </w:rPr>
              <w:t xml:space="preserve">  Остались щука и мышь. Щука- это </w:t>
            </w:r>
            <w:r w:rsidRPr="00946C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зверь?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46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946CDC">
              <w:rPr>
                <w:rFonts w:ascii="Times New Roman" w:hAnsi="Times New Roman"/>
                <w:sz w:val="24"/>
                <w:szCs w:val="24"/>
              </w:rPr>
              <w:t>Мышь- это зверь?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CDC">
              <w:rPr>
                <w:rFonts w:ascii="Times New Roman" w:hAnsi="Times New Roman"/>
                <w:sz w:val="24"/>
                <w:szCs w:val="24"/>
              </w:rPr>
              <w:t xml:space="preserve">И чтобы ответить на этот вопрос, надо точно знать признаки зверей. 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946CDC">
              <w:rPr>
                <w:rFonts w:ascii="Times New Roman" w:hAnsi="Times New Roman"/>
                <w:sz w:val="24"/>
                <w:szCs w:val="24"/>
              </w:rPr>
              <w:t xml:space="preserve">- Начнем наше исследование со знакомства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строением</w:t>
            </w:r>
            <w:r w:rsidRPr="00946CDC">
              <w:rPr>
                <w:rFonts w:ascii="Times New Roman" w:hAnsi="Times New Roman"/>
                <w:sz w:val="24"/>
                <w:szCs w:val="24"/>
              </w:rPr>
              <w:t xml:space="preserve">  тела</w:t>
            </w:r>
            <w:proofErr w:type="gramEnd"/>
            <w:r w:rsidRPr="00946CDC">
              <w:rPr>
                <w:rFonts w:ascii="Times New Roman" w:hAnsi="Times New Roman"/>
                <w:sz w:val="24"/>
                <w:szCs w:val="24"/>
              </w:rPr>
              <w:t xml:space="preserve">  зверей.                   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946CDC">
              <w:rPr>
                <w:rFonts w:ascii="Times New Roman" w:hAnsi="Times New Roman"/>
                <w:sz w:val="24"/>
                <w:szCs w:val="24"/>
              </w:rPr>
              <w:t>- Отгадайте загадки.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46CDC">
              <w:rPr>
                <w:rFonts w:ascii="Times New Roman" w:hAnsi="Times New Roman"/>
                <w:i/>
                <w:sz w:val="24"/>
                <w:szCs w:val="24"/>
              </w:rPr>
              <w:t xml:space="preserve">Он ходит голову задрав, 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46CDC">
              <w:rPr>
                <w:rFonts w:ascii="Times New Roman" w:hAnsi="Times New Roman"/>
                <w:i/>
                <w:sz w:val="24"/>
                <w:szCs w:val="24"/>
              </w:rPr>
              <w:t>Не потому, что важный граф,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46CDC">
              <w:rPr>
                <w:rFonts w:ascii="Times New Roman" w:hAnsi="Times New Roman"/>
                <w:i/>
                <w:sz w:val="24"/>
                <w:szCs w:val="24"/>
              </w:rPr>
              <w:t xml:space="preserve">Не потому, что гордый нрав, </w:t>
            </w:r>
          </w:p>
          <w:p w:rsidR="00F666A1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46CDC">
              <w:rPr>
                <w:rFonts w:ascii="Times New Roman" w:hAnsi="Times New Roman"/>
                <w:i/>
                <w:sz w:val="24"/>
                <w:szCs w:val="24"/>
              </w:rPr>
              <w:t>А потому, что он (жираф).</w:t>
            </w:r>
          </w:p>
          <w:p w:rsidR="00F666A1" w:rsidRPr="00387601" w:rsidRDefault="00F666A1" w:rsidP="005D1BE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87601">
              <w:rPr>
                <w:rFonts w:ascii="Times New Roman" w:hAnsi="Times New Roman"/>
                <w:sz w:val="24"/>
                <w:szCs w:val="24"/>
                <w:u w:val="single"/>
              </w:rPr>
              <w:t>Работа в парах</w:t>
            </w:r>
          </w:p>
          <w:p w:rsidR="00F666A1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946CDC">
              <w:rPr>
                <w:rFonts w:ascii="Times New Roman" w:hAnsi="Times New Roman"/>
                <w:sz w:val="24"/>
                <w:szCs w:val="24"/>
              </w:rPr>
              <w:t xml:space="preserve">- Рассмотрите тело </w:t>
            </w:r>
            <w:proofErr w:type="gramStart"/>
            <w:r w:rsidRPr="00946CDC">
              <w:rPr>
                <w:rFonts w:ascii="Times New Roman" w:hAnsi="Times New Roman"/>
                <w:sz w:val="24"/>
                <w:szCs w:val="24"/>
              </w:rPr>
              <w:t>жирафа.(</w:t>
            </w:r>
            <w:proofErr w:type="gramEnd"/>
            <w:r w:rsidRPr="00946CDC">
              <w:rPr>
                <w:rFonts w:ascii="Times New Roman" w:hAnsi="Times New Roman"/>
                <w:sz w:val="24"/>
                <w:szCs w:val="24"/>
              </w:rPr>
              <w:t>с.38 учебника). -   Из каких частей  состоит  тело жирафа? (ответы учеников)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946CDC">
              <w:rPr>
                <w:rFonts w:ascii="Times New Roman" w:hAnsi="Times New Roman"/>
                <w:i/>
                <w:iCs/>
                <w:sz w:val="24"/>
                <w:szCs w:val="24"/>
              </w:rPr>
              <w:t>По мере называния частей тела животных, на доску вывешиваются их названия.</w:t>
            </w:r>
          </w:p>
          <w:p w:rsidR="00F666A1" w:rsidRDefault="00F666A1" w:rsidP="005D1B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46CDC">
              <w:rPr>
                <w:rFonts w:ascii="Times New Roman" w:hAnsi="Times New Roman"/>
                <w:sz w:val="24"/>
                <w:szCs w:val="24"/>
              </w:rPr>
              <w:t xml:space="preserve">ВЫВОД: </w:t>
            </w:r>
            <w:r w:rsidRPr="00946CDC">
              <w:rPr>
                <w:rFonts w:ascii="Times New Roman" w:hAnsi="Times New Roman"/>
                <w:b/>
                <w:sz w:val="24"/>
                <w:szCs w:val="24"/>
              </w:rPr>
              <w:t xml:space="preserve">Тело зверей состоит из головы, шеи, туловища, ног, </w:t>
            </w:r>
            <w:proofErr w:type="gramStart"/>
            <w:r w:rsidRPr="00946CDC">
              <w:rPr>
                <w:rFonts w:ascii="Times New Roman" w:hAnsi="Times New Roman"/>
                <w:b/>
                <w:sz w:val="24"/>
                <w:szCs w:val="24"/>
              </w:rPr>
              <w:t>хвоста.</w:t>
            </w:r>
            <w:r w:rsidR="000D68F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="000D68F0">
              <w:rPr>
                <w:rFonts w:ascii="Times New Roman" w:hAnsi="Times New Roman"/>
                <w:b/>
                <w:sz w:val="24"/>
                <w:szCs w:val="24"/>
              </w:rPr>
              <w:t>слайд 6)</w:t>
            </w:r>
          </w:p>
          <w:p w:rsidR="00F666A1" w:rsidRPr="002C0650" w:rsidRDefault="00F666A1" w:rsidP="005D1BE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C0650">
              <w:rPr>
                <w:rFonts w:ascii="Times New Roman" w:hAnsi="Times New Roman"/>
                <w:sz w:val="24"/>
                <w:szCs w:val="24"/>
                <w:u w:val="single"/>
              </w:rPr>
              <w:t>Выявление отличительного признака зверей</w:t>
            </w:r>
          </w:p>
          <w:p w:rsidR="00F666A1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387601">
              <w:rPr>
                <w:rFonts w:ascii="Times New Roman" w:hAnsi="Times New Roman"/>
                <w:sz w:val="24"/>
                <w:szCs w:val="24"/>
              </w:rPr>
              <w:t>А вот еще загадки:</w:t>
            </w:r>
          </w:p>
          <w:p w:rsidR="00F666A1" w:rsidRPr="00A34913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946CDC">
              <w:rPr>
                <w:rFonts w:ascii="Times New Roman" w:hAnsi="Times New Roman"/>
                <w:i/>
                <w:sz w:val="24"/>
                <w:szCs w:val="24"/>
              </w:rPr>
              <w:t xml:space="preserve"> Посреди двора стоит копна: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46CD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46CDC">
              <w:rPr>
                <w:rFonts w:ascii="Times New Roman" w:hAnsi="Times New Roman"/>
                <w:i/>
                <w:sz w:val="24"/>
                <w:szCs w:val="24"/>
              </w:rPr>
              <w:t xml:space="preserve">Спереди - вилы, сзади – метла  (корова) 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46CDC">
              <w:rPr>
                <w:rFonts w:ascii="Times New Roman" w:hAnsi="Times New Roman"/>
                <w:i/>
                <w:sz w:val="24"/>
                <w:szCs w:val="24"/>
              </w:rPr>
              <w:t xml:space="preserve">Мордочка усатая, 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46CDC">
              <w:rPr>
                <w:rFonts w:ascii="Times New Roman" w:hAnsi="Times New Roman"/>
                <w:i/>
                <w:sz w:val="24"/>
                <w:szCs w:val="24"/>
              </w:rPr>
              <w:t>Шубка полосатая,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46CDC">
              <w:rPr>
                <w:rFonts w:ascii="Times New Roman" w:hAnsi="Times New Roman"/>
                <w:i/>
                <w:sz w:val="24"/>
                <w:szCs w:val="24"/>
              </w:rPr>
              <w:t xml:space="preserve">Часто умывается, 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46CDC">
              <w:rPr>
                <w:rFonts w:ascii="Times New Roman" w:hAnsi="Times New Roman"/>
                <w:i/>
                <w:sz w:val="24"/>
                <w:szCs w:val="24"/>
              </w:rPr>
              <w:t>Но с водой не знается (кот)</w:t>
            </w:r>
          </w:p>
          <w:p w:rsidR="00F666A1" w:rsidRPr="002C0650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2C0650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C0650">
              <w:rPr>
                <w:rFonts w:ascii="Times New Roman" w:hAnsi="Times New Roman"/>
                <w:sz w:val="24"/>
                <w:szCs w:val="24"/>
              </w:rPr>
              <w:t>Найдите эти же части тела у кошки и коровы.</w:t>
            </w:r>
          </w:p>
          <w:p w:rsidR="00F666A1" w:rsidRPr="002C0650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2C0650">
              <w:rPr>
                <w:rFonts w:ascii="Times New Roman" w:hAnsi="Times New Roman"/>
                <w:sz w:val="24"/>
                <w:szCs w:val="24"/>
              </w:rPr>
              <w:t>Тело каждого из зверей имеет разную форму и размер, но части тела у всех одинаковые.</w:t>
            </w:r>
            <w:r w:rsidRPr="002C0650">
              <w:rPr>
                <w:rFonts w:ascii="Times New Roman" w:hAnsi="Times New Roman"/>
                <w:sz w:val="24"/>
                <w:szCs w:val="24"/>
              </w:rPr>
              <w:br/>
              <w:t xml:space="preserve">– А что еще является общим у всех этих </w:t>
            </w:r>
            <w:r w:rsidRPr="002C06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зверей? </w:t>
            </w:r>
            <w:r w:rsidRPr="002C0650">
              <w:rPr>
                <w:rFonts w:ascii="Times New Roman" w:hAnsi="Times New Roman"/>
                <w:sz w:val="24"/>
                <w:szCs w:val="24"/>
              </w:rPr>
              <w:br/>
              <w:t>– Вспомните, чем покрыто тело птиц, рыб?</w:t>
            </w:r>
            <w:r w:rsidRPr="002C0650">
              <w:rPr>
                <w:rFonts w:ascii="Times New Roman" w:hAnsi="Times New Roman"/>
                <w:sz w:val="24"/>
                <w:szCs w:val="24"/>
              </w:rPr>
              <w:br/>
              <w:t xml:space="preserve">– А чем покрыто тело зверей? </w:t>
            </w:r>
            <w:r w:rsidRPr="002C0650">
              <w:rPr>
                <w:rFonts w:ascii="Times New Roman" w:hAnsi="Times New Roman"/>
                <w:i/>
                <w:iCs/>
                <w:sz w:val="24"/>
                <w:szCs w:val="24"/>
              </w:rPr>
              <w:t>(Шерстью).</w:t>
            </w:r>
          </w:p>
          <w:p w:rsidR="00F666A1" w:rsidRPr="002C0650" w:rsidRDefault="00F666A1" w:rsidP="005D1BEE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C065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Pr="002C0650">
              <w:rPr>
                <w:rFonts w:ascii="Times New Roman" w:hAnsi="Times New Roman"/>
                <w:sz w:val="24"/>
                <w:szCs w:val="24"/>
              </w:rPr>
              <w:t xml:space="preserve">Тело покрыто шерстью. Шерсть – мех   или  волосы. Это первый отличительный  признак зверей. </w:t>
            </w:r>
            <w:r w:rsidRPr="002C0650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  <w:p w:rsidR="00F666A1" w:rsidRPr="002C0650" w:rsidRDefault="00F666A1" w:rsidP="005D1BEE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C0650">
              <w:rPr>
                <w:rFonts w:ascii="Times New Roman" w:hAnsi="Times New Roman"/>
                <w:noProof/>
                <w:sz w:val="24"/>
                <w:szCs w:val="24"/>
              </w:rPr>
              <w:t xml:space="preserve">      Количество шерсти у них может быть различным, например, у слона ее мало, а у белого  медведя  ее  много. Это зависит  от того , в каком месте живет зверь.</w:t>
            </w:r>
          </w:p>
          <w:p w:rsidR="00F666A1" w:rsidRPr="002C0650" w:rsidRDefault="00F666A1" w:rsidP="005D1BEE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C0650">
              <w:rPr>
                <w:rFonts w:ascii="Times New Roman" w:hAnsi="Times New Roman"/>
                <w:noProof/>
                <w:sz w:val="24"/>
                <w:szCs w:val="24"/>
              </w:rPr>
              <w:t>Теперь мы знаем отличительный признак  зверей.</w:t>
            </w:r>
          </w:p>
          <w:p w:rsidR="00F666A1" w:rsidRPr="002C0650" w:rsidRDefault="00F666A1" w:rsidP="005D1BEE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C0650">
              <w:rPr>
                <w:rFonts w:ascii="Times New Roman" w:hAnsi="Times New Roman"/>
                <w:noProof/>
                <w:sz w:val="24"/>
                <w:szCs w:val="24"/>
              </w:rPr>
              <w:t xml:space="preserve">ВЫВОД: </w:t>
            </w:r>
            <w:r w:rsidRPr="002C0650">
              <w:rPr>
                <w:rFonts w:ascii="Times New Roman" w:hAnsi="Times New Roman"/>
                <w:b/>
                <w:noProof/>
                <w:sz w:val="24"/>
                <w:szCs w:val="24"/>
              </w:rPr>
              <w:t>Тело зверей покрыто шерстью</w:t>
            </w:r>
            <w:r w:rsidRPr="002C0650">
              <w:rPr>
                <w:rFonts w:ascii="Times New Roman" w:hAnsi="Times New Roman"/>
                <w:noProof/>
                <w:sz w:val="24"/>
                <w:szCs w:val="24"/>
              </w:rPr>
              <w:t>.(</w:t>
            </w:r>
            <w:r w:rsidR="000D68F0">
              <w:rPr>
                <w:rFonts w:ascii="Times New Roman" w:hAnsi="Times New Roman"/>
                <w:noProof/>
                <w:sz w:val="24"/>
                <w:szCs w:val="24"/>
              </w:rPr>
              <w:t>слайд 7</w:t>
            </w:r>
            <w:r w:rsidRPr="002C0650">
              <w:rPr>
                <w:rFonts w:ascii="Times New Roman" w:hAnsi="Times New Roman"/>
                <w:noProof/>
                <w:sz w:val="24"/>
                <w:szCs w:val="24"/>
              </w:rPr>
              <w:t>)</w:t>
            </w:r>
          </w:p>
          <w:p w:rsidR="00F666A1" w:rsidRDefault="00F666A1" w:rsidP="005D1BEE">
            <w:pPr>
              <w:spacing w:line="36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66A1" w:rsidRDefault="00F666A1" w:rsidP="005D1BEE">
            <w:pPr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F0773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Обучающиеся выполняют задание на с. 38 учебника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8319E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18319E">
              <w:rPr>
                <w:rFonts w:ascii="Times New Roman" w:hAnsi="Times New Roman"/>
                <w:iCs/>
                <w:sz w:val="24"/>
                <w:szCs w:val="24"/>
              </w:rPr>
              <w:t>ет, тело орла покрыто перьями; орел – птица)</w:t>
            </w:r>
          </w:p>
          <w:p w:rsidR="00F666A1" w:rsidRPr="0018319E" w:rsidRDefault="00F666A1" w:rsidP="005D1BE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319E">
              <w:rPr>
                <w:rFonts w:ascii="Times New Roman" w:hAnsi="Times New Roman"/>
                <w:iCs/>
                <w:sz w:val="24"/>
                <w:szCs w:val="24"/>
              </w:rPr>
              <w:t>Нет, у жука 6 лапок; жук – насекомо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</w:t>
            </w:r>
            <w:r w:rsidRPr="00946CDC">
              <w:rPr>
                <w:rFonts w:ascii="Times New Roman" w:hAnsi="Times New Roman"/>
                <w:sz w:val="24"/>
                <w:szCs w:val="24"/>
              </w:rPr>
              <w:t xml:space="preserve">ет, тело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щуки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покрыто чешуей, щука- рыба</w:t>
            </w: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8319E">
              <w:rPr>
                <w:rFonts w:ascii="Times New Roman" w:hAnsi="Times New Roman"/>
                <w:i/>
                <w:sz w:val="24"/>
                <w:szCs w:val="24"/>
              </w:rPr>
              <w:t xml:space="preserve">Обучающиеся </w:t>
            </w:r>
            <w:proofErr w:type="gramStart"/>
            <w:r w:rsidRPr="0018319E">
              <w:rPr>
                <w:rFonts w:ascii="Times New Roman" w:hAnsi="Times New Roman"/>
                <w:i/>
                <w:sz w:val="24"/>
                <w:szCs w:val="24"/>
              </w:rPr>
              <w:t>знакомятся  со</w:t>
            </w:r>
            <w:proofErr w:type="gramEnd"/>
            <w:r w:rsidRPr="0018319E">
              <w:rPr>
                <w:rFonts w:ascii="Times New Roman" w:hAnsi="Times New Roman"/>
                <w:i/>
                <w:sz w:val="24"/>
                <w:szCs w:val="24"/>
              </w:rPr>
              <w:t xml:space="preserve"> строением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тела  зверей на примере жирафа</w:t>
            </w:r>
            <w:r w:rsidRPr="0018319E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 с.38 учебника) и делают вывод:</w:t>
            </w:r>
            <w:r w:rsidRPr="0018319E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8319E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C43754">
              <w:rPr>
                <w:rFonts w:ascii="Times New Roman" w:hAnsi="Times New Roman"/>
                <w:sz w:val="24"/>
                <w:szCs w:val="24"/>
              </w:rPr>
              <w:t>Тело зверей состоит из головы, шеи, туловища, ног, хвоста</w:t>
            </w: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F666A1" w:rsidRPr="00C43754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43754">
              <w:rPr>
                <w:rFonts w:ascii="Times New Roman" w:hAnsi="Times New Roman"/>
                <w:i/>
                <w:sz w:val="24"/>
                <w:szCs w:val="24"/>
              </w:rPr>
              <w:t>Обучающиеся разгадывают загадки, находят те же части тела у кошки и коровы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выявляют</w:t>
            </w:r>
            <w:r w:rsidRPr="00C4375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C43754">
              <w:rPr>
                <w:rFonts w:ascii="Times New Roman" w:hAnsi="Times New Roman"/>
                <w:i/>
                <w:sz w:val="24"/>
                <w:szCs w:val="24"/>
              </w:rPr>
              <w:t>отличительный  признак</w:t>
            </w:r>
            <w:proofErr w:type="gramEnd"/>
            <w:r w:rsidRPr="00C4375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43754">
              <w:rPr>
                <w:rFonts w:ascii="Times New Roman" w:hAnsi="Times New Roman"/>
                <w:i/>
                <w:sz w:val="24"/>
                <w:szCs w:val="24"/>
              </w:rPr>
              <w:t>зверей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-шерсть</w:t>
            </w:r>
            <w:r w:rsidRPr="00C43754">
              <w:rPr>
                <w:rFonts w:ascii="Times New Roman" w:hAnsi="Times New Roman"/>
                <w:i/>
                <w:sz w:val="24"/>
                <w:szCs w:val="24"/>
              </w:rPr>
              <w:t xml:space="preserve">. Обучающиеся делают вывод: </w:t>
            </w:r>
          </w:p>
          <w:p w:rsidR="00F666A1" w:rsidRPr="0018319E" w:rsidRDefault="00F666A1" w:rsidP="005D1B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-</w:t>
            </w:r>
            <w:r w:rsidRPr="00C43754">
              <w:rPr>
                <w:rFonts w:ascii="Times New Roman" w:hAnsi="Times New Roman"/>
                <w:noProof/>
                <w:sz w:val="24"/>
                <w:szCs w:val="24"/>
              </w:rPr>
              <w:t>Тело зверей покрыто шерстью</w:t>
            </w:r>
          </w:p>
          <w:p w:rsidR="00F666A1" w:rsidRPr="00387601" w:rsidRDefault="00F666A1" w:rsidP="005D1BEE">
            <w:pPr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F666A1" w:rsidRPr="003F62EA" w:rsidRDefault="00F666A1" w:rsidP="005D1B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2EA">
              <w:rPr>
                <w:rStyle w:val="c1"/>
                <w:rFonts w:ascii="Times New Roman" w:hAnsi="Times New Roman" w:cs="Times New Roman"/>
                <w:sz w:val="24"/>
                <w:szCs w:val="24"/>
              </w:rPr>
              <w:lastRenderedPageBreak/>
              <w:t>своих мыслей  с достаточной полнотой и точностью аргументирование своего мнения;</w:t>
            </w:r>
            <w:r w:rsidRPr="003F62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умение организовать общение учащихся друг с другом;</w:t>
            </w:r>
          </w:p>
          <w:p w:rsidR="00F666A1" w:rsidRPr="003F62EA" w:rsidRDefault="00F666A1" w:rsidP="005D1BE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2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-формирование умений слушать </w:t>
            </w:r>
            <w:r w:rsidRPr="003F62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собеседника, договариваться, убеждать его;</w:t>
            </w:r>
          </w:p>
          <w:p w:rsidR="00F666A1" w:rsidRPr="003F62EA" w:rsidRDefault="00F666A1" w:rsidP="005D1BEE">
            <w:pPr>
              <w:pStyle w:val="c2"/>
            </w:pPr>
            <w:r w:rsidRPr="003F62EA">
              <w:rPr>
                <w:bCs/>
              </w:rPr>
              <w:t>-культура поведения в учебном диалоге</w:t>
            </w:r>
          </w:p>
          <w:p w:rsidR="00F666A1" w:rsidRPr="00B37AD4" w:rsidRDefault="00F666A1" w:rsidP="005D1BE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66A1" w:rsidRPr="00072263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</w:t>
            </w:r>
            <w:proofErr w:type="spellEnd"/>
            <w:r w:rsidRPr="00072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666A1" w:rsidRPr="00072263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sz w:val="24"/>
                <w:szCs w:val="24"/>
              </w:rPr>
              <w:t>тельное составление плана описания животного</w:t>
            </w:r>
          </w:p>
        </w:tc>
        <w:tc>
          <w:tcPr>
            <w:tcW w:w="1559" w:type="dxa"/>
          </w:tcPr>
          <w:p w:rsidR="00F666A1" w:rsidRPr="003F62EA" w:rsidRDefault="00F666A1" w:rsidP="005D1BE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072263">
              <w:rPr>
                <w:rFonts w:ascii="Times New Roman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действительности, выделять и обобщенно фиксировать группы </w:t>
            </w:r>
            <w:r w:rsidRPr="00072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существенных признаков объектов с целью решения конкретных задач: описание животного по плану</w:t>
            </w:r>
          </w:p>
        </w:tc>
        <w:tc>
          <w:tcPr>
            <w:tcW w:w="1701" w:type="dxa"/>
          </w:tcPr>
          <w:p w:rsidR="00F666A1" w:rsidRPr="00072263" w:rsidRDefault="00F666A1" w:rsidP="005D1B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Формирование  </w:t>
            </w:r>
            <w:r w:rsidRPr="00072263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End"/>
            <w:r w:rsidRPr="00072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 ответственности за свою деятельность; -степень заинтересованности и  организованности в данной работе;</w:t>
            </w:r>
          </w:p>
          <w:p w:rsidR="00F666A1" w:rsidRPr="0085765B" w:rsidRDefault="00F666A1" w:rsidP="005D1BEE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эмоционально</w:t>
            </w:r>
            <w:r w:rsidRPr="000722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положительное</w:t>
            </w:r>
            <w:proofErr w:type="spellEnd"/>
            <w:r w:rsidRPr="00072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восприятие</w:t>
            </w:r>
          </w:p>
        </w:tc>
      </w:tr>
      <w:tr w:rsidR="00F666A1" w:rsidTr="005D1BEE">
        <w:trPr>
          <w:trHeight w:val="255"/>
        </w:trPr>
        <w:tc>
          <w:tcPr>
            <w:tcW w:w="1843" w:type="dxa"/>
          </w:tcPr>
          <w:p w:rsidR="00F666A1" w:rsidRPr="009536B3" w:rsidRDefault="00F666A1" w:rsidP="005D1BE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6.Физ</w:t>
            </w:r>
            <w:r w:rsidRPr="009536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минутка </w:t>
            </w:r>
          </w:p>
          <w:p w:rsidR="00F666A1" w:rsidRPr="00946CDC" w:rsidRDefault="00F666A1" w:rsidP="005D1BEE">
            <w:pPr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666A1" w:rsidRPr="00B37AD4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AD4">
              <w:rPr>
                <w:rFonts w:ascii="Times New Roman" w:hAnsi="Times New Roman" w:cs="Times New Roman"/>
                <w:sz w:val="24"/>
                <w:szCs w:val="24"/>
              </w:rPr>
              <w:t>Хомка</w:t>
            </w:r>
            <w:proofErr w:type="spellEnd"/>
            <w:r w:rsidRPr="00B37A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7AD4">
              <w:rPr>
                <w:rFonts w:ascii="Times New Roman" w:hAnsi="Times New Roman" w:cs="Times New Roman"/>
                <w:sz w:val="24"/>
                <w:szCs w:val="24"/>
              </w:rPr>
              <w:t>хомка</w:t>
            </w:r>
            <w:proofErr w:type="spellEnd"/>
            <w:r w:rsidRPr="00B37AD4">
              <w:rPr>
                <w:rFonts w:ascii="Times New Roman" w:hAnsi="Times New Roman" w:cs="Times New Roman"/>
                <w:sz w:val="24"/>
                <w:szCs w:val="24"/>
              </w:rPr>
              <w:t>, хомячок,</w:t>
            </w:r>
          </w:p>
          <w:p w:rsidR="00F666A1" w:rsidRPr="00B37AD4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AD4">
              <w:rPr>
                <w:rFonts w:ascii="Times New Roman" w:hAnsi="Times New Roman" w:cs="Times New Roman"/>
                <w:sz w:val="24"/>
                <w:szCs w:val="24"/>
              </w:rPr>
              <w:t>Полосатенький</w:t>
            </w:r>
            <w:proofErr w:type="spellEnd"/>
            <w:r w:rsidRPr="00B37AD4">
              <w:rPr>
                <w:rFonts w:ascii="Times New Roman" w:hAnsi="Times New Roman" w:cs="Times New Roman"/>
                <w:sz w:val="24"/>
                <w:szCs w:val="24"/>
              </w:rPr>
              <w:t xml:space="preserve"> бочок.</w:t>
            </w:r>
          </w:p>
          <w:p w:rsidR="00F666A1" w:rsidRPr="00B37AD4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AD4">
              <w:rPr>
                <w:rFonts w:ascii="Times New Roman" w:hAnsi="Times New Roman" w:cs="Times New Roman"/>
                <w:sz w:val="24"/>
                <w:szCs w:val="24"/>
              </w:rPr>
              <w:t>Хомка</w:t>
            </w:r>
            <w:proofErr w:type="spellEnd"/>
            <w:r w:rsidRPr="00B37AD4">
              <w:rPr>
                <w:rFonts w:ascii="Times New Roman" w:hAnsi="Times New Roman" w:cs="Times New Roman"/>
                <w:sz w:val="24"/>
                <w:szCs w:val="24"/>
              </w:rPr>
              <w:t xml:space="preserve"> раненько встает, </w:t>
            </w:r>
          </w:p>
          <w:p w:rsidR="00F666A1" w:rsidRPr="00B37AD4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AD4">
              <w:rPr>
                <w:rFonts w:ascii="Times New Roman" w:hAnsi="Times New Roman" w:cs="Times New Roman"/>
                <w:sz w:val="24"/>
                <w:szCs w:val="24"/>
              </w:rPr>
              <w:t>Щечки моет,</w:t>
            </w:r>
          </w:p>
          <w:p w:rsidR="00F666A1" w:rsidRPr="00B37AD4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AD4">
              <w:rPr>
                <w:rFonts w:ascii="Times New Roman" w:hAnsi="Times New Roman" w:cs="Times New Roman"/>
                <w:sz w:val="24"/>
                <w:szCs w:val="24"/>
              </w:rPr>
              <w:t>Шейку трет.</w:t>
            </w:r>
          </w:p>
          <w:p w:rsidR="00F666A1" w:rsidRPr="00B37AD4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AD4">
              <w:rPr>
                <w:rFonts w:ascii="Times New Roman" w:hAnsi="Times New Roman" w:cs="Times New Roman"/>
                <w:sz w:val="24"/>
                <w:szCs w:val="24"/>
              </w:rPr>
              <w:t xml:space="preserve">Подметает </w:t>
            </w:r>
            <w:proofErr w:type="spellStart"/>
            <w:r w:rsidRPr="00B37AD4">
              <w:rPr>
                <w:rFonts w:ascii="Times New Roman" w:hAnsi="Times New Roman" w:cs="Times New Roman"/>
                <w:sz w:val="24"/>
                <w:szCs w:val="24"/>
              </w:rPr>
              <w:t>хомка</w:t>
            </w:r>
            <w:proofErr w:type="spellEnd"/>
            <w:r w:rsidRPr="00B37AD4">
              <w:rPr>
                <w:rFonts w:ascii="Times New Roman" w:hAnsi="Times New Roman" w:cs="Times New Roman"/>
                <w:sz w:val="24"/>
                <w:szCs w:val="24"/>
              </w:rPr>
              <w:t xml:space="preserve"> хатку</w:t>
            </w:r>
          </w:p>
          <w:p w:rsidR="00F666A1" w:rsidRPr="00B37AD4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AD4">
              <w:rPr>
                <w:rFonts w:ascii="Times New Roman" w:hAnsi="Times New Roman" w:cs="Times New Roman"/>
                <w:sz w:val="24"/>
                <w:szCs w:val="24"/>
              </w:rPr>
              <w:t>И выходит на зарядку.</w:t>
            </w:r>
          </w:p>
          <w:p w:rsidR="00F666A1" w:rsidRPr="00B37AD4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AD4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пять!</w:t>
            </w:r>
          </w:p>
          <w:p w:rsidR="00F666A1" w:rsidRPr="00B37AD4" w:rsidRDefault="00F666A1" w:rsidP="005D1BE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37AD4">
              <w:rPr>
                <w:rFonts w:ascii="Times New Roman" w:hAnsi="Times New Roman" w:cs="Times New Roman"/>
                <w:sz w:val="24"/>
                <w:szCs w:val="24"/>
              </w:rPr>
              <w:t>Хомка</w:t>
            </w:r>
            <w:proofErr w:type="spellEnd"/>
            <w:r w:rsidRPr="00B37AD4">
              <w:rPr>
                <w:rFonts w:ascii="Times New Roman" w:hAnsi="Times New Roman" w:cs="Times New Roman"/>
                <w:sz w:val="24"/>
                <w:szCs w:val="24"/>
              </w:rPr>
              <w:t xml:space="preserve"> хочет сильным стать.</w:t>
            </w:r>
          </w:p>
          <w:p w:rsidR="00F666A1" w:rsidRPr="00946CDC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66A1" w:rsidRPr="00F0773E" w:rsidRDefault="00F666A1" w:rsidP="005D1BEE">
            <w:pPr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Обучающиеся</w:t>
            </w:r>
            <w:r w:rsidRPr="009536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имитируют движения зверька</w:t>
            </w:r>
          </w:p>
        </w:tc>
        <w:tc>
          <w:tcPr>
            <w:tcW w:w="1985" w:type="dxa"/>
          </w:tcPr>
          <w:p w:rsidR="00F666A1" w:rsidRPr="003F62EA" w:rsidRDefault="00F666A1" w:rsidP="005D1BE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66A1" w:rsidRPr="00072263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6A1" w:rsidRPr="00072263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66A1" w:rsidRDefault="00F666A1" w:rsidP="005D1B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66A1" w:rsidTr="005D1BEE">
        <w:trPr>
          <w:trHeight w:val="255"/>
        </w:trPr>
        <w:tc>
          <w:tcPr>
            <w:tcW w:w="1843" w:type="dxa"/>
          </w:tcPr>
          <w:p w:rsidR="00F666A1" w:rsidRDefault="00F666A1" w:rsidP="005D1B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Pr="008D7A18">
              <w:rPr>
                <w:rFonts w:ascii="Times New Roman" w:hAnsi="Times New Roman"/>
                <w:b/>
                <w:sz w:val="24"/>
                <w:szCs w:val="24"/>
              </w:rPr>
              <w:t>Первичное закрепление с комментированием во внешней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F666A1" w:rsidRPr="008D7A18" w:rsidRDefault="00F666A1" w:rsidP="005D1B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проверить усвоение обучающимися 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lastRenderedPageBreak/>
              <w:t>нового способа действия</w:t>
            </w:r>
          </w:p>
          <w:p w:rsidR="00F666A1" w:rsidRDefault="00F666A1" w:rsidP="005D1BE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66A1" w:rsidRPr="00387601" w:rsidRDefault="00F666A1" w:rsidP="005D1B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8760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Практическая работа</w:t>
            </w:r>
          </w:p>
          <w:p w:rsidR="00F666A1" w:rsidRDefault="00F666A1" w:rsidP="005D1BEE">
            <w:pP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A2BC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Каких зверей вы знаете? </w:t>
            </w:r>
          </w:p>
          <w:p w:rsidR="00F666A1" w:rsidRDefault="00F666A1" w:rsidP="005D1BEE">
            <w:pP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A2BC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Каких видели своими глазами? </w:t>
            </w:r>
          </w:p>
          <w:p w:rsidR="00F666A1" w:rsidRPr="00FA2BC5" w:rsidRDefault="00F666A1" w:rsidP="005D1BE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A2BC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Кто из них живет рядом с человеком? Кто из них живет в лесу?</w:t>
            </w:r>
          </w:p>
          <w:p w:rsidR="00F666A1" w:rsidRPr="00FA2BC5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FA2BC5">
              <w:rPr>
                <w:rFonts w:ascii="Times New Roman" w:hAnsi="Times New Roman"/>
                <w:sz w:val="24"/>
                <w:szCs w:val="24"/>
              </w:rPr>
              <w:t>-Как вы думаете, на какие 2 большие группы можно разделить всех зверей? (</w:t>
            </w:r>
            <w:r w:rsidRPr="00FA2BC5">
              <w:rPr>
                <w:rFonts w:ascii="Times New Roman" w:hAnsi="Times New Roman"/>
                <w:i/>
                <w:sz w:val="24"/>
                <w:szCs w:val="24"/>
              </w:rPr>
              <w:t>дикие и домашние</w:t>
            </w:r>
            <w:r w:rsidRPr="00FA2BC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почему?</w:t>
            </w:r>
          </w:p>
          <w:p w:rsidR="00F666A1" w:rsidRPr="00FA2BC5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FA2BC5">
              <w:rPr>
                <w:rFonts w:ascii="Times New Roman" w:hAnsi="Times New Roman"/>
                <w:sz w:val="24"/>
                <w:szCs w:val="24"/>
              </w:rPr>
              <w:lastRenderedPageBreak/>
              <w:t>-Приведите несколько примеров.</w:t>
            </w:r>
          </w:p>
          <w:p w:rsidR="00F666A1" w:rsidRDefault="00F666A1" w:rsidP="005D1BEE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2BC5">
              <w:rPr>
                <w:rFonts w:ascii="Times New Roman" w:hAnsi="Times New Roman"/>
                <w:sz w:val="24"/>
                <w:szCs w:val="24"/>
              </w:rPr>
              <w:t>- Какие животные живут у вас дома?</w:t>
            </w:r>
            <w:r w:rsidRPr="00FA2B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F666A1" w:rsidRPr="00FA2BC5" w:rsidRDefault="00F666A1" w:rsidP="005D1B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FA2BC5">
              <w:rPr>
                <w:rFonts w:ascii="Times New Roman" w:hAnsi="Times New Roman"/>
                <w:sz w:val="24"/>
                <w:szCs w:val="24"/>
              </w:rPr>
              <w:t xml:space="preserve">Что вы можете сказать об их шерсти? Какая </w:t>
            </w:r>
            <w:proofErr w:type="gramStart"/>
            <w:r w:rsidRPr="00FA2BC5">
              <w:rPr>
                <w:rFonts w:ascii="Times New Roman" w:hAnsi="Times New Roman"/>
                <w:sz w:val="24"/>
                <w:szCs w:val="24"/>
              </w:rPr>
              <w:t>она?</w:t>
            </w:r>
            <w:r w:rsidRPr="00FA2BC5">
              <w:rPr>
                <w:rFonts w:ascii="Times New Roman" w:hAnsi="Times New Roman"/>
                <w:sz w:val="24"/>
                <w:szCs w:val="24"/>
              </w:rPr>
              <w:br/>
            </w:r>
            <w:r w:rsidRPr="00FA2BC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FA2BC5">
              <w:rPr>
                <w:rFonts w:ascii="Times New Roman" w:hAnsi="Times New Roman"/>
                <w:sz w:val="24"/>
                <w:szCs w:val="24"/>
              </w:rPr>
              <w:t>У кошек шерсть мягкая, у собак – жесткая. А у свинок – щетина</w:t>
            </w:r>
            <w:proofErr w:type="gramStart"/>
            <w:r w:rsidRPr="00FA2BC5">
              <w:rPr>
                <w:rFonts w:ascii="Times New Roman" w:hAnsi="Times New Roman"/>
                <w:sz w:val="24"/>
                <w:szCs w:val="24"/>
              </w:rPr>
              <w:t>.)</w:t>
            </w:r>
            <w:r w:rsidRPr="00FA2BC5">
              <w:rPr>
                <w:rFonts w:ascii="Times New Roman" w:hAnsi="Times New Roman"/>
                <w:sz w:val="24"/>
                <w:szCs w:val="24"/>
              </w:rPr>
              <w:br/>
              <w:t>Также</w:t>
            </w:r>
            <w:proofErr w:type="gramEnd"/>
            <w:r w:rsidRPr="00FA2BC5">
              <w:rPr>
                <w:rFonts w:ascii="Times New Roman" w:hAnsi="Times New Roman"/>
                <w:sz w:val="24"/>
                <w:szCs w:val="24"/>
              </w:rPr>
              <w:t xml:space="preserve"> как перья у птиц, не вся шерсть у зверей одинакова. Сверху она длинная и жесткая, служит для защиты зверя, а снизу словно пух – греет животное. Шерсть зверю необходима.</w:t>
            </w:r>
          </w:p>
          <w:p w:rsidR="00F666A1" w:rsidRPr="00FA2BC5" w:rsidRDefault="00F666A1" w:rsidP="005D1BEE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A2B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Учитель раздает коробочки с образцами шерсти</w:t>
            </w:r>
          </w:p>
          <w:p w:rsidR="00F666A1" w:rsidRPr="00FA2BC5" w:rsidRDefault="00F666A1" w:rsidP="005D1B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A2BC5">
              <w:rPr>
                <w:rFonts w:ascii="Times New Roman" w:hAnsi="Times New Roman"/>
                <w:sz w:val="24"/>
                <w:szCs w:val="24"/>
              </w:rPr>
              <w:t>- Что у вас в коробочках?</w:t>
            </w:r>
          </w:p>
          <w:p w:rsidR="00F666A1" w:rsidRPr="00FA2BC5" w:rsidRDefault="00F666A1" w:rsidP="005D1BEE">
            <w:pPr>
              <w:pStyle w:val="western"/>
              <w:spacing w:after="0" w:afterAutospacing="0"/>
            </w:pPr>
            <w:r w:rsidRPr="00FA2BC5">
              <w:t>- Рассмотрите пучок шерсти. Потрогайте, какая шерсть на ощупь. Какого она цвета. Рассмотрите с помощью лупы, из чего состоит пучок. Много ли волосков? Такими волосками и покрыто тело зверей.</w:t>
            </w:r>
          </w:p>
          <w:p w:rsidR="00F666A1" w:rsidRPr="00FA2BC5" w:rsidRDefault="00F666A1" w:rsidP="005D1BEE">
            <w:pPr>
              <w:pStyle w:val="western"/>
              <w:spacing w:after="0" w:afterAutospacing="0"/>
            </w:pPr>
            <w:r w:rsidRPr="00FA2BC5">
              <w:t>Зарисуйте шерсть зверей, которую вы рассмотрели в рабочей тетради с. 27.</w:t>
            </w:r>
          </w:p>
          <w:p w:rsidR="00F666A1" w:rsidRPr="00B37AD4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Обучающиеся отвечают на вопросы учителя</w:t>
            </w: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Обучающиеся рассматривают образцы шерсти, исследуют ее на ощупь, с помощью лупы определяют, из чего состоит пучок шерсти. </w:t>
            </w: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Обучающиеся зарисовывают шерсть зверей в рабочей тетради (задание 1 , с.27) и сообщают другим ребятам о результатах своей работы</w:t>
            </w:r>
          </w:p>
        </w:tc>
        <w:tc>
          <w:tcPr>
            <w:tcW w:w="1985" w:type="dxa"/>
          </w:tcPr>
          <w:p w:rsidR="00F666A1" w:rsidRPr="003F62EA" w:rsidRDefault="00F666A1" w:rsidP="005D1BE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85765B">
              <w:rPr>
                <w:rFonts w:ascii="Times New Roman" w:hAnsi="Times New Roman"/>
                <w:bCs/>
              </w:rPr>
              <w:lastRenderedPageBreak/>
              <w:t>умение выражать свои мысли</w:t>
            </w:r>
          </w:p>
        </w:tc>
        <w:tc>
          <w:tcPr>
            <w:tcW w:w="1701" w:type="dxa"/>
          </w:tcPr>
          <w:p w:rsidR="00F666A1" w:rsidRPr="0085765B" w:rsidRDefault="00F666A1" w:rsidP="005D1BEE">
            <w:pPr>
              <w:jc w:val="both"/>
              <w:rPr>
                <w:rFonts w:ascii="Times New Roman" w:hAnsi="Times New Roman"/>
                <w:bCs/>
              </w:rPr>
            </w:pPr>
            <w:r w:rsidRPr="0085765B">
              <w:rPr>
                <w:rFonts w:ascii="Times New Roman" w:hAnsi="Times New Roman"/>
                <w:bCs/>
              </w:rPr>
              <w:t>осуществлять действие по образцу и заданному правилу;</w:t>
            </w:r>
          </w:p>
          <w:p w:rsidR="00F666A1" w:rsidRPr="0085765B" w:rsidRDefault="00F666A1" w:rsidP="005D1BEE">
            <w:pPr>
              <w:jc w:val="both"/>
              <w:rPr>
                <w:rFonts w:ascii="Times New Roman" w:hAnsi="Times New Roman"/>
                <w:bCs/>
              </w:rPr>
            </w:pPr>
            <w:r w:rsidRPr="0085765B">
              <w:rPr>
                <w:rFonts w:ascii="Times New Roman" w:hAnsi="Times New Roman"/>
                <w:bCs/>
              </w:rPr>
              <w:t>-видеть ошибку и исправлять ее;</w:t>
            </w:r>
          </w:p>
          <w:p w:rsidR="00F666A1" w:rsidRPr="00072263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5B">
              <w:rPr>
                <w:rFonts w:ascii="Times New Roman" w:hAnsi="Times New Roman"/>
                <w:bCs/>
              </w:rPr>
              <w:t xml:space="preserve">контролировать свою </w:t>
            </w:r>
            <w:r w:rsidRPr="0085765B">
              <w:rPr>
                <w:rFonts w:ascii="Times New Roman" w:hAnsi="Times New Roman"/>
                <w:bCs/>
              </w:rPr>
              <w:lastRenderedPageBreak/>
              <w:t>деятельность по результату</w:t>
            </w:r>
          </w:p>
        </w:tc>
        <w:tc>
          <w:tcPr>
            <w:tcW w:w="1559" w:type="dxa"/>
          </w:tcPr>
          <w:p w:rsidR="00F666A1" w:rsidRPr="0085264A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логической цепи рассуждений, анализ, синтез.</w:t>
            </w:r>
          </w:p>
        </w:tc>
        <w:tc>
          <w:tcPr>
            <w:tcW w:w="1701" w:type="dxa"/>
          </w:tcPr>
          <w:p w:rsidR="00F666A1" w:rsidRPr="0085264A" w:rsidRDefault="00F666A1" w:rsidP="005D1B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4A">
              <w:rPr>
                <w:rFonts w:ascii="Times New Roman" w:hAnsi="Times New Roman" w:cs="Times New Roman"/>
                <w:sz w:val="24"/>
                <w:szCs w:val="24"/>
              </w:rPr>
              <w:t>Оценивать жизненные ситуации</w:t>
            </w:r>
          </w:p>
        </w:tc>
      </w:tr>
      <w:tr w:rsidR="00F666A1" w:rsidTr="005D1BEE">
        <w:trPr>
          <w:trHeight w:val="255"/>
        </w:trPr>
        <w:tc>
          <w:tcPr>
            <w:tcW w:w="1843" w:type="dxa"/>
          </w:tcPr>
          <w:p w:rsidR="00F666A1" w:rsidRPr="0085264A" w:rsidRDefault="00F666A1" w:rsidP="005D1BE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8.</w:t>
            </w:r>
            <w:r w:rsidRPr="008D7A18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с самопроверко</w:t>
            </w:r>
            <w:r w:rsidRPr="008D7A1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й по эталону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Цель: </w:t>
            </w:r>
            <w:r w:rsidRPr="00DF32F2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Организовыва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ть</w:t>
            </w:r>
            <w:r w:rsidRPr="00DF32F2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 самопроверку учебных  решений по эталону. Созда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ть</w:t>
            </w:r>
            <w:r w:rsidRPr="00DF32F2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(по возможности) ситуацию успеха для каждого ребёнка</w:t>
            </w:r>
          </w:p>
        </w:tc>
        <w:tc>
          <w:tcPr>
            <w:tcW w:w="4536" w:type="dxa"/>
          </w:tcPr>
          <w:p w:rsidR="00F666A1" w:rsidRPr="00387601" w:rsidRDefault="00F666A1" w:rsidP="005D1BEE">
            <w:pPr>
              <w:pStyle w:val="western"/>
              <w:spacing w:after="0" w:afterAutospacing="0"/>
              <w:rPr>
                <w:u w:val="single"/>
              </w:rPr>
            </w:pPr>
            <w:r w:rsidRPr="00387601">
              <w:rPr>
                <w:u w:val="single"/>
              </w:rPr>
              <w:lastRenderedPageBreak/>
              <w:t>Узнавание зверей по контуру, раскрашивание зверей</w:t>
            </w:r>
            <w:r>
              <w:rPr>
                <w:u w:val="single"/>
              </w:rPr>
              <w:t xml:space="preserve"> </w:t>
            </w:r>
            <w:proofErr w:type="gramStart"/>
            <w:r w:rsidRPr="00F83D87">
              <w:rPr>
                <w:i/>
                <w:u w:val="single"/>
              </w:rPr>
              <w:t>( Рабочая</w:t>
            </w:r>
            <w:proofErr w:type="gramEnd"/>
            <w:r w:rsidRPr="00F83D87">
              <w:rPr>
                <w:i/>
                <w:u w:val="single"/>
              </w:rPr>
              <w:t xml:space="preserve"> тетрадь, задание 4, с.28</w:t>
            </w:r>
            <w:r>
              <w:rPr>
                <w:u w:val="single"/>
              </w:rPr>
              <w:t xml:space="preserve"> )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</w:pPr>
            <w:r w:rsidRPr="00387601">
              <w:lastRenderedPageBreak/>
              <w:t xml:space="preserve">- Ребята, Муравей Вопросик поспешил в лес, чтобы узнать, какие звери живут в его лесу. Но звери решили поиграть с ним в прятки. Посмотрите на рисунок с. 28. Здесь </w:t>
            </w:r>
            <w:r>
              <w:t>спрятались 4 зверя. Найдите их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</w:pPr>
            <w:r w:rsidRPr="00387601">
              <w:t>- Кто спрятался в нижнем левом углу рисунка?</w:t>
            </w:r>
            <w:r w:rsidRPr="00387601">
              <w:rPr>
                <w:i/>
                <w:iCs/>
              </w:rPr>
              <w:t xml:space="preserve"> (медведь)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</w:pPr>
            <w:r w:rsidRPr="00387601">
              <w:t>- Это зверь? Объясните, как вы определи.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  <w:rPr>
                <w:i/>
                <w:iCs/>
              </w:rPr>
            </w:pPr>
            <w:r w:rsidRPr="00387601">
              <w:rPr>
                <w:i/>
                <w:iCs/>
              </w:rPr>
              <w:t>На доске вывешивается цветное изображение медведя.</w:t>
            </w:r>
          </w:p>
          <w:p w:rsidR="00F666A1" w:rsidRPr="00387601" w:rsidRDefault="00F666A1" w:rsidP="005D1B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876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Медведи </w:t>
            </w:r>
            <w:r w:rsidRPr="00387601">
              <w:rPr>
                <w:rFonts w:ascii="Times New Roman" w:hAnsi="Times New Roman"/>
                <w:sz w:val="24"/>
                <w:szCs w:val="24"/>
              </w:rPr>
              <w:t>– отличные охотники, но часто питаются и лесными ягодами, корнями, фруктами, выкапывают жуков и личинок, ловят лягушек и рыбу. Медведь – большой любитель меда: даже укусов пчелиных не боится, лишь бы полакомиться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</w:pPr>
            <w:r w:rsidRPr="00387601">
              <w:t xml:space="preserve">- Найдите самое крупное из спрятавшихся животных. Кто это? </w:t>
            </w:r>
            <w:r w:rsidRPr="00387601">
              <w:rPr>
                <w:i/>
                <w:iCs/>
              </w:rPr>
              <w:t>(лось)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</w:pPr>
            <w:r w:rsidRPr="00387601">
              <w:t>- Лось – зверь? Почему?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  <w:rPr>
                <w:b/>
                <w:bCs/>
              </w:rPr>
            </w:pPr>
            <w:r w:rsidRPr="00387601">
              <w:rPr>
                <w:i/>
                <w:iCs/>
              </w:rPr>
              <w:t>На доску вывешивается цветное изображение лося.</w:t>
            </w:r>
            <w:r w:rsidRPr="00387601">
              <w:rPr>
                <w:b/>
                <w:bCs/>
              </w:rPr>
              <w:t xml:space="preserve"> 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</w:pPr>
            <w:r w:rsidRPr="00387601">
              <w:rPr>
                <w:b/>
                <w:bCs/>
              </w:rPr>
              <w:t>Лось</w:t>
            </w:r>
            <w:r w:rsidRPr="00387601">
              <w:t xml:space="preserve"> очень крупное животное. Самца легко узнать по огромным ветвистым рогам, которые отсутствуют у самок. Лоси любят полакомиться молодыми ивами, сочными осинками и березками. </w:t>
            </w:r>
            <w:r w:rsidRPr="00387601">
              <w:lastRenderedPageBreak/>
              <w:t>Они щиплют траву, а также едят папоротники, грибы и другие растения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</w:pPr>
            <w:r w:rsidRPr="00387601">
              <w:t>- Чтобы легче вам было найти еще одного зверя, я загадаю про него загадку:</w:t>
            </w:r>
          </w:p>
          <w:p w:rsidR="00F666A1" w:rsidRPr="007C59E0" w:rsidRDefault="00F666A1" w:rsidP="005D1BEE">
            <w:pPr>
              <w:pStyle w:val="western"/>
              <w:spacing w:after="0" w:afterAutospacing="0"/>
              <w:rPr>
                <w:i/>
              </w:rPr>
            </w:pPr>
            <w:r w:rsidRPr="007C59E0">
              <w:rPr>
                <w:i/>
              </w:rPr>
              <w:t>Зверька узнаешь ты легко</w:t>
            </w:r>
          </w:p>
          <w:p w:rsidR="00F666A1" w:rsidRPr="007C59E0" w:rsidRDefault="00F666A1" w:rsidP="005D1BEE">
            <w:pPr>
              <w:pStyle w:val="western"/>
              <w:spacing w:after="0" w:afterAutospacing="0"/>
              <w:rPr>
                <w:i/>
              </w:rPr>
            </w:pPr>
            <w:r w:rsidRPr="007C59E0">
              <w:rPr>
                <w:i/>
              </w:rPr>
              <w:t>По двум простым приметам:</w:t>
            </w:r>
          </w:p>
          <w:p w:rsidR="00F666A1" w:rsidRPr="007C59E0" w:rsidRDefault="00F666A1" w:rsidP="005D1BEE">
            <w:pPr>
              <w:pStyle w:val="western"/>
              <w:spacing w:after="0" w:afterAutospacing="0"/>
              <w:rPr>
                <w:i/>
              </w:rPr>
            </w:pPr>
            <w:r w:rsidRPr="007C59E0">
              <w:rPr>
                <w:i/>
              </w:rPr>
              <w:t>Он в шубке серенькой зимой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</w:pPr>
            <w:r w:rsidRPr="007C59E0">
              <w:rPr>
                <w:i/>
              </w:rPr>
              <w:t>И в рыжей шубке летом.</w:t>
            </w:r>
            <w:r w:rsidRPr="00387601">
              <w:t xml:space="preserve"> </w:t>
            </w:r>
            <w:r w:rsidRPr="00387601">
              <w:rPr>
                <w:i/>
                <w:iCs/>
              </w:rPr>
              <w:t>(</w:t>
            </w:r>
            <w:proofErr w:type="gramStart"/>
            <w:r w:rsidRPr="00387601">
              <w:rPr>
                <w:i/>
                <w:iCs/>
              </w:rPr>
              <w:t>белка</w:t>
            </w:r>
            <w:proofErr w:type="gramEnd"/>
            <w:r w:rsidRPr="00387601">
              <w:rPr>
                <w:i/>
                <w:iCs/>
              </w:rPr>
              <w:t>)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</w:pPr>
            <w:r w:rsidRPr="00387601">
              <w:t xml:space="preserve">- Какое время года на рисунке? </w:t>
            </w:r>
            <w:r w:rsidRPr="00387601">
              <w:rPr>
                <w:i/>
                <w:iCs/>
              </w:rPr>
              <w:t>(лето)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  <w:rPr>
                <w:i/>
                <w:iCs/>
              </w:rPr>
            </w:pPr>
            <w:r w:rsidRPr="00387601">
              <w:rPr>
                <w:i/>
                <w:iCs/>
              </w:rPr>
              <w:t>Учитель вывешивает цветное изображение белки в рыжей шубке.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</w:pPr>
            <w:r w:rsidRPr="00387601">
              <w:t xml:space="preserve"> Какой зверь остался? </w:t>
            </w:r>
            <w:r w:rsidRPr="00387601">
              <w:rPr>
                <w:i/>
                <w:iCs/>
              </w:rPr>
              <w:t>(заяц)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</w:pPr>
            <w:r w:rsidRPr="00387601">
              <w:t xml:space="preserve">- В какой шубке он бывает летом? </w:t>
            </w:r>
            <w:r w:rsidRPr="00387601">
              <w:rPr>
                <w:i/>
                <w:iCs/>
              </w:rPr>
              <w:t>(</w:t>
            </w:r>
            <w:proofErr w:type="gramStart"/>
            <w:r w:rsidRPr="00387601">
              <w:rPr>
                <w:i/>
                <w:iCs/>
              </w:rPr>
              <w:t>в</w:t>
            </w:r>
            <w:proofErr w:type="gramEnd"/>
            <w:r w:rsidRPr="00387601">
              <w:rPr>
                <w:i/>
                <w:iCs/>
              </w:rPr>
              <w:t xml:space="preserve"> серой)</w:t>
            </w:r>
          </w:p>
          <w:p w:rsidR="00F666A1" w:rsidRPr="00387601" w:rsidRDefault="00F666A1" w:rsidP="005D1BEE">
            <w:pPr>
              <w:spacing w:before="100" w:beforeAutospacing="1" w:after="100" w:afterAutospacing="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87601">
              <w:rPr>
                <w:rFonts w:ascii="Times New Roman" w:hAnsi="Times New Roman"/>
                <w:i/>
                <w:iCs/>
                <w:sz w:val="24"/>
                <w:szCs w:val="24"/>
              </w:rPr>
              <w:t>Вывешивается цветное изображение зайца в серой шубке. Про зайца и белку дети могут рассказать сами.</w:t>
            </w:r>
          </w:p>
          <w:p w:rsidR="00F666A1" w:rsidRPr="00387601" w:rsidRDefault="00F666A1" w:rsidP="005D1B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87601">
              <w:rPr>
                <w:rFonts w:ascii="Times New Roman" w:hAnsi="Times New Roman"/>
                <w:sz w:val="24"/>
                <w:szCs w:val="24"/>
              </w:rPr>
              <w:t>- Закрасьте узнанных зверей, чтобы Муравей Вопросик смог с ними познакомиться.</w:t>
            </w:r>
          </w:p>
          <w:p w:rsidR="00F666A1" w:rsidRPr="00387601" w:rsidRDefault="00F666A1" w:rsidP="005D1B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pStyle w:val="western"/>
              <w:spacing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 xml:space="preserve">Обучающиеся выполняют задание </w:t>
            </w:r>
            <w:proofErr w:type="gramStart"/>
            <w:r>
              <w:rPr>
                <w:i/>
                <w:iCs/>
              </w:rPr>
              <w:t>4 ,</w:t>
            </w:r>
            <w:proofErr w:type="gramEnd"/>
            <w:r>
              <w:rPr>
                <w:i/>
                <w:iCs/>
              </w:rPr>
              <w:t xml:space="preserve"> с28 в рабочей </w:t>
            </w:r>
            <w:proofErr w:type="spellStart"/>
            <w:r>
              <w:rPr>
                <w:i/>
                <w:iCs/>
              </w:rPr>
              <w:t>тетради:находят</w:t>
            </w:r>
            <w:proofErr w:type="spellEnd"/>
            <w:r>
              <w:rPr>
                <w:i/>
                <w:iCs/>
              </w:rPr>
              <w:t xml:space="preserve"> зверей , рассказывают о них</w:t>
            </w:r>
          </w:p>
          <w:p w:rsidR="00F666A1" w:rsidRPr="00387601" w:rsidRDefault="00F666A1" w:rsidP="005D1BEE">
            <w:pPr>
              <w:pStyle w:val="western"/>
              <w:spacing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 xml:space="preserve"> и раскрашивают их изображение в тетради.</w:t>
            </w: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666A1" w:rsidRDefault="00F666A1" w:rsidP="005D1BEE">
            <w:pPr>
              <w:rPr>
                <w:rStyle w:val="c1"/>
                <w:rFonts w:ascii="Times New Roman" w:hAnsi="Times New Roman" w:cs="Times New Roman"/>
              </w:rPr>
            </w:pPr>
            <w:r w:rsidRPr="00DF32F2">
              <w:rPr>
                <w:rStyle w:val="c1"/>
                <w:rFonts w:ascii="Times New Roman" w:hAnsi="Times New Roman" w:cs="Times New Roman"/>
              </w:rPr>
              <w:lastRenderedPageBreak/>
              <w:t xml:space="preserve">выражение своих мыслей  с достаточной полнотой и </w:t>
            </w:r>
            <w:r w:rsidRPr="00DF32F2">
              <w:rPr>
                <w:rStyle w:val="c1"/>
                <w:rFonts w:ascii="Times New Roman" w:hAnsi="Times New Roman" w:cs="Times New Roman"/>
              </w:rPr>
              <w:lastRenderedPageBreak/>
              <w:t>точностью</w:t>
            </w:r>
            <w:r>
              <w:rPr>
                <w:rStyle w:val="c1"/>
                <w:rFonts w:ascii="Times New Roman" w:hAnsi="Times New Roman" w:cs="Times New Roman"/>
              </w:rPr>
              <w:t>;</w:t>
            </w:r>
          </w:p>
          <w:p w:rsidR="00F666A1" w:rsidRPr="0085765B" w:rsidRDefault="00F666A1" w:rsidP="005D1BEE">
            <w:pPr>
              <w:jc w:val="both"/>
              <w:rPr>
                <w:rFonts w:ascii="Times New Roman" w:hAnsi="Times New Roman"/>
                <w:bCs/>
              </w:rPr>
            </w:pPr>
            <w:r w:rsidRPr="0085765B">
              <w:rPr>
                <w:rFonts w:ascii="Times New Roman" w:hAnsi="Times New Roman"/>
                <w:bCs/>
              </w:rPr>
              <w:t>-умение организовать общение учащихся друг с другом;</w:t>
            </w:r>
          </w:p>
          <w:p w:rsidR="00F666A1" w:rsidRPr="0085765B" w:rsidRDefault="00F666A1" w:rsidP="005D1BEE">
            <w:pPr>
              <w:jc w:val="both"/>
              <w:rPr>
                <w:rFonts w:ascii="Times New Roman" w:hAnsi="Times New Roman"/>
                <w:bCs/>
              </w:rPr>
            </w:pPr>
            <w:r w:rsidRPr="0085765B">
              <w:rPr>
                <w:rFonts w:ascii="Times New Roman" w:hAnsi="Times New Roman"/>
                <w:bCs/>
              </w:rPr>
              <w:t>-формирование умений слушать собеседника, договариваться, убеждать его;</w:t>
            </w:r>
          </w:p>
          <w:p w:rsidR="00F666A1" w:rsidRPr="00DF32F2" w:rsidRDefault="00F666A1" w:rsidP="005D1BEE">
            <w:pPr>
              <w:rPr>
                <w:rFonts w:ascii="Times New Roman" w:hAnsi="Times New Roman" w:cs="Times New Roman"/>
                <w:bCs/>
              </w:rPr>
            </w:pPr>
            <w:r w:rsidRPr="0085765B">
              <w:rPr>
                <w:rFonts w:ascii="Times New Roman" w:hAnsi="Times New Roman"/>
                <w:bCs/>
              </w:rPr>
              <w:t>-культура поведения в учебном диалоге</w:t>
            </w:r>
          </w:p>
        </w:tc>
        <w:tc>
          <w:tcPr>
            <w:tcW w:w="1701" w:type="dxa"/>
          </w:tcPr>
          <w:p w:rsidR="00F666A1" w:rsidRPr="00DF32F2" w:rsidRDefault="00F666A1" w:rsidP="005D1BE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32F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осуществлять действие по образцу и </w:t>
            </w:r>
            <w:r w:rsidRPr="00DF32F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заданному правилу;</w:t>
            </w:r>
          </w:p>
          <w:p w:rsidR="00F666A1" w:rsidRPr="00DF32F2" w:rsidRDefault="00F666A1" w:rsidP="005D1BE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32F2">
              <w:rPr>
                <w:rFonts w:ascii="Times New Roman" w:hAnsi="Times New Roman"/>
                <w:bCs/>
                <w:sz w:val="24"/>
                <w:szCs w:val="24"/>
              </w:rPr>
              <w:t>-видеть ошибку и исправлять ее;</w:t>
            </w:r>
          </w:p>
          <w:p w:rsidR="00F666A1" w:rsidRPr="0085765B" w:rsidRDefault="00F666A1" w:rsidP="005D1BEE">
            <w:pPr>
              <w:rPr>
                <w:rFonts w:ascii="Times New Roman" w:hAnsi="Times New Roman"/>
                <w:bCs/>
              </w:rPr>
            </w:pPr>
            <w:r w:rsidRPr="00DF32F2">
              <w:rPr>
                <w:rFonts w:ascii="Times New Roman" w:hAnsi="Times New Roman"/>
                <w:bCs/>
                <w:sz w:val="24"/>
                <w:szCs w:val="24"/>
              </w:rPr>
              <w:t>контролировать свою деятельность по результату</w:t>
            </w:r>
            <w:r w:rsidRPr="0085765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F666A1" w:rsidRPr="0085264A" w:rsidRDefault="00F666A1" w:rsidP="005D1BEE">
            <w:pPr>
              <w:pStyle w:val="western"/>
              <w:spacing w:after="0" w:afterAutospacing="0"/>
            </w:pPr>
            <w:r w:rsidRPr="00094D9D">
              <w:lastRenderedPageBreak/>
              <w:t xml:space="preserve">развитие умения определять </w:t>
            </w:r>
            <w:r w:rsidRPr="00094D9D">
              <w:lastRenderedPageBreak/>
              <w:t xml:space="preserve">принадлежность животного к группе зверей; систематизировать представления детей о внешнем строении тела зверей; познакомить с разнообразием зверей; </w:t>
            </w:r>
          </w:p>
        </w:tc>
        <w:tc>
          <w:tcPr>
            <w:tcW w:w="1701" w:type="dxa"/>
          </w:tcPr>
          <w:p w:rsidR="00F666A1" w:rsidRPr="0085264A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ценностное отношение к миру природы</w:t>
            </w:r>
          </w:p>
        </w:tc>
      </w:tr>
      <w:tr w:rsidR="00F666A1" w:rsidTr="005D1BEE">
        <w:trPr>
          <w:trHeight w:val="255"/>
        </w:trPr>
        <w:tc>
          <w:tcPr>
            <w:tcW w:w="1843" w:type="dxa"/>
          </w:tcPr>
          <w:p w:rsidR="00F666A1" w:rsidRDefault="00F666A1" w:rsidP="005D1BE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9.</w:t>
            </w:r>
            <w:r w:rsidRPr="008D7A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Включение в систему знаний и </w:t>
            </w:r>
            <w:r w:rsidRPr="008D7A1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повторение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Цель: </w:t>
            </w:r>
            <w:r>
              <w:t xml:space="preserve"> </w:t>
            </w:r>
            <w:r w:rsidRPr="00F666A1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Включить</w:t>
            </w:r>
            <w:proofErr w:type="gramEnd"/>
            <w:r w:rsidRPr="00F666A1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 новый способ действий в систему знаний  при этом  повторить и закрепить  раннее изученные способы  подготовки к изучению следующих разделов</w:t>
            </w:r>
          </w:p>
        </w:tc>
        <w:tc>
          <w:tcPr>
            <w:tcW w:w="4536" w:type="dxa"/>
          </w:tcPr>
          <w:p w:rsidR="00F666A1" w:rsidRPr="007E7D9C" w:rsidRDefault="00F666A1" w:rsidP="005D1BE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7D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Наблюдение за разнообразием </w:t>
            </w:r>
            <w:proofErr w:type="gramStart"/>
            <w:r w:rsidRPr="007E7D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зверей .</w:t>
            </w:r>
            <w:proofErr w:type="gramEnd"/>
          </w:p>
          <w:p w:rsidR="00F666A1" w:rsidRPr="007E7D9C" w:rsidRDefault="00F666A1" w:rsidP="005D1BE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7D9C">
              <w:rPr>
                <w:rFonts w:ascii="Times New Roman" w:hAnsi="Times New Roman" w:cs="Times New Roman"/>
                <w:sz w:val="24"/>
                <w:szCs w:val="24"/>
              </w:rPr>
              <w:t xml:space="preserve">– Мудрая Черепаха хочет познакомить </w:t>
            </w:r>
            <w:r w:rsidRPr="007E7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 с интересными животными,  которые тоже являются зверями, но имеют необычное для этой группы строение тела.</w:t>
            </w:r>
          </w:p>
          <w:p w:rsidR="00F666A1" w:rsidRDefault="00F666A1" w:rsidP="005D1BE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7D9C">
              <w:rPr>
                <w:rFonts w:ascii="Times New Roman" w:hAnsi="Times New Roman" w:cs="Times New Roman"/>
                <w:sz w:val="24"/>
                <w:szCs w:val="24"/>
              </w:rPr>
              <w:t xml:space="preserve"> - Рассмотрите рисунок  на с. 39 (</w:t>
            </w:r>
            <w:r w:rsidRPr="007E7D9C">
              <w:rPr>
                <w:rFonts w:ascii="Times New Roman" w:hAnsi="Times New Roman" w:cs="Times New Roman"/>
                <w:i/>
                <w:sz w:val="24"/>
                <w:szCs w:val="24"/>
              </w:rPr>
              <w:t>летучую мышь, крота, бобра и выдру).</w:t>
            </w:r>
            <w:r w:rsidRPr="007E7D9C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задание. Назовите этих зверей. Проверьте себя на с.91</w:t>
            </w:r>
            <w:r w:rsidR="000D68F0">
              <w:rPr>
                <w:rFonts w:ascii="Times New Roman" w:hAnsi="Times New Roman" w:cs="Times New Roman"/>
                <w:sz w:val="24"/>
                <w:szCs w:val="24"/>
              </w:rPr>
              <w:t>(слайд 8)</w:t>
            </w:r>
          </w:p>
          <w:p w:rsidR="00F666A1" w:rsidRPr="007E7D9C" w:rsidRDefault="00F666A1" w:rsidP="005D1BE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7D9C">
              <w:rPr>
                <w:rFonts w:ascii="Times New Roman" w:hAnsi="Times New Roman" w:cs="Times New Roman"/>
                <w:sz w:val="24"/>
                <w:szCs w:val="24"/>
              </w:rPr>
              <w:t>– Какие необычные особенности в строении их тела вы заметили?</w:t>
            </w:r>
            <w:r w:rsidRPr="007E7D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А что интересного в строении крота и летучей мыши?</w:t>
            </w:r>
            <w:r w:rsidRPr="007E7D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чего им эти части тела? </w:t>
            </w: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666A1" w:rsidRPr="007E7D9C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Работа в </w:t>
            </w:r>
            <w:proofErr w:type="gramStart"/>
            <w:r w:rsidRPr="007E7D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группах .</w:t>
            </w:r>
            <w:proofErr w:type="gramEnd"/>
            <w:r w:rsidRPr="007E7D9C">
              <w:rPr>
                <w:rFonts w:ascii="Times New Roman" w:hAnsi="Times New Roman" w:cs="Times New Roman"/>
                <w:sz w:val="24"/>
                <w:szCs w:val="24"/>
              </w:rPr>
              <w:t xml:space="preserve"> Игра – соревнование «Кто назовет больше зверей»</w:t>
            </w:r>
          </w:p>
          <w:p w:rsidR="00F666A1" w:rsidRPr="007E7D9C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Pr="007E7D9C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E7D9C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фото на с. 38.учебника. Что делает собака? </w:t>
            </w:r>
            <w:proofErr w:type="gramStart"/>
            <w:r w:rsidRPr="007E7D9C">
              <w:rPr>
                <w:rFonts w:ascii="Times New Roman" w:hAnsi="Times New Roman" w:cs="Times New Roman"/>
                <w:sz w:val="24"/>
                <w:szCs w:val="24"/>
              </w:rPr>
              <w:t>Может  вы</w:t>
            </w:r>
            <w:proofErr w:type="gramEnd"/>
            <w:r w:rsidRPr="007E7D9C">
              <w:rPr>
                <w:rFonts w:ascii="Times New Roman" w:hAnsi="Times New Roman" w:cs="Times New Roman"/>
                <w:sz w:val="24"/>
                <w:szCs w:val="24"/>
              </w:rPr>
              <w:t xml:space="preserve">  догадаетесь,  какое другое  название имеют звери? Звери выкармливают своих детенышей молоком. Поэтому их еще называют млекопитающими.</w:t>
            </w:r>
          </w:p>
          <w:p w:rsidR="00F666A1" w:rsidRPr="007E7D9C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9C">
              <w:rPr>
                <w:rFonts w:ascii="Times New Roman" w:hAnsi="Times New Roman" w:cs="Times New Roman"/>
                <w:sz w:val="24"/>
                <w:szCs w:val="24"/>
              </w:rPr>
              <w:t xml:space="preserve">-А какой самый большой зверь на нашей </w:t>
            </w:r>
            <w:proofErr w:type="gramStart"/>
            <w:r w:rsidRPr="007E7D9C">
              <w:rPr>
                <w:rFonts w:ascii="Times New Roman" w:hAnsi="Times New Roman" w:cs="Times New Roman"/>
                <w:sz w:val="24"/>
                <w:szCs w:val="24"/>
              </w:rPr>
              <w:t>планете?(</w:t>
            </w:r>
            <w:proofErr w:type="gramEnd"/>
            <w:r w:rsidRPr="007E7D9C">
              <w:rPr>
                <w:rFonts w:ascii="Times New Roman" w:hAnsi="Times New Roman" w:cs="Times New Roman"/>
                <w:sz w:val="24"/>
                <w:szCs w:val="24"/>
              </w:rPr>
              <w:t xml:space="preserve"> кит). У кита нет шерсти: у него гладкая кожа, которая помогает ему скользить в воде. В давние времена у предков китов была шерсть, но постепенно она исчезла. И все же на голове у кита есть немного одиночных волосков. Это чувствительные волоски (как усы у кота), с их помощью кит </w:t>
            </w:r>
            <w:r w:rsidRPr="007E7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ночью может обнаружить в воде скопление мелких рачков, которыми он питается.</w:t>
            </w:r>
          </w:p>
          <w:p w:rsidR="00F666A1" w:rsidRPr="007E7D9C" w:rsidRDefault="00F666A1" w:rsidP="005D1BE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7D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в парах (карточки).</w:t>
            </w:r>
          </w:p>
          <w:p w:rsidR="00F666A1" w:rsidRPr="007E7D9C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9C">
              <w:rPr>
                <w:rFonts w:ascii="Times New Roman" w:hAnsi="Times New Roman" w:cs="Times New Roman"/>
                <w:sz w:val="24"/>
                <w:szCs w:val="24"/>
              </w:rPr>
              <w:t xml:space="preserve"> - А теперь </w:t>
            </w:r>
            <w:proofErr w:type="spellStart"/>
            <w:r w:rsidRPr="007E7D9C">
              <w:rPr>
                <w:rFonts w:ascii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Pr="007E7D9C">
              <w:rPr>
                <w:rFonts w:ascii="Times New Roman" w:hAnsi="Times New Roman" w:cs="Times New Roman"/>
                <w:sz w:val="24"/>
                <w:szCs w:val="24"/>
              </w:rPr>
              <w:t xml:space="preserve"> Вопросик  предлагает вам выполнить задание 3 с.27 в рабочей тетради </w:t>
            </w:r>
          </w:p>
          <w:p w:rsidR="00F666A1" w:rsidRPr="007E7D9C" w:rsidRDefault="00F666A1" w:rsidP="005D1BE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7D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7D9C">
              <w:rPr>
                <w:rFonts w:ascii="Times New Roman" w:hAnsi="Times New Roman" w:cs="Times New Roman"/>
                <w:noProof/>
                <w:sz w:val="24"/>
                <w:szCs w:val="24"/>
              </w:rPr>
              <w:t>Пока мы выполняли задания , Мудрая Черепаха надела  интересный  костюм. Чей же костюм на  М.Черепахе? (</w:t>
            </w:r>
            <w:r w:rsidRPr="007E7D9C">
              <w:rPr>
                <w:rFonts w:ascii="Times New Roman" w:hAnsi="Times New Roman" w:cs="Times New Roman"/>
                <w:i/>
                <w:sz w:val="24"/>
                <w:szCs w:val="24"/>
              </w:rPr>
              <w:t>Костюм  зверей.)</w:t>
            </w:r>
          </w:p>
          <w:p w:rsidR="00F666A1" w:rsidRPr="007E7D9C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D9C">
              <w:rPr>
                <w:rFonts w:ascii="Times New Roman" w:hAnsi="Times New Roman" w:cs="Times New Roman"/>
                <w:sz w:val="24"/>
                <w:szCs w:val="24"/>
              </w:rPr>
              <w:t>-О чем она хотела напомнить нам еще раз? Прочитайте. (</w:t>
            </w:r>
            <w:proofErr w:type="gramStart"/>
            <w:r w:rsidRPr="007E7D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7D9C">
              <w:rPr>
                <w:rFonts w:ascii="Times New Roman" w:hAnsi="Times New Roman" w:cs="Times New Roman"/>
                <w:sz w:val="24"/>
                <w:szCs w:val="24"/>
              </w:rPr>
              <w:t xml:space="preserve"> учебнике)</w:t>
            </w:r>
          </w:p>
          <w:p w:rsidR="00F666A1" w:rsidRPr="007E7D9C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Pr="00E44015" w:rsidRDefault="00F666A1" w:rsidP="005D1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ВЫВОД: Звери- животные, тело которых </w:t>
            </w:r>
            <w:proofErr w:type="gramStart"/>
            <w:r w:rsidRPr="007E7D9C">
              <w:rPr>
                <w:rFonts w:ascii="Times New Roman" w:hAnsi="Times New Roman" w:cs="Times New Roman"/>
                <w:b/>
                <w:sz w:val="24"/>
                <w:szCs w:val="24"/>
              </w:rPr>
              <w:t>покрыто  шерстью</w:t>
            </w:r>
            <w:proofErr w:type="gramEnd"/>
            <w:r w:rsidRPr="007E7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Звери выкармливают детенышей молоком. Поэтому их еще называют млекопитающими. </w:t>
            </w:r>
            <w:r w:rsidR="000D68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0D68F0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proofErr w:type="gramEnd"/>
            <w:r w:rsidR="000D6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9)</w:t>
            </w:r>
          </w:p>
        </w:tc>
        <w:tc>
          <w:tcPr>
            <w:tcW w:w="2693" w:type="dxa"/>
          </w:tcPr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Pr="007E7D9C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Обучающиеся рассматривают зверей на с.39 учебника, называют их (неизвестных с помощью атласа-определителя), находят и объясняют необычные особенности в строении тела крота и летучей мыши </w:t>
            </w:r>
            <w:r w:rsidRPr="00253C03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253C03">
              <w:rPr>
                <w:rFonts w:ascii="Times New Roman" w:hAnsi="Times New Roman"/>
                <w:sz w:val="24"/>
                <w:szCs w:val="24"/>
              </w:rPr>
              <w:t xml:space="preserve">Крылья </w:t>
            </w:r>
            <w:proofErr w:type="gramStart"/>
            <w:r w:rsidRPr="00253C03">
              <w:rPr>
                <w:rFonts w:ascii="Times New Roman" w:hAnsi="Times New Roman"/>
                <w:sz w:val="24"/>
                <w:szCs w:val="24"/>
              </w:rPr>
              <w:t>–  у</w:t>
            </w:r>
            <w:proofErr w:type="gramEnd"/>
            <w:r w:rsidRPr="00253C03">
              <w:rPr>
                <w:rFonts w:ascii="Times New Roman" w:hAnsi="Times New Roman"/>
                <w:sz w:val="24"/>
                <w:szCs w:val="24"/>
              </w:rPr>
              <w:t xml:space="preserve"> летучей мыши, ноги – лопаты у крота 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9474F5">
              <w:rPr>
                <w:rFonts w:ascii="Times New Roman" w:hAnsi="Times New Roman"/>
                <w:i/>
                <w:sz w:val="24"/>
                <w:szCs w:val="24"/>
              </w:rPr>
              <w:t>Обучающиеся выполняют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474F5">
              <w:rPr>
                <w:rFonts w:ascii="Times New Roman" w:hAnsi="Times New Roman"/>
                <w:i/>
                <w:sz w:val="24"/>
                <w:szCs w:val="24"/>
              </w:rPr>
              <w:t xml:space="preserve"> задание 2 с.27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474F5">
              <w:rPr>
                <w:rFonts w:ascii="Times New Roman" w:hAnsi="Times New Roman"/>
                <w:i/>
                <w:sz w:val="24"/>
                <w:szCs w:val="24"/>
              </w:rPr>
              <w:t>в рабочей тетради</w:t>
            </w: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Pr="009E716B" w:rsidRDefault="00F666A1" w:rsidP="005D1BEE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9E716B">
              <w:rPr>
                <w:rFonts w:ascii="Times New Roman" w:hAnsi="Times New Roman"/>
                <w:i/>
                <w:sz w:val="24"/>
                <w:szCs w:val="24"/>
              </w:rPr>
              <w:t>Обучающиеся делают вывод, что зверей называют еще млекопитающими.</w:t>
            </w: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Обучающиеся работают парами. Сравнивают размеры зверей и нумеруют их в порядке увеличения (уменьшения) размеров</w:t>
            </w: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Обучающиеся читают вывод в учебнике на с.39</w:t>
            </w: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666A1" w:rsidRDefault="00F666A1" w:rsidP="005D1B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-</w:t>
            </w:r>
            <w:r w:rsidRPr="0085765B">
              <w:rPr>
                <w:rFonts w:ascii="Times New Roman" w:hAnsi="Times New Roman"/>
                <w:bCs/>
              </w:rPr>
              <w:t>умение выражать свои мысли</w:t>
            </w:r>
            <w:r>
              <w:rPr>
                <w:rFonts w:ascii="Times New Roman" w:hAnsi="Times New Roman"/>
                <w:bCs/>
              </w:rPr>
              <w:t xml:space="preserve">, </w:t>
            </w:r>
          </w:p>
          <w:p w:rsidR="00F666A1" w:rsidRPr="0085765B" w:rsidRDefault="00F666A1" w:rsidP="005D1B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  <w:r w:rsidRPr="0085765B">
              <w:rPr>
                <w:rFonts w:ascii="Times New Roman" w:hAnsi="Times New Roman"/>
                <w:bCs/>
              </w:rPr>
              <w:t xml:space="preserve">формирование умений слушать </w:t>
            </w:r>
            <w:r w:rsidRPr="0085765B">
              <w:rPr>
                <w:rFonts w:ascii="Times New Roman" w:hAnsi="Times New Roman"/>
                <w:bCs/>
              </w:rPr>
              <w:lastRenderedPageBreak/>
              <w:t>собеседника, договариваться, убеждать его;</w:t>
            </w:r>
          </w:p>
          <w:p w:rsidR="00F666A1" w:rsidRPr="00DF32F2" w:rsidRDefault="00F666A1" w:rsidP="005D1BEE">
            <w:pPr>
              <w:rPr>
                <w:rStyle w:val="c1"/>
                <w:rFonts w:ascii="Times New Roman" w:hAnsi="Times New Roman" w:cs="Times New Roman"/>
              </w:rPr>
            </w:pPr>
            <w:r w:rsidRPr="0085765B">
              <w:rPr>
                <w:rFonts w:ascii="Times New Roman" w:hAnsi="Times New Roman"/>
                <w:bCs/>
              </w:rPr>
              <w:t>-культура поведения в учебном диалоге</w:t>
            </w:r>
          </w:p>
        </w:tc>
        <w:tc>
          <w:tcPr>
            <w:tcW w:w="1701" w:type="dxa"/>
          </w:tcPr>
          <w:p w:rsidR="00F666A1" w:rsidRPr="0085765B" w:rsidRDefault="00F666A1" w:rsidP="005D1B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и определяют </w:t>
            </w:r>
            <w:r w:rsidRPr="00094D9D">
              <w:rPr>
                <w:rFonts w:ascii="Times New Roman" w:hAnsi="Times New Roman" w:cs="Times New Roman"/>
                <w:sz w:val="24"/>
                <w:szCs w:val="24"/>
              </w:rPr>
              <w:t xml:space="preserve">объекты и </w:t>
            </w:r>
            <w:r w:rsidRPr="00094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явления окруж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ающей действительности,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выделют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обобщенно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фиксировают</w:t>
            </w:r>
            <w:proofErr w:type="spellEnd"/>
            <w:r w:rsidRPr="00094D9D">
              <w:rPr>
                <w:rFonts w:ascii="Times New Roman" w:hAnsi="Times New Roman" w:cs="Times New Roman"/>
                <w:sz w:val="24"/>
                <w:szCs w:val="24"/>
              </w:rPr>
              <w:t xml:space="preserve"> группы существенных признаков объектов с целью решения конкретных задач: описание животного по плану</w:t>
            </w:r>
          </w:p>
        </w:tc>
        <w:tc>
          <w:tcPr>
            <w:tcW w:w="1559" w:type="dxa"/>
          </w:tcPr>
          <w:p w:rsidR="00F666A1" w:rsidRPr="00E44015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01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Выявляют и фиксируют границы </w:t>
            </w:r>
            <w:r w:rsidRPr="00E4401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lastRenderedPageBreak/>
              <w:t>применимости новых знаний. Выполняют предложенные учителем задания.</w:t>
            </w:r>
          </w:p>
        </w:tc>
        <w:tc>
          <w:tcPr>
            <w:tcW w:w="1701" w:type="dxa"/>
          </w:tcPr>
          <w:p w:rsidR="00F666A1" w:rsidRPr="00094D9D" w:rsidRDefault="00F666A1" w:rsidP="005D1B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уважительное</w:t>
            </w:r>
            <w:proofErr w:type="gramEnd"/>
            <w:r w:rsidRPr="00094D9D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иному </w:t>
            </w:r>
            <w:r w:rsidRPr="00094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мнению, терпимость, ценностное отношение к миру природы.</w:t>
            </w:r>
          </w:p>
          <w:p w:rsidR="00F666A1" w:rsidRPr="0085264A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6A1" w:rsidTr="005D1BEE">
        <w:trPr>
          <w:trHeight w:val="255"/>
        </w:trPr>
        <w:tc>
          <w:tcPr>
            <w:tcW w:w="1843" w:type="dxa"/>
          </w:tcPr>
          <w:p w:rsidR="00F666A1" w:rsidRDefault="00F666A1" w:rsidP="005D1BE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10.</w:t>
            </w:r>
            <w:r w:rsidRPr="008D7A18">
              <w:rPr>
                <w:rFonts w:ascii="Times New Roman" w:hAnsi="Times New Roman"/>
                <w:b/>
                <w:bCs/>
                <w:sz w:val="24"/>
                <w:szCs w:val="24"/>
              </w:rPr>
              <w:t>Рефлексия учебной деятельности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F666A1" w:rsidRDefault="00F666A1" w:rsidP="005D1BE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Самооценка</w:t>
            </w:r>
          </w:p>
          <w:p w:rsidR="00F666A1" w:rsidRDefault="00F666A1" w:rsidP="005D1BE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>
              <w:t xml:space="preserve"> </w:t>
            </w:r>
            <w:r w:rsidRPr="00E4401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Оценить 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E4401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щимися собственную учебную </w:t>
            </w:r>
            <w:proofErr w:type="gramStart"/>
            <w:r w:rsidRPr="00E4401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деятельность ,</w:t>
            </w:r>
            <w:proofErr w:type="gramEnd"/>
            <w:r w:rsidRPr="00E4401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осознать  методы построения и границы </w:t>
            </w:r>
            <w:r w:rsidRPr="00E4401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lastRenderedPageBreak/>
              <w:t>применения  нового способа действий</w:t>
            </w:r>
          </w:p>
        </w:tc>
        <w:tc>
          <w:tcPr>
            <w:tcW w:w="4536" w:type="dxa"/>
          </w:tcPr>
          <w:p w:rsidR="00F666A1" w:rsidRPr="00743F63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743F63">
              <w:rPr>
                <w:rFonts w:ascii="Times New Roman" w:hAnsi="Times New Roman"/>
                <w:sz w:val="24"/>
                <w:szCs w:val="24"/>
              </w:rPr>
              <w:lastRenderedPageBreak/>
              <w:t>- Что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 можете  рассказать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Муравьишк</w:t>
            </w:r>
            <w:r w:rsidRPr="00743F63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743F63">
              <w:rPr>
                <w:rFonts w:ascii="Times New Roman" w:hAnsi="Times New Roman"/>
                <w:sz w:val="24"/>
                <w:szCs w:val="24"/>
              </w:rPr>
              <w:t xml:space="preserve"> о зверях?</w:t>
            </w:r>
          </w:p>
          <w:p w:rsidR="00F666A1" w:rsidRPr="00743F63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743F63">
              <w:rPr>
                <w:rFonts w:ascii="Times New Roman" w:hAnsi="Times New Roman"/>
                <w:sz w:val="24"/>
                <w:szCs w:val="24"/>
              </w:rPr>
              <w:t>-Чем отличаются они от других животных?</w:t>
            </w:r>
          </w:p>
          <w:p w:rsidR="00F666A1" w:rsidRPr="00743F63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743F63">
              <w:rPr>
                <w:rFonts w:ascii="Times New Roman" w:hAnsi="Times New Roman"/>
                <w:sz w:val="24"/>
                <w:szCs w:val="24"/>
              </w:rPr>
              <w:t>– Есть ли такие звери, у которых нет шерсти?</w:t>
            </w:r>
            <w:r w:rsidRPr="00743F63">
              <w:rPr>
                <w:rFonts w:ascii="Times New Roman" w:hAnsi="Times New Roman"/>
                <w:sz w:val="24"/>
                <w:szCs w:val="24"/>
              </w:rPr>
              <w:br/>
              <w:t>– Какие части тела есть у всех зверей?</w:t>
            </w:r>
          </w:p>
          <w:p w:rsidR="00F666A1" w:rsidRDefault="00F666A1" w:rsidP="005D1BEE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43F63">
              <w:rPr>
                <w:rFonts w:ascii="Times New Roman" w:hAnsi="Times New Roman"/>
                <w:sz w:val="24"/>
                <w:szCs w:val="24"/>
              </w:rPr>
              <w:t xml:space="preserve">Вспомните и назовите зверей, которых вы не раскрасили, приводя доказательство принадлежности к этой группе животных. </w:t>
            </w:r>
            <w:r w:rsidRPr="00743F63">
              <w:rPr>
                <w:rFonts w:ascii="Times New Roman" w:hAnsi="Times New Roman"/>
                <w:i/>
                <w:iCs/>
                <w:sz w:val="24"/>
                <w:szCs w:val="24"/>
              </w:rPr>
              <w:t>(Например: собака – зверь, потому что ее тело покрыто шерстью)</w:t>
            </w:r>
          </w:p>
          <w:p w:rsidR="00F666A1" w:rsidRPr="00743F63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743F63">
              <w:rPr>
                <w:rFonts w:ascii="Times New Roman" w:hAnsi="Times New Roman"/>
                <w:sz w:val="24"/>
                <w:szCs w:val="24"/>
              </w:rPr>
              <w:lastRenderedPageBreak/>
              <w:t>- Перед вами карточки. Группы каких животных вы видите?</w:t>
            </w:r>
          </w:p>
          <w:p w:rsidR="00F666A1" w:rsidRPr="00743F63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743F63">
              <w:rPr>
                <w:rFonts w:ascii="Times New Roman" w:hAnsi="Times New Roman"/>
                <w:sz w:val="24"/>
                <w:szCs w:val="24"/>
              </w:rPr>
              <w:t xml:space="preserve">Обвести красным карандашом зверей, синим – рыб, зеленым – птиц, коричневым -  насекомых. </w:t>
            </w:r>
          </w:p>
          <w:p w:rsidR="00F666A1" w:rsidRPr="00743F63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743F63">
              <w:rPr>
                <w:rFonts w:ascii="Times New Roman" w:hAnsi="Times New Roman"/>
                <w:sz w:val="24"/>
                <w:szCs w:val="24"/>
              </w:rPr>
              <w:t>- Давайте проверим. Сравни по эталону.</w:t>
            </w:r>
          </w:p>
          <w:p w:rsidR="00F666A1" w:rsidRPr="00743F63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743F63">
              <w:rPr>
                <w:rFonts w:ascii="Times New Roman" w:hAnsi="Times New Roman"/>
                <w:sz w:val="24"/>
                <w:szCs w:val="24"/>
              </w:rPr>
              <w:t>Сколько зверей? (3). Сколько рыб? (2). Сколько птиц? (2). Сколько насекомых? (2)</w:t>
            </w:r>
            <w:r w:rsidR="000D68F0">
              <w:rPr>
                <w:rFonts w:ascii="Times New Roman" w:hAnsi="Times New Roman"/>
                <w:sz w:val="24"/>
                <w:szCs w:val="24"/>
              </w:rPr>
              <w:t xml:space="preserve"> (Слайд 10)</w:t>
            </w:r>
            <w:bookmarkStart w:id="2" w:name="_GoBack"/>
            <w:bookmarkEnd w:id="2"/>
          </w:p>
          <w:p w:rsidR="00F666A1" w:rsidRDefault="00F666A1" w:rsidP="005D1BE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821C1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Какова была цель урока? Достиг ли урок цели?  Что нового узнали?</w:t>
            </w:r>
          </w:p>
          <w:p w:rsidR="00F666A1" w:rsidRPr="00743F63" w:rsidRDefault="00F666A1" w:rsidP="005D1B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43F63">
              <w:rPr>
                <w:rFonts w:ascii="Times New Roman" w:hAnsi="Times New Roman"/>
                <w:sz w:val="24"/>
                <w:szCs w:val="24"/>
              </w:rPr>
              <w:t xml:space="preserve">Кто для себя сделал открытие? </w:t>
            </w:r>
          </w:p>
          <w:p w:rsidR="00F666A1" w:rsidRPr="00743F63" w:rsidRDefault="00F666A1" w:rsidP="005D1B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43F63">
              <w:rPr>
                <w:rFonts w:ascii="Times New Roman" w:hAnsi="Times New Roman"/>
                <w:sz w:val="24"/>
                <w:szCs w:val="24"/>
              </w:rPr>
              <w:t>- Кто про себя может сказать, я активно работал на уроке!</w:t>
            </w:r>
          </w:p>
          <w:p w:rsidR="00F666A1" w:rsidRPr="00743F63" w:rsidRDefault="00F666A1" w:rsidP="005D1B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43F63">
              <w:rPr>
                <w:rFonts w:ascii="Times New Roman" w:hAnsi="Times New Roman"/>
                <w:sz w:val="24"/>
                <w:szCs w:val="24"/>
              </w:rPr>
              <w:t>- Кому на уроке было интересно?</w:t>
            </w:r>
          </w:p>
          <w:p w:rsidR="00F666A1" w:rsidRPr="00743F63" w:rsidRDefault="00F666A1" w:rsidP="005D1BE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43F63">
              <w:rPr>
                <w:rFonts w:ascii="Times New Roman" w:hAnsi="Times New Roman"/>
                <w:sz w:val="24"/>
                <w:szCs w:val="24"/>
              </w:rPr>
              <w:t xml:space="preserve">- Кому урок подарил хорошее настроение? </w:t>
            </w:r>
          </w:p>
          <w:p w:rsidR="00F666A1" w:rsidRPr="00743F63" w:rsidRDefault="00F666A1" w:rsidP="005D1BEE">
            <w:pPr>
              <w:rPr>
                <w:rFonts w:ascii="Times New Roman" w:hAnsi="Times New Roman"/>
                <w:sz w:val="24"/>
                <w:szCs w:val="24"/>
              </w:rPr>
            </w:pPr>
            <w:r w:rsidRPr="00743F63">
              <w:rPr>
                <w:rFonts w:ascii="Times New Roman" w:hAnsi="Times New Roman"/>
                <w:sz w:val="24"/>
                <w:szCs w:val="24"/>
              </w:rPr>
              <w:t>- Вы молодцы! Спасибо за урок.</w:t>
            </w:r>
          </w:p>
          <w:p w:rsidR="00F666A1" w:rsidRPr="00821C15" w:rsidRDefault="00F666A1" w:rsidP="005D1BE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666A1" w:rsidRDefault="00F666A1" w:rsidP="005D1BEE">
            <w:pPr>
              <w:spacing w:line="360" w:lineRule="auto"/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Обучающиеся отвечают на вопросы учителя</w:t>
            </w: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Обучающиеся обводят нужным цветом животных и проверяют, сравнивая с эталоном.</w:t>
            </w: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666A1" w:rsidRDefault="00F666A1" w:rsidP="005D1BEE">
            <w:pPr>
              <w:outlineLvl w:val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Обучающиеся сигнализируют смайликами на вопросы учителя.</w:t>
            </w:r>
          </w:p>
        </w:tc>
        <w:tc>
          <w:tcPr>
            <w:tcW w:w="1985" w:type="dxa"/>
          </w:tcPr>
          <w:p w:rsidR="00F666A1" w:rsidRDefault="00F666A1" w:rsidP="005D1BEE">
            <w:pPr>
              <w:pStyle w:val="c2"/>
            </w:pPr>
            <w:proofErr w:type="gramStart"/>
            <w:r>
              <w:rPr>
                <w:rStyle w:val="c1"/>
              </w:rPr>
              <w:lastRenderedPageBreak/>
              <w:t>выражение</w:t>
            </w:r>
            <w:proofErr w:type="gramEnd"/>
            <w:r>
              <w:rPr>
                <w:rStyle w:val="c1"/>
              </w:rPr>
              <w:t xml:space="preserve"> своих мыслей  с достаточной полнотой и точностью </w:t>
            </w:r>
            <w:r>
              <w:rPr>
                <w:rStyle w:val="c4"/>
              </w:rPr>
              <w:t>;</w:t>
            </w:r>
          </w:p>
          <w:p w:rsidR="00F666A1" w:rsidRDefault="00F666A1" w:rsidP="005D1BEE">
            <w:pPr>
              <w:pStyle w:val="c2"/>
            </w:pPr>
            <w:r>
              <w:rPr>
                <w:rStyle w:val="c1"/>
              </w:rPr>
              <w:t xml:space="preserve">- планирование успешного </w:t>
            </w:r>
            <w:proofErr w:type="spellStart"/>
            <w:r>
              <w:rPr>
                <w:rStyle w:val="c1"/>
              </w:rPr>
              <w:t>сострудничества</w:t>
            </w:r>
            <w:proofErr w:type="spellEnd"/>
            <w:r>
              <w:rPr>
                <w:rStyle w:val="c1"/>
              </w:rPr>
              <w:t xml:space="preserve"> </w:t>
            </w:r>
          </w:p>
          <w:p w:rsidR="00F666A1" w:rsidRDefault="00F666A1" w:rsidP="005D1B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</w:tcPr>
          <w:p w:rsidR="00F666A1" w:rsidRPr="00E44015" w:rsidRDefault="00F666A1" w:rsidP="005D1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01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контроль и оценка способов своей деятельности</w:t>
            </w:r>
          </w:p>
        </w:tc>
        <w:tc>
          <w:tcPr>
            <w:tcW w:w="1559" w:type="dxa"/>
          </w:tcPr>
          <w:p w:rsidR="00F666A1" w:rsidRPr="00E44015" w:rsidRDefault="00F666A1" w:rsidP="005D1BE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E4401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Рефлексия способов и условий действий </w:t>
            </w:r>
          </w:p>
        </w:tc>
        <w:tc>
          <w:tcPr>
            <w:tcW w:w="1701" w:type="dxa"/>
          </w:tcPr>
          <w:p w:rsidR="00F666A1" w:rsidRPr="00094D9D" w:rsidRDefault="00F666A1" w:rsidP="005D1B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D9D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иному мнению, терпимость, ценностное отношение к миру природы.</w:t>
            </w: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6A1" w:rsidRDefault="00F666A1" w:rsidP="005D1BEE">
            <w:pPr>
              <w:jc w:val="both"/>
              <w:rPr>
                <w:rFonts w:ascii="Times New Roman" w:hAnsi="Times New Roman"/>
                <w:bCs/>
              </w:rPr>
            </w:pPr>
            <w:r w:rsidRPr="0085765B">
              <w:rPr>
                <w:rFonts w:ascii="Times New Roman" w:hAnsi="Times New Roman"/>
                <w:bCs/>
              </w:rPr>
              <w:t>объективная оценка результатов деятельности</w:t>
            </w:r>
            <w:r>
              <w:rPr>
                <w:rFonts w:ascii="Times New Roman" w:hAnsi="Times New Roman"/>
                <w:bCs/>
              </w:rPr>
              <w:t>;</w:t>
            </w:r>
          </w:p>
          <w:p w:rsidR="00F666A1" w:rsidRPr="00094D9D" w:rsidRDefault="00F666A1" w:rsidP="005D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-эмоционально-положительное восприятие</w:t>
            </w:r>
          </w:p>
        </w:tc>
      </w:tr>
    </w:tbl>
    <w:p w:rsidR="00F666A1" w:rsidRPr="00DB1164" w:rsidRDefault="00F666A1" w:rsidP="00F666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66A1" w:rsidRDefault="00F666A1"/>
    <w:sectPr w:rsidR="00F666A1" w:rsidSect="00F666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66A1"/>
    <w:rsid w:val="000D68F0"/>
    <w:rsid w:val="00BB0C96"/>
    <w:rsid w:val="00F6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BB127-38DB-41AB-BA24-D6E4A9F6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6A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66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F666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F666A1"/>
  </w:style>
  <w:style w:type="table" w:styleId="a4">
    <w:name w:val="Table Grid"/>
    <w:basedOn w:val="a1"/>
    <w:uiPriority w:val="39"/>
    <w:rsid w:val="00F66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F666A1"/>
  </w:style>
  <w:style w:type="character" w:customStyle="1" w:styleId="c1">
    <w:name w:val="c1"/>
    <w:basedOn w:val="a0"/>
    <w:rsid w:val="00F666A1"/>
  </w:style>
  <w:style w:type="paragraph" w:customStyle="1" w:styleId="c2">
    <w:name w:val="c2"/>
    <w:basedOn w:val="a"/>
    <w:rsid w:val="00F666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66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2750</Words>
  <Characters>15675</Characters>
  <Application>Microsoft Office Word</Application>
  <DocSecurity>0</DocSecurity>
  <Lines>130</Lines>
  <Paragraphs>36</Paragraphs>
  <ScaleCrop>false</ScaleCrop>
  <Company/>
  <LinksUpToDate>false</LinksUpToDate>
  <CharactersWithSpaces>18389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юзер</cp:lastModifiedBy>
  <cp:revision>2</cp:revision>
  <dcterms:created xsi:type="dcterms:W3CDTF">2015-03-15T15:17:00Z</dcterms:created>
  <dcterms:modified xsi:type="dcterms:W3CDTF">2015-03-17T11:56:00Z</dcterms:modified>
</cp:coreProperties>
</file>