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CAB" w:rsidRDefault="00911CAB" w:rsidP="00911CA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Курочкина Зоя Владиславовна,</w:t>
      </w:r>
    </w:p>
    <w:p w:rsidR="00911CAB" w:rsidRDefault="00911CAB" w:rsidP="00911CAB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учитель</w:t>
      </w:r>
      <w:proofErr w:type="gramEnd"/>
      <w:r>
        <w:rPr>
          <w:b/>
          <w:sz w:val="28"/>
          <w:szCs w:val="28"/>
        </w:rPr>
        <w:t xml:space="preserve"> начальных классов ГБОУ лицея № 533</w:t>
      </w:r>
    </w:p>
    <w:p w:rsidR="00BA47C6" w:rsidRDefault="00BA47C6" w:rsidP="00911CA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«Образовательный комплекс «Малая </w:t>
      </w:r>
      <w:proofErr w:type="spellStart"/>
      <w:r>
        <w:rPr>
          <w:b/>
          <w:sz w:val="28"/>
          <w:szCs w:val="28"/>
        </w:rPr>
        <w:t>Охта</w:t>
      </w:r>
      <w:proofErr w:type="spellEnd"/>
      <w:r>
        <w:rPr>
          <w:b/>
          <w:sz w:val="28"/>
          <w:szCs w:val="28"/>
        </w:rPr>
        <w:t>»</w:t>
      </w:r>
    </w:p>
    <w:p w:rsidR="00BA47C6" w:rsidRDefault="00BA47C6" w:rsidP="00911CA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 района</w:t>
      </w:r>
    </w:p>
    <w:p w:rsidR="00911CAB" w:rsidRDefault="00911CAB" w:rsidP="00911CA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г. Санкт-Петербурга</w:t>
      </w:r>
    </w:p>
    <w:p w:rsidR="00911CAB" w:rsidRDefault="00911CAB" w:rsidP="00911C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Технологическая карта урока по учебному </w:t>
      </w:r>
      <w:proofErr w:type="gramStart"/>
      <w:r>
        <w:rPr>
          <w:b/>
          <w:sz w:val="28"/>
          <w:szCs w:val="28"/>
        </w:rPr>
        <w:t>предмету  «</w:t>
      </w:r>
      <w:proofErr w:type="gramEnd"/>
      <w:r>
        <w:rPr>
          <w:b/>
          <w:sz w:val="28"/>
          <w:szCs w:val="28"/>
        </w:rPr>
        <w:t>Литературное чтение»</w:t>
      </w:r>
      <w:r w:rsidR="001C49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 2-ом классе на тему «</w:t>
      </w:r>
      <w:proofErr w:type="spellStart"/>
      <w:r>
        <w:rPr>
          <w:b/>
          <w:sz w:val="28"/>
          <w:szCs w:val="28"/>
        </w:rPr>
        <w:t>В.А.Осеева</w:t>
      </w:r>
      <w:proofErr w:type="spellEnd"/>
      <w:r>
        <w:rPr>
          <w:b/>
          <w:sz w:val="28"/>
          <w:szCs w:val="28"/>
        </w:rPr>
        <w:t xml:space="preserve"> «Волшебное слово».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7447"/>
        <w:gridCol w:w="8112"/>
      </w:tblGrid>
      <w:tr w:rsidR="00911CAB" w:rsidTr="00C12BC6">
        <w:tc>
          <w:tcPr>
            <w:tcW w:w="7447" w:type="dxa"/>
          </w:tcPr>
          <w:p w:rsidR="00911CAB" w:rsidRPr="00911CAB" w:rsidRDefault="00911CAB" w:rsidP="00911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урока:</w:t>
            </w:r>
          </w:p>
        </w:tc>
        <w:tc>
          <w:tcPr>
            <w:tcW w:w="8112" w:type="dxa"/>
          </w:tcPr>
          <w:p w:rsidR="00911CAB" w:rsidRPr="00911CAB" w:rsidRDefault="00BA47C6" w:rsidP="00911CAB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Изучение нового материала </w:t>
            </w:r>
            <w:proofErr w:type="gramStart"/>
            <w:r>
              <w:rPr>
                <w:b/>
                <w:sz w:val="24"/>
                <w:szCs w:val="24"/>
              </w:rPr>
              <w:t>( технология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деятельностного</w:t>
            </w:r>
            <w:proofErr w:type="spellEnd"/>
            <w:r>
              <w:rPr>
                <w:b/>
                <w:sz w:val="24"/>
                <w:szCs w:val="24"/>
              </w:rPr>
              <w:t xml:space="preserve"> метода)</w:t>
            </w:r>
          </w:p>
        </w:tc>
      </w:tr>
      <w:tr w:rsidR="00911CAB" w:rsidTr="00C12BC6">
        <w:tc>
          <w:tcPr>
            <w:tcW w:w="7447" w:type="dxa"/>
          </w:tcPr>
          <w:p w:rsidR="00911CAB" w:rsidRPr="00BA47C6" w:rsidRDefault="00BA47C6" w:rsidP="00911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Авторы УМК:</w:t>
            </w:r>
          </w:p>
        </w:tc>
        <w:tc>
          <w:tcPr>
            <w:tcW w:w="8112" w:type="dxa"/>
          </w:tcPr>
          <w:p w:rsidR="00911CAB" w:rsidRDefault="00BA47C6" w:rsidP="00911CAB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Л.Ф.Климанова</w:t>
            </w:r>
            <w:proofErr w:type="spellEnd"/>
          </w:p>
        </w:tc>
      </w:tr>
      <w:tr w:rsidR="00911CAB" w:rsidTr="00C12BC6">
        <w:tc>
          <w:tcPr>
            <w:tcW w:w="7447" w:type="dxa"/>
          </w:tcPr>
          <w:p w:rsidR="00911CAB" w:rsidRPr="00BA47C6" w:rsidRDefault="00BA47C6" w:rsidP="00911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урока:</w:t>
            </w:r>
          </w:p>
        </w:tc>
        <w:tc>
          <w:tcPr>
            <w:tcW w:w="8112" w:type="dxa"/>
          </w:tcPr>
          <w:p w:rsidR="00911CAB" w:rsidRPr="0008237A" w:rsidRDefault="0008237A" w:rsidP="00911C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учащихся с рассказом </w:t>
            </w:r>
            <w:proofErr w:type="spellStart"/>
            <w:r>
              <w:rPr>
                <w:sz w:val="24"/>
                <w:szCs w:val="24"/>
              </w:rPr>
              <w:t>В.Осеевой</w:t>
            </w:r>
            <w:proofErr w:type="spellEnd"/>
            <w:r>
              <w:rPr>
                <w:sz w:val="24"/>
                <w:szCs w:val="24"/>
              </w:rPr>
              <w:t xml:space="preserve"> «Волшебное слово»; развивать внимание, навыки чтения, умение подтверждать свои высказывания цитатами из текста; учить делить текст на части, находить главную мысль части и целого; воспитывать вежливость, доброжелательность к окружающим.</w:t>
            </w:r>
          </w:p>
        </w:tc>
      </w:tr>
      <w:tr w:rsidR="00911CAB" w:rsidTr="00C12BC6">
        <w:tc>
          <w:tcPr>
            <w:tcW w:w="7447" w:type="dxa"/>
          </w:tcPr>
          <w:p w:rsidR="00911CAB" w:rsidRPr="00BA47C6" w:rsidRDefault="00BA47C6" w:rsidP="00911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образовательные результаты:</w:t>
            </w:r>
          </w:p>
        </w:tc>
        <w:tc>
          <w:tcPr>
            <w:tcW w:w="8112" w:type="dxa"/>
          </w:tcPr>
          <w:p w:rsidR="00911CAB" w:rsidRDefault="0008237A" w:rsidP="00911CAB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Личностные: </w:t>
            </w:r>
            <w:r>
              <w:rPr>
                <w:sz w:val="24"/>
                <w:szCs w:val="24"/>
              </w:rPr>
              <w:t xml:space="preserve">целостное восприятие </w:t>
            </w:r>
            <w:r>
              <w:rPr>
                <w:sz w:val="24"/>
                <w:szCs w:val="24"/>
              </w:rPr>
              <w:t xml:space="preserve">окружающего мира, </w:t>
            </w:r>
            <w:r>
              <w:rPr>
                <w:sz w:val="24"/>
                <w:szCs w:val="24"/>
              </w:rPr>
              <w:t>нравственно- этическое оценивание усваиваемого содержания, обеспечивающее личностный моральный выбор</w:t>
            </w:r>
            <w:r w:rsidR="00C12BC6">
              <w:rPr>
                <w:sz w:val="24"/>
                <w:szCs w:val="24"/>
              </w:rPr>
              <w:t xml:space="preserve">, </w:t>
            </w:r>
            <w:r w:rsidR="00C12BC6">
              <w:rPr>
                <w:sz w:val="24"/>
                <w:szCs w:val="24"/>
              </w:rPr>
              <w:t>рефлексивная самооценка, умение анализировать свои действия и управлять ими, навыки сотрудничества</w:t>
            </w:r>
            <w:r w:rsidR="00C12BC6">
              <w:rPr>
                <w:sz w:val="24"/>
                <w:szCs w:val="24"/>
              </w:rPr>
              <w:t xml:space="preserve"> со сверстниками.</w:t>
            </w:r>
          </w:p>
          <w:p w:rsidR="0008237A" w:rsidRDefault="0008237A" w:rsidP="00911CAB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Метапредметные</w:t>
            </w:r>
            <w:proofErr w:type="spellEnd"/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сличение способа </w:t>
            </w:r>
            <w:proofErr w:type="gramStart"/>
            <w:r>
              <w:rPr>
                <w:sz w:val="24"/>
                <w:szCs w:val="24"/>
              </w:rPr>
              <w:t>действия  и</w:t>
            </w:r>
            <w:proofErr w:type="gramEnd"/>
            <w:r>
              <w:rPr>
                <w:sz w:val="24"/>
                <w:szCs w:val="24"/>
              </w:rPr>
              <w:t xml:space="preserve"> его результата  с заданным эталоном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постановка учебной задачи; предвосхищение результата и уровня усвоения.</w:t>
            </w:r>
          </w:p>
          <w:p w:rsidR="00C12BC6" w:rsidRPr="00C12BC6" w:rsidRDefault="0008237A" w:rsidP="00C12BC6">
            <w:pPr>
              <w:rPr>
                <w:sz w:val="24"/>
                <w:szCs w:val="24"/>
              </w:rPr>
            </w:pPr>
            <w:r w:rsidRPr="00C12BC6">
              <w:rPr>
                <w:b/>
                <w:sz w:val="24"/>
                <w:szCs w:val="24"/>
              </w:rPr>
              <w:t xml:space="preserve">Предметные: </w:t>
            </w:r>
            <w:r w:rsidRPr="00C12BC6">
              <w:rPr>
                <w:sz w:val="24"/>
                <w:szCs w:val="24"/>
              </w:rPr>
              <w:t>смысловое чтение, осознанное и произвольное построение речевого высказывания в устной и письменной форме;</w:t>
            </w:r>
            <w:r w:rsidR="00C12BC6" w:rsidRPr="00C12BC6">
              <w:rPr>
                <w:sz w:val="24"/>
                <w:szCs w:val="24"/>
              </w:rPr>
              <w:t xml:space="preserve"> </w:t>
            </w:r>
            <w:r w:rsidR="00C12BC6" w:rsidRPr="00C12BC6">
              <w:rPr>
                <w:sz w:val="24"/>
                <w:szCs w:val="24"/>
              </w:rPr>
              <w:t xml:space="preserve">анализ объекта по </w:t>
            </w:r>
            <w:r w:rsidR="00C12BC6" w:rsidRPr="00C12BC6">
              <w:rPr>
                <w:sz w:val="24"/>
                <w:szCs w:val="24"/>
              </w:rPr>
              <w:lastRenderedPageBreak/>
              <w:t>выделенным признакам;</w:t>
            </w:r>
          </w:p>
          <w:p w:rsidR="0008237A" w:rsidRPr="0008237A" w:rsidRDefault="0008237A" w:rsidP="00911CAB">
            <w:pPr>
              <w:jc w:val="both"/>
              <w:rPr>
                <w:sz w:val="24"/>
                <w:szCs w:val="24"/>
              </w:rPr>
            </w:pPr>
          </w:p>
        </w:tc>
      </w:tr>
      <w:tr w:rsidR="00911CAB" w:rsidTr="00C12BC6">
        <w:tc>
          <w:tcPr>
            <w:tcW w:w="7447" w:type="dxa"/>
          </w:tcPr>
          <w:p w:rsidR="00BA47C6" w:rsidRPr="00BA47C6" w:rsidRDefault="00BA47C6" w:rsidP="00911CAB">
            <w:pPr>
              <w:jc w:val="both"/>
              <w:rPr>
                <w:sz w:val="28"/>
                <w:szCs w:val="28"/>
              </w:rPr>
            </w:pPr>
            <w:r w:rsidRPr="00BA47C6">
              <w:rPr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8112" w:type="dxa"/>
          </w:tcPr>
          <w:p w:rsidR="00911CAB" w:rsidRPr="0008237A" w:rsidRDefault="00BA47C6" w:rsidP="00911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Учебник, рабочая тетрадь по литературному чтению 2 класс, интерактивная доска </w:t>
            </w:r>
            <w:r>
              <w:rPr>
                <w:sz w:val="28"/>
                <w:szCs w:val="28"/>
                <w:lang w:val="en-US"/>
              </w:rPr>
              <w:t>Smart</w:t>
            </w:r>
            <w:r w:rsidR="0008237A">
              <w:rPr>
                <w:sz w:val="28"/>
                <w:szCs w:val="28"/>
              </w:rPr>
              <w:t xml:space="preserve">, портрет </w:t>
            </w:r>
            <w:proofErr w:type="spellStart"/>
            <w:r w:rsidR="0008237A">
              <w:rPr>
                <w:sz w:val="28"/>
                <w:szCs w:val="28"/>
              </w:rPr>
              <w:t>В.А.Осеевой</w:t>
            </w:r>
            <w:proofErr w:type="spellEnd"/>
            <w:r w:rsidR="0008237A">
              <w:rPr>
                <w:sz w:val="28"/>
                <w:szCs w:val="28"/>
              </w:rPr>
              <w:t>, карточки (текст для речевой разминки)</w:t>
            </w:r>
          </w:p>
        </w:tc>
      </w:tr>
      <w:tr w:rsidR="00BA47C6" w:rsidTr="00C12BC6">
        <w:tc>
          <w:tcPr>
            <w:tcW w:w="7447" w:type="dxa"/>
          </w:tcPr>
          <w:p w:rsidR="00BA47C6" w:rsidRPr="00BA47C6" w:rsidRDefault="00BA47C6" w:rsidP="00911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Образовательные ресурсы:</w:t>
            </w:r>
          </w:p>
        </w:tc>
        <w:tc>
          <w:tcPr>
            <w:tcW w:w="8112" w:type="dxa"/>
          </w:tcPr>
          <w:p w:rsidR="00BA47C6" w:rsidRPr="00C12BC6" w:rsidRDefault="00C12BC6" w:rsidP="00911C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Современная школа. Уроки литературного чтения с применением информационных технологий «Планета» 2011 г.</w:t>
            </w:r>
            <w:bookmarkStart w:id="0" w:name="_GoBack"/>
            <w:bookmarkEnd w:id="0"/>
          </w:p>
        </w:tc>
      </w:tr>
    </w:tbl>
    <w:p w:rsidR="00362E18" w:rsidRDefault="00362E18" w:rsidP="00911CAB">
      <w:pPr>
        <w:jc w:val="both"/>
        <w:rPr>
          <w:b/>
          <w:sz w:val="28"/>
          <w:szCs w:val="28"/>
        </w:rPr>
      </w:pPr>
    </w:p>
    <w:p w:rsidR="00B44FC3" w:rsidRDefault="00B44FC3" w:rsidP="00B44FC3">
      <w:pPr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685"/>
        <w:gridCol w:w="3260"/>
        <w:gridCol w:w="2410"/>
        <w:gridCol w:w="2552"/>
        <w:gridCol w:w="2039"/>
      </w:tblGrid>
      <w:tr w:rsidR="00B44FC3" w:rsidTr="00141EC8">
        <w:tc>
          <w:tcPr>
            <w:tcW w:w="8613" w:type="dxa"/>
            <w:gridSpan w:val="3"/>
          </w:tcPr>
          <w:p w:rsidR="00B44FC3" w:rsidRDefault="00B44FC3" w:rsidP="00B44F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Цели для ученика</w:t>
            </w:r>
          </w:p>
          <w:p w:rsidR="00B44FC3" w:rsidRDefault="00B44FC3" w:rsidP="00B44FC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прогнозировать содержание произведения;</w:t>
            </w:r>
          </w:p>
          <w:p w:rsidR="00B44FC3" w:rsidRDefault="00B44FC3" w:rsidP="00B44FC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Воспринимает на слух художественное произведение;</w:t>
            </w:r>
          </w:p>
          <w:p w:rsidR="00B44FC3" w:rsidRDefault="00B44FC3" w:rsidP="00B44FC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Соотносит смысл пословицы и основную мысль рассказа;</w:t>
            </w:r>
          </w:p>
          <w:p w:rsidR="00B44FC3" w:rsidRDefault="00B44FC3" w:rsidP="00B44FC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Объясняет нравственный смысл рассказа;</w:t>
            </w:r>
          </w:p>
          <w:p w:rsidR="00B44FC3" w:rsidRDefault="00B44FC3" w:rsidP="00B44FC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Понимает и объясняет поступки героев;</w:t>
            </w:r>
          </w:p>
          <w:p w:rsidR="00B44FC3" w:rsidRDefault="00B44FC3" w:rsidP="00B44FC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план рассказа, пересказывает по нему;</w:t>
            </w:r>
          </w:p>
          <w:p w:rsidR="00B44FC3" w:rsidRPr="00B44FC3" w:rsidRDefault="00B44FC3" w:rsidP="00B44FC3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короткий рассказ на предложенную тему.</w:t>
            </w:r>
          </w:p>
        </w:tc>
        <w:tc>
          <w:tcPr>
            <w:tcW w:w="7001" w:type="dxa"/>
            <w:gridSpan w:val="3"/>
          </w:tcPr>
          <w:p w:rsidR="00B44FC3" w:rsidRDefault="00B44FC3" w:rsidP="00B44F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Цели для учителя</w:t>
            </w:r>
          </w:p>
          <w:p w:rsidR="00B44FC3" w:rsidRDefault="00B44FC3" w:rsidP="00B44FC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Образовательные: познакомить учащихся с рассказом В.Осеевой «Волшебное слово», научить делить текст на части, находить главную мысль части и целого.</w:t>
            </w:r>
          </w:p>
          <w:p w:rsidR="00B44FC3" w:rsidRDefault="00B44FC3" w:rsidP="00B44FC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Развивающие: развивать внимание, навыки чтения, умение подтверждать свои высказывания цитатами из текста.</w:t>
            </w:r>
          </w:p>
          <w:p w:rsidR="00B44FC3" w:rsidRPr="00B44FC3" w:rsidRDefault="00B44FC3" w:rsidP="00B44FC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Воспитательные: воспитывать вежливость, доброжелательность к окружающим.</w:t>
            </w:r>
          </w:p>
        </w:tc>
      </w:tr>
      <w:tr w:rsidR="008104AC" w:rsidTr="00141EC8">
        <w:tc>
          <w:tcPr>
            <w:tcW w:w="8613" w:type="dxa"/>
            <w:gridSpan w:val="3"/>
          </w:tcPr>
          <w:p w:rsidR="008104AC" w:rsidRDefault="008104AC" w:rsidP="00B44F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урока</w:t>
            </w:r>
          </w:p>
          <w:p w:rsidR="00090E27" w:rsidRPr="00942449" w:rsidRDefault="00BA47C6" w:rsidP="00B44F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Изучение нового материала </w:t>
            </w:r>
            <w:proofErr w:type="gramStart"/>
            <w:r>
              <w:rPr>
                <w:b/>
                <w:sz w:val="24"/>
                <w:szCs w:val="24"/>
              </w:rPr>
              <w:t>( технология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деятельностного</w:t>
            </w:r>
            <w:proofErr w:type="spellEnd"/>
            <w:r>
              <w:rPr>
                <w:b/>
                <w:sz w:val="24"/>
                <w:szCs w:val="24"/>
              </w:rPr>
              <w:t xml:space="preserve"> метода)</w:t>
            </w:r>
          </w:p>
        </w:tc>
        <w:tc>
          <w:tcPr>
            <w:tcW w:w="7001" w:type="dxa"/>
            <w:gridSpan w:val="3"/>
          </w:tcPr>
          <w:p w:rsidR="008104AC" w:rsidRDefault="008104AC" w:rsidP="00B44F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урока</w:t>
            </w:r>
          </w:p>
          <w:p w:rsidR="008104AC" w:rsidRDefault="00090E27" w:rsidP="00B44F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в парах</w:t>
            </w:r>
          </w:p>
        </w:tc>
      </w:tr>
      <w:tr w:rsidR="00CB431D" w:rsidTr="005267C5">
        <w:tc>
          <w:tcPr>
            <w:tcW w:w="15614" w:type="dxa"/>
            <w:gridSpan w:val="6"/>
          </w:tcPr>
          <w:p w:rsidR="00CB431D" w:rsidRDefault="00CB431D" w:rsidP="00B44F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Опорные понятия, термины</w:t>
            </w:r>
          </w:p>
          <w:p w:rsidR="00CB431D" w:rsidRPr="00767B43" w:rsidRDefault="00CB431D" w:rsidP="00B44FC3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67B43">
              <w:rPr>
                <w:sz w:val="24"/>
                <w:szCs w:val="24"/>
              </w:rPr>
              <w:t>План рассказа</w:t>
            </w:r>
          </w:p>
          <w:p w:rsidR="00CB431D" w:rsidRPr="00767B43" w:rsidRDefault="00767B43" w:rsidP="00B44FC3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67B43">
              <w:rPr>
                <w:sz w:val="24"/>
                <w:szCs w:val="24"/>
              </w:rPr>
              <w:t>Основная мысль</w:t>
            </w:r>
          </w:p>
          <w:p w:rsidR="00767B43" w:rsidRPr="00767B43" w:rsidRDefault="00767B43" w:rsidP="00B44FC3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67B43">
              <w:rPr>
                <w:sz w:val="24"/>
                <w:szCs w:val="24"/>
              </w:rPr>
              <w:t>Характеристика героя</w:t>
            </w:r>
          </w:p>
          <w:p w:rsidR="00CB431D" w:rsidRPr="00767B43" w:rsidRDefault="00767B43" w:rsidP="00767B43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</w:t>
            </w:r>
          </w:p>
        </w:tc>
      </w:tr>
      <w:tr w:rsidR="008104AC" w:rsidTr="00141EC8">
        <w:tc>
          <w:tcPr>
            <w:tcW w:w="8613" w:type="dxa"/>
            <w:gridSpan w:val="3"/>
          </w:tcPr>
          <w:p w:rsidR="008104AC" w:rsidRDefault="008104AC" w:rsidP="00B44F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контроля</w:t>
            </w:r>
          </w:p>
          <w:p w:rsidR="008104AC" w:rsidRDefault="008104AC" w:rsidP="00B44F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самопроверка, взаимопроверка</w:t>
            </w:r>
          </w:p>
        </w:tc>
        <w:tc>
          <w:tcPr>
            <w:tcW w:w="7001" w:type="dxa"/>
            <w:gridSpan w:val="3"/>
          </w:tcPr>
          <w:p w:rsidR="008104AC" w:rsidRDefault="008104AC" w:rsidP="00B44FC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Домашнее задание</w:t>
            </w:r>
          </w:p>
          <w:p w:rsidR="006D773E" w:rsidRPr="006D773E" w:rsidRDefault="006D773E" w:rsidP="00B44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тетрадь с.69, в.1,2; краткий пересказ.</w:t>
            </w:r>
          </w:p>
        </w:tc>
      </w:tr>
      <w:tr w:rsidR="008104AC" w:rsidTr="00141EC8">
        <w:tc>
          <w:tcPr>
            <w:tcW w:w="1668" w:type="dxa"/>
          </w:tcPr>
          <w:p w:rsidR="008104AC" w:rsidRPr="008104AC" w:rsidRDefault="008104AC" w:rsidP="002B2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3685" w:type="dxa"/>
          </w:tcPr>
          <w:p w:rsidR="008104AC" w:rsidRPr="008104AC" w:rsidRDefault="008104AC" w:rsidP="002B2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260" w:type="dxa"/>
          </w:tcPr>
          <w:p w:rsidR="008104AC" w:rsidRPr="008104AC" w:rsidRDefault="008104AC" w:rsidP="002B27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ученика</w:t>
            </w:r>
          </w:p>
        </w:tc>
        <w:tc>
          <w:tcPr>
            <w:tcW w:w="2410" w:type="dxa"/>
          </w:tcPr>
          <w:p w:rsidR="008104AC" w:rsidRPr="008104AC" w:rsidRDefault="008104AC" w:rsidP="00810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методы, приёмы, формы</w:t>
            </w:r>
          </w:p>
        </w:tc>
        <w:tc>
          <w:tcPr>
            <w:tcW w:w="2552" w:type="dxa"/>
          </w:tcPr>
          <w:p w:rsidR="008104AC" w:rsidRPr="008104AC" w:rsidRDefault="008104AC" w:rsidP="00810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Формируемые </w:t>
            </w:r>
            <w:r w:rsidR="003E0D7D">
              <w:rPr>
                <w:sz w:val="28"/>
                <w:szCs w:val="28"/>
              </w:rPr>
              <w:t>универсальные учебные действия (</w:t>
            </w:r>
            <w:r>
              <w:rPr>
                <w:sz w:val="28"/>
                <w:szCs w:val="28"/>
              </w:rPr>
              <w:t>УУД</w:t>
            </w:r>
            <w:r w:rsidR="003E0D7D">
              <w:rPr>
                <w:sz w:val="28"/>
                <w:szCs w:val="28"/>
              </w:rPr>
              <w:t>)</w:t>
            </w:r>
          </w:p>
        </w:tc>
        <w:tc>
          <w:tcPr>
            <w:tcW w:w="2039" w:type="dxa"/>
          </w:tcPr>
          <w:p w:rsidR="008104AC" w:rsidRPr="008104AC" w:rsidRDefault="008104AC" w:rsidP="008104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взаимодействия (сотрудничества)</w:t>
            </w:r>
          </w:p>
        </w:tc>
      </w:tr>
      <w:tr w:rsidR="008104AC" w:rsidTr="0053224F">
        <w:tc>
          <w:tcPr>
            <w:tcW w:w="15614" w:type="dxa"/>
            <w:gridSpan w:val="6"/>
          </w:tcPr>
          <w:p w:rsidR="008104AC" w:rsidRDefault="008104AC" w:rsidP="008104A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Мотивация к деятельности</w:t>
            </w:r>
            <w:r w:rsidR="00127964">
              <w:rPr>
                <w:b/>
                <w:sz w:val="28"/>
                <w:szCs w:val="28"/>
              </w:rPr>
              <w:t>. Актуализация необходимых знаний.</w:t>
            </w:r>
          </w:p>
        </w:tc>
      </w:tr>
      <w:tr w:rsidR="008104AC" w:rsidTr="00141EC8">
        <w:tc>
          <w:tcPr>
            <w:tcW w:w="1668" w:type="dxa"/>
          </w:tcPr>
          <w:p w:rsidR="008104AC" w:rsidRPr="008104AC" w:rsidRDefault="008104AC" w:rsidP="00B44FC3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Предполо</w:t>
            </w:r>
            <w:r w:rsidR="00D807A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жение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задач</w:t>
            </w:r>
            <w:r w:rsidR="00C71E8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урока</w:t>
            </w:r>
          </w:p>
        </w:tc>
        <w:tc>
          <w:tcPr>
            <w:tcW w:w="3685" w:type="dxa"/>
          </w:tcPr>
          <w:p w:rsidR="008104AC" w:rsidRDefault="008104AC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проблемного вопроса:</w:t>
            </w:r>
          </w:p>
          <w:p w:rsidR="002F65C8" w:rsidRDefault="008104AC" w:rsidP="008104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Прочитайте стихотворение:</w:t>
            </w:r>
          </w:p>
          <w:p w:rsidR="008104AC" w:rsidRPr="008104AC" w:rsidRDefault="008104AC" w:rsidP="008104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Добрые слова</w:t>
            </w:r>
          </w:p>
          <w:p w:rsidR="008104AC" w:rsidRDefault="008104AC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Добрые слова не лень</w:t>
            </w:r>
          </w:p>
          <w:p w:rsidR="008104AC" w:rsidRDefault="008104AC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Повторять мне трижды в день.</w:t>
            </w:r>
          </w:p>
          <w:p w:rsidR="008104AC" w:rsidRDefault="008104AC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Только выйду за ворота, </w:t>
            </w:r>
          </w:p>
          <w:p w:rsidR="008104AC" w:rsidRDefault="008104AC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Всем идущим на работу,</w:t>
            </w:r>
          </w:p>
          <w:p w:rsidR="008104AC" w:rsidRDefault="008104AC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Кузнецу, ткачу, врачу,</w:t>
            </w:r>
          </w:p>
          <w:p w:rsidR="008104AC" w:rsidRDefault="008104AC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«С добрым утром!» - я кричу.</w:t>
            </w:r>
          </w:p>
          <w:p w:rsidR="008104AC" w:rsidRDefault="008104AC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«Добрый день!» - кричу я вслед</w:t>
            </w:r>
          </w:p>
          <w:p w:rsidR="008104AC" w:rsidRDefault="008104AC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Всем идущим на обед.</w:t>
            </w:r>
          </w:p>
          <w:p w:rsidR="008104AC" w:rsidRDefault="008104AC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«Добрый вечер!» - так встречаю</w:t>
            </w:r>
          </w:p>
          <w:p w:rsidR="008104AC" w:rsidRDefault="008104AC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Всех, домой спешащих к чаю.</w:t>
            </w:r>
          </w:p>
          <w:p w:rsidR="008104AC" w:rsidRDefault="008104AC" w:rsidP="008104AC">
            <w:pPr>
              <w:jc w:val="right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О.Дриз</w:t>
            </w:r>
            <w:proofErr w:type="spellEnd"/>
          </w:p>
          <w:p w:rsidR="001F0D87" w:rsidRDefault="001F0D87" w:rsidP="001F0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Прочитайте стихотворение с разной интонацией.</w:t>
            </w:r>
          </w:p>
          <w:p w:rsidR="002B7B90" w:rsidRDefault="002B7B90" w:rsidP="001F0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-Прочитайте ещё раз</w:t>
            </w:r>
            <w:r w:rsidR="00832273">
              <w:rPr>
                <w:sz w:val="24"/>
                <w:szCs w:val="24"/>
              </w:rPr>
              <w:t xml:space="preserve"> про себя это стихотворение. Проверим ваше умение читать выразительно. Подумайте, на какие слова в этом стихотворении падает логическое ударение? С какой инто</w:t>
            </w:r>
            <w:r w:rsidR="00832273">
              <w:rPr>
                <w:sz w:val="24"/>
                <w:szCs w:val="24"/>
              </w:rPr>
              <w:lastRenderedPageBreak/>
              <w:t>нацией надо читать стихотворение?</w:t>
            </w:r>
          </w:p>
          <w:p w:rsidR="002B7B90" w:rsidRDefault="002B7B90" w:rsidP="001F0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-Прочитайте выразительно.</w:t>
            </w:r>
          </w:p>
          <w:p w:rsidR="002B7B90" w:rsidRDefault="002B7B90" w:rsidP="001F0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вежливые (добрые) слова встретились в этом стихотворении?</w:t>
            </w:r>
          </w:p>
          <w:p w:rsidR="002B7B90" w:rsidRDefault="002B7B90" w:rsidP="001F0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Герой какого произведения также кричал малышам и взрослым людям «С добрым утром!» и махал рукой? Кто автор этого произведения?</w:t>
            </w:r>
          </w:p>
          <w:p w:rsidR="002B7B90" w:rsidRPr="002B7B90" w:rsidRDefault="002B7B90" w:rsidP="001F0D87">
            <w:pPr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- Какие ещё добрые слова вы знаете и часто говорите? Расскажите друг другу </w:t>
            </w:r>
            <w:r>
              <w:rPr>
                <w:i/>
                <w:sz w:val="24"/>
                <w:szCs w:val="24"/>
                <w:u w:val="single"/>
              </w:rPr>
              <w:t>в паре.</w:t>
            </w:r>
          </w:p>
          <w:p w:rsidR="002B7B90" w:rsidRDefault="00D807A2" w:rsidP="001F0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Надо помнить эти слова и </w:t>
            </w:r>
            <w:r w:rsidR="002B7B90">
              <w:rPr>
                <w:sz w:val="24"/>
                <w:szCs w:val="24"/>
              </w:rPr>
              <w:t>чаще использовать в речи.</w:t>
            </w:r>
          </w:p>
          <w:p w:rsidR="002B7B90" w:rsidRDefault="002B7B90" w:rsidP="001F0D87">
            <w:pPr>
              <w:jc w:val="both"/>
              <w:rPr>
                <w:sz w:val="24"/>
                <w:szCs w:val="24"/>
              </w:rPr>
            </w:pPr>
          </w:p>
          <w:p w:rsidR="00D807A2" w:rsidRDefault="00D807A2" w:rsidP="001F0D87">
            <w:pPr>
              <w:jc w:val="both"/>
              <w:rPr>
                <w:sz w:val="24"/>
                <w:szCs w:val="24"/>
              </w:rPr>
            </w:pPr>
          </w:p>
          <w:p w:rsidR="00EA2174" w:rsidRPr="001F0D87" w:rsidRDefault="00D807A2" w:rsidP="001F0D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C033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 вы думаете, о чём мы будем сегодня читать?</w:t>
            </w:r>
            <w:r w:rsidR="00EA2174">
              <w:rPr>
                <w:sz w:val="24"/>
                <w:szCs w:val="24"/>
              </w:rPr>
              <w:t xml:space="preserve"> </w:t>
            </w:r>
            <w:r w:rsidR="00745CC8">
              <w:rPr>
                <w:sz w:val="24"/>
                <w:szCs w:val="24"/>
              </w:rPr>
              <w:t>Какие задачи мы поставим перед собой сегодня на уроке?</w:t>
            </w:r>
          </w:p>
        </w:tc>
        <w:tc>
          <w:tcPr>
            <w:tcW w:w="3260" w:type="dxa"/>
          </w:tcPr>
          <w:p w:rsidR="008104AC" w:rsidRDefault="007E0E14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Читае</w:t>
            </w:r>
            <w:r w:rsidR="002B7B90">
              <w:rPr>
                <w:sz w:val="24"/>
                <w:szCs w:val="24"/>
              </w:rPr>
              <w:t>т стихотворение, отве</w:t>
            </w:r>
            <w:r>
              <w:rPr>
                <w:sz w:val="24"/>
                <w:szCs w:val="24"/>
              </w:rPr>
              <w:t>чае</w:t>
            </w:r>
            <w:r w:rsidR="002B7B90">
              <w:rPr>
                <w:sz w:val="24"/>
                <w:szCs w:val="24"/>
              </w:rPr>
              <w:t>т на вопросы.</w:t>
            </w: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832273" w:rsidRDefault="00832273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про себя с ИД.</w:t>
            </w:r>
          </w:p>
          <w:p w:rsidR="00832273" w:rsidRDefault="00832273" w:rsidP="00B44FC3">
            <w:pPr>
              <w:rPr>
                <w:sz w:val="24"/>
                <w:szCs w:val="24"/>
              </w:rPr>
            </w:pPr>
          </w:p>
          <w:p w:rsidR="002F65C8" w:rsidRDefault="002F65C8" w:rsidP="00832273">
            <w:pPr>
              <w:jc w:val="both"/>
              <w:rPr>
                <w:sz w:val="24"/>
                <w:szCs w:val="24"/>
              </w:rPr>
            </w:pPr>
          </w:p>
          <w:p w:rsidR="00832273" w:rsidRDefault="007E0E14" w:rsidP="008322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Выдвигае</w:t>
            </w:r>
            <w:r w:rsidR="00832273">
              <w:rPr>
                <w:sz w:val="24"/>
                <w:szCs w:val="24"/>
              </w:rPr>
              <w:t>т предположения.</w:t>
            </w:r>
          </w:p>
          <w:p w:rsidR="00832273" w:rsidRDefault="00832273" w:rsidP="00B44FC3">
            <w:pPr>
              <w:rPr>
                <w:sz w:val="24"/>
                <w:szCs w:val="24"/>
              </w:rPr>
            </w:pPr>
          </w:p>
          <w:p w:rsidR="00832273" w:rsidRDefault="00832273" w:rsidP="00B44FC3">
            <w:pPr>
              <w:rPr>
                <w:sz w:val="24"/>
                <w:szCs w:val="24"/>
              </w:rPr>
            </w:pPr>
          </w:p>
          <w:p w:rsidR="00832273" w:rsidRDefault="00832273" w:rsidP="00B44FC3">
            <w:pPr>
              <w:rPr>
                <w:sz w:val="24"/>
                <w:szCs w:val="24"/>
              </w:rPr>
            </w:pPr>
          </w:p>
          <w:p w:rsidR="00832273" w:rsidRDefault="00832273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Хорошо читающий ученик читает вслух выразительно.</w:t>
            </w:r>
          </w:p>
          <w:p w:rsidR="002B7B90" w:rsidRDefault="002B7B90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 добрым утром, добрый день, добрый вечер.</w:t>
            </w: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«Вовка – добрая душа»</w:t>
            </w:r>
          </w:p>
          <w:p w:rsidR="002B7B90" w:rsidRDefault="002B7B90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Агния Львовна </w:t>
            </w:r>
            <w:proofErr w:type="spellStart"/>
            <w:r>
              <w:rPr>
                <w:sz w:val="24"/>
                <w:szCs w:val="24"/>
              </w:rPr>
              <w:t>Барто</w:t>
            </w:r>
            <w:proofErr w:type="spellEnd"/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Default="002B7B90" w:rsidP="00B44FC3">
            <w:pPr>
              <w:rPr>
                <w:sz w:val="24"/>
                <w:szCs w:val="24"/>
              </w:rPr>
            </w:pPr>
          </w:p>
          <w:p w:rsidR="002B7B90" w:rsidRPr="00CC6DDD" w:rsidRDefault="002B7B90" w:rsidP="002B7B90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-Здравствуйте, спокойной ночи, до свидания, пожалуйста, спасибо, благодарю, простите, извините, будьте здоровы, всего вам доброго, приятного аппетита (</w:t>
            </w:r>
            <w:r w:rsidRPr="00CC6DDD">
              <w:rPr>
                <w:i/>
                <w:sz w:val="24"/>
                <w:szCs w:val="24"/>
              </w:rPr>
              <w:t xml:space="preserve">рассказывают друг другу </w:t>
            </w:r>
            <w:r w:rsidRPr="004D29E9">
              <w:rPr>
                <w:i/>
                <w:sz w:val="24"/>
                <w:szCs w:val="24"/>
                <w:u w:val="single"/>
              </w:rPr>
              <w:t>в паре).</w:t>
            </w:r>
          </w:p>
          <w:p w:rsidR="002B7B90" w:rsidRDefault="00D807A2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Выдвигает предположения.</w:t>
            </w:r>
          </w:p>
          <w:p w:rsidR="005678FA" w:rsidRPr="002B7B90" w:rsidRDefault="00CD418D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Определяет задачи </w:t>
            </w:r>
            <w:r w:rsidR="00D807A2">
              <w:rPr>
                <w:sz w:val="24"/>
                <w:szCs w:val="24"/>
              </w:rPr>
              <w:t>урока.</w:t>
            </w:r>
          </w:p>
        </w:tc>
        <w:tc>
          <w:tcPr>
            <w:tcW w:w="2410" w:type="dxa"/>
          </w:tcPr>
          <w:p w:rsidR="008104AC" w:rsidRDefault="005678FA" w:rsidP="005678FA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ТРКМ</w:t>
            </w:r>
          </w:p>
          <w:p w:rsidR="005678FA" w:rsidRPr="005678FA" w:rsidRDefault="005678FA" w:rsidP="005678FA">
            <w:pPr>
              <w:pStyle w:val="a4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проблемный вопрос</w:t>
            </w:r>
          </w:p>
        </w:tc>
        <w:tc>
          <w:tcPr>
            <w:tcW w:w="2552" w:type="dxa"/>
          </w:tcPr>
          <w:p w:rsidR="008104AC" w:rsidRDefault="001A7C77" w:rsidP="001A7C77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личностные</w:t>
            </w:r>
            <w:proofErr w:type="gramEnd"/>
            <w:r w:rsidR="003E0D7D">
              <w:rPr>
                <w:sz w:val="24"/>
                <w:szCs w:val="24"/>
              </w:rPr>
              <w:t>: целостное восприятие окружающего мира;</w:t>
            </w:r>
          </w:p>
          <w:p w:rsidR="001A7C77" w:rsidRDefault="001A7C77" w:rsidP="001A7C77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познавательные</w:t>
            </w:r>
            <w:proofErr w:type="gramEnd"/>
            <w:r w:rsidR="00BC2C4F">
              <w:rPr>
                <w:sz w:val="24"/>
                <w:szCs w:val="24"/>
              </w:rPr>
              <w:t>: смысловое чтение, осознанное и произвольное построение речевого высказывания в устной и письменной форме;</w:t>
            </w:r>
          </w:p>
          <w:p w:rsidR="001A7C77" w:rsidRDefault="001A7C77" w:rsidP="001A7C77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</w:t>
            </w:r>
            <w:r w:rsidR="00BC2C4F">
              <w:rPr>
                <w:sz w:val="24"/>
                <w:szCs w:val="24"/>
              </w:rPr>
              <w:t>: умение</w:t>
            </w:r>
            <w:r w:rsidR="006D6CDD">
              <w:rPr>
                <w:sz w:val="24"/>
                <w:szCs w:val="24"/>
              </w:rPr>
              <w:t xml:space="preserve"> с достаточной полнотой и точностью выражать свои мысли в соответствии с задачами и условиями </w:t>
            </w:r>
            <w:r w:rsidR="006D6CDD">
              <w:rPr>
                <w:sz w:val="24"/>
                <w:szCs w:val="24"/>
              </w:rPr>
              <w:lastRenderedPageBreak/>
              <w:t>коммуникации.</w:t>
            </w:r>
          </w:p>
          <w:p w:rsidR="006D6CDD" w:rsidRPr="001A7C77" w:rsidRDefault="006D6CDD" w:rsidP="001A7C77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регулятивные:  постановка учебной задачи; предвосхищение результата и уровня усвоения.</w:t>
            </w:r>
          </w:p>
        </w:tc>
        <w:tc>
          <w:tcPr>
            <w:tcW w:w="2039" w:type="dxa"/>
          </w:tcPr>
          <w:p w:rsidR="008104AC" w:rsidRPr="002F65C8" w:rsidRDefault="002F65C8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Определение задачи урока.</w:t>
            </w:r>
          </w:p>
        </w:tc>
      </w:tr>
      <w:tr w:rsidR="008104AC" w:rsidTr="00141EC8">
        <w:tc>
          <w:tcPr>
            <w:tcW w:w="1668" w:type="dxa"/>
          </w:tcPr>
          <w:p w:rsidR="008104AC" w:rsidRPr="00C71E80" w:rsidRDefault="00C71E80" w:rsidP="00C71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Определение </w:t>
            </w:r>
            <w:r w:rsidR="00D06073"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  <w:t>урока</w:t>
            </w:r>
          </w:p>
        </w:tc>
        <w:tc>
          <w:tcPr>
            <w:tcW w:w="3685" w:type="dxa"/>
          </w:tcPr>
          <w:p w:rsidR="00C71E80" w:rsidRDefault="00496B9C" w:rsidP="007E0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Посмотрите на с. 87 учебника</w:t>
            </w:r>
            <w:r w:rsidR="007E0E14">
              <w:rPr>
                <w:sz w:val="24"/>
                <w:szCs w:val="24"/>
              </w:rPr>
              <w:t>, кто автор рассказа, который мы будем читать? Как называется рассказ?</w:t>
            </w:r>
          </w:p>
          <w:p w:rsidR="007E0E14" w:rsidRDefault="007E0E14" w:rsidP="007E0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Читает рассказ, одновременно – словарная работа.</w:t>
            </w:r>
          </w:p>
          <w:p w:rsidR="00D06073" w:rsidRDefault="00D06073" w:rsidP="007E0E14">
            <w:pPr>
              <w:rPr>
                <w:sz w:val="24"/>
                <w:szCs w:val="24"/>
              </w:rPr>
            </w:pPr>
          </w:p>
          <w:p w:rsidR="00D06073" w:rsidRDefault="00D06073" w:rsidP="007E0E14">
            <w:pPr>
              <w:rPr>
                <w:sz w:val="24"/>
                <w:szCs w:val="24"/>
              </w:rPr>
            </w:pPr>
          </w:p>
          <w:p w:rsidR="00D06073" w:rsidRDefault="00D06073" w:rsidP="007E0E14">
            <w:pPr>
              <w:rPr>
                <w:sz w:val="24"/>
                <w:szCs w:val="24"/>
              </w:rPr>
            </w:pPr>
          </w:p>
          <w:p w:rsidR="00D06073" w:rsidRDefault="00D06073" w:rsidP="007E0E14">
            <w:pPr>
              <w:rPr>
                <w:sz w:val="24"/>
                <w:szCs w:val="24"/>
              </w:rPr>
            </w:pPr>
          </w:p>
          <w:p w:rsidR="00D06073" w:rsidRPr="007E0E14" w:rsidRDefault="00EC0333" w:rsidP="007E0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06073">
              <w:rPr>
                <w:sz w:val="24"/>
                <w:szCs w:val="24"/>
              </w:rPr>
              <w:t>Предположите, чему мы будем учиться, читая этот рассказ?</w:t>
            </w:r>
          </w:p>
        </w:tc>
        <w:tc>
          <w:tcPr>
            <w:tcW w:w="3260" w:type="dxa"/>
          </w:tcPr>
          <w:p w:rsidR="008104AC" w:rsidRDefault="007E0E14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Отвечает на вопросы:</w:t>
            </w:r>
          </w:p>
          <w:p w:rsidR="007E0E14" w:rsidRDefault="007E0E14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Рассказ В.А.Осеевой  «Волшебное слово».</w:t>
            </w:r>
          </w:p>
          <w:p w:rsidR="00AE3EFE" w:rsidRDefault="00AE3EFE" w:rsidP="00B44FC3">
            <w:pPr>
              <w:rPr>
                <w:sz w:val="24"/>
                <w:szCs w:val="24"/>
              </w:rPr>
            </w:pPr>
          </w:p>
          <w:p w:rsidR="007E0E14" w:rsidRDefault="00F904FD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Слушает</w:t>
            </w:r>
            <w:r w:rsidR="007E0E14">
              <w:rPr>
                <w:sz w:val="24"/>
                <w:szCs w:val="24"/>
              </w:rPr>
              <w:t xml:space="preserve"> рассказ, определяет значение выделенных в тексте слов и выражений</w:t>
            </w:r>
            <w:r w:rsidR="00AE3EFE">
              <w:rPr>
                <w:sz w:val="24"/>
                <w:szCs w:val="24"/>
              </w:rPr>
              <w:t>:</w:t>
            </w:r>
          </w:p>
          <w:p w:rsidR="00AE3EFE" w:rsidRDefault="00AE3EFE" w:rsidP="00B44FC3">
            <w:pPr>
              <w:rPr>
                <w:sz w:val="24"/>
                <w:szCs w:val="24"/>
              </w:rPr>
            </w:pPr>
            <w:r w:rsidRPr="00315A66">
              <w:rPr>
                <w:i/>
                <w:sz w:val="24"/>
                <w:szCs w:val="24"/>
                <w:u w:val="single"/>
              </w:rPr>
              <w:t>Чуть не поддал хорошенько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lastRenderedPageBreak/>
              <w:t xml:space="preserve">– </w:t>
            </w:r>
            <w:r>
              <w:rPr>
                <w:sz w:val="24"/>
                <w:szCs w:val="24"/>
              </w:rPr>
              <w:t>чуть не ударил.</w:t>
            </w:r>
          </w:p>
          <w:p w:rsidR="00AE3EFE" w:rsidRDefault="00AE3EFE" w:rsidP="00B44FC3">
            <w:pPr>
              <w:rPr>
                <w:sz w:val="24"/>
                <w:szCs w:val="24"/>
              </w:rPr>
            </w:pPr>
            <w:r w:rsidRPr="00315A66">
              <w:rPr>
                <w:i/>
                <w:sz w:val="24"/>
                <w:szCs w:val="24"/>
                <w:u w:val="single"/>
              </w:rPr>
              <w:t>Стряпает</w:t>
            </w:r>
            <w:r>
              <w:rPr>
                <w:i/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готовит пищу.</w:t>
            </w:r>
          </w:p>
          <w:p w:rsidR="00D06073" w:rsidRPr="00AE3EFE" w:rsidRDefault="007F256C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Будем учиться читать текст выразительно, делить текст на части, определять главную мысль в них, составлять план и</w:t>
            </w:r>
            <w:r w:rsidR="00EC0333">
              <w:rPr>
                <w:sz w:val="24"/>
                <w:szCs w:val="24"/>
              </w:rPr>
              <w:t xml:space="preserve"> пересказывать по нему</w:t>
            </w:r>
            <w:r w:rsidR="008E69F7">
              <w:rPr>
                <w:sz w:val="24"/>
                <w:szCs w:val="24"/>
              </w:rPr>
              <w:t>, характеризовать поступки героев.</w:t>
            </w:r>
          </w:p>
        </w:tc>
        <w:tc>
          <w:tcPr>
            <w:tcW w:w="2410" w:type="dxa"/>
          </w:tcPr>
          <w:p w:rsidR="008104AC" w:rsidRPr="00141EC8" w:rsidRDefault="00141EC8" w:rsidP="00141EC8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ТРКМ</w:t>
            </w:r>
          </w:p>
        </w:tc>
        <w:tc>
          <w:tcPr>
            <w:tcW w:w="2552" w:type="dxa"/>
          </w:tcPr>
          <w:p w:rsidR="008104AC" w:rsidRDefault="00496B9C" w:rsidP="00EC0333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C0333">
              <w:rPr>
                <w:sz w:val="24"/>
                <w:szCs w:val="24"/>
              </w:rPr>
              <w:t>егулятивные</w:t>
            </w:r>
            <w:r>
              <w:rPr>
                <w:sz w:val="24"/>
                <w:szCs w:val="24"/>
              </w:rPr>
              <w:t>: постановка цели дальнейшей работы;</w:t>
            </w:r>
          </w:p>
          <w:p w:rsidR="00EC0333" w:rsidRDefault="00EC0333" w:rsidP="00EC0333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познавательные</w:t>
            </w:r>
            <w:proofErr w:type="gramEnd"/>
            <w:r w:rsidR="00225BA7">
              <w:rPr>
                <w:sz w:val="24"/>
                <w:szCs w:val="24"/>
              </w:rPr>
              <w:t>: самостоятельное выделение и фор</w:t>
            </w:r>
            <w:r w:rsidR="00225BA7">
              <w:rPr>
                <w:sz w:val="24"/>
                <w:szCs w:val="24"/>
              </w:rPr>
              <w:lastRenderedPageBreak/>
              <w:t>мулирование познавательной цели;</w:t>
            </w:r>
          </w:p>
          <w:p w:rsidR="00EC0333" w:rsidRPr="00EC0333" w:rsidRDefault="00EC0333" w:rsidP="00EC0333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</w:t>
            </w:r>
            <w:r w:rsidR="00C44F20">
              <w:rPr>
                <w:sz w:val="24"/>
                <w:szCs w:val="24"/>
              </w:rPr>
              <w:t>: установление связи между целью учебной деятельности и её мотивом.</w:t>
            </w:r>
          </w:p>
        </w:tc>
        <w:tc>
          <w:tcPr>
            <w:tcW w:w="2039" w:type="dxa"/>
          </w:tcPr>
          <w:p w:rsidR="008104AC" w:rsidRPr="00EC0333" w:rsidRDefault="00EC0333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Определение цели урока.</w:t>
            </w:r>
          </w:p>
        </w:tc>
      </w:tr>
      <w:tr w:rsidR="008104AC" w:rsidTr="00141EC8">
        <w:tc>
          <w:tcPr>
            <w:tcW w:w="1668" w:type="dxa"/>
          </w:tcPr>
          <w:p w:rsidR="008104AC" w:rsidRDefault="00141EC8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Определение темы урока</w:t>
            </w: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965A67" w:rsidRDefault="00965A67" w:rsidP="00B44FC3">
            <w:pPr>
              <w:rPr>
                <w:sz w:val="24"/>
                <w:szCs w:val="24"/>
              </w:rPr>
            </w:pPr>
          </w:p>
          <w:p w:rsidR="001F3E0B" w:rsidRDefault="001F3E0B" w:rsidP="00B44FC3">
            <w:pPr>
              <w:rPr>
                <w:sz w:val="24"/>
                <w:szCs w:val="24"/>
              </w:rPr>
            </w:pPr>
          </w:p>
          <w:p w:rsidR="001F3E0B" w:rsidRDefault="001F3E0B" w:rsidP="00B44FC3">
            <w:pPr>
              <w:rPr>
                <w:sz w:val="24"/>
                <w:szCs w:val="24"/>
              </w:rPr>
            </w:pPr>
          </w:p>
          <w:p w:rsidR="001F3E0B" w:rsidRDefault="001F3E0B" w:rsidP="00B44FC3">
            <w:pPr>
              <w:rPr>
                <w:sz w:val="24"/>
                <w:szCs w:val="24"/>
              </w:rPr>
            </w:pPr>
          </w:p>
          <w:p w:rsidR="001F3E0B" w:rsidRDefault="001F3E0B" w:rsidP="00B44FC3">
            <w:pPr>
              <w:rPr>
                <w:sz w:val="24"/>
                <w:szCs w:val="24"/>
              </w:rPr>
            </w:pPr>
          </w:p>
          <w:p w:rsidR="001F3E0B" w:rsidRDefault="001F3E0B" w:rsidP="00B44FC3">
            <w:pPr>
              <w:rPr>
                <w:sz w:val="24"/>
                <w:szCs w:val="24"/>
              </w:rPr>
            </w:pPr>
          </w:p>
          <w:p w:rsidR="00965A67" w:rsidRPr="00141EC8" w:rsidRDefault="00965A67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Физкультминутка</w:t>
            </w:r>
          </w:p>
        </w:tc>
        <w:tc>
          <w:tcPr>
            <w:tcW w:w="3685" w:type="dxa"/>
          </w:tcPr>
          <w:p w:rsidR="008104AC" w:rsidRDefault="00141EC8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Ставит задачу, прочитав </w:t>
            </w:r>
            <w:r w:rsidR="002419BE">
              <w:rPr>
                <w:sz w:val="24"/>
                <w:szCs w:val="24"/>
              </w:rPr>
              <w:t>пословицу, объяснить её смысл:</w:t>
            </w:r>
          </w:p>
          <w:p w:rsidR="002419BE" w:rsidRPr="00315A66" w:rsidRDefault="002419BE" w:rsidP="00B44FC3">
            <w:pPr>
              <w:rPr>
                <w:i/>
                <w:sz w:val="24"/>
                <w:szCs w:val="24"/>
                <w:u w:val="single"/>
              </w:rPr>
            </w:pPr>
            <w:r w:rsidRPr="00315A66">
              <w:rPr>
                <w:i/>
                <w:sz w:val="24"/>
                <w:szCs w:val="24"/>
                <w:u w:val="single"/>
              </w:rPr>
              <w:t>Поклонишься, голова не отломится.</w:t>
            </w:r>
          </w:p>
          <w:p w:rsidR="002419BE" w:rsidRDefault="002419BE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Прочитайте пословицу с вопро</w:t>
            </w:r>
            <w:r w:rsidR="00745CC8">
              <w:rPr>
                <w:sz w:val="24"/>
                <w:szCs w:val="24"/>
              </w:rPr>
              <w:t>сительной (утвердительной</w:t>
            </w:r>
            <w:r>
              <w:rPr>
                <w:sz w:val="24"/>
                <w:szCs w:val="24"/>
              </w:rPr>
              <w:t>) интонацией, выделяя</w:t>
            </w:r>
            <w:r w:rsidR="00610089">
              <w:rPr>
                <w:sz w:val="24"/>
                <w:szCs w:val="24"/>
              </w:rPr>
              <w:t xml:space="preserve"> голосом первое слово. Прочитайте с вопросительной интонацией, выделяя последнее слово.</w:t>
            </w:r>
          </w:p>
          <w:p w:rsidR="00D156DA" w:rsidRDefault="00D156DA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Ставит задачу </w:t>
            </w:r>
            <w:r w:rsidRPr="00FD7AB3">
              <w:rPr>
                <w:i/>
                <w:sz w:val="24"/>
                <w:szCs w:val="24"/>
              </w:rPr>
              <w:t>сделать выводы</w:t>
            </w:r>
            <w:r>
              <w:rPr>
                <w:sz w:val="24"/>
                <w:szCs w:val="24"/>
              </w:rPr>
              <w:t>:</w:t>
            </w:r>
          </w:p>
          <w:p w:rsidR="00575304" w:rsidRDefault="00AE564B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Обобщите, от чего зависит смысл предложения? Нужно ли это учитывать при чтении текста?</w:t>
            </w:r>
          </w:p>
          <w:p w:rsidR="00251578" w:rsidRDefault="00251578" w:rsidP="00B44FC3">
            <w:pPr>
              <w:rPr>
                <w:sz w:val="24"/>
                <w:szCs w:val="24"/>
              </w:rPr>
            </w:pPr>
          </w:p>
          <w:p w:rsidR="00251578" w:rsidRDefault="00251578" w:rsidP="00B44FC3">
            <w:pPr>
              <w:rPr>
                <w:sz w:val="24"/>
                <w:szCs w:val="24"/>
              </w:rPr>
            </w:pPr>
          </w:p>
          <w:p w:rsidR="00251578" w:rsidRDefault="00251578" w:rsidP="00B44FC3">
            <w:pPr>
              <w:rPr>
                <w:sz w:val="24"/>
                <w:szCs w:val="24"/>
              </w:rPr>
            </w:pPr>
          </w:p>
          <w:p w:rsidR="00575304" w:rsidRDefault="00575304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 того, какие слова мы говорим друг другу, зависит, поймут ли нас правильно другие люди?</w:t>
            </w:r>
          </w:p>
          <w:p w:rsidR="00575304" w:rsidRPr="002419BE" w:rsidRDefault="00575304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Какое слово может стать вол</w:t>
            </w:r>
            <w:r>
              <w:rPr>
                <w:sz w:val="24"/>
                <w:szCs w:val="24"/>
              </w:rPr>
              <w:lastRenderedPageBreak/>
              <w:t>шебным? Какова тема нашего урока?</w:t>
            </w:r>
          </w:p>
        </w:tc>
        <w:tc>
          <w:tcPr>
            <w:tcW w:w="3260" w:type="dxa"/>
          </w:tcPr>
          <w:p w:rsidR="00575304" w:rsidRDefault="00575304" w:rsidP="00B44FC3">
            <w:pPr>
              <w:rPr>
                <w:sz w:val="24"/>
                <w:szCs w:val="24"/>
              </w:rPr>
            </w:pPr>
          </w:p>
          <w:p w:rsidR="00575304" w:rsidRDefault="00575304" w:rsidP="00B44FC3">
            <w:pPr>
              <w:rPr>
                <w:sz w:val="24"/>
                <w:szCs w:val="24"/>
              </w:rPr>
            </w:pPr>
          </w:p>
          <w:p w:rsidR="00575304" w:rsidRDefault="00575304" w:rsidP="00B44FC3">
            <w:pPr>
              <w:rPr>
                <w:sz w:val="24"/>
                <w:szCs w:val="24"/>
              </w:rPr>
            </w:pPr>
          </w:p>
          <w:p w:rsidR="00575304" w:rsidRDefault="00575304" w:rsidP="00B44FC3">
            <w:pPr>
              <w:rPr>
                <w:sz w:val="24"/>
                <w:szCs w:val="24"/>
              </w:rPr>
            </w:pPr>
          </w:p>
          <w:p w:rsidR="00575304" w:rsidRDefault="00AE564B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Читает пословицу</w:t>
            </w:r>
            <w:r w:rsidR="002E146F">
              <w:rPr>
                <w:sz w:val="24"/>
                <w:szCs w:val="24"/>
              </w:rPr>
              <w:t xml:space="preserve"> в соответствии с заданием.</w:t>
            </w:r>
          </w:p>
          <w:p w:rsidR="00575304" w:rsidRDefault="00575304" w:rsidP="00B44FC3">
            <w:pPr>
              <w:rPr>
                <w:sz w:val="24"/>
                <w:szCs w:val="24"/>
              </w:rPr>
            </w:pPr>
          </w:p>
          <w:p w:rsidR="00575304" w:rsidRDefault="00575304" w:rsidP="00B44FC3">
            <w:pPr>
              <w:rPr>
                <w:sz w:val="24"/>
                <w:szCs w:val="24"/>
              </w:rPr>
            </w:pPr>
          </w:p>
          <w:p w:rsidR="00575304" w:rsidRDefault="00575304" w:rsidP="00B44FC3">
            <w:pPr>
              <w:rPr>
                <w:sz w:val="24"/>
                <w:szCs w:val="24"/>
              </w:rPr>
            </w:pPr>
          </w:p>
          <w:p w:rsidR="00575304" w:rsidRDefault="00575304" w:rsidP="00B44FC3">
            <w:pPr>
              <w:rPr>
                <w:sz w:val="24"/>
                <w:szCs w:val="24"/>
              </w:rPr>
            </w:pPr>
          </w:p>
          <w:p w:rsidR="00251578" w:rsidRDefault="00575304" w:rsidP="00B44FC3">
            <w:pPr>
              <w:rPr>
                <w:sz w:val="24"/>
                <w:szCs w:val="24"/>
              </w:rPr>
            </w:pPr>
            <w:r w:rsidRPr="00FD7AB3">
              <w:rPr>
                <w:i/>
                <w:sz w:val="24"/>
                <w:szCs w:val="24"/>
              </w:rPr>
              <w:t>Д</w:t>
            </w:r>
            <w:r w:rsidR="00AE564B" w:rsidRPr="00FD7AB3">
              <w:rPr>
                <w:i/>
                <w:sz w:val="24"/>
                <w:szCs w:val="24"/>
              </w:rPr>
              <w:t>елает вывод</w:t>
            </w:r>
            <w:r w:rsidR="00AE564B">
              <w:rPr>
                <w:sz w:val="24"/>
                <w:szCs w:val="24"/>
              </w:rPr>
              <w:t xml:space="preserve">: </w:t>
            </w:r>
          </w:p>
          <w:p w:rsidR="008104AC" w:rsidRDefault="00AE564B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того</w:t>
            </w:r>
            <w:r w:rsidR="00575304">
              <w:rPr>
                <w:sz w:val="24"/>
                <w:szCs w:val="24"/>
              </w:rPr>
              <w:t>, какое слово  мы выделяем голосом, зависит смысл предложения. При чтении текста рассказа нужно  это учитывать.</w:t>
            </w:r>
            <w:r>
              <w:rPr>
                <w:sz w:val="24"/>
                <w:szCs w:val="24"/>
              </w:rPr>
              <w:t xml:space="preserve"> </w:t>
            </w:r>
          </w:p>
          <w:p w:rsidR="00D156DA" w:rsidRDefault="00D156DA" w:rsidP="00B44FC3">
            <w:pPr>
              <w:rPr>
                <w:sz w:val="24"/>
                <w:szCs w:val="24"/>
              </w:rPr>
            </w:pPr>
          </w:p>
          <w:p w:rsidR="00575304" w:rsidRDefault="00575304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Отвечает на вопросы.</w:t>
            </w:r>
          </w:p>
          <w:p w:rsidR="00575304" w:rsidRDefault="00575304" w:rsidP="00B44FC3">
            <w:pPr>
              <w:rPr>
                <w:sz w:val="24"/>
                <w:szCs w:val="24"/>
              </w:rPr>
            </w:pPr>
          </w:p>
          <w:p w:rsidR="00575304" w:rsidRPr="00AE564B" w:rsidRDefault="00575304" w:rsidP="00B44FC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104AC" w:rsidRPr="004570B5" w:rsidRDefault="002E146F" w:rsidP="004570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570B5">
              <w:rPr>
                <w:sz w:val="24"/>
                <w:szCs w:val="24"/>
              </w:rPr>
              <w:t>нализ и синтез</w:t>
            </w:r>
          </w:p>
        </w:tc>
        <w:tc>
          <w:tcPr>
            <w:tcW w:w="2552" w:type="dxa"/>
          </w:tcPr>
          <w:p w:rsidR="00E51FEF" w:rsidRDefault="00E51FEF" w:rsidP="00E51FEF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регулятивные</w:t>
            </w:r>
            <w:r w:rsidR="00FD7AB3">
              <w:rPr>
                <w:sz w:val="24"/>
                <w:szCs w:val="24"/>
              </w:rPr>
              <w:t>: способность к мобилизации сил и энергии, к волевому усилию;</w:t>
            </w:r>
          </w:p>
          <w:p w:rsidR="00E51FEF" w:rsidRDefault="00E51FEF" w:rsidP="00E51FEF">
            <w:pPr>
              <w:pStyle w:val="a4"/>
              <w:numPr>
                <w:ilvl w:val="0"/>
                <w:numId w:val="6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познавательные</w:t>
            </w:r>
            <w:proofErr w:type="gramEnd"/>
            <w:r w:rsidR="00E271DD">
              <w:rPr>
                <w:sz w:val="24"/>
                <w:szCs w:val="24"/>
              </w:rPr>
              <w:t>: анализ объекта по выделенным признакам;</w:t>
            </w:r>
          </w:p>
          <w:p w:rsidR="008104AC" w:rsidRPr="00E51FEF" w:rsidRDefault="00E51FEF" w:rsidP="00E51FEF">
            <w:pPr>
              <w:pStyle w:val="a4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proofErr w:type="gramStart"/>
            <w:r w:rsidRPr="00E51FEF">
              <w:rPr>
                <w:sz w:val="24"/>
                <w:szCs w:val="24"/>
              </w:rPr>
              <w:t>личностные</w:t>
            </w:r>
            <w:proofErr w:type="gramEnd"/>
            <w:r w:rsidR="00D37D75">
              <w:rPr>
                <w:sz w:val="24"/>
                <w:szCs w:val="24"/>
              </w:rPr>
              <w:t xml:space="preserve">: нравственно- этическое оценивание усваиваемого содержания, обеспечивающее личностный моральный выбор на </w:t>
            </w:r>
            <w:r w:rsidR="00D37D75">
              <w:rPr>
                <w:sz w:val="24"/>
                <w:szCs w:val="24"/>
              </w:rPr>
              <w:lastRenderedPageBreak/>
              <w:t>основе социальных и личностных ценностей;</w:t>
            </w:r>
          </w:p>
          <w:p w:rsidR="00E51FEF" w:rsidRPr="00E51FEF" w:rsidRDefault="00E51FEF" w:rsidP="00E51FEF">
            <w:pPr>
              <w:pStyle w:val="a4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proofErr w:type="gramStart"/>
            <w:r>
              <w:rPr>
                <w:sz w:val="24"/>
                <w:szCs w:val="24"/>
              </w:rPr>
              <w:t>коммуникативные</w:t>
            </w:r>
            <w:proofErr w:type="gramEnd"/>
            <w:r w:rsidR="00E271DD">
              <w:rPr>
                <w:sz w:val="24"/>
                <w:szCs w:val="24"/>
              </w:rPr>
              <w:t xml:space="preserve">: </w:t>
            </w:r>
            <w:r w:rsidR="00DC5AB3">
              <w:rPr>
                <w:sz w:val="24"/>
                <w:szCs w:val="24"/>
              </w:rPr>
              <w:t>инициативное сотрудничество с учителем и сверстниками.</w:t>
            </w:r>
          </w:p>
        </w:tc>
        <w:tc>
          <w:tcPr>
            <w:tcW w:w="2039" w:type="dxa"/>
          </w:tcPr>
          <w:p w:rsidR="008104AC" w:rsidRPr="000F6155" w:rsidRDefault="000F6155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Определение темы.</w:t>
            </w:r>
          </w:p>
        </w:tc>
      </w:tr>
      <w:tr w:rsidR="00006871" w:rsidTr="003F7DBC">
        <w:tc>
          <w:tcPr>
            <w:tcW w:w="15614" w:type="dxa"/>
            <w:gridSpan w:val="6"/>
          </w:tcPr>
          <w:p w:rsidR="00006871" w:rsidRDefault="00006871" w:rsidP="000068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Организация познавательной деятельности.</w:t>
            </w:r>
          </w:p>
        </w:tc>
      </w:tr>
      <w:tr w:rsidR="008104AC" w:rsidTr="00141EC8">
        <w:tc>
          <w:tcPr>
            <w:tcW w:w="1668" w:type="dxa"/>
          </w:tcPr>
          <w:p w:rsidR="008104AC" w:rsidRDefault="00006871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 рассказа и деление его на части.</w:t>
            </w:r>
          </w:p>
          <w:p w:rsidR="00127B28" w:rsidRDefault="00127B28" w:rsidP="00B44FC3">
            <w:pPr>
              <w:rPr>
                <w:sz w:val="24"/>
                <w:szCs w:val="24"/>
              </w:rPr>
            </w:pPr>
          </w:p>
          <w:p w:rsidR="00127B28" w:rsidRDefault="00127B28" w:rsidP="00B44FC3">
            <w:pPr>
              <w:rPr>
                <w:sz w:val="24"/>
                <w:szCs w:val="24"/>
              </w:rPr>
            </w:pPr>
          </w:p>
          <w:p w:rsidR="00127B28" w:rsidRDefault="00127B28" w:rsidP="00B44FC3">
            <w:pPr>
              <w:rPr>
                <w:sz w:val="24"/>
                <w:szCs w:val="24"/>
              </w:rPr>
            </w:pPr>
          </w:p>
          <w:p w:rsidR="00127B28" w:rsidRDefault="00127B28" w:rsidP="00B44FC3">
            <w:pPr>
              <w:rPr>
                <w:sz w:val="24"/>
                <w:szCs w:val="24"/>
              </w:rPr>
            </w:pPr>
          </w:p>
          <w:p w:rsidR="00127B28" w:rsidRDefault="00127B28" w:rsidP="00B44FC3">
            <w:pPr>
              <w:rPr>
                <w:sz w:val="24"/>
                <w:szCs w:val="24"/>
              </w:rPr>
            </w:pPr>
          </w:p>
          <w:p w:rsidR="00127B28" w:rsidRDefault="00127B28" w:rsidP="00B44FC3">
            <w:pPr>
              <w:rPr>
                <w:sz w:val="24"/>
                <w:szCs w:val="24"/>
              </w:rPr>
            </w:pPr>
          </w:p>
          <w:p w:rsidR="00127B28" w:rsidRDefault="00127B28" w:rsidP="00B44FC3">
            <w:pPr>
              <w:rPr>
                <w:sz w:val="24"/>
                <w:szCs w:val="24"/>
              </w:rPr>
            </w:pPr>
          </w:p>
          <w:p w:rsidR="00127B28" w:rsidRDefault="00127B28" w:rsidP="00B44FC3">
            <w:pPr>
              <w:rPr>
                <w:sz w:val="24"/>
                <w:szCs w:val="24"/>
              </w:rPr>
            </w:pPr>
          </w:p>
          <w:p w:rsidR="00127B28" w:rsidRPr="00006871" w:rsidRDefault="00127B28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итогов.</w:t>
            </w:r>
          </w:p>
        </w:tc>
        <w:tc>
          <w:tcPr>
            <w:tcW w:w="3685" w:type="dxa"/>
          </w:tcPr>
          <w:p w:rsidR="008104AC" w:rsidRDefault="00006871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Вы видите, от того, какое слово мы выделяем голосом, зависит смысл предложения. Мы будем учитывать это при чтении текста. Сейчас мы будем выразительно читать рассказ и делить его на части.</w:t>
            </w:r>
          </w:p>
          <w:p w:rsidR="00006871" w:rsidRDefault="00006871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Прежде выполните задания 3 и 5 на с.92.</w:t>
            </w:r>
          </w:p>
          <w:p w:rsidR="004E3FA0" w:rsidRDefault="007E6193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Даёт задание записать составленный план в рабочую тетрадь.</w:t>
            </w:r>
          </w:p>
          <w:p w:rsidR="007E6193" w:rsidRDefault="007E6193" w:rsidP="00B44FC3">
            <w:pPr>
              <w:rPr>
                <w:sz w:val="24"/>
                <w:szCs w:val="24"/>
              </w:rPr>
            </w:pPr>
          </w:p>
          <w:p w:rsidR="007E6193" w:rsidRDefault="007E6193" w:rsidP="00B44FC3">
            <w:pPr>
              <w:rPr>
                <w:sz w:val="24"/>
                <w:szCs w:val="24"/>
              </w:rPr>
            </w:pPr>
          </w:p>
          <w:p w:rsidR="007E6193" w:rsidRDefault="00DC38BA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Ставит задачу проверить свои знания, п</w:t>
            </w:r>
            <w:r w:rsidR="00495BB1">
              <w:rPr>
                <w:sz w:val="24"/>
                <w:szCs w:val="24"/>
              </w:rPr>
              <w:t>редлагает осуществить взаимопроверку с соседом по парте.</w:t>
            </w:r>
          </w:p>
          <w:p w:rsidR="00CF31FD" w:rsidRDefault="00CF31FD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-Теперь проверьте сами себя с образца.</w:t>
            </w:r>
          </w:p>
          <w:p w:rsidR="000654C3" w:rsidRDefault="000654C3" w:rsidP="00B44FC3">
            <w:pPr>
              <w:rPr>
                <w:sz w:val="24"/>
                <w:szCs w:val="24"/>
              </w:rPr>
            </w:pPr>
          </w:p>
          <w:p w:rsidR="000654C3" w:rsidRDefault="000654C3" w:rsidP="00B44FC3">
            <w:pPr>
              <w:rPr>
                <w:sz w:val="24"/>
                <w:szCs w:val="24"/>
              </w:rPr>
            </w:pPr>
          </w:p>
          <w:p w:rsidR="000654C3" w:rsidRDefault="000654C3" w:rsidP="00B44FC3">
            <w:pPr>
              <w:rPr>
                <w:sz w:val="24"/>
                <w:szCs w:val="24"/>
              </w:rPr>
            </w:pPr>
          </w:p>
          <w:p w:rsidR="000654C3" w:rsidRDefault="000654C3" w:rsidP="00B44FC3">
            <w:pPr>
              <w:rPr>
                <w:sz w:val="24"/>
                <w:szCs w:val="24"/>
              </w:rPr>
            </w:pPr>
          </w:p>
          <w:p w:rsidR="000654C3" w:rsidRDefault="000654C3" w:rsidP="00B44FC3">
            <w:pPr>
              <w:rPr>
                <w:sz w:val="24"/>
                <w:szCs w:val="24"/>
              </w:rPr>
            </w:pPr>
          </w:p>
          <w:p w:rsidR="000654C3" w:rsidRDefault="000654C3" w:rsidP="00B44FC3">
            <w:pPr>
              <w:rPr>
                <w:sz w:val="24"/>
                <w:szCs w:val="24"/>
              </w:rPr>
            </w:pPr>
          </w:p>
          <w:p w:rsidR="00127B28" w:rsidRPr="00006871" w:rsidRDefault="00127B28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вы думаете, для чего мы составили план?</w:t>
            </w:r>
          </w:p>
        </w:tc>
        <w:tc>
          <w:tcPr>
            <w:tcW w:w="3260" w:type="dxa"/>
          </w:tcPr>
          <w:p w:rsidR="00F00D03" w:rsidRDefault="0008466F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Читает текст рассказа и делит его на смысловые части, а также называет главное в каждой из них.</w:t>
            </w:r>
          </w:p>
          <w:p w:rsidR="00F00D03" w:rsidRDefault="00F00D03" w:rsidP="00B44FC3">
            <w:pPr>
              <w:rPr>
                <w:sz w:val="24"/>
                <w:szCs w:val="24"/>
              </w:rPr>
            </w:pPr>
          </w:p>
          <w:p w:rsidR="00F00D03" w:rsidRDefault="00F00D03" w:rsidP="00B44FC3">
            <w:pPr>
              <w:rPr>
                <w:sz w:val="24"/>
                <w:szCs w:val="24"/>
              </w:rPr>
            </w:pPr>
          </w:p>
          <w:p w:rsidR="00F00D03" w:rsidRDefault="00F00D03" w:rsidP="00B44FC3">
            <w:pPr>
              <w:rPr>
                <w:sz w:val="24"/>
                <w:szCs w:val="24"/>
              </w:rPr>
            </w:pPr>
          </w:p>
          <w:p w:rsidR="004E3FA0" w:rsidRDefault="00251329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E3FA0">
              <w:rPr>
                <w:sz w:val="24"/>
                <w:szCs w:val="24"/>
              </w:rPr>
              <w:t>Выполняет задания.</w:t>
            </w:r>
          </w:p>
          <w:p w:rsidR="004E3FA0" w:rsidRDefault="004E3FA0" w:rsidP="00B44FC3">
            <w:pPr>
              <w:rPr>
                <w:sz w:val="24"/>
                <w:szCs w:val="24"/>
              </w:rPr>
            </w:pPr>
          </w:p>
          <w:p w:rsidR="007E6193" w:rsidRDefault="00251329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Записывает составленный план</w:t>
            </w:r>
            <w:r w:rsidR="007F231E">
              <w:rPr>
                <w:sz w:val="24"/>
                <w:szCs w:val="24"/>
              </w:rPr>
              <w:t xml:space="preserve"> рассказа «Волшебное слово»</w:t>
            </w:r>
            <w:r>
              <w:rPr>
                <w:sz w:val="24"/>
                <w:szCs w:val="24"/>
              </w:rPr>
              <w:t xml:space="preserve"> в рабочую тетрадь (с. 69).</w:t>
            </w:r>
          </w:p>
          <w:p w:rsidR="00495BB1" w:rsidRPr="004D29E9" w:rsidRDefault="00495BB1" w:rsidP="00B44FC3">
            <w:pPr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Осу</w:t>
            </w:r>
            <w:r w:rsidR="00CF31FD">
              <w:rPr>
                <w:sz w:val="24"/>
                <w:szCs w:val="24"/>
              </w:rPr>
              <w:t xml:space="preserve">ществляет </w:t>
            </w:r>
            <w:r w:rsidR="00CF31FD" w:rsidRPr="004D29E9">
              <w:rPr>
                <w:i/>
                <w:sz w:val="24"/>
                <w:szCs w:val="24"/>
                <w:u w:val="single"/>
              </w:rPr>
              <w:t>взаимопроверку.</w:t>
            </w:r>
          </w:p>
          <w:p w:rsidR="003F5473" w:rsidRDefault="003F5473" w:rsidP="00B44FC3">
            <w:pPr>
              <w:rPr>
                <w:sz w:val="24"/>
                <w:szCs w:val="24"/>
              </w:rPr>
            </w:pPr>
          </w:p>
          <w:p w:rsidR="003F5473" w:rsidRDefault="003F5473" w:rsidP="00B44FC3">
            <w:pPr>
              <w:rPr>
                <w:sz w:val="24"/>
                <w:szCs w:val="24"/>
              </w:rPr>
            </w:pPr>
          </w:p>
          <w:p w:rsidR="008104AC" w:rsidRDefault="00614A63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E91731">
              <w:rPr>
                <w:sz w:val="24"/>
                <w:szCs w:val="24"/>
              </w:rPr>
              <w:t xml:space="preserve">интерактивной </w:t>
            </w:r>
            <w:r>
              <w:rPr>
                <w:sz w:val="24"/>
                <w:szCs w:val="24"/>
              </w:rPr>
              <w:t>доске появляется план.</w:t>
            </w:r>
          </w:p>
          <w:p w:rsidR="00614A63" w:rsidRDefault="00614A63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Примерный план:</w:t>
            </w:r>
          </w:p>
          <w:p w:rsidR="00127964" w:rsidRDefault="00127964" w:rsidP="00127964">
            <w:pPr>
              <w:pStyle w:val="a4"/>
              <w:numPr>
                <w:ilvl w:val="0"/>
                <w:numId w:val="8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Встреча в сквере.</w:t>
            </w:r>
          </w:p>
          <w:p w:rsidR="00127964" w:rsidRDefault="00127964" w:rsidP="00127964">
            <w:pPr>
              <w:pStyle w:val="a4"/>
              <w:numPr>
                <w:ilvl w:val="0"/>
                <w:numId w:val="8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Есть такое волшебное слово…</w:t>
            </w:r>
          </w:p>
          <w:p w:rsidR="00127964" w:rsidRDefault="00CF31FD" w:rsidP="00127964">
            <w:pPr>
              <w:pStyle w:val="a4"/>
              <w:numPr>
                <w:ilvl w:val="0"/>
                <w:numId w:val="8"/>
              </w:num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сквере старика уже не было…</w:t>
            </w:r>
          </w:p>
          <w:p w:rsidR="00CF31FD" w:rsidRPr="00CF31FD" w:rsidRDefault="00CF31FD" w:rsidP="00CF3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самопроверку с образца.</w:t>
            </w:r>
            <w:r w:rsidR="00127B28">
              <w:rPr>
                <w:sz w:val="24"/>
                <w:szCs w:val="24"/>
              </w:rPr>
              <w:t xml:space="preserve"> Выдвигает предположения.</w:t>
            </w:r>
          </w:p>
        </w:tc>
        <w:tc>
          <w:tcPr>
            <w:tcW w:w="2410" w:type="dxa"/>
          </w:tcPr>
          <w:p w:rsidR="008104AC" w:rsidRDefault="00245D9D" w:rsidP="00245D9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</w:t>
            </w:r>
            <w:r w:rsidRPr="00245D9D">
              <w:rPr>
                <w:sz w:val="24"/>
                <w:szCs w:val="24"/>
              </w:rPr>
              <w:t>ализ</w:t>
            </w:r>
          </w:p>
          <w:p w:rsidR="00245D9D" w:rsidRDefault="00245D9D" w:rsidP="00245D9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взаимоконтроль</w:t>
            </w:r>
          </w:p>
          <w:p w:rsidR="00245D9D" w:rsidRPr="00245D9D" w:rsidRDefault="009015A0" w:rsidP="00245D9D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самопроверка, </w:t>
            </w:r>
            <w:r w:rsidR="001B738C">
              <w:rPr>
                <w:sz w:val="24"/>
                <w:szCs w:val="24"/>
              </w:rPr>
              <w:t>самооценка</w:t>
            </w:r>
          </w:p>
        </w:tc>
        <w:tc>
          <w:tcPr>
            <w:tcW w:w="2552" w:type="dxa"/>
          </w:tcPr>
          <w:p w:rsidR="008104AC" w:rsidRDefault="001B738C" w:rsidP="001B738C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регулятивные</w:t>
            </w:r>
            <w:r w:rsidR="00E31F84">
              <w:rPr>
                <w:sz w:val="24"/>
                <w:szCs w:val="24"/>
              </w:rPr>
              <w:t>: сличение способа действия  и его результата  с заданным эталоном; оценивание качества и уровня усвоения материала.</w:t>
            </w:r>
          </w:p>
          <w:p w:rsidR="001B738C" w:rsidRDefault="001B738C" w:rsidP="001B738C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познавательные</w:t>
            </w:r>
            <w:proofErr w:type="gramEnd"/>
            <w:r w:rsidR="00363AB4">
              <w:rPr>
                <w:sz w:val="24"/>
                <w:szCs w:val="24"/>
              </w:rPr>
              <w:t>: смысловое чтение;</w:t>
            </w:r>
          </w:p>
          <w:p w:rsidR="001B738C" w:rsidRDefault="001B738C" w:rsidP="001B738C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</w:t>
            </w:r>
            <w:r w:rsidR="00DA7B5F">
              <w:rPr>
                <w:sz w:val="24"/>
                <w:szCs w:val="24"/>
              </w:rPr>
              <w:t xml:space="preserve">: рефлексивная самооценка, умение анализировать свои действия и </w:t>
            </w:r>
            <w:r w:rsidR="00DA7B5F">
              <w:rPr>
                <w:sz w:val="24"/>
                <w:szCs w:val="24"/>
              </w:rPr>
              <w:lastRenderedPageBreak/>
              <w:t>управлять ими, навыки сотрудничества со сверстниками.</w:t>
            </w:r>
          </w:p>
          <w:p w:rsidR="001B738C" w:rsidRPr="001B738C" w:rsidRDefault="001B738C" w:rsidP="001B738C">
            <w:pPr>
              <w:pStyle w:val="a4"/>
              <w:numPr>
                <w:ilvl w:val="0"/>
                <w:numId w:val="9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коммуникативные</w:t>
            </w:r>
            <w:proofErr w:type="gramEnd"/>
            <w:r w:rsidR="00924DD7">
              <w:rPr>
                <w:sz w:val="24"/>
                <w:szCs w:val="24"/>
              </w:rPr>
              <w:t>: контроль, коррекция, оценка действий партнёра.</w:t>
            </w:r>
          </w:p>
        </w:tc>
        <w:tc>
          <w:tcPr>
            <w:tcW w:w="2039" w:type="dxa"/>
          </w:tcPr>
          <w:p w:rsidR="00F10912" w:rsidRDefault="00F10912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Выразительное чтение рассказа.</w:t>
            </w:r>
          </w:p>
          <w:p w:rsidR="008104AC" w:rsidRPr="001B738C" w:rsidRDefault="001B738C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 рассказа «Волшебное слово».</w:t>
            </w:r>
          </w:p>
        </w:tc>
      </w:tr>
      <w:tr w:rsidR="00F10912" w:rsidTr="006A6EDC">
        <w:tc>
          <w:tcPr>
            <w:tcW w:w="15614" w:type="dxa"/>
            <w:gridSpan w:val="6"/>
          </w:tcPr>
          <w:p w:rsidR="00F10912" w:rsidRDefault="00F10912" w:rsidP="00F109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Реализация самостоятельной деятельности.</w:t>
            </w:r>
          </w:p>
        </w:tc>
      </w:tr>
      <w:tr w:rsidR="008104AC" w:rsidTr="00141EC8">
        <w:tc>
          <w:tcPr>
            <w:tcW w:w="1668" w:type="dxa"/>
          </w:tcPr>
          <w:p w:rsidR="008104AC" w:rsidRDefault="00D21B7F" w:rsidP="00B44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Закрепление, самостоятельная деятельность.</w:t>
            </w: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</w:p>
          <w:p w:rsidR="008B0936" w:rsidRDefault="008B0936" w:rsidP="00B44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итогов.</w:t>
            </w: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Default="00B2113F" w:rsidP="00B44FC3">
            <w:pPr>
              <w:rPr>
                <w:sz w:val="28"/>
                <w:szCs w:val="28"/>
              </w:rPr>
            </w:pPr>
          </w:p>
          <w:p w:rsidR="00B2113F" w:rsidRPr="00B2113F" w:rsidRDefault="00B2113F" w:rsidP="00B44FC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 узнал, понял, запомнил…</w:t>
            </w:r>
          </w:p>
        </w:tc>
        <w:tc>
          <w:tcPr>
            <w:tcW w:w="3685" w:type="dxa"/>
          </w:tcPr>
          <w:p w:rsidR="008104AC" w:rsidRPr="006246D3" w:rsidRDefault="00D21B7F" w:rsidP="00B44FC3">
            <w:pPr>
              <w:rPr>
                <w:i/>
                <w:sz w:val="24"/>
                <w:szCs w:val="24"/>
              </w:rPr>
            </w:pPr>
            <w:r w:rsidRPr="006246D3">
              <w:rPr>
                <w:i/>
                <w:sz w:val="24"/>
                <w:szCs w:val="24"/>
              </w:rPr>
              <w:lastRenderedPageBreak/>
              <w:t>Даёт задание прочитать отрывок, в котором говорится о встрече старичка с Павликом.</w:t>
            </w:r>
          </w:p>
          <w:p w:rsidR="00D21B7F" w:rsidRDefault="00D21B7F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случилось с Павликом?</w:t>
            </w:r>
          </w:p>
          <w:p w:rsidR="00D21B7F" w:rsidRDefault="00D21B7F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Почему старичок расспрашивал мальчика?</w:t>
            </w:r>
          </w:p>
          <w:p w:rsidR="00D21B7F" w:rsidRDefault="00D21B7F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Чем старичок помог Павлику?</w:t>
            </w:r>
          </w:p>
          <w:p w:rsidR="00D21B7F" w:rsidRDefault="00D21B7F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произошла встреча с бабушкой?</w:t>
            </w:r>
          </w:p>
          <w:p w:rsidR="00D21B7F" w:rsidRDefault="00D21B7F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 брат отреагировал на просьбу Павлика?</w:t>
            </w:r>
          </w:p>
          <w:p w:rsidR="00B464FA" w:rsidRPr="006246D3" w:rsidRDefault="009124C1" w:rsidP="00B44FC3">
            <w:pPr>
              <w:rPr>
                <w:i/>
                <w:sz w:val="24"/>
                <w:szCs w:val="24"/>
              </w:rPr>
            </w:pPr>
            <w:r w:rsidRPr="006246D3">
              <w:rPr>
                <w:i/>
                <w:sz w:val="24"/>
                <w:szCs w:val="24"/>
              </w:rPr>
              <w:t>Даёт задание пересказать текст рассказа по плану, затем ответить на</w:t>
            </w:r>
            <w:r w:rsidR="00F9776E" w:rsidRPr="006246D3">
              <w:rPr>
                <w:i/>
                <w:sz w:val="24"/>
                <w:szCs w:val="24"/>
              </w:rPr>
              <w:t xml:space="preserve"> вопросы 2 и 6 (с.</w:t>
            </w:r>
            <w:r w:rsidRPr="006246D3">
              <w:rPr>
                <w:i/>
                <w:sz w:val="24"/>
                <w:szCs w:val="24"/>
              </w:rPr>
              <w:t xml:space="preserve"> 92</w:t>
            </w:r>
            <w:r w:rsidR="00F9776E" w:rsidRPr="006246D3">
              <w:rPr>
                <w:i/>
                <w:sz w:val="24"/>
                <w:szCs w:val="24"/>
              </w:rPr>
              <w:t>)</w:t>
            </w:r>
            <w:r w:rsidRPr="006246D3">
              <w:rPr>
                <w:i/>
                <w:sz w:val="24"/>
                <w:szCs w:val="24"/>
              </w:rPr>
              <w:t>.</w:t>
            </w:r>
          </w:p>
          <w:p w:rsidR="009124C1" w:rsidRDefault="009124C1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86D74">
              <w:rPr>
                <w:sz w:val="24"/>
                <w:szCs w:val="24"/>
              </w:rPr>
              <w:t>Если утверждение верное - поставьте +, если неверное – минус (-)</w:t>
            </w:r>
            <w:r w:rsidR="00DC483E">
              <w:rPr>
                <w:sz w:val="24"/>
                <w:szCs w:val="24"/>
              </w:rPr>
              <w:t>:</w:t>
            </w:r>
          </w:p>
          <w:p w:rsidR="00E97F26" w:rsidRDefault="00E97F26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Старичок был маленький, с длинной седой бородой.</w:t>
            </w:r>
          </w:p>
          <w:p w:rsidR="00E97F26" w:rsidRDefault="00E97F26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Лицо мальчика (при встрече со старичком) было красное и сердитое.</w:t>
            </w:r>
          </w:p>
          <w:p w:rsidR="00E97F26" w:rsidRDefault="00E97F26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Павлик не хотел</w:t>
            </w:r>
            <w:r w:rsidR="00A26DED">
              <w:rPr>
                <w:sz w:val="24"/>
                <w:szCs w:val="24"/>
              </w:rPr>
              <w:t xml:space="preserve"> убегать из дома.</w:t>
            </w:r>
          </w:p>
          <w:p w:rsidR="00A26DED" w:rsidRDefault="00A26DED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Бабушка за одну морковку прогнала мальчика из кухни веником.</w:t>
            </w:r>
          </w:p>
          <w:p w:rsidR="00805F22" w:rsidRDefault="00805F22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Говорить </w:t>
            </w:r>
            <w:r w:rsidR="00824E6F">
              <w:rPr>
                <w:sz w:val="24"/>
                <w:szCs w:val="24"/>
              </w:rPr>
              <w:t>волшебное слово надо тихим голосом, глядя прямо в глаза тому, с кем говоришь</w:t>
            </w:r>
            <w:r w:rsidR="003D6C6C">
              <w:rPr>
                <w:sz w:val="24"/>
                <w:szCs w:val="24"/>
              </w:rPr>
              <w:t>.</w:t>
            </w:r>
          </w:p>
          <w:p w:rsidR="00EF4AED" w:rsidRDefault="00EF4AED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154FCA">
              <w:rPr>
                <w:sz w:val="24"/>
                <w:szCs w:val="24"/>
              </w:rPr>
              <w:t xml:space="preserve"> Лена дала брату зелёную краску.</w:t>
            </w:r>
          </w:p>
          <w:p w:rsidR="00154FCA" w:rsidRDefault="00154FCA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287E31">
              <w:rPr>
                <w:sz w:val="24"/>
                <w:szCs w:val="24"/>
              </w:rPr>
              <w:t>Бабушка выбрала самый лучший, румяный пирожок.</w:t>
            </w:r>
          </w:p>
          <w:p w:rsidR="00287E31" w:rsidRDefault="00287E31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Скамейка была пуста, и только на песке остались начерченные зонтиком непонятные знаки.</w:t>
            </w:r>
          </w:p>
          <w:p w:rsidR="00386D74" w:rsidRDefault="00B13AAD" w:rsidP="00B44FC3">
            <w:pPr>
              <w:rPr>
                <w:i/>
                <w:sz w:val="24"/>
                <w:szCs w:val="24"/>
              </w:rPr>
            </w:pPr>
            <w:r w:rsidRPr="006246D3">
              <w:rPr>
                <w:i/>
                <w:sz w:val="24"/>
                <w:szCs w:val="24"/>
              </w:rPr>
              <w:t>- Проверьте друг друга (в парах).</w:t>
            </w:r>
          </w:p>
          <w:p w:rsidR="008B0936" w:rsidRDefault="008B0936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Даёт задание прочитать стихотворение</w:t>
            </w:r>
            <w:r w:rsidR="004C1B0E">
              <w:rPr>
                <w:sz w:val="24"/>
                <w:szCs w:val="24"/>
              </w:rPr>
              <w:t>: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Встречу, новый разговор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Мы со «здравствуйте» начнём.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Чтобы что-то попросить,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Нужно вежливыми быть.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Мы «пожалуйста» добавим –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Будут все довольны нами.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Если наступил на ножку,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Хоть случайно, хоть немножко,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Сразу говори «простите»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Или лучше «извините».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Если бабушка с утра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Пирожок тебе дала,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Ты возьми, скажи «спасибо» -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Станет бабушка счастливой!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Каждый скажет на прощанье,</w:t>
            </w:r>
          </w:p>
          <w:p w:rsidR="00C279AB" w:rsidRDefault="00C279AB" w:rsidP="00B44FC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Уходя, всем «до свиданья».</w:t>
            </w:r>
          </w:p>
          <w:p w:rsidR="000B09C6" w:rsidRDefault="000B09C6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вежливые слова встречаются в стихотворении?</w:t>
            </w:r>
          </w:p>
          <w:p w:rsidR="000B09C6" w:rsidRDefault="000B09C6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Какое вежливое «волшебное» слово узнал герой прочитанного нами рассказа?</w:t>
            </w:r>
          </w:p>
          <w:p w:rsidR="008B0936" w:rsidRPr="00B2113F" w:rsidRDefault="000B09C6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35A2C">
              <w:rPr>
                <w:sz w:val="24"/>
                <w:szCs w:val="24"/>
              </w:rPr>
              <w:t>Почему важно употреблять в речи «волшебные» слова?</w:t>
            </w:r>
            <w:r w:rsidR="00B2113F">
              <w:rPr>
                <w:sz w:val="24"/>
                <w:szCs w:val="24"/>
              </w:rPr>
              <w:t xml:space="preserve"> Употребляете ли вы их в своей речи?</w:t>
            </w:r>
          </w:p>
        </w:tc>
        <w:tc>
          <w:tcPr>
            <w:tcW w:w="3260" w:type="dxa"/>
          </w:tcPr>
          <w:p w:rsidR="008104AC" w:rsidRDefault="00D21B7F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Чтение отрывка.</w:t>
            </w:r>
          </w:p>
          <w:p w:rsidR="00D21B7F" w:rsidRDefault="00D21B7F" w:rsidP="00B44FC3">
            <w:pPr>
              <w:rPr>
                <w:sz w:val="24"/>
                <w:szCs w:val="24"/>
              </w:rPr>
            </w:pPr>
          </w:p>
          <w:p w:rsidR="00D21B7F" w:rsidRDefault="00D21B7F" w:rsidP="00B44FC3">
            <w:pPr>
              <w:rPr>
                <w:sz w:val="24"/>
                <w:szCs w:val="24"/>
              </w:rPr>
            </w:pPr>
          </w:p>
          <w:p w:rsidR="00D21B7F" w:rsidRDefault="009124C1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Отвечает на вопросы (</w:t>
            </w:r>
            <w:r w:rsidR="00D21B7F">
              <w:rPr>
                <w:sz w:val="24"/>
                <w:szCs w:val="24"/>
              </w:rPr>
              <w:t>в паре).</w:t>
            </w:r>
          </w:p>
          <w:p w:rsidR="00A50542" w:rsidRDefault="00A50542" w:rsidP="00B44FC3">
            <w:pPr>
              <w:rPr>
                <w:sz w:val="24"/>
                <w:szCs w:val="24"/>
              </w:rPr>
            </w:pPr>
          </w:p>
          <w:p w:rsidR="00A50542" w:rsidRDefault="00A50542" w:rsidP="00B44FC3">
            <w:pPr>
              <w:rPr>
                <w:sz w:val="24"/>
                <w:szCs w:val="24"/>
              </w:rPr>
            </w:pPr>
          </w:p>
          <w:p w:rsidR="00A50542" w:rsidRDefault="00A50542" w:rsidP="00B44FC3">
            <w:pPr>
              <w:rPr>
                <w:sz w:val="24"/>
                <w:szCs w:val="24"/>
              </w:rPr>
            </w:pPr>
          </w:p>
          <w:p w:rsidR="00A50542" w:rsidRDefault="00A50542" w:rsidP="00B44FC3">
            <w:pPr>
              <w:rPr>
                <w:sz w:val="24"/>
                <w:szCs w:val="24"/>
              </w:rPr>
            </w:pPr>
          </w:p>
          <w:p w:rsidR="00A50542" w:rsidRDefault="00A50542" w:rsidP="00B44FC3">
            <w:pPr>
              <w:rPr>
                <w:sz w:val="24"/>
                <w:szCs w:val="24"/>
              </w:rPr>
            </w:pPr>
          </w:p>
          <w:p w:rsidR="00A50542" w:rsidRDefault="00A50542" w:rsidP="00B44FC3">
            <w:pPr>
              <w:rPr>
                <w:sz w:val="24"/>
                <w:szCs w:val="24"/>
              </w:rPr>
            </w:pPr>
          </w:p>
          <w:p w:rsidR="00A50542" w:rsidRDefault="00A50542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Пересказывает текст по плану, отвечает на вопросы.</w:t>
            </w: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6246D3" w:rsidP="00B44FC3">
            <w:pPr>
              <w:rPr>
                <w:sz w:val="24"/>
                <w:szCs w:val="24"/>
              </w:rPr>
            </w:pPr>
          </w:p>
          <w:p w:rsidR="006246D3" w:rsidRDefault="00B02F0F" w:rsidP="00B44FC3">
            <w:pPr>
              <w:rPr>
                <w:sz w:val="24"/>
                <w:szCs w:val="24"/>
              </w:rPr>
            </w:pPr>
            <w:r w:rsidRPr="004D29E9">
              <w:rPr>
                <w:i/>
                <w:sz w:val="24"/>
                <w:szCs w:val="24"/>
                <w:u w:val="single"/>
              </w:rPr>
              <w:t>Взаимоп</w:t>
            </w:r>
            <w:r w:rsidR="006246D3" w:rsidRPr="004D29E9">
              <w:rPr>
                <w:i/>
                <w:sz w:val="24"/>
                <w:szCs w:val="24"/>
                <w:u w:val="single"/>
              </w:rPr>
              <w:t>роверка</w:t>
            </w:r>
            <w:r w:rsidR="006246D3">
              <w:rPr>
                <w:sz w:val="24"/>
                <w:szCs w:val="24"/>
              </w:rPr>
              <w:t xml:space="preserve"> по образцу.</w:t>
            </w:r>
            <w:r w:rsidR="00ED1489">
              <w:rPr>
                <w:sz w:val="24"/>
                <w:szCs w:val="24"/>
              </w:rPr>
              <w:t xml:space="preserve"> Работает в паре.</w:t>
            </w:r>
          </w:p>
          <w:p w:rsidR="0006283D" w:rsidRDefault="0006283D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Читает стихотворение на интерактивной доске.</w:t>
            </w: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Default="0006283D" w:rsidP="00B44FC3">
            <w:pPr>
              <w:rPr>
                <w:sz w:val="24"/>
                <w:szCs w:val="24"/>
              </w:rPr>
            </w:pPr>
          </w:p>
          <w:p w:rsidR="0006283D" w:rsidRPr="00D21B7F" w:rsidRDefault="0006283D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Отвечает на вопросы, обобщая </w:t>
            </w:r>
            <w:r w:rsidR="004C53D2">
              <w:rPr>
                <w:sz w:val="24"/>
                <w:szCs w:val="24"/>
              </w:rPr>
              <w:t>знания, полученные</w:t>
            </w:r>
            <w:r>
              <w:rPr>
                <w:sz w:val="24"/>
                <w:szCs w:val="24"/>
              </w:rPr>
              <w:t xml:space="preserve"> на уроке.</w:t>
            </w:r>
          </w:p>
        </w:tc>
        <w:tc>
          <w:tcPr>
            <w:tcW w:w="2410" w:type="dxa"/>
          </w:tcPr>
          <w:p w:rsidR="008104AC" w:rsidRPr="00E9418E" w:rsidRDefault="00E9418E" w:rsidP="00E9418E">
            <w:pPr>
              <w:pStyle w:val="a4"/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работа в паре</w:t>
            </w:r>
          </w:p>
          <w:p w:rsidR="00E9418E" w:rsidRPr="006246D3" w:rsidRDefault="00E9418E" w:rsidP="00E9418E">
            <w:pPr>
              <w:pStyle w:val="a4"/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ТРКМ</w:t>
            </w:r>
          </w:p>
          <w:p w:rsidR="006246D3" w:rsidRPr="00E9418E" w:rsidRDefault="006246D3" w:rsidP="00E9418E">
            <w:pPr>
              <w:pStyle w:val="a4"/>
              <w:numPr>
                <w:ilvl w:val="0"/>
                <w:numId w:val="10"/>
              </w:num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взаимоконтроль</w:t>
            </w:r>
          </w:p>
        </w:tc>
        <w:tc>
          <w:tcPr>
            <w:tcW w:w="2552" w:type="dxa"/>
          </w:tcPr>
          <w:p w:rsidR="008104AC" w:rsidRDefault="00B464FA" w:rsidP="00E9418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E9418E">
              <w:rPr>
                <w:sz w:val="24"/>
                <w:szCs w:val="24"/>
              </w:rPr>
              <w:t>егулятивные</w:t>
            </w:r>
            <w:r w:rsidR="007A0AE4">
              <w:rPr>
                <w:sz w:val="24"/>
                <w:szCs w:val="24"/>
              </w:rPr>
              <w:t>: оценивание качества и уровня усвоения материала;</w:t>
            </w:r>
          </w:p>
          <w:p w:rsidR="00E9418E" w:rsidRDefault="00E9418E" w:rsidP="00E9418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познавательные</w:t>
            </w:r>
            <w:proofErr w:type="gramEnd"/>
            <w:r w:rsidR="00ED1489">
              <w:rPr>
                <w:sz w:val="24"/>
                <w:szCs w:val="24"/>
              </w:rPr>
              <w:t>: смысловое чтение;</w:t>
            </w:r>
          </w:p>
          <w:p w:rsidR="00E9418E" w:rsidRDefault="00E9418E" w:rsidP="00E9418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</w:t>
            </w:r>
            <w:r w:rsidR="00ED1489">
              <w:rPr>
                <w:sz w:val="24"/>
                <w:szCs w:val="24"/>
              </w:rPr>
              <w:t>: навыки сотрудничества со сверстниками;</w:t>
            </w:r>
          </w:p>
          <w:p w:rsidR="00E9418E" w:rsidRPr="00E9418E" w:rsidRDefault="00E9418E" w:rsidP="00E9418E">
            <w:pPr>
              <w:pStyle w:val="a4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коммуникативные</w:t>
            </w:r>
            <w:proofErr w:type="gramEnd"/>
            <w:r w:rsidR="006246D3">
              <w:rPr>
                <w:sz w:val="24"/>
                <w:szCs w:val="24"/>
              </w:rPr>
              <w:t>: контроль, коррекция, оценка действий парт</w:t>
            </w:r>
            <w:r w:rsidR="006246D3">
              <w:rPr>
                <w:sz w:val="24"/>
                <w:szCs w:val="24"/>
              </w:rPr>
              <w:lastRenderedPageBreak/>
              <w:t>нёра.</w:t>
            </w:r>
          </w:p>
        </w:tc>
        <w:tc>
          <w:tcPr>
            <w:tcW w:w="2039" w:type="dxa"/>
          </w:tcPr>
          <w:p w:rsidR="000A0C59" w:rsidRDefault="000A0C59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Чтение отрывка.</w:t>
            </w:r>
          </w:p>
          <w:p w:rsidR="008104AC" w:rsidRDefault="00E9418E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текста по плану.</w:t>
            </w:r>
          </w:p>
          <w:p w:rsidR="0060227C" w:rsidRPr="00E9418E" w:rsidRDefault="0060227C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знания текста рассказа.</w:t>
            </w:r>
          </w:p>
        </w:tc>
      </w:tr>
      <w:tr w:rsidR="00ED1489" w:rsidTr="001209AE">
        <w:tc>
          <w:tcPr>
            <w:tcW w:w="15614" w:type="dxa"/>
            <w:gridSpan w:val="6"/>
          </w:tcPr>
          <w:p w:rsidR="00ED1489" w:rsidRDefault="00ED1489" w:rsidP="00ED148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Рефлексия учебной деятельности.</w:t>
            </w:r>
          </w:p>
        </w:tc>
      </w:tr>
      <w:tr w:rsidR="008104AC" w:rsidTr="00141EC8">
        <w:tc>
          <w:tcPr>
            <w:tcW w:w="1668" w:type="dxa"/>
          </w:tcPr>
          <w:p w:rsidR="008104AC" w:rsidRPr="00ED1489" w:rsidRDefault="00ED1489" w:rsidP="00B44F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итогов.</w:t>
            </w:r>
          </w:p>
        </w:tc>
        <w:tc>
          <w:tcPr>
            <w:tcW w:w="3685" w:type="dxa"/>
          </w:tcPr>
          <w:p w:rsidR="008104AC" w:rsidRDefault="00D03775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Предлагает подвести итоги в паре, оценить свою работу на уроке: </w:t>
            </w:r>
            <w:r w:rsidR="00B90340">
              <w:rPr>
                <w:sz w:val="24"/>
                <w:szCs w:val="24"/>
              </w:rPr>
              <w:t>«Выберите и продолжите любое предложение:</w:t>
            </w:r>
          </w:p>
          <w:p w:rsidR="00B90340" w:rsidRDefault="00B90340" w:rsidP="00B90340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сегодняшнем уроке я узнал…</w:t>
            </w:r>
          </w:p>
          <w:p w:rsidR="00B90340" w:rsidRDefault="00B90340" w:rsidP="00B90340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этом уроке я похвалил бы себя за…</w:t>
            </w:r>
          </w:p>
          <w:p w:rsidR="00B90340" w:rsidRPr="00B90340" w:rsidRDefault="00B90340" w:rsidP="00B90340">
            <w:pPr>
              <w:pStyle w:val="a4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урока мне захотелось… Я сумел…</w:t>
            </w:r>
            <w:r w:rsidR="0003559F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8104AC" w:rsidRPr="00D03775" w:rsidRDefault="00D03775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Задаёт вопросы по теме (в паре), оценивает свои знания.</w:t>
            </w:r>
          </w:p>
        </w:tc>
        <w:tc>
          <w:tcPr>
            <w:tcW w:w="2410" w:type="dxa"/>
          </w:tcPr>
          <w:p w:rsidR="008104AC" w:rsidRPr="00D03775" w:rsidRDefault="00D03775" w:rsidP="00D03775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работа в паре</w:t>
            </w:r>
          </w:p>
        </w:tc>
        <w:tc>
          <w:tcPr>
            <w:tcW w:w="2552" w:type="dxa"/>
          </w:tcPr>
          <w:p w:rsidR="008104AC" w:rsidRPr="00D03775" w:rsidRDefault="00D03775" w:rsidP="00D03775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регулятивные</w:t>
            </w:r>
          </w:p>
          <w:p w:rsidR="00D03775" w:rsidRPr="00D03775" w:rsidRDefault="00D03775" w:rsidP="00D03775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познавательные</w:t>
            </w:r>
          </w:p>
          <w:p w:rsidR="00D03775" w:rsidRPr="00D03775" w:rsidRDefault="00D03775" w:rsidP="00D03775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личностные</w:t>
            </w:r>
          </w:p>
          <w:p w:rsidR="00D03775" w:rsidRPr="00D03775" w:rsidRDefault="00D03775" w:rsidP="00D03775">
            <w:pPr>
              <w:pStyle w:val="a4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коммуникативные</w:t>
            </w:r>
          </w:p>
        </w:tc>
        <w:tc>
          <w:tcPr>
            <w:tcW w:w="2039" w:type="dxa"/>
          </w:tcPr>
          <w:p w:rsidR="008104AC" w:rsidRPr="00D03775" w:rsidRDefault="00D03775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своих знаний и достижений.</w:t>
            </w:r>
          </w:p>
        </w:tc>
      </w:tr>
      <w:tr w:rsidR="008104AC" w:rsidTr="00141EC8">
        <w:tc>
          <w:tcPr>
            <w:tcW w:w="1668" w:type="dxa"/>
          </w:tcPr>
          <w:p w:rsidR="008104AC" w:rsidRPr="00B90340" w:rsidRDefault="00B90340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3685" w:type="dxa"/>
          </w:tcPr>
          <w:p w:rsidR="008104AC" w:rsidRPr="00B90340" w:rsidRDefault="006578AD" w:rsidP="00B44FC3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Рабочая тетрадь с.69, в.1,2; краткий пересказ.</w:t>
            </w:r>
          </w:p>
        </w:tc>
        <w:tc>
          <w:tcPr>
            <w:tcW w:w="3260" w:type="dxa"/>
          </w:tcPr>
          <w:p w:rsidR="008104AC" w:rsidRPr="006578AD" w:rsidRDefault="000B09C6" w:rsidP="00B4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Записывает</w:t>
            </w:r>
            <w:r w:rsidR="006578AD">
              <w:rPr>
                <w:sz w:val="24"/>
                <w:szCs w:val="24"/>
              </w:rPr>
              <w:t xml:space="preserve"> в дневник.</w:t>
            </w:r>
          </w:p>
        </w:tc>
        <w:tc>
          <w:tcPr>
            <w:tcW w:w="2410" w:type="dxa"/>
          </w:tcPr>
          <w:p w:rsidR="008104AC" w:rsidRDefault="008104AC" w:rsidP="00B44FC3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8104AC" w:rsidRDefault="008104AC" w:rsidP="00B44FC3">
            <w:pPr>
              <w:rPr>
                <w:b/>
                <w:sz w:val="28"/>
                <w:szCs w:val="28"/>
              </w:rPr>
            </w:pPr>
          </w:p>
        </w:tc>
        <w:tc>
          <w:tcPr>
            <w:tcW w:w="2039" w:type="dxa"/>
          </w:tcPr>
          <w:p w:rsidR="008104AC" w:rsidRDefault="008104AC" w:rsidP="00B44FC3">
            <w:pPr>
              <w:rPr>
                <w:b/>
                <w:sz w:val="28"/>
                <w:szCs w:val="28"/>
              </w:rPr>
            </w:pPr>
          </w:p>
        </w:tc>
      </w:tr>
    </w:tbl>
    <w:p w:rsidR="00B44FC3" w:rsidRPr="00B44FC3" w:rsidRDefault="00B44FC3" w:rsidP="00B44FC3">
      <w:pPr>
        <w:rPr>
          <w:b/>
          <w:sz w:val="28"/>
          <w:szCs w:val="28"/>
        </w:rPr>
      </w:pPr>
    </w:p>
    <w:sectPr w:rsidR="00B44FC3" w:rsidRPr="00B44FC3" w:rsidSect="00D70B51">
      <w:foot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505" w:rsidRDefault="00AA0505" w:rsidP="008104AC">
      <w:pPr>
        <w:spacing w:after="0" w:line="240" w:lineRule="auto"/>
      </w:pPr>
      <w:r>
        <w:separator/>
      </w:r>
    </w:p>
  </w:endnote>
  <w:endnote w:type="continuationSeparator" w:id="0">
    <w:p w:rsidR="00AA0505" w:rsidRDefault="00AA0505" w:rsidP="00810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5702"/>
      <w:docPartObj>
        <w:docPartGallery w:val="Page Numbers (Bottom of Page)"/>
        <w:docPartUnique/>
      </w:docPartObj>
    </w:sdtPr>
    <w:sdtEndPr/>
    <w:sdtContent>
      <w:p w:rsidR="008104AC" w:rsidRDefault="004D29E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B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04AC" w:rsidRDefault="008104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505" w:rsidRDefault="00AA0505" w:rsidP="008104AC">
      <w:pPr>
        <w:spacing w:after="0" w:line="240" w:lineRule="auto"/>
      </w:pPr>
      <w:r>
        <w:separator/>
      </w:r>
    </w:p>
  </w:footnote>
  <w:footnote w:type="continuationSeparator" w:id="0">
    <w:p w:rsidR="00AA0505" w:rsidRDefault="00AA0505" w:rsidP="008104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0706D"/>
    <w:multiLevelType w:val="hybridMultilevel"/>
    <w:tmpl w:val="9DC65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058DB"/>
    <w:multiLevelType w:val="hybridMultilevel"/>
    <w:tmpl w:val="197AC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6311C8"/>
    <w:multiLevelType w:val="hybridMultilevel"/>
    <w:tmpl w:val="EB8A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A0C4E"/>
    <w:multiLevelType w:val="hybridMultilevel"/>
    <w:tmpl w:val="A0F09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904B5"/>
    <w:multiLevelType w:val="hybridMultilevel"/>
    <w:tmpl w:val="53A67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9D4B64"/>
    <w:multiLevelType w:val="hybridMultilevel"/>
    <w:tmpl w:val="1B62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C048E"/>
    <w:multiLevelType w:val="hybridMultilevel"/>
    <w:tmpl w:val="74520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17442"/>
    <w:multiLevelType w:val="hybridMultilevel"/>
    <w:tmpl w:val="56E85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D54C9A"/>
    <w:multiLevelType w:val="hybridMultilevel"/>
    <w:tmpl w:val="9C607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70020"/>
    <w:multiLevelType w:val="hybridMultilevel"/>
    <w:tmpl w:val="EF6CA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FF681E"/>
    <w:multiLevelType w:val="hybridMultilevel"/>
    <w:tmpl w:val="9CE8D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5E3BD9"/>
    <w:multiLevelType w:val="hybridMultilevel"/>
    <w:tmpl w:val="7F763D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6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4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4FC3"/>
    <w:rsid w:val="00006871"/>
    <w:rsid w:val="0003559F"/>
    <w:rsid w:val="0004134B"/>
    <w:rsid w:val="0006283D"/>
    <w:rsid w:val="000654C3"/>
    <w:rsid w:val="0008237A"/>
    <w:rsid w:val="0008466F"/>
    <w:rsid w:val="00090E27"/>
    <w:rsid w:val="000A0C59"/>
    <w:rsid w:val="000A29B6"/>
    <w:rsid w:val="000B09C6"/>
    <w:rsid w:val="000F6155"/>
    <w:rsid w:val="000F7F70"/>
    <w:rsid w:val="00120873"/>
    <w:rsid w:val="00127964"/>
    <w:rsid w:val="00127B28"/>
    <w:rsid w:val="00141EC8"/>
    <w:rsid w:val="00154FCA"/>
    <w:rsid w:val="001A7C77"/>
    <w:rsid w:val="001B738C"/>
    <w:rsid w:val="001C4951"/>
    <w:rsid w:val="001F0D87"/>
    <w:rsid w:val="001F3E0B"/>
    <w:rsid w:val="00225BA7"/>
    <w:rsid w:val="002419BE"/>
    <w:rsid w:val="00245D9D"/>
    <w:rsid w:val="00251329"/>
    <w:rsid w:val="00251578"/>
    <w:rsid w:val="00273BC2"/>
    <w:rsid w:val="00275C06"/>
    <w:rsid w:val="00287E31"/>
    <w:rsid w:val="002B27CE"/>
    <w:rsid w:val="002B7B90"/>
    <w:rsid w:val="002E146F"/>
    <w:rsid w:val="002F65C8"/>
    <w:rsid w:val="003102D0"/>
    <w:rsid w:val="00315A66"/>
    <w:rsid w:val="00362E18"/>
    <w:rsid w:val="00363AB4"/>
    <w:rsid w:val="00386D74"/>
    <w:rsid w:val="003B32DD"/>
    <w:rsid w:val="003C1C5B"/>
    <w:rsid w:val="003C6179"/>
    <w:rsid w:val="003D6C6C"/>
    <w:rsid w:val="003E0D7D"/>
    <w:rsid w:val="003F5473"/>
    <w:rsid w:val="004570B5"/>
    <w:rsid w:val="004802CE"/>
    <w:rsid w:val="00495BB1"/>
    <w:rsid w:val="00496B9C"/>
    <w:rsid w:val="004A79F4"/>
    <w:rsid w:val="004C1B0E"/>
    <w:rsid w:val="004C53D2"/>
    <w:rsid w:val="004D29E9"/>
    <w:rsid w:val="004E3FA0"/>
    <w:rsid w:val="0053330B"/>
    <w:rsid w:val="005678FA"/>
    <w:rsid w:val="00575304"/>
    <w:rsid w:val="0060227C"/>
    <w:rsid w:val="00610089"/>
    <w:rsid w:val="00614A63"/>
    <w:rsid w:val="006246D3"/>
    <w:rsid w:val="006504C7"/>
    <w:rsid w:val="006578AD"/>
    <w:rsid w:val="00664A9F"/>
    <w:rsid w:val="006D6CDD"/>
    <w:rsid w:val="006D773E"/>
    <w:rsid w:val="007021E8"/>
    <w:rsid w:val="00745CC8"/>
    <w:rsid w:val="00767B43"/>
    <w:rsid w:val="007A0AE4"/>
    <w:rsid w:val="007D6012"/>
    <w:rsid w:val="007E0E14"/>
    <w:rsid w:val="007E6193"/>
    <w:rsid w:val="007F231E"/>
    <w:rsid w:val="007F256C"/>
    <w:rsid w:val="00805F22"/>
    <w:rsid w:val="008104AC"/>
    <w:rsid w:val="00824E6F"/>
    <w:rsid w:val="00832273"/>
    <w:rsid w:val="008A7B07"/>
    <w:rsid w:val="008B0936"/>
    <w:rsid w:val="008E69F7"/>
    <w:rsid w:val="009015A0"/>
    <w:rsid w:val="00911CAB"/>
    <w:rsid w:val="009124C1"/>
    <w:rsid w:val="00924DD7"/>
    <w:rsid w:val="00942449"/>
    <w:rsid w:val="00965A67"/>
    <w:rsid w:val="00A26DED"/>
    <w:rsid w:val="00A50542"/>
    <w:rsid w:val="00A70C1D"/>
    <w:rsid w:val="00AA0505"/>
    <w:rsid w:val="00AE3EFE"/>
    <w:rsid w:val="00AE564B"/>
    <w:rsid w:val="00AF1D65"/>
    <w:rsid w:val="00B02F0F"/>
    <w:rsid w:val="00B13AAD"/>
    <w:rsid w:val="00B2113F"/>
    <w:rsid w:val="00B44FC3"/>
    <w:rsid w:val="00B464FA"/>
    <w:rsid w:val="00B90340"/>
    <w:rsid w:val="00BA47C6"/>
    <w:rsid w:val="00BA65E5"/>
    <w:rsid w:val="00BC2C4F"/>
    <w:rsid w:val="00C12BC6"/>
    <w:rsid w:val="00C222AB"/>
    <w:rsid w:val="00C279AB"/>
    <w:rsid w:val="00C35A2C"/>
    <w:rsid w:val="00C37FC0"/>
    <w:rsid w:val="00C44F20"/>
    <w:rsid w:val="00C71E80"/>
    <w:rsid w:val="00CB431D"/>
    <w:rsid w:val="00CC6DDD"/>
    <w:rsid w:val="00CD418D"/>
    <w:rsid w:val="00CF31FD"/>
    <w:rsid w:val="00D03775"/>
    <w:rsid w:val="00D06073"/>
    <w:rsid w:val="00D156DA"/>
    <w:rsid w:val="00D21B7F"/>
    <w:rsid w:val="00D37D75"/>
    <w:rsid w:val="00D70B51"/>
    <w:rsid w:val="00D807A2"/>
    <w:rsid w:val="00DA7B5F"/>
    <w:rsid w:val="00DC38BA"/>
    <w:rsid w:val="00DC483E"/>
    <w:rsid w:val="00DC5AB3"/>
    <w:rsid w:val="00DE184A"/>
    <w:rsid w:val="00E07C74"/>
    <w:rsid w:val="00E271DD"/>
    <w:rsid w:val="00E31F84"/>
    <w:rsid w:val="00E51FEF"/>
    <w:rsid w:val="00E91731"/>
    <w:rsid w:val="00E9418E"/>
    <w:rsid w:val="00E97F26"/>
    <w:rsid w:val="00EA2174"/>
    <w:rsid w:val="00EC0333"/>
    <w:rsid w:val="00ED1489"/>
    <w:rsid w:val="00EF4AED"/>
    <w:rsid w:val="00F00D03"/>
    <w:rsid w:val="00F10912"/>
    <w:rsid w:val="00F47769"/>
    <w:rsid w:val="00F66CC3"/>
    <w:rsid w:val="00F904FD"/>
    <w:rsid w:val="00F91972"/>
    <w:rsid w:val="00F9776E"/>
    <w:rsid w:val="00FD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764D7-6680-4E55-A3A0-A8961477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4FC3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10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04AC"/>
  </w:style>
  <w:style w:type="paragraph" w:styleId="a7">
    <w:name w:val="footer"/>
    <w:basedOn w:val="a"/>
    <w:link w:val="a8"/>
    <w:uiPriority w:val="99"/>
    <w:unhideWhenUsed/>
    <w:rsid w:val="008104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0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B848BC-AFEB-49F1-8883-A7A379EB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10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wsa</dc:creator>
  <cp:keywords/>
  <dc:description/>
  <cp:lastModifiedBy>Зоя В. Курочкина</cp:lastModifiedBy>
  <cp:revision>128</cp:revision>
  <dcterms:created xsi:type="dcterms:W3CDTF">2014-08-05T08:39:00Z</dcterms:created>
  <dcterms:modified xsi:type="dcterms:W3CDTF">2015-03-04T15:07:00Z</dcterms:modified>
</cp:coreProperties>
</file>