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ООО Антикризисная управленческая компания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ООО "Агрофирма Краснохолмская"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РАД-261568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02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125073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ООО Антикризисная управленческая компания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2 -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Лот № 2 -  233969,40 руб.  Здание  Зернохранилище (Строительные материалы от утилизации строений, имеющих признаки недвижимости)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16.06.2021 - 18.06.2021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233 969.40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18.06.2021 - 20.06.2021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210 572.46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20.06.2021 - 22.06.2021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187 175.52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22.06.2021 - 24.06.2021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163 778.58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24.06.2021 - 26.06.2021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140 381.64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26.06.2021 - 28.06.2021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116 984.70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93 587.76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30.06.2021 - 02.07.2021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70 190.82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02.07.2021 - 04.07.2021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46 793.88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04.07.2021 - 06.07.2021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23 396.94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Рахманкулова Оксана Фатыховна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г. Оренбург, ул. Поляничко, д.10, кв. 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230271-ИД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30.06.2021 - 02.07.2021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г. в 13:21:28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70 190.82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Рахманкулова Оксана Фатыховна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г. Оренбург, ул. Поляничко, д.10, кв. 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230273-ИД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30.06.2021 - 02.07.2021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г. в 13:30:22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70 190.82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Рахманкулова Оксана Фатыховна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561001469448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г. Оренбург, ул. Поляничко, д.10, кв. 102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Рахманкулова Оксана Фатыховна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01.07.2021 г. в 13:30:22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70 190.82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