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Акционерное общество коммерческий банк «ИВАНОВО»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РАД-266528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13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127594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13.09.2021 г. 14:00:00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Квартира - 26,5 кв. м, адрес: Ивановская обл., Комсомольский р-н, г. Комсомольск, ул. 40 лет Октября, д. 1, кв. 18, 1-комнатная, 3 этаж, кадастровый номер 37:08:050504:292, ограничения и обременения: в квартире имеются зарегистрированные и проживающие лица,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