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"ООО ""ФЛАГМАН ЭСТЕЙТ"""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«Ивастрой»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РАД-265798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01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127177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01.09.2021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"ООО ""ФЛАГМАН ЭСТЕЙТ"""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14 -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Кадастровый номер: 50:20:0040306:256, Площадь: 4339 кв. м., адрес: Московская область, р-н Одинцовский, с Лайково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"САМОЛЕТ-РЕЗЕРВ-2"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140016, Московская обл, г Люберцы, мкр Зенино ЖК Самолёт, ул Барыкина, д 2, пом 4Н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Шакиров Наиль Шамилевич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31 995 786.00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31 995 786.00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