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Кирносов Андрей Васильевич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"ТРАНС"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854127" w:rsidRDefault="00887C0A" w:rsidP="00DA0249">
      <w:pPr>
        <w:jc w:val="center"/>
        <w:rPr>
          <w:b/>
          <w:szCs w:val="28"/>
        </w:rPr>
      </w:pPr>
      <w:r w:rsidRPr="00854127">
        <w:rPr>
          <w:b/>
          <w:szCs w:val="28"/>
        </w:rPr>
        <w:t>РАД-252650</w:t>
      </w:r>
    </w:p>
    <w:p w:rsidR="00AE66A4" w:rsidRPr="00854127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854127">
        <w:rPr>
          <w:b/>
        </w:rPr>
        <w:t>05 мая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121270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Кирносов Андрей Васильевич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Нежилое помещение (часть главного корпуса: цех по производству макаронных изделий и мельница, пом. №5,5а,5б,6-14,59-68,68а,69-74,74а,75-80) , пл. 4052,2 кв.м., КН 26:27:060301:109, г.Зеленокумск, ул. 50 лет Октября, 99г; земельный участок (под общественную застройку) пл. 21202 кв.м., КН 26:27:060301:24, г.Зеленокумск, ул. 50 лет Октября, 99г; нежилое помещение (пом. №37-60, кафе) пл. 321,1 кв.м., КН 26:27:000000:3249, г.Зеленокумск, ул. 50 лет Октября, 99; нежилое здание, склад силосного типа для хранения зерна (зернохранилище) пл. 436,6 кв.м., КН 26:27:060301:32, г.Зеленокумск, ул. 50 лет Октября, 99; нежилое здание (весовая) пл. 97,2 кв.м., КН 26:27:060301:33, г.Зеленокумск, ул. 50 лет Октября, 99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10.03.2021 - 24.03.2021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19 811 952.00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24.03.2021 - 31.03.2021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17 885 790.00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31.03.2021 - 07.04.2021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15 959 628.00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07.04.2021 - 14.04.2021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14 033 466.00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14.04.2021 - 21.04.2021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12 107 304.00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21.04.2021 - 28.04.2021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10 181 142.00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28.04.2021 - 05.05.2021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8 254 980.00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05.05.2021 - 12.05.2021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6 328 818.00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</w:t>
            </w:r>
            <w:r w:rsidR="00854127">
              <w:rPr>
                <w:b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854127" w:rsidRDefault="00CE2E43" w:rsidP="009824D2">
            <w:pPr>
              <w:rPr>
                <w:sz w:val="20"/>
                <w:szCs w:val="20"/>
              </w:rPr>
            </w:pPr>
            <w:r w:rsidRPr="00854127">
              <w:rPr>
                <w:sz w:val="20"/>
                <w:szCs w:val="20"/>
              </w:rPr>
              <w:t>ОБЩЕСТВО С ОГРАНИЧЕННОЙ ОТВЕТСТВЕННОСТЬЮ "ТЕРМИНАЛ"</w:t>
            </w:r>
          </w:p>
        </w:tc>
        <w:tc>
          <w:tcPr>
            <w:tcW w:w="1418" w:type="dxa"/>
            <w:shd w:val="clear" w:color="auto" w:fill="auto"/>
          </w:tcPr>
          <w:p w:rsidR="00CE2E43" w:rsidRPr="00854127" w:rsidRDefault="00CE2E43" w:rsidP="004B3BF9">
            <w:pPr>
              <w:rPr>
                <w:sz w:val="20"/>
                <w:szCs w:val="20"/>
              </w:rPr>
            </w:pPr>
            <w:r w:rsidRPr="00854127">
              <w:rPr>
                <w:sz w:val="20"/>
                <w:szCs w:val="20"/>
              </w:rPr>
              <w:t>356423, Ставропольский край, Благодарненский р-н, г Благодарный, ул Завокзальная, д 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220183-ИД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31.03.2021 - 07.04.2021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06.04.2021 г. в 14:05:35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15 959 628.00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854127" w:rsidRDefault="00CE2E43" w:rsidP="009824D2">
            <w:pPr>
              <w:rPr>
                <w:sz w:val="20"/>
                <w:szCs w:val="20"/>
              </w:rPr>
            </w:pPr>
            <w:r w:rsidRPr="00854127">
              <w:rPr>
                <w:sz w:val="20"/>
                <w:szCs w:val="20"/>
              </w:rPr>
              <w:t>ОБЩЕСТВО С ОГРАНИЧЕННОЙ ОТВЕТСТВЕННОСТЬЮ "НИКА-ПЛЮС"</w:t>
            </w:r>
          </w:p>
        </w:tc>
        <w:tc>
          <w:tcPr>
            <w:tcW w:w="1418" w:type="dxa"/>
            <w:shd w:val="clear" w:color="auto" w:fill="auto"/>
          </w:tcPr>
          <w:p w:rsidR="00CE2E43" w:rsidRPr="00854127" w:rsidRDefault="00CE2E43" w:rsidP="004B3BF9">
            <w:pPr>
              <w:rPr>
                <w:sz w:val="20"/>
                <w:szCs w:val="20"/>
              </w:rPr>
            </w:pPr>
            <w:r w:rsidRPr="00854127">
              <w:rPr>
                <w:sz w:val="20"/>
                <w:szCs w:val="20"/>
              </w:rPr>
              <w:t>357912, Ставропольский край, Советский р-н, г. Зеленокумск, ул. 50 лет Октября, 99В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223687-ИД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28.04.2021 - 05.05.2021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20:06:24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8 255 000.00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854127" w:rsidRDefault="00CE2E43" w:rsidP="009824D2">
            <w:pPr>
              <w:rPr>
                <w:sz w:val="20"/>
                <w:szCs w:val="20"/>
              </w:rPr>
            </w:pPr>
            <w:r w:rsidRPr="00854127">
              <w:rPr>
                <w:sz w:val="20"/>
                <w:szCs w:val="20"/>
              </w:rPr>
              <w:t>ОБЩЕСТВО С ОГРАНИЧЕННОЙ ОТВЕТСТВЕННОСТЬЮ "ТЕРМИНАЛ"</w:t>
            </w:r>
          </w:p>
        </w:tc>
        <w:tc>
          <w:tcPr>
            <w:tcW w:w="1418" w:type="dxa"/>
            <w:shd w:val="clear" w:color="auto" w:fill="auto"/>
          </w:tcPr>
          <w:p w:rsidR="00CE2E43" w:rsidRPr="00854127" w:rsidRDefault="00CE2E43" w:rsidP="004B3BF9">
            <w:pPr>
              <w:rPr>
                <w:sz w:val="20"/>
                <w:szCs w:val="20"/>
              </w:rPr>
            </w:pPr>
            <w:r w:rsidRPr="00854127">
              <w:rPr>
                <w:sz w:val="20"/>
                <w:szCs w:val="20"/>
              </w:rPr>
              <w:t>356423, Ставропольский край, Благодарненский р-н, г Благодарный, ул Завокзальная, д 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223696-ИД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28.04.2021 - 05.05.2021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22:14:11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11 111 099.99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854127" w:rsidRDefault="00CE2E43" w:rsidP="009824D2">
            <w:pPr>
              <w:rPr>
                <w:sz w:val="20"/>
                <w:szCs w:val="20"/>
              </w:rPr>
            </w:pPr>
            <w:r w:rsidRPr="00854127">
              <w:rPr>
                <w:sz w:val="20"/>
                <w:szCs w:val="20"/>
              </w:rPr>
              <w:t>ОБЩЕСТВО С ОГРАНИЧЕННОЙ ОТВЕТСТВЕННОСТЬЮ "ТЕРМИНАЛ"</w:t>
            </w:r>
          </w:p>
        </w:tc>
        <w:tc>
          <w:tcPr>
            <w:tcW w:w="1418" w:type="dxa"/>
            <w:shd w:val="clear" w:color="auto" w:fill="auto"/>
          </w:tcPr>
          <w:p w:rsidR="00CE2E43" w:rsidRPr="00854127" w:rsidRDefault="00CE2E43" w:rsidP="004B3BF9">
            <w:pPr>
              <w:rPr>
                <w:sz w:val="20"/>
                <w:szCs w:val="20"/>
              </w:rPr>
            </w:pPr>
            <w:r w:rsidRPr="00854127">
              <w:rPr>
                <w:sz w:val="20"/>
                <w:szCs w:val="20"/>
              </w:rPr>
              <w:t>356423, Ставропольский край, Благодарненский р-н, г Благодарный, ул Завокзальная, д 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223697-ИД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28.04.2021 - 05.05.2021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22:52:29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11 111 099.98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Вондра Александр Олегович</w:t>
            </w:r>
          </w:p>
        </w:tc>
        <w:tc>
          <w:tcPr>
            <w:tcW w:w="1418" w:type="dxa"/>
            <w:shd w:val="clear" w:color="auto" w:fill="auto"/>
          </w:tcPr>
          <w:p w:rsidR="00CE2E43" w:rsidRPr="00854127" w:rsidRDefault="00CE2E43" w:rsidP="004B3BF9">
            <w:pPr>
              <w:rPr>
                <w:sz w:val="20"/>
                <w:szCs w:val="20"/>
              </w:rPr>
            </w:pPr>
            <w:r w:rsidRPr="00854127">
              <w:rPr>
                <w:sz w:val="20"/>
                <w:szCs w:val="20"/>
              </w:rPr>
              <w:t>г. Омск, ул. Крупской д. 8, кв. 58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223701-ИД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28.04.2021 - 05.05.2021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23:58:03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10 200 000.00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54127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126"/>
        <w:gridCol w:w="1736"/>
        <w:gridCol w:w="1734"/>
        <w:gridCol w:w="1732"/>
      </w:tblGrid>
      <w:tr w:rsidR="00854127" w:rsidRPr="00E12B18" w:rsidTr="00854127">
        <w:tc>
          <w:tcPr>
            <w:tcW w:w="1332" w:type="pct"/>
            <w:shd w:val="clear" w:color="auto" w:fill="auto"/>
          </w:tcPr>
          <w:p w:rsidR="00854127" w:rsidRPr="00E12B18" w:rsidRDefault="00854127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854127" w:rsidRPr="00E12B18" w:rsidRDefault="00854127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854127" w:rsidRPr="00E12B18" w:rsidRDefault="00854127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1064" w:type="pct"/>
            <w:shd w:val="clear" w:color="auto" w:fill="auto"/>
          </w:tcPr>
          <w:p w:rsidR="00854127" w:rsidRPr="00E12B18" w:rsidRDefault="00854127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854127" w:rsidRPr="00E12B18" w:rsidRDefault="00854127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854127" w:rsidRPr="00E12B18" w:rsidRDefault="00854127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69" w:type="pct"/>
          </w:tcPr>
          <w:p w:rsidR="00854127" w:rsidRPr="00E12B18" w:rsidRDefault="00854127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68" w:type="pct"/>
            <w:shd w:val="clear" w:color="auto" w:fill="auto"/>
          </w:tcPr>
          <w:p w:rsidR="00854127" w:rsidRPr="00E12B18" w:rsidRDefault="00854127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854127" w:rsidRPr="00E12B18" w:rsidRDefault="00854127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68" w:type="pct"/>
            <w:shd w:val="clear" w:color="auto" w:fill="auto"/>
          </w:tcPr>
          <w:p w:rsidR="00854127" w:rsidRPr="00E12B18" w:rsidRDefault="00854127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</w:tr>
      <w:tr w:rsidR="00854127" w:rsidRPr="00E12B18" w:rsidTr="00854127">
        <w:trPr>
          <w:trHeight w:val="167"/>
        </w:trPr>
        <w:tc>
          <w:tcPr>
            <w:tcW w:w="1332" w:type="pct"/>
            <w:shd w:val="clear" w:color="auto" w:fill="auto"/>
          </w:tcPr>
          <w:p w:rsidR="00854127" w:rsidRPr="00854127" w:rsidRDefault="00854127" w:rsidP="00A938C9">
            <w:pPr>
              <w:rPr>
                <w:sz w:val="20"/>
                <w:szCs w:val="20"/>
              </w:rPr>
            </w:pPr>
            <w:r w:rsidRPr="00854127">
              <w:rPr>
                <w:sz w:val="20"/>
                <w:szCs w:val="20"/>
              </w:rPr>
              <w:t>ОБЩЕСТВО С ОГРАНИЧЕННОЙ ОТВЕТСТВЕННОСТЬЮ "ТЕРМИНАЛ"</w:t>
            </w:r>
          </w:p>
          <w:p w:rsidR="00854127" w:rsidRPr="00E12B18" w:rsidRDefault="00854127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2605016360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4" w:type="pct"/>
            <w:shd w:val="clear" w:color="auto" w:fill="auto"/>
          </w:tcPr>
          <w:p w:rsidR="00854127" w:rsidRPr="00854127" w:rsidRDefault="00854127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356423, Ставропольский край, Благодарненский р-н, г Благодарный, ул Завокзальная, д 4</w:t>
            </w:r>
          </w:p>
        </w:tc>
        <w:tc>
          <w:tcPr>
            <w:tcW w:w="869" w:type="pct"/>
          </w:tcPr>
          <w:p w:rsidR="00854127" w:rsidRPr="00E12B18" w:rsidRDefault="00854127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Камалудинов Адам Мухтарович</w:t>
            </w:r>
          </w:p>
        </w:tc>
        <w:tc>
          <w:tcPr>
            <w:tcW w:w="868" w:type="pct"/>
            <w:shd w:val="clear" w:color="auto" w:fill="auto"/>
          </w:tcPr>
          <w:p w:rsidR="00854127" w:rsidRPr="00E12B18" w:rsidRDefault="00854127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04.05.2021 г. в 22:52:29</w:t>
            </w:r>
          </w:p>
        </w:tc>
        <w:tc>
          <w:tcPr>
            <w:tcW w:w="868" w:type="pct"/>
            <w:shd w:val="clear" w:color="auto" w:fill="auto"/>
          </w:tcPr>
          <w:p w:rsidR="00854127" w:rsidRPr="00E12B18" w:rsidRDefault="00854127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11 111 099.98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854127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854127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54127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E6B772-E852-4C6C-909E-C6164203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4746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7</cp:revision>
  <cp:lastPrinted>2011-04-27T07:48:00Z</cp:lastPrinted>
  <dcterms:created xsi:type="dcterms:W3CDTF">2019-11-01T11:24:00Z</dcterms:created>
  <dcterms:modified xsi:type="dcterms:W3CDTF">2021-05-05T06:57:00Z</dcterms:modified>
</cp:coreProperties>
</file>