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Казаков Николай Дмитриевич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 ООО ПКК «Старт»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РАД-255826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05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122510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Казаков Николай Дмитриевич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автогараж, пл. 749,70 кв.м., кн 35:20:0106003:113; теплосеть, протяженность 160 м, кн 35:20:0106003:118; контора с пристройкой, пл. 379,60 кв.м., кн 35:20:0106003:142; трансформаторная подстанция, пл. 48,10 кв.м., кн 35:20:0106003:145; здание цеха краски с холодным складом «Лакокраска», пл. 1015,9 кв.м., кн 35:20:0106003:133; мастерская вентиляционных заготовок, пл. 703,9 кв.м., кн 35:20:0106003:132; здание предприятия, пл. 379,8 кв.м., кн 35:20:0106003:144; материальный склад, пл. 270,3 кв.м., кн 35:20:0106003:138; здание мастерской с пристройкой, пл. 2442,2 кв.м., кн 35:20:0106003:141; проходная, пл. 21.9 кв.м., кн 35:20:0106003:140; земельный участок, категория земель  земли населенных пунктов, вид разрешенного использования  для производственных нужд, кн 35:20:0105002:0015 пл. 32821 кв.м.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05.04.2021 - 01.05.2021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5 630 066.10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5 123 360.15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4 616 654.20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4 109 948.25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3 603 242.30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13.05.2021 - 16.05.2021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3 096 536.35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2 589 830.40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2 083 124.45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1 576 418.50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1 069 712.55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563 006.60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Кондрашкин Вадим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238010, Калининградская обл, Нестеровский р-н, г Нестеров, Одесский пер, д 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223445-ИД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05.04.2021 - 01.05.2021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г. в 20:54:23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5 635 000.99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Кондрашкин Вадим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392000037730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238010, Калининградская обл, Нестеровский р-н, г Нестеров, Одесский пер, д 3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Кондрашкин Вадим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30.04.2021 г. в 20:54:23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5 635 000.99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