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Цуканов Александр Николаевич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«Крупяная Компания «Оренбуржье»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РАД-267071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08 сентября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127759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09.09.2021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Цуканов Александр Николаевич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Недвижимое имущество и оборудование, находящееся по адресу: Оренбургская обл, Абдулинский р-н, Абдулино, Революционная ул, дом 4. (С перечнем имущества, входящего в Лот № 1 можно ознакомиться в разделе "Документы к лоту". ),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