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РАД-256893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4 -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4 - 303273 руб.  Здание  склад № 2.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