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Ланцов Андрей Николаевич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  "ДомСтройРегион"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РАД-263905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02 августа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126385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Ланцов Андрей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6 - </w:t>
      </w:r>
      <w:r w:rsidR="005F498E" w:rsidRPr="005F498E">
        <w:t>Сооружение, кадастровый № 40:22:060401:3476. назначение объекта Трансформаторная подстанция ТП-2 первой очереди, адрес Калужская область, Ферзиковский р-н. с. Воскресенское, ул. Рабочая, площадь застройки 39,9 кв. м.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12.07.2021 - 15.07.2021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2 276 177.40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15.07.2021 - 18.07.2021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1 890 266.52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18.07.2021 - 21.07.2021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1 504 355.64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21.07.2021 - 24.07.2021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1 118 444.76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24.07.2021 - 27.07.2021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732 533.88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27.07.2021 - 30.07.2021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346 623.00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Мелихов Александр Юрьевич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196655, г Санкт-Петербург, г Колпино, Колпинский р-н, ул </w:t>
            </w:r>
            <w:r w:rsidRPr="00E12B18">
              <w:rPr>
                <w:sz w:val="20"/>
                <w:szCs w:val="20"/>
                <w:lang w:val="en-US"/>
              </w:rPr>
              <w:lastRenderedPageBreak/>
              <w:t>Тазаева, д 12, кв 7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232436-ИД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27.07.2021 - 30.07.2021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28.07.2021 г. в 19:22:28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346 623.00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83416C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Мелихов Александр Юрьевич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781711751510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196655, г Санкт-Петербург, г Колпино, Колпинский р-н, ул Тазаева, д 12, кв 7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Мелихов Александр Юрьевич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28.07.2021 г. в 19:22:28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346 623.00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3EA" w:rsidRDefault="006F13EA" w:rsidP="002D73D9">
      <w:r>
        <w:separator/>
      </w:r>
    </w:p>
  </w:endnote>
  <w:endnote w:type="continuationSeparator" w:id="0">
    <w:p w:rsidR="006F13EA" w:rsidRDefault="006F13EA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83416C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83416C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3EA" w:rsidRDefault="006F13EA" w:rsidP="002D73D9">
      <w:r>
        <w:separator/>
      </w:r>
    </w:p>
  </w:footnote>
  <w:footnote w:type="continuationSeparator" w:id="0">
    <w:p w:rsidR="006F13EA" w:rsidRDefault="006F13EA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13EA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3416C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E21163-6A5A-4EF3-89B7-DF542341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01EA653-2902-4576-9226-7751BDD72A2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3269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Alexandr</cp:lastModifiedBy>
  <cp:revision>2</cp:revision>
  <cp:lastPrinted>2011-04-27T07:48:00Z</cp:lastPrinted>
  <dcterms:created xsi:type="dcterms:W3CDTF">2021-08-02T09:46:00Z</dcterms:created>
  <dcterms:modified xsi:type="dcterms:W3CDTF">2021-08-02T09:46:00Z</dcterms:modified>
</cp:coreProperties>
</file>