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Комбарова Анна Анатольевна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Носков Александр Иванович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697351" w:rsidRDefault="00887C0A" w:rsidP="00DA0249">
      <w:pPr>
        <w:jc w:val="center"/>
        <w:rPr>
          <w:b/>
          <w:szCs w:val="28"/>
        </w:rPr>
      </w:pPr>
      <w:r w:rsidRPr="00697351">
        <w:rPr>
          <w:b/>
          <w:szCs w:val="28"/>
        </w:rPr>
        <w:t>РАД-264259</w:t>
      </w:r>
    </w:p>
    <w:p w:rsidR="00AE66A4" w:rsidRPr="00697351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697351">
        <w:rPr>
          <w:b/>
        </w:rPr>
        <w:t>16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126577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Комбарова Анна Анатольевна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Вид объекта недвижимости: здание, кадастровый номер: 40:04:191001:317, номер кадастрового квартала: 40:04:191001, ранее присвоенный государственный учетный номер: 6/443, 40:04:191001:241:2, адрес: Калужская область, Дзержинский район, д. Косатынь, ул. набережная, д. 2а, площадь: 411,5 кв. м, наименование: жилой дом, количество этажей, в том числе подземных этажей: 3, в том числе подземных 1, кадастровые номера иных объектов недвижимости, в пределах которых расположен объект недвижимости: 40:04:191001:241; Вид объекта недвижимости: земельный участок, кадастровый номер: 40:04:191001:241, номер кадастрового квартала: 40:04:191001, адрес: установлено относительно ориентира, расположенного в границах участка. Почтовый адрес ориентира: Калужская область, Дзержинский район, д. Косатынь, площадь: 3 000 кв. м, кадастровые номера расположенных в пределах земельного участка объектов недвижимости: 40:04:191001:317, кадастровые номера объектов недвижимости, из которых образован объект недвижимости: 40:04:191001:124, 40:04:191000:227, 40:04:191001:228, категория земель: земли населенных пунктов, виды разрешенного использования: для ведения личного подсобного хозяйства.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12 600 000.00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17.07.2021 - 22.07.2021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11 918 500.00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22.07.2021 - 27.07.2021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11 237 000.00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27.07.2021 - 01.08.2021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10 555 500.00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01.08.2021 - 06.08.2021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9 874 000.00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06.08.2021 - 11.08.2021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9 192 500.00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8 511 000.00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697351" w:rsidRPr="00E12B18" w:rsidTr="004B7C59">
        <w:trPr>
          <w:trHeight w:val="1610"/>
        </w:trPr>
        <w:tc>
          <w:tcPr>
            <w:tcW w:w="1384" w:type="dxa"/>
            <w:shd w:val="clear" w:color="auto" w:fill="auto"/>
          </w:tcPr>
          <w:p w:rsidR="00697351" w:rsidRPr="00697351" w:rsidRDefault="00697351" w:rsidP="009824D2">
            <w:pPr>
              <w:rPr>
                <w:sz w:val="20"/>
                <w:szCs w:val="20"/>
              </w:rPr>
            </w:pPr>
            <w:r w:rsidRPr="00697351">
              <w:rPr>
                <w:sz w:val="20"/>
                <w:szCs w:val="20"/>
              </w:rPr>
              <w:t>ОБЩЕСТВО С ОГРАНИЧЕННОЙ ОТВЕТСТВЕННОСТЬЮ "ЭКОДОМ"</w:t>
            </w:r>
          </w:p>
        </w:tc>
        <w:tc>
          <w:tcPr>
            <w:tcW w:w="1418" w:type="dxa"/>
            <w:shd w:val="clear" w:color="auto" w:fill="auto"/>
          </w:tcPr>
          <w:p w:rsidR="00697351" w:rsidRPr="00697351" w:rsidRDefault="00697351" w:rsidP="004B3BF9">
            <w:pPr>
              <w:rPr>
                <w:sz w:val="20"/>
                <w:szCs w:val="20"/>
              </w:rPr>
            </w:pPr>
            <w:r w:rsidRPr="00697351">
              <w:rPr>
                <w:sz w:val="20"/>
                <w:szCs w:val="20"/>
              </w:rPr>
              <w:t>129085, г Москва, Останкинский р-н, пр-кт Мира, д 91 к 2, кв 176</w:t>
            </w:r>
          </w:p>
        </w:tc>
        <w:tc>
          <w:tcPr>
            <w:tcW w:w="1417" w:type="dxa"/>
          </w:tcPr>
          <w:p w:rsidR="00697351" w:rsidRPr="00E12B18" w:rsidRDefault="00697351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2328</w:t>
            </w:r>
            <w:bookmarkStart w:id="2" w:name="_GoBack"/>
            <w:bookmarkEnd w:id="2"/>
            <w:r w:rsidRPr="00E12B18">
              <w:rPr>
                <w:sz w:val="20"/>
                <w:szCs w:val="20"/>
                <w:lang w:val="en-US"/>
              </w:rPr>
              <w:t xml:space="preserve">71-ИД </w:t>
            </w:r>
          </w:p>
        </w:tc>
        <w:tc>
          <w:tcPr>
            <w:tcW w:w="1418" w:type="dxa"/>
            <w:shd w:val="clear" w:color="auto" w:fill="auto"/>
          </w:tcPr>
          <w:p w:rsidR="00697351" w:rsidRPr="00E12B18" w:rsidRDefault="00697351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01.08.2021 - 06.08.2021 </w:t>
            </w:r>
          </w:p>
        </w:tc>
        <w:tc>
          <w:tcPr>
            <w:tcW w:w="1417" w:type="dxa"/>
            <w:shd w:val="clear" w:color="auto" w:fill="auto"/>
          </w:tcPr>
          <w:p w:rsidR="00697351" w:rsidRPr="00E12B18" w:rsidRDefault="00697351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04.08.2021 г. в 12:50:54</w:t>
            </w:r>
          </w:p>
        </w:tc>
        <w:tc>
          <w:tcPr>
            <w:tcW w:w="1559" w:type="dxa"/>
            <w:shd w:val="clear" w:color="auto" w:fill="auto"/>
          </w:tcPr>
          <w:p w:rsidR="00697351" w:rsidRPr="00E12B18" w:rsidRDefault="00697351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9 874 000.00 руб.</w:t>
            </w:r>
          </w:p>
        </w:tc>
        <w:tc>
          <w:tcPr>
            <w:tcW w:w="1843" w:type="dxa"/>
            <w:shd w:val="clear" w:color="auto" w:fill="auto"/>
          </w:tcPr>
          <w:p w:rsidR="00697351" w:rsidRPr="00E12B18" w:rsidRDefault="00697351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697351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9735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697351" w:rsidRDefault="0010465B" w:rsidP="00A938C9">
            <w:pPr>
              <w:rPr>
                <w:sz w:val="20"/>
                <w:szCs w:val="20"/>
              </w:rPr>
            </w:pPr>
            <w:r w:rsidRPr="00697351">
              <w:rPr>
                <w:sz w:val="20"/>
                <w:szCs w:val="20"/>
              </w:rPr>
              <w:t>ОБЩЕСТВО С ОГРАНИЧЕННОЙ ОТВЕТСТВЕННОСТЬЮ "ЭКОДОМ"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7717675560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697351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129085, г Москва, Останкинский р-н, пр-кт Мира, д 91 к 2, кв 176</w:t>
            </w:r>
          </w:p>
        </w:tc>
        <w:tc>
          <w:tcPr>
            <w:tcW w:w="833" w:type="pct"/>
          </w:tcPr>
          <w:p w:rsidR="0010465B" w:rsidRPr="00697351" w:rsidRDefault="0010465B" w:rsidP="00CE2D1B">
            <w:pPr>
              <w:rPr>
                <w:sz w:val="20"/>
                <w:szCs w:val="20"/>
              </w:rPr>
            </w:pPr>
            <w:r w:rsidRPr="00697351">
              <w:rPr>
                <w:sz w:val="20"/>
                <w:szCs w:val="20"/>
              </w:rPr>
              <w:t>Сорокина Светлана Михайловна</w:t>
            </w:r>
            <w:r w:rsidR="00396E31" w:rsidRPr="00697351">
              <w:rPr>
                <w:sz w:val="20"/>
                <w:szCs w:val="20"/>
              </w:rPr>
              <w:t>, действует на основании документа подтверждающего полномочия № 03-08/08-21, срок действия: 03.08.2021-10.08.2021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04.08.2021 г. в 12:50:54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9 874 000.00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987 400.00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97351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97351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97351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1C64CE-02CE-42DE-B91D-DFF688F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vv/3dRMqblpqLvdvha8uDQciq/EIR+eq7gsKS9jRrG4=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1iknbqke2dalvVhIxzvKWpcv2a9kdGYyL5wp2jxdjcE=</DigestValue>
    </Reference>
  </SignedInfo>
  <SignatureValue>nW3cla2oSJ9FS7vwaUlMmlE5S/270FJKJAedro7j+3BVxLhz/ZiOjcOz8e7QD2sq
7Uz8y3KgPZfDdkYFWyc7hA==</SignatureValue>
  <KeyInfo>
    <X509Data>
      <X509Certificate>MIIKoDCCCk2gAwIBAgIQYa+oAC+txLlKTsy+7BMi+jAKBggqhQMHAQEDAjCCAYkx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ndCX0J7QoCIwHhcNMjEwNTIxMTAwNDEwWhcNMjIwNTIxMTAxNDEwWjCCAQYxHDAa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0LjRjyDihJYg0KHQpC8xMjQtMzM4MCDQvtGCIDExLjA1LjIwMTgMT9Ch0LXRgNGC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0L7RgdGB0LjQuIIKYefNqgAAAAAFGjAdBgNVHQ4EFgQUBvPyyTHlNADIH1M23TKy
XUgIQyUwCgYIKoUDBwEBAwIDQQDM8YKdaaX15GdWKhG95TW6D+d1gdjLEjJfUQuD
OhzShzs1nM84l+gHbD7WoBs3AE1ZLOKSUYFNnZS9g0z1+xDr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z57eJG4ncScODJdrfy3324u833w=</DigestValue>
      </Reference>
      <Reference URI="/word/document.xml?ContentType=application/vnd.openxmlformats-officedocument.wordprocessingml.document.main+xml">
        <DigestMethod Algorithm="http://www.w3.org/2000/09/xmldsig#sha1"/>
        <DigestValue>J4zg2/v8M7Lo6PI+1fr8Bj7sqQY=</DigestValue>
      </Reference>
      <Reference URI="/word/endnotes.xml?ContentType=application/vnd.openxmlformats-officedocument.wordprocessingml.endnotes+xml">
        <DigestMethod Algorithm="http://www.w3.org/2000/09/xmldsig#sha1"/>
        <DigestValue>fjM0nOLwY3eChyuwiSV1KnRFD9s=</DigestValue>
      </Reference>
      <Reference URI="/word/fontTable.xml?ContentType=application/vnd.openxmlformats-officedocument.wordprocessingml.fontTable+xml">
        <DigestMethod Algorithm="http://www.w3.org/2000/09/xmldsig#sha1"/>
        <DigestValue>22+giGOdmch2Crf02puoOZLzjJw=</DigestValue>
      </Reference>
      <Reference URI="/word/footer1.xml?ContentType=application/vnd.openxmlformats-officedocument.wordprocessingml.footer+xml">
        <DigestMethod Algorithm="http://www.w3.org/2000/09/xmldsig#sha1"/>
        <DigestValue>agzmmrpJIXDFh7f8I0apRaZEVmU=</DigestValue>
      </Reference>
      <Reference URI="/word/footnotes.xml?ContentType=application/vnd.openxmlformats-officedocument.wordprocessingml.footnotes+xml">
        <DigestMethod Algorithm="http://www.w3.org/2000/09/xmldsig#sha1"/>
        <DigestValue>kg7Y3oc29DhQz9qaQ9gxi+nsb00=</DigestValue>
      </Reference>
      <Reference URI="/word/numbering.xml?ContentType=application/vnd.openxmlformats-officedocument.wordprocessingml.numbering+xml">
        <DigestMethod Algorithm="http://www.w3.org/2000/09/xmldsig#sha1"/>
        <DigestValue>tYaWEGMMNxn95SpoabFOwBNoVGE=</DigestValue>
      </Reference>
      <Reference URI="/word/settings.xml?ContentType=application/vnd.openxmlformats-officedocument.wordprocessingml.settings+xml">
        <DigestMethod Algorithm="http://www.w3.org/2000/09/xmldsig#sha1"/>
        <DigestValue>Sivxl6OPh0vNmw96lEKUVnEucyA=</DigestValue>
      </Reference>
      <Reference URI="/word/styles.xml?ContentType=application/vnd.openxmlformats-officedocument.wordprocessingml.styles+xml">
        <DigestMethod Algorithm="http://www.w3.org/2000/09/xmldsig#sha1"/>
        <DigestValue>N4caRVy5Jw76gtpwKnGS67Cy/FY=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fUjyuyX5HvJO+c50/clNv1HvfcY=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2021-08-16T10:30:51Z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2021-08-16T10:30:51Z</xd:SigningTime>
          <xd:SigningCertificate>
            <xd:Cert>
              <xd:CertDigest>
                <DigestMethod Algorithm="http://www.w3.org/2000/09/xmldsig#sha1"/>
                <DigestValue>xjqC6FQhl4Nxd/SfwzwYDMy4qy0=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129847175000949716617522632134407430906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819E423-A4A5-4CF4-A963-3F16B63B6E8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4409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operator</cp:lastModifiedBy>
  <cp:revision>10</cp:revision>
  <cp:lastPrinted>2011-04-27T07:48:00Z</cp:lastPrinted>
  <dcterms:created xsi:type="dcterms:W3CDTF">2019-11-01T11:24:00Z</dcterms:created>
  <dcterms:modified xsi:type="dcterms:W3CDTF">2021-08-16T10:30:00Z</dcterms:modified>
</cp:coreProperties>
</file>