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РАД-264151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17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126495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17.08.2021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25 -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№25-13742215,2 руб. дебиторская задолженность ООО «Светлое» ИНН7443005392 с/з 366611757,39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