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Григорьев Александр Николаевич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Открытое акционерное общество «Курба»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РАД-260367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10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124601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26.05.2021 г. 09:00:00 - 10.07.2021 г. 09:00:00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Григорьев Александр Николаевич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29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Автомобиль легковой ГАЗ 31105 (волга) С629ММ, год выпуска 2005, цвет-антика, инв.№18640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