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Коммерческий Банк "РОССИЙСКИЙ ПРОМЫШЛЕННЫЙ БАНК" (Общество с ограниченной ответственностью)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РАД-247573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06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118924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11 - </w:t>
      </w:r>
      <w:r w:rsidRPr="005F498E" w:rsidR="005F498E">
        <w:t>Склад - 373,1 кв. м, адрес: Воронежская обл., пгт. Каменка, ул. Дружбы, д. 4Л, кадастровый номер 36:11:0100032:248, права на земельный участок не оформлены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18.01.2021 - 25.02.2021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578 448.00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03.03.2021 - 05.03.2021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521 760.10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11.03.2021 - 12.03.2021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465 072.19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18.03.2021 - 22.03.2021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408 384.29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28.03.2021 - 29.03.2021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351 696.38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295 008.48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238 320.58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18.04.2021 - 19.04.2021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181 632.67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25.04.2021 - 26.04.2021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124 944.77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68 256.86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Болдырева Людмила Сергеевна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396510, Воронежская область, Каменский район, пгт Каменка, ул. Кирова, д.42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223599-ИД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02.05.2021 - 04.05.2021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12:10:27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ТИХОНОВ АНТОН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394030 г. Воронеж ул. Донбасская д. 7 кв. 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223651-ИД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02.05.2021 - 04.05.2021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13:56:10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101 300.00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Попов Александр Иванович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431050, Республика Мордовия, Атюрьевский р-н, с.Атюрьево, ул. Комсомольская, дом 2.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223656-ИД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02.05.2021 - 04.05.2021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13:58:34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70 500.00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ТИХОНОВ АНТОН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366406608090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394030 г. Воронеж ул. Донбасская д. 7 кв. 6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ТИХОНОВ АНТОН НИКОЛАЕВИЧ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04.05.2021 г. в 13:56:10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101 300.00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6 825.69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