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Коммерческий банк "РОСЭНЕРГОБАНК"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РАД-252743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15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121327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Нежилое помещение - 87,4 кв. м, адрес: Ставропольский край, Шпаковский р-н, г. Михайловск, ул. Демидова, д. 114/2, пом. 46-49, 1 этаж, кадастровый номер 26:11:020201:6341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16.03.2021 - 21.04.2021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1 863 422.01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27.04.2021 - 28.04.2021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1 751 616.69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04.05.2021 - 05.05.2021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1 639 811.37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11.05.2021 - 13.05.2021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1 528 006.05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1 416 200.73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26.05.2021 - 27.05.2021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1 304 395.41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02.06.2021 - 03.06.2021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1 192 590.09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1 080 784.77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16.06.2021 - 17.06.2021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968 979.45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857 174.12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745 368.80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Рамазанов Тагир Рамазанович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355045, Ставропольский край, г Ставрополь, ул Пирогова, д 62/4, кв 93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227905-ИД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г. в 00:05:03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1 080 784.77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Акавов Уллубий Алиевич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гор. Махачкала, Ленинский р-н, пр. И. Шамиля, дом 55, кв. 127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228340-ИД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10.06.2021 г. в 13:34:20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1 212 513.99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Маврин Юрий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РОССИЯ 357500 Г. Пятигорск, Ставропольского края, проезд Вольный 4, кв.1.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228387-ИД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10.06.2021 г. в 13:58:19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1 112 371.78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Акавов Уллубий Алиевич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056115210455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гор. Махачкала, Ленинский р-н, пр. И. Шамиля, дом 55, кв. 127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Соловьев Егор Юрьевич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б/н, срок действия: 04.04.2021-04.04.2022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10.06.2021 г. в 13:34:20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1 212 513.99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108 078.48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