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Казаков Николай Дмитриевич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Промышленно-коммерческая компания «Старт»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РАД-266928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20 сентября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127794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15.09.2021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Казаков Николай Дмитриевич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2 -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Кран автомобильный КС-35715,  vin XVN357150А0003206,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