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ПУБЛИЧНОЕ АКЦИОНЕРНОЕ ОБЩЕСТВО КОММЕРЧЕСКИЙ БАНК «ЕВРОКОММЕРЦ»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РАД-249849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18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119790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145 - </w:t>
      </w:r>
      <w:r w:rsidRPr="005F498E" w:rsidR="005F498E">
        <w:t>Сортировщик купюр Shinwoo SB-2000,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04.02.2021 - 22.03.2021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6 353.42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5 730.78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5 108.15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4 485.51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3 862.88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3 240.24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2 617.61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1 994.97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1 372.34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749.70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127.07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357800, Ставропольский край, г. Георгиевск, ул. Кочубея, 5 кв 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224741-ИД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10.05.2021 - 14.05.2021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г. в 13:50:56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3 370.00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Емельянов Михаил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262511768216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357800, Ставропольский край, г. Георгиевск, ул. Кочубея, 5 кв 102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14.05.2021 г. в 13:50:56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3 370.00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324.02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