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Григорьев Александр Николаевич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Открытое акционерное общество «Курба»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РАД-260369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02 июля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124601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Григорьев Александр Николаевич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32 -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Трактор МТЗ-80 №7478ХХ76, зав.№740414, 1989г.в., цвет-синий, инв.№17015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26.05.2021 - 05.06.2021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81 900.00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06.06.2021 - 10.06.2021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73 710.00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11.06.2021 - 15.06.2021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65 520.00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16.06.2021 - 20.06.2021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57 330.00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21.06.2021 - 25.06.2021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49 140.00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26.06.2021 - 30.06.2021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40 950.00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32 760.00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06.07.2021 - 10.07.2021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24 570.00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Ручь Ирина Викторовна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454100, Челябинская обл, г Челябинск, Курчатовский р-н, ул Салавата Юлаева, д 20, кв 68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230167-ИД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26.06.2021 - 30.06.2021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30.06.2021 г. в 08:15:27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41 500.00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Ручь Ирина Викторовна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544300899160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454100, Челябинская обл, г Челябинск, Курчатовский р-н, ул Салавата Юлаева, д 20, кв 68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Ручь Ирина Викторовна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30.06.2021 г. в 08:15:27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41 500.00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