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Овчинников Андрей Валентинович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Закрытое акционерное общество "Племенной завод "Разуменский"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РАД-264869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26 августа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126811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27.08.2021 г. 10:00:00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Овчинников Андрей Валентинович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12 -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 Участие в уставном капитале ООО "Агрокорм" (ИНН 3102018210, ОГРН 1043100501740) номинальная стоимость доли 206 666 руб.,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